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F68F" w14:textId="77777777" w:rsidR="00ED13F7" w:rsidRDefault="00ED13F7" w:rsidP="00ED13F7">
      <w:pPr>
        <w:pStyle w:val="Heading1"/>
      </w:pPr>
      <w:r>
        <w:t>AZURE INTERVIEW MASTER NOTES (JD FOCUSED)</w:t>
      </w:r>
    </w:p>
    <w:p w14:paraId="5C83B080" w14:textId="77777777" w:rsidR="00ED13F7" w:rsidRDefault="00ED13F7" w:rsidP="00ED13F7"/>
    <w:p w14:paraId="43171590" w14:textId="77777777" w:rsidR="00ED13F7" w:rsidRDefault="00ED13F7" w:rsidP="00F80796">
      <w:pPr>
        <w:pStyle w:val="Heading1"/>
      </w:pPr>
      <w:r>
        <w:t>1.  AZURE CORE</w:t>
      </w:r>
    </w:p>
    <w:p w14:paraId="67A300D7" w14:textId="77777777" w:rsidR="00ED13F7" w:rsidRDefault="00ED13F7" w:rsidP="00ED13F7"/>
    <w:p w14:paraId="7364158A" w14:textId="77777777" w:rsidR="00ED13F7" w:rsidRDefault="00ED13F7" w:rsidP="00F80796">
      <w:pPr>
        <w:pStyle w:val="Heading2"/>
      </w:pPr>
      <w:r>
        <w:t>-   Regions, Availability Zones, Region Pairs</w:t>
      </w:r>
    </w:p>
    <w:p w14:paraId="4FFF0B95" w14:textId="77777777" w:rsidR="00386E04" w:rsidRPr="00386E04" w:rsidRDefault="00386E04" w:rsidP="00386E04">
      <w:r>
        <w:tab/>
      </w:r>
      <w:r w:rsidRPr="00386E04">
        <w:t>In an interview setting, explaining Azure's physical and logical architecture requires demonstrating both conceptual clarity and practical design understanding.</w:t>
      </w:r>
    </w:p>
    <w:p w14:paraId="066C409A" w14:textId="77777777" w:rsidR="00386E04" w:rsidRPr="00386E04" w:rsidRDefault="00386E04" w:rsidP="00386E04">
      <w:pPr>
        <w:rPr>
          <w:b/>
          <w:bCs/>
        </w:rPr>
      </w:pPr>
      <w:r w:rsidRPr="00386E04">
        <w:rPr>
          <w:b/>
          <w:bCs/>
        </w:rPr>
        <w:t>Key Definitions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574"/>
        <w:gridCol w:w="2152"/>
        <w:gridCol w:w="2551"/>
      </w:tblGrid>
      <w:tr w:rsidR="00386E04" w:rsidRPr="00386E04" w14:paraId="653588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715E3" w14:textId="77777777" w:rsidR="00386E04" w:rsidRPr="00386E04" w:rsidRDefault="00386E04" w:rsidP="00386E04">
            <w:r w:rsidRPr="00386E04">
              <w:rPr>
                <w:b/>
                <w:bCs/>
              </w:rPr>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F52F1" w14:textId="77777777" w:rsidR="00386E04" w:rsidRPr="00386E04" w:rsidRDefault="00386E04" w:rsidP="00386E04">
            <w:r w:rsidRPr="00386E04">
              <w:rPr>
                <w:b/>
                <w:bCs/>
              </w:rPr>
              <w:t>What It 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DF193" w14:textId="77777777" w:rsidR="00386E04" w:rsidRPr="00386E04" w:rsidRDefault="00386E04" w:rsidP="00386E04">
            <w:r w:rsidRPr="00386E04">
              <w:rPr>
                <w:b/>
                <w:bCs/>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94EED" w14:textId="77777777" w:rsidR="00386E04" w:rsidRPr="00386E04" w:rsidRDefault="00386E04" w:rsidP="00386E04">
            <w:r w:rsidRPr="00386E04">
              <w:rPr>
                <w:b/>
                <w:bCs/>
              </w:rPr>
              <w:t>Key Interview Detail</w:t>
            </w:r>
          </w:p>
        </w:tc>
      </w:tr>
      <w:tr w:rsidR="00386E04" w:rsidRPr="00386E04" w14:paraId="5C756B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8FB41" w14:textId="77777777" w:rsidR="00386E04" w:rsidRPr="00386E04" w:rsidRDefault="00386E04" w:rsidP="00386E04">
            <w:r w:rsidRPr="00386E04">
              <w:rPr>
                <w:b/>
                <w:bCs/>
              </w:rPr>
              <w:t>Azure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BDE0E" w14:textId="77777777" w:rsidR="00386E04" w:rsidRPr="00386E04" w:rsidRDefault="00386E04" w:rsidP="00386E04">
            <w:r w:rsidRPr="00386E04">
              <w:t xml:space="preserve">A geographical area containing one or more </w:t>
            </w:r>
            <w:proofErr w:type="spellStart"/>
            <w:r w:rsidRPr="00386E04">
              <w:t>datacenters</w:t>
            </w:r>
            <w:proofErr w:type="spellEnd"/>
            <w:r w:rsidRPr="00386E04">
              <w:t xml:space="preserve"> connected via a low-latency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29913" w14:textId="77777777" w:rsidR="00386E04" w:rsidRPr="00386E04" w:rsidRDefault="00386E04" w:rsidP="00386E04">
            <w:r w:rsidRPr="00386E04">
              <w:t>Data residency, compliance, proximity.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74D83" w14:textId="77777777" w:rsidR="00386E04" w:rsidRPr="00386E04" w:rsidRDefault="00386E04" w:rsidP="00386E04">
            <w:r w:rsidRPr="00386E04">
              <w:t xml:space="preserve">Bound by latency limits (&lt;2ms round-trip between </w:t>
            </w:r>
            <w:proofErr w:type="spellStart"/>
            <w:r w:rsidRPr="00386E04">
              <w:t>datacenters</w:t>
            </w:r>
            <w:proofErr w:type="spellEnd"/>
            <w:r w:rsidRPr="00386E04">
              <w:t>).</w:t>
            </w:r>
          </w:p>
        </w:tc>
      </w:tr>
      <w:tr w:rsidR="00386E04" w:rsidRPr="00386E04" w14:paraId="7A0735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300A3" w14:textId="77777777" w:rsidR="00386E04" w:rsidRPr="00386E04" w:rsidRDefault="00386E04" w:rsidP="00386E04">
            <w:r w:rsidRPr="00386E04">
              <w:rPr>
                <w:b/>
                <w:bCs/>
              </w:rPr>
              <w:t>Availability Zone (AZ)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C31ED" w14:textId="77777777" w:rsidR="00386E04" w:rsidRPr="00386E04" w:rsidRDefault="00386E04" w:rsidP="00386E04">
            <w:r w:rsidRPr="00386E04">
              <w:t xml:space="preserve">Physically separate </w:t>
            </w:r>
            <w:proofErr w:type="spellStart"/>
            <w:r w:rsidRPr="00386E04">
              <w:t>datacenters</w:t>
            </w:r>
            <w:proofErr w:type="spellEnd"/>
            <w:r w:rsidRPr="00386E04">
              <w:t xml:space="preserve"> within a single region, each with independent power, cooling, and 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41A3B" w14:textId="77777777" w:rsidR="00386E04" w:rsidRPr="00386E04" w:rsidRDefault="00386E04" w:rsidP="00386E04">
            <w:r w:rsidRPr="00386E04">
              <w:t xml:space="preserve">High availability (HA) &amp; fault tolerance against </w:t>
            </w:r>
            <w:proofErr w:type="spellStart"/>
            <w:r w:rsidRPr="00386E04">
              <w:t>datacenter</w:t>
            </w:r>
            <w:proofErr w:type="spellEnd"/>
            <w:r w:rsidRPr="00386E04">
              <w:t xml:space="preserve">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F07B2" w14:textId="77777777" w:rsidR="00386E04" w:rsidRPr="00386E04" w:rsidRDefault="00386E04" w:rsidP="00386E04">
            <w:r w:rsidRPr="00386E04">
              <w:t xml:space="preserve">Offers </w:t>
            </w:r>
            <w:r w:rsidRPr="00386E04">
              <w:rPr>
                <w:b/>
                <w:bCs/>
              </w:rPr>
              <w:t>99.99% VM uptime SLA</w:t>
            </w:r>
            <w:r w:rsidRPr="00386E04">
              <w:t xml:space="preserve"> when deployed across multiple AZs.</w:t>
            </w:r>
          </w:p>
        </w:tc>
      </w:tr>
      <w:tr w:rsidR="00386E04" w:rsidRPr="00386E04" w14:paraId="58A745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3B53A" w14:textId="77777777" w:rsidR="00386E04" w:rsidRPr="00386E04" w:rsidRDefault="00386E04" w:rsidP="00386E04">
            <w:r w:rsidRPr="00386E04">
              <w:rPr>
                <w:b/>
                <w:bCs/>
              </w:rPr>
              <w:t>Region Pair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C112B" w14:textId="77777777" w:rsidR="00386E04" w:rsidRPr="00386E04" w:rsidRDefault="00386E04" w:rsidP="00386E04">
            <w:r w:rsidRPr="00386E04">
              <w:t>A direct mapping of two regions within the same geography (~300+ miles apart).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B60B5" w14:textId="77777777" w:rsidR="00386E04" w:rsidRPr="00386E04" w:rsidRDefault="00386E04" w:rsidP="00386E04">
            <w:r w:rsidRPr="00386E04">
              <w:t>Disaster Recovery (DR) &amp; business 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9ED0A" w14:textId="77777777" w:rsidR="00386E04" w:rsidRPr="00386E04" w:rsidRDefault="00386E04" w:rsidP="00386E04">
            <w:r w:rsidRPr="00386E04">
              <w:t>Planned updates happen sequentially across paired regions to prevent simultaneous downtime.</w:t>
            </w:r>
          </w:p>
        </w:tc>
      </w:tr>
    </w:tbl>
    <w:p w14:paraId="241CEB7C" w14:textId="77777777" w:rsidR="00386E04" w:rsidRPr="00386E04" w:rsidRDefault="00386E04" w:rsidP="00386E04">
      <w:pPr>
        <w:rPr>
          <w:b/>
          <w:bCs/>
        </w:rPr>
      </w:pPr>
      <w:r w:rsidRPr="00386E04">
        <w:rPr>
          <w:b/>
          <w:bCs/>
        </w:rPr>
        <w:t>How to Structure Your Answers in an Interview</w:t>
      </w:r>
    </w:p>
    <w:p w14:paraId="0482C0B4" w14:textId="77777777" w:rsidR="00386E04" w:rsidRPr="00386E04" w:rsidRDefault="00386E04" w:rsidP="00386E04">
      <w:pPr>
        <w:pStyle w:val="Heading3"/>
      </w:pPr>
      <w:r w:rsidRPr="00386E04">
        <w:t>1. Azure Regions</w:t>
      </w:r>
    </w:p>
    <w:p w14:paraId="272765E6" w14:textId="77777777" w:rsidR="00386E04" w:rsidRPr="00386E04" w:rsidRDefault="00386E04" w:rsidP="00386E04">
      <w:pPr>
        <w:numPr>
          <w:ilvl w:val="0"/>
          <w:numId w:val="1"/>
        </w:numPr>
      </w:pPr>
      <w:r w:rsidRPr="00386E04">
        <w:rPr>
          <w:b/>
          <w:bCs/>
        </w:rPr>
        <w:t>Definition:</w:t>
      </w:r>
      <w:r w:rsidRPr="00386E04">
        <w:t xml:space="preserve"> An Azure Region is a set of </w:t>
      </w:r>
      <w:proofErr w:type="spellStart"/>
      <w:r w:rsidRPr="00386E04">
        <w:t>datacenters</w:t>
      </w:r>
      <w:proofErr w:type="spellEnd"/>
      <w:r w:rsidRPr="00386E04">
        <w:t xml:space="preserve"> deployed within a latency-defined perimeter and connected through a dedicated regional low-latency network.</w:t>
      </w:r>
    </w:p>
    <w:p w14:paraId="2D7CFE59" w14:textId="77777777" w:rsidR="00386E04" w:rsidRPr="00386E04" w:rsidRDefault="00386E04" w:rsidP="00386E04">
      <w:pPr>
        <w:numPr>
          <w:ilvl w:val="0"/>
          <w:numId w:val="1"/>
        </w:numPr>
      </w:pPr>
      <w:r w:rsidRPr="00386E04">
        <w:rPr>
          <w:b/>
          <w:bCs/>
        </w:rPr>
        <w:t>Why it matters:</w:t>
      </w:r>
    </w:p>
    <w:p w14:paraId="2F367559" w14:textId="77777777" w:rsidR="00386E04" w:rsidRPr="00386E04" w:rsidRDefault="00386E04" w:rsidP="00386E04">
      <w:pPr>
        <w:numPr>
          <w:ilvl w:val="1"/>
          <w:numId w:val="1"/>
        </w:numPr>
      </w:pPr>
      <w:r w:rsidRPr="00386E04">
        <w:rPr>
          <w:b/>
          <w:bCs/>
        </w:rPr>
        <w:t>Compliance &amp; Sovereignty:</w:t>
      </w:r>
      <w:r w:rsidRPr="00386E04">
        <w:t xml:space="preserve"> Keeps customer data inside specific geographical boundaries (e.g., GDPR in Europe, FedRAMP in US Gov regions).</w:t>
      </w:r>
    </w:p>
    <w:p w14:paraId="5740A914" w14:textId="77777777" w:rsidR="00386E04" w:rsidRPr="00386E04" w:rsidRDefault="00386E04" w:rsidP="00386E04">
      <w:pPr>
        <w:numPr>
          <w:ilvl w:val="1"/>
          <w:numId w:val="1"/>
        </w:numPr>
      </w:pPr>
      <w:r w:rsidRPr="00386E04">
        <w:rPr>
          <w:b/>
          <w:bCs/>
        </w:rPr>
        <w:t>Proximity:</w:t>
      </w:r>
      <w:r w:rsidRPr="00386E04">
        <w:t xml:space="preserve"> Placing applications closer to end-users reduces network latency.</w:t>
      </w:r>
    </w:p>
    <w:p w14:paraId="66A3449F" w14:textId="77777777" w:rsidR="00386E04" w:rsidRPr="00386E04" w:rsidRDefault="00386E04" w:rsidP="00386E04">
      <w:pPr>
        <w:numPr>
          <w:ilvl w:val="0"/>
          <w:numId w:val="1"/>
        </w:numPr>
      </w:pPr>
      <w:r w:rsidRPr="00386E04">
        <w:rPr>
          <w:b/>
          <w:bCs/>
        </w:rPr>
        <w:t>Pro-tip for interviews:</w:t>
      </w:r>
      <w:r w:rsidRPr="00386E04">
        <w:t xml:space="preserve"> Mention that not all services are available in all regions. Azure categorizes services into </w:t>
      </w:r>
      <w:r w:rsidRPr="00386E04">
        <w:rPr>
          <w:b/>
          <w:bCs/>
        </w:rPr>
        <w:t>Foundational</w:t>
      </w:r>
      <w:r w:rsidRPr="00386E04">
        <w:t xml:space="preserve"> (available day 1 in all regions), </w:t>
      </w:r>
      <w:r w:rsidRPr="00386E04">
        <w:rPr>
          <w:b/>
          <w:bCs/>
        </w:rPr>
        <w:t>Mainstream</w:t>
      </w:r>
      <w:r w:rsidRPr="00386E04">
        <w:t xml:space="preserve">, and </w:t>
      </w:r>
      <w:r w:rsidRPr="00386E04">
        <w:rPr>
          <w:b/>
          <w:bCs/>
        </w:rPr>
        <w:t>Specialized</w:t>
      </w:r>
      <w:r w:rsidRPr="00386E04">
        <w:t xml:space="preserve"> (hardware-dependent like GPU VMs).</w:t>
      </w:r>
    </w:p>
    <w:p w14:paraId="208C783B" w14:textId="77777777" w:rsidR="00386E04" w:rsidRPr="00386E04" w:rsidRDefault="00386E04" w:rsidP="00386E04">
      <w:pPr>
        <w:pStyle w:val="Heading3"/>
      </w:pPr>
      <w:r w:rsidRPr="00386E04">
        <w:t>2. Availability Zones (AZs)</w:t>
      </w:r>
    </w:p>
    <w:p w14:paraId="47ED3B90" w14:textId="77777777" w:rsidR="00386E04" w:rsidRPr="00386E04" w:rsidRDefault="00386E04" w:rsidP="00386E04">
      <w:pPr>
        <w:numPr>
          <w:ilvl w:val="0"/>
          <w:numId w:val="2"/>
        </w:numPr>
      </w:pPr>
      <w:r w:rsidRPr="00386E04">
        <w:rPr>
          <w:b/>
          <w:bCs/>
        </w:rPr>
        <w:t>Definition:</w:t>
      </w:r>
      <w:r w:rsidRPr="00386E04">
        <w:t xml:space="preserve"> Availability Zones are unique physical locations </w:t>
      </w:r>
      <w:r w:rsidRPr="00386E04">
        <w:rPr>
          <w:i/>
          <w:iCs/>
        </w:rPr>
        <w:t>within</w:t>
      </w:r>
      <w:r w:rsidRPr="00386E04">
        <w:t xml:space="preserve"> an Azure region. Each zone consists of one or more </w:t>
      </w:r>
      <w:proofErr w:type="spellStart"/>
      <w:r w:rsidRPr="00386E04">
        <w:t>datacenters</w:t>
      </w:r>
      <w:proofErr w:type="spellEnd"/>
      <w:r w:rsidRPr="00386E04">
        <w:t xml:space="preserve"> equipped with independent power, cooling, and networking infrastructure.</w:t>
      </w:r>
    </w:p>
    <w:p w14:paraId="7312CBC4" w14:textId="77777777" w:rsidR="00386E04" w:rsidRPr="00386E04" w:rsidRDefault="00386E04" w:rsidP="00386E04">
      <w:pPr>
        <w:numPr>
          <w:ilvl w:val="0"/>
          <w:numId w:val="2"/>
        </w:numPr>
      </w:pPr>
      <w:r w:rsidRPr="00386E04">
        <w:rPr>
          <w:b/>
          <w:bCs/>
        </w:rPr>
        <w:t>Architectural Deployments:</w:t>
      </w:r>
    </w:p>
    <w:p w14:paraId="332010D8" w14:textId="77777777" w:rsidR="00386E04" w:rsidRPr="00386E04" w:rsidRDefault="00386E04" w:rsidP="00386E04">
      <w:pPr>
        <w:numPr>
          <w:ilvl w:val="1"/>
          <w:numId w:val="2"/>
        </w:numPr>
      </w:pPr>
      <w:r w:rsidRPr="00386E04">
        <w:rPr>
          <w:b/>
          <w:bCs/>
        </w:rPr>
        <w:t>Zonal services:</w:t>
      </w:r>
      <w:r w:rsidRPr="00386E04">
        <w:t xml:space="preserve"> Pinning a resource to a specific zone (e.g., a specific VM in Zone 1).</w:t>
      </w:r>
    </w:p>
    <w:p w14:paraId="70330502" w14:textId="77777777" w:rsidR="00386E04" w:rsidRPr="00386E04" w:rsidRDefault="00386E04" w:rsidP="00386E04">
      <w:pPr>
        <w:numPr>
          <w:ilvl w:val="1"/>
          <w:numId w:val="2"/>
        </w:numPr>
      </w:pPr>
      <w:r w:rsidRPr="00386E04">
        <w:rPr>
          <w:b/>
          <w:bCs/>
        </w:rPr>
        <w:t>Zone-redundant services:</w:t>
      </w:r>
      <w:r w:rsidRPr="00386E04">
        <w:t xml:space="preserve"> Azure automatically replicates the service across multiple zones (e.g., Zone-Redundant Storage, Azure SQL DB, App Service Environments).</w:t>
      </w:r>
    </w:p>
    <w:p w14:paraId="7054160F" w14:textId="77777777" w:rsidR="00386E04" w:rsidRPr="00386E04" w:rsidRDefault="00386E04" w:rsidP="00386E04">
      <w:pPr>
        <w:numPr>
          <w:ilvl w:val="0"/>
          <w:numId w:val="2"/>
        </w:numPr>
      </w:pPr>
      <w:r w:rsidRPr="00386E04">
        <w:rPr>
          <w:b/>
          <w:bCs/>
        </w:rPr>
        <w:t>Key Metrics:</w:t>
      </w:r>
    </w:p>
    <w:p w14:paraId="64DF32DC" w14:textId="77777777" w:rsidR="00386E04" w:rsidRPr="00386E04" w:rsidRDefault="00386E04" w:rsidP="00386E04">
      <w:pPr>
        <w:numPr>
          <w:ilvl w:val="1"/>
          <w:numId w:val="2"/>
        </w:numPr>
      </w:pPr>
      <w:r w:rsidRPr="00386E04">
        <w:t xml:space="preserve">Deploying VMs across </w:t>
      </w:r>
      <w:r w:rsidRPr="00386E04">
        <w:rPr>
          <w:b/>
          <w:bCs/>
        </w:rPr>
        <w:t>2+ Availability Zones</w:t>
      </w:r>
      <w:r w:rsidRPr="00386E04">
        <w:t xml:space="preserve"> increases SLA to </w:t>
      </w:r>
      <w:r w:rsidRPr="00386E04">
        <w:rPr>
          <w:b/>
          <w:bCs/>
        </w:rPr>
        <w:t>99.99%</w:t>
      </w:r>
      <w:r w:rsidRPr="00386E04">
        <w:t xml:space="preserve"> (compared to 99.9% for a single VM with Premium SSD).</w:t>
      </w:r>
    </w:p>
    <w:p w14:paraId="61AF1409" w14:textId="77777777" w:rsidR="00386E04" w:rsidRPr="00386E04" w:rsidRDefault="00386E04" w:rsidP="00386E04">
      <w:pPr>
        <w:numPr>
          <w:ilvl w:val="1"/>
          <w:numId w:val="2"/>
        </w:numPr>
      </w:pPr>
      <w:r w:rsidRPr="00386E04">
        <w:t xml:space="preserve">AZs in a region are connected via high-performance </w:t>
      </w:r>
      <w:proofErr w:type="spellStart"/>
      <w:r w:rsidRPr="00386E04">
        <w:t>fiber</w:t>
      </w:r>
      <w:proofErr w:type="spellEnd"/>
      <w:r w:rsidRPr="00386E04">
        <w:t>-optic networks with sub-2 millisecond latency.</w:t>
      </w:r>
    </w:p>
    <w:p w14:paraId="14A08F9D" w14:textId="77777777" w:rsidR="00386E04" w:rsidRPr="00386E04" w:rsidRDefault="00386E04" w:rsidP="00386E04">
      <w:pPr>
        <w:pStyle w:val="Heading3"/>
      </w:pPr>
      <w:r w:rsidRPr="00386E04">
        <w:t>3. Region Pairs (Paired Regions)</w:t>
      </w:r>
    </w:p>
    <w:p w14:paraId="6EB2348D" w14:textId="77777777" w:rsidR="00386E04" w:rsidRPr="00386E04" w:rsidRDefault="00386E04" w:rsidP="00386E04">
      <w:pPr>
        <w:numPr>
          <w:ilvl w:val="0"/>
          <w:numId w:val="3"/>
        </w:numPr>
      </w:pPr>
      <w:r w:rsidRPr="00386E04">
        <w:rPr>
          <w:b/>
          <w:bCs/>
        </w:rPr>
        <w:t>Definition:</w:t>
      </w:r>
      <w:r w:rsidRPr="00386E04">
        <w:t xml:space="preserve"> Each Azure region is paired with another region within the same geography (at least 300 miles away) to form a regional pair.</w:t>
      </w:r>
    </w:p>
    <w:p w14:paraId="4597001B" w14:textId="77777777" w:rsidR="00386E04" w:rsidRPr="00386E04" w:rsidRDefault="00386E04" w:rsidP="00386E04">
      <w:pPr>
        <w:numPr>
          <w:ilvl w:val="0"/>
          <w:numId w:val="3"/>
        </w:numPr>
      </w:pPr>
      <w:r w:rsidRPr="00386E04">
        <w:rPr>
          <w:b/>
          <w:bCs/>
        </w:rPr>
        <w:t>Key Benefits &amp; Mechanics:</w:t>
      </w:r>
    </w:p>
    <w:p w14:paraId="4CEBE173" w14:textId="77777777" w:rsidR="00386E04" w:rsidRPr="00386E04" w:rsidRDefault="00386E04" w:rsidP="00386E04">
      <w:pPr>
        <w:numPr>
          <w:ilvl w:val="1"/>
          <w:numId w:val="3"/>
        </w:numPr>
      </w:pPr>
      <w:r w:rsidRPr="00386E04">
        <w:rPr>
          <w:b/>
          <w:bCs/>
        </w:rPr>
        <w:t>Physical Isolation:</w:t>
      </w:r>
      <w:r w:rsidRPr="00386E04">
        <w:t xml:space="preserve"> Ensures natural disasters, civil unrest, or power outages do not impact both regions simultaneously.</w:t>
      </w:r>
    </w:p>
    <w:p w14:paraId="1034EA39" w14:textId="77777777" w:rsidR="00386E04" w:rsidRPr="00386E04" w:rsidRDefault="00386E04" w:rsidP="00386E04">
      <w:pPr>
        <w:numPr>
          <w:ilvl w:val="1"/>
          <w:numId w:val="3"/>
        </w:numPr>
      </w:pPr>
      <w:r w:rsidRPr="00386E04">
        <w:rPr>
          <w:b/>
          <w:bCs/>
        </w:rPr>
        <w:t>Sequential Updates:</w:t>
      </w:r>
      <w:r w:rsidRPr="00386E04">
        <w:t xml:space="preserve"> Azure rolls out platform updates one region at a time in a pair to prevent widespread outage during maintenance.</w:t>
      </w:r>
    </w:p>
    <w:p w14:paraId="590A4055" w14:textId="77777777" w:rsidR="00386E04" w:rsidRPr="00386E04" w:rsidRDefault="00386E04" w:rsidP="00386E04">
      <w:pPr>
        <w:numPr>
          <w:ilvl w:val="1"/>
          <w:numId w:val="3"/>
        </w:numPr>
      </w:pPr>
      <w:r w:rsidRPr="00386E04">
        <w:rPr>
          <w:b/>
          <w:bCs/>
        </w:rPr>
        <w:t>Priority Recovery:</w:t>
      </w:r>
      <w:r w:rsidRPr="00386E04">
        <w:t xml:space="preserve"> In the event of a massive, multi-region outage, Azure prioritizes one region in every pair for rapid restoration.</w:t>
      </w:r>
    </w:p>
    <w:p w14:paraId="7952DC7C" w14:textId="77777777" w:rsidR="00386E04" w:rsidRPr="00386E04" w:rsidRDefault="00386E04" w:rsidP="00386E04">
      <w:pPr>
        <w:numPr>
          <w:ilvl w:val="1"/>
          <w:numId w:val="3"/>
        </w:numPr>
      </w:pPr>
      <w:r w:rsidRPr="00386E04">
        <w:rPr>
          <w:b/>
          <w:bCs/>
        </w:rPr>
        <w:t>Data Replication:</w:t>
      </w:r>
      <w:r w:rsidRPr="00386E04">
        <w:t xml:space="preserve"> Services like </w:t>
      </w:r>
      <w:r w:rsidRPr="00386E04">
        <w:rPr>
          <w:b/>
          <w:bCs/>
        </w:rPr>
        <w:t>Geo-Redundant Storage (GRS)</w:t>
      </w:r>
      <w:r w:rsidRPr="00386E04">
        <w:t xml:space="preserve"> automatically replicate data to the paired region asynchronously.</w:t>
      </w:r>
    </w:p>
    <w:p w14:paraId="7AE1788E" w14:textId="77777777" w:rsidR="00386E04" w:rsidRPr="00386E04" w:rsidRDefault="00386E04" w:rsidP="00386E04">
      <w:pPr>
        <w:rPr>
          <w:b/>
          <w:bCs/>
        </w:rPr>
      </w:pPr>
      <w:r w:rsidRPr="00386E04">
        <w:rPr>
          <w:b/>
          <w:bCs/>
        </w:rPr>
        <w:t>Common Interview Follow-Up Questions</w:t>
      </w:r>
    </w:p>
    <w:p w14:paraId="36DAD500" w14:textId="77777777" w:rsidR="00386E04" w:rsidRPr="00386E04" w:rsidRDefault="00386E04" w:rsidP="00386E04">
      <w:pPr>
        <w:pStyle w:val="Heading3"/>
      </w:pPr>
      <w:r w:rsidRPr="00386E04">
        <w:t>How do Availability Zones compare to Region Pairs?</w:t>
      </w:r>
    </w:p>
    <w:p w14:paraId="042A2CC2" w14:textId="77777777" w:rsidR="00386E04" w:rsidRPr="00386E04" w:rsidRDefault="00386E04" w:rsidP="00386E04">
      <w:r w:rsidRPr="00386E04">
        <w:rPr>
          <w:i/>
          <w:iCs/>
        </w:rPr>
        <w:t xml:space="preserve">"Availability Zones protect against local </w:t>
      </w:r>
      <w:proofErr w:type="spellStart"/>
      <w:r w:rsidRPr="00386E04">
        <w:rPr>
          <w:i/>
          <w:iCs/>
        </w:rPr>
        <w:t>datacenter</w:t>
      </w:r>
      <w:proofErr w:type="spellEnd"/>
      <w:r w:rsidRPr="00386E04">
        <w:rPr>
          <w:i/>
          <w:iCs/>
        </w:rPr>
        <w:t xml:space="preserve"> failures (Zone/</w:t>
      </w:r>
      <w:proofErr w:type="spellStart"/>
      <w:r w:rsidRPr="00386E04">
        <w:rPr>
          <w:i/>
          <w:iCs/>
        </w:rPr>
        <w:t>Datacenter</w:t>
      </w:r>
      <w:proofErr w:type="spellEnd"/>
      <w:r w:rsidRPr="00386E04">
        <w:rPr>
          <w:i/>
          <w:iCs/>
        </w:rPr>
        <w:t xml:space="preserve"> level) within a low-latency threshold, supporting active-active High Availability. Region Pairs protect against region-wide regional catastrophes (Disaster level) via asynchronous replication over a larger geographical distance."</w:t>
      </w:r>
    </w:p>
    <w:p w14:paraId="6103B417" w14:textId="77777777" w:rsidR="00386E04" w:rsidRPr="00386E04" w:rsidRDefault="00386E04" w:rsidP="00386E04">
      <w:pPr>
        <w:pStyle w:val="Heading3"/>
      </w:pPr>
      <w:r w:rsidRPr="00386E04">
        <w:t>What are "Non-Regional" or "Global" services?</w:t>
      </w:r>
    </w:p>
    <w:p w14:paraId="6620B73C" w14:textId="77777777" w:rsidR="00386E04" w:rsidRPr="00386E04" w:rsidRDefault="00386E04" w:rsidP="00386E04">
      <w:r w:rsidRPr="00386E04">
        <w:rPr>
          <w:i/>
          <w:iCs/>
        </w:rPr>
        <w:t>"Services like Azure Front Door, Traffic Manager, Azure Active Directory (Entra ID), and Azure Cosmos DB (global routing) don't depend on a single specific region and are deployed globally."</w:t>
      </w:r>
    </w:p>
    <w:p w14:paraId="336CE5F1" w14:textId="102273AF" w:rsidR="00386E04" w:rsidRPr="00386E04" w:rsidRDefault="00386E04" w:rsidP="00386E04"/>
    <w:p w14:paraId="619B3C60" w14:textId="77777777" w:rsidR="00ED13F7" w:rsidRDefault="00ED13F7" w:rsidP="00F80796">
      <w:pPr>
        <w:pStyle w:val="Heading2"/>
      </w:pPr>
      <w:r>
        <w:t>-   Subscriptions, Management Groups</w:t>
      </w:r>
    </w:p>
    <w:p w14:paraId="004ABB8D" w14:textId="77777777" w:rsidR="00BC7FF3" w:rsidRPr="00BC7FF3" w:rsidRDefault="00BC7FF3" w:rsidP="00BC7FF3">
      <w:r>
        <w:tab/>
      </w:r>
      <w:r w:rsidRPr="00BC7FF3">
        <w:t xml:space="preserve">In an interview context, discussing Azure </w:t>
      </w:r>
      <w:r w:rsidRPr="00BC7FF3">
        <w:rPr>
          <w:b/>
          <w:bCs/>
        </w:rPr>
        <w:t>Subscriptions</w:t>
      </w:r>
      <w:r w:rsidRPr="00BC7FF3">
        <w:t xml:space="preserve"> and </w:t>
      </w:r>
      <w:r w:rsidRPr="00BC7FF3">
        <w:rPr>
          <w:b/>
          <w:bCs/>
        </w:rPr>
        <w:t>Management Groups</w:t>
      </w:r>
      <w:r w:rsidRPr="00BC7FF3">
        <w:t xml:space="preserve"> requires demonstrating how you structure cloud governance, access control, and financial tracking at scale.</w:t>
      </w:r>
    </w:p>
    <w:p w14:paraId="4E09C3EC" w14:textId="77777777" w:rsidR="00BC7FF3" w:rsidRPr="00BC7FF3" w:rsidRDefault="00BC7FF3" w:rsidP="00BC7FF3">
      <w:pPr>
        <w:rPr>
          <w:b/>
          <w:bCs/>
        </w:rPr>
      </w:pPr>
      <w:r w:rsidRPr="00BC7FF3">
        <w:rPr>
          <w:b/>
          <w:bCs/>
        </w:rPr>
        <w:t>Conceptual Overview</w:t>
      </w:r>
    </w:p>
    <w:p w14:paraId="67AE1B50" w14:textId="77777777" w:rsidR="00BC7FF3" w:rsidRPr="00BC7FF3" w:rsidRDefault="00BC7FF3" w:rsidP="00BC7FF3">
      <w:r w:rsidRPr="00BC7FF3">
        <w:t xml:space="preserve">                          [ Tenant Root </w:t>
      </w:r>
      <w:proofErr w:type="gramStart"/>
      <w:r w:rsidRPr="00BC7FF3">
        <w:t>Group ]</w:t>
      </w:r>
      <w:proofErr w:type="gramEnd"/>
    </w:p>
    <w:p w14:paraId="1D5AA77A" w14:textId="77777777" w:rsidR="00BC7FF3" w:rsidRPr="00BC7FF3" w:rsidRDefault="00BC7FF3" w:rsidP="00BC7FF3">
      <w:r w:rsidRPr="00BC7FF3">
        <w:t xml:space="preserve">                                    │</w:t>
      </w:r>
    </w:p>
    <w:p w14:paraId="39D7BDE0" w14:textId="77777777" w:rsidR="00BC7FF3" w:rsidRPr="00BC7FF3" w:rsidRDefault="00BC7FF3" w:rsidP="00BC7FF3">
      <w:r w:rsidRPr="00BC7FF3">
        <w:t xml:space="preserve">                         [ Management </w:t>
      </w:r>
      <w:proofErr w:type="gramStart"/>
      <w:r w:rsidRPr="00BC7FF3">
        <w:t>Groups ]</w:t>
      </w:r>
      <w:proofErr w:type="gramEnd"/>
      <w:r w:rsidRPr="00BC7FF3">
        <w:t xml:space="preserve"> </w:t>
      </w:r>
    </w:p>
    <w:p w14:paraId="249C09F3" w14:textId="77777777" w:rsidR="00BC7FF3" w:rsidRPr="00BC7FF3" w:rsidRDefault="00BC7FF3" w:rsidP="00BC7FF3">
      <w:r w:rsidRPr="00BC7FF3">
        <w:t xml:space="preserve">                       (e.g., Prod vs. </w:t>
      </w:r>
      <w:proofErr w:type="gramStart"/>
      <w:r w:rsidRPr="00BC7FF3">
        <w:t>Non-Prod</w:t>
      </w:r>
      <w:proofErr w:type="gramEnd"/>
      <w:r w:rsidRPr="00BC7FF3">
        <w:t>)</w:t>
      </w:r>
    </w:p>
    <w:p w14:paraId="11368560" w14:textId="77777777" w:rsidR="00BC7FF3" w:rsidRPr="00BC7FF3" w:rsidRDefault="00BC7FF3" w:rsidP="00BC7FF3">
      <w:r w:rsidRPr="00BC7FF3">
        <w:t xml:space="preserve">                                    │</w:t>
      </w:r>
    </w:p>
    <w:p w14:paraId="73A75C09" w14:textId="77777777" w:rsidR="00BC7FF3" w:rsidRPr="00BC7FF3" w:rsidRDefault="00BC7FF3" w:rsidP="00BC7FF3">
      <w:r w:rsidRPr="00BC7FF3">
        <w:t xml:space="preserve">                           [ Azure </w:t>
      </w:r>
      <w:proofErr w:type="gramStart"/>
      <w:r w:rsidRPr="00BC7FF3">
        <w:t>Subscriptions ]</w:t>
      </w:r>
      <w:proofErr w:type="gramEnd"/>
      <w:r w:rsidRPr="00BC7FF3">
        <w:t xml:space="preserve"> </w:t>
      </w:r>
    </w:p>
    <w:p w14:paraId="7682ACE4" w14:textId="77777777" w:rsidR="00BC7FF3" w:rsidRPr="00BC7FF3" w:rsidRDefault="00BC7FF3" w:rsidP="00BC7FF3">
      <w:r w:rsidRPr="00BC7FF3">
        <w:t xml:space="preserve">                      (e.g., Billing &amp; Quota Boundaries)</w:t>
      </w:r>
    </w:p>
    <w:p w14:paraId="0E2FAF20" w14:textId="77777777" w:rsidR="00BC7FF3" w:rsidRPr="00BC7FF3" w:rsidRDefault="00BC7FF3" w:rsidP="00BC7FF3">
      <w:r w:rsidRPr="00BC7FF3">
        <w:t xml:space="preserve">                                    │</w:t>
      </w:r>
    </w:p>
    <w:p w14:paraId="565E21AF" w14:textId="77777777" w:rsidR="00BC7FF3" w:rsidRPr="00BC7FF3" w:rsidRDefault="00BC7FF3" w:rsidP="00BC7FF3">
      <w:r w:rsidRPr="00BC7FF3">
        <w:t xml:space="preserve">                           [ Resource </w:t>
      </w:r>
      <w:proofErr w:type="gramStart"/>
      <w:r w:rsidRPr="00BC7FF3">
        <w:t>Groups ]</w:t>
      </w:r>
      <w:proofErr w:type="gramEnd"/>
    </w:p>
    <w:p w14:paraId="743F2637" w14:textId="77777777" w:rsidR="00BC7FF3" w:rsidRPr="00BC7FF3" w:rsidRDefault="00BC7FF3" w:rsidP="00BC7FF3">
      <w:r w:rsidRPr="00BC7FF3">
        <w:t xml:space="preserve">                                    │</w:t>
      </w:r>
    </w:p>
    <w:p w14:paraId="35A9FE8C" w14:textId="77777777" w:rsidR="00BC7FF3" w:rsidRPr="00BC7FF3" w:rsidRDefault="00BC7FF3" w:rsidP="00BC7FF3">
      <w:r w:rsidRPr="00BC7FF3">
        <w:t xml:space="preserve">                            [ Azure </w:t>
      </w:r>
      <w:proofErr w:type="gramStart"/>
      <w:r w:rsidRPr="00BC7FF3">
        <w:t>Resources ]</w:t>
      </w:r>
      <w:proofErr w:type="gramEnd"/>
    </w:p>
    <w:p w14:paraId="5597105B" w14:textId="77777777" w:rsidR="00BC7FF3" w:rsidRPr="00BC7FF3" w:rsidRDefault="00BC7FF3" w:rsidP="00BC7FF3">
      <w:pPr>
        <w:rPr>
          <w:b/>
          <w:bCs/>
        </w:rPr>
      </w:pPr>
      <w:r w:rsidRPr="00BC7FF3">
        <w:rPr>
          <w:b/>
          <w:bCs/>
        </w:rPr>
        <w:t>Key Definitions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579"/>
        <w:gridCol w:w="2018"/>
        <w:gridCol w:w="2508"/>
      </w:tblGrid>
      <w:tr w:rsidR="00BC7FF3" w:rsidRPr="00BC7FF3" w14:paraId="23650F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B688C" w14:textId="77777777" w:rsidR="00BC7FF3" w:rsidRPr="00BC7FF3" w:rsidRDefault="00BC7FF3" w:rsidP="00BC7FF3">
            <w:r w:rsidRPr="00BC7FF3">
              <w:rPr>
                <w:b/>
                <w:bCs/>
              </w:rPr>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69582" w14:textId="77777777" w:rsidR="00BC7FF3" w:rsidRPr="00BC7FF3" w:rsidRDefault="00BC7FF3" w:rsidP="00BC7FF3">
            <w:r w:rsidRPr="00BC7FF3">
              <w:rPr>
                <w:b/>
                <w:bCs/>
              </w:rPr>
              <w:t>What It 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25D1E" w14:textId="77777777" w:rsidR="00BC7FF3" w:rsidRPr="00BC7FF3" w:rsidRDefault="00BC7FF3" w:rsidP="00BC7FF3">
            <w:r w:rsidRPr="00BC7FF3">
              <w:rPr>
                <w:b/>
                <w:bCs/>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B06EA" w14:textId="77777777" w:rsidR="00BC7FF3" w:rsidRPr="00BC7FF3" w:rsidRDefault="00BC7FF3" w:rsidP="00BC7FF3">
            <w:r w:rsidRPr="00BC7FF3">
              <w:rPr>
                <w:b/>
                <w:bCs/>
              </w:rPr>
              <w:t>Key Interview Detail</w:t>
            </w:r>
          </w:p>
        </w:tc>
      </w:tr>
      <w:tr w:rsidR="00BC7FF3" w:rsidRPr="00BC7FF3" w14:paraId="701C00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57E68" w14:textId="77777777" w:rsidR="00BC7FF3" w:rsidRPr="00BC7FF3" w:rsidRDefault="00BC7FF3" w:rsidP="00BC7FF3">
            <w:r w:rsidRPr="00BC7FF3">
              <w:rPr>
                <w:b/>
                <w:bCs/>
              </w:rPr>
              <w:t>Azure Subscription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F63B4" w14:textId="77777777" w:rsidR="00BC7FF3" w:rsidRPr="00BC7FF3" w:rsidRDefault="00BC7FF3" w:rsidP="00BC7FF3">
            <w:r w:rsidRPr="00BC7FF3">
              <w:t>A logical container that links Azure accounts to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0B70D" w14:textId="77777777" w:rsidR="00BC7FF3" w:rsidRPr="00BC7FF3" w:rsidRDefault="00BC7FF3" w:rsidP="00BC7FF3">
            <w:r w:rsidRPr="00BC7FF3">
              <w:rPr>
                <w:b/>
                <w:bCs/>
              </w:rPr>
              <w:t>Billing boundary</w:t>
            </w:r>
            <w:r w:rsidRPr="00BC7FF3">
              <w:t xml:space="preserve"> and </w:t>
            </w:r>
            <w:r w:rsidRPr="00BC7FF3">
              <w:rPr>
                <w:b/>
                <w:bCs/>
              </w:rPr>
              <w:t>Scale/Quota limit</w:t>
            </w:r>
            <w:r w:rsidRPr="00BC7FF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B2C36" w14:textId="77777777" w:rsidR="00BC7FF3" w:rsidRPr="00BC7FF3" w:rsidRDefault="00BC7FF3" w:rsidP="00BC7FF3">
            <w:r w:rsidRPr="00BC7FF3">
              <w:t>Role-Based Access Control (RBAC) policies and Azure Policy can be applied here to govern all underlying resources.</w:t>
            </w:r>
          </w:p>
        </w:tc>
      </w:tr>
      <w:tr w:rsidR="00BC7FF3" w:rsidRPr="00BC7FF3" w14:paraId="664276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012D7" w14:textId="77777777" w:rsidR="00BC7FF3" w:rsidRPr="00BC7FF3" w:rsidRDefault="00BC7FF3" w:rsidP="00BC7FF3">
            <w:r w:rsidRPr="00BC7FF3">
              <w:rPr>
                <w:b/>
                <w:bCs/>
              </w:rPr>
              <w:t>Management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FC768" w14:textId="77777777" w:rsidR="00BC7FF3" w:rsidRPr="00BC7FF3" w:rsidRDefault="00BC7FF3" w:rsidP="00BC7FF3">
            <w:r w:rsidRPr="00BC7FF3">
              <w:t>A governance container above subscriptions used to manage access, policy, and compliance across multiple subscriptions.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199A7" w14:textId="77777777" w:rsidR="00BC7FF3" w:rsidRPr="00BC7FF3" w:rsidRDefault="00BC7FF3" w:rsidP="00BC7FF3">
            <w:r w:rsidRPr="00BC7FF3">
              <w:rPr>
                <w:b/>
                <w:bCs/>
              </w:rPr>
              <w:t>Enterprise scale governance</w:t>
            </w:r>
            <w:r w:rsidRPr="00BC7FF3">
              <w:t xml:space="preserve"> at hierarchy levels.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07056" w14:textId="77777777" w:rsidR="00BC7FF3" w:rsidRPr="00BC7FF3" w:rsidRDefault="00BC7FF3" w:rsidP="00BC7FF3">
            <w:r w:rsidRPr="00BC7FF3">
              <w:t xml:space="preserve">Supports up to </w:t>
            </w:r>
            <w:r w:rsidRPr="00BC7FF3">
              <w:rPr>
                <w:b/>
                <w:bCs/>
              </w:rPr>
              <w:t>6 levels of depth</w:t>
            </w:r>
            <w:r w:rsidRPr="00BC7FF3">
              <w:t xml:space="preserve"> (excluding Root Group) and up to </w:t>
            </w:r>
            <w:r w:rsidRPr="00BC7FF3">
              <w:rPr>
                <w:b/>
                <w:bCs/>
              </w:rPr>
              <w:t>10,000 management groups</w:t>
            </w:r>
            <w:r w:rsidRPr="00BC7FF3">
              <w:t xml:space="preserve"> per tenant.</w:t>
            </w:r>
          </w:p>
        </w:tc>
      </w:tr>
    </w:tbl>
    <w:p w14:paraId="1ED53F7E" w14:textId="77777777" w:rsidR="00BC7FF3" w:rsidRPr="00BC7FF3" w:rsidRDefault="00BC7FF3" w:rsidP="00BC7FF3">
      <w:pPr>
        <w:rPr>
          <w:b/>
          <w:bCs/>
        </w:rPr>
      </w:pPr>
      <w:r w:rsidRPr="00BC7FF3">
        <w:rPr>
          <w:b/>
          <w:bCs/>
        </w:rPr>
        <w:t>How to Explain Each Concept in an Interview</w:t>
      </w:r>
    </w:p>
    <w:p w14:paraId="75F17925" w14:textId="77777777" w:rsidR="00BC7FF3" w:rsidRPr="00BC7FF3" w:rsidRDefault="00BC7FF3" w:rsidP="00BC7FF3">
      <w:pPr>
        <w:pStyle w:val="Heading3"/>
      </w:pPr>
      <w:r w:rsidRPr="00BC7FF3">
        <w:t>1. Azure Subscriptions</w:t>
      </w:r>
    </w:p>
    <w:p w14:paraId="4BC17F5F" w14:textId="77777777" w:rsidR="00BC7FF3" w:rsidRPr="00BC7FF3" w:rsidRDefault="00BC7FF3" w:rsidP="00BC7FF3">
      <w:pPr>
        <w:numPr>
          <w:ilvl w:val="0"/>
          <w:numId w:val="4"/>
        </w:numPr>
      </w:pPr>
      <w:r w:rsidRPr="00BC7FF3">
        <w:rPr>
          <w:b/>
          <w:bCs/>
        </w:rPr>
        <w:t>Definition:</w:t>
      </w:r>
      <w:r w:rsidRPr="00BC7FF3">
        <w:t xml:space="preserve"> An Azure Subscription is a logical unit that provisions Azure resources. It acts as both a </w:t>
      </w:r>
      <w:r w:rsidRPr="00BC7FF3">
        <w:rPr>
          <w:b/>
          <w:bCs/>
        </w:rPr>
        <w:t>billing boundary</w:t>
      </w:r>
      <w:r w:rsidRPr="00BC7FF3">
        <w:t xml:space="preserve"> (generates separate billing statements) and an </w:t>
      </w:r>
      <w:r w:rsidRPr="00BC7FF3">
        <w:rPr>
          <w:b/>
          <w:bCs/>
        </w:rPr>
        <w:t>administrative boundary</w:t>
      </w:r>
      <w:r w:rsidRPr="00BC7FF3">
        <w:t xml:space="preserve"> (applies RBAC and policies).</w:t>
      </w:r>
    </w:p>
    <w:p w14:paraId="59402DF6" w14:textId="77777777" w:rsidR="00BC7FF3" w:rsidRPr="00BC7FF3" w:rsidRDefault="00BC7FF3" w:rsidP="00BC7FF3">
      <w:pPr>
        <w:numPr>
          <w:ilvl w:val="0"/>
          <w:numId w:val="4"/>
        </w:numPr>
      </w:pPr>
      <w:r w:rsidRPr="00BC7FF3">
        <w:rPr>
          <w:b/>
          <w:bCs/>
        </w:rPr>
        <w:t>Why split into multiple subscriptions?</w:t>
      </w:r>
    </w:p>
    <w:p w14:paraId="0E301707" w14:textId="77777777" w:rsidR="00BC7FF3" w:rsidRPr="00BC7FF3" w:rsidRDefault="00BC7FF3" w:rsidP="00BC7FF3">
      <w:pPr>
        <w:numPr>
          <w:ilvl w:val="1"/>
          <w:numId w:val="4"/>
        </w:numPr>
      </w:pPr>
      <w:r w:rsidRPr="00BC7FF3">
        <w:rPr>
          <w:b/>
          <w:bCs/>
        </w:rPr>
        <w:t>Quota &amp; Limits:</w:t>
      </w:r>
      <w:r w:rsidRPr="00BC7FF3">
        <w:t xml:space="preserve"> Bypassing subscription-level resource limits (e.g., VM limits per region, max resource groups).</w:t>
      </w:r>
    </w:p>
    <w:p w14:paraId="65F02728" w14:textId="77777777" w:rsidR="00BC7FF3" w:rsidRPr="00BC7FF3" w:rsidRDefault="00BC7FF3" w:rsidP="00BC7FF3">
      <w:pPr>
        <w:numPr>
          <w:ilvl w:val="1"/>
          <w:numId w:val="4"/>
        </w:numPr>
      </w:pPr>
      <w:r w:rsidRPr="00BC7FF3">
        <w:rPr>
          <w:b/>
          <w:bCs/>
        </w:rPr>
        <w:t>Cost Management / Billing Separation:</w:t>
      </w:r>
      <w:r w:rsidRPr="00BC7FF3">
        <w:t xml:space="preserve"> Isolating costs per department, business unit, or environment (Dev/Test vs. Prod).</w:t>
      </w:r>
    </w:p>
    <w:p w14:paraId="491B0B8A" w14:textId="77777777" w:rsidR="00BC7FF3" w:rsidRPr="00BC7FF3" w:rsidRDefault="00BC7FF3" w:rsidP="00BC7FF3">
      <w:pPr>
        <w:numPr>
          <w:ilvl w:val="1"/>
          <w:numId w:val="4"/>
        </w:numPr>
      </w:pPr>
      <w:r w:rsidRPr="00BC7FF3">
        <w:rPr>
          <w:b/>
          <w:bCs/>
        </w:rPr>
        <w:t>Security &amp; Blast Radius:</w:t>
      </w:r>
      <w:r w:rsidRPr="00BC7FF3">
        <w:t xml:space="preserve"> Isolating access so a compromise in one environment does not affect another.</w:t>
      </w:r>
    </w:p>
    <w:p w14:paraId="2D967717" w14:textId="77777777" w:rsidR="00BC7FF3" w:rsidRPr="00BC7FF3" w:rsidRDefault="00BC7FF3" w:rsidP="00BC7FF3">
      <w:pPr>
        <w:numPr>
          <w:ilvl w:val="0"/>
          <w:numId w:val="4"/>
        </w:numPr>
      </w:pPr>
      <w:r w:rsidRPr="00BC7FF3">
        <w:rPr>
          <w:b/>
          <w:bCs/>
        </w:rPr>
        <w:t>Pro-tip for interviews:</w:t>
      </w:r>
      <w:r w:rsidRPr="00BC7FF3">
        <w:t xml:space="preserve"> Mention that subscriptions are tied to an </w:t>
      </w:r>
      <w:r w:rsidRPr="00BC7FF3">
        <w:rPr>
          <w:b/>
          <w:bCs/>
        </w:rPr>
        <w:t>Azure Active Directory (Entra ID) tenant</w:t>
      </w:r>
      <w:r w:rsidRPr="00BC7FF3">
        <w:t>. A subscription can trust only one tenant, but a tenant can have thousands of subscriptions.</w:t>
      </w:r>
    </w:p>
    <w:p w14:paraId="00636B8D" w14:textId="77777777" w:rsidR="00BC7FF3" w:rsidRPr="00BC7FF3" w:rsidRDefault="00BC7FF3" w:rsidP="00BC7FF3">
      <w:pPr>
        <w:pStyle w:val="Heading3"/>
      </w:pPr>
      <w:r w:rsidRPr="00BC7FF3">
        <w:t>2. Management Groups</w:t>
      </w:r>
    </w:p>
    <w:p w14:paraId="0121AA90" w14:textId="77777777" w:rsidR="00BC7FF3" w:rsidRPr="00BC7FF3" w:rsidRDefault="00BC7FF3" w:rsidP="00BC7FF3">
      <w:pPr>
        <w:numPr>
          <w:ilvl w:val="0"/>
          <w:numId w:val="5"/>
        </w:numPr>
      </w:pPr>
      <w:r w:rsidRPr="00BC7FF3">
        <w:rPr>
          <w:b/>
          <w:bCs/>
        </w:rPr>
        <w:t>Definition:</w:t>
      </w:r>
      <w:r w:rsidRPr="00BC7FF3">
        <w:t xml:space="preserve"> Management Groups are containers that help manage access, policy, and compliance across multiple subscriptions. They allow you to apply governance controls at scale.</w:t>
      </w:r>
    </w:p>
    <w:p w14:paraId="0398FB7B" w14:textId="77777777" w:rsidR="00BC7FF3" w:rsidRPr="00BC7FF3" w:rsidRDefault="00BC7FF3" w:rsidP="00BC7FF3">
      <w:pPr>
        <w:numPr>
          <w:ilvl w:val="0"/>
          <w:numId w:val="5"/>
        </w:numPr>
      </w:pPr>
      <w:r w:rsidRPr="00BC7FF3">
        <w:rPr>
          <w:b/>
          <w:bCs/>
        </w:rPr>
        <w:t>Key Mechanics &amp; Benefits:</w:t>
      </w:r>
    </w:p>
    <w:p w14:paraId="1EF46322" w14:textId="77777777" w:rsidR="00BC7FF3" w:rsidRPr="00BC7FF3" w:rsidRDefault="00BC7FF3" w:rsidP="00BC7FF3">
      <w:pPr>
        <w:numPr>
          <w:ilvl w:val="1"/>
          <w:numId w:val="5"/>
        </w:numPr>
      </w:pPr>
      <w:r w:rsidRPr="00BC7FF3">
        <w:rPr>
          <w:b/>
          <w:bCs/>
        </w:rPr>
        <w:t>Inheritance:</w:t>
      </w:r>
      <w:r w:rsidRPr="00BC7FF3">
        <w:t xml:space="preserve"> Policies, RBAC assignments, and locks applied at a parent Management Group are automatically inherited by all child Management Groups and Subscriptions.</w:t>
      </w:r>
    </w:p>
    <w:p w14:paraId="208BC60D" w14:textId="77777777" w:rsidR="00BC7FF3" w:rsidRPr="00BC7FF3" w:rsidRDefault="00BC7FF3" w:rsidP="00BC7FF3">
      <w:pPr>
        <w:numPr>
          <w:ilvl w:val="1"/>
          <w:numId w:val="5"/>
        </w:numPr>
      </w:pPr>
      <w:r w:rsidRPr="00BC7FF3">
        <w:rPr>
          <w:b/>
          <w:bCs/>
        </w:rPr>
        <w:t>Tenant Root Group:</w:t>
      </w:r>
      <w:r w:rsidRPr="00BC7FF3">
        <w:t xml:space="preserve"> The top-level management group automatically created for every Azure AD/Entra ID tenant. All management groups and subscriptions fold under the Root Group.</w:t>
      </w:r>
    </w:p>
    <w:p w14:paraId="2D39AB21" w14:textId="77777777" w:rsidR="00BC7FF3" w:rsidRPr="00BC7FF3" w:rsidRDefault="00BC7FF3" w:rsidP="00BC7FF3">
      <w:pPr>
        <w:numPr>
          <w:ilvl w:val="0"/>
          <w:numId w:val="5"/>
        </w:numPr>
      </w:pPr>
      <w:r w:rsidRPr="00BC7FF3">
        <w:rPr>
          <w:b/>
          <w:bCs/>
        </w:rPr>
        <w:t>Real-World Design Pattern (Landing Zones):</w:t>
      </w:r>
    </w:p>
    <w:p w14:paraId="1866D2A1" w14:textId="77777777" w:rsidR="00BC7FF3" w:rsidRPr="00BC7FF3" w:rsidRDefault="00BC7FF3" w:rsidP="00BC7FF3">
      <w:pPr>
        <w:numPr>
          <w:ilvl w:val="1"/>
          <w:numId w:val="5"/>
        </w:numPr>
      </w:pPr>
      <w:r w:rsidRPr="00BC7FF3">
        <w:t>In enterprise architectures (like Microsoft's Cloud Adoption Framework), Management Groups are structured by function rather than organizational hierarchy:</w:t>
      </w:r>
    </w:p>
    <w:p w14:paraId="3BAB2276" w14:textId="77777777" w:rsidR="00BC7FF3" w:rsidRPr="00BC7FF3" w:rsidRDefault="00BC7FF3" w:rsidP="00BC7FF3">
      <w:pPr>
        <w:numPr>
          <w:ilvl w:val="2"/>
          <w:numId w:val="5"/>
        </w:numPr>
      </w:pPr>
      <w:r w:rsidRPr="00BC7FF3">
        <w:rPr>
          <w:b/>
          <w:bCs/>
        </w:rPr>
        <w:t>Platform</w:t>
      </w:r>
      <w:r w:rsidRPr="00BC7FF3">
        <w:t xml:space="preserve"> (Identity, Management, Connectivity)</w:t>
      </w:r>
    </w:p>
    <w:p w14:paraId="2F55D6A5" w14:textId="77777777" w:rsidR="00BC7FF3" w:rsidRPr="00BC7FF3" w:rsidRDefault="00BC7FF3" w:rsidP="00BC7FF3">
      <w:pPr>
        <w:numPr>
          <w:ilvl w:val="2"/>
          <w:numId w:val="5"/>
        </w:numPr>
      </w:pPr>
      <w:r w:rsidRPr="00BC7FF3">
        <w:rPr>
          <w:b/>
          <w:bCs/>
        </w:rPr>
        <w:t>Workloads</w:t>
      </w:r>
      <w:r w:rsidRPr="00BC7FF3">
        <w:t xml:space="preserve"> (Prod, Non-Prod)</w:t>
      </w:r>
    </w:p>
    <w:p w14:paraId="0B184040" w14:textId="77777777" w:rsidR="00BC7FF3" w:rsidRPr="00BC7FF3" w:rsidRDefault="00BC7FF3" w:rsidP="00BC7FF3">
      <w:pPr>
        <w:numPr>
          <w:ilvl w:val="2"/>
          <w:numId w:val="5"/>
        </w:numPr>
      </w:pPr>
      <w:r w:rsidRPr="00BC7FF3">
        <w:rPr>
          <w:b/>
          <w:bCs/>
        </w:rPr>
        <w:t>Sandbox</w:t>
      </w:r>
      <w:r w:rsidRPr="00BC7FF3">
        <w:t xml:space="preserve"> (Isolated testing with strict cost controls)</w:t>
      </w:r>
    </w:p>
    <w:p w14:paraId="3C659597" w14:textId="77777777" w:rsidR="00BC7FF3" w:rsidRPr="00BC7FF3" w:rsidRDefault="00BC7FF3" w:rsidP="00BC7FF3">
      <w:pPr>
        <w:rPr>
          <w:b/>
          <w:bCs/>
        </w:rPr>
      </w:pPr>
      <w:r w:rsidRPr="00BC7FF3">
        <w:rPr>
          <w:b/>
          <w:bCs/>
        </w:rPr>
        <w:t>Common Interview Follow-Up Questions</w:t>
      </w:r>
    </w:p>
    <w:p w14:paraId="2028A07E" w14:textId="77777777" w:rsidR="00BC7FF3" w:rsidRPr="00BC7FF3" w:rsidRDefault="00BC7FF3" w:rsidP="00511F0A">
      <w:pPr>
        <w:pStyle w:val="Heading3"/>
      </w:pPr>
      <w:r w:rsidRPr="00BC7FF3">
        <w:t>How does policy inheritance work across the hierarchy?</w:t>
      </w:r>
    </w:p>
    <w:p w14:paraId="51A1C50F" w14:textId="1B0BA747" w:rsidR="00BC7FF3" w:rsidRPr="00BC7FF3" w:rsidRDefault="00BC7FF3" w:rsidP="00BC7FF3">
      <w:r w:rsidRPr="00BC7FF3">
        <w:rPr>
          <w:i/>
          <w:iCs/>
        </w:rPr>
        <w:t xml:space="preserve">"Azure resources inherit governance settings in a top-down hierarchy: </w:t>
      </w:r>
      <w:r w:rsidRPr="00BC7FF3">
        <w:rPr>
          <w:b/>
          <w:bCs/>
          <w:i/>
          <w:iCs/>
        </w:rPr>
        <w:t xml:space="preserve">Management Groups </w:t>
      </w:r>
      <m:oMath>
        <m:r>
          <w:rPr>
            <w:rFonts w:ascii="Cambria Math" w:hAnsi="Cambria Math"/>
          </w:rPr>
          <m:t>→</m:t>
        </m:r>
      </m:oMath>
      <w:r w:rsidRPr="00BC7FF3">
        <w:rPr>
          <w:b/>
          <w:bCs/>
          <w:i/>
          <w:iCs/>
        </w:rPr>
        <w:t xml:space="preserve"> Subscriptions </w:t>
      </w:r>
      <m:oMath>
        <m:r>
          <w:rPr>
            <w:rFonts w:ascii="Cambria Math" w:hAnsi="Cambria Math"/>
          </w:rPr>
          <m:t>→</m:t>
        </m:r>
      </m:oMath>
      <w:r w:rsidRPr="00BC7FF3">
        <w:rPr>
          <w:b/>
          <w:bCs/>
          <w:i/>
          <w:iCs/>
        </w:rPr>
        <w:t xml:space="preserve"> Resource Groups </w:t>
      </w:r>
      <m:oMath>
        <m:r>
          <w:rPr>
            <w:rFonts w:ascii="Cambria Math" w:hAnsi="Cambria Math"/>
          </w:rPr>
          <m:t>→</m:t>
        </m:r>
      </m:oMath>
      <w:r w:rsidRPr="00BC7FF3">
        <w:rPr>
          <w:b/>
          <w:bCs/>
          <w:i/>
          <w:iCs/>
        </w:rPr>
        <w:t xml:space="preserve"> Resources</w:t>
      </w:r>
      <w:r w:rsidRPr="00BC7FF3">
        <w:rPr>
          <w:i/>
          <w:iCs/>
        </w:rPr>
        <w:t>. Inherited policies and RBAC roles are additive—a deny policy set at a higher Management Group cannot be overridden at a lower Resource Group."</w:t>
      </w:r>
    </w:p>
    <w:p w14:paraId="4611AEA2" w14:textId="77777777" w:rsidR="00BC7FF3" w:rsidRPr="00BC7FF3" w:rsidRDefault="00BC7FF3" w:rsidP="00511F0A">
      <w:pPr>
        <w:pStyle w:val="Heading3"/>
      </w:pPr>
      <w:r w:rsidRPr="00BC7FF3">
        <w:t>What is the difference between a Tenant, Subscription, and Resource Group?</w:t>
      </w:r>
    </w:p>
    <w:p w14:paraId="2F65630E" w14:textId="77777777" w:rsidR="00BC7FF3" w:rsidRPr="00BC7FF3" w:rsidRDefault="00BC7FF3" w:rsidP="00BC7FF3">
      <w:r w:rsidRPr="00BC7FF3">
        <w:rPr>
          <w:i/>
          <w:iCs/>
        </w:rPr>
        <w:t xml:space="preserve">"An </w:t>
      </w:r>
      <w:r w:rsidRPr="00BC7FF3">
        <w:rPr>
          <w:b/>
          <w:bCs/>
          <w:i/>
          <w:iCs/>
        </w:rPr>
        <w:t>Entra ID Tenant</w:t>
      </w:r>
      <w:r w:rsidRPr="00BC7FF3">
        <w:rPr>
          <w:i/>
          <w:iCs/>
        </w:rPr>
        <w:t xml:space="preserve"> is the identity boundary representing the organization. A </w:t>
      </w:r>
      <w:r w:rsidRPr="00BC7FF3">
        <w:rPr>
          <w:b/>
          <w:bCs/>
          <w:i/>
          <w:iCs/>
        </w:rPr>
        <w:t>Subscription</w:t>
      </w:r>
      <w:r w:rsidRPr="00BC7FF3">
        <w:rPr>
          <w:i/>
          <w:iCs/>
        </w:rPr>
        <w:t xml:space="preserve"> is the billing and capacity boundary under the tenant. A </w:t>
      </w:r>
      <w:r w:rsidRPr="00BC7FF3">
        <w:rPr>
          <w:b/>
          <w:bCs/>
          <w:i/>
          <w:iCs/>
        </w:rPr>
        <w:t>Resource Group</w:t>
      </w:r>
      <w:r w:rsidRPr="00BC7FF3">
        <w:rPr>
          <w:i/>
          <w:iCs/>
        </w:rPr>
        <w:t xml:space="preserve"> is a logical container within a subscription used to manage the lifecycle of related resources together."</w:t>
      </w:r>
    </w:p>
    <w:p w14:paraId="7C7DA188" w14:textId="5F95E0A2" w:rsidR="00BC7FF3" w:rsidRPr="00BC7FF3" w:rsidRDefault="00BC7FF3" w:rsidP="00BC7FF3"/>
    <w:p w14:paraId="1B6828C9" w14:textId="77777777" w:rsidR="00ED13F7" w:rsidRDefault="00ED13F7" w:rsidP="00F80796">
      <w:pPr>
        <w:pStyle w:val="Heading2"/>
      </w:pPr>
      <w:r>
        <w:t>-   Resource Groups, Locks, Tags Questions:</w:t>
      </w:r>
    </w:p>
    <w:p w14:paraId="4C25FD02" w14:textId="77777777" w:rsidR="00BE2BE5" w:rsidRPr="00BE2BE5" w:rsidRDefault="00BE2BE5" w:rsidP="00BE2BE5">
      <w:r>
        <w:tab/>
      </w:r>
      <w:r w:rsidRPr="00BE2BE5">
        <w:t xml:space="preserve">In an interview, </w:t>
      </w:r>
      <w:r w:rsidRPr="00BE2BE5">
        <w:rPr>
          <w:b/>
          <w:bCs/>
        </w:rPr>
        <w:t>Resource Groups</w:t>
      </w:r>
      <w:r w:rsidRPr="00BE2BE5">
        <w:t xml:space="preserve">, </w:t>
      </w:r>
      <w:r w:rsidRPr="00BE2BE5">
        <w:rPr>
          <w:b/>
          <w:bCs/>
        </w:rPr>
        <w:t>Resource Locks</w:t>
      </w:r>
      <w:r w:rsidRPr="00BE2BE5">
        <w:t xml:space="preserve">, and </w:t>
      </w:r>
      <w:r w:rsidRPr="00BE2BE5">
        <w:rPr>
          <w:b/>
          <w:bCs/>
        </w:rPr>
        <w:t>Tags</w:t>
      </w:r>
      <w:r w:rsidRPr="00BE2BE5">
        <w:t xml:space="preserve"> demonstrate how you manage the lifecycle, security, and operational governance of workloads in Azure.</w:t>
      </w:r>
    </w:p>
    <w:p w14:paraId="6868207F" w14:textId="77777777" w:rsidR="00BE2BE5" w:rsidRPr="00BE2BE5" w:rsidRDefault="00BE2BE5" w:rsidP="00BE2BE5">
      <w:pPr>
        <w:rPr>
          <w:b/>
          <w:bCs/>
        </w:rPr>
      </w:pPr>
      <w:r w:rsidRPr="00BE2BE5">
        <w:rPr>
          <w:b/>
          <w:bCs/>
        </w:rPr>
        <w:t>Conceptual Overview</w:t>
      </w:r>
    </w:p>
    <w:p w14:paraId="7DB3A21E" w14:textId="77777777" w:rsidR="00BE2BE5" w:rsidRPr="00BE2BE5" w:rsidRDefault="00BE2BE5" w:rsidP="00BE2BE5">
      <w:r w:rsidRPr="00BE2BE5">
        <w:t xml:space="preserve">                      [ Azure </w:t>
      </w:r>
      <w:proofErr w:type="gramStart"/>
      <w:r w:rsidRPr="00BE2BE5">
        <w:t>Subscription ]</w:t>
      </w:r>
      <w:proofErr w:type="gramEnd"/>
    </w:p>
    <w:p w14:paraId="6F5F4E02" w14:textId="77777777" w:rsidR="00BE2BE5" w:rsidRPr="00BE2BE5" w:rsidRDefault="00BE2BE5" w:rsidP="00BE2BE5">
      <w:r w:rsidRPr="00BE2BE5">
        <w:t xml:space="preserve">                                 │</w:t>
      </w:r>
    </w:p>
    <w:p w14:paraId="36409F55" w14:textId="77777777" w:rsidR="00BE2BE5" w:rsidRPr="00BE2BE5" w:rsidRDefault="00BE2BE5" w:rsidP="00BE2BE5">
      <w:r w:rsidRPr="00BE2BE5">
        <w:t xml:space="preserve">                        [ Resource </w:t>
      </w:r>
      <w:proofErr w:type="gramStart"/>
      <w:r w:rsidRPr="00BE2BE5">
        <w:t>Group ]</w:t>
      </w:r>
      <w:proofErr w:type="gramEnd"/>
    </w:p>
    <w:p w14:paraId="682D5C6A" w14:textId="77777777" w:rsidR="00BE2BE5" w:rsidRPr="00BE2BE5" w:rsidRDefault="00BE2BE5" w:rsidP="00BE2BE5">
      <w:r w:rsidRPr="00BE2BE5">
        <w:t xml:space="preserve">                        (Lifecycle Boundary)</w:t>
      </w:r>
    </w:p>
    <w:p w14:paraId="2F3F34DC" w14:textId="77777777" w:rsidR="00BE2BE5" w:rsidRPr="00BE2BE5" w:rsidRDefault="00BE2BE5" w:rsidP="00BE2BE5">
      <w:r w:rsidRPr="00BE2BE5">
        <w:t xml:space="preserve">                         </w:t>
      </w:r>
      <w:r w:rsidRPr="00BE2BE5">
        <w:rPr>
          <w:rFonts w:ascii="MS Gothic" w:eastAsia="MS Gothic" w:hAnsi="MS Gothic" w:cs="MS Gothic" w:hint="eastAsia"/>
        </w:rPr>
        <w:t>├</w:t>
      </w:r>
      <w:r w:rsidRPr="00BE2BE5">
        <w:rPr>
          <w:rFonts w:ascii="Aptos" w:hAnsi="Aptos" w:cs="Aptos"/>
        </w:rPr>
        <w:t>──</w:t>
      </w:r>
      <w:r w:rsidRPr="00BE2BE5">
        <w:t xml:space="preserve"> Lock (</w:t>
      </w:r>
      <w:proofErr w:type="spellStart"/>
      <w:r w:rsidRPr="00BE2BE5">
        <w:t>CanNotDelete</w:t>
      </w:r>
      <w:proofErr w:type="spellEnd"/>
      <w:r w:rsidRPr="00BE2BE5">
        <w:t xml:space="preserve"> / ReadOnly)</w:t>
      </w:r>
    </w:p>
    <w:p w14:paraId="26DBBA69" w14:textId="77777777" w:rsidR="00BE2BE5" w:rsidRPr="00BE2BE5" w:rsidRDefault="00BE2BE5" w:rsidP="00BE2BE5">
      <w:r w:rsidRPr="00BE2BE5">
        <w:t xml:space="preserve">                         └── Tags (e.g., env=prod, </w:t>
      </w:r>
      <w:proofErr w:type="spellStart"/>
      <w:r w:rsidRPr="00BE2BE5">
        <w:t>costcenter</w:t>
      </w:r>
      <w:proofErr w:type="spellEnd"/>
      <w:r w:rsidRPr="00BE2BE5">
        <w:t>=102)</w:t>
      </w:r>
    </w:p>
    <w:p w14:paraId="568B037E" w14:textId="77777777" w:rsidR="00BE2BE5" w:rsidRPr="00BE2BE5" w:rsidRDefault="00BE2BE5" w:rsidP="00BE2BE5">
      <w:r w:rsidRPr="00BE2BE5">
        <w:t xml:space="preserve">                                 │</w:t>
      </w:r>
    </w:p>
    <w:p w14:paraId="2E11DF34" w14:textId="77777777" w:rsidR="00BE2BE5" w:rsidRPr="00BE2BE5" w:rsidRDefault="00BE2BE5" w:rsidP="00BE2BE5">
      <w:r w:rsidRPr="00BE2BE5">
        <w:t xml:space="preserve">                   ┌─────────────</w:t>
      </w:r>
      <w:r w:rsidRPr="00BE2BE5">
        <w:rPr>
          <w:rFonts w:ascii="MS Gothic" w:eastAsia="MS Gothic" w:hAnsi="MS Gothic" w:cs="MS Gothic" w:hint="eastAsia"/>
        </w:rPr>
        <w:t>┴</w:t>
      </w:r>
      <w:r w:rsidRPr="00BE2BE5">
        <w:rPr>
          <w:rFonts w:ascii="Aptos" w:hAnsi="Aptos" w:cs="Aptos"/>
        </w:rPr>
        <w:t>─────────────┐</w:t>
      </w:r>
    </w:p>
    <w:p w14:paraId="7EAC8CFA" w14:textId="77777777" w:rsidR="00BE2BE5" w:rsidRPr="00BE2BE5" w:rsidRDefault="00BE2BE5" w:rsidP="00BE2BE5">
      <w:r w:rsidRPr="00BE2BE5">
        <w:t xml:space="preserve">             [ Azure </w:t>
      </w:r>
      <w:proofErr w:type="gramStart"/>
      <w:r w:rsidRPr="00BE2BE5">
        <w:t>VM ]</w:t>
      </w:r>
      <w:proofErr w:type="gramEnd"/>
      <w:r w:rsidRPr="00BE2BE5">
        <w:t xml:space="preserve">            </w:t>
      </w:r>
      <w:proofErr w:type="gramStart"/>
      <w:r w:rsidRPr="00BE2BE5">
        <w:t xml:space="preserve">   [</w:t>
      </w:r>
      <w:proofErr w:type="gramEnd"/>
      <w:r w:rsidRPr="00BE2BE5">
        <w:t xml:space="preserve"> Virtual </w:t>
      </w:r>
      <w:proofErr w:type="gramStart"/>
      <w:r w:rsidRPr="00BE2BE5">
        <w:t>Network ]</w:t>
      </w:r>
      <w:proofErr w:type="gramEnd"/>
    </w:p>
    <w:p w14:paraId="3CA950C6" w14:textId="77777777" w:rsidR="00BE2BE5" w:rsidRPr="00BE2BE5" w:rsidRDefault="00BE2BE5" w:rsidP="00BE2BE5">
      <w:pPr>
        <w:rPr>
          <w:b/>
          <w:bCs/>
        </w:rPr>
      </w:pPr>
      <w:r w:rsidRPr="00BE2BE5">
        <w:rPr>
          <w:b/>
          <w:bCs/>
        </w:rPr>
        <w:t>Key Definitions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321"/>
        <w:gridCol w:w="2091"/>
        <w:gridCol w:w="3065"/>
      </w:tblGrid>
      <w:tr w:rsidR="00BE2BE5" w:rsidRPr="00BE2BE5" w14:paraId="5DCF39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CA2CE" w14:textId="77777777" w:rsidR="00BE2BE5" w:rsidRPr="00BE2BE5" w:rsidRDefault="00BE2BE5" w:rsidP="00BE2BE5">
            <w:r w:rsidRPr="00BE2BE5">
              <w:rPr>
                <w:b/>
                <w:bCs/>
              </w:rPr>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EA1BD" w14:textId="77777777" w:rsidR="00BE2BE5" w:rsidRPr="00BE2BE5" w:rsidRDefault="00BE2BE5" w:rsidP="00BE2BE5">
            <w:r w:rsidRPr="00BE2BE5">
              <w:rPr>
                <w:b/>
                <w:bCs/>
              </w:rPr>
              <w:t>What It 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F8E87" w14:textId="77777777" w:rsidR="00BE2BE5" w:rsidRPr="00BE2BE5" w:rsidRDefault="00BE2BE5" w:rsidP="00BE2BE5">
            <w:r w:rsidRPr="00BE2BE5">
              <w:rPr>
                <w:b/>
                <w:bCs/>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B93BA" w14:textId="77777777" w:rsidR="00BE2BE5" w:rsidRPr="00BE2BE5" w:rsidRDefault="00BE2BE5" w:rsidP="00BE2BE5">
            <w:r w:rsidRPr="00BE2BE5">
              <w:rPr>
                <w:b/>
                <w:bCs/>
              </w:rPr>
              <w:t>Key Interview Detail</w:t>
            </w:r>
          </w:p>
        </w:tc>
      </w:tr>
      <w:tr w:rsidR="00BE2BE5" w:rsidRPr="00BE2BE5" w14:paraId="1FED3F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6C22D" w14:textId="77777777" w:rsidR="00BE2BE5" w:rsidRPr="00BE2BE5" w:rsidRDefault="00BE2BE5" w:rsidP="00BE2BE5">
            <w:r w:rsidRPr="00BE2BE5">
              <w:rPr>
                <w:b/>
                <w:bCs/>
              </w:rPr>
              <w:t>Resource Group (RG)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4333B" w14:textId="77777777" w:rsidR="00BE2BE5" w:rsidRPr="00BE2BE5" w:rsidRDefault="00BE2BE5" w:rsidP="00BE2BE5">
            <w:r w:rsidRPr="00BE2BE5">
              <w:t>A logical container for resources that share the same deployment and management lifecycle.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E3413" w14:textId="77777777" w:rsidR="00BE2BE5" w:rsidRPr="00BE2BE5" w:rsidRDefault="00BE2BE5" w:rsidP="00BE2BE5">
            <w:r w:rsidRPr="00BE2BE5">
              <w:rPr>
                <w:b/>
                <w:bCs/>
              </w:rPr>
              <w:t>Lifecycle management</w:t>
            </w:r>
            <w:r w:rsidRPr="00BE2BE5">
              <w:t xml:space="preserve"> &amp; unified deployment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0AE57" w14:textId="77777777" w:rsidR="00BE2BE5" w:rsidRPr="00BE2BE5" w:rsidRDefault="00BE2BE5" w:rsidP="00BE2BE5">
            <w:r w:rsidRPr="00BE2BE5">
              <w:t xml:space="preserve">A resource can belong to </w:t>
            </w:r>
            <w:r w:rsidRPr="00BE2BE5">
              <w:rPr>
                <w:b/>
                <w:bCs/>
              </w:rPr>
              <w:t>only one</w:t>
            </w:r>
            <w:r w:rsidRPr="00BE2BE5">
              <w:t xml:space="preserve"> Resource Group and can interact with resources in other RGs/regions.</w:t>
            </w:r>
          </w:p>
        </w:tc>
      </w:tr>
      <w:tr w:rsidR="00BE2BE5" w:rsidRPr="00BE2BE5" w14:paraId="13A0FB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B799C" w14:textId="77777777" w:rsidR="00BE2BE5" w:rsidRPr="00BE2BE5" w:rsidRDefault="00BE2BE5" w:rsidP="00BE2BE5">
            <w:r w:rsidRPr="00BE2BE5">
              <w:rPr>
                <w:b/>
                <w:bCs/>
              </w:rPr>
              <w:t>Resource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54D30" w14:textId="77777777" w:rsidR="00BE2BE5" w:rsidRPr="00BE2BE5" w:rsidRDefault="00BE2BE5" w:rsidP="00BE2BE5">
            <w:r w:rsidRPr="00BE2BE5">
              <w:t>A safety mechanism that prevents accidental deletion or modification of Azure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D320" w14:textId="77777777" w:rsidR="00BE2BE5" w:rsidRPr="00BE2BE5" w:rsidRDefault="00BE2BE5" w:rsidP="00BE2BE5">
            <w:r w:rsidRPr="00BE2BE5">
              <w:rPr>
                <w:b/>
                <w:bCs/>
              </w:rPr>
              <w:t>Operational safety</w:t>
            </w:r>
            <w:r w:rsidRPr="00BE2BE5">
              <w:t xml:space="preserve"> against accidental human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63E4D" w14:textId="77777777" w:rsidR="00BE2BE5" w:rsidRPr="00BE2BE5" w:rsidRDefault="00BE2BE5" w:rsidP="00BE2BE5">
            <w:r w:rsidRPr="00BE2BE5">
              <w:t xml:space="preserve">Locks override RBAC permissions. An Owner/Contributor cannot delete a resource locked with </w:t>
            </w:r>
            <w:proofErr w:type="spellStart"/>
            <w:r w:rsidRPr="00BE2BE5">
              <w:t>CanNotDelete</w:t>
            </w:r>
            <w:proofErr w:type="spellEnd"/>
            <w:r w:rsidRPr="00BE2BE5">
              <w:t xml:space="preserve"> unless the lock is removed first.</w:t>
            </w:r>
          </w:p>
        </w:tc>
      </w:tr>
      <w:tr w:rsidR="00BE2BE5" w:rsidRPr="00BE2BE5" w14:paraId="24832A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7440D" w14:textId="77777777" w:rsidR="00BE2BE5" w:rsidRPr="00BE2BE5" w:rsidRDefault="00BE2BE5" w:rsidP="00BE2BE5">
            <w:r w:rsidRPr="00BE2BE5">
              <w:rPr>
                <w:b/>
                <w:bCs/>
              </w:rPr>
              <w:t>Resource 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A5B79" w14:textId="77777777" w:rsidR="00BE2BE5" w:rsidRPr="00BE2BE5" w:rsidRDefault="00BE2BE5" w:rsidP="00BE2BE5">
            <w:r w:rsidRPr="00BE2BE5">
              <w:t>Key-value pair metadata attached to resources, resource groups, or subscriptions.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40600" w14:textId="77777777" w:rsidR="00BE2BE5" w:rsidRPr="00BE2BE5" w:rsidRDefault="00BE2BE5" w:rsidP="00BE2BE5">
            <w:r w:rsidRPr="00BE2BE5">
              <w:rPr>
                <w:b/>
                <w:bCs/>
              </w:rPr>
              <w:t>Cost tracking, automation, and governance</w:t>
            </w:r>
            <w:r w:rsidRPr="00BE2BE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70E10" w14:textId="77777777" w:rsidR="00BE2BE5" w:rsidRPr="00BE2BE5" w:rsidRDefault="00BE2BE5" w:rsidP="00BE2BE5">
            <w:r w:rsidRPr="00BE2BE5">
              <w:t xml:space="preserve">Tags are </w:t>
            </w:r>
            <w:r w:rsidRPr="00BE2BE5">
              <w:rPr>
                <w:b/>
                <w:bCs/>
              </w:rPr>
              <w:t>not inherited</w:t>
            </w:r>
            <w:r w:rsidRPr="00BE2BE5">
              <w:t xml:space="preserve"> by default from Resource Groups to underlying resources.</w:t>
            </w:r>
          </w:p>
        </w:tc>
      </w:tr>
    </w:tbl>
    <w:p w14:paraId="56F0C49B" w14:textId="77777777" w:rsidR="00BE2BE5" w:rsidRPr="00BE2BE5" w:rsidRDefault="00BE2BE5" w:rsidP="00BE2BE5">
      <w:pPr>
        <w:rPr>
          <w:b/>
          <w:bCs/>
        </w:rPr>
      </w:pPr>
      <w:r w:rsidRPr="00BE2BE5">
        <w:rPr>
          <w:b/>
          <w:bCs/>
        </w:rPr>
        <w:t>Deep Dive for Interview Scenarios</w:t>
      </w:r>
    </w:p>
    <w:p w14:paraId="6DB35BA0" w14:textId="77777777" w:rsidR="00BE2BE5" w:rsidRPr="00BE2BE5" w:rsidRDefault="00BE2BE5" w:rsidP="00BE2BE5">
      <w:pPr>
        <w:pStyle w:val="Heading3"/>
      </w:pPr>
      <w:r w:rsidRPr="00BE2BE5">
        <w:t>1. Resource Groups</w:t>
      </w:r>
    </w:p>
    <w:p w14:paraId="14CF09DB" w14:textId="77777777" w:rsidR="00BE2BE5" w:rsidRPr="00BE2BE5" w:rsidRDefault="00BE2BE5" w:rsidP="00BE2BE5">
      <w:pPr>
        <w:numPr>
          <w:ilvl w:val="0"/>
          <w:numId w:val="6"/>
        </w:numPr>
      </w:pPr>
      <w:r w:rsidRPr="00BE2BE5">
        <w:rPr>
          <w:b/>
          <w:bCs/>
        </w:rPr>
        <w:t>Definition:</w:t>
      </w:r>
      <w:r w:rsidRPr="00BE2BE5">
        <w:t xml:space="preserve"> A logical container in Azure that holds related resources for an application or workload.</w:t>
      </w:r>
    </w:p>
    <w:p w14:paraId="65B9CC6E" w14:textId="77777777" w:rsidR="00BE2BE5" w:rsidRPr="00BE2BE5" w:rsidRDefault="00BE2BE5" w:rsidP="00BE2BE5">
      <w:pPr>
        <w:numPr>
          <w:ilvl w:val="0"/>
          <w:numId w:val="6"/>
        </w:numPr>
      </w:pPr>
      <w:r w:rsidRPr="00BE2BE5">
        <w:rPr>
          <w:b/>
          <w:bCs/>
        </w:rPr>
        <w:t>Core Design Rule:</w:t>
      </w:r>
      <w:r w:rsidRPr="00BE2BE5">
        <w:t xml:space="preserve"> Group resources that </w:t>
      </w:r>
      <w:r w:rsidRPr="00BE2BE5">
        <w:rPr>
          <w:b/>
          <w:bCs/>
        </w:rPr>
        <w:t>share the same lifecycle</w:t>
      </w:r>
      <w:r w:rsidRPr="00BE2BE5">
        <w:t xml:space="preserve"> (e.g., created, updated, and deleted together).</w:t>
      </w:r>
    </w:p>
    <w:p w14:paraId="23E488CE" w14:textId="77777777" w:rsidR="00BE2BE5" w:rsidRPr="00BE2BE5" w:rsidRDefault="00BE2BE5" w:rsidP="00BE2BE5">
      <w:pPr>
        <w:numPr>
          <w:ilvl w:val="0"/>
          <w:numId w:val="6"/>
        </w:numPr>
      </w:pPr>
      <w:r w:rsidRPr="00BE2BE5">
        <w:rPr>
          <w:b/>
          <w:bCs/>
        </w:rPr>
        <w:t>Key Interview Talking Points:</w:t>
      </w:r>
    </w:p>
    <w:p w14:paraId="11610F72" w14:textId="77777777" w:rsidR="00BE2BE5" w:rsidRPr="00BE2BE5" w:rsidRDefault="00BE2BE5" w:rsidP="00BE2BE5">
      <w:pPr>
        <w:numPr>
          <w:ilvl w:val="1"/>
          <w:numId w:val="6"/>
        </w:numPr>
      </w:pPr>
      <w:r w:rsidRPr="00BE2BE5">
        <w:rPr>
          <w:b/>
          <w:bCs/>
        </w:rPr>
        <w:t>Location Metadata:</w:t>
      </w:r>
      <w:r w:rsidRPr="00BE2BE5">
        <w:t xml:space="preserve"> A Resource Group has a location (e.g., </w:t>
      </w:r>
      <w:r w:rsidRPr="00BE2BE5">
        <w:rPr>
          <w:i/>
          <w:iCs/>
        </w:rPr>
        <w:t>East US</w:t>
      </w:r>
      <w:r w:rsidRPr="00BE2BE5">
        <w:t xml:space="preserve">), but the resources inside it can reside in </w:t>
      </w:r>
      <w:r w:rsidRPr="00BE2BE5">
        <w:rPr>
          <w:i/>
          <w:iCs/>
        </w:rPr>
        <w:t>different regions</w:t>
      </w:r>
      <w:r w:rsidRPr="00BE2BE5">
        <w:t xml:space="preserve">. The RG location only specifies where the RG's </w:t>
      </w:r>
      <w:r w:rsidRPr="00BE2BE5">
        <w:rPr>
          <w:i/>
          <w:iCs/>
        </w:rPr>
        <w:t>metadata</w:t>
      </w:r>
      <w:r w:rsidRPr="00BE2BE5">
        <w:t xml:space="preserve"> is stored.</w:t>
      </w:r>
    </w:p>
    <w:p w14:paraId="539A3C43" w14:textId="77777777" w:rsidR="00BE2BE5" w:rsidRPr="00BE2BE5" w:rsidRDefault="00BE2BE5" w:rsidP="00BE2BE5">
      <w:pPr>
        <w:numPr>
          <w:ilvl w:val="1"/>
          <w:numId w:val="6"/>
        </w:numPr>
      </w:pPr>
      <w:r w:rsidRPr="00BE2BE5">
        <w:rPr>
          <w:b/>
          <w:bCs/>
        </w:rPr>
        <w:t>Deployment Scope:</w:t>
      </w:r>
      <w:r w:rsidRPr="00BE2BE5">
        <w:t xml:space="preserve"> ARM templates and Bicep scripts can deploy at the Resource Group scope, making it easy to stand up or tear down entire environments.</w:t>
      </w:r>
    </w:p>
    <w:p w14:paraId="5F06CADA" w14:textId="77777777" w:rsidR="00BE2BE5" w:rsidRPr="00BE2BE5" w:rsidRDefault="00BE2BE5" w:rsidP="00BE2BE5">
      <w:pPr>
        <w:numPr>
          <w:ilvl w:val="1"/>
          <w:numId w:val="6"/>
        </w:numPr>
      </w:pPr>
      <w:r w:rsidRPr="00BE2BE5">
        <w:rPr>
          <w:b/>
          <w:bCs/>
        </w:rPr>
        <w:t>Deletion:</w:t>
      </w:r>
      <w:r w:rsidRPr="00BE2BE5">
        <w:t xml:space="preserve"> Deleting a Resource Group automatically deletes </w:t>
      </w:r>
      <w:r w:rsidRPr="00BE2BE5">
        <w:rPr>
          <w:b/>
          <w:bCs/>
        </w:rPr>
        <w:t>all</w:t>
      </w:r>
      <w:r w:rsidRPr="00BE2BE5">
        <w:t xml:space="preserve"> resources contained within it in parallel.</w:t>
      </w:r>
    </w:p>
    <w:p w14:paraId="22A0F858" w14:textId="77777777" w:rsidR="00BE2BE5" w:rsidRPr="00BE2BE5" w:rsidRDefault="00BE2BE5" w:rsidP="00BE2BE5">
      <w:pPr>
        <w:pStyle w:val="Heading3"/>
      </w:pPr>
      <w:r w:rsidRPr="00BE2BE5">
        <w:t>2. Resource Locks</w:t>
      </w:r>
    </w:p>
    <w:p w14:paraId="14641812" w14:textId="77777777" w:rsidR="00BE2BE5" w:rsidRPr="00BE2BE5" w:rsidRDefault="00BE2BE5" w:rsidP="00BE2BE5">
      <w:pPr>
        <w:numPr>
          <w:ilvl w:val="0"/>
          <w:numId w:val="7"/>
        </w:numPr>
      </w:pPr>
      <w:r w:rsidRPr="00BE2BE5">
        <w:rPr>
          <w:b/>
          <w:bCs/>
        </w:rPr>
        <w:t>Definition:</w:t>
      </w:r>
      <w:r w:rsidRPr="00BE2BE5">
        <w:t xml:space="preserve"> Flags applied at the Subscription, Resource Group, or Resource level to prevent unwanted actions.</w:t>
      </w:r>
    </w:p>
    <w:p w14:paraId="5EFC24AF" w14:textId="77777777" w:rsidR="00BE2BE5" w:rsidRPr="00BE2BE5" w:rsidRDefault="00BE2BE5" w:rsidP="00BE2BE5">
      <w:pPr>
        <w:numPr>
          <w:ilvl w:val="0"/>
          <w:numId w:val="7"/>
        </w:numPr>
      </w:pPr>
      <w:r w:rsidRPr="00BE2BE5">
        <w:rPr>
          <w:b/>
          <w:bCs/>
        </w:rPr>
        <w:t>Lock Types:</w:t>
      </w:r>
    </w:p>
    <w:p w14:paraId="0A18259E" w14:textId="77777777" w:rsidR="00BE2BE5" w:rsidRPr="00BE2BE5" w:rsidRDefault="00BE2BE5" w:rsidP="00BE2BE5">
      <w:pPr>
        <w:numPr>
          <w:ilvl w:val="1"/>
          <w:numId w:val="7"/>
        </w:numPr>
      </w:pPr>
      <w:proofErr w:type="spellStart"/>
      <w:r w:rsidRPr="00BE2BE5">
        <w:t>CanNotDelete</w:t>
      </w:r>
      <w:proofErr w:type="spellEnd"/>
      <w:r w:rsidRPr="00BE2BE5">
        <w:t xml:space="preserve"> (</w:t>
      </w:r>
      <w:r w:rsidRPr="00BE2BE5">
        <w:rPr>
          <w:b/>
          <w:bCs/>
        </w:rPr>
        <w:t>Delete</w:t>
      </w:r>
      <w:r w:rsidRPr="00BE2BE5">
        <w:t>): Authorized users can read and modify a resource, but cannot delete it.</w:t>
      </w:r>
    </w:p>
    <w:p w14:paraId="5B67E248" w14:textId="77777777" w:rsidR="00BE2BE5" w:rsidRPr="00BE2BE5" w:rsidRDefault="00BE2BE5" w:rsidP="00BE2BE5">
      <w:pPr>
        <w:numPr>
          <w:ilvl w:val="1"/>
          <w:numId w:val="7"/>
        </w:numPr>
      </w:pPr>
      <w:proofErr w:type="spellStart"/>
      <w:r w:rsidRPr="00BE2BE5">
        <w:t>ReadOnly</w:t>
      </w:r>
      <w:proofErr w:type="spellEnd"/>
      <w:r w:rsidRPr="00BE2BE5">
        <w:t xml:space="preserve"> (</w:t>
      </w:r>
      <w:r w:rsidRPr="00BE2BE5">
        <w:rPr>
          <w:b/>
          <w:bCs/>
        </w:rPr>
        <w:t>Read-only</w:t>
      </w:r>
      <w:r w:rsidRPr="00BE2BE5">
        <w:t xml:space="preserve">): Authorized users can read a resource, but cannot modify or delete it. </w:t>
      </w:r>
      <w:r w:rsidRPr="00BE2BE5">
        <w:rPr>
          <w:i/>
          <w:iCs/>
        </w:rPr>
        <w:t xml:space="preserve">(Note: </w:t>
      </w:r>
      <w:proofErr w:type="spellStart"/>
      <w:r w:rsidRPr="00BE2BE5">
        <w:rPr>
          <w:i/>
          <w:iCs/>
        </w:rPr>
        <w:t>ReadOnly</w:t>
      </w:r>
      <w:proofErr w:type="spellEnd"/>
      <w:r w:rsidRPr="00BE2BE5">
        <w:rPr>
          <w:i/>
          <w:iCs/>
        </w:rPr>
        <w:t xml:space="preserve"> locks can cause unexpected control-plane failures, such as preventing VMs from listing keys or restarting).</w:t>
      </w:r>
    </w:p>
    <w:p w14:paraId="3B60D3BA" w14:textId="77777777" w:rsidR="00BE2BE5" w:rsidRPr="00BE2BE5" w:rsidRDefault="00BE2BE5" w:rsidP="00BE2BE5">
      <w:pPr>
        <w:numPr>
          <w:ilvl w:val="0"/>
          <w:numId w:val="7"/>
        </w:numPr>
      </w:pPr>
      <w:r w:rsidRPr="00BE2BE5">
        <w:rPr>
          <w:b/>
          <w:bCs/>
        </w:rPr>
        <w:t>Key Mechanics:</w:t>
      </w:r>
    </w:p>
    <w:p w14:paraId="0CA74BCF" w14:textId="77777777" w:rsidR="00BE2BE5" w:rsidRPr="00BE2BE5" w:rsidRDefault="00BE2BE5" w:rsidP="00BE2BE5">
      <w:pPr>
        <w:numPr>
          <w:ilvl w:val="1"/>
          <w:numId w:val="8"/>
        </w:numPr>
      </w:pPr>
      <w:r w:rsidRPr="00BE2BE5">
        <w:rPr>
          <w:b/>
          <w:bCs/>
        </w:rPr>
        <w:t>Inheritance:</w:t>
      </w:r>
      <w:r w:rsidRPr="00BE2BE5">
        <w:t xml:space="preserve"> Locks applied at a parent scope (e.g., Subscription or RG) are inherited by all child resources.</w:t>
      </w:r>
    </w:p>
    <w:p w14:paraId="0913F162" w14:textId="77777777" w:rsidR="00BE2BE5" w:rsidRPr="00BE2BE5" w:rsidRDefault="00BE2BE5" w:rsidP="00BE2BE5">
      <w:pPr>
        <w:numPr>
          <w:ilvl w:val="1"/>
          <w:numId w:val="8"/>
        </w:numPr>
      </w:pPr>
      <w:r w:rsidRPr="00BE2BE5">
        <w:rPr>
          <w:b/>
          <w:bCs/>
        </w:rPr>
        <w:t>RBAC Interaction:</w:t>
      </w:r>
      <w:r w:rsidRPr="00BE2BE5">
        <w:t xml:space="preserve"> Even if a user has the Owner or Contributor RBAC role, the lock blocks the action until someone with Owner or User Access Administrator explicitly removes the lock.</w:t>
      </w:r>
    </w:p>
    <w:p w14:paraId="5D200462" w14:textId="77777777" w:rsidR="00BE2BE5" w:rsidRPr="00BE2BE5" w:rsidRDefault="00BE2BE5" w:rsidP="00BE2BE5">
      <w:pPr>
        <w:pStyle w:val="Heading3"/>
      </w:pPr>
      <w:r w:rsidRPr="00BE2BE5">
        <w:t>3. Resource Tags</w:t>
      </w:r>
    </w:p>
    <w:p w14:paraId="3054FDE4" w14:textId="77777777" w:rsidR="00BE2BE5" w:rsidRPr="00BE2BE5" w:rsidRDefault="00BE2BE5" w:rsidP="00BE2BE5">
      <w:pPr>
        <w:numPr>
          <w:ilvl w:val="0"/>
          <w:numId w:val="9"/>
        </w:numPr>
      </w:pPr>
      <w:r w:rsidRPr="00BE2BE5">
        <w:rPr>
          <w:b/>
          <w:bCs/>
        </w:rPr>
        <w:t>Definition:</w:t>
      </w:r>
      <w:r w:rsidRPr="00BE2BE5">
        <w:t xml:space="preserve"> Metadata structured as </w:t>
      </w:r>
      <w:proofErr w:type="spellStart"/>
      <w:proofErr w:type="gramStart"/>
      <w:r w:rsidRPr="00BE2BE5">
        <w:t>Key:Value</w:t>
      </w:r>
      <w:proofErr w:type="spellEnd"/>
      <w:proofErr w:type="gramEnd"/>
      <w:r w:rsidRPr="00BE2BE5">
        <w:t xml:space="preserve"> pairs (e.g., Environment: Production, </w:t>
      </w:r>
      <w:proofErr w:type="spellStart"/>
      <w:r w:rsidRPr="00BE2BE5">
        <w:t>CostCenter</w:t>
      </w:r>
      <w:proofErr w:type="spellEnd"/>
      <w:r w:rsidRPr="00BE2BE5">
        <w:t xml:space="preserve">: FinOps-404, Owner: </w:t>
      </w:r>
      <w:proofErr w:type="spellStart"/>
      <w:r w:rsidRPr="00BE2BE5">
        <w:t>DevOpsTeam</w:t>
      </w:r>
      <w:proofErr w:type="spellEnd"/>
      <w:r w:rsidRPr="00BE2BE5">
        <w:t>).</w:t>
      </w:r>
    </w:p>
    <w:p w14:paraId="479CE8F2" w14:textId="77777777" w:rsidR="00BE2BE5" w:rsidRPr="00BE2BE5" w:rsidRDefault="00BE2BE5" w:rsidP="00BE2BE5">
      <w:pPr>
        <w:numPr>
          <w:ilvl w:val="0"/>
          <w:numId w:val="9"/>
        </w:numPr>
      </w:pPr>
      <w:r w:rsidRPr="00BE2BE5">
        <w:rPr>
          <w:b/>
          <w:bCs/>
        </w:rPr>
        <w:t>Primary Use Cases:</w:t>
      </w:r>
    </w:p>
    <w:p w14:paraId="69A172F0" w14:textId="77777777" w:rsidR="00BE2BE5" w:rsidRPr="00BE2BE5" w:rsidRDefault="00BE2BE5" w:rsidP="00BE2BE5">
      <w:pPr>
        <w:numPr>
          <w:ilvl w:val="1"/>
          <w:numId w:val="9"/>
        </w:numPr>
      </w:pPr>
      <w:r w:rsidRPr="00BE2BE5">
        <w:rPr>
          <w:b/>
          <w:bCs/>
        </w:rPr>
        <w:t>Cost Management:</w:t>
      </w:r>
      <w:r w:rsidRPr="00BE2BE5">
        <w:t xml:space="preserve"> Filtering Cost Analysis reports in the Azure Portal or billing APIs.</w:t>
      </w:r>
    </w:p>
    <w:p w14:paraId="71C35805" w14:textId="77777777" w:rsidR="00BE2BE5" w:rsidRPr="00BE2BE5" w:rsidRDefault="00BE2BE5" w:rsidP="00BE2BE5">
      <w:pPr>
        <w:numPr>
          <w:ilvl w:val="1"/>
          <w:numId w:val="9"/>
        </w:numPr>
      </w:pPr>
      <w:r w:rsidRPr="00BE2BE5">
        <w:rPr>
          <w:b/>
          <w:bCs/>
        </w:rPr>
        <w:t>Automation:</w:t>
      </w:r>
      <w:r w:rsidRPr="00BE2BE5">
        <w:t xml:space="preserve"> Target resources for automated tasks (e.g., run a shutdown script for all VMs tagged Environment: Dev).</w:t>
      </w:r>
    </w:p>
    <w:p w14:paraId="6E14BB2A" w14:textId="77777777" w:rsidR="00BE2BE5" w:rsidRPr="00BE2BE5" w:rsidRDefault="00BE2BE5" w:rsidP="00BE2BE5">
      <w:pPr>
        <w:numPr>
          <w:ilvl w:val="1"/>
          <w:numId w:val="9"/>
        </w:numPr>
      </w:pPr>
      <w:r w:rsidRPr="00BE2BE5">
        <w:rPr>
          <w:b/>
          <w:bCs/>
        </w:rPr>
        <w:t>Access Control:</w:t>
      </w:r>
      <w:r w:rsidRPr="00BE2BE5">
        <w:t xml:space="preserve"> Tag-based access control (ABAC) using Azure Policy or RBAC conditions.</w:t>
      </w:r>
    </w:p>
    <w:p w14:paraId="2C5D2422" w14:textId="77777777" w:rsidR="00BE2BE5" w:rsidRPr="00BE2BE5" w:rsidRDefault="00BE2BE5" w:rsidP="00BE2BE5">
      <w:pPr>
        <w:numPr>
          <w:ilvl w:val="0"/>
          <w:numId w:val="9"/>
        </w:numPr>
      </w:pPr>
      <w:r w:rsidRPr="00BE2BE5">
        <w:rPr>
          <w:b/>
          <w:bCs/>
        </w:rPr>
        <w:t>Critical Interview Detail:</w:t>
      </w:r>
    </w:p>
    <w:p w14:paraId="0C3FF928" w14:textId="77777777" w:rsidR="00BE2BE5" w:rsidRPr="00BE2BE5" w:rsidRDefault="00BE2BE5" w:rsidP="00BE2BE5">
      <w:pPr>
        <w:numPr>
          <w:ilvl w:val="1"/>
          <w:numId w:val="9"/>
        </w:numPr>
      </w:pPr>
      <w:r w:rsidRPr="00BE2BE5">
        <w:rPr>
          <w:b/>
          <w:bCs/>
        </w:rPr>
        <w:t>Tag Non-Inheritance:</w:t>
      </w:r>
      <w:r w:rsidRPr="00BE2BE5">
        <w:t xml:space="preserve"> Resources do </w:t>
      </w:r>
      <w:r w:rsidRPr="00BE2BE5">
        <w:rPr>
          <w:b/>
          <w:bCs/>
        </w:rPr>
        <w:t>not</w:t>
      </w:r>
      <w:r w:rsidRPr="00BE2BE5">
        <w:t xml:space="preserve"> automatically inherit tags applied to their parent Resource Group. To enforce tag inheritance, organizations use </w:t>
      </w:r>
      <w:r w:rsidRPr="00BE2BE5">
        <w:rPr>
          <w:b/>
          <w:bCs/>
        </w:rPr>
        <w:t>Azure Policy</w:t>
      </w:r>
      <w:r w:rsidRPr="00BE2BE5">
        <w:t xml:space="preserve"> (e.g., using the Modify effect to copy parent tags down to child resources).</w:t>
      </w:r>
    </w:p>
    <w:p w14:paraId="0D462DFB" w14:textId="77777777" w:rsidR="00BE2BE5" w:rsidRPr="00BE2BE5" w:rsidRDefault="00BE2BE5" w:rsidP="00BE2BE5">
      <w:pPr>
        <w:rPr>
          <w:b/>
          <w:bCs/>
        </w:rPr>
      </w:pPr>
      <w:r w:rsidRPr="00BE2BE5">
        <w:rPr>
          <w:b/>
          <w:bCs/>
        </w:rPr>
        <w:t>Common Interview Questions &amp; Scenarios</w:t>
      </w:r>
    </w:p>
    <w:p w14:paraId="585E9D5F" w14:textId="77777777" w:rsidR="00BE2BE5" w:rsidRPr="00BE2BE5" w:rsidRDefault="00BE2BE5" w:rsidP="004B0CA9">
      <w:pPr>
        <w:pStyle w:val="Heading3"/>
      </w:pPr>
      <w:r w:rsidRPr="00BE2BE5">
        <w:t xml:space="preserve">Q1: If I assign Owner permissions to a user on a Resource Group, but place a </w:t>
      </w:r>
      <w:proofErr w:type="spellStart"/>
      <w:r w:rsidRPr="00BE2BE5">
        <w:t>CanNotDelete</w:t>
      </w:r>
      <w:proofErr w:type="spellEnd"/>
      <w:r w:rsidRPr="00BE2BE5">
        <w:t xml:space="preserve"> lock on it, can the user delete a VM inside?</w:t>
      </w:r>
    </w:p>
    <w:p w14:paraId="40C81F47" w14:textId="77777777" w:rsidR="00BE2BE5" w:rsidRPr="00BE2BE5" w:rsidRDefault="00BE2BE5" w:rsidP="00BE2BE5">
      <w:r w:rsidRPr="00BE2BE5">
        <w:rPr>
          <w:i/>
          <w:iCs/>
        </w:rPr>
        <w:t>"No. Resource locks operate at the control plane level and take precedence over user permissions. Even an Owner cannot delete the VM until the lock is explicitly removed from the resource or parent Resource Group."</w:t>
      </w:r>
    </w:p>
    <w:p w14:paraId="5864B17F" w14:textId="77777777" w:rsidR="00BE2BE5" w:rsidRPr="00BE2BE5" w:rsidRDefault="00BE2BE5" w:rsidP="004B0CA9">
      <w:pPr>
        <w:pStyle w:val="Heading3"/>
      </w:pPr>
      <w:r w:rsidRPr="00BE2BE5">
        <w:t>Q2: Can a Resource Group contain resources from different regions?</w:t>
      </w:r>
    </w:p>
    <w:p w14:paraId="29FA32A6" w14:textId="77777777" w:rsidR="00BE2BE5" w:rsidRPr="00BE2BE5" w:rsidRDefault="00BE2BE5" w:rsidP="00BE2BE5">
      <w:r w:rsidRPr="00BE2BE5">
        <w:rPr>
          <w:i/>
          <w:iCs/>
        </w:rPr>
        <w:t>"Yes. A Resource Group can contain resources from any Azure region. The Resource Group's own region simply designates where its metadata is stored for compliance and administrative availability."</w:t>
      </w:r>
    </w:p>
    <w:p w14:paraId="7E75D827" w14:textId="77777777" w:rsidR="00BE2BE5" w:rsidRPr="00BE2BE5" w:rsidRDefault="00BE2BE5" w:rsidP="004B0CA9">
      <w:pPr>
        <w:pStyle w:val="Heading3"/>
      </w:pPr>
      <w:r w:rsidRPr="00BE2BE5">
        <w:t>Q3: How do you enforce mandatory tagging across an entire subscription?</w:t>
      </w:r>
    </w:p>
    <w:p w14:paraId="09F245CF" w14:textId="77777777" w:rsidR="00BE2BE5" w:rsidRPr="00BE2BE5" w:rsidRDefault="00BE2BE5" w:rsidP="00BE2BE5">
      <w:r w:rsidRPr="00BE2BE5">
        <w:rPr>
          <w:i/>
          <w:iCs/>
        </w:rPr>
        <w:t xml:space="preserve">"By using </w:t>
      </w:r>
      <w:r w:rsidRPr="00BE2BE5">
        <w:rPr>
          <w:b/>
          <w:bCs/>
          <w:i/>
          <w:iCs/>
        </w:rPr>
        <w:t>Azure Policy</w:t>
      </w:r>
      <w:r w:rsidRPr="00BE2BE5">
        <w:rPr>
          <w:i/>
          <w:iCs/>
        </w:rPr>
        <w:t>. We can deploy built-in policies such as 'Require a tag on resources' or 'Inherit a tag from the resource group' with a Deny or Modify effect to block or auto-remediate non-compliant deployments."</w:t>
      </w:r>
    </w:p>
    <w:p w14:paraId="2E6CD092" w14:textId="77777777" w:rsidR="00BE2BE5" w:rsidRPr="00BE2BE5" w:rsidRDefault="00BE2BE5" w:rsidP="004B0CA9">
      <w:pPr>
        <w:pStyle w:val="Heading3"/>
      </w:pPr>
      <w:r w:rsidRPr="00BE2BE5">
        <w:t>Q4: Can a resource be moved to another Resource Group or Subscription?</w:t>
      </w:r>
    </w:p>
    <w:p w14:paraId="1F8A37A0" w14:textId="77777777" w:rsidR="00BE2BE5" w:rsidRPr="00BE2BE5" w:rsidRDefault="00BE2BE5" w:rsidP="00BE2BE5">
      <w:r w:rsidRPr="00BE2BE5">
        <w:rPr>
          <w:i/>
          <w:iCs/>
        </w:rPr>
        <w:t>"Yes, most resources can be moved using Azure Resource Manager (ARM). However, some resources have limitations during a move (e.g., Key Vaults, Azure AD domain services, or resources with specific active locks/integrations)."</w:t>
      </w:r>
    </w:p>
    <w:p w14:paraId="5119C576" w14:textId="1484ACA6" w:rsidR="00BE2BE5" w:rsidRPr="00BE2BE5" w:rsidRDefault="00BE2BE5" w:rsidP="00BE2BE5"/>
    <w:p w14:paraId="05F16ECE" w14:textId="77777777" w:rsidR="00ED13F7" w:rsidRDefault="00ED13F7" w:rsidP="00F80796">
      <w:pPr>
        <w:pStyle w:val="Heading2"/>
      </w:pPr>
      <w:r>
        <w:t>-   Region vs AZ?</w:t>
      </w:r>
    </w:p>
    <w:p w14:paraId="762EEC0C" w14:textId="77777777" w:rsidR="00A31DFA" w:rsidRPr="00A31DFA" w:rsidRDefault="00A31DFA" w:rsidP="00A31DFA">
      <w:r>
        <w:tab/>
      </w:r>
      <w:r w:rsidRPr="00A31DFA">
        <w:t xml:space="preserve">In an interview setting, explaining </w:t>
      </w:r>
      <w:r w:rsidRPr="00A31DFA">
        <w:rPr>
          <w:b/>
          <w:bCs/>
        </w:rPr>
        <w:t>Azure Region vs. Availability Zone (AZ)</w:t>
      </w:r>
      <w:r w:rsidRPr="00A31DFA">
        <w:t xml:space="preserve"> requires demonstrating both a clear conceptual understanding and an architectural mindset (specifically covering High Availability, Fault Tolerance, and Disaster Recovery). </w:t>
      </w:r>
    </w:p>
    <w:p w14:paraId="01227B3B" w14:textId="77777777" w:rsidR="00A31DFA" w:rsidRPr="00A31DFA" w:rsidRDefault="00A31DFA" w:rsidP="00A31DFA">
      <w:pPr>
        <w:rPr>
          <w:b/>
          <w:bCs/>
        </w:rPr>
      </w:pPr>
      <w:r w:rsidRPr="00A31DFA">
        <w:rPr>
          <w:b/>
          <w:bCs/>
        </w:rPr>
        <w:t>The 60-Second Elevator Pitch</w:t>
      </w:r>
    </w:p>
    <w:p w14:paraId="22DE2515" w14:textId="77777777" w:rsidR="00A31DFA" w:rsidRPr="00A31DFA" w:rsidRDefault="00A31DFA" w:rsidP="00A31DFA">
      <w:r w:rsidRPr="00A31DFA">
        <w:rPr>
          <w:i/>
          <w:iCs/>
        </w:rPr>
        <w:t xml:space="preserve">"An </w:t>
      </w:r>
      <w:r w:rsidRPr="00A31DFA">
        <w:rPr>
          <w:b/>
          <w:bCs/>
          <w:i/>
          <w:iCs/>
        </w:rPr>
        <w:t>Azure Region</w:t>
      </w:r>
      <w:r w:rsidRPr="00A31DFA">
        <w:rPr>
          <w:i/>
          <w:iCs/>
        </w:rPr>
        <w:t xml:space="preserve"> is a geographical boundary containing a cluster of interconnected data </w:t>
      </w:r>
      <w:proofErr w:type="spellStart"/>
      <w:r w:rsidRPr="00A31DFA">
        <w:rPr>
          <w:i/>
          <w:iCs/>
        </w:rPr>
        <w:t>centers</w:t>
      </w:r>
      <w:proofErr w:type="spellEnd"/>
      <w:r w:rsidRPr="00A31DFA">
        <w:rPr>
          <w:i/>
          <w:iCs/>
        </w:rPr>
        <w:t xml:space="preserve"> designed to serve a specific location, optimize latency, and meet compliance needs. An </w:t>
      </w:r>
      <w:r w:rsidRPr="00A31DFA">
        <w:rPr>
          <w:b/>
          <w:bCs/>
          <w:i/>
          <w:iCs/>
        </w:rPr>
        <w:t>Availability Zone (AZ)</w:t>
      </w:r>
      <w:r w:rsidRPr="00A31DFA">
        <w:rPr>
          <w:i/>
          <w:iCs/>
        </w:rPr>
        <w:t xml:space="preserve"> is a physically separate, isolated data </w:t>
      </w:r>
      <w:proofErr w:type="spellStart"/>
      <w:r w:rsidRPr="00A31DFA">
        <w:rPr>
          <w:i/>
          <w:iCs/>
        </w:rPr>
        <w:t>center</w:t>
      </w:r>
      <w:proofErr w:type="spellEnd"/>
      <w:r w:rsidRPr="00A31DFA">
        <w:rPr>
          <w:i/>
          <w:iCs/>
        </w:rPr>
        <w:t xml:space="preserve"> (or group of data </w:t>
      </w:r>
      <w:proofErr w:type="spellStart"/>
      <w:r w:rsidRPr="00A31DFA">
        <w:rPr>
          <w:i/>
          <w:iCs/>
        </w:rPr>
        <w:t>centers</w:t>
      </w:r>
      <w:proofErr w:type="spellEnd"/>
      <w:r w:rsidRPr="00A31DFA">
        <w:rPr>
          <w:i/>
          <w:iCs/>
        </w:rPr>
        <w:t xml:space="preserve">) </w:t>
      </w:r>
      <w:r w:rsidRPr="00A31DFA">
        <w:rPr>
          <w:b/>
          <w:bCs/>
          <w:i/>
          <w:iCs/>
        </w:rPr>
        <w:t>within</w:t>
      </w:r>
      <w:r w:rsidRPr="00A31DFA">
        <w:rPr>
          <w:i/>
          <w:iCs/>
        </w:rPr>
        <w:t xml:space="preserve"> a region, equipped with independent power, cooling, and networking.</w:t>
      </w:r>
      <w:r w:rsidRPr="00A31DFA">
        <w:t xml:space="preserve"> </w:t>
      </w:r>
    </w:p>
    <w:p w14:paraId="3F415545" w14:textId="77777777" w:rsidR="00A31DFA" w:rsidRPr="00A31DFA" w:rsidRDefault="00A31DFA" w:rsidP="00A31DFA">
      <w:r w:rsidRPr="00A31DFA">
        <w:rPr>
          <w:i/>
          <w:iCs/>
        </w:rPr>
        <w:t xml:space="preserve">We use </w:t>
      </w:r>
      <w:r w:rsidRPr="00A31DFA">
        <w:rPr>
          <w:b/>
          <w:bCs/>
          <w:i/>
          <w:iCs/>
        </w:rPr>
        <w:t>Availability Zones</w:t>
      </w:r>
      <w:r w:rsidRPr="00A31DFA">
        <w:rPr>
          <w:i/>
          <w:iCs/>
        </w:rPr>
        <w:t xml:space="preserve"> for </w:t>
      </w:r>
      <w:r w:rsidRPr="00A31DFA">
        <w:rPr>
          <w:b/>
          <w:bCs/>
          <w:i/>
          <w:iCs/>
        </w:rPr>
        <w:t>High Availability (HA)</w:t>
      </w:r>
      <w:r w:rsidRPr="00A31DFA">
        <w:rPr>
          <w:i/>
          <w:iCs/>
        </w:rPr>
        <w:t xml:space="preserve"> against single-</w:t>
      </w:r>
      <w:proofErr w:type="spellStart"/>
      <w:r w:rsidRPr="00A31DFA">
        <w:rPr>
          <w:i/>
          <w:iCs/>
        </w:rPr>
        <w:t>datacenter</w:t>
      </w:r>
      <w:proofErr w:type="spellEnd"/>
      <w:r w:rsidRPr="00A31DFA">
        <w:rPr>
          <w:i/>
          <w:iCs/>
        </w:rPr>
        <w:t xml:space="preserve"> failures within a region (achieving a 99.99% VM SLA). We deploy across </w:t>
      </w:r>
      <w:r w:rsidRPr="00A31DFA">
        <w:rPr>
          <w:b/>
          <w:bCs/>
          <w:i/>
          <w:iCs/>
        </w:rPr>
        <w:t>Multiple Regions</w:t>
      </w:r>
      <w:r w:rsidRPr="00A31DFA">
        <w:rPr>
          <w:i/>
          <w:iCs/>
        </w:rPr>
        <w:t xml:space="preserve"> for </w:t>
      </w:r>
      <w:r w:rsidRPr="00A31DFA">
        <w:rPr>
          <w:b/>
          <w:bCs/>
          <w:i/>
          <w:iCs/>
        </w:rPr>
        <w:t>Disaster Recovery (DR)</w:t>
      </w:r>
      <w:r w:rsidRPr="00A31DFA">
        <w:rPr>
          <w:i/>
          <w:iCs/>
        </w:rPr>
        <w:t xml:space="preserve"> and global latency optimization."</w:t>
      </w:r>
      <w:r w:rsidRPr="00A31DFA">
        <w:t xml:space="preserve"> </w:t>
      </w:r>
    </w:p>
    <w:p w14:paraId="487117B6" w14:textId="77777777" w:rsidR="00A31DFA" w:rsidRPr="00A31DFA" w:rsidRDefault="00A31DFA" w:rsidP="00A31DFA">
      <w:pPr>
        <w:rPr>
          <w:b/>
          <w:bCs/>
        </w:rPr>
      </w:pPr>
      <w:r w:rsidRPr="00A31DFA">
        <w:rPr>
          <w:b/>
          <w:bCs/>
        </w:rPr>
        <w:t>Detailed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3784"/>
        <w:gridCol w:w="3039"/>
      </w:tblGrid>
      <w:tr w:rsidR="00A31DFA" w:rsidRPr="00A31DFA" w14:paraId="772FA0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788F8" w14:textId="77777777" w:rsidR="00A31DFA" w:rsidRPr="00A31DFA" w:rsidRDefault="00A31DFA" w:rsidP="00A31DFA">
            <w:r w:rsidRPr="00A31DFA">
              <w:rPr>
                <w:b/>
                <w:bCs/>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627D" w14:textId="77777777" w:rsidR="00A31DFA" w:rsidRPr="00A31DFA" w:rsidRDefault="00A31DFA" w:rsidP="00A31DFA">
            <w:r w:rsidRPr="00A31DFA">
              <w:rPr>
                <w:b/>
                <w:bCs/>
              </w:rPr>
              <w:t>Azure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551CB" w14:textId="77777777" w:rsidR="00A31DFA" w:rsidRPr="00A31DFA" w:rsidRDefault="00A31DFA" w:rsidP="00A31DFA">
            <w:r w:rsidRPr="00A31DFA">
              <w:rPr>
                <w:b/>
                <w:bCs/>
              </w:rPr>
              <w:t>Availability Zone (AZ)</w:t>
            </w:r>
          </w:p>
        </w:tc>
      </w:tr>
      <w:tr w:rsidR="00A31DFA" w:rsidRPr="00A31DFA" w14:paraId="5821E2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595B7" w14:textId="77777777" w:rsidR="00A31DFA" w:rsidRPr="00A31DFA" w:rsidRDefault="00A31DFA" w:rsidP="00A31DFA">
            <w:r w:rsidRPr="00A31DFA">
              <w:rPr>
                <w:b/>
                <w:bCs/>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D957A" w14:textId="77777777" w:rsidR="00A31DFA" w:rsidRPr="00A31DFA" w:rsidRDefault="00A31DFA" w:rsidP="00A31DFA">
            <w:r w:rsidRPr="00A31DFA">
              <w:t xml:space="preserve">A geographical perimeter containing one or more data </w:t>
            </w:r>
            <w:proofErr w:type="spellStart"/>
            <w:r w:rsidRPr="00A31DFA">
              <w:t>centers</w:t>
            </w:r>
            <w:proofErr w:type="spellEnd"/>
            <w:r w:rsidRPr="00A31DFA">
              <w:t xml:space="preserve"> connected via a dedicated low-latency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C36E0" w14:textId="77777777" w:rsidR="00A31DFA" w:rsidRPr="00A31DFA" w:rsidRDefault="00A31DFA" w:rsidP="00A31DFA">
            <w:r w:rsidRPr="00A31DFA">
              <w:t xml:space="preserve">A unique, physically isolated location </w:t>
            </w:r>
            <w:r w:rsidRPr="00A31DFA">
              <w:rPr>
                <w:i/>
                <w:iCs/>
              </w:rPr>
              <w:t>within</w:t>
            </w:r>
            <w:r w:rsidRPr="00A31DFA">
              <w:t xml:space="preserve"> an Azure Region.</w:t>
            </w:r>
          </w:p>
        </w:tc>
      </w:tr>
      <w:tr w:rsidR="00A31DFA" w:rsidRPr="00A31DFA" w14:paraId="26545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5B700" w14:textId="77777777" w:rsidR="00A31DFA" w:rsidRPr="00A31DFA" w:rsidRDefault="00A31DFA" w:rsidP="00A31DFA">
            <w:r w:rsidRPr="00A31DFA">
              <w:rPr>
                <w:b/>
                <w:bCs/>
              </w:rPr>
              <w:t>Hierarchy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A4927" w14:textId="77777777" w:rsidR="00A31DFA" w:rsidRPr="00A31DFA" w:rsidRDefault="00A31DFA" w:rsidP="00A31DFA">
            <w:r w:rsidRPr="00A31DFA">
              <w:t>Top-level deployment boundary (e.g., East US, West Europe).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521F4" w14:textId="77777777" w:rsidR="00A31DFA" w:rsidRPr="00A31DFA" w:rsidRDefault="00A31DFA" w:rsidP="00A31DFA">
            <w:r w:rsidRPr="00A31DFA">
              <w:t>Sub-division inside a region (typically 3 AZs per supported region: Zone 1, Zone 2, Zone 3).</w:t>
            </w:r>
          </w:p>
        </w:tc>
      </w:tr>
      <w:tr w:rsidR="00A31DFA" w:rsidRPr="00A31DFA" w14:paraId="3811E9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CFC2C" w14:textId="77777777" w:rsidR="00A31DFA" w:rsidRPr="00A31DFA" w:rsidRDefault="00A31DFA" w:rsidP="00A31DFA">
            <w:r w:rsidRPr="00A31DFA">
              <w:rPr>
                <w:b/>
                <w:bCs/>
              </w:rPr>
              <w:t>Core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2D5A9" w14:textId="77777777" w:rsidR="00A31DFA" w:rsidRPr="00A31DFA" w:rsidRDefault="00A31DFA" w:rsidP="00A31DFA">
            <w:r w:rsidRPr="00A31DFA">
              <w:rPr>
                <w:b/>
                <w:bCs/>
              </w:rPr>
              <w:t>Disaster Recovery (DR)</w:t>
            </w:r>
            <w:r w:rsidRPr="00A31DFA">
              <w:t>, compliance/data residency, and global latency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B9EA4" w14:textId="77777777" w:rsidR="00A31DFA" w:rsidRPr="00A31DFA" w:rsidRDefault="00A31DFA" w:rsidP="00A31DFA">
            <w:r w:rsidRPr="00A31DFA">
              <w:rPr>
                <w:b/>
                <w:bCs/>
              </w:rPr>
              <w:t>High Availability (HA)</w:t>
            </w:r>
            <w:r w:rsidRPr="00A31DFA">
              <w:t xml:space="preserve"> and protection against localized </w:t>
            </w:r>
            <w:proofErr w:type="spellStart"/>
            <w:r w:rsidRPr="00A31DFA">
              <w:t>datacenter</w:t>
            </w:r>
            <w:proofErr w:type="spellEnd"/>
            <w:r w:rsidRPr="00A31DFA">
              <w:t xml:space="preserve"> failures.</w:t>
            </w:r>
          </w:p>
        </w:tc>
      </w:tr>
      <w:tr w:rsidR="00A31DFA" w:rsidRPr="00A31DFA" w14:paraId="4005EF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A1C0A" w14:textId="77777777" w:rsidR="00A31DFA" w:rsidRPr="00A31DFA" w:rsidRDefault="00A31DFA" w:rsidP="00A31DFA">
            <w:r w:rsidRPr="00A31DFA">
              <w:rPr>
                <w:b/>
                <w:bCs/>
              </w:rPr>
              <w:t>SLA (for VMs)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7F2E" w14:textId="77777777" w:rsidR="00A31DFA" w:rsidRPr="00A31DFA" w:rsidRDefault="00A31DFA" w:rsidP="00A31DFA">
            <w:r w:rsidRPr="00A31DFA">
              <w:t>Depends on architecture (e.g., 99.95% using Availability Sets across fault domains).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5CF7E" w14:textId="77777777" w:rsidR="00A31DFA" w:rsidRPr="00A31DFA" w:rsidRDefault="00A31DFA" w:rsidP="00A31DFA">
            <w:r w:rsidRPr="00A31DFA">
              <w:rPr>
                <w:b/>
                <w:bCs/>
              </w:rPr>
              <w:t>99.99% SLA</w:t>
            </w:r>
            <w:r w:rsidRPr="00A31DFA">
              <w:t xml:space="preserve"> when VMs are deployed across 2+ Availability Zones in the same region.</w:t>
            </w:r>
          </w:p>
        </w:tc>
      </w:tr>
      <w:tr w:rsidR="00A31DFA" w:rsidRPr="00A31DFA" w14:paraId="4A1254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10DEE" w14:textId="77777777" w:rsidR="00A31DFA" w:rsidRPr="00A31DFA" w:rsidRDefault="00A31DFA" w:rsidP="00A31DFA">
            <w:r w:rsidRPr="00A31DFA">
              <w:rPr>
                <w:b/>
                <w:bCs/>
              </w:rPr>
              <w:t>Interconnection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04A7D" w14:textId="77777777" w:rsidR="00A31DFA" w:rsidRPr="00A31DFA" w:rsidRDefault="00A31DFA" w:rsidP="00A31DFA">
            <w:r w:rsidRPr="00A31DFA">
              <w:t>Regions are paired via high-speed links over hundreds of miles (Region Pairs).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66DE2" w14:textId="77777777" w:rsidR="00A31DFA" w:rsidRPr="00A31DFA" w:rsidRDefault="00A31DFA" w:rsidP="00A31DFA">
            <w:r w:rsidRPr="00A31DFA">
              <w:t xml:space="preserve">Connected via ultra-low latency, high-bandwidth </w:t>
            </w:r>
            <w:proofErr w:type="spellStart"/>
            <w:r w:rsidRPr="00A31DFA">
              <w:t>fiber</w:t>
            </w:r>
            <w:proofErr w:type="spellEnd"/>
            <w:r w:rsidRPr="00A31DFA">
              <w:t xml:space="preserve"> optic networks within the same region.</w:t>
            </w:r>
          </w:p>
        </w:tc>
      </w:tr>
    </w:tbl>
    <w:p w14:paraId="3C30B9CB" w14:textId="77777777" w:rsidR="00A31DFA" w:rsidRPr="00A31DFA" w:rsidRDefault="00A31DFA" w:rsidP="00A31DFA">
      <w:pPr>
        <w:rPr>
          <w:b/>
          <w:bCs/>
        </w:rPr>
      </w:pPr>
      <w:r w:rsidRPr="00A31DFA">
        <w:rPr>
          <w:b/>
          <w:bCs/>
        </w:rPr>
        <w:t>How to Structurally Present This in an Interview</w:t>
      </w:r>
    </w:p>
    <w:p w14:paraId="34546681" w14:textId="77777777" w:rsidR="00A31DFA" w:rsidRPr="00A31DFA" w:rsidRDefault="00A31DFA" w:rsidP="00A31DFA">
      <w:pPr>
        <w:rPr>
          <w:b/>
          <w:bCs/>
        </w:rPr>
      </w:pPr>
      <w:r w:rsidRPr="00A31DFA">
        <w:rPr>
          <w:b/>
          <w:bCs/>
        </w:rPr>
        <w:t>1. Conceptual Breakdown</w:t>
      </w:r>
    </w:p>
    <w:p w14:paraId="3F72EBBA" w14:textId="77777777" w:rsidR="00D213A0" w:rsidRPr="00D213A0" w:rsidRDefault="00A31DFA" w:rsidP="00D213A0">
      <w:pPr>
        <w:pStyle w:val="Heading3"/>
        <w:rPr>
          <w:rStyle w:val="Heading3Char"/>
          <w:rFonts w:eastAsiaTheme="minorHAnsi" w:cstheme="minorBidi"/>
          <w:color w:val="auto"/>
          <w:sz w:val="24"/>
          <w:szCs w:val="24"/>
        </w:rPr>
      </w:pPr>
      <w:r w:rsidRPr="00D213A0">
        <w:rPr>
          <w:rStyle w:val="Heading3Char"/>
        </w:rPr>
        <w:t>Azure Region:</w:t>
      </w:r>
    </w:p>
    <w:p w14:paraId="24ED40D3" w14:textId="418FA9D3" w:rsidR="00A31DFA" w:rsidRPr="00A31DFA" w:rsidRDefault="00A31DFA" w:rsidP="00A31DFA">
      <w:pPr>
        <w:numPr>
          <w:ilvl w:val="0"/>
          <w:numId w:val="10"/>
        </w:numPr>
      </w:pPr>
      <w:r w:rsidRPr="00A31DFA">
        <w:t xml:space="preserve"> Explain that a region defines a geographical perimeter. Mention factors influencing region selection during architectural design: </w:t>
      </w:r>
    </w:p>
    <w:p w14:paraId="3CDCAFF3" w14:textId="77777777" w:rsidR="00A31DFA" w:rsidRPr="00A31DFA" w:rsidRDefault="00A31DFA" w:rsidP="00A31DFA">
      <w:pPr>
        <w:numPr>
          <w:ilvl w:val="1"/>
          <w:numId w:val="10"/>
        </w:numPr>
      </w:pPr>
      <w:r w:rsidRPr="00A31DFA">
        <w:rPr>
          <w:b/>
          <w:bCs/>
        </w:rPr>
        <w:t>User Proximity &amp; Latency:</w:t>
      </w:r>
      <w:r w:rsidRPr="00A31DFA">
        <w:t xml:space="preserve"> Choosing the region closest to end-users. </w:t>
      </w:r>
    </w:p>
    <w:p w14:paraId="7956DA2F" w14:textId="77777777" w:rsidR="00A31DFA" w:rsidRPr="00A31DFA" w:rsidRDefault="00A31DFA" w:rsidP="00A31DFA">
      <w:pPr>
        <w:numPr>
          <w:ilvl w:val="1"/>
          <w:numId w:val="10"/>
        </w:numPr>
      </w:pPr>
      <w:r w:rsidRPr="00A31DFA">
        <w:rPr>
          <w:b/>
          <w:bCs/>
        </w:rPr>
        <w:t>Data Residency &amp; Legal Compliance:</w:t>
      </w:r>
      <w:r w:rsidRPr="00A31DFA">
        <w:t xml:space="preserve"> Ensuring data remains in specific sovereign boundaries (e.g., GDPR in Europe, HIPAA in US).</w:t>
      </w:r>
    </w:p>
    <w:p w14:paraId="13FD4645" w14:textId="77777777" w:rsidR="00A31DFA" w:rsidRPr="00A31DFA" w:rsidRDefault="00A31DFA" w:rsidP="00A31DFA">
      <w:pPr>
        <w:numPr>
          <w:ilvl w:val="1"/>
          <w:numId w:val="10"/>
        </w:numPr>
      </w:pPr>
      <w:r w:rsidRPr="00A31DFA">
        <w:rPr>
          <w:b/>
          <w:bCs/>
        </w:rPr>
        <w:t>Service Availability:</w:t>
      </w:r>
      <w:r w:rsidRPr="00A31DFA">
        <w:t xml:space="preserve"> Not all Azure services are immediately available in every region. </w:t>
      </w:r>
    </w:p>
    <w:p w14:paraId="736CD7E2" w14:textId="77777777" w:rsidR="00D213A0" w:rsidRDefault="00A31DFA" w:rsidP="00D213A0">
      <w:pPr>
        <w:pStyle w:val="Heading3"/>
      </w:pPr>
      <w:r w:rsidRPr="00A31DFA">
        <w:t xml:space="preserve">Availability Zone (AZ): </w:t>
      </w:r>
    </w:p>
    <w:p w14:paraId="767D8F05" w14:textId="1D5F7DE1" w:rsidR="00A31DFA" w:rsidRPr="00A31DFA" w:rsidRDefault="00A31DFA" w:rsidP="00A31DFA">
      <w:pPr>
        <w:numPr>
          <w:ilvl w:val="0"/>
          <w:numId w:val="10"/>
        </w:numPr>
      </w:pPr>
      <w:r w:rsidRPr="00A31DFA">
        <w:t xml:space="preserve">Explain that an AZ protects against infrastructure failures (power, cooling, hardware). Each zone is separated by miles to mitigate physical risks (e.g., localized flooding or fires) while maintaining sub-millisecond latency for synchronous data replication. </w:t>
      </w:r>
    </w:p>
    <w:p w14:paraId="49E4975F" w14:textId="77777777" w:rsidR="00A31DFA" w:rsidRPr="00A31DFA" w:rsidRDefault="00A31DFA" w:rsidP="00A31DFA">
      <w:pPr>
        <w:rPr>
          <w:b/>
          <w:bCs/>
        </w:rPr>
      </w:pPr>
      <w:r w:rsidRPr="00A31DFA">
        <w:rPr>
          <w:b/>
          <w:bCs/>
        </w:rPr>
        <w:t>2. Interview "Pro-Tips" to Standardize Your Answer</w:t>
      </w:r>
    </w:p>
    <w:p w14:paraId="618FE85C" w14:textId="77777777" w:rsidR="00A31DFA" w:rsidRPr="00A31DFA" w:rsidRDefault="00A31DFA" w:rsidP="00D213A0">
      <w:pPr>
        <w:pStyle w:val="Heading3"/>
      </w:pPr>
      <w:r w:rsidRPr="00A31DFA">
        <w:t>A. Mention Azure Region Pairs (Bonus Points)</w:t>
      </w:r>
    </w:p>
    <w:p w14:paraId="68D1EAE2" w14:textId="77777777" w:rsidR="00A31DFA" w:rsidRPr="00A31DFA" w:rsidRDefault="00A31DFA" w:rsidP="00A31DFA">
      <w:r w:rsidRPr="00A31DFA">
        <w:t xml:space="preserve">To showcase deep Azure architecture knowledge, mention </w:t>
      </w:r>
      <w:r w:rsidRPr="00A31DFA">
        <w:rPr>
          <w:b/>
          <w:bCs/>
        </w:rPr>
        <w:t>Region Pairs</w:t>
      </w:r>
      <w:r w:rsidRPr="00A31DFA">
        <w:t>:</w:t>
      </w:r>
    </w:p>
    <w:p w14:paraId="582CDBA8" w14:textId="77777777" w:rsidR="00A31DFA" w:rsidRPr="00A31DFA" w:rsidRDefault="00A31DFA" w:rsidP="00A31DFA">
      <w:pPr>
        <w:numPr>
          <w:ilvl w:val="0"/>
          <w:numId w:val="11"/>
        </w:numPr>
      </w:pPr>
      <w:r w:rsidRPr="00A31DFA">
        <w:t xml:space="preserve">Most Azure regions are paired with another region within the same geography (at least 300 miles away, e.g., </w:t>
      </w:r>
      <w:r w:rsidRPr="00A31DFA">
        <w:rPr>
          <w:i/>
          <w:iCs/>
        </w:rPr>
        <w:t>East US</w:t>
      </w:r>
      <w:r w:rsidRPr="00A31DFA">
        <w:t xml:space="preserve"> paired with </w:t>
      </w:r>
      <w:r w:rsidRPr="00A31DFA">
        <w:rPr>
          <w:i/>
          <w:iCs/>
        </w:rPr>
        <w:t>West US</w:t>
      </w:r>
      <w:r w:rsidRPr="00A31DFA">
        <w:t xml:space="preserve">). </w:t>
      </w:r>
    </w:p>
    <w:p w14:paraId="4BF3AA07" w14:textId="77777777" w:rsidR="00A31DFA" w:rsidRPr="00A31DFA" w:rsidRDefault="00A31DFA" w:rsidP="00A31DFA">
      <w:pPr>
        <w:numPr>
          <w:ilvl w:val="0"/>
          <w:numId w:val="11"/>
        </w:numPr>
      </w:pPr>
      <w:r w:rsidRPr="00A31DFA">
        <w:t xml:space="preserve">Benefits: Planned platform updates are rolled out sequentially (one region at a time) to prevent widespread downtime, and automated data replication services (like GRS in Azure Storage) use paired regions by default. </w:t>
      </w:r>
    </w:p>
    <w:p w14:paraId="5DCE9AE5" w14:textId="77777777" w:rsidR="00A31DFA" w:rsidRPr="00A31DFA" w:rsidRDefault="00A31DFA" w:rsidP="00D213A0">
      <w:pPr>
        <w:pStyle w:val="Heading3"/>
      </w:pPr>
      <w:r w:rsidRPr="00A31DFA">
        <w:t>B. Explain Zonal vs. Zone-Redundant Deployments</w:t>
      </w:r>
    </w:p>
    <w:p w14:paraId="5A19208D" w14:textId="77777777" w:rsidR="00A31DFA" w:rsidRPr="00A31DFA" w:rsidRDefault="00A31DFA" w:rsidP="00A31DFA">
      <w:r w:rsidRPr="00A31DFA">
        <w:t xml:space="preserve">Explain how services utilize AZs: </w:t>
      </w:r>
    </w:p>
    <w:p w14:paraId="1102A781" w14:textId="77777777" w:rsidR="00A31DFA" w:rsidRPr="00A31DFA" w:rsidRDefault="00A31DFA" w:rsidP="00A31DFA">
      <w:pPr>
        <w:numPr>
          <w:ilvl w:val="0"/>
          <w:numId w:val="12"/>
        </w:numPr>
      </w:pPr>
      <w:r w:rsidRPr="00A31DFA">
        <w:rPr>
          <w:b/>
          <w:bCs/>
        </w:rPr>
        <w:t>Zonal Service:</w:t>
      </w:r>
      <w:r w:rsidRPr="00A31DFA">
        <w:t xml:space="preserve"> Pins a resource to a specific zone (e.g., a specific VM in Zone 1).</w:t>
      </w:r>
    </w:p>
    <w:p w14:paraId="2DE0B105" w14:textId="77777777" w:rsidR="00A31DFA" w:rsidRPr="00A31DFA" w:rsidRDefault="00A31DFA" w:rsidP="00A31DFA">
      <w:pPr>
        <w:numPr>
          <w:ilvl w:val="0"/>
          <w:numId w:val="12"/>
        </w:numPr>
      </w:pPr>
      <w:r w:rsidRPr="00A31DFA">
        <w:rPr>
          <w:b/>
          <w:bCs/>
        </w:rPr>
        <w:t>Zone-Redundant Service:</w:t>
      </w:r>
      <w:r w:rsidRPr="00A31DFA">
        <w:t xml:space="preserve"> Azure automatically replicates the resource across multiple AZs (e.g., Zone-redundant Azure SQL, Gateway Load Balancer). </w:t>
      </w:r>
    </w:p>
    <w:p w14:paraId="1FF3C64A" w14:textId="77777777" w:rsidR="00A31DFA" w:rsidRPr="00A31DFA" w:rsidRDefault="00A31DFA" w:rsidP="00A31DFA">
      <w:pPr>
        <w:rPr>
          <w:b/>
          <w:bCs/>
        </w:rPr>
      </w:pPr>
      <w:r w:rsidRPr="00A31DFA">
        <w:rPr>
          <w:b/>
          <w:bCs/>
        </w:rPr>
        <w:t>Practical Architectural Example (Scenario-Based Answer)</w:t>
      </w:r>
    </w:p>
    <w:p w14:paraId="660AC492" w14:textId="77777777" w:rsidR="00A31DFA" w:rsidRPr="00A31DFA" w:rsidRDefault="00A31DFA" w:rsidP="00D213A0">
      <w:pPr>
        <w:pStyle w:val="Heading3"/>
      </w:pPr>
      <w:r w:rsidRPr="00A31DFA">
        <w:t>If asked, "How would you architect a mission-critical web application on Azure?"</w:t>
      </w:r>
    </w:p>
    <w:p w14:paraId="4623FE03" w14:textId="77777777" w:rsidR="00A31DFA" w:rsidRPr="00A31DFA" w:rsidRDefault="00A31DFA" w:rsidP="00A31DFA">
      <w:pPr>
        <w:numPr>
          <w:ilvl w:val="0"/>
          <w:numId w:val="13"/>
        </w:numPr>
      </w:pPr>
      <w:r w:rsidRPr="00A31DFA">
        <w:rPr>
          <w:b/>
          <w:bCs/>
        </w:rPr>
        <w:t>High Availability (Single Region):</w:t>
      </w:r>
      <w:r w:rsidRPr="00A31DFA">
        <w:t xml:space="preserve"> Deploy frontend and backend instances across </w:t>
      </w:r>
      <w:r w:rsidRPr="00A31DFA">
        <w:rPr>
          <w:b/>
          <w:bCs/>
        </w:rPr>
        <w:t>Availability Zones 1, 2, and 3</w:t>
      </w:r>
      <w:r w:rsidRPr="00A31DFA">
        <w:t xml:space="preserve"> in </w:t>
      </w:r>
      <w:r w:rsidRPr="00A31DFA">
        <w:rPr>
          <w:i/>
          <w:iCs/>
        </w:rPr>
        <w:t>East US</w:t>
      </w:r>
      <w:r w:rsidRPr="00A31DFA">
        <w:t xml:space="preserve"> behind a Standard Load Balancer. If Data </w:t>
      </w:r>
      <w:proofErr w:type="spellStart"/>
      <w:r w:rsidRPr="00A31DFA">
        <w:t>Center</w:t>
      </w:r>
      <w:proofErr w:type="spellEnd"/>
      <w:r w:rsidRPr="00A31DFA">
        <w:t xml:space="preserve"> 1 loses power, traffic automatically shifts to Zones 2 and 3 without downtime.</w:t>
      </w:r>
    </w:p>
    <w:p w14:paraId="6DD4A549" w14:textId="77777777" w:rsidR="00A31DFA" w:rsidRPr="00A31DFA" w:rsidRDefault="00A31DFA" w:rsidP="00A31DFA">
      <w:pPr>
        <w:numPr>
          <w:ilvl w:val="0"/>
          <w:numId w:val="13"/>
        </w:numPr>
      </w:pPr>
      <w:r w:rsidRPr="00A31DFA">
        <w:rPr>
          <w:b/>
          <w:bCs/>
        </w:rPr>
        <w:t>Disaster Recovery (Multi-Region):</w:t>
      </w:r>
      <w:r w:rsidRPr="00A31DFA">
        <w:t xml:space="preserve"> Set up a secondary deployment in the paired region (</w:t>
      </w:r>
      <w:r w:rsidRPr="00A31DFA">
        <w:rPr>
          <w:i/>
          <w:iCs/>
        </w:rPr>
        <w:t>West US</w:t>
      </w:r>
      <w:r w:rsidRPr="00A31DFA">
        <w:t xml:space="preserve">) using </w:t>
      </w:r>
      <w:r w:rsidRPr="00A31DFA">
        <w:rPr>
          <w:b/>
          <w:bCs/>
        </w:rPr>
        <w:t>Azure Traffic Manager</w:t>
      </w:r>
      <w:r w:rsidRPr="00A31DFA">
        <w:t xml:space="preserve"> or </w:t>
      </w:r>
      <w:r w:rsidRPr="00A31DFA">
        <w:rPr>
          <w:b/>
          <w:bCs/>
        </w:rPr>
        <w:t>Azure Front Door</w:t>
      </w:r>
      <w:r w:rsidRPr="00A31DFA">
        <w:t xml:space="preserve"> for global routing. If the entire </w:t>
      </w:r>
      <w:r w:rsidRPr="00A31DFA">
        <w:rPr>
          <w:i/>
          <w:iCs/>
        </w:rPr>
        <w:t>East US</w:t>
      </w:r>
      <w:r w:rsidRPr="00A31DFA">
        <w:t xml:space="preserve"> region goes offline due to a natural disaster, traffic routes seamlessly to </w:t>
      </w:r>
      <w:r w:rsidRPr="00A31DFA">
        <w:rPr>
          <w:i/>
          <w:iCs/>
        </w:rPr>
        <w:t>West US</w:t>
      </w:r>
      <w:r w:rsidRPr="00A31DFA">
        <w:t>.</w:t>
      </w:r>
    </w:p>
    <w:p w14:paraId="0BB97B10" w14:textId="11D5C673" w:rsidR="00A31DFA" w:rsidRPr="00A31DFA" w:rsidRDefault="00A31DFA" w:rsidP="00A31DFA"/>
    <w:p w14:paraId="1A3488C4" w14:textId="77777777" w:rsidR="00ED13F7" w:rsidRDefault="00ED13F7" w:rsidP="00F80796">
      <w:pPr>
        <w:pStyle w:val="Heading2"/>
      </w:pPr>
      <w:r>
        <w:t>-   Why Region Pairs?</w:t>
      </w:r>
    </w:p>
    <w:p w14:paraId="2872E2EA" w14:textId="77777777" w:rsidR="00B776D4" w:rsidRPr="00B776D4" w:rsidRDefault="00B776D4" w:rsidP="00B776D4">
      <w:r>
        <w:tab/>
      </w:r>
      <w:r w:rsidRPr="00B776D4">
        <w:t xml:space="preserve">In an interview, explaining </w:t>
      </w:r>
      <w:r w:rsidRPr="00B776D4">
        <w:rPr>
          <w:b/>
          <w:bCs/>
        </w:rPr>
        <w:t>Azure Region Pairs</w:t>
      </w:r>
      <w:r w:rsidRPr="00B776D4">
        <w:t xml:space="preserve"> is your opportunity to show that you don't just know basic cloud terminology—you understand </w:t>
      </w:r>
      <w:r w:rsidRPr="00B776D4">
        <w:rPr>
          <w:b/>
          <w:bCs/>
        </w:rPr>
        <w:t>enterprise business continuity, disaster recovery (DR), and cloud platform operations.</w:t>
      </w:r>
    </w:p>
    <w:p w14:paraId="5A77E108" w14:textId="77777777" w:rsidR="00B776D4" w:rsidRPr="00B776D4" w:rsidRDefault="00B776D4" w:rsidP="00B776D4">
      <w:pPr>
        <w:rPr>
          <w:b/>
          <w:bCs/>
        </w:rPr>
      </w:pPr>
      <w:r w:rsidRPr="00B776D4">
        <w:rPr>
          <w:b/>
          <w:bCs/>
        </w:rPr>
        <w:t>The 60-Second Elevator Pitch</w:t>
      </w:r>
    </w:p>
    <w:p w14:paraId="4400C852" w14:textId="77777777" w:rsidR="00B776D4" w:rsidRPr="00B776D4" w:rsidRDefault="00B776D4" w:rsidP="00B776D4">
      <w:r w:rsidRPr="00B776D4">
        <w:rPr>
          <w:i/>
          <w:iCs/>
        </w:rPr>
        <w:t xml:space="preserve">"An </w:t>
      </w:r>
      <w:r w:rsidRPr="00B776D4">
        <w:rPr>
          <w:b/>
          <w:bCs/>
          <w:i/>
          <w:iCs/>
        </w:rPr>
        <w:t>Azure Region Pair</w:t>
      </w:r>
      <w:r w:rsidRPr="00B776D4">
        <w:rPr>
          <w:i/>
          <w:iCs/>
        </w:rPr>
        <w:t xml:space="preserve"> consists of two distinct Azure regions located within the same geographical boundary, typically at least 300 miles apart. Microsoft pairs them to serve as a foundational mechanism for </w:t>
      </w:r>
      <w:r w:rsidRPr="00B776D4">
        <w:rPr>
          <w:b/>
          <w:bCs/>
          <w:i/>
          <w:iCs/>
        </w:rPr>
        <w:t>Disaster Recovery (DR)</w:t>
      </w:r>
      <w:r w:rsidRPr="00B776D4">
        <w:rPr>
          <w:i/>
          <w:iCs/>
        </w:rPr>
        <w:t xml:space="preserve"> and operational resiliency.</w:t>
      </w:r>
    </w:p>
    <w:p w14:paraId="6D11D883" w14:textId="77777777" w:rsidR="00B776D4" w:rsidRPr="00B776D4" w:rsidRDefault="00B776D4" w:rsidP="00B776D4">
      <w:r w:rsidRPr="00B776D4">
        <w:rPr>
          <w:i/>
          <w:iCs/>
        </w:rPr>
        <w:t xml:space="preserve">Key benefits include </w:t>
      </w:r>
      <w:r w:rsidRPr="00B776D4">
        <w:rPr>
          <w:b/>
          <w:bCs/>
          <w:i/>
          <w:iCs/>
        </w:rPr>
        <w:t>sequential platform updates</w:t>
      </w:r>
      <w:r w:rsidRPr="00B776D4">
        <w:rPr>
          <w:i/>
          <w:iCs/>
        </w:rPr>
        <w:t xml:space="preserve"> so a bad patch never takes down both regions simultaneously, </w:t>
      </w:r>
      <w:r w:rsidRPr="00B776D4">
        <w:rPr>
          <w:b/>
          <w:bCs/>
          <w:i/>
          <w:iCs/>
        </w:rPr>
        <w:t>regional recovery prioritization</w:t>
      </w:r>
      <w:r w:rsidRPr="00B776D4">
        <w:rPr>
          <w:i/>
          <w:iCs/>
        </w:rPr>
        <w:t xml:space="preserve"> during massive catastrophic outages, and </w:t>
      </w:r>
      <w:r w:rsidRPr="00B776D4">
        <w:rPr>
          <w:b/>
          <w:bCs/>
          <w:i/>
          <w:iCs/>
        </w:rPr>
        <w:t>native asynchronous data replication</w:t>
      </w:r>
      <w:r w:rsidRPr="00B776D4">
        <w:rPr>
          <w:i/>
          <w:iCs/>
        </w:rPr>
        <w:t xml:space="preserve"> for services like Azure Geo-Redundant Storage (GRS) without extra networking configuration."</w:t>
      </w:r>
    </w:p>
    <w:p w14:paraId="60AC1AEA" w14:textId="77777777" w:rsidR="00B776D4" w:rsidRPr="00B776D4" w:rsidRDefault="00B776D4" w:rsidP="00B776D4">
      <w:pPr>
        <w:rPr>
          <w:b/>
          <w:bCs/>
        </w:rPr>
      </w:pPr>
      <w:r w:rsidRPr="00B776D4">
        <w:rPr>
          <w:b/>
          <w:bCs/>
        </w:rPr>
        <w:t>Detailed Breakdown for Interviewers</w:t>
      </w:r>
    </w:p>
    <w:p w14:paraId="459170A1" w14:textId="77777777" w:rsidR="00B776D4" w:rsidRPr="00B776D4" w:rsidRDefault="00B776D4" w:rsidP="00B776D4">
      <w:pPr>
        <w:rPr>
          <w:b/>
          <w:bCs/>
        </w:rPr>
      </w:pPr>
      <w:r w:rsidRPr="00B776D4">
        <w:rPr>
          <w:b/>
          <w:bCs/>
        </w:rPr>
        <w:t>1. The 4 Core Architectural Reasons for Region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289"/>
        <w:gridCol w:w="3593"/>
      </w:tblGrid>
      <w:tr w:rsidR="00B776D4" w:rsidRPr="00B776D4" w14:paraId="1DDD64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AA05C" w14:textId="77777777" w:rsidR="00B776D4" w:rsidRPr="00B776D4" w:rsidRDefault="00B776D4" w:rsidP="00B776D4">
            <w:r w:rsidRPr="00B776D4">
              <w:rPr>
                <w:b/>
                <w:bCs/>
              </w:rPr>
              <w:t>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6DB64" w14:textId="77777777" w:rsidR="00B776D4" w:rsidRPr="00B776D4" w:rsidRDefault="00B776D4" w:rsidP="00B776D4">
            <w:r w:rsidRPr="00B776D4">
              <w:rPr>
                <w:b/>
                <w:bCs/>
              </w:rPr>
              <w:t>How It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B4971" w14:textId="77777777" w:rsidR="00B776D4" w:rsidRPr="00B776D4" w:rsidRDefault="00B776D4" w:rsidP="00B776D4">
            <w:r w:rsidRPr="00B776D4">
              <w:rPr>
                <w:b/>
                <w:bCs/>
              </w:rPr>
              <w:t>Why It Matters to the Business</w:t>
            </w:r>
          </w:p>
        </w:tc>
      </w:tr>
      <w:tr w:rsidR="00B776D4" w:rsidRPr="00B776D4" w14:paraId="3FF5AC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7C618" w14:textId="77777777" w:rsidR="00B776D4" w:rsidRPr="00B776D4" w:rsidRDefault="00B776D4" w:rsidP="00B776D4">
            <w:r w:rsidRPr="00B776D4">
              <w:rPr>
                <w:b/>
                <w:bCs/>
              </w:rPr>
              <w:t>Physical Isolation &amp; Disaster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75AB7" w14:textId="77777777" w:rsidR="00B776D4" w:rsidRPr="00B776D4" w:rsidRDefault="00B776D4" w:rsidP="00B776D4">
            <w:r w:rsidRPr="00B776D4">
              <w:t xml:space="preserve">Paired regions are situated at least </w:t>
            </w:r>
            <w:r w:rsidRPr="00B776D4">
              <w:rPr>
                <w:b/>
                <w:bCs/>
              </w:rPr>
              <w:t>300 miles apart</w:t>
            </w:r>
            <w:r w:rsidRPr="00B776D4">
              <w:t xml:space="preserve"> (where geography allows).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FE9B5" w14:textId="77777777" w:rsidR="00B776D4" w:rsidRPr="00B776D4" w:rsidRDefault="00B776D4" w:rsidP="00B776D4">
            <w:r w:rsidRPr="00B776D4">
              <w:t>Protects against large-scale physical disasters (e.g., hurricanes, earthquakes, regional power grid failures) taking down both primary and secondary environments.</w:t>
            </w:r>
          </w:p>
        </w:tc>
      </w:tr>
      <w:tr w:rsidR="00B776D4" w:rsidRPr="00B776D4" w14:paraId="67C81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E6694" w14:textId="77777777" w:rsidR="00B776D4" w:rsidRPr="00B776D4" w:rsidRDefault="00B776D4" w:rsidP="00B776D4">
            <w:r w:rsidRPr="00B776D4">
              <w:rPr>
                <w:b/>
                <w:bCs/>
              </w:rPr>
              <w:t>Sequential Platform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20DAA" w14:textId="77777777" w:rsidR="00B776D4" w:rsidRPr="00B776D4" w:rsidRDefault="00B776D4" w:rsidP="00B776D4">
            <w:r w:rsidRPr="00B776D4">
              <w:t xml:space="preserve">Microsoft rolls out platform maintenance, updates, and patches to </w:t>
            </w:r>
            <w:r w:rsidRPr="00B776D4">
              <w:rPr>
                <w:b/>
                <w:bCs/>
              </w:rPr>
              <w:t>only one paired region at a time</w:t>
            </w:r>
            <w:r w:rsidRPr="00B776D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2FAB1" w14:textId="77777777" w:rsidR="00B776D4" w:rsidRPr="00B776D4" w:rsidRDefault="00B776D4" w:rsidP="00B776D4">
            <w:r w:rsidRPr="00B776D4">
              <w:t>Prevents a faulty patch or software bug from simultaneously causing downtime across both your active and standby regions.</w:t>
            </w:r>
          </w:p>
        </w:tc>
      </w:tr>
      <w:tr w:rsidR="00B776D4" w:rsidRPr="00B776D4" w14:paraId="54649B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08A23" w14:textId="77777777" w:rsidR="00B776D4" w:rsidRPr="00B776D4" w:rsidRDefault="00B776D4" w:rsidP="00B776D4">
            <w:r w:rsidRPr="00B776D4">
              <w:rPr>
                <w:b/>
                <w:bCs/>
              </w:rPr>
              <w:t>Recovery Prioritization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02220" w14:textId="77777777" w:rsidR="00B776D4" w:rsidRPr="00B776D4" w:rsidRDefault="00B776D4" w:rsidP="00B776D4">
            <w:r w:rsidRPr="00B776D4">
              <w:t xml:space="preserve">If a massive global event impacts multiple regions, Azure prioritizes the </w:t>
            </w:r>
            <w:r w:rsidRPr="00B776D4">
              <w:rPr>
                <w:b/>
                <w:bCs/>
              </w:rPr>
              <w:t>primary region</w:t>
            </w:r>
            <w:r w:rsidRPr="00B776D4">
              <w:t xml:space="preserve"> of every pair to ensure fast restoration of critical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A156C" w14:textId="77777777" w:rsidR="00B776D4" w:rsidRPr="00B776D4" w:rsidRDefault="00B776D4" w:rsidP="00B776D4">
            <w:r w:rsidRPr="00B776D4">
              <w:t>Guarantees clear SLA expectations and structured recovery order during widespread outages.</w:t>
            </w:r>
          </w:p>
        </w:tc>
      </w:tr>
      <w:tr w:rsidR="00B776D4" w:rsidRPr="00B776D4" w14:paraId="6687B4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BA692" w14:textId="77777777" w:rsidR="00B776D4" w:rsidRPr="00B776D4" w:rsidRDefault="00B776D4" w:rsidP="00B776D4">
            <w:r w:rsidRPr="00B776D4">
              <w:rPr>
                <w:b/>
                <w:bCs/>
              </w:rPr>
              <w:t>Native Storage &amp; Service Replication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1F8C5" w14:textId="77777777" w:rsidR="00B776D4" w:rsidRPr="00B776D4" w:rsidRDefault="00B776D4" w:rsidP="00B776D4">
            <w:r w:rsidRPr="00B776D4">
              <w:t>Native Azure services (like Storage GRS, Azure SQL Database, and Azure Cosmos DB) use Region Pairs by default for built-in cross-region replication.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16D38" w14:textId="77777777" w:rsidR="00B776D4" w:rsidRPr="00B776D4" w:rsidRDefault="00B776D4" w:rsidP="00B776D4">
            <w:r w:rsidRPr="00B776D4">
              <w:t>Simplifies cross-region backup and DR setups without requiring custom, complex network peering or script creation.</w:t>
            </w:r>
          </w:p>
        </w:tc>
      </w:tr>
    </w:tbl>
    <w:p w14:paraId="7F12D465" w14:textId="77777777" w:rsidR="00B776D4" w:rsidRPr="00B776D4" w:rsidRDefault="00B776D4" w:rsidP="00B776D4">
      <w:pPr>
        <w:rPr>
          <w:b/>
          <w:bCs/>
        </w:rPr>
      </w:pPr>
      <w:r w:rsidRPr="00B776D4">
        <w:rPr>
          <w:b/>
          <w:bCs/>
        </w:rPr>
        <w:t>Key Technical Nuances &amp; Edge Cases (To Show Expertise)</w:t>
      </w:r>
    </w:p>
    <w:p w14:paraId="106B350F" w14:textId="77777777" w:rsidR="00B776D4" w:rsidRPr="00B776D4" w:rsidRDefault="00B776D4" w:rsidP="00B776D4">
      <w:r w:rsidRPr="00B776D4">
        <w:t>If the interviewer pushes deeper, mention these critical production details:</w:t>
      </w:r>
    </w:p>
    <w:p w14:paraId="7BDF386B" w14:textId="77777777" w:rsidR="00B776D4" w:rsidRPr="00B776D4" w:rsidRDefault="00B776D4" w:rsidP="004D1024">
      <w:pPr>
        <w:pStyle w:val="Heading3"/>
      </w:pPr>
      <w:r w:rsidRPr="00B776D4">
        <w:t>A. Data Residency and Compliance Boundaries</w:t>
      </w:r>
    </w:p>
    <w:p w14:paraId="3D845503" w14:textId="77777777" w:rsidR="00B776D4" w:rsidRPr="00B776D4" w:rsidRDefault="00B776D4" w:rsidP="00B776D4">
      <w:r w:rsidRPr="00B776D4">
        <w:t xml:space="preserve">Except for </w:t>
      </w:r>
      <w:r w:rsidRPr="00B776D4">
        <w:rPr>
          <w:b/>
          <w:bCs/>
        </w:rPr>
        <w:t>Brazil South</w:t>
      </w:r>
      <w:r w:rsidRPr="00B776D4">
        <w:t xml:space="preserve"> (which is paired with </w:t>
      </w:r>
      <w:r w:rsidRPr="00B776D4">
        <w:rPr>
          <w:i/>
          <w:iCs/>
        </w:rPr>
        <w:t>South Central US</w:t>
      </w:r>
      <w:r w:rsidRPr="00B776D4">
        <w:t xml:space="preserve"> due to regional constraints), region pairs reside </w:t>
      </w:r>
      <w:r w:rsidRPr="00B776D4">
        <w:rPr>
          <w:b/>
          <w:bCs/>
        </w:rPr>
        <w:t>within the same geography/tax boundary</w:t>
      </w:r>
      <w:r w:rsidRPr="00B776D4">
        <w:t xml:space="preserve"> (e.g., </w:t>
      </w:r>
      <w:r w:rsidRPr="00B776D4">
        <w:rPr>
          <w:i/>
          <w:iCs/>
        </w:rPr>
        <w:t>East US</w:t>
      </w:r>
      <w:r w:rsidRPr="00B776D4">
        <w:t xml:space="preserve"> is paired with </w:t>
      </w:r>
      <w:r w:rsidRPr="00B776D4">
        <w:rPr>
          <w:i/>
          <w:iCs/>
        </w:rPr>
        <w:t>West US</w:t>
      </w:r>
      <w:r w:rsidRPr="00B776D4">
        <w:t xml:space="preserve">; </w:t>
      </w:r>
      <w:r w:rsidRPr="00B776D4">
        <w:rPr>
          <w:i/>
          <w:iCs/>
        </w:rPr>
        <w:t>North Europe</w:t>
      </w:r>
      <w:r w:rsidRPr="00B776D4">
        <w:t xml:space="preserve"> with </w:t>
      </w:r>
      <w:r w:rsidRPr="00B776D4">
        <w:rPr>
          <w:i/>
          <w:iCs/>
        </w:rPr>
        <w:t>West Europe</w:t>
      </w:r>
      <w:r w:rsidRPr="00B776D4">
        <w:t>). This guarantees that automated data replication complies with local data privacy laws (like GDPR or HIPAA).</w:t>
      </w:r>
    </w:p>
    <w:p w14:paraId="18BE1C8C" w14:textId="77777777" w:rsidR="00B776D4" w:rsidRPr="00B776D4" w:rsidRDefault="00B776D4" w:rsidP="004D1024">
      <w:pPr>
        <w:pStyle w:val="Heading3"/>
      </w:pPr>
      <w:r w:rsidRPr="00B776D4">
        <w:t>B. "Flexible" Regions vs. Flexible Pairing (Flexible DR)</w:t>
      </w:r>
    </w:p>
    <w:p w14:paraId="5059F323" w14:textId="77777777" w:rsidR="00B776D4" w:rsidRPr="00B776D4" w:rsidRDefault="00B776D4" w:rsidP="00B776D4">
      <w:r w:rsidRPr="00B776D4">
        <w:t xml:space="preserve">Modern Azure capabilities (like </w:t>
      </w:r>
      <w:r w:rsidRPr="00B776D4">
        <w:rPr>
          <w:b/>
          <w:bCs/>
        </w:rPr>
        <w:t>Azure Site Recovery</w:t>
      </w:r>
      <w:r w:rsidRPr="00B776D4">
        <w:t xml:space="preserve"> or </w:t>
      </w:r>
      <w:r w:rsidRPr="00B776D4">
        <w:rPr>
          <w:b/>
          <w:bCs/>
        </w:rPr>
        <w:t>Geo-redundant SQL</w:t>
      </w:r>
      <w:r w:rsidRPr="00B776D4">
        <w:t xml:space="preserve">) now allow you to choose secondary regions outside the default paired region if needed. However, native platform-level perks—like </w:t>
      </w:r>
      <w:r w:rsidRPr="00B776D4">
        <w:rPr>
          <w:b/>
          <w:bCs/>
        </w:rPr>
        <w:t>sequential maintenance rollout and automatic GRS targeting</w:t>
      </w:r>
      <w:r w:rsidRPr="00B776D4">
        <w:t>—remain strictly tied to the designated Region Pair.</w:t>
      </w:r>
    </w:p>
    <w:p w14:paraId="25D15C1C" w14:textId="77777777" w:rsidR="00B776D4" w:rsidRPr="00B776D4" w:rsidRDefault="00B776D4" w:rsidP="00B776D4">
      <w:pPr>
        <w:rPr>
          <w:b/>
          <w:bCs/>
        </w:rPr>
      </w:pPr>
      <w:r w:rsidRPr="00B776D4">
        <w:rPr>
          <w:b/>
          <w:bCs/>
        </w:rPr>
        <w:t>How to Present This in a Scenario Question</w:t>
      </w:r>
    </w:p>
    <w:p w14:paraId="6BC76234" w14:textId="77777777" w:rsidR="00B776D4" w:rsidRPr="00B776D4" w:rsidRDefault="00B776D4" w:rsidP="004D1024">
      <w:pPr>
        <w:pStyle w:val="Heading3"/>
      </w:pPr>
      <w:r w:rsidRPr="00B776D4">
        <w:t>If asked: "How would you design a multi-region Disaster Recovery architecture in Azure?"</w:t>
      </w:r>
    </w:p>
    <w:p w14:paraId="5B0F6265" w14:textId="77777777" w:rsidR="00B776D4" w:rsidRPr="00B776D4" w:rsidRDefault="00B776D4" w:rsidP="00B776D4">
      <w:r w:rsidRPr="00B776D4">
        <w:rPr>
          <w:b/>
          <w:bCs/>
        </w:rPr>
        <w:t>Your Answer Structure:</w:t>
      </w:r>
    </w:p>
    <w:p w14:paraId="783EA01E" w14:textId="77777777" w:rsidR="00B776D4" w:rsidRPr="00B776D4" w:rsidRDefault="00B776D4" w:rsidP="00B776D4">
      <w:pPr>
        <w:numPr>
          <w:ilvl w:val="0"/>
          <w:numId w:val="14"/>
        </w:numPr>
      </w:pPr>
      <w:r w:rsidRPr="00B776D4">
        <w:rPr>
          <w:b/>
          <w:bCs/>
        </w:rPr>
        <w:t>Primary Region:</w:t>
      </w:r>
      <w:r w:rsidRPr="00B776D4">
        <w:t xml:space="preserve"> Use </w:t>
      </w:r>
      <w:r w:rsidRPr="00B776D4">
        <w:rPr>
          <w:b/>
          <w:bCs/>
        </w:rPr>
        <w:t>Availability Zones (AZs)</w:t>
      </w:r>
      <w:r w:rsidRPr="00B776D4">
        <w:t xml:space="preserve"> inside the primary region (e.g., </w:t>
      </w:r>
      <w:r w:rsidRPr="00B776D4">
        <w:rPr>
          <w:i/>
          <w:iCs/>
        </w:rPr>
        <w:t>East US</w:t>
      </w:r>
      <w:r w:rsidRPr="00B776D4">
        <w:t xml:space="preserve">) for local </w:t>
      </w:r>
      <w:r w:rsidRPr="00B776D4">
        <w:rPr>
          <w:b/>
          <w:bCs/>
        </w:rPr>
        <w:t>High Availability (HA)</w:t>
      </w:r>
      <w:r w:rsidRPr="00B776D4">
        <w:t xml:space="preserve"> against individual </w:t>
      </w:r>
      <w:proofErr w:type="spellStart"/>
      <w:r w:rsidRPr="00B776D4">
        <w:t>datacenter</w:t>
      </w:r>
      <w:proofErr w:type="spellEnd"/>
      <w:r w:rsidRPr="00B776D4">
        <w:t xml:space="preserve"> failures.</w:t>
      </w:r>
    </w:p>
    <w:p w14:paraId="1591A087" w14:textId="77777777" w:rsidR="00B776D4" w:rsidRPr="00B776D4" w:rsidRDefault="00B776D4" w:rsidP="00B776D4">
      <w:pPr>
        <w:numPr>
          <w:ilvl w:val="0"/>
          <w:numId w:val="14"/>
        </w:numPr>
      </w:pPr>
      <w:r w:rsidRPr="00B776D4">
        <w:rPr>
          <w:b/>
          <w:bCs/>
        </w:rPr>
        <w:t>Secondary Region:</w:t>
      </w:r>
      <w:r w:rsidRPr="00B776D4">
        <w:t xml:space="preserve"> Use the </w:t>
      </w:r>
      <w:r w:rsidRPr="00B776D4">
        <w:rPr>
          <w:b/>
          <w:bCs/>
        </w:rPr>
        <w:t>Paired Region</w:t>
      </w:r>
      <w:r w:rsidRPr="00B776D4">
        <w:t xml:space="preserve"> (e.g., </w:t>
      </w:r>
      <w:r w:rsidRPr="00B776D4">
        <w:rPr>
          <w:i/>
          <w:iCs/>
        </w:rPr>
        <w:t>West US</w:t>
      </w:r>
      <w:r w:rsidRPr="00B776D4">
        <w:t xml:space="preserve">) for </w:t>
      </w:r>
      <w:r w:rsidRPr="00B776D4">
        <w:rPr>
          <w:b/>
          <w:bCs/>
        </w:rPr>
        <w:t>Disaster Recovery (DR)</w:t>
      </w:r>
      <w:r w:rsidRPr="00B776D4">
        <w:t>.</w:t>
      </w:r>
    </w:p>
    <w:p w14:paraId="0EC817D0" w14:textId="77777777" w:rsidR="00B776D4" w:rsidRPr="00B776D4" w:rsidRDefault="00B776D4" w:rsidP="00B776D4">
      <w:pPr>
        <w:numPr>
          <w:ilvl w:val="0"/>
          <w:numId w:val="14"/>
        </w:numPr>
      </w:pPr>
      <w:r w:rsidRPr="00B776D4">
        <w:rPr>
          <w:b/>
          <w:bCs/>
        </w:rPr>
        <w:t>Data Protection:</w:t>
      </w:r>
      <w:r w:rsidRPr="00B776D4">
        <w:t xml:space="preserve"> Enable </w:t>
      </w:r>
      <w:r w:rsidRPr="00B776D4">
        <w:rPr>
          <w:b/>
          <w:bCs/>
        </w:rPr>
        <w:t>Geo-Redundant Storage (RA-GRS)</w:t>
      </w:r>
      <w:r w:rsidRPr="00B776D4">
        <w:t xml:space="preserve"> or </w:t>
      </w:r>
      <w:r w:rsidRPr="00B776D4">
        <w:rPr>
          <w:b/>
          <w:bCs/>
        </w:rPr>
        <w:t>Azure Site Recovery (ASR)</w:t>
      </w:r>
      <w:r w:rsidRPr="00B776D4">
        <w:t xml:space="preserve"> to asynchronously replicate state to the paired region.</w:t>
      </w:r>
    </w:p>
    <w:p w14:paraId="2D4645F4" w14:textId="77777777" w:rsidR="00B776D4" w:rsidRPr="00B776D4" w:rsidRDefault="00B776D4" w:rsidP="00B776D4">
      <w:pPr>
        <w:numPr>
          <w:ilvl w:val="0"/>
          <w:numId w:val="14"/>
        </w:numPr>
      </w:pPr>
      <w:r w:rsidRPr="00B776D4">
        <w:rPr>
          <w:b/>
          <w:bCs/>
        </w:rPr>
        <w:t>Traffic Routing:</w:t>
      </w:r>
      <w:r w:rsidRPr="00B776D4">
        <w:t xml:space="preserve"> Position </w:t>
      </w:r>
      <w:r w:rsidRPr="00B776D4">
        <w:rPr>
          <w:b/>
          <w:bCs/>
        </w:rPr>
        <w:t>Azure Front Door</w:t>
      </w:r>
      <w:r w:rsidRPr="00B776D4">
        <w:t xml:space="preserve"> or </w:t>
      </w:r>
      <w:r w:rsidRPr="00B776D4">
        <w:rPr>
          <w:b/>
          <w:bCs/>
        </w:rPr>
        <w:t>Azure Traffic Manager</w:t>
      </w:r>
      <w:r w:rsidRPr="00B776D4">
        <w:t xml:space="preserve"> at the edge to automatically flip traffic from </w:t>
      </w:r>
      <w:r w:rsidRPr="00B776D4">
        <w:rPr>
          <w:i/>
          <w:iCs/>
        </w:rPr>
        <w:t>East US</w:t>
      </w:r>
      <w:r w:rsidRPr="00B776D4">
        <w:t xml:space="preserve"> to </w:t>
      </w:r>
      <w:r w:rsidRPr="00B776D4">
        <w:rPr>
          <w:i/>
          <w:iCs/>
        </w:rPr>
        <w:t>West US</w:t>
      </w:r>
      <w:r w:rsidRPr="00B776D4">
        <w:t xml:space="preserve"> if the primary region goes dark.</w:t>
      </w:r>
    </w:p>
    <w:p w14:paraId="34EA8DB0" w14:textId="7BF66EBD" w:rsidR="00B776D4" w:rsidRPr="00B776D4" w:rsidRDefault="00B776D4" w:rsidP="00B776D4"/>
    <w:p w14:paraId="6C6F75F5" w14:textId="77777777" w:rsidR="00ED13F7" w:rsidRDefault="00ED13F7" w:rsidP="00F80796">
      <w:pPr>
        <w:pStyle w:val="Heading2"/>
      </w:pPr>
      <w:r>
        <w:t>-   Resource Group deletion impact?</w:t>
      </w:r>
    </w:p>
    <w:p w14:paraId="0A586A00" w14:textId="77777777" w:rsidR="00C44C9B" w:rsidRPr="00C44C9B" w:rsidRDefault="00C44C9B" w:rsidP="00C44C9B">
      <w:r>
        <w:tab/>
      </w:r>
      <w:r w:rsidRPr="00C44C9B">
        <w:t xml:space="preserve">In an interview, answering a question about </w:t>
      </w:r>
      <w:r w:rsidRPr="00C44C9B">
        <w:rPr>
          <w:b/>
          <w:bCs/>
        </w:rPr>
        <w:t>Resource Group Deletion Impact</w:t>
      </w:r>
      <w:r w:rsidRPr="00C44C9B">
        <w:t xml:space="preserve"> requires demonstrating operational awareness, knowledge of the Azure Resource Manager (ARM) control plane, and risk mitigation strategies.</w:t>
      </w:r>
    </w:p>
    <w:p w14:paraId="7CE73300" w14:textId="77777777" w:rsidR="00C44C9B" w:rsidRPr="00C44C9B" w:rsidRDefault="00C44C9B" w:rsidP="00C44C9B">
      <w:pPr>
        <w:rPr>
          <w:b/>
          <w:bCs/>
        </w:rPr>
      </w:pPr>
      <w:r w:rsidRPr="00C44C9B">
        <w:rPr>
          <w:b/>
          <w:bCs/>
        </w:rPr>
        <w:t>The 60-Second Elevator Pitch</w:t>
      </w:r>
    </w:p>
    <w:p w14:paraId="4C9C7F42" w14:textId="77777777" w:rsidR="00C44C9B" w:rsidRPr="00C44C9B" w:rsidRDefault="00C44C9B" w:rsidP="00C44C9B">
      <w:r w:rsidRPr="00C44C9B">
        <w:rPr>
          <w:i/>
          <w:iCs/>
        </w:rPr>
        <w:t xml:space="preserve">"Deleting an Azure Resource Group is a </w:t>
      </w:r>
      <w:r w:rsidRPr="00C44C9B">
        <w:rPr>
          <w:b/>
          <w:bCs/>
          <w:i/>
          <w:iCs/>
        </w:rPr>
        <w:t>cascade operation</w:t>
      </w:r>
      <w:r w:rsidRPr="00C44C9B">
        <w:rPr>
          <w:i/>
          <w:iCs/>
        </w:rPr>
        <w:t xml:space="preserve"> executed by Azure Resource Manager (ARM). ARM determines the dependency tree, issues parallel deletion commands, and permanently removes all contained resources (VMs, </w:t>
      </w:r>
      <w:proofErr w:type="spellStart"/>
      <w:r w:rsidRPr="00C44C9B">
        <w:rPr>
          <w:i/>
          <w:iCs/>
        </w:rPr>
        <w:t>VNets</w:t>
      </w:r>
      <w:proofErr w:type="spellEnd"/>
      <w:r w:rsidRPr="00C44C9B">
        <w:rPr>
          <w:i/>
          <w:iCs/>
        </w:rPr>
        <w:t>, Storage, Key Vaults) along with their metadata.</w:t>
      </w:r>
    </w:p>
    <w:p w14:paraId="2ACAF559" w14:textId="77777777" w:rsidR="00C44C9B" w:rsidRPr="00C44C9B" w:rsidRDefault="00C44C9B" w:rsidP="00C44C9B">
      <w:r w:rsidRPr="00C44C9B">
        <w:rPr>
          <w:i/>
          <w:iCs/>
        </w:rPr>
        <w:t xml:space="preserve">Because </w:t>
      </w:r>
      <w:r w:rsidRPr="00C44C9B">
        <w:rPr>
          <w:b/>
          <w:bCs/>
          <w:i/>
          <w:iCs/>
        </w:rPr>
        <w:t>there is no native 'recycle bin' or undo button for a Resource Group</w:t>
      </w:r>
      <w:r w:rsidRPr="00C44C9B">
        <w:rPr>
          <w:i/>
          <w:iCs/>
        </w:rPr>
        <w:t xml:space="preserve">, deletion is generally non-recoverable unless underlying services have soft-delete enabled. To prevent catastrophic accidental deletions, we enforce governance using </w:t>
      </w:r>
      <w:r w:rsidRPr="00C44C9B">
        <w:rPr>
          <w:b/>
          <w:bCs/>
          <w:i/>
          <w:iCs/>
        </w:rPr>
        <w:t>Resource Locks (</w:t>
      </w:r>
      <w:proofErr w:type="spellStart"/>
      <w:r w:rsidRPr="00C44C9B">
        <w:rPr>
          <w:b/>
          <w:bCs/>
          <w:i/>
          <w:iCs/>
        </w:rPr>
        <w:t>CanNotDelete</w:t>
      </w:r>
      <w:proofErr w:type="spellEnd"/>
      <w:r w:rsidRPr="00C44C9B">
        <w:rPr>
          <w:b/>
          <w:bCs/>
          <w:i/>
          <w:iCs/>
        </w:rPr>
        <w:t>)</w:t>
      </w:r>
      <w:r w:rsidRPr="00C44C9B">
        <w:rPr>
          <w:i/>
          <w:iCs/>
        </w:rPr>
        <w:t xml:space="preserve">, strict </w:t>
      </w:r>
      <w:r w:rsidRPr="00C44C9B">
        <w:rPr>
          <w:b/>
          <w:bCs/>
          <w:i/>
          <w:iCs/>
        </w:rPr>
        <w:t>RBAC permissions</w:t>
      </w:r>
      <w:r w:rsidRPr="00C44C9B">
        <w:rPr>
          <w:i/>
          <w:iCs/>
        </w:rPr>
        <w:t xml:space="preserve">, and </w:t>
      </w:r>
      <w:r w:rsidRPr="00C44C9B">
        <w:rPr>
          <w:b/>
          <w:bCs/>
          <w:i/>
          <w:iCs/>
        </w:rPr>
        <w:t>Infrastructure as Code (</w:t>
      </w:r>
      <w:proofErr w:type="spellStart"/>
      <w:r w:rsidRPr="00C44C9B">
        <w:rPr>
          <w:b/>
          <w:bCs/>
          <w:i/>
          <w:iCs/>
        </w:rPr>
        <w:t>IaC</w:t>
      </w:r>
      <w:proofErr w:type="spellEnd"/>
      <w:r w:rsidRPr="00C44C9B">
        <w:rPr>
          <w:b/>
          <w:bCs/>
          <w:i/>
          <w:iCs/>
        </w:rPr>
        <w:t>) protection flags</w:t>
      </w:r>
      <w:r w:rsidRPr="00C44C9B">
        <w:rPr>
          <w:i/>
          <w:iCs/>
        </w:rPr>
        <w:t>."</w:t>
      </w:r>
      <w:r w:rsidRPr="00C44C9B">
        <w:t xml:space="preserve"> </w:t>
      </w:r>
    </w:p>
    <w:p w14:paraId="4733202A" w14:textId="77777777" w:rsidR="00C44C9B" w:rsidRPr="00C44C9B" w:rsidRDefault="00C44C9B" w:rsidP="00C44C9B">
      <w:pPr>
        <w:rPr>
          <w:b/>
          <w:bCs/>
        </w:rPr>
      </w:pPr>
      <w:r w:rsidRPr="00C44C9B">
        <w:rPr>
          <w:b/>
          <w:bCs/>
        </w:rPr>
        <w:t>Detailed Technical Breakdown for Interviewers</w:t>
      </w:r>
    </w:p>
    <w:p w14:paraId="0F65B404" w14:textId="77777777" w:rsidR="00C44C9B" w:rsidRPr="00C44C9B" w:rsidRDefault="00C44C9B" w:rsidP="00CA0F8F">
      <w:pPr>
        <w:pStyle w:val="Heading3"/>
      </w:pPr>
      <w:r w:rsidRPr="00C44C9B">
        <w:t>1. How ARM Handles the Deletion Process</w:t>
      </w:r>
    </w:p>
    <w:p w14:paraId="4BB7BF3D" w14:textId="77777777" w:rsidR="00C44C9B" w:rsidRPr="00C44C9B" w:rsidRDefault="00C44C9B" w:rsidP="00C44C9B">
      <w:r w:rsidRPr="00C44C9B">
        <w:t>When a DELETE call is sent to a Resource Group, ARM processes it systematically:</w:t>
      </w:r>
    </w:p>
    <w:p w14:paraId="6330736E" w14:textId="77777777" w:rsidR="00C44C9B" w:rsidRPr="00C44C9B" w:rsidRDefault="00C44C9B" w:rsidP="00C44C9B">
      <w:pPr>
        <w:numPr>
          <w:ilvl w:val="0"/>
          <w:numId w:val="15"/>
        </w:numPr>
      </w:pPr>
      <w:r w:rsidRPr="00C44C9B">
        <w:rPr>
          <w:b/>
          <w:bCs/>
        </w:rPr>
        <w:t>Dependency Ordering:</w:t>
      </w:r>
      <w:r w:rsidRPr="00C44C9B">
        <w:t xml:space="preserve"> ARM identifies relationships between resources. For instance, it will attempt to delete a Virtual Machine before deleting the Network Interface Card (NIC) attached to it, and the NIC before deleting the Virtual Network (</w:t>
      </w:r>
      <w:proofErr w:type="spellStart"/>
      <w:r w:rsidRPr="00C44C9B">
        <w:t>VNet</w:t>
      </w:r>
      <w:proofErr w:type="spellEnd"/>
      <w:r w:rsidRPr="00C44C9B">
        <w:t>).</w:t>
      </w:r>
    </w:p>
    <w:p w14:paraId="54C92EDB" w14:textId="77777777" w:rsidR="00C44C9B" w:rsidRPr="00C44C9B" w:rsidRDefault="00C44C9B" w:rsidP="00C44C9B">
      <w:pPr>
        <w:numPr>
          <w:ilvl w:val="0"/>
          <w:numId w:val="15"/>
        </w:numPr>
      </w:pPr>
      <w:r w:rsidRPr="00C44C9B">
        <w:rPr>
          <w:b/>
          <w:bCs/>
        </w:rPr>
        <w:t>Asynchronous Execution:</w:t>
      </w:r>
      <w:r w:rsidRPr="00C44C9B">
        <w:t xml:space="preserve"> Deletion runs as an asynchronous, long-running operation.</w:t>
      </w:r>
    </w:p>
    <w:p w14:paraId="451776FA" w14:textId="77777777" w:rsidR="00C44C9B" w:rsidRPr="00C44C9B" w:rsidRDefault="00C44C9B" w:rsidP="00C44C9B">
      <w:pPr>
        <w:numPr>
          <w:ilvl w:val="0"/>
          <w:numId w:val="15"/>
        </w:numPr>
      </w:pPr>
      <w:r w:rsidRPr="00C44C9B">
        <w:rPr>
          <w:b/>
          <w:bCs/>
        </w:rPr>
        <w:t>Partial Failures:</w:t>
      </w:r>
      <w:r w:rsidRPr="00C44C9B">
        <w:t xml:space="preserve"> If a single resource inside the group fails to delete (e.g., due to an active lock, lease, or external dependency), ARM stops that specific path, but other unlocked resources inside the group may still be permanently deleted. </w:t>
      </w:r>
    </w:p>
    <w:p w14:paraId="303C327B" w14:textId="77777777" w:rsidR="00C44C9B" w:rsidRPr="00C44C9B" w:rsidRDefault="00C44C9B" w:rsidP="00860C39">
      <w:pPr>
        <w:pStyle w:val="Heading3"/>
      </w:pPr>
      <w:r w:rsidRPr="00C44C9B">
        <w:t>2. Immediate Operational Impacts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6680"/>
      </w:tblGrid>
      <w:tr w:rsidR="00C44C9B" w:rsidRPr="00C44C9B" w14:paraId="554D27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97479" w14:textId="77777777" w:rsidR="00C44C9B" w:rsidRPr="00C44C9B" w:rsidRDefault="00C44C9B" w:rsidP="00C44C9B">
            <w:r w:rsidRPr="00C44C9B">
              <w:rPr>
                <w:b/>
                <w:bCs/>
              </w:rPr>
              <w:t>Impact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60CFD" w14:textId="77777777" w:rsidR="00C44C9B" w:rsidRPr="00C44C9B" w:rsidRDefault="00C44C9B" w:rsidP="00C44C9B">
            <w:r w:rsidRPr="00C44C9B">
              <w:rPr>
                <w:b/>
                <w:bCs/>
              </w:rPr>
              <w:t>What Happens on RG Deletion</w:t>
            </w:r>
          </w:p>
        </w:tc>
      </w:tr>
      <w:tr w:rsidR="00C44C9B" w:rsidRPr="00C44C9B" w14:paraId="368C2E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74D7E" w14:textId="77777777" w:rsidR="00C44C9B" w:rsidRPr="00C44C9B" w:rsidRDefault="00C44C9B" w:rsidP="00C44C9B">
            <w:r w:rsidRPr="00C44C9B">
              <w:rPr>
                <w:b/>
                <w:bCs/>
              </w:rPr>
              <w:t>Control &amp; Data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497B1" w14:textId="77777777" w:rsidR="00C44C9B" w:rsidRPr="00C44C9B" w:rsidRDefault="00C44C9B" w:rsidP="00C44C9B">
            <w:r w:rsidRPr="00C44C9B">
              <w:t>Both control plane configuration and underlying data plane workloads are destroyed. Running VMs stop immediately, databases drop, and endpoints go offline.</w:t>
            </w:r>
          </w:p>
        </w:tc>
      </w:tr>
      <w:tr w:rsidR="00C44C9B" w:rsidRPr="00C44C9B" w14:paraId="3D0231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59B59" w14:textId="77777777" w:rsidR="00C44C9B" w:rsidRPr="00C44C9B" w:rsidRDefault="00C44C9B" w:rsidP="00C44C9B">
            <w:r w:rsidRPr="00C44C9B">
              <w:rPr>
                <w:b/>
                <w:bCs/>
              </w:rPr>
              <w:t>Orphaned Dependencies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57C67" w14:textId="77777777" w:rsidR="00C44C9B" w:rsidRPr="00C44C9B" w:rsidRDefault="00C44C9B" w:rsidP="00C44C9B">
            <w:r w:rsidRPr="00C44C9B">
              <w:t xml:space="preserve">Resources outside the deleted RG that depended on resources inside it will break (e.g., a </w:t>
            </w:r>
            <w:proofErr w:type="spellStart"/>
            <w:r w:rsidRPr="00C44C9B">
              <w:t>VNet</w:t>
            </w:r>
            <w:proofErr w:type="spellEnd"/>
            <w:r w:rsidRPr="00C44C9B">
              <w:t xml:space="preserve"> Peering connection to a deleted </w:t>
            </w:r>
            <w:proofErr w:type="spellStart"/>
            <w:r w:rsidRPr="00C44C9B">
              <w:t>VNet</w:t>
            </w:r>
            <w:proofErr w:type="spellEnd"/>
            <w:r w:rsidRPr="00C44C9B">
              <w:t>, or an App Service pointing to a deleted Key Vault).</w:t>
            </w:r>
          </w:p>
        </w:tc>
      </w:tr>
      <w:tr w:rsidR="00C44C9B" w:rsidRPr="00C44C9B" w14:paraId="0EBCB4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F9478" w14:textId="77777777" w:rsidR="00C44C9B" w:rsidRPr="00C44C9B" w:rsidRDefault="00C44C9B" w:rsidP="00C44C9B">
            <w:r w:rsidRPr="00C44C9B">
              <w:rPr>
                <w:b/>
                <w:bCs/>
              </w:rPr>
              <w:t>Data Loss &amp;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F7FF4" w14:textId="77777777" w:rsidR="00C44C9B" w:rsidRPr="00C44C9B" w:rsidRDefault="00C44C9B" w:rsidP="00C44C9B">
            <w:r w:rsidRPr="00C44C9B">
              <w:rPr>
                <w:b/>
                <w:bCs/>
              </w:rPr>
              <w:t>There is no Resource Group-level Soft-Delete.</w:t>
            </w:r>
            <w:r w:rsidRPr="00C44C9B">
              <w:t xml:space="preserve"> Recovery relies entirely on individual resource features (e.g., Key Vault Soft-Delete, Blob Storage Soft-Delete, or Azure Backup snapshots).</w:t>
            </w:r>
          </w:p>
        </w:tc>
      </w:tr>
      <w:tr w:rsidR="00C44C9B" w:rsidRPr="00C44C9B" w14:paraId="756B05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75559" w14:textId="77777777" w:rsidR="00C44C9B" w:rsidRPr="00C44C9B" w:rsidRDefault="00C44C9B" w:rsidP="00C44C9B">
            <w:r w:rsidRPr="00C44C9B">
              <w:rPr>
                <w:b/>
                <w:bCs/>
              </w:rPr>
              <w:t>Cost &amp; Billing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22D92" w14:textId="77777777" w:rsidR="00C44C9B" w:rsidRPr="00C44C9B" w:rsidRDefault="00C44C9B" w:rsidP="00C44C9B">
            <w:r w:rsidRPr="00C44C9B">
              <w:t>Metering stops as individual resources finish deleting.</w:t>
            </w:r>
          </w:p>
        </w:tc>
      </w:tr>
    </w:tbl>
    <w:p w14:paraId="25CA08BA" w14:textId="77777777" w:rsidR="00C44C9B" w:rsidRPr="00C44C9B" w:rsidRDefault="00C44C9B" w:rsidP="00C44C9B">
      <w:pPr>
        <w:rPr>
          <w:b/>
          <w:bCs/>
        </w:rPr>
      </w:pPr>
      <w:r w:rsidRPr="00C44C9B">
        <w:rPr>
          <w:b/>
          <w:bCs/>
        </w:rPr>
        <w:t>The "Pro-Level" Enterprise Safeguards</w:t>
      </w:r>
    </w:p>
    <w:p w14:paraId="52BD823D" w14:textId="77777777" w:rsidR="00C44C9B" w:rsidRPr="00C44C9B" w:rsidRDefault="00C44C9B" w:rsidP="00C44C9B">
      <w:r w:rsidRPr="00C44C9B">
        <w:t>To impress the interviewer, detail how to architect environments to make accidental RG deletion nearly impossible:</w:t>
      </w:r>
    </w:p>
    <w:p w14:paraId="4B3A409E" w14:textId="77777777" w:rsidR="00C44C9B" w:rsidRPr="00C44C9B" w:rsidRDefault="00C44C9B" w:rsidP="00860C39">
      <w:pPr>
        <w:pStyle w:val="Heading3"/>
      </w:pPr>
      <w:r w:rsidRPr="00C44C9B">
        <w:t>A. Resource Locks (</w:t>
      </w:r>
      <w:proofErr w:type="spellStart"/>
      <w:r w:rsidRPr="00C44C9B">
        <w:t>CanNotDelete</w:t>
      </w:r>
      <w:proofErr w:type="spellEnd"/>
      <w:r w:rsidRPr="00C44C9B">
        <w:t>)</w:t>
      </w:r>
    </w:p>
    <w:p w14:paraId="14CDBACD" w14:textId="77777777" w:rsidR="00C44C9B" w:rsidRPr="00C44C9B" w:rsidRDefault="00C44C9B" w:rsidP="00C44C9B">
      <w:r w:rsidRPr="00C44C9B">
        <w:t xml:space="preserve">Applying a </w:t>
      </w:r>
      <w:proofErr w:type="spellStart"/>
      <w:r w:rsidRPr="00C44C9B">
        <w:t>CanNotDelete</w:t>
      </w:r>
      <w:proofErr w:type="spellEnd"/>
      <w:r w:rsidRPr="00C44C9B">
        <w:t xml:space="preserve"> lock at the Resource Group level blocks ARM from executing a delete operation on the group or </w:t>
      </w:r>
      <w:r w:rsidRPr="00C44C9B">
        <w:rPr>
          <w:i/>
          <w:iCs/>
        </w:rPr>
        <w:t>any</w:t>
      </w:r>
      <w:r w:rsidRPr="00C44C9B">
        <w:t xml:space="preserve"> child resources inside it.</w:t>
      </w:r>
    </w:p>
    <w:p w14:paraId="3384164D" w14:textId="77777777" w:rsidR="00C44C9B" w:rsidRPr="00C44C9B" w:rsidRDefault="00C44C9B" w:rsidP="00C44C9B">
      <w:pPr>
        <w:numPr>
          <w:ilvl w:val="0"/>
          <w:numId w:val="16"/>
        </w:numPr>
      </w:pPr>
      <w:r w:rsidRPr="00C44C9B">
        <w:rPr>
          <w:i/>
          <w:iCs/>
        </w:rPr>
        <w:t>Interview Point:</w:t>
      </w:r>
      <w:r w:rsidRPr="00C44C9B">
        <w:t xml:space="preserve"> Even an Owner or Administrator cannot delete the Resource Group until the lock itself is explicitly removed. </w:t>
      </w:r>
    </w:p>
    <w:p w14:paraId="6D585AEA" w14:textId="77777777" w:rsidR="00C44C9B" w:rsidRPr="00C44C9B" w:rsidRDefault="00C44C9B" w:rsidP="00860C39">
      <w:pPr>
        <w:pStyle w:val="Heading3"/>
      </w:pPr>
      <w:r w:rsidRPr="00C44C9B">
        <w:t>B. RBAC &amp; Privileged Access Management (PAM)</w:t>
      </w:r>
    </w:p>
    <w:p w14:paraId="71A4C621" w14:textId="77777777" w:rsidR="00C44C9B" w:rsidRPr="00C44C9B" w:rsidRDefault="00C44C9B" w:rsidP="00C44C9B">
      <w:r w:rsidRPr="00C44C9B">
        <w:t xml:space="preserve">Restrict </w:t>
      </w:r>
      <w:proofErr w:type="spellStart"/>
      <w:r w:rsidRPr="00C44C9B">
        <w:t>Microsoft.Resources</w:t>
      </w:r>
      <w:proofErr w:type="spellEnd"/>
      <w:r w:rsidRPr="00C44C9B">
        <w:t>/subscriptions/</w:t>
      </w:r>
      <w:proofErr w:type="spellStart"/>
      <w:r w:rsidRPr="00C44C9B">
        <w:t>resourceGroups</w:t>
      </w:r>
      <w:proofErr w:type="spellEnd"/>
      <w:r w:rsidRPr="00C44C9B">
        <w:t>/delete actions using custom Azure RBAC roles. Daily contributor roles should have create/edit access, but not RG deletion permissions.</w:t>
      </w:r>
    </w:p>
    <w:p w14:paraId="5951DB65" w14:textId="77777777" w:rsidR="00C44C9B" w:rsidRPr="00C44C9B" w:rsidRDefault="00C44C9B" w:rsidP="00860C39">
      <w:pPr>
        <w:pStyle w:val="Heading3"/>
      </w:pPr>
      <w:r w:rsidRPr="00C44C9B">
        <w:t>C. Infrastructure as Code (</w:t>
      </w:r>
      <w:proofErr w:type="spellStart"/>
      <w:r w:rsidRPr="00C44C9B">
        <w:t>IaC</w:t>
      </w:r>
      <w:proofErr w:type="spellEnd"/>
      <w:r w:rsidRPr="00C44C9B">
        <w:t>) Safeguards</w:t>
      </w:r>
    </w:p>
    <w:p w14:paraId="345A91D3" w14:textId="77777777" w:rsidR="00C44C9B" w:rsidRPr="00C44C9B" w:rsidRDefault="00C44C9B" w:rsidP="00C44C9B">
      <w:r w:rsidRPr="00C44C9B">
        <w:t>If using Terraform or Bicep, configure explicit deletion prevention rules:</w:t>
      </w:r>
    </w:p>
    <w:p w14:paraId="11992738" w14:textId="77777777" w:rsidR="00C44C9B" w:rsidRPr="00C44C9B" w:rsidRDefault="00C44C9B" w:rsidP="00C44C9B">
      <w:pPr>
        <w:numPr>
          <w:ilvl w:val="0"/>
          <w:numId w:val="17"/>
        </w:numPr>
      </w:pPr>
      <w:r w:rsidRPr="00C44C9B">
        <w:rPr>
          <w:b/>
          <w:bCs/>
        </w:rPr>
        <w:t>Terraform:</w:t>
      </w:r>
      <w:r w:rsidRPr="00C44C9B">
        <w:t xml:space="preserve"> Use the </w:t>
      </w:r>
      <w:proofErr w:type="spellStart"/>
      <w:r w:rsidRPr="00C44C9B">
        <w:t>prevent_destroy</w:t>
      </w:r>
      <w:proofErr w:type="spellEnd"/>
      <w:r w:rsidRPr="00C44C9B">
        <w:t xml:space="preserve"> = true lifecycle meta-argument on critical resources.</w:t>
      </w:r>
    </w:p>
    <w:p w14:paraId="3B824179" w14:textId="77777777" w:rsidR="00C44C9B" w:rsidRPr="00C44C9B" w:rsidRDefault="00C44C9B" w:rsidP="00C44C9B">
      <w:pPr>
        <w:numPr>
          <w:ilvl w:val="0"/>
          <w:numId w:val="17"/>
        </w:numPr>
      </w:pPr>
      <w:r w:rsidRPr="00C44C9B">
        <w:rPr>
          <w:b/>
          <w:bCs/>
        </w:rPr>
        <w:t>CI/CD Pipelines:</w:t>
      </w:r>
      <w:r w:rsidRPr="00C44C9B">
        <w:t xml:space="preserve"> Restrict pipeline service principals from executing destructive actions without manual approval gates.</w:t>
      </w:r>
    </w:p>
    <w:p w14:paraId="0F16864B" w14:textId="77777777" w:rsidR="00C44C9B" w:rsidRPr="00C44C9B" w:rsidRDefault="00C44C9B" w:rsidP="00C44C9B">
      <w:pPr>
        <w:rPr>
          <w:b/>
          <w:bCs/>
        </w:rPr>
      </w:pPr>
      <w:r w:rsidRPr="00C44C9B">
        <w:rPr>
          <w:b/>
          <w:bCs/>
        </w:rPr>
        <w:t>Mock Interview Scenario Response</w:t>
      </w:r>
    </w:p>
    <w:p w14:paraId="6E2A9BB9" w14:textId="77777777" w:rsidR="00C44C9B" w:rsidRPr="00C44C9B" w:rsidRDefault="00C44C9B" w:rsidP="00860C39">
      <w:pPr>
        <w:pStyle w:val="Heading3"/>
      </w:pPr>
      <w:r w:rsidRPr="00C44C9B">
        <w:t>If asked: "An engineer accidentally deleted a production Resource Group 10 minutes ago. What is your action plan?"</w:t>
      </w:r>
    </w:p>
    <w:p w14:paraId="73A4F60D" w14:textId="77777777" w:rsidR="00C44C9B" w:rsidRPr="00C44C9B" w:rsidRDefault="00C44C9B" w:rsidP="00C44C9B">
      <w:pPr>
        <w:numPr>
          <w:ilvl w:val="0"/>
          <w:numId w:val="18"/>
        </w:numPr>
      </w:pPr>
      <w:r w:rsidRPr="00C44C9B">
        <w:rPr>
          <w:b/>
          <w:bCs/>
        </w:rPr>
        <w:t>Assess Impact &amp; Soft-Delete Availability:</w:t>
      </w:r>
      <w:r w:rsidRPr="00C44C9B">
        <w:t xml:space="preserve"> Check if critical stateful resources (Key Vaults, Storage Accounts, SQL Databases) had soft-delete or backup policies enabled prior to deletion. </w:t>
      </w:r>
    </w:p>
    <w:p w14:paraId="1A8035A7" w14:textId="77777777" w:rsidR="00C44C9B" w:rsidRPr="00C44C9B" w:rsidRDefault="00C44C9B" w:rsidP="00C44C9B">
      <w:pPr>
        <w:numPr>
          <w:ilvl w:val="0"/>
          <w:numId w:val="18"/>
        </w:numPr>
      </w:pPr>
      <w:r w:rsidRPr="00C44C9B">
        <w:rPr>
          <w:b/>
          <w:bCs/>
        </w:rPr>
        <w:t xml:space="preserve">Redeploy via </w:t>
      </w:r>
      <w:proofErr w:type="spellStart"/>
      <w:r w:rsidRPr="00C44C9B">
        <w:rPr>
          <w:b/>
          <w:bCs/>
        </w:rPr>
        <w:t>IaC</w:t>
      </w:r>
      <w:proofErr w:type="spellEnd"/>
      <w:r w:rsidRPr="00C44C9B">
        <w:rPr>
          <w:b/>
          <w:bCs/>
        </w:rPr>
        <w:t>:</w:t>
      </w:r>
      <w:r w:rsidRPr="00C44C9B">
        <w:t xml:space="preserve"> Trigger the automated </w:t>
      </w:r>
      <w:proofErr w:type="spellStart"/>
      <w:r w:rsidRPr="00C44C9B">
        <w:t>IaC</w:t>
      </w:r>
      <w:proofErr w:type="spellEnd"/>
      <w:r w:rsidRPr="00C44C9B">
        <w:t xml:space="preserve"> pipeline (Terraform/Bicep) to immediately re-provision the underlying infrastructure topology.</w:t>
      </w:r>
    </w:p>
    <w:p w14:paraId="439714EB" w14:textId="77777777" w:rsidR="00C44C9B" w:rsidRPr="00C44C9B" w:rsidRDefault="00C44C9B" w:rsidP="00C44C9B">
      <w:pPr>
        <w:numPr>
          <w:ilvl w:val="0"/>
          <w:numId w:val="18"/>
        </w:numPr>
      </w:pPr>
      <w:r w:rsidRPr="00C44C9B">
        <w:rPr>
          <w:b/>
          <w:bCs/>
        </w:rPr>
        <w:t>Restore Data:</w:t>
      </w:r>
      <w:r w:rsidRPr="00C44C9B">
        <w:t xml:space="preserve"> Restore database/storage states from pre-existing backups or soft-deleted vaults. </w:t>
      </w:r>
    </w:p>
    <w:p w14:paraId="160A5FA1" w14:textId="77777777" w:rsidR="00C44C9B" w:rsidRPr="00C44C9B" w:rsidRDefault="00C44C9B" w:rsidP="00C44C9B">
      <w:pPr>
        <w:numPr>
          <w:ilvl w:val="0"/>
          <w:numId w:val="18"/>
        </w:numPr>
      </w:pPr>
      <w:r w:rsidRPr="00C44C9B">
        <w:rPr>
          <w:b/>
          <w:bCs/>
        </w:rPr>
        <w:t>Post-Mortem &amp; Remediation:</w:t>
      </w:r>
      <w:r w:rsidRPr="00C44C9B">
        <w:t xml:space="preserve"> Implement </w:t>
      </w:r>
      <w:proofErr w:type="spellStart"/>
      <w:r w:rsidRPr="00C44C9B">
        <w:t>CanNotDelete</w:t>
      </w:r>
      <w:proofErr w:type="spellEnd"/>
      <w:r w:rsidRPr="00C44C9B">
        <w:t xml:space="preserve"> locks, update RBAC boundaries, and review CI/CD service principal permissions to ensure it cannot happen again. </w:t>
      </w:r>
    </w:p>
    <w:p w14:paraId="3365B192" w14:textId="27035851" w:rsidR="00C44C9B" w:rsidRPr="00C44C9B" w:rsidRDefault="00C44C9B" w:rsidP="00C44C9B"/>
    <w:p w14:paraId="0B0D1F09" w14:textId="77777777" w:rsidR="00ED13F7" w:rsidRDefault="00ED13F7" w:rsidP="00F80796">
      <w:pPr>
        <w:pStyle w:val="Heading2"/>
      </w:pPr>
      <w:r>
        <w:t>-   Locks vs RBAC?</w:t>
      </w:r>
    </w:p>
    <w:p w14:paraId="7413F0E3" w14:textId="77777777" w:rsidR="00926184" w:rsidRPr="00926184" w:rsidRDefault="00926184" w:rsidP="00926184">
      <w:r>
        <w:tab/>
      </w:r>
      <w:r w:rsidRPr="00926184">
        <w:t xml:space="preserve">In an interview, comparing </w:t>
      </w:r>
      <w:r w:rsidRPr="00926184">
        <w:rPr>
          <w:b/>
          <w:bCs/>
        </w:rPr>
        <w:t>Azure Locks</w:t>
      </w:r>
      <w:r w:rsidRPr="00926184">
        <w:t xml:space="preserve"> and </w:t>
      </w:r>
      <w:r w:rsidRPr="00926184">
        <w:rPr>
          <w:b/>
          <w:bCs/>
        </w:rPr>
        <w:t>Azure Role-Based Access Control (RBAC)</w:t>
      </w:r>
      <w:r w:rsidRPr="00926184">
        <w:t xml:space="preserve"> is a classic way to test whether you understand how Azure Resource Manager (ARM) evaluates request authorization.</w:t>
      </w:r>
    </w:p>
    <w:p w14:paraId="3C0D37E4" w14:textId="77777777" w:rsidR="00926184" w:rsidRPr="00926184" w:rsidRDefault="00926184" w:rsidP="00926184">
      <w:pPr>
        <w:rPr>
          <w:b/>
          <w:bCs/>
        </w:rPr>
      </w:pPr>
      <w:r w:rsidRPr="00926184">
        <w:rPr>
          <w:b/>
          <w:bCs/>
        </w:rPr>
        <w:t>The 60-Second Elevator Pitch</w:t>
      </w:r>
    </w:p>
    <w:p w14:paraId="6225F061" w14:textId="77777777" w:rsidR="00926184" w:rsidRPr="00926184" w:rsidRDefault="00926184" w:rsidP="00926184">
      <w:r w:rsidRPr="00926184">
        <w:rPr>
          <w:i/>
          <w:iCs/>
        </w:rPr>
        <w:t>"</w:t>
      </w:r>
      <w:r w:rsidRPr="00926184">
        <w:rPr>
          <w:b/>
          <w:bCs/>
          <w:i/>
          <w:iCs/>
        </w:rPr>
        <w:t>Azure RBAC</w:t>
      </w:r>
      <w:r w:rsidRPr="00926184">
        <w:rPr>
          <w:i/>
          <w:iCs/>
        </w:rPr>
        <w:t xml:space="preserve"> defines </w:t>
      </w:r>
      <w:r w:rsidRPr="00926184">
        <w:rPr>
          <w:b/>
          <w:bCs/>
          <w:i/>
          <w:iCs/>
        </w:rPr>
        <w:t>WHO</w:t>
      </w:r>
      <w:r w:rsidRPr="00926184">
        <w:rPr>
          <w:i/>
          <w:iCs/>
        </w:rPr>
        <w:t xml:space="preserve"> can do </w:t>
      </w:r>
      <w:r w:rsidRPr="00926184">
        <w:rPr>
          <w:b/>
          <w:bCs/>
          <w:i/>
          <w:iCs/>
        </w:rPr>
        <w:t>WHAT</w:t>
      </w:r>
      <w:r w:rsidRPr="00926184">
        <w:rPr>
          <w:i/>
          <w:iCs/>
        </w:rPr>
        <w:t xml:space="preserve"> on a resource by assigning roles (Permissions) to principals at specific scopes. It is an identity-centric authorization model.</w:t>
      </w:r>
      <w:r w:rsidRPr="00926184">
        <w:t xml:space="preserve"> </w:t>
      </w:r>
    </w:p>
    <w:p w14:paraId="6483AF2C" w14:textId="77777777" w:rsidR="00926184" w:rsidRPr="00926184" w:rsidRDefault="00926184" w:rsidP="00926184">
      <w:r w:rsidRPr="00926184">
        <w:rPr>
          <w:b/>
          <w:bCs/>
          <w:i/>
          <w:iCs/>
        </w:rPr>
        <w:t>Azure Resource Locks</w:t>
      </w:r>
      <w:r w:rsidRPr="00926184">
        <w:rPr>
          <w:i/>
          <w:iCs/>
        </w:rPr>
        <w:t xml:space="preserve">, on the other hand, apply safeguards directly to a </w:t>
      </w:r>
      <w:r w:rsidRPr="00926184">
        <w:rPr>
          <w:b/>
          <w:bCs/>
          <w:i/>
          <w:iCs/>
        </w:rPr>
        <w:t>RESOURCE</w:t>
      </w:r>
      <w:r w:rsidRPr="00926184">
        <w:rPr>
          <w:i/>
          <w:iCs/>
        </w:rPr>
        <w:t xml:space="preserve"> regardless of who the user or service principal is. Even if an identity has Owner or Contributor rights via RBAC, a Resource Lock acts as an absolute guardrail to prevent accidental deletion or modification.</w:t>
      </w:r>
      <w:r w:rsidRPr="00926184">
        <w:t xml:space="preserve"> </w:t>
      </w:r>
    </w:p>
    <w:p w14:paraId="2AE42771" w14:textId="77777777" w:rsidR="00926184" w:rsidRPr="00926184" w:rsidRDefault="00926184" w:rsidP="00926184">
      <w:r w:rsidRPr="00926184">
        <w:rPr>
          <w:i/>
          <w:iCs/>
        </w:rPr>
        <w:t xml:space="preserve">In short: </w:t>
      </w:r>
      <w:r w:rsidRPr="00926184">
        <w:rPr>
          <w:b/>
          <w:bCs/>
          <w:i/>
          <w:iCs/>
        </w:rPr>
        <w:t>RBAC grants access; Locks restrict actions across all users.</w:t>
      </w:r>
      <w:r w:rsidRPr="00926184">
        <w:t xml:space="preserve">" </w:t>
      </w:r>
    </w:p>
    <w:p w14:paraId="0DC9E894" w14:textId="77777777" w:rsidR="00926184" w:rsidRPr="00926184" w:rsidRDefault="00926184" w:rsidP="00926184">
      <w:pPr>
        <w:rPr>
          <w:b/>
          <w:bCs/>
        </w:rPr>
      </w:pPr>
      <w:r w:rsidRPr="00926184">
        <w:rPr>
          <w:b/>
          <w:bCs/>
        </w:rPr>
        <w:t>Direct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360"/>
        <w:gridCol w:w="3435"/>
      </w:tblGrid>
      <w:tr w:rsidR="00926184" w:rsidRPr="00926184" w14:paraId="08F61F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3708" w14:textId="77777777" w:rsidR="00926184" w:rsidRPr="00926184" w:rsidRDefault="00926184" w:rsidP="00926184">
            <w:r w:rsidRPr="00926184">
              <w:rPr>
                <w:b/>
                <w:bCs/>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7E967" w14:textId="77777777" w:rsidR="00926184" w:rsidRPr="00926184" w:rsidRDefault="00926184" w:rsidP="00926184">
            <w:r w:rsidRPr="00926184">
              <w:rPr>
                <w:b/>
                <w:bCs/>
              </w:rPr>
              <w:t>Azure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1D070" w14:textId="77777777" w:rsidR="00926184" w:rsidRPr="00926184" w:rsidRDefault="00926184" w:rsidP="00926184">
            <w:r w:rsidRPr="00926184">
              <w:rPr>
                <w:b/>
                <w:bCs/>
              </w:rPr>
              <w:t>Azure Resource Locks</w:t>
            </w:r>
          </w:p>
        </w:tc>
      </w:tr>
      <w:tr w:rsidR="00926184" w:rsidRPr="00926184" w14:paraId="074DFB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4B835" w14:textId="77777777" w:rsidR="00926184" w:rsidRPr="00926184" w:rsidRDefault="00926184" w:rsidP="00926184">
            <w:r w:rsidRPr="00926184">
              <w:rPr>
                <w:b/>
                <w:bCs/>
              </w:rPr>
              <w:t>Core Question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BC230" w14:textId="77777777" w:rsidR="00926184" w:rsidRPr="00926184" w:rsidRDefault="00926184" w:rsidP="00926184">
            <w:r w:rsidRPr="00926184">
              <w:rPr>
                <w:i/>
                <w:iCs/>
              </w:rPr>
              <w:t>"Who are you, and what are your allowed 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58BB8" w14:textId="77777777" w:rsidR="00926184" w:rsidRPr="00926184" w:rsidRDefault="00926184" w:rsidP="00926184">
            <w:r w:rsidRPr="00926184">
              <w:rPr>
                <w:i/>
                <w:iCs/>
              </w:rPr>
              <w:t>"Is this specific operation allowed on this resource right now?"</w:t>
            </w:r>
          </w:p>
        </w:tc>
      </w:tr>
      <w:tr w:rsidR="00926184" w:rsidRPr="00926184" w14:paraId="0F74F5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02F37" w14:textId="77777777" w:rsidR="00926184" w:rsidRPr="00926184" w:rsidRDefault="00926184" w:rsidP="00926184">
            <w:r w:rsidRPr="00926184">
              <w:rPr>
                <w:b/>
                <w:bCs/>
              </w:rPr>
              <w:t>Target 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03F6C" w14:textId="77777777" w:rsidR="00926184" w:rsidRPr="00926184" w:rsidRDefault="00926184" w:rsidP="00926184">
            <w:r w:rsidRPr="00926184">
              <w:t xml:space="preserve">Applied to </w:t>
            </w:r>
            <w:r w:rsidRPr="00926184">
              <w:rPr>
                <w:b/>
                <w:bCs/>
              </w:rPr>
              <w:t>Identities</w:t>
            </w:r>
            <w:r w:rsidRPr="00926184">
              <w:t xml:space="preserve"> (Users, Groups, Service Principals, Managed Identities).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E0867" w14:textId="77777777" w:rsidR="00926184" w:rsidRPr="00926184" w:rsidRDefault="00926184" w:rsidP="00926184">
            <w:r w:rsidRPr="00926184">
              <w:t xml:space="preserve">Applied directly to </w:t>
            </w:r>
            <w:r w:rsidRPr="00926184">
              <w:rPr>
                <w:b/>
                <w:bCs/>
              </w:rPr>
              <w:t>Azure Scopes</w:t>
            </w:r>
            <w:r w:rsidRPr="00926184">
              <w:t xml:space="preserve"> (Subscription, Resource Group, Resource).</w:t>
            </w:r>
          </w:p>
        </w:tc>
      </w:tr>
      <w:tr w:rsidR="00926184" w:rsidRPr="00926184" w14:paraId="68CEBF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24977" w14:textId="77777777" w:rsidR="00926184" w:rsidRPr="00926184" w:rsidRDefault="00926184" w:rsidP="00926184">
            <w:r w:rsidRPr="00926184">
              <w:rPr>
                <w:b/>
                <w:bCs/>
              </w:rPr>
              <w:t>Enforcement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9281F" w14:textId="77777777" w:rsidR="00926184" w:rsidRPr="00926184" w:rsidRDefault="00926184" w:rsidP="00926184">
            <w:r w:rsidRPr="00926184">
              <w:t>User/Identity specific.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ECD7" w14:textId="77777777" w:rsidR="00926184" w:rsidRPr="00926184" w:rsidRDefault="00926184" w:rsidP="00926184">
            <w:r w:rsidRPr="00926184">
              <w:t xml:space="preserve">Global across </w:t>
            </w:r>
            <w:r w:rsidRPr="00926184">
              <w:rPr>
                <w:b/>
                <w:bCs/>
              </w:rPr>
              <w:t>ALL users, roles, and automated pipelines</w:t>
            </w:r>
            <w:r w:rsidRPr="00926184">
              <w:t>.</w:t>
            </w:r>
          </w:p>
        </w:tc>
      </w:tr>
      <w:tr w:rsidR="00926184" w:rsidRPr="00926184" w14:paraId="01D73A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3579C" w14:textId="77777777" w:rsidR="00926184" w:rsidRPr="00926184" w:rsidRDefault="00926184" w:rsidP="00926184">
            <w:r w:rsidRPr="00926184">
              <w:rPr>
                <w:b/>
                <w:bCs/>
              </w:rPr>
              <w:t>Primary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4E013" w14:textId="77777777" w:rsidR="00926184" w:rsidRPr="00926184" w:rsidRDefault="00926184" w:rsidP="00926184">
            <w:r w:rsidRPr="00926184">
              <w:t>Enforcing Least Privilege Access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2207" w14:textId="77777777" w:rsidR="00926184" w:rsidRPr="00926184" w:rsidRDefault="00926184" w:rsidP="00926184">
            <w:r w:rsidRPr="00926184">
              <w:t>Guardrail against accidental administrative error/deletion.</w:t>
            </w:r>
          </w:p>
        </w:tc>
      </w:tr>
      <w:tr w:rsidR="00926184" w:rsidRPr="00926184" w14:paraId="120C78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4EBC0" w14:textId="77777777" w:rsidR="00926184" w:rsidRPr="00926184" w:rsidRDefault="00926184" w:rsidP="00926184">
            <w:r w:rsidRPr="00926184">
              <w:rPr>
                <w:b/>
                <w:bCs/>
              </w:rPr>
              <w:t>Types / Options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4F2AE" w14:textId="77777777" w:rsidR="00926184" w:rsidRPr="00926184" w:rsidRDefault="00926184" w:rsidP="00926184">
            <w:r w:rsidRPr="00926184">
              <w:t>Custom or Built-in Roles (Owner, Contributor, Reader,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EC418" w14:textId="77777777" w:rsidR="00926184" w:rsidRPr="00926184" w:rsidRDefault="00926184" w:rsidP="00926184">
            <w:r w:rsidRPr="00926184">
              <w:t>Two Lock Types:</w:t>
            </w:r>
          </w:p>
          <w:p w14:paraId="13C5A01E" w14:textId="77777777" w:rsidR="00926184" w:rsidRPr="00926184" w:rsidRDefault="00926184" w:rsidP="00926184">
            <w:r w:rsidRPr="00926184">
              <w:br/>
            </w:r>
          </w:p>
          <w:p w14:paraId="1F9C58BF" w14:textId="77777777" w:rsidR="00926184" w:rsidRPr="00926184" w:rsidRDefault="00926184" w:rsidP="00926184">
            <w:r w:rsidRPr="00926184">
              <w:t xml:space="preserve">1. </w:t>
            </w:r>
            <w:proofErr w:type="spellStart"/>
            <w:r w:rsidRPr="00926184">
              <w:rPr>
                <w:b/>
                <w:bCs/>
              </w:rPr>
              <w:t>CanNotDelete</w:t>
            </w:r>
            <w:proofErr w:type="spellEnd"/>
            <w:r w:rsidRPr="00926184">
              <w:rPr>
                <w:b/>
                <w:bCs/>
              </w:rPr>
              <w:t xml:space="preserve"> (Delete)</w:t>
            </w:r>
            <w:r w:rsidRPr="00926184">
              <w:t>: Read/Modify allowed, Delete blocked.</w:t>
            </w:r>
          </w:p>
          <w:p w14:paraId="4C05538E" w14:textId="77777777" w:rsidR="00926184" w:rsidRPr="00926184" w:rsidRDefault="00926184" w:rsidP="00926184">
            <w:r w:rsidRPr="00926184">
              <w:br/>
            </w:r>
          </w:p>
          <w:p w14:paraId="036342F6" w14:textId="77777777" w:rsidR="00926184" w:rsidRPr="00926184" w:rsidRDefault="00926184" w:rsidP="00926184">
            <w:r w:rsidRPr="00926184">
              <w:t xml:space="preserve">2. </w:t>
            </w:r>
            <w:proofErr w:type="spellStart"/>
            <w:r w:rsidRPr="00926184">
              <w:rPr>
                <w:b/>
                <w:bCs/>
              </w:rPr>
              <w:t>ReadOnly</w:t>
            </w:r>
            <w:proofErr w:type="spellEnd"/>
            <w:r w:rsidRPr="00926184">
              <w:t xml:space="preserve">: Only Read </w:t>
            </w:r>
            <w:proofErr w:type="spellStart"/>
            <w:r w:rsidRPr="00926184">
              <w:t>allowed</w:t>
            </w:r>
            <w:proofErr w:type="spellEnd"/>
            <w:r w:rsidRPr="00926184">
              <w:t>, Write/Delete blocked.</w:t>
            </w:r>
          </w:p>
        </w:tc>
      </w:tr>
      <w:tr w:rsidR="00926184" w:rsidRPr="00926184" w14:paraId="2B62F9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FB171" w14:textId="77777777" w:rsidR="00926184" w:rsidRPr="00926184" w:rsidRDefault="00926184" w:rsidP="00926184">
            <w:r w:rsidRPr="00926184">
              <w:rPr>
                <w:b/>
                <w:bCs/>
              </w:rPr>
              <w:t>Control plane vs Data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6EEED" w14:textId="77777777" w:rsidR="00926184" w:rsidRPr="00926184" w:rsidRDefault="00926184" w:rsidP="00926184">
            <w:r w:rsidRPr="00926184">
              <w:t>Can control both Control Plane and Data Plane (using Data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E0BF" w14:textId="77777777" w:rsidR="00926184" w:rsidRPr="00926184" w:rsidRDefault="00926184" w:rsidP="00926184">
            <w:r w:rsidRPr="00926184">
              <w:t xml:space="preserve">Strictly enforced on the </w:t>
            </w:r>
            <w:r w:rsidRPr="00926184">
              <w:rPr>
                <w:b/>
                <w:bCs/>
              </w:rPr>
              <w:t>Control Plane</w:t>
            </w:r>
            <w:r w:rsidRPr="00926184">
              <w:t xml:space="preserve"> (ARM operations).</w:t>
            </w:r>
          </w:p>
        </w:tc>
      </w:tr>
    </w:tbl>
    <w:p w14:paraId="0F13DFB1" w14:textId="77777777" w:rsidR="00926184" w:rsidRPr="00926184" w:rsidRDefault="00926184" w:rsidP="00926184">
      <w:pPr>
        <w:rPr>
          <w:b/>
          <w:bCs/>
        </w:rPr>
      </w:pPr>
      <w:r w:rsidRPr="00926184">
        <w:rPr>
          <w:b/>
          <w:bCs/>
        </w:rPr>
        <w:t>Key Technical Nuances (To Show Advanced Knowledge)</w:t>
      </w:r>
    </w:p>
    <w:p w14:paraId="087951D6" w14:textId="77777777" w:rsidR="00926184" w:rsidRPr="00926184" w:rsidRDefault="00926184" w:rsidP="00926184">
      <w:r w:rsidRPr="00926184">
        <w:t>To stand out in a senior interview, highlight these three architectural edge cases:</w:t>
      </w:r>
    </w:p>
    <w:p w14:paraId="31452BA0" w14:textId="77777777" w:rsidR="00926184" w:rsidRPr="00926184" w:rsidRDefault="00926184" w:rsidP="0091675C">
      <w:pPr>
        <w:pStyle w:val="Heading3"/>
      </w:pPr>
      <w:r w:rsidRPr="00926184">
        <w:t>1. How Azure Evaluates Authorization (Evaluation Order)</w:t>
      </w:r>
    </w:p>
    <w:p w14:paraId="45A76B65" w14:textId="77777777" w:rsidR="00926184" w:rsidRPr="00926184" w:rsidRDefault="00926184" w:rsidP="00926184">
      <w:r w:rsidRPr="00926184">
        <w:t>When a user sends an API request to Azure Resource Manager (ARM), Azure checks authorization in two steps:</w:t>
      </w:r>
    </w:p>
    <w:p w14:paraId="42CFEC77" w14:textId="77777777" w:rsidR="00926184" w:rsidRPr="00926184" w:rsidRDefault="00926184" w:rsidP="00926184">
      <w:pPr>
        <w:numPr>
          <w:ilvl w:val="0"/>
          <w:numId w:val="19"/>
        </w:numPr>
      </w:pPr>
      <w:r w:rsidRPr="00926184">
        <w:rPr>
          <w:b/>
          <w:bCs/>
        </w:rPr>
        <w:t>RBAC Check:</w:t>
      </w:r>
      <w:r w:rsidRPr="00926184">
        <w:t xml:space="preserve"> Does the identity have explicit permission to perform the action (e.g., </w:t>
      </w:r>
      <w:proofErr w:type="spellStart"/>
      <w:r w:rsidRPr="00926184">
        <w:t>Microsoft.Compute</w:t>
      </w:r>
      <w:proofErr w:type="spellEnd"/>
      <w:r w:rsidRPr="00926184">
        <w:t>/</w:t>
      </w:r>
      <w:proofErr w:type="spellStart"/>
      <w:r w:rsidRPr="00926184">
        <w:t>virtualMachines</w:t>
      </w:r>
      <w:proofErr w:type="spellEnd"/>
      <w:r w:rsidRPr="00926184">
        <w:t>/delete)?</w:t>
      </w:r>
    </w:p>
    <w:p w14:paraId="3DAF64DA" w14:textId="549D6D1B" w:rsidR="00926184" w:rsidRPr="00926184" w:rsidRDefault="00926184" w:rsidP="00926184">
      <w:pPr>
        <w:numPr>
          <w:ilvl w:val="1"/>
          <w:numId w:val="19"/>
        </w:numPr>
      </w:pPr>
      <w:r w:rsidRPr="00926184">
        <w:rPr>
          <w:i/>
          <w:iCs/>
        </w:rPr>
        <w:t xml:space="preserve">If NO </w:t>
      </w:r>
      <m:oMath>
        <m:r>
          <w:rPr>
            <w:rFonts w:ascii="Cambria Math" w:hAnsi="Cambria Math"/>
          </w:rPr>
          <m:t>→</m:t>
        </m:r>
      </m:oMath>
      <w:r w:rsidRPr="00926184">
        <w:rPr>
          <w:i/>
          <w:iCs/>
        </w:rPr>
        <w:t xml:space="preserve"> Access Denied (403).</w:t>
      </w:r>
    </w:p>
    <w:p w14:paraId="0CBCCDF3" w14:textId="77777777" w:rsidR="00926184" w:rsidRPr="00926184" w:rsidRDefault="00926184" w:rsidP="00926184">
      <w:pPr>
        <w:numPr>
          <w:ilvl w:val="0"/>
          <w:numId w:val="19"/>
        </w:numPr>
      </w:pPr>
      <w:r w:rsidRPr="00926184">
        <w:rPr>
          <w:b/>
          <w:bCs/>
        </w:rPr>
        <w:t>Lock Check:</w:t>
      </w:r>
      <w:r w:rsidRPr="00926184">
        <w:t xml:space="preserve"> Is there a Resource Lock in the direct path or inherited from a parent scope (RG/Subscription) that blocks this action? </w:t>
      </w:r>
    </w:p>
    <w:p w14:paraId="42359315" w14:textId="6FC4A7AE" w:rsidR="00926184" w:rsidRPr="00926184" w:rsidRDefault="00926184" w:rsidP="00926184">
      <w:pPr>
        <w:numPr>
          <w:ilvl w:val="1"/>
          <w:numId w:val="19"/>
        </w:numPr>
      </w:pPr>
      <w:r w:rsidRPr="00926184">
        <w:rPr>
          <w:i/>
          <w:iCs/>
        </w:rPr>
        <w:t xml:space="preserve">If YES </w:t>
      </w:r>
      <m:oMath>
        <m:r>
          <w:rPr>
            <w:rFonts w:ascii="Cambria Math" w:hAnsi="Cambria Math"/>
          </w:rPr>
          <m:t>→</m:t>
        </m:r>
      </m:oMath>
      <w:r w:rsidRPr="00926184">
        <w:rPr>
          <w:i/>
          <w:iCs/>
        </w:rPr>
        <w:t xml:space="preserve"> Access Denied (403), even for an Owner.</w:t>
      </w:r>
      <w:r w:rsidRPr="00926184">
        <w:t xml:space="preserve"> </w:t>
      </w:r>
    </w:p>
    <w:p w14:paraId="1C586220" w14:textId="77777777" w:rsidR="00926184" w:rsidRPr="00926184" w:rsidRDefault="00926184" w:rsidP="00AE0C80">
      <w:pPr>
        <w:pStyle w:val="Heading3"/>
      </w:pPr>
      <w:r w:rsidRPr="00926184">
        <w:t xml:space="preserve">2. The </w:t>
      </w:r>
      <w:proofErr w:type="spellStart"/>
      <w:r w:rsidRPr="00926184">
        <w:t>ReadOnly</w:t>
      </w:r>
      <w:proofErr w:type="spellEnd"/>
      <w:r w:rsidRPr="00926184">
        <w:t xml:space="preserve"> Lock Trap (Control Plane vs. Data Plane)</w:t>
      </w:r>
    </w:p>
    <w:p w14:paraId="05B922C5" w14:textId="77777777" w:rsidR="00926184" w:rsidRPr="00926184" w:rsidRDefault="00926184" w:rsidP="00926184">
      <w:r w:rsidRPr="00926184">
        <w:t xml:space="preserve">Explain that Resource Locks primarily block </w:t>
      </w:r>
      <w:r w:rsidRPr="00926184">
        <w:rPr>
          <w:b/>
          <w:bCs/>
        </w:rPr>
        <w:t>Control Plane (ARM) management operations</w:t>
      </w:r>
      <w:r w:rsidRPr="00926184">
        <w:t xml:space="preserve">. </w:t>
      </w:r>
    </w:p>
    <w:p w14:paraId="2A779B70" w14:textId="77777777" w:rsidR="00926184" w:rsidRPr="00926184" w:rsidRDefault="00926184" w:rsidP="00926184">
      <w:pPr>
        <w:numPr>
          <w:ilvl w:val="0"/>
          <w:numId w:val="20"/>
        </w:numPr>
      </w:pPr>
      <w:r w:rsidRPr="00926184">
        <w:rPr>
          <w:i/>
          <w:iCs/>
        </w:rPr>
        <w:t>Example:</w:t>
      </w:r>
      <w:r w:rsidRPr="00926184">
        <w:t xml:space="preserve"> A </w:t>
      </w:r>
      <w:proofErr w:type="spellStart"/>
      <w:r w:rsidRPr="00926184">
        <w:t>ReadOnly</w:t>
      </w:r>
      <w:proofErr w:type="spellEnd"/>
      <w:r w:rsidRPr="00926184">
        <w:t xml:space="preserve"> lock on a Storage Account prevents a user from modifying its network rules or retrieving account keys via ARM (</w:t>
      </w:r>
      <w:proofErr w:type="spellStart"/>
      <w:r w:rsidRPr="00926184">
        <w:t>ListKeys</w:t>
      </w:r>
      <w:proofErr w:type="spellEnd"/>
      <w:r w:rsidRPr="00926184">
        <w:t xml:space="preserve">). However, if a user already has data-plane credentials (SAS token/Connection String), the lock does </w:t>
      </w:r>
      <w:r w:rsidRPr="00926184">
        <w:rPr>
          <w:b/>
          <w:bCs/>
        </w:rPr>
        <w:t>not</w:t>
      </w:r>
      <w:r w:rsidRPr="00926184">
        <w:t xml:space="preserve"> stop them from deleting blob data inside containers. </w:t>
      </w:r>
    </w:p>
    <w:p w14:paraId="4992D02F" w14:textId="77777777" w:rsidR="00926184" w:rsidRPr="00926184" w:rsidRDefault="00926184" w:rsidP="0090569B">
      <w:pPr>
        <w:pStyle w:val="Heading3"/>
      </w:pPr>
      <w:r w:rsidRPr="00926184">
        <w:t>3. How Locks are Managed (The "Owner" Loophole)</w:t>
      </w:r>
    </w:p>
    <w:p w14:paraId="20497344" w14:textId="77777777" w:rsidR="00926184" w:rsidRPr="00926184" w:rsidRDefault="00926184" w:rsidP="00926184">
      <w:r w:rsidRPr="00926184">
        <w:t xml:space="preserve">Who can remove a Lock? Anyone with </w:t>
      </w:r>
      <w:proofErr w:type="spellStart"/>
      <w:r w:rsidRPr="00926184">
        <w:t>Microsoft.Authorization</w:t>
      </w:r>
      <w:proofErr w:type="spellEnd"/>
      <w:r w:rsidRPr="00926184">
        <w:t xml:space="preserve">/* or </w:t>
      </w:r>
      <w:proofErr w:type="spellStart"/>
      <w:r w:rsidRPr="00926184">
        <w:t>Microsoft.Authorization</w:t>
      </w:r>
      <w:proofErr w:type="spellEnd"/>
      <w:r w:rsidRPr="00926184">
        <w:t xml:space="preserve">/locks/delete permissions (typically Owner or User Access Administrator roles). </w:t>
      </w:r>
    </w:p>
    <w:p w14:paraId="3CD7C986" w14:textId="77777777" w:rsidR="00926184" w:rsidRPr="00926184" w:rsidRDefault="00926184" w:rsidP="00926184">
      <w:pPr>
        <w:numPr>
          <w:ilvl w:val="0"/>
          <w:numId w:val="21"/>
        </w:numPr>
      </w:pPr>
      <w:r w:rsidRPr="00926184">
        <w:rPr>
          <w:i/>
          <w:iCs/>
        </w:rPr>
        <w:t>Best Practice:</w:t>
      </w:r>
      <w:r w:rsidRPr="00926184">
        <w:t xml:space="preserve"> In a production enterprise, break up the Owner permission by creating a dedicated custom role (e.g., </w:t>
      </w:r>
      <w:r w:rsidRPr="00926184">
        <w:rPr>
          <w:b/>
          <w:bCs/>
        </w:rPr>
        <w:t>"Resource Lock Administrator"</w:t>
      </w:r>
      <w:r w:rsidRPr="00926184">
        <w:t xml:space="preserve">) to prevent DevOps CI/CD pipelines or standard admins from unlocking and deleting critical resources on the fly. </w:t>
      </w:r>
    </w:p>
    <w:p w14:paraId="3D5B0102" w14:textId="77777777" w:rsidR="00926184" w:rsidRPr="00926184" w:rsidRDefault="00926184" w:rsidP="00926184">
      <w:pPr>
        <w:rPr>
          <w:b/>
          <w:bCs/>
        </w:rPr>
      </w:pPr>
      <w:r w:rsidRPr="00926184">
        <w:rPr>
          <w:b/>
          <w:bCs/>
        </w:rPr>
        <w:t>Mock Interview Scenario Response</w:t>
      </w:r>
    </w:p>
    <w:p w14:paraId="67426FB5" w14:textId="77777777" w:rsidR="00926184" w:rsidRPr="00926184" w:rsidRDefault="00926184" w:rsidP="003C1CE2">
      <w:pPr>
        <w:pStyle w:val="Heading3"/>
      </w:pPr>
      <w:r w:rsidRPr="00926184">
        <w:t>If asked: "We have a critical production database where developers have Contributor access. How do we ensure no one accidentally deletes it during a sprint deployment?"</w:t>
      </w:r>
    </w:p>
    <w:p w14:paraId="7AC4659E" w14:textId="77777777" w:rsidR="00926184" w:rsidRPr="00926184" w:rsidRDefault="00926184" w:rsidP="00926184">
      <w:r w:rsidRPr="00926184">
        <w:rPr>
          <w:b/>
          <w:bCs/>
        </w:rPr>
        <w:t>Answer:</w:t>
      </w:r>
    </w:p>
    <w:p w14:paraId="5B7B49B2" w14:textId="77777777" w:rsidR="00926184" w:rsidRPr="00926184" w:rsidRDefault="00926184" w:rsidP="00926184">
      <w:r w:rsidRPr="00926184">
        <w:rPr>
          <w:i/>
          <w:iCs/>
        </w:rPr>
        <w:t>"I would apply a two-layer security approach:</w:t>
      </w:r>
    </w:p>
    <w:p w14:paraId="23C70FB3" w14:textId="77777777" w:rsidR="00926184" w:rsidRPr="00926184" w:rsidRDefault="00926184" w:rsidP="00926184">
      <w:pPr>
        <w:numPr>
          <w:ilvl w:val="0"/>
          <w:numId w:val="22"/>
        </w:numPr>
      </w:pPr>
      <w:r w:rsidRPr="00926184">
        <w:rPr>
          <w:b/>
          <w:bCs/>
          <w:i/>
          <w:iCs/>
        </w:rPr>
        <w:t xml:space="preserve">Enforce a </w:t>
      </w:r>
      <w:proofErr w:type="spellStart"/>
      <w:r w:rsidRPr="00926184">
        <w:rPr>
          <w:b/>
          <w:bCs/>
          <w:i/>
          <w:iCs/>
        </w:rPr>
        <w:t>CanNotDelete</w:t>
      </w:r>
      <w:proofErr w:type="spellEnd"/>
      <w:r w:rsidRPr="00926184">
        <w:rPr>
          <w:b/>
          <w:bCs/>
          <w:i/>
          <w:iCs/>
        </w:rPr>
        <w:t xml:space="preserve"> Resource Lock</w:t>
      </w:r>
      <w:r w:rsidRPr="00926184">
        <w:t xml:space="preserve"> </w:t>
      </w:r>
      <w:r w:rsidRPr="00926184">
        <w:rPr>
          <w:i/>
          <w:iCs/>
        </w:rPr>
        <w:t xml:space="preserve">on the production Resource Group or Database instance. This immediately blocks accidental </w:t>
      </w:r>
      <w:proofErr w:type="spellStart"/>
      <w:r w:rsidRPr="00926184">
        <w:rPr>
          <w:i/>
          <w:iCs/>
        </w:rPr>
        <w:t>az</w:t>
      </w:r>
      <w:proofErr w:type="spellEnd"/>
      <w:r w:rsidRPr="00926184">
        <w:rPr>
          <w:i/>
          <w:iCs/>
        </w:rPr>
        <w:t xml:space="preserve"> group delete or Terraform destroy operations issued by human developers or CI/CD pipelines.</w:t>
      </w:r>
    </w:p>
    <w:p w14:paraId="26B21E4B" w14:textId="77777777" w:rsidR="00926184" w:rsidRPr="00926184" w:rsidRDefault="00926184" w:rsidP="00926184">
      <w:pPr>
        <w:numPr>
          <w:ilvl w:val="0"/>
          <w:numId w:val="22"/>
        </w:numPr>
      </w:pPr>
      <w:r w:rsidRPr="00926184">
        <w:rPr>
          <w:b/>
          <w:bCs/>
          <w:i/>
          <w:iCs/>
        </w:rPr>
        <w:t>Tighten RBAC via Least Privilege</w:t>
      </w:r>
      <w:r w:rsidRPr="00926184">
        <w:t xml:space="preserve"> </w:t>
      </w:r>
      <w:r w:rsidRPr="00926184">
        <w:rPr>
          <w:i/>
          <w:iCs/>
        </w:rPr>
        <w:t xml:space="preserve">by stripping developers of general Contributor access at the subscription level and scoping them down, or restricting the </w:t>
      </w:r>
      <w:proofErr w:type="spellStart"/>
      <w:r w:rsidRPr="00926184">
        <w:rPr>
          <w:i/>
          <w:iCs/>
        </w:rPr>
        <w:t>Microsoft.Sql</w:t>
      </w:r>
      <w:proofErr w:type="spellEnd"/>
      <w:r w:rsidRPr="00926184">
        <w:rPr>
          <w:i/>
          <w:iCs/>
        </w:rPr>
        <w:t>/servers/delete permission using Custom RBAC roles."</w:t>
      </w:r>
    </w:p>
    <w:p w14:paraId="116C4675" w14:textId="1A40FC0A" w:rsidR="00ED13F7" w:rsidRDefault="00ED13F7" w:rsidP="00ED13F7"/>
    <w:p w14:paraId="01D7B419" w14:textId="77777777" w:rsidR="00ED13F7" w:rsidRDefault="00ED13F7" w:rsidP="00F80796">
      <w:pPr>
        <w:pStyle w:val="Heading1"/>
      </w:pPr>
      <w:r>
        <w:t>2.  NETWORKING</w:t>
      </w:r>
    </w:p>
    <w:p w14:paraId="4B24E265" w14:textId="77777777" w:rsidR="00ED13F7" w:rsidRDefault="00ED13F7" w:rsidP="00ED13F7"/>
    <w:p w14:paraId="610E2930" w14:textId="77777777" w:rsidR="00ED13F7" w:rsidRDefault="00ED13F7" w:rsidP="00F80796">
      <w:pPr>
        <w:pStyle w:val="Heading2"/>
      </w:pPr>
      <w:r>
        <w:t xml:space="preserve">-   </w:t>
      </w:r>
      <w:proofErr w:type="spellStart"/>
      <w:r>
        <w:t>VNets</w:t>
      </w:r>
      <w:proofErr w:type="spellEnd"/>
      <w:r>
        <w:t>, Subnets, NSG, ASG</w:t>
      </w:r>
    </w:p>
    <w:p w14:paraId="3B09B39B" w14:textId="77777777" w:rsidR="00ED4EFB" w:rsidRPr="00ED4EFB" w:rsidRDefault="00ED4EFB" w:rsidP="00ED4EFB">
      <w:r>
        <w:tab/>
      </w:r>
      <w:r w:rsidRPr="00ED4EFB">
        <w:t>In Azure networking, these four components form the core building blocks for isolation, structuring, and access control:</w:t>
      </w:r>
    </w:p>
    <w:p w14:paraId="7E3C1B98" w14:textId="77777777" w:rsidR="00ED4EFB" w:rsidRPr="00ED4EFB" w:rsidRDefault="00ED4EFB" w:rsidP="00ED4EFB">
      <w:pPr>
        <w:numPr>
          <w:ilvl w:val="0"/>
          <w:numId w:val="23"/>
        </w:numPr>
      </w:pPr>
      <w:r w:rsidRPr="00ED4EFB">
        <w:rPr>
          <w:b/>
          <w:bCs/>
        </w:rPr>
        <w:t>Virtual Network (</w:t>
      </w:r>
      <w:proofErr w:type="spellStart"/>
      <w:r w:rsidRPr="00ED4EFB">
        <w:rPr>
          <w:b/>
          <w:bCs/>
        </w:rPr>
        <w:t>VNet</w:t>
      </w:r>
      <w:proofErr w:type="spellEnd"/>
      <w:r w:rsidRPr="00ED4EFB">
        <w:rPr>
          <w:b/>
          <w:bCs/>
        </w:rPr>
        <w:t>):</w:t>
      </w:r>
      <w:r w:rsidRPr="00ED4EFB">
        <w:t xml:space="preserve"> The isolated boundary in Azure representing your private network in the cloud.</w:t>
      </w:r>
    </w:p>
    <w:p w14:paraId="62FB91B3" w14:textId="77777777" w:rsidR="00ED4EFB" w:rsidRPr="00ED4EFB" w:rsidRDefault="00ED4EFB" w:rsidP="00ED4EFB">
      <w:pPr>
        <w:numPr>
          <w:ilvl w:val="0"/>
          <w:numId w:val="23"/>
        </w:numPr>
      </w:pPr>
      <w:r w:rsidRPr="00ED4EFB">
        <w:rPr>
          <w:b/>
          <w:bCs/>
        </w:rPr>
        <w:t>Subnet:</w:t>
      </w:r>
      <w:r w:rsidRPr="00ED4EFB">
        <w:t xml:space="preserve"> A range of IP addresses within a </w:t>
      </w:r>
      <w:proofErr w:type="spellStart"/>
      <w:r w:rsidRPr="00ED4EFB">
        <w:t>VNet</w:t>
      </w:r>
      <w:proofErr w:type="spellEnd"/>
      <w:r w:rsidRPr="00ED4EFB">
        <w:t xml:space="preserve"> used to segment workloads logically and functionally.</w:t>
      </w:r>
    </w:p>
    <w:p w14:paraId="6811670D" w14:textId="77777777" w:rsidR="00ED4EFB" w:rsidRPr="00ED4EFB" w:rsidRDefault="00ED4EFB" w:rsidP="00ED4EFB">
      <w:pPr>
        <w:numPr>
          <w:ilvl w:val="0"/>
          <w:numId w:val="23"/>
        </w:numPr>
      </w:pPr>
      <w:r w:rsidRPr="00ED4EFB">
        <w:rPr>
          <w:b/>
          <w:bCs/>
        </w:rPr>
        <w:t>Network Security Group (NSG):</w:t>
      </w:r>
      <w:r w:rsidRPr="00ED4EFB">
        <w:t xml:space="preserve"> A stateful Layer 3/4 packet filter (firewall) that enforces inbound and outbound traffic rules. </w:t>
      </w:r>
    </w:p>
    <w:p w14:paraId="7EAB548E" w14:textId="77777777" w:rsidR="00ED4EFB" w:rsidRPr="00ED4EFB" w:rsidRDefault="00ED4EFB" w:rsidP="00ED4EFB">
      <w:pPr>
        <w:numPr>
          <w:ilvl w:val="0"/>
          <w:numId w:val="23"/>
        </w:numPr>
      </w:pPr>
      <w:r w:rsidRPr="00ED4EFB">
        <w:rPr>
          <w:b/>
          <w:bCs/>
        </w:rPr>
        <w:t>Application Security Group (ASG):</w:t>
      </w:r>
      <w:r w:rsidRPr="00ED4EFB">
        <w:t xml:space="preserve"> An object tag/reference assigned to Network Interfaces (NICs) to group virtual machines logically, making NSG rules cleaner and IP-agnostic. </w:t>
      </w:r>
    </w:p>
    <w:p w14:paraId="0DD7CEF0" w14:textId="77777777" w:rsidR="00ED4EFB" w:rsidRPr="00ED4EFB" w:rsidRDefault="00ED4EFB" w:rsidP="00ED4EFB">
      <w:pPr>
        <w:pStyle w:val="Heading3"/>
      </w:pPr>
      <w:r w:rsidRPr="00ED4EFB">
        <w:t>1. Azure Virtual Network (</w:t>
      </w:r>
      <w:proofErr w:type="spellStart"/>
      <w:r w:rsidRPr="00ED4EFB">
        <w:t>VNet</w:t>
      </w:r>
      <w:proofErr w:type="spellEnd"/>
      <w:r w:rsidRPr="00ED4EFB">
        <w:t>)</w:t>
      </w:r>
    </w:p>
    <w:p w14:paraId="2B2A90B3" w14:textId="77777777" w:rsidR="00ED4EFB" w:rsidRPr="00ED4EFB" w:rsidRDefault="00ED4EFB" w:rsidP="00ED4EFB">
      <w:r w:rsidRPr="00ED4EFB">
        <w:t>An Azure Virtual Network is a representation of your own network in the cloud. It provides isolation, private IP address spaces, and routing capabilities.</w:t>
      </w:r>
    </w:p>
    <w:p w14:paraId="1AFDEFC2" w14:textId="77777777" w:rsidR="00ED4EFB" w:rsidRPr="00ED4EFB" w:rsidRDefault="00ED4EFB" w:rsidP="00ED4EFB">
      <w:pPr>
        <w:rPr>
          <w:b/>
          <w:bCs/>
        </w:rPr>
      </w:pPr>
      <w:r w:rsidRPr="00ED4EFB">
        <w:rPr>
          <w:b/>
          <w:bCs/>
        </w:rPr>
        <w:t>Key Interview Technical Highlights</w:t>
      </w:r>
    </w:p>
    <w:p w14:paraId="1AE398F4" w14:textId="77777777" w:rsidR="00ED4EFB" w:rsidRPr="00ED4EFB" w:rsidRDefault="00ED4EFB" w:rsidP="00ED4EFB">
      <w:pPr>
        <w:numPr>
          <w:ilvl w:val="0"/>
          <w:numId w:val="24"/>
        </w:numPr>
      </w:pPr>
      <w:r w:rsidRPr="00ED4EFB">
        <w:rPr>
          <w:b/>
          <w:bCs/>
        </w:rPr>
        <w:t>Scope:</w:t>
      </w:r>
      <w:r w:rsidRPr="00ED4EFB">
        <w:t xml:space="preserve"> A </w:t>
      </w:r>
      <w:proofErr w:type="spellStart"/>
      <w:r w:rsidRPr="00ED4EFB">
        <w:t>VNet</w:t>
      </w:r>
      <w:proofErr w:type="spellEnd"/>
      <w:r w:rsidRPr="00ED4EFB">
        <w:t xml:space="preserve"> is scoped to a single Azure </w:t>
      </w:r>
      <w:r w:rsidRPr="00ED4EFB">
        <w:rPr>
          <w:b/>
          <w:bCs/>
        </w:rPr>
        <w:t>Region</w:t>
      </w:r>
      <w:r w:rsidRPr="00ED4EFB">
        <w:t xml:space="preserve"> and a single </w:t>
      </w:r>
      <w:r w:rsidRPr="00ED4EFB">
        <w:rPr>
          <w:b/>
          <w:bCs/>
        </w:rPr>
        <w:t>Subscription</w:t>
      </w:r>
      <w:r w:rsidRPr="00ED4EFB">
        <w:t xml:space="preserve">. It cannot cross regions natively (requires </w:t>
      </w:r>
      <w:proofErr w:type="spellStart"/>
      <w:r w:rsidRPr="00ED4EFB">
        <w:t>VNet</w:t>
      </w:r>
      <w:proofErr w:type="spellEnd"/>
      <w:r w:rsidRPr="00ED4EFB">
        <w:t xml:space="preserve"> Peering).</w:t>
      </w:r>
    </w:p>
    <w:p w14:paraId="286F9A50" w14:textId="77777777" w:rsidR="00ED4EFB" w:rsidRPr="00ED4EFB" w:rsidRDefault="00ED4EFB" w:rsidP="00ED4EFB">
      <w:pPr>
        <w:numPr>
          <w:ilvl w:val="0"/>
          <w:numId w:val="24"/>
        </w:numPr>
      </w:pPr>
      <w:r w:rsidRPr="00ED4EFB">
        <w:rPr>
          <w:b/>
          <w:bCs/>
        </w:rPr>
        <w:t>IP Addressing:</w:t>
      </w:r>
      <w:r w:rsidRPr="00ED4EFB">
        <w:t xml:space="preserve"> Uses CIDR notation (e.g., 10.0.0.0/16). You can assign multiple private IP address spaces to a single </w:t>
      </w:r>
      <w:proofErr w:type="spellStart"/>
      <w:r w:rsidRPr="00ED4EFB">
        <w:t>VNet</w:t>
      </w:r>
      <w:proofErr w:type="spellEnd"/>
      <w:r w:rsidRPr="00ED4EFB">
        <w:t>.</w:t>
      </w:r>
    </w:p>
    <w:p w14:paraId="5C7FC873" w14:textId="77777777" w:rsidR="00ED4EFB" w:rsidRPr="00ED4EFB" w:rsidRDefault="00ED4EFB" w:rsidP="00ED4EFB">
      <w:pPr>
        <w:numPr>
          <w:ilvl w:val="0"/>
          <w:numId w:val="24"/>
        </w:numPr>
      </w:pPr>
      <w:r w:rsidRPr="00ED4EFB">
        <w:rPr>
          <w:b/>
          <w:bCs/>
        </w:rPr>
        <w:t>Default Routing:</w:t>
      </w:r>
      <w:r w:rsidRPr="00ED4EFB">
        <w:t xml:space="preserve"> Azure creates system routes automatically for </w:t>
      </w:r>
      <w:proofErr w:type="spellStart"/>
      <w:r w:rsidRPr="00ED4EFB">
        <w:t>VNet</w:t>
      </w:r>
      <w:proofErr w:type="spellEnd"/>
      <w:r w:rsidRPr="00ED4EFB">
        <w:t>-internal communication, Internet egress, and inter-subnet traffic.</w:t>
      </w:r>
    </w:p>
    <w:p w14:paraId="2D39D85E" w14:textId="77777777" w:rsidR="00ED4EFB" w:rsidRPr="00ED4EFB" w:rsidRDefault="00ED4EFB" w:rsidP="00ED4EFB">
      <w:pPr>
        <w:rPr>
          <w:b/>
          <w:bCs/>
        </w:rPr>
      </w:pPr>
      <w:r w:rsidRPr="00ED4EFB">
        <w:rPr>
          <w:b/>
          <w:bCs/>
        </w:rPr>
        <w:t>Common Interview Question</w:t>
      </w:r>
    </w:p>
    <w:p w14:paraId="1F2E59E7" w14:textId="77777777" w:rsidR="00ED4EFB" w:rsidRPr="00ED4EFB" w:rsidRDefault="00ED4EFB" w:rsidP="00ED4EFB">
      <w:pPr>
        <w:numPr>
          <w:ilvl w:val="0"/>
          <w:numId w:val="25"/>
        </w:numPr>
      </w:pPr>
      <w:r w:rsidRPr="00ED4EFB">
        <w:rPr>
          <w:b/>
          <w:bCs/>
        </w:rPr>
        <w:t xml:space="preserve">Q: How do two </w:t>
      </w:r>
      <w:proofErr w:type="spellStart"/>
      <w:r w:rsidRPr="00ED4EFB">
        <w:rPr>
          <w:b/>
          <w:bCs/>
        </w:rPr>
        <w:t>VNets</w:t>
      </w:r>
      <w:proofErr w:type="spellEnd"/>
      <w:r w:rsidRPr="00ED4EFB">
        <w:rPr>
          <w:b/>
          <w:bCs/>
        </w:rPr>
        <w:t xml:space="preserve"> communicate with each other?</w:t>
      </w:r>
    </w:p>
    <w:p w14:paraId="503BBEE5" w14:textId="77777777" w:rsidR="00ED4EFB" w:rsidRPr="00ED4EFB" w:rsidRDefault="00ED4EFB" w:rsidP="00ED4EFB">
      <w:pPr>
        <w:numPr>
          <w:ilvl w:val="1"/>
          <w:numId w:val="25"/>
        </w:numPr>
      </w:pPr>
      <w:r w:rsidRPr="00ED4EFB">
        <w:rPr>
          <w:b/>
          <w:bCs/>
        </w:rPr>
        <w:t>Answer:</w:t>
      </w:r>
      <w:r w:rsidRPr="00ED4EFB">
        <w:t xml:space="preserve"> Via </w:t>
      </w:r>
      <w:proofErr w:type="spellStart"/>
      <w:r w:rsidRPr="00ED4EFB">
        <w:rPr>
          <w:b/>
          <w:bCs/>
        </w:rPr>
        <w:t>VNet</w:t>
      </w:r>
      <w:proofErr w:type="spellEnd"/>
      <w:r w:rsidRPr="00ED4EFB">
        <w:rPr>
          <w:b/>
          <w:bCs/>
        </w:rPr>
        <w:t xml:space="preserve"> Peering</w:t>
      </w:r>
      <w:r w:rsidRPr="00ED4EFB">
        <w:t xml:space="preserve"> (Regional or Global). Peering routes traffic across Microsoft's private backbone network with zero public internet traversal, low latency, and high bandwidth.</w:t>
      </w:r>
    </w:p>
    <w:p w14:paraId="1F173813" w14:textId="77777777" w:rsidR="00ED4EFB" w:rsidRPr="00ED4EFB" w:rsidRDefault="00ED4EFB" w:rsidP="00ED4EFB">
      <w:pPr>
        <w:pStyle w:val="Heading3"/>
      </w:pPr>
      <w:r w:rsidRPr="00ED4EFB">
        <w:t>2. Subnet</w:t>
      </w:r>
    </w:p>
    <w:p w14:paraId="58CF056C" w14:textId="77777777" w:rsidR="00ED4EFB" w:rsidRPr="00ED4EFB" w:rsidRDefault="00ED4EFB" w:rsidP="00ED4EFB">
      <w:r w:rsidRPr="00ED4EFB">
        <w:t xml:space="preserve">A Subnet is a range of IP addresses sliced from the </w:t>
      </w:r>
      <w:proofErr w:type="spellStart"/>
      <w:r w:rsidRPr="00ED4EFB">
        <w:t>VNet's</w:t>
      </w:r>
      <w:proofErr w:type="spellEnd"/>
      <w:r w:rsidRPr="00ED4EFB">
        <w:t xml:space="preserve"> address space.</w:t>
      </w:r>
    </w:p>
    <w:p w14:paraId="190FD5E1" w14:textId="77777777" w:rsidR="00ED4EFB" w:rsidRPr="00ED4EFB" w:rsidRDefault="00ED4EFB" w:rsidP="00ED4EFB">
      <w:pPr>
        <w:rPr>
          <w:b/>
          <w:bCs/>
        </w:rPr>
      </w:pPr>
      <w:r w:rsidRPr="00ED4EFB">
        <w:rPr>
          <w:b/>
          <w:bCs/>
        </w:rPr>
        <w:t>Key Interview Technical Highlights</w:t>
      </w:r>
    </w:p>
    <w:p w14:paraId="0F8CE3D2" w14:textId="77777777" w:rsidR="00ED4EFB" w:rsidRPr="00ED4EFB" w:rsidRDefault="00ED4EFB" w:rsidP="00ED4EFB">
      <w:pPr>
        <w:numPr>
          <w:ilvl w:val="0"/>
          <w:numId w:val="26"/>
        </w:numPr>
      </w:pPr>
      <w:r w:rsidRPr="00ED4EFB">
        <w:rPr>
          <w:b/>
          <w:bCs/>
        </w:rPr>
        <w:t>Azure Reserved IPs:</w:t>
      </w:r>
      <w:r w:rsidRPr="00ED4EFB">
        <w:t xml:space="preserve"> In </w:t>
      </w:r>
      <w:r w:rsidRPr="00ED4EFB">
        <w:rPr>
          <w:b/>
          <w:bCs/>
        </w:rPr>
        <w:t>every</w:t>
      </w:r>
      <w:r w:rsidRPr="00ED4EFB">
        <w:t xml:space="preserve"> Azure subnet, Microsoft reserves </w:t>
      </w:r>
      <w:r w:rsidRPr="00ED4EFB">
        <w:rPr>
          <w:b/>
          <w:bCs/>
        </w:rPr>
        <w:t>5 IP addresses</w:t>
      </w:r>
      <w:r w:rsidRPr="00ED4EFB">
        <w:t xml:space="preserve"> for internal networking:</w:t>
      </w:r>
    </w:p>
    <w:p w14:paraId="2B0CA2EB" w14:textId="77777777" w:rsidR="00ED4EFB" w:rsidRPr="00ED4EFB" w:rsidRDefault="00ED4EFB" w:rsidP="00ED4EFB">
      <w:pPr>
        <w:numPr>
          <w:ilvl w:val="1"/>
          <w:numId w:val="26"/>
        </w:numPr>
      </w:pPr>
      <w:r w:rsidRPr="00ED4EFB">
        <w:t>.0: Network address</w:t>
      </w:r>
    </w:p>
    <w:p w14:paraId="1ED2CA9E" w14:textId="77777777" w:rsidR="00ED4EFB" w:rsidRPr="00ED4EFB" w:rsidRDefault="00ED4EFB" w:rsidP="00ED4EFB">
      <w:pPr>
        <w:numPr>
          <w:ilvl w:val="1"/>
          <w:numId w:val="26"/>
        </w:numPr>
      </w:pPr>
      <w:r w:rsidRPr="00ED4EFB">
        <w:t>.1: Default gateway</w:t>
      </w:r>
    </w:p>
    <w:p w14:paraId="17B3E08C" w14:textId="77777777" w:rsidR="00ED4EFB" w:rsidRPr="00ED4EFB" w:rsidRDefault="00ED4EFB" w:rsidP="00ED4EFB">
      <w:pPr>
        <w:numPr>
          <w:ilvl w:val="1"/>
          <w:numId w:val="26"/>
        </w:numPr>
      </w:pPr>
      <w:r w:rsidRPr="00ED4EFB">
        <w:t>.2 &amp; .3: Azure DNS mapping / infrastructure</w:t>
      </w:r>
    </w:p>
    <w:p w14:paraId="6ABA29D5" w14:textId="77777777" w:rsidR="00ED4EFB" w:rsidRPr="00ED4EFB" w:rsidRDefault="00ED4EFB" w:rsidP="00ED4EFB">
      <w:pPr>
        <w:numPr>
          <w:ilvl w:val="1"/>
          <w:numId w:val="26"/>
        </w:numPr>
      </w:pPr>
      <w:r w:rsidRPr="00ED4EFB">
        <w:t>.255: Network broadcast address</w:t>
      </w:r>
    </w:p>
    <w:p w14:paraId="02E3BB75" w14:textId="77777777" w:rsidR="00ED4EFB" w:rsidRPr="00ED4EFB" w:rsidRDefault="00ED4EFB" w:rsidP="00ED4EFB">
      <w:pPr>
        <w:numPr>
          <w:ilvl w:val="1"/>
          <w:numId w:val="26"/>
        </w:numPr>
      </w:pPr>
      <w:r w:rsidRPr="00ED4EFB">
        <w:rPr>
          <w:i/>
          <w:iCs/>
        </w:rPr>
        <w:t>Example:</w:t>
      </w:r>
      <w:r w:rsidRPr="00ED4EFB">
        <w:t xml:space="preserve"> A /24 subnet has 256 IPs, but only </w:t>
      </w:r>
      <w:r w:rsidRPr="00ED4EFB">
        <w:rPr>
          <w:b/>
          <w:bCs/>
        </w:rPr>
        <w:t>251 usable IPs</w:t>
      </w:r>
      <w:r w:rsidRPr="00ED4EFB">
        <w:t>.</w:t>
      </w:r>
    </w:p>
    <w:p w14:paraId="759B1A45" w14:textId="77777777" w:rsidR="00ED4EFB" w:rsidRPr="00ED4EFB" w:rsidRDefault="00ED4EFB" w:rsidP="00ED4EFB">
      <w:pPr>
        <w:numPr>
          <w:ilvl w:val="0"/>
          <w:numId w:val="26"/>
        </w:numPr>
      </w:pPr>
      <w:r w:rsidRPr="00ED4EFB">
        <w:rPr>
          <w:b/>
          <w:bCs/>
        </w:rPr>
        <w:t>Special Subnets:</w:t>
      </w:r>
      <w:r w:rsidRPr="00ED4EFB">
        <w:t xml:space="preserve"> Some Azure services require dedicated subnets with specific naming conventions (e.g., </w:t>
      </w:r>
      <w:proofErr w:type="spellStart"/>
      <w:r w:rsidRPr="00ED4EFB">
        <w:t>GatewaySubnet</w:t>
      </w:r>
      <w:proofErr w:type="spellEnd"/>
      <w:r w:rsidRPr="00ED4EFB">
        <w:t xml:space="preserve"> for VPN/ExpressRoute, </w:t>
      </w:r>
      <w:proofErr w:type="spellStart"/>
      <w:r w:rsidRPr="00ED4EFB">
        <w:t>AzureFirewallSubnet</w:t>
      </w:r>
      <w:proofErr w:type="spellEnd"/>
      <w:r w:rsidRPr="00ED4EFB">
        <w:t xml:space="preserve">, </w:t>
      </w:r>
      <w:proofErr w:type="spellStart"/>
      <w:r w:rsidRPr="00ED4EFB">
        <w:t>AzureBastionSubnet</w:t>
      </w:r>
      <w:proofErr w:type="spellEnd"/>
      <w:r w:rsidRPr="00ED4EFB">
        <w:t>).</w:t>
      </w:r>
    </w:p>
    <w:p w14:paraId="5A4BADB2" w14:textId="77777777" w:rsidR="00ED4EFB" w:rsidRPr="00ED4EFB" w:rsidRDefault="00ED4EFB" w:rsidP="00ED4EFB">
      <w:pPr>
        <w:pStyle w:val="Heading3"/>
      </w:pPr>
      <w:r w:rsidRPr="00ED4EFB">
        <w:t>3. Network Security Group (NSG)</w:t>
      </w:r>
    </w:p>
    <w:p w14:paraId="24537456" w14:textId="77777777" w:rsidR="00ED4EFB" w:rsidRPr="00ED4EFB" w:rsidRDefault="00ED4EFB" w:rsidP="00ED4EFB">
      <w:r w:rsidRPr="00ED4EFB">
        <w:t xml:space="preserve">An NSG contains security rules that allow or deny inbound or outbound network traffic based on 5-tuple matching: </w:t>
      </w:r>
      <w:r w:rsidRPr="00ED4EFB">
        <w:rPr>
          <w:b/>
          <w:bCs/>
        </w:rPr>
        <w:t>Source, Source Port, Destination, Destination Port, Protocol</w:t>
      </w:r>
      <w:r w:rsidRPr="00ED4EFB">
        <w:t xml:space="preserve">. </w:t>
      </w:r>
    </w:p>
    <w:p w14:paraId="30A2C595" w14:textId="77777777" w:rsidR="00ED4EFB" w:rsidRPr="00ED4EFB" w:rsidRDefault="00ED4EFB" w:rsidP="00ED4EFB">
      <w:pPr>
        <w:rPr>
          <w:b/>
          <w:bCs/>
        </w:rPr>
      </w:pPr>
      <w:r w:rsidRPr="00ED4EFB">
        <w:rPr>
          <w:b/>
          <w:bCs/>
        </w:rPr>
        <w:t>Key Interview Technical Highlights</w:t>
      </w:r>
    </w:p>
    <w:p w14:paraId="6F82C3C3" w14:textId="77777777" w:rsidR="00ED4EFB" w:rsidRPr="00ED4EFB" w:rsidRDefault="00ED4EFB" w:rsidP="00ED4EFB">
      <w:pPr>
        <w:numPr>
          <w:ilvl w:val="0"/>
          <w:numId w:val="27"/>
        </w:numPr>
      </w:pPr>
      <w:r w:rsidRPr="00ED4EFB">
        <w:rPr>
          <w:b/>
          <w:bCs/>
        </w:rPr>
        <w:t>Attachment Level:</w:t>
      </w:r>
      <w:r w:rsidRPr="00ED4EFB">
        <w:t xml:space="preserve"> An NSG can be associated at the </w:t>
      </w:r>
      <w:r w:rsidRPr="00ED4EFB">
        <w:rPr>
          <w:b/>
          <w:bCs/>
        </w:rPr>
        <w:t>Subnet level</w:t>
      </w:r>
      <w:r w:rsidRPr="00ED4EFB">
        <w:t xml:space="preserve"> or the </w:t>
      </w:r>
      <w:r w:rsidRPr="00ED4EFB">
        <w:rPr>
          <w:b/>
          <w:bCs/>
        </w:rPr>
        <w:t>NIC level</w:t>
      </w:r>
      <w:r w:rsidRPr="00ED4EFB">
        <w:t xml:space="preserve"> (or both). </w:t>
      </w:r>
    </w:p>
    <w:p w14:paraId="069CF97E" w14:textId="77777777" w:rsidR="00ED4EFB" w:rsidRPr="00ED4EFB" w:rsidRDefault="00ED4EFB" w:rsidP="00ED4EFB">
      <w:pPr>
        <w:numPr>
          <w:ilvl w:val="1"/>
          <w:numId w:val="27"/>
        </w:numPr>
      </w:pPr>
      <w:r w:rsidRPr="00ED4EFB">
        <w:rPr>
          <w:i/>
          <w:iCs/>
        </w:rPr>
        <w:t>Best Practice:</w:t>
      </w:r>
      <w:r w:rsidRPr="00ED4EFB">
        <w:t xml:space="preserve"> Apply NSGs at the </w:t>
      </w:r>
      <w:r w:rsidRPr="00ED4EFB">
        <w:rPr>
          <w:b/>
          <w:bCs/>
        </w:rPr>
        <w:t>Subnet level</w:t>
      </w:r>
      <w:r w:rsidRPr="00ED4EFB">
        <w:t xml:space="preserve"> for unified management and simpler troubleshooting. </w:t>
      </w:r>
    </w:p>
    <w:p w14:paraId="4F1C0EBF" w14:textId="77777777" w:rsidR="00ED4EFB" w:rsidRPr="00ED4EFB" w:rsidRDefault="00ED4EFB" w:rsidP="00ED4EFB">
      <w:pPr>
        <w:numPr>
          <w:ilvl w:val="0"/>
          <w:numId w:val="27"/>
        </w:numPr>
      </w:pPr>
      <w:r w:rsidRPr="00ED4EFB">
        <w:rPr>
          <w:b/>
          <w:bCs/>
        </w:rPr>
        <w:t>Evaluation Order &amp; Priority:</w:t>
      </w:r>
      <w:r w:rsidRPr="00ED4EFB">
        <w:t xml:space="preserve"> Rules are evaluated in order of priority from </w:t>
      </w:r>
      <w:r w:rsidRPr="00ED4EFB">
        <w:rPr>
          <w:b/>
          <w:bCs/>
        </w:rPr>
        <w:t>100 to 4096</w:t>
      </w:r>
      <w:r w:rsidRPr="00ED4EFB">
        <w:t xml:space="preserve"> (lowest number = highest priority). Once a match occurs, processing stops. </w:t>
      </w:r>
    </w:p>
    <w:p w14:paraId="026E832B" w14:textId="77777777" w:rsidR="00ED4EFB" w:rsidRPr="00ED4EFB" w:rsidRDefault="00ED4EFB" w:rsidP="00ED4EFB">
      <w:pPr>
        <w:numPr>
          <w:ilvl w:val="0"/>
          <w:numId w:val="27"/>
        </w:numPr>
      </w:pPr>
      <w:r w:rsidRPr="00ED4EFB">
        <w:rPr>
          <w:b/>
          <w:bCs/>
        </w:rPr>
        <w:t>Stateful Filtering:</w:t>
      </w:r>
      <w:r w:rsidRPr="00ED4EFB">
        <w:t xml:space="preserve"> NSGs are stateful. If inbound traffic is allowed on port 443, return traffic is automatically permitted regardless of outbound rules. </w:t>
      </w:r>
    </w:p>
    <w:p w14:paraId="64AAAA90" w14:textId="77777777" w:rsidR="00ED4EFB" w:rsidRPr="00ED4EFB" w:rsidRDefault="00ED4EFB" w:rsidP="00ED4EFB">
      <w:pPr>
        <w:numPr>
          <w:ilvl w:val="0"/>
          <w:numId w:val="27"/>
        </w:numPr>
      </w:pPr>
      <w:r w:rsidRPr="00ED4EFB">
        <w:rPr>
          <w:b/>
          <w:bCs/>
        </w:rPr>
        <w:t>Default Inbound Rules (Lowest Priority):</w:t>
      </w:r>
    </w:p>
    <w:p w14:paraId="025E3B06" w14:textId="77777777" w:rsidR="00ED4EFB" w:rsidRPr="00ED4EFB" w:rsidRDefault="00ED4EFB" w:rsidP="00ED4EFB">
      <w:pPr>
        <w:numPr>
          <w:ilvl w:val="1"/>
          <w:numId w:val="28"/>
        </w:numPr>
      </w:pPr>
      <w:proofErr w:type="spellStart"/>
      <w:r w:rsidRPr="00ED4EFB">
        <w:t>AllowVNetInBound</w:t>
      </w:r>
      <w:proofErr w:type="spellEnd"/>
      <w:r w:rsidRPr="00ED4EFB">
        <w:t xml:space="preserve"> (Priority 65000)</w:t>
      </w:r>
    </w:p>
    <w:p w14:paraId="740AFE16" w14:textId="77777777" w:rsidR="00ED4EFB" w:rsidRPr="00ED4EFB" w:rsidRDefault="00ED4EFB" w:rsidP="00ED4EFB">
      <w:pPr>
        <w:numPr>
          <w:ilvl w:val="1"/>
          <w:numId w:val="28"/>
        </w:numPr>
      </w:pPr>
      <w:proofErr w:type="spellStart"/>
      <w:r w:rsidRPr="00ED4EFB">
        <w:t>AllowAzureLoadBalancerInBound</w:t>
      </w:r>
      <w:proofErr w:type="spellEnd"/>
      <w:r w:rsidRPr="00ED4EFB">
        <w:t xml:space="preserve"> (Priority 65001)</w:t>
      </w:r>
    </w:p>
    <w:p w14:paraId="64C298F0" w14:textId="77777777" w:rsidR="00ED4EFB" w:rsidRPr="00ED4EFB" w:rsidRDefault="00ED4EFB" w:rsidP="00ED4EFB">
      <w:pPr>
        <w:numPr>
          <w:ilvl w:val="1"/>
          <w:numId w:val="28"/>
        </w:numPr>
      </w:pPr>
      <w:proofErr w:type="spellStart"/>
      <w:r w:rsidRPr="00ED4EFB">
        <w:t>DenyAllInBound</w:t>
      </w:r>
      <w:proofErr w:type="spellEnd"/>
      <w:r w:rsidRPr="00ED4EFB">
        <w:t xml:space="preserve"> (Priority 65500)</w:t>
      </w:r>
    </w:p>
    <w:p w14:paraId="18722534" w14:textId="77777777" w:rsidR="00ED4EFB" w:rsidRPr="00ED4EFB" w:rsidRDefault="00ED4EFB" w:rsidP="00ED4EFB">
      <w:pPr>
        <w:rPr>
          <w:b/>
          <w:bCs/>
        </w:rPr>
      </w:pPr>
      <w:r w:rsidRPr="00ED4EFB">
        <w:rPr>
          <w:b/>
          <w:bCs/>
        </w:rPr>
        <w:t>Common Interview Question</w:t>
      </w:r>
    </w:p>
    <w:p w14:paraId="6E09F296" w14:textId="77777777" w:rsidR="00ED4EFB" w:rsidRPr="00ED4EFB" w:rsidRDefault="00ED4EFB" w:rsidP="00ED4EFB">
      <w:pPr>
        <w:numPr>
          <w:ilvl w:val="0"/>
          <w:numId w:val="29"/>
        </w:numPr>
      </w:pPr>
      <w:r w:rsidRPr="00ED4EFB">
        <w:rPr>
          <w:b/>
          <w:bCs/>
        </w:rPr>
        <w:t>Q: What happens if an NSG is applied at BOTH the Subnet level and the NIC level?</w:t>
      </w:r>
    </w:p>
    <w:p w14:paraId="0EAC5543" w14:textId="77777777" w:rsidR="00ED4EFB" w:rsidRPr="00ED4EFB" w:rsidRDefault="00ED4EFB" w:rsidP="00ED4EFB">
      <w:pPr>
        <w:numPr>
          <w:ilvl w:val="1"/>
          <w:numId w:val="29"/>
        </w:numPr>
      </w:pPr>
      <w:r w:rsidRPr="00ED4EFB">
        <w:rPr>
          <w:b/>
          <w:bCs/>
        </w:rPr>
        <w:t>Inbound Traffic:</w:t>
      </w:r>
      <w:r w:rsidRPr="00ED4EFB">
        <w:t xml:space="preserve"> Evaluated at the </w:t>
      </w:r>
      <w:r w:rsidRPr="00ED4EFB">
        <w:rPr>
          <w:b/>
          <w:bCs/>
        </w:rPr>
        <w:t>Subnet NSG first</w:t>
      </w:r>
      <w:r w:rsidRPr="00ED4EFB">
        <w:t xml:space="preserve">, then the </w:t>
      </w:r>
      <w:r w:rsidRPr="00ED4EFB">
        <w:rPr>
          <w:b/>
          <w:bCs/>
        </w:rPr>
        <w:t>NIC NSG</w:t>
      </w:r>
      <w:r w:rsidRPr="00ED4EFB">
        <w:t xml:space="preserve">. Traffic must be allowed by </w:t>
      </w:r>
      <w:r w:rsidRPr="00ED4EFB">
        <w:rPr>
          <w:i/>
          <w:iCs/>
        </w:rPr>
        <w:t>both</w:t>
      </w:r>
      <w:r w:rsidRPr="00ED4EFB">
        <w:t xml:space="preserve"> to reach the VM. </w:t>
      </w:r>
    </w:p>
    <w:p w14:paraId="044FAD0E" w14:textId="77777777" w:rsidR="00ED4EFB" w:rsidRPr="00ED4EFB" w:rsidRDefault="00ED4EFB" w:rsidP="00ED4EFB">
      <w:pPr>
        <w:numPr>
          <w:ilvl w:val="1"/>
          <w:numId w:val="29"/>
        </w:numPr>
      </w:pPr>
      <w:r w:rsidRPr="00ED4EFB">
        <w:rPr>
          <w:b/>
          <w:bCs/>
        </w:rPr>
        <w:t>Outbound Traffic:</w:t>
      </w:r>
      <w:r w:rsidRPr="00ED4EFB">
        <w:t xml:space="preserve"> Evaluated at the </w:t>
      </w:r>
      <w:r w:rsidRPr="00ED4EFB">
        <w:rPr>
          <w:b/>
          <w:bCs/>
        </w:rPr>
        <w:t>NIC NSG first</w:t>
      </w:r>
      <w:r w:rsidRPr="00ED4EFB">
        <w:t xml:space="preserve">, then the </w:t>
      </w:r>
      <w:r w:rsidRPr="00ED4EFB">
        <w:rPr>
          <w:b/>
          <w:bCs/>
        </w:rPr>
        <w:t>Subnet NSG</w:t>
      </w:r>
      <w:r w:rsidRPr="00ED4EFB">
        <w:t>.</w:t>
      </w:r>
    </w:p>
    <w:p w14:paraId="7FAEB106" w14:textId="77777777" w:rsidR="00ED4EFB" w:rsidRPr="00ED4EFB" w:rsidRDefault="00ED4EFB" w:rsidP="00ED4EFB">
      <w:pPr>
        <w:pStyle w:val="Heading3"/>
      </w:pPr>
      <w:r w:rsidRPr="00ED4EFB">
        <w:t>4. Application Security Group (ASG)</w:t>
      </w:r>
    </w:p>
    <w:p w14:paraId="6BCA2332" w14:textId="77777777" w:rsidR="00ED4EFB" w:rsidRPr="00ED4EFB" w:rsidRDefault="00ED4EFB" w:rsidP="00ED4EFB">
      <w:r w:rsidRPr="00ED4EFB">
        <w:t xml:space="preserve">An ASG is </w:t>
      </w:r>
      <w:r w:rsidRPr="00ED4EFB">
        <w:rPr>
          <w:b/>
          <w:bCs/>
        </w:rPr>
        <w:t>not</w:t>
      </w:r>
      <w:r w:rsidRPr="00ED4EFB">
        <w:t xml:space="preserve"> a firewall itself; it is a </w:t>
      </w:r>
      <w:r w:rsidRPr="00ED4EFB">
        <w:rPr>
          <w:b/>
          <w:bCs/>
        </w:rPr>
        <w:t>logical grouping object</w:t>
      </w:r>
      <w:r w:rsidRPr="00ED4EFB">
        <w:t xml:space="preserve"> for Network Interfaces (NICs) within the same </w:t>
      </w:r>
      <w:proofErr w:type="spellStart"/>
      <w:r w:rsidRPr="00ED4EFB">
        <w:t>VNet</w:t>
      </w:r>
      <w:proofErr w:type="spellEnd"/>
      <w:r w:rsidRPr="00ED4EFB">
        <w:t>.</w:t>
      </w:r>
    </w:p>
    <w:p w14:paraId="44B52448" w14:textId="77777777" w:rsidR="00ED4EFB" w:rsidRPr="00ED4EFB" w:rsidRDefault="00ED4EFB" w:rsidP="00ED4EFB">
      <w:pPr>
        <w:rPr>
          <w:b/>
          <w:bCs/>
        </w:rPr>
      </w:pPr>
      <w:r w:rsidRPr="00ED4EFB">
        <w:rPr>
          <w:b/>
          <w:bCs/>
        </w:rPr>
        <w:t>Key Interview Technical Highlights</w:t>
      </w:r>
    </w:p>
    <w:p w14:paraId="743DC661" w14:textId="77777777" w:rsidR="00ED4EFB" w:rsidRPr="00ED4EFB" w:rsidRDefault="00ED4EFB" w:rsidP="00ED4EFB">
      <w:pPr>
        <w:numPr>
          <w:ilvl w:val="0"/>
          <w:numId w:val="30"/>
        </w:numPr>
      </w:pPr>
      <w:r w:rsidRPr="00ED4EFB">
        <w:rPr>
          <w:b/>
          <w:bCs/>
        </w:rPr>
        <w:t>Purpose:</w:t>
      </w:r>
      <w:r w:rsidRPr="00ED4EFB">
        <w:t xml:space="preserve"> Allows you to define NSG policies using workload labels (e.g., Web-ASG, App-ASG, DB-ASG) instead of hardcoding static private IP addresses. </w:t>
      </w:r>
    </w:p>
    <w:p w14:paraId="00F06A7B" w14:textId="77777777" w:rsidR="00ED4EFB" w:rsidRPr="00ED4EFB" w:rsidRDefault="00ED4EFB" w:rsidP="00ED4EFB">
      <w:pPr>
        <w:numPr>
          <w:ilvl w:val="0"/>
          <w:numId w:val="30"/>
        </w:numPr>
      </w:pPr>
      <w:r w:rsidRPr="00ED4EFB">
        <w:rPr>
          <w:b/>
          <w:bCs/>
        </w:rPr>
        <w:t>Dynamic Scaling:</w:t>
      </w:r>
      <w:r w:rsidRPr="00ED4EFB">
        <w:t xml:space="preserve"> When auto-scaling provisions a new VM and attaches its NIC to Web-ASG, all NSG rules referencing Web-ASG immediately apply without updating firewall rules.</w:t>
      </w:r>
    </w:p>
    <w:p w14:paraId="2231B23F" w14:textId="77777777" w:rsidR="00ED4EFB" w:rsidRPr="00ED4EFB" w:rsidRDefault="00ED4EFB" w:rsidP="00ED4EFB">
      <w:pPr>
        <w:numPr>
          <w:ilvl w:val="0"/>
          <w:numId w:val="30"/>
        </w:numPr>
      </w:pPr>
      <w:proofErr w:type="spellStart"/>
      <w:r w:rsidRPr="00ED4EFB">
        <w:rPr>
          <w:b/>
          <w:bCs/>
        </w:rPr>
        <w:t>VNet</w:t>
      </w:r>
      <w:proofErr w:type="spellEnd"/>
      <w:r w:rsidRPr="00ED4EFB">
        <w:rPr>
          <w:b/>
          <w:bCs/>
        </w:rPr>
        <w:t xml:space="preserve"> Scope:</w:t>
      </w:r>
      <w:r w:rsidRPr="00ED4EFB">
        <w:t xml:space="preserve"> NICs assigned to an ASG must reside in the same </w:t>
      </w:r>
      <w:proofErr w:type="spellStart"/>
      <w:r w:rsidRPr="00ED4EFB">
        <w:t>VNet</w:t>
      </w:r>
      <w:proofErr w:type="spellEnd"/>
      <w:r w:rsidRPr="00ED4EFB">
        <w:t>.</w:t>
      </w:r>
    </w:p>
    <w:p w14:paraId="678FF241" w14:textId="77777777" w:rsidR="00ED4EFB" w:rsidRPr="00ED4EFB" w:rsidRDefault="00ED4EFB" w:rsidP="00ED4EFB">
      <w:pPr>
        <w:rPr>
          <w:b/>
          <w:bCs/>
        </w:rPr>
      </w:pPr>
      <w:r w:rsidRPr="00ED4EFB">
        <w:rPr>
          <w:b/>
          <w:bCs/>
        </w:rPr>
        <w:t>Direct Comparison: NSG vs. ASG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180"/>
        <w:gridCol w:w="3912"/>
      </w:tblGrid>
      <w:tr w:rsidR="00ED4EFB" w:rsidRPr="00ED4EFB" w14:paraId="133B79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D8504" w14:textId="77777777" w:rsidR="00ED4EFB" w:rsidRPr="00ED4EFB" w:rsidRDefault="00ED4EFB" w:rsidP="00ED4EFB">
            <w:r w:rsidRPr="00ED4EFB">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49AB4" w14:textId="77777777" w:rsidR="00ED4EFB" w:rsidRPr="00ED4EFB" w:rsidRDefault="00ED4EFB" w:rsidP="00ED4EFB">
            <w:r w:rsidRPr="00ED4EFB">
              <w:rPr>
                <w:b/>
                <w:bCs/>
              </w:rPr>
              <w:t>Network Security Group (NSG)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FEAB1" w14:textId="77777777" w:rsidR="00ED4EFB" w:rsidRPr="00ED4EFB" w:rsidRDefault="00ED4EFB" w:rsidP="00ED4EFB">
            <w:r w:rsidRPr="00ED4EFB">
              <w:rPr>
                <w:b/>
                <w:bCs/>
              </w:rPr>
              <w:t>Application Security Group (ASG)</w:t>
            </w:r>
          </w:p>
        </w:tc>
      </w:tr>
      <w:tr w:rsidR="00ED4EFB" w:rsidRPr="00ED4EFB" w14:paraId="062475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1A879" w14:textId="77777777" w:rsidR="00ED4EFB" w:rsidRPr="00ED4EFB" w:rsidRDefault="00ED4EFB" w:rsidP="00ED4EFB">
            <w:r w:rsidRPr="00ED4EFB">
              <w:rPr>
                <w:b/>
                <w:bCs/>
              </w:rPr>
              <w:t>What it 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91CE6" w14:textId="77777777" w:rsidR="00ED4EFB" w:rsidRPr="00ED4EFB" w:rsidRDefault="00ED4EFB" w:rsidP="00ED4EFB">
            <w:r w:rsidRPr="00ED4EFB">
              <w:t>Filter/Firewall resource containing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66F9C" w14:textId="77777777" w:rsidR="00ED4EFB" w:rsidRPr="00ED4EFB" w:rsidRDefault="00ED4EFB" w:rsidP="00ED4EFB">
            <w:r w:rsidRPr="00ED4EFB">
              <w:t>Logical tag/grouping object for NICs</w:t>
            </w:r>
          </w:p>
        </w:tc>
      </w:tr>
      <w:tr w:rsidR="00ED4EFB" w:rsidRPr="00ED4EFB" w14:paraId="28CA20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764B" w14:textId="77777777" w:rsidR="00ED4EFB" w:rsidRPr="00ED4EFB" w:rsidRDefault="00ED4EFB" w:rsidP="00ED4EFB">
            <w:r w:rsidRPr="00ED4EFB">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9F143" w14:textId="77777777" w:rsidR="00ED4EFB" w:rsidRPr="00ED4EFB" w:rsidRDefault="00ED4EFB" w:rsidP="00ED4EFB">
            <w:r w:rsidRPr="00ED4EFB">
              <w:t>Layer 3 &amp; Layer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8543" w14:textId="77777777" w:rsidR="00ED4EFB" w:rsidRPr="00ED4EFB" w:rsidRDefault="00ED4EFB" w:rsidP="00ED4EFB">
            <w:r w:rsidRPr="00ED4EFB">
              <w:t>Layer 4 transport tier grouping</w:t>
            </w:r>
          </w:p>
        </w:tc>
      </w:tr>
      <w:tr w:rsidR="00ED4EFB" w:rsidRPr="00ED4EFB" w14:paraId="44098F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63AB0" w14:textId="77777777" w:rsidR="00ED4EFB" w:rsidRPr="00ED4EFB" w:rsidRDefault="00ED4EFB" w:rsidP="00ED4EFB">
            <w:r w:rsidRPr="00ED4EFB">
              <w:rPr>
                <w:b/>
                <w:bCs/>
              </w:rPr>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657D8" w14:textId="77777777" w:rsidR="00ED4EFB" w:rsidRPr="00ED4EFB" w:rsidRDefault="00ED4EFB" w:rsidP="00ED4EFB">
            <w:r w:rsidRPr="00ED4EFB">
              <w:t>Attached to Subnets or NICs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4AE25" w14:textId="77777777" w:rsidR="00ED4EFB" w:rsidRPr="00ED4EFB" w:rsidRDefault="00ED4EFB" w:rsidP="00ED4EFB">
            <w:r w:rsidRPr="00ED4EFB">
              <w:t>Attached to VM Network Interfaces (NICs)</w:t>
            </w:r>
          </w:p>
        </w:tc>
      </w:tr>
      <w:tr w:rsidR="00ED4EFB" w:rsidRPr="00ED4EFB" w14:paraId="4601F7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39F22" w14:textId="77777777" w:rsidR="00ED4EFB" w:rsidRPr="00ED4EFB" w:rsidRDefault="00ED4EFB" w:rsidP="00ED4EFB">
            <w:r w:rsidRPr="00ED4EFB">
              <w:rPr>
                <w:b/>
                <w:bCs/>
              </w:rPr>
              <w:t>Contains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CAF91" w14:textId="77777777" w:rsidR="00ED4EFB" w:rsidRPr="00ED4EFB" w:rsidRDefault="00ED4EFB" w:rsidP="00ED4EFB">
            <w:r w:rsidRPr="00ED4EFB">
              <w:rPr>
                <w:b/>
                <w:bCs/>
              </w:rPr>
              <w:t>Yes</w:t>
            </w:r>
            <w:r w:rsidRPr="00ED4EFB">
              <w:t xml:space="preserve"> (Priority, Source, Destination, Port,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8542D" w14:textId="77777777" w:rsidR="00ED4EFB" w:rsidRPr="00ED4EFB" w:rsidRDefault="00ED4EFB" w:rsidP="00ED4EFB">
            <w:r w:rsidRPr="00ED4EFB">
              <w:rPr>
                <w:b/>
                <w:bCs/>
              </w:rPr>
              <w:t>No</w:t>
            </w:r>
            <w:r w:rsidRPr="00ED4EFB">
              <w:t xml:space="preserve"> (It is used </w:t>
            </w:r>
            <w:r w:rsidRPr="00ED4EFB">
              <w:rPr>
                <w:i/>
                <w:iCs/>
              </w:rPr>
              <w:t>inside</w:t>
            </w:r>
            <w:r w:rsidRPr="00ED4EFB">
              <w:t xml:space="preserve"> NSG rules as a source/destination)</w:t>
            </w:r>
          </w:p>
        </w:tc>
      </w:tr>
    </w:tbl>
    <w:p w14:paraId="7E540745" w14:textId="54856E39" w:rsidR="00ED4EFB" w:rsidRPr="00ED4EFB" w:rsidRDefault="00ED4EFB" w:rsidP="00ED4EFB"/>
    <w:p w14:paraId="774F07E0" w14:textId="77777777" w:rsidR="00ED13F7" w:rsidRDefault="00ED13F7" w:rsidP="00F80796">
      <w:pPr>
        <w:pStyle w:val="Heading2"/>
      </w:pPr>
      <w:r>
        <w:t>-   UDR, Azure Firewall</w:t>
      </w:r>
    </w:p>
    <w:p w14:paraId="01901387" w14:textId="77777777" w:rsidR="00D126AA" w:rsidRPr="00D126AA" w:rsidRDefault="00D126AA" w:rsidP="00D126AA">
      <w:r>
        <w:tab/>
      </w:r>
      <w:r w:rsidRPr="00D126AA">
        <w:t xml:space="preserve">To explain </w:t>
      </w:r>
      <w:r w:rsidRPr="00D126AA">
        <w:rPr>
          <w:b/>
          <w:bCs/>
        </w:rPr>
        <w:t>UDR (User-Defined Routes)</w:t>
      </w:r>
      <w:r w:rsidRPr="00D126AA">
        <w:t xml:space="preserve"> and </w:t>
      </w:r>
      <w:r w:rsidRPr="00D126AA">
        <w:rPr>
          <w:b/>
          <w:bCs/>
        </w:rPr>
        <w:t>Azure Firewall</w:t>
      </w:r>
      <w:r w:rsidRPr="00D126AA">
        <w:t xml:space="preserve"> effectively in an interview, you need to convey both </w:t>
      </w:r>
      <w:r w:rsidRPr="00D126AA">
        <w:rPr>
          <w:b/>
          <w:bCs/>
        </w:rPr>
        <w:t>what they are</w:t>
      </w:r>
      <w:r w:rsidRPr="00D126AA">
        <w:t xml:space="preserve"> conceptually and </w:t>
      </w:r>
      <w:r w:rsidRPr="00D126AA">
        <w:rPr>
          <w:b/>
          <w:bCs/>
        </w:rPr>
        <w:t>how they work together</w:t>
      </w:r>
      <w:r w:rsidRPr="00D126AA">
        <w:t xml:space="preserve"> in real-world enterprise architectures (like Hub-and-Spoke).</w:t>
      </w:r>
    </w:p>
    <w:p w14:paraId="0F49C4BD" w14:textId="77777777" w:rsidR="00D126AA" w:rsidRPr="00D126AA" w:rsidRDefault="00D126AA" w:rsidP="00D126AA">
      <w:pPr>
        <w:rPr>
          <w:b/>
          <w:bCs/>
        </w:rPr>
      </w:pPr>
      <w:r w:rsidRPr="00D126AA">
        <w:rPr>
          <w:b/>
          <w:bCs/>
        </w:rPr>
        <w:t>1. User-Defined Routes (UDR)</w:t>
      </w:r>
    </w:p>
    <w:p w14:paraId="1C0D3DF6" w14:textId="77777777" w:rsidR="00D126AA" w:rsidRPr="00D126AA" w:rsidRDefault="00D126AA" w:rsidP="00D126AA">
      <w:pPr>
        <w:rPr>
          <w:b/>
          <w:bCs/>
        </w:rPr>
      </w:pPr>
      <w:r w:rsidRPr="00D126AA">
        <w:rPr>
          <w:b/>
          <w:bCs/>
        </w:rPr>
        <w:t>Executive Elevator Pitch</w:t>
      </w:r>
    </w:p>
    <w:p w14:paraId="430EC74B" w14:textId="77777777" w:rsidR="00D126AA" w:rsidRPr="00D126AA" w:rsidRDefault="00D126AA" w:rsidP="00D126AA">
      <w:r w:rsidRPr="00D126AA">
        <w:rPr>
          <w:i/>
          <w:iCs/>
        </w:rPr>
        <w:t xml:space="preserve">"Azure handles routing between subnets automatically using Default System Routes. A </w:t>
      </w:r>
      <w:r w:rsidRPr="00D126AA">
        <w:rPr>
          <w:b/>
          <w:bCs/>
          <w:i/>
          <w:iCs/>
        </w:rPr>
        <w:t>UDR</w:t>
      </w:r>
      <w:r w:rsidRPr="00D126AA">
        <w:rPr>
          <w:i/>
          <w:iCs/>
        </w:rPr>
        <w:t xml:space="preserve"> is a custom routing table that overrides Azure’s default </w:t>
      </w:r>
      <w:proofErr w:type="spellStart"/>
      <w:r w:rsidRPr="00D126AA">
        <w:rPr>
          <w:i/>
          <w:iCs/>
        </w:rPr>
        <w:t>behavior</w:t>
      </w:r>
      <w:proofErr w:type="spellEnd"/>
      <w:r w:rsidRPr="00D126AA">
        <w:rPr>
          <w:i/>
          <w:iCs/>
        </w:rPr>
        <w:t>. It allows network engineers to force traffic through a specific central path—such as a Virtual Network Appliance (NVA) or Azure Firewall—for security inspection or logging."</w:t>
      </w:r>
      <w:r w:rsidRPr="00D126AA">
        <w:t xml:space="preserve"> </w:t>
      </w:r>
    </w:p>
    <w:p w14:paraId="29005DEE" w14:textId="77777777" w:rsidR="00D126AA" w:rsidRPr="00D126AA" w:rsidRDefault="00D126AA" w:rsidP="00D126AA">
      <w:pPr>
        <w:rPr>
          <w:b/>
          <w:bCs/>
        </w:rPr>
      </w:pPr>
      <w:r w:rsidRPr="00D126AA">
        <w:rPr>
          <w:b/>
          <w:bCs/>
        </w:rPr>
        <w:t>Key Technical Points for the Interview</w:t>
      </w:r>
    </w:p>
    <w:p w14:paraId="0E202ECF" w14:textId="77777777" w:rsidR="00D126AA" w:rsidRPr="00D126AA" w:rsidRDefault="00D126AA" w:rsidP="00D126AA">
      <w:pPr>
        <w:numPr>
          <w:ilvl w:val="0"/>
          <w:numId w:val="31"/>
        </w:numPr>
      </w:pPr>
      <w:r w:rsidRPr="00D126AA">
        <w:rPr>
          <w:b/>
          <w:bCs/>
        </w:rPr>
        <w:t>Default System Routes vs. UDR:</w:t>
      </w:r>
      <w:r w:rsidRPr="00D126AA">
        <w:t xml:space="preserve"> By default, Azure routes traffic directly between subnets within a </w:t>
      </w:r>
      <w:proofErr w:type="spellStart"/>
      <w:r w:rsidRPr="00D126AA">
        <w:t>VNet</w:t>
      </w:r>
      <w:proofErr w:type="spellEnd"/>
      <w:r w:rsidRPr="00D126AA">
        <w:t xml:space="preserve">, across peered </w:t>
      </w:r>
      <w:proofErr w:type="spellStart"/>
      <w:r w:rsidRPr="00D126AA">
        <w:t>VNets</w:t>
      </w:r>
      <w:proofErr w:type="spellEnd"/>
      <w:r w:rsidRPr="00D126AA">
        <w:t xml:space="preserve">, and out to the Internet without any inspection. UDRs override this default system </w:t>
      </w:r>
      <w:proofErr w:type="spellStart"/>
      <w:r w:rsidRPr="00D126AA">
        <w:t>behavior</w:t>
      </w:r>
      <w:proofErr w:type="spellEnd"/>
      <w:r w:rsidRPr="00D126AA">
        <w:t xml:space="preserve">. </w:t>
      </w:r>
    </w:p>
    <w:p w14:paraId="03B06949" w14:textId="77777777" w:rsidR="00D126AA" w:rsidRPr="00D126AA" w:rsidRDefault="00D126AA" w:rsidP="00D126AA">
      <w:pPr>
        <w:numPr>
          <w:ilvl w:val="0"/>
          <w:numId w:val="31"/>
        </w:numPr>
      </w:pPr>
      <w:r w:rsidRPr="00D126AA">
        <w:rPr>
          <w:b/>
          <w:bCs/>
        </w:rPr>
        <w:t>Longest Prefix Match (LPM):</w:t>
      </w:r>
      <w:r w:rsidRPr="00D126AA">
        <w:t xml:space="preserve"> Explain how Azure evaluates routes. Azure always prioritizes the route with the most specific IP prefix (e.g., /24 takes precedence over /16). If prefixes match, UDR takes priority over default system routes. </w:t>
      </w:r>
    </w:p>
    <w:p w14:paraId="21C3BDD5" w14:textId="77777777" w:rsidR="00D126AA" w:rsidRPr="00D126AA" w:rsidRDefault="00D126AA" w:rsidP="00D126AA">
      <w:pPr>
        <w:numPr>
          <w:ilvl w:val="0"/>
          <w:numId w:val="31"/>
        </w:numPr>
      </w:pPr>
      <w:r w:rsidRPr="00D126AA">
        <w:rPr>
          <w:b/>
          <w:bCs/>
        </w:rPr>
        <w:t>Next Hop Types:</w:t>
      </w:r>
      <w:r w:rsidRPr="00D126AA">
        <w:t xml:space="preserve"> When defining a UDR rule, you specify a target prefix and a </w:t>
      </w:r>
      <w:r w:rsidRPr="00D126AA">
        <w:rPr>
          <w:i/>
          <w:iCs/>
        </w:rPr>
        <w:t>Next Hop Type</w:t>
      </w:r>
      <w:r w:rsidRPr="00D126AA">
        <w:t xml:space="preserve">, such as: </w:t>
      </w:r>
    </w:p>
    <w:p w14:paraId="6D566393" w14:textId="77777777" w:rsidR="00D126AA" w:rsidRPr="00D126AA" w:rsidRDefault="00D126AA" w:rsidP="00D126AA">
      <w:pPr>
        <w:numPr>
          <w:ilvl w:val="1"/>
          <w:numId w:val="31"/>
        </w:numPr>
      </w:pPr>
      <w:proofErr w:type="spellStart"/>
      <w:r w:rsidRPr="00D126AA">
        <w:t>VirtualAppliance</w:t>
      </w:r>
      <w:proofErr w:type="spellEnd"/>
      <w:r w:rsidRPr="00D126AA">
        <w:t xml:space="preserve"> (used to point traffic to Azure Firewall IP or a third-party NVA). </w:t>
      </w:r>
    </w:p>
    <w:p w14:paraId="2636FE62" w14:textId="77777777" w:rsidR="00D126AA" w:rsidRPr="00D126AA" w:rsidRDefault="00D126AA" w:rsidP="00D126AA">
      <w:pPr>
        <w:numPr>
          <w:ilvl w:val="1"/>
          <w:numId w:val="31"/>
        </w:numPr>
      </w:pPr>
      <w:proofErr w:type="spellStart"/>
      <w:r w:rsidRPr="00D126AA">
        <w:t>VirtualNetworkGateway</w:t>
      </w:r>
      <w:proofErr w:type="spellEnd"/>
      <w:r w:rsidRPr="00D126AA">
        <w:t xml:space="preserve"> (ExpressRoute / VPN).</w:t>
      </w:r>
    </w:p>
    <w:p w14:paraId="26C9B25F" w14:textId="77777777" w:rsidR="00D126AA" w:rsidRPr="00D126AA" w:rsidRDefault="00D126AA" w:rsidP="00D126AA">
      <w:pPr>
        <w:numPr>
          <w:ilvl w:val="1"/>
          <w:numId w:val="31"/>
        </w:numPr>
      </w:pPr>
      <w:r w:rsidRPr="00D126AA">
        <w:t>Internet or None (black-holing traffic).</w:t>
      </w:r>
    </w:p>
    <w:p w14:paraId="22CCA5E7" w14:textId="77777777" w:rsidR="00D126AA" w:rsidRPr="00D126AA" w:rsidRDefault="00D126AA" w:rsidP="00D126AA">
      <w:pPr>
        <w:numPr>
          <w:ilvl w:val="0"/>
          <w:numId w:val="31"/>
        </w:numPr>
      </w:pPr>
      <w:r w:rsidRPr="00D126AA">
        <w:rPr>
          <w:b/>
          <w:bCs/>
        </w:rPr>
        <w:t xml:space="preserve">Forced </w:t>
      </w:r>
      <w:proofErr w:type="spellStart"/>
      <w:r w:rsidRPr="00D126AA">
        <w:rPr>
          <w:b/>
          <w:bCs/>
        </w:rPr>
        <w:t>Tunneling</w:t>
      </w:r>
      <w:proofErr w:type="spellEnd"/>
      <w:r w:rsidRPr="00D126AA">
        <w:rPr>
          <w:b/>
          <w:bCs/>
        </w:rPr>
        <w:t>:</w:t>
      </w:r>
      <w:r w:rsidRPr="00D126AA">
        <w:t xml:space="preserve"> Setting 0.0.0.0/0 with Next Hop </w:t>
      </w:r>
      <w:proofErr w:type="spellStart"/>
      <w:r w:rsidRPr="00D126AA">
        <w:t>VirtualAppliance</w:t>
      </w:r>
      <w:proofErr w:type="spellEnd"/>
      <w:r w:rsidRPr="00D126AA">
        <w:t xml:space="preserve"> forces all internet-bound traffic through your central firewall instead of going directly out to the public internet.</w:t>
      </w:r>
    </w:p>
    <w:p w14:paraId="20055C05" w14:textId="77777777" w:rsidR="00D126AA" w:rsidRPr="00D126AA" w:rsidRDefault="00D126AA" w:rsidP="00D126AA">
      <w:pPr>
        <w:rPr>
          <w:b/>
          <w:bCs/>
        </w:rPr>
      </w:pPr>
      <w:r w:rsidRPr="00D126AA">
        <w:rPr>
          <w:b/>
          <w:bCs/>
        </w:rPr>
        <w:t>2. Azure Firewall</w:t>
      </w:r>
    </w:p>
    <w:p w14:paraId="08A80223" w14:textId="77777777" w:rsidR="00D126AA" w:rsidRPr="00D126AA" w:rsidRDefault="00D126AA" w:rsidP="00D126AA">
      <w:pPr>
        <w:rPr>
          <w:b/>
          <w:bCs/>
        </w:rPr>
      </w:pPr>
      <w:r w:rsidRPr="00D126AA">
        <w:rPr>
          <w:b/>
          <w:bCs/>
        </w:rPr>
        <w:t>Executive Elevator Pitch</w:t>
      </w:r>
    </w:p>
    <w:p w14:paraId="3066B5C8" w14:textId="77777777" w:rsidR="00D126AA" w:rsidRPr="00D126AA" w:rsidRDefault="00D126AA" w:rsidP="00D126AA">
      <w:r w:rsidRPr="00D126AA">
        <w:rPr>
          <w:i/>
          <w:iCs/>
        </w:rPr>
        <w:t xml:space="preserve">"Azure Firewall is a fully managed, cloud-native, stateful Network-Security-as-a-Service that offers built-in high availability and auto-scaling. It provides centralized Layer 3 to Layer 7 traffic inspection across multiple </w:t>
      </w:r>
      <w:proofErr w:type="spellStart"/>
      <w:r w:rsidRPr="00D126AA">
        <w:rPr>
          <w:i/>
          <w:iCs/>
        </w:rPr>
        <w:t>VNets</w:t>
      </w:r>
      <w:proofErr w:type="spellEnd"/>
      <w:r w:rsidRPr="00D126AA">
        <w:rPr>
          <w:i/>
          <w:iCs/>
        </w:rPr>
        <w:t xml:space="preserve"> and subscriptions."</w:t>
      </w:r>
      <w:r w:rsidRPr="00D126AA">
        <w:t xml:space="preserve"> </w:t>
      </w:r>
    </w:p>
    <w:p w14:paraId="6F5894EB" w14:textId="77777777" w:rsidR="00D126AA" w:rsidRPr="00D126AA" w:rsidRDefault="00D126AA" w:rsidP="00D126AA">
      <w:pPr>
        <w:rPr>
          <w:b/>
          <w:bCs/>
        </w:rPr>
      </w:pPr>
      <w:r w:rsidRPr="00D126AA">
        <w:rPr>
          <w:b/>
          <w:bCs/>
        </w:rPr>
        <w:t>Key Technical Points for the Interview</w:t>
      </w:r>
    </w:p>
    <w:p w14:paraId="3455DE5A" w14:textId="77777777" w:rsidR="00D126AA" w:rsidRPr="00D126AA" w:rsidRDefault="00D126AA" w:rsidP="00D126AA">
      <w:pPr>
        <w:numPr>
          <w:ilvl w:val="0"/>
          <w:numId w:val="32"/>
        </w:numPr>
      </w:pPr>
      <w:r w:rsidRPr="00D126AA">
        <w:rPr>
          <w:b/>
          <w:bCs/>
        </w:rPr>
        <w:t>Subnet Rule:</w:t>
      </w:r>
      <w:r w:rsidRPr="00D126AA">
        <w:t xml:space="preserve"> Azure Firewall MUST be deployed in a dedicated subnet named strictly </w:t>
      </w:r>
      <w:proofErr w:type="spellStart"/>
      <w:r w:rsidRPr="00D126AA">
        <w:rPr>
          <w:b/>
          <w:bCs/>
        </w:rPr>
        <w:t>AzureFirewallSubnet</w:t>
      </w:r>
      <w:proofErr w:type="spellEnd"/>
      <w:r w:rsidRPr="00D126AA">
        <w:t xml:space="preserve"> (with a minimum /26 prefix recommended). </w:t>
      </w:r>
    </w:p>
    <w:p w14:paraId="5D3FFA96" w14:textId="77777777" w:rsidR="00D126AA" w:rsidRPr="00D126AA" w:rsidRDefault="00D126AA" w:rsidP="00D126AA">
      <w:pPr>
        <w:numPr>
          <w:ilvl w:val="0"/>
          <w:numId w:val="32"/>
        </w:numPr>
      </w:pPr>
      <w:r w:rsidRPr="00D126AA">
        <w:rPr>
          <w:b/>
          <w:bCs/>
        </w:rPr>
        <w:t>Rule Processing Order:</w:t>
      </w:r>
      <w:r w:rsidRPr="00D126AA">
        <w:t xml:space="preserve"> Interviewers frequently ask how rules are evaluated. Azure Firewall evaluates rules in a strict order:</w:t>
      </w:r>
    </w:p>
    <w:p w14:paraId="7A7D28CD" w14:textId="77777777" w:rsidR="00D126AA" w:rsidRPr="00D126AA" w:rsidRDefault="00D126AA" w:rsidP="00D126AA">
      <w:pPr>
        <w:numPr>
          <w:ilvl w:val="1"/>
          <w:numId w:val="32"/>
        </w:numPr>
      </w:pPr>
      <w:r w:rsidRPr="00D126AA">
        <w:rPr>
          <w:b/>
          <w:bCs/>
        </w:rPr>
        <w:t>DNAT Rules:</w:t>
      </w:r>
      <w:r w:rsidRPr="00D126AA">
        <w:t xml:space="preserve"> Inbound translation (translates Public IP to Internal IP). </w:t>
      </w:r>
    </w:p>
    <w:p w14:paraId="2E933849" w14:textId="77777777" w:rsidR="00D126AA" w:rsidRPr="00D126AA" w:rsidRDefault="00D126AA" w:rsidP="00D126AA">
      <w:pPr>
        <w:numPr>
          <w:ilvl w:val="1"/>
          <w:numId w:val="32"/>
        </w:numPr>
      </w:pPr>
      <w:r w:rsidRPr="00D126AA">
        <w:rPr>
          <w:b/>
          <w:bCs/>
        </w:rPr>
        <w:t>Network Rules:</w:t>
      </w:r>
      <w:r w:rsidRPr="00D126AA">
        <w:t xml:space="preserve"> Layer 3/4 filtering based on Source/Destination IP, Port, and Protocol (TCP/UDP). </w:t>
      </w:r>
    </w:p>
    <w:p w14:paraId="60E30D14" w14:textId="77777777" w:rsidR="00D126AA" w:rsidRPr="00D126AA" w:rsidRDefault="00D126AA" w:rsidP="00D126AA">
      <w:pPr>
        <w:numPr>
          <w:ilvl w:val="1"/>
          <w:numId w:val="32"/>
        </w:numPr>
      </w:pPr>
      <w:r w:rsidRPr="00D126AA">
        <w:rPr>
          <w:b/>
          <w:bCs/>
        </w:rPr>
        <w:t>Application Rules:</w:t>
      </w:r>
      <w:r w:rsidRPr="00D126AA">
        <w:t xml:space="preserve"> Layer 7 filtering based on FQDNs (e.g., allow *.github.com or HTTP/HTTPS targets).</w:t>
      </w:r>
    </w:p>
    <w:p w14:paraId="017999D4" w14:textId="77777777" w:rsidR="00D126AA" w:rsidRPr="00D126AA" w:rsidRDefault="00D126AA" w:rsidP="00D126AA">
      <w:pPr>
        <w:numPr>
          <w:ilvl w:val="1"/>
          <w:numId w:val="33"/>
        </w:numPr>
      </w:pPr>
      <w:r w:rsidRPr="00D126AA">
        <w:rPr>
          <w:i/>
          <w:iCs/>
        </w:rPr>
        <w:t>Note:</w:t>
      </w:r>
      <w:r w:rsidRPr="00D126AA">
        <w:t xml:space="preserve"> Once a match is hit, evaluation stops.</w:t>
      </w:r>
    </w:p>
    <w:p w14:paraId="310EFA29" w14:textId="77777777" w:rsidR="00D126AA" w:rsidRPr="00D126AA" w:rsidRDefault="00D126AA" w:rsidP="00D126AA">
      <w:pPr>
        <w:numPr>
          <w:ilvl w:val="0"/>
          <w:numId w:val="32"/>
        </w:numPr>
      </w:pPr>
      <w:r w:rsidRPr="00D126AA">
        <w:rPr>
          <w:b/>
          <w:bCs/>
        </w:rPr>
        <w:t>SKUs (Basic vs. Standard vs. Premium):</w:t>
      </w:r>
      <w:r w:rsidRPr="00D126AA">
        <w:t xml:space="preserve"> </w:t>
      </w:r>
    </w:p>
    <w:p w14:paraId="269FCDD0" w14:textId="77777777" w:rsidR="00D126AA" w:rsidRPr="00D126AA" w:rsidRDefault="00D126AA" w:rsidP="00D126AA">
      <w:pPr>
        <w:numPr>
          <w:ilvl w:val="1"/>
          <w:numId w:val="34"/>
        </w:numPr>
      </w:pPr>
      <w:r w:rsidRPr="00D126AA">
        <w:rPr>
          <w:b/>
          <w:bCs/>
        </w:rPr>
        <w:t>Basic:</w:t>
      </w:r>
      <w:r w:rsidRPr="00D126AA">
        <w:t xml:space="preserve"> Cost-optimized for SMBs (up to 250 Mbps). </w:t>
      </w:r>
    </w:p>
    <w:p w14:paraId="5BA77E83" w14:textId="77777777" w:rsidR="00D126AA" w:rsidRPr="00D126AA" w:rsidRDefault="00D126AA" w:rsidP="00D126AA">
      <w:pPr>
        <w:numPr>
          <w:ilvl w:val="1"/>
          <w:numId w:val="34"/>
        </w:numPr>
      </w:pPr>
      <w:r w:rsidRPr="00D126AA">
        <w:rPr>
          <w:b/>
          <w:bCs/>
        </w:rPr>
        <w:t>Standard:</w:t>
      </w:r>
      <w:r w:rsidRPr="00D126AA">
        <w:t xml:space="preserve"> L3–L7 filtering, Threat Intelligence feeds. </w:t>
      </w:r>
    </w:p>
    <w:p w14:paraId="43AD56E5" w14:textId="77777777" w:rsidR="00D126AA" w:rsidRPr="00D126AA" w:rsidRDefault="00D126AA" w:rsidP="00D126AA">
      <w:pPr>
        <w:numPr>
          <w:ilvl w:val="1"/>
          <w:numId w:val="34"/>
        </w:numPr>
      </w:pPr>
      <w:r w:rsidRPr="00D126AA">
        <w:rPr>
          <w:b/>
          <w:bCs/>
        </w:rPr>
        <w:t>Premium:</w:t>
      </w:r>
      <w:r w:rsidRPr="00D126AA">
        <w:t xml:space="preserve"> Advanced capabilities including TLS Inspection, IDPS (Intrusion Detection &amp; Prevention System with 67,000+ signatures), and URL Filtering.</w:t>
      </w:r>
    </w:p>
    <w:p w14:paraId="6BEB758B" w14:textId="77777777" w:rsidR="00D126AA" w:rsidRPr="00D126AA" w:rsidRDefault="00D126AA" w:rsidP="00D126AA">
      <w:pPr>
        <w:rPr>
          <w:b/>
          <w:bCs/>
        </w:rPr>
      </w:pPr>
      <w:r w:rsidRPr="00D126AA">
        <w:rPr>
          <w:b/>
          <w:bCs/>
        </w:rPr>
        <w:t>3. How UDR and Azure Firewall Work Together (Hub-and-Spoke)</w:t>
      </w:r>
    </w:p>
    <w:p w14:paraId="430933FB" w14:textId="77777777" w:rsidR="00D126AA" w:rsidRPr="00D126AA" w:rsidRDefault="00D126AA" w:rsidP="00D126AA">
      <w:r w:rsidRPr="00D126AA">
        <w:t>Interviewers almost always ask how these two services interoperate in production.</w:t>
      </w:r>
    </w:p>
    <w:p w14:paraId="531BFFF8" w14:textId="77777777" w:rsidR="00D126AA" w:rsidRPr="00D126AA" w:rsidRDefault="00D126AA" w:rsidP="00D126AA">
      <w:r w:rsidRPr="00D126AA">
        <w:t xml:space="preserve">[ Spoke </w:t>
      </w:r>
      <w:proofErr w:type="spellStart"/>
      <w:r w:rsidRPr="00D126AA">
        <w:t>VNet</w:t>
      </w:r>
      <w:proofErr w:type="spellEnd"/>
      <w:r w:rsidRPr="00D126AA">
        <w:t xml:space="preserve">: App </w:t>
      </w:r>
      <w:proofErr w:type="gramStart"/>
      <w:r w:rsidRPr="00D126AA">
        <w:t>Subnet ]</w:t>
      </w:r>
      <w:proofErr w:type="gramEnd"/>
    </w:p>
    <w:p w14:paraId="7437BA7C" w14:textId="77777777" w:rsidR="00D126AA" w:rsidRPr="00D126AA" w:rsidRDefault="00D126AA" w:rsidP="00D126AA">
      <w:r w:rsidRPr="00D126AA">
        <w:t xml:space="preserve">         |  </w:t>
      </w:r>
    </w:p>
    <w:p w14:paraId="18FA2EBF" w14:textId="77777777" w:rsidR="00D126AA" w:rsidRPr="00D126AA" w:rsidRDefault="00D126AA" w:rsidP="00D126AA">
      <w:r w:rsidRPr="00D126AA">
        <w:t xml:space="preserve">   UDR: 0.0.0.0/0 </w:t>
      </w:r>
    </w:p>
    <w:p w14:paraId="50E00710" w14:textId="77777777" w:rsidR="00D126AA" w:rsidRPr="00D126AA" w:rsidRDefault="00D126AA" w:rsidP="00D126AA">
      <w:r w:rsidRPr="00D126AA">
        <w:t xml:space="preserve">   Next Hop -&gt; 10.0.1.4 (Firewall IP)</w:t>
      </w:r>
    </w:p>
    <w:p w14:paraId="3D7BDB10" w14:textId="77777777" w:rsidR="00D126AA" w:rsidRPr="00D126AA" w:rsidRDefault="00D126AA" w:rsidP="00D126AA">
      <w:r w:rsidRPr="00D126AA">
        <w:t xml:space="preserve">         |</w:t>
      </w:r>
    </w:p>
    <w:p w14:paraId="538FBE04" w14:textId="77777777" w:rsidR="00D126AA" w:rsidRPr="00D126AA" w:rsidRDefault="00D126AA" w:rsidP="00D126AA">
      <w:r w:rsidRPr="00D126AA">
        <w:t xml:space="preserve">         v</w:t>
      </w:r>
    </w:p>
    <w:p w14:paraId="4C798B0D" w14:textId="77777777" w:rsidR="00D126AA" w:rsidRPr="00D126AA" w:rsidRDefault="00D126AA" w:rsidP="00D126AA">
      <w:r w:rsidRPr="00D126AA">
        <w:t xml:space="preserve">[ Hub </w:t>
      </w:r>
      <w:proofErr w:type="spellStart"/>
      <w:r w:rsidRPr="00D126AA">
        <w:t>VNet</w:t>
      </w:r>
      <w:proofErr w:type="spellEnd"/>
      <w:r w:rsidRPr="00D126AA">
        <w:t xml:space="preserve">: </w:t>
      </w:r>
      <w:proofErr w:type="spellStart"/>
      <w:r w:rsidRPr="00D126AA">
        <w:t>AzureFirewallSubnet</w:t>
      </w:r>
      <w:proofErr w:type="spellEnd"/>
      <w:r w:rsidRPr="00D126AA">
        <w:t xml:space="preserve"> (10.0.1.4</w:t>
      </w:r>
      <w:proofErr w:type="gramStart"/>
      <w:r w:rsidRPr="00D126AA">
        <w:t>) ]</w:t>
      </w:r>
      <w:proofErr w:type="gramEnd"/>
      <w:r w:rsidRPr="00D126AA">
        <w:t xml:space="preserve"> ---&gt; Filters Traffic ---&gt; [ Internet / On-Prem / Other </w:t>
      </w:r>
      <w:proofErr w:type="gramStart"/>
      <w:r w:rsidRPr="00D126AA">
        <w:t>Spokes ]</w:t>
      </w:r>
      <w:proofErr w:type="gramEnd"/>
    </w:p>
    <w:p w14:paraId="6DD84544" w14:textId="77777777" w:rsidR="00D126AA" w:rsidRPr="00D126AA" w:rsidRDefault="00D126AA" w:rsidP="00D126AA">
      <w:pPr>
        <w:numPr>
          <w:ilvl w:val="0"/>
          <w:numId w:val="35"/>
        </w:numPr>
      </w:pPr>
      <w:r w:rsidRPr="00D126AA">
        <w:rPr>
          <w:b/>
          <w:bCs/>
        </w:rPr>
        <w:t>The Problem:</w:t>
      </w:r>
      <w:r w:rsidRPr="00D126AA">
        <w:t xml:space="preserve"> By default, VMs in Spoke-A can talk directly to Spoke-B or out to the internet via default system routes.</w:t>
      </w:r>
    </w:p>
    <w:p w14:paraId="1CE62FDA" w14:textId="77777777" w:rsidR="00D126AA" w:rsidRPr="00D126AA" w:rsidRDefault="00D126AA" w:rsidP="00D126AA">
      <w:pPr>
        <w:numPr>
          <w:ilvl w:val="0"/>
          <w:numId w:val="35"/>
        </w:numPr>
      </w:pPr>
      <w:r w:rsidRPr="00D126AA">
        <w:rPr>
          <w:b/>
          <w:bCs/>
        </w:rPr>
        <w:t>The Solution:</w:t>
      </w:r>
    </w:p>
    <w:p w14:paraId="45C67245" w14:textId="77777777" w:rsidR="00D126AA" w:rsidRPr="00D126AA" w:rsidRDefault="00D126AA" w:rsidP="00D126AA">
      <w:pPr>
        <w:numPr>
          <w:ilvl w:val="1"/>
          <w:numId w:val="35"/>
        </w:numPr>
      </w:pPr>
      <w:r w:rsidRPr="00D126AA">
        <w:t xml:space="preserve">You deploy Azure Firewall in the </w:t>
      </w:r>
      <w:r w:rsidRPr="00D126AA">
        <w:rPr>
          <w:b/>
          <w:bCs/>
        </w:rPr>
        <w:t xml:space="preserve">Hub </w:t>
      </w:r>
      <w:proofErr w:type="spellStart"/>
      <w:r w:rsidRPr="00D126AA">
        <w:rPr>
          <w:b/>
          <w:bCs/>
        </w:rPr>
        <w:t>VNet</w:t>
      </w:r>
      <w:proofErr w:type="spellEnd"/>
      <w:r w:rsidRPr="00D126AA">
        <w:t xml:space="preserve"> (</w:t>
      </w:r>
      <w:proofErr w:type="spellStart"/>
      <w:r w:rsidRPr="00D126AA">
        <w:t>AzureFirewallSubnet</w:t>
      </w:r>
      <w:proofErr w:type="spellEnd"/>
      <w:r w:rsidRPr="00D126AA">
        <w:t xml:space="preserve"> IP: 10.0.1.4).</w:t>
      </w:r>
    </w:p>
    <w:p w14:paraId="691AA41F" w14:textId="77777777" w:rsidR="00D126AA" w:rsidRPr="00D126AA" w:rsidRDefault="00D126AA" w:rsidP="00D126AA">
      <w:pPr>
        <w:numPr>
          <w:ilvl w:val="1"/>
          <w:numId w:val="35"/>
        </w:numPr>
      </w:pPr>
      <w:r w:rsidRPr="00D126AA">
        <w:t xml:space="preserve">You create a UDR Route Table and associate it with subnets in the </w:t>
      </w:r>
      <w:r w:rsidRPr="00D126AA">
        <w:rPr>
          <w:b/>
          <w:bCs/>
        </w:rPr>
        <w:t xml:space="preserve">Spoke </w:t>
      </w:r>
      <w:proofErr w:type="spellStart"/>
      <w:r w:rsidRPr="00D126AA">
        <w:rPr>
          <w:b/>
          <w:bCs/>
        </w:rPr>
        <w:t>VNets</w:t>
      </w:r>
      <w:proofErr w:type="spellEnd"/>
      <w:r w:rsidRPr="00D126AA">
        <w:t>.</w:t>
      </w:r>
    </w:p>
    <w:p w14:paraId="3E17180C" w14:textId="77777777" w:rsidR="00D126AA" w:rsidRPr="00D126AA" w:rsidRDefault="00D126AA" w:rsidP="00D126AA">
      <w:pPr>
        <w:numPr>
          <w:ilvl w:val="1"/>
          <w:numId w:val="35"/>
        </w:numPr>
      </w:pPr>
      <w:r w:rsidRPr="00D126AA">
        <w:t>You add a route: Address Prefix: 0.0.0.0/0 -&gt; Next Hop Type: Virtual Appliance -&gt; Next Hop IP: 10.0.1.4.</w:t>
      </w:r>
    </w:p>
    <w:p w14:paraId="17025596" w14:textId="77777777" w:rsidR="00D126AA" w:rsidRPr="00D126AA" w:rsidRDefault="00D126AA" w:rsidP="00D126AA">
      <w:pPr>
        <w:numPr>
          <w:ilvl w:val="0"/>
          <w:numId w:val="35"/>
        </w:numPr>
      </w:pPr>
      <w:r w:rsidRPr="00D126AA">
        <w:rPr>
          <w:b/>
          <w:bCs/>
        </w:rPr>
        <w:t>The Result:</w:t>
      </w:r>
      <w:r w:rsidRPr="00D126AA">
        <w:t xml:space="preserve"> Traffic leaving the spoke subnet is intercept-routed to the Firewall for L3–L7 inspection before being forwarded to its destination.</w:t>
      </w:r>
    </w:p>
    <w:p w14:paraId="4F9A0B12" w14:textId="77777777" w:rsidR="00D126AA" w:rsidRPr="00D126AA" w:rsidRDefault="00D126AA" w:rsidP="00D126AA">
      <w:pPr>
        <w:rPr>
          <w:b/>
          <w:bCs/>
        </w:rPr>
      </w:pPr>
      <w:r w:rsidRPr="00D126AA">
        <w:rPr>
          <w:b/>
          <w:bCs/>
        </w:rPr>
        <w:t>4. Common Interview Edge-Cases &amp; Gotchas</w:t>
      </w:r>
    </w:p>
    <w:p w14:paraId="63A7987D" w14:textId="77777777" w:rsidR="00D126AA" w:rsidRPr="00D126AA" w:rsidRDefault="00D126AA" w:rsidP="00D126AA">
      <w:r w:rsidRPr="00D126AA">
        <w:t>Be ready to stand out by bringing up these real-world scenarios:</w:t>
      </w:r>
    </w:p>
    <w:p w14:paraId="2F91E348" w14:textId="77777777" w:rsidR="00D126AA" w:rsidRPr="00D126AA" w:rsidRDefault="00D126AA" w:rsidP="00D126AA">
      <w:pPr>
        <w:numPr>
          <w:ilvl w:val="0"/>
          <w:numId w:val="36"/>
        </w:numPr>
      </w:pPr>
      <w:r w:rsidRPr="00D126AA">
        <w:rPr>
          <w:b/>
          <w:bCs/>
        </w:rPr>
        <w:t>Asymmetric Routing:</w:t>
      </w:r>
      <w:r w:rsidRPr="00D126AA">
        <w:t xml:space="preserve"> If you forget to attach a UDR on the return path subnet or misconfigure gateway route propagation, traffic might travel </w:t>
      </w:r>
      <w:r w:rsidRPr="00D126AA">
        <w:rPr>
          <w:i/>
          <w:iCs/>
        </w:rPr>
        <w:t>to</w:t>
      </w:r>
      <w:r w:rsidRPr="00D126AA">
        <w:t xml:space="preserve"> a destination via the Firewall but attempt to </w:t>
      </w:r>
      <w:r w:rsidRPr="00D126AA">
        <w:rPr>
          <w:i/>
          <w:iCs/>
        </w:rPr>
        <w:t>return</w:t>
      </w:r>
      <w:r w:rsidRPr="00D126AA">
        <w:t xml:space="preserve"> directly via default routing. The stateful firewall drops the packet because it never saw the return handshake. </w:t>
      </w:r>
    </w:p>
    <w:p w14:paraId="0AC8FBE7" w14:textId="77777777" w:rsidR="00D126AA" w:rsidRPr="00D126AA" w:rsidRDefault="00D126AA" w:rsidP="00D126AA">
      <w:pPr>
        <w:numPr>
          <w:ilvl w:val="0"/>
          <w:numId w:val="36"/>
        </w:numPr>
      </w:pPr>
      <w:r w:rsidRPr="00D126AA">
        <w:rPr>
          <w:b/>
          <w:bCs/>
        </w:rPr>
        <w:t>Azure Firewall Subnet UDR:</w:t>
      </w:r>
      <w:r w:rsidRPr="00D126AA">
        <w:t xml:space="preserve"> You should </w:t>
      </w:r>
      <w:r w:rsidRPr="00D126AA">
        <w:rPr>
          <w:b/>
          <w:bCs/>
        </w:rPr>
        <w:t>never</w:t>
      </w:r>
      <w:r w:rsidRPr="00D126AA">
        <w:t xml:space="preserve"> attach a default 0.0.0.0/0 UDR with Next Hop: Virtual Appliance pointing to itself inside the </w:t>
      </w:r>
      <w:proofErr w:type="spellStart"/>
      <w:r w:rsidRPr="00D126AA">
        <w:t>AzureFirewallSubnet</w:t>
      </w:r>
      <w:proofErr w:type="spellEnd"/>
      <w:r w:rsidRPr="00D126AA">
        <w:t xml:space="preserve">—this causes a routing loop. (If using Forced </w:t>
      </w:r>
      <w:proofErr w:type="spellStart"/>
      <w:r w:rsidRPr="00D126AA">
        <w:t>Tunneling</w:t>
      </w:r>
      <w:proofErr w:type="spellEnd"/>
      <w:r w:rsidRPr="00D126AA">
        <w:t xml:space="preserve"> to send firewall traffic back on-premise, a separate </w:t>
      </w:r>
      <w:proofErr w:type="spellStart"/>
      <w:r w:rsidRPr="00D126AA">
        <w:t>AzureFirewallManagementSubnet</w:t>
      </w:r>
      <w:proofErr w:type="spellEnd"/>
      <w:r w:rsidRPr="00D126AA">
        <w:t xml:space="preserve"> is required). </w:t>
      </w:r>
    </w:p>
    <w:p w14:paraId="5B748FFA" w14:textId="77777777" w:rsidR="00D126AA" w:rsidRPr="00D126AA" w:rsidRDefault="00D126AA" w:rsidP="00D126AA">
      <w:pPr>
        <w:numPr>
          <w:ilvl w:val="0"/>
          <w:numId w:val="36"/>
        </w:numPr>
      </w:pPr>
      <w:r w:rsidRPr="00D126AA">
        <w:rPr>
          <w:b/>
          <w:bCs/>
        </w:rPr>
        <w:t>NSG vs. Azure Firewall:</w:t>
      </w:r>
    </w:p>
    <w:p w14:paraId="21C45977" w14:textId="77777777" w:rsidR="00D126AA" w:rsidRPr="00D126AA" w:rsidRDefault="00D126AA" w:rsidP="00D126AA">
      <w:pPr>
        <w:numPr>
          <w:ilvl w:val="1"/>
          <w:numId w:val="36"/>
        </w:numPr>
      </w:pPr>
      <w:r w:rsidRPr="00D126AA">
        <w:rPr>
          <w:b/>
          <w:bCs/>
        </w:rPr>
        <w:t>NSG (Network Security Group):</w:t>
      </w:r>
      <w:r w:rsidRPr="00D126AA">
        <w:t xml:space="preserve"> Free, distributed, basic L3/L4 subnet or NIC-level filtering. </w:t>
      </w:r>
    </w:p>
    <w:p w14:paraId="04A8F670" w14:textId="77777777" w:rsidR="00D126AA" w:rsidRPr="00D126AA" w:rsidRDefault="00D126AA" w:rsidP="00D126AA">
      <w:pPr>
        <w:numPr>
          <w:ilvl w:val="1"/>
          <w:numId w:val="36"/>
        </w:numPr>
      </w:pPr>
      <w:r w:rsidRPr="00D126AA">
        <w:rPr>
          <w:b/>
          <w:bCs/>
        </w:rPr>
        <w:t>Azure Firewall:</w:t>
      </w:r>
      <w:r w:rsidRPr="00D126AA">
        <w:t xml:space="preserve"> Centralized, stateful L3-L7 service with threat intelligence, logging, FQDN filtering, and IDPS. Use both in </w:t>
      </w:r>
      <w:proofErr w:type="spellStart"/>
      <w:r w:rsidRPr="00D126AA">
        <w:t>defense</w:t>
      </w:r>
      <w:proofErr w:type="spellEnd"/>
      <w:r w:rsidRPr="00D126AA">
        <w:t xml:space="preserve">-in-depth architecture. </w:t>
      </w:r>
    </w:p>
    <w:p w14:paraId="6102CFBF" w14:textId="77777777" w:rsidR="00D126AA" w:rsidRPr="00D126AA" w:rsidRDefault="00D126AA" w:rsidP="00D126AA">
      <w:pPr>
        <w:rPr>
          <w:b/>
          <w:bCs/>
        </w:rPr>
      </w:pPr>
      <w:r w:rsidRPr="00D126AA">
        <w:rPr>
          <w:b/>
          <w:bCs/>
        </w:rPr>
        <w:t>5. Standard Answer Blueprint for Interviews</w:t>
      </w:r>
    </w:p>
    <w:p w14:paraId="43E8C0E8" w14:textId="77777777" w:rsidR="00D126AA" w:rsidRPr="00D126AA" w:rsidRDefault="00D126AA" w:rsidP="00D126AA">
      <w:r w:rsidRPr="00D126AA">
        <w:t xml:space="preserve">If the interviewer asks: </w:t>
      </w:r>
      <w:r w:rsidRPr="00D126AA">
        <w:rPr>
          <w:b/>
          <w:bCs/>
        </w:rPr>
        <w:t>"How do you secure and control traffic between subnets and the internet in Azure?"</w:t>
      </w:r>
    </w:p>
    <w:p w14:paraId="533D5B0C" w14:textId="77777777" w:rsidR="00D126AA" w:rsidRPr="00D126AA" w:rsidRDefault="00D126AA" w:rsidP="00D126AA">
      <w:r w:rsidRPr="00D126AA">
        <w:rPr>
          <w:i/>
          <w:iCs/>
        </w:rPr>
        <w:t xml:space="preserve">"We implement a </w:t>
      </w:r>
      <w:r w:rsidRPr="00D126AA">
        <w:rPr>
          <w:b/>
          <w:bCs/>
          <w:i/>
          <w:iCs/>
        </w:rPr>
        <w:t>Hub-and-Spoke architecture</w:t>
      </w:r>
      <w:r w:rsidRPr="00D126AA">
        <w:rPr>
          <w:i/>
          <w:iCs/>
        </w:rPr>
        <w:t xml:space="preserve"> using </w:t>
      </w:r>
      <w:r w:rsidRPr="00D126AA">
        <w:rPr>
          <w:b/>
          <w:bCs/>
          <w:i/>
          <w:iCs/>
        </w:rPr>
        <w:t>Azure Firewall</w:t>
      </w:r>
      <w:r w:rsidRPr="00D126AA">
        <w:rPr>
          <w:i/>
          <w:iCs/>
        </w:rPr>
        <w:t xml:space="preserve"> in the central Hub </w:t>
      </w:r>
      <w:proofErr w:type="spellStart"/>
      <w:r w:rsidRPr="00D126AA">
        <w:rPr>
          <w:i/>
          <w:iCs/>
        </w:rPr>
        <w:t>VNet</w:t>
      </w:r>
      <w:proofErr w:type="spellEnd"/>
      <w:r w:rsidRPr="00D126AA">
        <w:rPr>
          <w:i/>
          <w:iCs/>
        </w:rPr>
        <w:t xml:space="preserve"> and </w:t>
      </w:r>
      <w:r w:rsidRPr="00D126AA">
        <w:rPr>
          <w:b/>
          <w:bCs/>
          <w:i/>
          <w:iCs/>
        </w:rPr>
        <w:t>UDRs</w:t>
      </w:r>
      <w:r w:rsidRPr="00D126AA">
        <w:rPr>
          <w:i/>
          <w:iCs/>
        </w:rPr>
        <w:t xml:space="preserve"> in the Spoke subnets.</w:t>
      </w:r>
    </w:p>
    <w:p w14:paraId="73DAC23C" w14:textId="77777777" w:rsidR="00D126AA" w:rsidRPr="00D126AA" w:rsidRDefault="00D126AA" w:rsidP="00D126AA">
      <w:r w:rsidRPr="00D126AA">
        <w:rPr>
          <w:i/>
          <w:iCs/>
        </w:rPr>
        <w:t xml:space="preserve">We attach a UDR Route Table to the spoke subnets with a 0.0.0.0/0 default route pointing to the private IP of the Azure Firewall as a </w:t>
      </w:r>
      <w:proofErr w:type="spellStart"/>
      <w:r w:rsidRPr="00D126AA">
        <w:rPr>
          <w:i/>
          <w:iCs/>
        </w:rPr>
        <w:t>VirtualAppliance</w:t>
      </w:r>
      <w:proofErr w:type="spellEnd"/>
      <w:r w:rsidRPr="00D126AA">
        <w:rPr>
          <w:i/>
          <w:iCs/>
        </w:rPr>
        <w:t>. This overrides Azure's default system routing and forces all egress and cross-spoke traffic through the firewall.</w:t>
      </w:r>
      <w:r w:rsidRPr="00D126AA">
        <w:t xml:space="preserve"> </w:t>
      </w:r>
    </w:p>
    <w:p w14:paraId="2A5A60B3" w14:textId="77777777" w:rsidR="00D126AA" w:rsidRPr="00D126AA" w:rsidRDefault="00D126AA" w:rsidP="00D126AA">
      <w:r w:rsidRPr="00D126AA">
        <w:rPr>
          <w:i/>
          <w:iCs/>
        </w:rPr>
        <w:t>At the Firewall layer, we apply stateful Network and Application rules (and Premium IDPS if inspecting encrypted traffic) to filter access based on least privilege before allowing traffic out."</w:t>
      </w:r>
      <w:r w:rsidRPr="00D126AA">
        <w:t xml:space="preserve"> </w:t>
      </w:r>
    </w:p>
    <w:p w14:paraId="2E8E9ECB" w14:textId="683C71E4" w:rsidR="00D126AA" w:rsidRPr="00D126AA" w:rsidRDefault="00D126AA" w:rsidP="00D126AA"/>
    <w:p w14:paraId="2DEE1CBB" w14:textId="77777777" w:rsidR="00ED13F7" w:rsidRDefault="00ED13F7" w:rsidP="00F80796">
      <w:pPr>
        <w:pStyle w:val="Heading2"/>
      </w:pPr>
      <w:r>
        <w:t>-   Public IP, NAT Gateway</w:t>
      </w:r>
    </w:p>
    <w:p w14:paraId="36002AA3" w14:textId="77777777" w:rsidR="001843DF" w:rsidRPr="001843DF" w:rsidRDefault="001843DF" w:rsidP="001843DF">
      <w:r>
        <w:tab/>
      </w:r>
      <w:r w:rsidRPr="001843DF">
        <w:t xml:space="preserve">To answer this effectively in an interview, you need to articulate </w:t>
      </w:r>
      <w:r w:rsidRPr="001843DF">
        <w:rPr>
          <w:b/>
          <w:bCs/>
        </w:rPr>
        <w:t>what they are</w:t>
      </w:r>
      <w:r w:rsidRPr="001843DF">
        <w:t xml:space="preserve">, </w:t>
      </w:r>
      <w:r w:rsidRPr="001843DF">
        <w:rPr>
          <w:b/>
          <w:bCs/>
        </w:rPr>
        <w:t>why they exist</w:t>
      </w:r>
      <w:r w:rsidRPr="001843DF">
        <w:t xml:space="preserve">, and </w:t>
      </w:r>
      <w:r w:rsidRPr="001843DF">
        <w:rPr>
          <w:b/>
          <w:bCs/>
        </w:rPr>
        <w:t>how to choose between them</w:t>
      </w:r>
      <w:r w:rsidRPr="001843DF">
        <w:t xml:space="preserve"> for inbound vs. outbound connectivity, security, and scalability.</w:t>
      </w:r>
    </w:p>
    <w:p w14:paraId="3F707918" w14:textId="77777777" w:rsidR="001843DF" w:rsidRPr="001843DF" w:rsidRDefault="001843DF" w:rsidP="001843DF">
      <w:pPr>
        <w:rPr>
          <w:b/>
          <w:bCs/>
        </w:rPr>
      </w:pPr>
      <w:r w:rsidRPr="001843DF">
        <w:rPr>
          <w:b/>
          <w:bCs/>
        </w:rPr>
        <w:t>1. Public IP Address in Azure</w:t>
      </w:r>
    </w:p>
    <w:p w14:paraId="58E26B4E" w14:textId="77777777" w:rsidR="001843DF" w:rsidRPr="001843DF" w:rsidRDefault="001843DF" w:rsidP="001843DF">
      <w:pPr>
        <w:rPr>
          <w:b/>
          <w:bCs/>
        </w:rPr>
      </w:pPr>
      <w:r w:rsidRPr="001843DF">
        <w:rPr>
          <w:b/>
          <w:bCs/>
        </w:rPr>
        <w:t>Executive Elevator Pitch</w:t>
      </w:r>
    </w:p>
    <w:p w14:paraId="013B6429" w14:textId="77777777" w:rsidR="001843DF" w:rsidRPr="001843DF" w:rsidRDefault="001843DF" w:rsidP="001843DF">
      <w:r w:rsidRPr="001843DF">
        <w:rPr>
          <w:i/>
          <w:iCs/>
        </w:rPr>
        <w:t>"In Azure, a Public IP address provides direct internet connectivity to a specific resource—either for inbound access from the public internet or as a dedicated exit point for outbound traffic."</w:t>
      </w:r>
    </w:p>
    <w:p w14:paraId="5E7E1DAF" w14:textId="77777777" w:rsidR="001843DF" w:rsidRPr="001843DF" w:rsidRDefault="001843DF" w:rsidP="001843DF">
      <w:pPr>
        <w:rPr>
          <w:b/>
          <w:bCs/>
        </w:rPr>
      </w:pPr>
      <w:r w:rsidRPr="001843DF">
        <w:rPr>
          <w:b/>
          <w:bCs/>
        </w:rPr>
        <w:t>Key Technical Points for the Interview</w:t>
      </w:r>
    </w:p>
    <w:p w14:paraId="2745A389" w14:textId="77777777" w:rsidR="001843DF" w:rsidRPr="001843DF" w:rsidRDefault="001843DF" w:rsidP="001843DF">
      <w:pPr>
        <w:numPr>
          <w:ilvl w:val="0"/>
          <w:numId w:val="37"/>
        </w:numPr>
      </w:pPr>
      <w:r w:rsidRPr="001843DF">
        <w:rPr>
          <w:b/>
          <w:bCs/>
        </w:rPr>
        <w:t>SKUs (Basic vs. Standard):</w:t>
      </w:r>
    </w:p>
    <w:p w14:paraId="359F7F5C" w14:textId="77777777" w:rsidR="001843DF" w:rsidRPr="001843DF" w:rsidRDefault="001843DF" w:rsidP="001843DF">
      <w:pPr>
        <w:numPr>
          <w:ilvl w:val="1"/>
          <w:numId w:val="37"/>
        </w:numPr>
      </w:pPr>
      <w:r w:rsidRPr="001843DF">
        <w:rPr>
          <w:b/>
          <w:bCs/>
        </w:rPr>
        <w:t>Standard SKU (Default &amp; Recommended):</w:t>
      </w:r>
      <w:r w:rsidRPr="001843DF">
        <w:t xml:space="preserve"> Static allocation, secure-by-default (requires Network Security Groups to allow traffic), supports Availability Zones, and integrates with Azure NAT Gateway / Standard Load Balancers.</w:t>
      </w:r>
    </w:p>
    <w:p w14:paraId="42E5B5ED" w14:textId="77777777" w:rsidR="001843DF" w:rsidRPr="001843DF" w:rsidRDefault="001843DF" w:rsidP="001843DF">
      <w:pPr>
        <w:numPr>
          <w:ilvl w:val="1"/>
          <w:numId w:val="37"/>
        </w:numPr>
      </w:pPr>
      <w:r w:rsidRPr="001843DF">
        <w:rPr>
          <w:b/>
          <w:bCs/>
        </w:rPr>
        <w:t>Basic SKU:</w:t>
      </w:r>
      <w:r w:rsidRPr="001843DF">
        <w:t xml:space="preserve"> Retired/deprecated in modern Azure architectures; allowed dynamic allocation and was open by default (not secure).</w:t>
      </w:r>
    </w:p>
    <w:p w14:paraId="01812635" w14:textId="77777777" w:rsidR="001843DF" w:rsidRPr="001843DF" w:rsidRDefault="001843DF" w:rsidP="001843DF">
      <w:pPr>
        <w:numPr>
          <w:ilvl w:val="0"/>
          <w:numId w:val="37"/>
        </w:numPr>
      </w:pPr>
      <w:r w:rsidRPr="001843DF">
        <w:rPr>
          <w:b/>
          <w:bCs/>
        </w:rPr>
        <w:t>Allocation Method:</w:t>
      </w:r>
    </w:p>
    <w:p w14:paraId="52A38250" w14:textId="77777777" w:rsidR="001843DF" w:rsidRPr="001843DF" w:rsidRDefault="001843DF" w:rsidP="001843DF">
      <w:pPr>
        <w:numPr>
          <w:ilvl w:val="1"/>
          <w:numId w:val="37"/>
        </w:numPr>
      </w:pPr>
      <w:r w:rsidRPr="001843DF">
        <w:rPr>
          <w:b/>
          <w:bCs/>
        </w:rPr>
        <w:t>Static:</w:t>
      </w:r>
      <w:r w:rsidRPr="001843DF">
        <w:t xml:space="preserve"> The IP address remains assigned to the resource throughout its lifecycle, even when stopped/deallocated.</w:t>
      </w:r>
    </w:p>
    <w:p w14:paraId="65CB26B4" w14:textId="77777777" w:rsidR="001843DF" w:rsidRPr="001843DF" w:rsidRDefault="001843DF" w:rsidP="001843DF">
      <w:pPr>
        <w:numPr>
          <w:ilvl w:val="1"/>
          <w:numId w:val="37"/>
        </w:numPr>
      </w:pPr>
      <w:r w:rsidRPr="001843DF">
        <w:rPr>
          <w:b/>
          <w:bCs/>
        </w:rPr>
        <w:t>Dynamic:</w:t>
      </w:r>
      <w:r w:rsidRPr="001843DF">
        <w:t xml:space="preserve"> Assigned only when the resource is running (legacy/Basic option).</w:t>
      </w:r>
    </w:p>
    <w:p w14:paraId="3D98C56C" w14:textId="77777777" w:rsidR="001843DF" w:rsidRPr="001843DF" w:rsidRDefault="001843DF" w:rsidP="001843DF">
      <w:pPr>
        <w:numPr>
          <w:ilvl w:val="0"/>
          <w:numId w:val="37"/>
        </w:numPr>
      </w:pPr>
      <w:r w:rsidRPr="001843DF">
        <w:rPr>
          <w:b/>
          <w:bCs/>
        </w:rPr>
        <w:t>Attachment Targets:</w:t>
      </w:r>
      <w:r w:rsidRPr="001843DF">
        <w:t xml:space="preserve"> Can be attached to a Network Interface (NIC), Virtual Machine, Application Gateway, Azure Firewall, or Public Load Balancer.</w:t>
      </w:r>
    </w:p>
    <w:p w14:paraId="28DA87A5" w14:textId="77777777" w:rsidR="001843DF" w:rsidRPr="001843DF" w:rsidRDefault="001843DF" w:rsidP="001843DF">
      <w:pPr>
        <w:rPr>
          <w:b/>
          <w:bCs/>
        </w:rPr>
      </w:pPr>
      <w:r w:rsidRPr="001843DF">
        <w:rPr>
          <w:b/>
          <w:bCs/>
        </w:rPr>
        <w:t>2. Azure NAT Gateway</w:t>
      </w:r>
    </w:p>
    <w:p w14:paraId="62927C63" w14:textId="77777777" w:rsidR="001843DF" w:rsidRPr="001843DF" w:rsidRDefault="001843DF" w:rsidP="001843DF">
      <w:pPr>
        <w:rPr>
          <w:b/>
          <w:bCs/>
        </w:rPr>
      </w:pPr>
      <w:r w:rsidRPr="001843DF">
        <w:rPr>
          <w:b/>
          <w:bCs/>
        </w:rPr>
        <w:t>Executive Elevator Pitch</w:t>
      </w:r>
    </w:p>
    <w:p w14:paraId="28BACBB1" w14:textId="77777777" w:rsidR="001843DF" w:rsidRPr="001843DF" w:rsidRDefault="001843DF" w:rsidP="001843DF">
      <w:r w:rsidRPr="001843DF">
        <w:rPr>
          <w:i/>
          <w:iCs/>
        </w:rPr>
        <w:t>"Azure NAT Gateway is a fully managed, resilient, highly scalable SNAT (Source Network Address Translation) service that provides outbound-only internet connectivity for subnets without accepting unsolicited inbound connections."</w:t>
      </w:r>
    </w:p>
    <w:p w14:paraId="21250418" w14:textId="77777777" w:rsidR="001843DF" w:rsidRPr="001843DF" w:rsidRDefault="001843DF" w:rsidP="001843DF">
      <w:pPr>
        <w:rPr>
          <w:b/>
          <w:bCs/>
        </w:rPr>
      </w:pPr>
      <w:r w:rsidRPr="001843DF">
        <w:rPr>
          <w:b/>
          <w:bCs/>
        </w:rPr>
        <w:t>Key Technical Points for the Interview</w:t>
      </w:r>
    </w:p>
    <w:p w14:paraId="241AC870" w14:textId="77777777" w:rsidR="001843DF" w:rsidRPr="001843DF" w:rsidRDefault="001843DF" w:rsidP="001843DF">
      <w:pPr>
        <w:numPr>
          <w:ilvl w:val="0"/>
          <w:numId w:val="38"/>
        </w:numPr>
      </w:pPr>
      <w:r w:rsidRPr="001843DF">
        <w:rPr>
          <w:b/>
          <w:bCs/>
        </w:rPr>
        <w:t>Subnet-Level Deployment:</w:t>
      </w:r>
      <w:r w:rsidRPr="001843DF">
        <w:t xml:space="preserve"> NAT Gateway is associated at the </w:t>
      </w:r>
      <w:r w:rsidRPr="001843DF">
        <w:rPr>
          <w:b/>
          <w:bCs/>
        </w:rPr>
        <w:t>Subnet level</w:t>
      </w:r>
      <w:r w:rsidRPr="001843DF">
        <w:t>. All resources inside that subnet automatically use the NAT Gateway for outbound traffic.</w:t>
      </w:r>
    </w:p>
    <w:p w14:paraId="3288419C" w14:textId="77777777" w:rsidR="001843DF" w:rsidRPr="001843DF" w:rsidRDefault="001843DF" w:rsidP="001843DF">
      <w:pPr>
        <w:numPr>
          <w:ilvl w:val="0"/>
          <w:numId w:val="38"/>
        </w:numPr>
      </w:pPr>
      <w:r w:rsidRPr="001843DF">
        <w:rPr>
          <w:b/>
          <w:bCs/>
        </w:rPr>
        <w:t>Outbound Only (Strictly SNAT):</w:t>
      </w:r>
      <w:r w:rsidRPr="001843DF">
        <w:t xml:space="preserve"> It translates private IPs to one or more static public IPs for outbound connections. It </w:t>
      </w:r>
      <w:r w:rsidRPr="001843DF">
        <w:rPr>
          <w:b/>
          <w:bCs/>
        </w:rPr>
        <w:t>does not allow unsolicited inbound traffic</w:t>
      </w:r>
      <w:r w:rsidRPr="001843DF">
        <w:t>, making subnets inherently more secure.</w:t>
      </w:r>
    </w:p>
    <w:p w14:paraId="3049DE1B" w14:textId="77777777" w:rsidR="001843DF" w:rsidRPr="001843DF" w:rsidRDefault="001843DF" w:rsidP="001843DF">
      <w:pPr>
        <w:numPr>
          <w:ilvl w:val="0"/>
          <w:numId w:val="38"/>
        </w:numPr>
      </w:pPr>
      <w:r w:rsidRPr="001843DF">
        <w:rPr>
          <w:b/>
          <w:bCs/>
        </w:rPr>
        <w:t>SNAT Port Exhaustion Mitigation:</w:t>
      </w:r>
      <w:r w:rsidRPr="001843DF">
        <w:t xml:space="preserve"> When many instances (e.g., scale sets, Kubernetes nodes) make thousands of outbound connections, standard Load Balancer SNAT can run out of ephemeral ports (SNAT port exhaustion). A single NAT Gateway supports up to </w:t>
      </w:r>
      <w:r w:rsidRPr="001843DF">
        <w:rPr>
          <w:b/>
          <w:bCs/>
        </w:rPr>
        <w:t>16 Public IPs</w:t>
      </w:r>
      <w:r w:rsidRPr="001843DF">
        <w:t xml:space="preserve"> (or a /28 Public IP Prefix), providing up to </w:t>
      </w:r>
      <w:r w:rsidRPr="001843DF">
        <w:rPr>
          <w:b/>
          <w:bCs/>
        </w:rPr>
        <w:t>1,000,000+ concurrent SNAT flows</w:t>
      </w:r>
      <w:r w:rsidRPr="001843DF">
        <w:t>.</w:t>
      </w:r>
    </w:p>
    <w:p w14:paraId="1CDA82E2" w14:textId="77777777" w:rsidR="001843DF" w:rsidRPr="001843DF" w:rsidRDefault="001843DF" w:rsidP="001843DF">
      <w:pPr>
        <w:numPr>
          <w:ilvl w:val="0"/>
          <w:numId w:val="38"/>
        </w:numPr>
      </w:pPr>
      <w:r w:rsidRPr="001843DF">
        <w:rPr>
          <w:b/>
          <w:bCs/>
        </w:rPr>
        <w:t>Pre-allocated Static Exit IPs:</w:t>
      </w:r>
      <w:r w:rsidRPr="001843DF">
        <w:t xml:space="preserve"> Security-conscious external services/APIs often require IP whitelisting. NAT Gateway guarantees a known, fixed set of public IPs for all outbound calls originating from the subnet.</w:t>
      </w:r>
    </w:p>
    <w:p w14:paraId="05DBE01D" w14:textId="77777777" w:rsidR="001843DF" w:rsidRPr="001843DF" w:rsidRDefault="001843DF" w:rsidP="001843DF">
      <w:pPr>
        <w:rPr>
          <w:b/>
          <w:bCs/>
        </w:rPr>
      </w:pPr>
      <w:r w:rsidRPr="001843DF">
        <w:rPr>
          <w:b/>
          <w:bCs/>
        </w:rPr>
        <w:t>3. Comparing Public IP vs. NAT Gateway (The "When to Use What" Table)</w:t>
      </w:r>
    </w:p>
    <w:p w14:paraId="5F315B00" w14:textId="77777777" w:rsidR="001843DF" w:rsidRPr="001843DF" w:rsidRDefault="001843DF" w:rsidP="001843DF">
      <w:r w:rsidRPr="001843DF">
        <w:t>Interviewers frequently ask scenario-based questions to see if you understand the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225"/>
        <w:gridCol w:w="4063"/>
      </w:tblGrid>
      <w:tr w:rsidR="001843DF" w:rsidRPr="001843DF" w14:paraId="2363B9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CFE1F" w14:textId="77777777" w:rsidR="001843DF" w:rsidRPr="001843DF" w:rsidRDefault="001843DF" w:rsidP="001843DF">
            <w:r w:rsidRPr="001843DF">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DAD0C" w14:textId="77777777" w:rsidR="001843DF" w:rsidRPr="001843DF" w:rsidRDefault="001843DF" w:rsidP="001843DF">
            <w:r w:rsidRPr="001843DF">
              <w:rPr>
                <w:b/>
                <w:bCs/>
              </w:rPr>
              <w:t>Direct Public IP on 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491A2" w14:textId="77777777" w:rsidR="001843DF" w:rsidRPr="001843DF" w:rsidRDefault="001843DF" w:rsidP="001843DF">
            <w:r w:rsidRPr="001843DF">
              <w:rPr>
                <w:b/>
                <w:bCs/>
              </w:rPr>
              <w:t>Azure NAT Gateway</w:t>
            </w:r>
          </w:p>
        </w:tc>
      </w:tr>
      <w:tr w:rsidR="001843DF" w:rsidRPr="001843DF" w14:paraId="558E4D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EB3E4" w14:textId="77777777" w:rsidR="001843DF" w:rsidRPr="001843DF" w:rsidRDefault="001843DF" w:rsidP="001843DF">
            <w:r w:rsidRPr="001843DF">
              <w:rPr>
                <w:b/>
                <w:bCs/>
              </w:rPr>
              <w:t>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80B5D" w14:textId="77777777" w:rsidR="001843DF" w:rsidRPr="001843DF" w:rsidRDefault="001843DF" w:rsidP="001843DF">
            <w:r w:rsidRPr="001843DF">
              <w:t>Attached to individual NICs/resources.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8F14F" w14:textId="77777777" w:rsidR="001843DF" w:rsidRPr="001843DF" w:rsidRDefault="001843DF" w:rsidP="001843DF">
            <w:r w:rsidRPr="001843DF">
              <w:t>Attached to an entire Subnet.</w:t>
            </w:r>
          </w:p>
        </w:tc>
      </w:tr>
      <w:tr w:rsidR="001843DF" w:rsidRPr="001843DF" w14:paraId="322CCA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88CDF" w14:textId="77777777" w:rsidR="001843DF" w:rsidRPr="001843DF" w:rsidRDefault="001843DF" w:rsidP="001843DF">
            <w:r w:rsidRPr="001843DF">
              <w:rPr>
                <w:b/>
                <w:bCs/>
              </w:rPr>
              <w:t>Traffic 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1189C" w14:textId="77777777" w:rsidR="001843DF" w:rsidRPr="001843DF" w:rsidRDefault="001843DF" w:rsidP="001843DF">
            <w:r w:rsidRPr="001843DF">
              <w:rPr>
                <w:b/>
                <w:bCs/>
              </w:rPr>
              <w:t>Inbound &amp; Outbound</w:t>
            </w:r>
            <w:r w:rsidRPr="001843DF">
              <w:t xml:space="preserve"> (bidirectional).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9EB18" w14:textId="77777777" w:rsidR="001843DF" w:rsidRPr="001843DF" w:rsidRDefault="001843DF" w:rsidP="001843DF">
            <w:r w:rsidRPr="001843DF">
              <w:rPr>
                <w:b/>
                <w:bCs/>
              </w:rPr>
              <w:t>Outbound Only</w:t>
            </w:r>
            <w:r w:rsidRPr="001843DF">
              <w:t xml:space="preserve"> (SNAT).</w:t>
            </w:r>
          </w:p>
        </w:tc>
      </w:tr>
      <w:tr w:rsidR="001843DF" w:rsidRPr="001843DF" w14:paraId="69CAAC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0B98D" w14:textId="77777777" w:rsidR="001843DF" w:rsidRPr="001843DF" w:rsidRDefault="001843DF" w:rsidP="001843DF">
            <w:r w:rsidRPr="001843DF">
              <w:rPr>
                <w:b/>
                <w:bCs/>
              </w:rPr>
              <w:t>Security Posture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B4C15" w14:textId="77777777" w:rsidR="001843DF" w:rsidRPr="001843DF" w:rsidRDefault="001843DF" w:rsidP="001843DF">
            <w:r w:rsidRPr="001843DF">
              <w:t>Exposes resource to inbound internet scans (requires NSG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2B730" w14:textId="77777777" w:rsidR="001843DF" w:rsidRPr="001843DF" w:rsidRDefault="001843DF" w:rsidP="001843DF">
            <w:r w:rsidRPr="001843DF">
              <w:t>High; no inbound connectivity possible.</w:t>
            </w:r>
          </w:p>
        </w:tc>
      </w:tr>
      <w:tr w:rsidR="001843DF" w:rsidRPr="001843DF" w14:paraId="3CDEB6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541A4" w14:textId="77777777" w:rsidR="001843DF" w:rsidRPr="001843DF" w:rsidRDefault="001843DF" w:rsidP="001843DF">
            <w:r w:rsidRPr="001843DF">
              <w:rPr>
                <w:b/>
                <w:bCs/>
              </w:rPr>
              <w:t>SNAT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3EFF8" w14:textId="77777777" w:rsidR="001843DF" w:rsidRPr="001843DF" w:rsidRDefault="001843DF" w:rsidP="001843DF">
            <w:r w:rsidRPr="001843DF">
              <w:t>Limited to that single IP's port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9CA32" w14:textId="77777777" w:rsidR="001843DF" w:rsidRPr="001843DF" w:rsidRDefault="001843DF" w:rsidP="001843DF">
            <w:r w:rsidRPr="001843DF">
              <w:t>Highly scalable (up to 16 Public IPs / 1M+ ports per gateway).</w:t>
            </w:r>
          </w:p>
        </w:tc>
      </w:tr>
      <w:tr w:rsidR="001843DF" w:rsidRPr="001843DF" w14:paraId="10190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B701D" w14:textId="77777777" w:rsidR="001843DF" w:rsidRPr="001843DF" w:rsidRDefault="001843DF" w:rsidP="001843DF">
            <w:r w:rsidRPr="001843DF">
              <w:rPr>
                <w:b/>
                <w:bCs/>
              </w:rPr>
              <w:t>Best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8E3CD" w14:textId="77777777" w:rsidR="001843DF" w:rsidRPr="001843DF" w:rsidRDefault="001843DF" w:rsidP="001843DF">
            <w:proofErr w:type="spellStart"/>
            <w:r w:rsidRPr="001843DF">
              <w:t>Jumpboxes</w:t>
            </w:r>
            <w:proofErr w:type="spellEnd"/>
            <w:r w:rsidRPr="001843DF">
              <w:t>, Web Servers, Public Gateways.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7EC17" w14:textId="77777777" w:rsidR="001843DF" w:rsidRPr="001843DF" w:rsidRDefault="001843DF" w:rsidP="001843DF">
            <w:r w:rsidRPr="001843DF">
              <w:t>Private Application/Database subnets, Kubernetes clusters needing external API access.</w:t>
            </w:r>
          </w:p>
        </w:tc>
      </w:tr>
    </w:tbl>
    <w:p w14:paraId="2B0E9B54" w14:textId="77777777" w:rsidR="001843DF" w:rsidRPr="001843DF" w:rsidRDefault="001843DF" w:rsidP="001843DF">
      <w:pPr>
        <w:rPr>
          <w:b/>
          <w:bCs/>
        </w:rPr>
      </w:pPr>
      <w:r w:rsidRPr="001843DF">
        <w:rPr>
          <w:b/>
          <w:bCs/>
        </w:rPr>
        <w:t>4. Common Architecture &amp; Edge Scenarios</w:t>
      </w:r>
    </w:p>
    <w:p w14:paraId="6A69BB15" w14:textId="77777777" w:rsidR="001843DF" w:rsidRPr="001843DF" w:rsidRDefault="001843DF" w:rsidP="001843DF">
      <w:pPr>
        <w:rPr>
          <w:b/>
          <w:bCs/>
        </w:rPr>
      </w:pPr>
      <w:r w:rsidRPr="001843DF">
        <w:rPr>
          <w:b/>
          <w:bCs/>
        </w:rPr>
        <w:t>Scenario A: Secure Outbound Access for Private Workloads (e.g., AKS or App Subnets)</w:t>
      </w:r>
    </w:p>
    <w:p w14:paraId="753AFF19" w14:textId="77777777" w:rsidR="001843DF" w:rsidRPr="001843DF" w:rsidRDefault="001843DF" w:rsidP="001843DF">
      <w:r w:rsidRPr="001843DF">
        <w:t>[ App Subnet (VM / AKS / DB</w:t>
      </w:r>
      <w:proofErr w:type="gramStart"/>
      <w:r w:rsidRPr="001843DF">
        <w:t>) ]</w:t>
      </w:r>
      <w:proofErr w:type="gramEnd"/>
      <w:r w:rsidRPr="001843DF">
        <w:t xml:space="preserve"> </w:t>
      </w:r>
    </w:p>
    <w:p w14:paraId="7359668D" w14:textId="77777777" w:rsidR="001843DF" w:rsidRPr="001843DF" w:rsidRDefault="001843DF" w:rsidP="001843DF">
      <w:r w:rsidRPr="001843DF">
        <w:t xml:space="preserve">             |</w:t>
      </w:r>
    </w:p>
    <w:p w14:paraId="47C034D2" w14:textId="77777777" w:rsidR="001843DF" w:rsidRPr="001843DF" w:rsidRDefault="001843DF" w:rsidP="001843DF">
      <w:r w:rsidRPr="001843DF">
        <w:t xml:space="preserve">     (Outbound Traffic)</w:t>
      </w:r>
    </w:p>
    <w:p w14:paraId="33B73109" w14:textId="77777777" w:rsidR="001843DF" w:rsidRPr="001843DF" w:rsidRDefault="001843DF" w:rsidP="001843DF">
      <w:r w:rsidRPr="001843DF">
        <w:t xml:space="preserve">             |</w:t>
      </w:r>
    </w:p>
    <w:p w14:paraId="15E0EA75" w14:textId="77777777" w:rsidR="001843DF" w:rsidRPr="001843DF" w:rsidRDefault="001843DF" w:rsidP="001843DF">
      <w:r w:rsidRPr="001843DF">
        <w:t xml:space="preserve">             v</w:t>
      </w:r>
    </w:p>
    <w:p w14:paraId="708F4937" w14:textId="77777777" w:rsidR="001843DF" w:rsidRPr="001843DF" w:rsidRDefault="001843DF" w:rsidP="001843DF">
      <w:r w:rsidRPr="001843DF">
        <w:t xml:space="preserve">   [ Azure NAT </w:t>
      </w:r>
      <w:proofErr w:type="gramStart"/>
      <w:r w:rsidRPr="001843DF">
        <w:t>Gateway ]</w:t>
      </w:r>
      <w:proofErr w:type="gramEnd"/>
      <w:r w:rsidRPr="001843DF">
        <w:t xml:space="preserve"> ---&gt; [ Public IP / </w:t>
      </w:r>
      <w:proofErr w:type="gramStart"/>
      <w:r w:rsidRPr="001843DF">
        <w:t>Prefix ]</w:t>
      </w:r>
      <w:proofErr w:type="gramEnd"/>
      <w:r w:rsidRPr="001843DF">
        <w:t xml:space="preserve"> ---&gt; </w:t>
      </w:r>
      <w:proofErr w:type="gramStart"/>
      <w:r w:rsidRPr="001843DF">
        <w:t>( Internet</w:t>
      </w:r>
      <w:proofErr w:type="gramEnd"/>
      <w:r w:rsidRPr="001843DF">
        <w:t xml:space="preserve"> / External </w:t>
      </w:r>
      <w:proofErr w:type="gramStart"/>
      <w:r w:rsidRPr="001843DF">
        <w:t>APIs )</w:t>
      </w:r>
      <w:proofErr w:type="gramEnd"/>
    </w:p>
    <w:p w14:paraId="43F8C475" w14:textId="77777777" w:rsidR="001843DF" w:rsidRPr="001843DF" w:rsidRDefault="001843DF" w:rsidP="001843DF">
      <w:r w:rsidRPr="001843DF">
        <w:t xml:space="preserve">             x</w:t>
      </w:r>
    </w:p>
    <w:p w14:paraId="3995918C" w14:textId="77777777" w:rsidR="001843DF" w:rsidRPr="001843DF" w:rsidRDefault="001843DF" w:rsidP="001843DF">
      <w:r w:rsidRPr="001843DF">
        <w:t xml:space="preserve">    (No Inbound Access)</w:t>
      </w:r>
    </w:p>
    <w:p w14:paraId="39FD87EB" w14:textId="77777777" w:rsidR="001843DF" w:rsidRPr="001843DF" w:rsidRDefault="001843DF" w:rsidP="001843DF">
      <w:pPr>
        <w:numPr>
          <w:ilvl w:val="0"/>
          <w:numId w:val="39"/>
        </w:numPr>
      </w:pPr>
      <w:r w:rsidRPr="001843DF">
        <w:rPr>
          <w:b/>
          <w:bCs/>
        </w:rPr>
        <w:t>How it works:</w:t>
      </w:r>
      <w:r w:rsidRPr="001843DF">
        <w:t xml:space="preserve"> Workloads in private subnets have no public IP addresses assigned directly to their NICs. They routing-wise automatically drop outbound packets into the NAT Gateway, which performs SNAT using its attached Public IP Prefix and sends traffic outbound.</w:t>
      </w:r>
    </w:p>
    <w:p w14:paraId="4E5416F7" w14:textId="77777777" w:rsidR="001843DF" w:rsidRPr="001843DF" w:rsidRDefault="001843DF" w:rsidP="001843DF">
      <w:pPr>
        <w:rPr>
          <w:b/>
          <w:bCs/>
        </w:rPr>
      </w:pPr>
      <w:r w:rsidRPr="001843DF">
        <w:rPr>
          <w:b/>
          <w:bCs/>
        </w:rPr>
        <w:t>Scenario B: NAT Gateway vs. Azure Firewall Egress</w:t>
      </w:r>
    </w:p>
    <w:p w14:paraId="0B01DE58" w14:textId="77777777" w:rsidR="001843DF" w:rsidRPr="001843DF" w:rsidRDefault="001843DF" w:rsidP="001843DF">
      <w:pPr>
        <w:numPr>
          <w:ilvl w:val="0"/>
          <w:numId w:val="40"/>
        </w:numPr>
      </w:pPr>
      <w:r w:rsidRPr="001843DF">
        <w:rPr>
          <w:b/>
          <w:bCs/>
        </w:rPr>
        <w:t>Azure Firewall:</w:t>
      </w:r>
      <w:r w:rsidRPr="001843DF">
        <w:t xml:space="preserve"> Provides </w:t>
      </w:r>
      <w:r w:rsidRPr="001843DF">
        <w:rPr>
          <w:b/>
          <w:bCs/>
        </w:rPr>
        <w:t>L7/FQDN filtering</w:t>
      </w:r>
      <w:r w:rsidRPr="001843DF">
        <w:t>, IDPS, and central stateful inspection for egress traffic.</w:t>
      </w:r>
    </w:p>
    <w:p w14:paraId="61BB9CED" w14:textId="77777777" w:rsidR="001843DF" w:rsidRPr="001843DF" w:rsidRDefault="001843DF" w:rsidP="001843DF">
      <w:pPr>
        <w:numPr>
          <w:ilvl w:val="0"/>
          <w:numId w:val="40"/>
        </w:numPr>
      </w:pPr>
      <w:r w:rsidRPr="001843DF">
        <w:rPr>
          <w:b/>
          <w:bCs/>
        </w:rPr>
        <w:t>NAT Gateway:</w:t>
      </w:r>
      <w:r w:rsidRPr="001843DF">
        <w:t xml:space="preserve"> Pure </w:t>
      </w:r>
      <w:r w:rsidRPr="001843DF">
        <w:rPr>
          <w:b/>
          <w:bCs/>
        </w:rPr>
        <w:t>L3/L4 outbound SNAT service</w:t>
      </w:r>
      <w:r w:rsidRPr="001843DF">
        <w:t xml:space="preserve">. It does </w:t>
      </w:r>
      <w:r w:rsidRPr="001843DF">
        <w:rPr>
          <w:i/>
          <w:iCs/>
        </w:rPr>
        <w:t>not</w:t>
      </w:r>
      <w:r w:rsidRPr="001843DF">
        <w:t xml:space="preserve"> inspect packet payloads or filter target URLs/FQDNs.</w:t>
      </w:r>
    </w:p>
    <w:p w14:paraId="75800A75" w14:textId="77777777" w:rsidR="001843DF" w:rsidRPr="001843DF" w:rsidRDefault="001843DF" w:rsidP="001843DF">
      <w:pPr>
        <w:numPr>
          <w:ilvl w:val="0"/>
          <w:numId w:val="40"/>
        </w:numPr>
      </w:pPr>
      <w:r w:rsidRPr="001843DF">
        <w:rPr>
          <w:i/>
          <w:iCs/>
        </w:rPr>
        <w:t>Interview Pro-Tip:</w:t>
      </w:r>
      <w:r w:rsidRPr="001843DF">
        <w:t xml:space="preserve"> If you need outbound FQDN filtering (e.g., allow only api.github.com), use </w:t>
      </w:r>
      <w:r w:rsidRPr="001843DF">
        <w:rPr>
          <w:b/>
          <w:bCs/>
        </w:rPr>
        <w:t>Azure Firewall</w:t>
      </w:r>
      <w:r w:rsidRPr="001843DF">
        <w:t xml:space="preserve">. If you only need high-throughput, cost-effective, bulk outbound SNAT with fixed public IPs, use </w:t>
      </w:r>
      <w:r w:rsidRPr="001843DF">
        <w:rPr>
          <w:b/>
          <w:bCs/>
        </w:rPr>
        <w:t>NAT Gateway</w:t>
      </w:r>
      <w:r w:rsidRPr="001843DF">
        <w:t>.</w:t>
      </w:r>
    </w:p>
    <w:p w14:paraId="4C1E2CF4" w14:textId="77777777" w:rsidR="001843DF" w:rsidRPr="001843DF" w:rsidRDefault="001843DF" w:rsidP="001843DF">
      <w:pPr>
        <w:rPr>
          <w:b/>
          <w:bCs/>
        </w:rPr>
      </w:pPr>
      <w:r w:rsidRPr="001843DF">
        <w:rPr>
          <w:b/>
          <w:bCs/>
        </w:rPr>
        <w:t>5. Common Interview Gotchas &amp; Troubleshooting</w:t>
      </w:r>
    </w:p>
    <w:p w14:paraId="3CAF6F9F" w14:textId="77777777" w:rsidR="001843DF" w:rsidRPr="001843DF" w:rsidRDefault="001843DF" w:rsidP="001843DF">
      <w:pPr>
        <w:numPr>
          <w:ilvl w:val="0"/>
          <w:numId w:val="41"/>
        </w:numPr>
      </w:pPr>
      <w:r w:rsidRPr="001843DF">
        <w:rPr>
          <w:b/>
          <w:bCs/>
        </w:rPr>
        <w:t>Unsolicited Inbound vs. Return Traffic:</w:t>
      </w:r>
    </w:p>
    <w:p w14:paraId="3159FE94" w14:textId="77777777" w:rsidR="001843DF" w:rsidRPr="001843DF" w:rsidRDefault="001843DF" w:rsidP="001843DF">
      <w:pPr>
        <w:numPr>
          <w:ilvl w:val="1"/>
          <w:numId w:val="41"/>
        </w:numPr>
      </w:pPr>
      <w:r w:rsidRPr="001843DF">
        <w:rPr>
          <w:i/>
          <w:iCs/>
        </w:rPr>
        <w:t>Question:</w:t>
      </w:r>
      <w:r w:rsidRPr="001843DF">
        <w:t xml:space="preserve"> "Can an external client connect to a server behind a NAT Gateway?"</w:t>
      </w:r>
    </w:p>
    <w:p w14:paraId="6488491B" w14:textId="77777777" w:rsidR="001843DF" w:rsidRPr="001843DF" w:rsidRDefault="001843DF" w:rsidP="001843DF">
      <w:pPr>
        <w:numPr>
          <w:ilvl w:val="1"/>
          <w:numId w:val="41"/>
        </w:numPr>
      </w:pPr>
      <w:r w:rsidRPr="001843DF">
        <w:rPr>
          <w:i/>
          <w:iCs/>
        </w:rPr>
        <w:t>Answer:</w:t>
      </w:r>
      <w:r w:rsidRPr="001843DF">
        <w:t xml:space="preserve"> No. However, when a resource inside the subnet initiates an </w:t>
      </w:r>
      <w:r w:rsidRPr="001843DF">
        <w:rPr>
          <w:i/>
          <w:iCs/>
        </w:rPr>
        <w:t>outbound</w:t>
      </w:r>
      <w:r w:rsidRPr="001843DF">
        <w:t xml:space="preserve"> request, the </w:t>
      </w:r>
      <w:r w:rsidRPr="001843DF">
        <w:rPr>
          <w:i/>
          <w:iCs/>
        </w:rPr>
        <w:t>response/return traffic</w:t>
      </w:r>
      <w:r w:rsidRPr="001843DF">
        <w:t xml:space="preserve"> is allowed back through via stateful tracking.</w:t>
      </w:r>
    </w:p>
    <w:p w14:paraId="5B698CBD" w14:textId="77777777" w:rsidR="001843DF" w:rsidRPr="001843DF" w:rsidRDefault="001843DF" w:rsidP="001843DF">
      <w:pPr>
        <w:numPr>
          <w:ilvl w:val="0"/>
          <w:numId w:val="41"/>
        </w:numPr>
      </w:pPr>
      <w:r w:rsidRPr="001843DF">
        <w:rPr>
          <w:b/>
          <w:bCs/>
        </w:rPr>
        <w:t>UDR Precedence over NAT Gateway:</w:t>
      </w:r>
    </w:p>
    <w:p w14:paraId="7B491921" w14:textId="77777777" w:rsidR="001843DF" w:rsidRPr="001843DF" w:rsidRDefault="001843DF" w:rsidP="001843DF">
      <w:pPr>
        <w:numPr>
          <w:ilvl w:val="1"/>
          <w:numId w:val="41"/>
        </w:numPr>
      </w:pPr>
      <w:r w:rsidRPr="001843DF">
        <w:t xml:space="preserve">If a subnet has both a NAT Gateway attached and a User-Defined Route (UDR) pointing 0.0.0.0/0 to a </w:t>
      </w:r>
      <w:proofErr w:type="spellStart"/>
      <w:r w:rsidRPr="001843DF">
        <w:t>VirtualAppliance</w:t>
      </w:r>
      <w:proofErr w:type="spellEnd"/>
      <w:r w:rsidRPr="001843DF">
        <w:t xml:space="preserve"> (like Azure Firewall), the </w:t>
      </w:r>
      <w:r w:rsidRPr="001843DF">
        <w:rPr>
          <w:b/>
          <w:bCs/>
        </w:rPr>
        <w:t>UDR takes precedence</w:t>
      </w:r>
      <w:r w:rsidRPr="001843DF">
        <w:t>. Egress traffic will go to the firewall, not directly through the NAT Gateway.</w:t>
      </w:r>
    </w:p>
    <w:p w14:paraId="3E560B76" w14:textId="77777777" w:rsidR="001843DF" w:rsidRPr="001843DF" w:rsidRDefault="001843DF" w:rsidP="001843DF">
      <w:pPr>
        <w:numPr>
          <w:ilvl w:val="0"/>
          <w:numId w:val="41"/>
        </w:numPr>
      </w:pPr>
      <w:r w:rsidRPr="001843DF">
        <w:rPr>
          <w:b/>
          <w:bCs/>
        </w:rPr>
        <w:t>NAT Gateway Scope Limits:</w:t>
      </w:r>
    </w:p>
    <w:p w14:paraId="06028D1B" w14:textId="77777777" w:rsidR="001843DF" w:rsidRPr="001843DF" w:rsidRDefault="001843DF" w:rsidP="001843DF">
      <w:pPr>
        <w:numPr>
          <w:ilvl w:val="1"/>
          <w:numId w:val="41"/>
        </w:numPr>
      </w:pPr>
      <w:r w:rsidRPr="001843DF">
        <w:t>A NAT Gateway cannot span across multiple Virtual Networks (</w:t>
      </w:r>
      <w:proofErr w:type="spellStart"/>
      <w:r w:rsidRPr="001843DF">
        <w:t>VNets</w:t>
      </w:r>
      <w:proofErr w:type="spellEnd"/>
      <w:r w:rsidRPr="001843DF">
        <w:t xml:space="preserve">). It can be attached to multiple subnets, but all those subnets must belong to the </w:t>
      </w:r>
      <w:r w:rsidRPr="001843DF">
        <w:rPr>
          <w:b/>
          <w:bCs/>
        </w:rPr>
        <w:t xml:space="preserve">same </w:t>
      </w:r>
      <w:proofErr w:type="spellStart"/>
      <w:r w:rsidRPr="001843DF">
        <w:rPr>
          <w:b/>
          <w:bCs/>
        </w:rPr>
        <w:t>VNet</w:t>
      </w:r>
      <w:proofErr w:type="spellEnd"/>
      <w:r w:rsidRPr="001843DF">
        <w:t>.</w:t>
      </w:r>
    </w:p>
    <w:p w14:paraId="2AEBF31E" w14:textId="77777777" w:rsidR="001843DF" w:rsidRPr="001843DF" w:rsidRDefault="001843DF" w:rsidP="001843DF">
      <w:pPr>
        <w:rPr>
          <w:b/>
          <w:bCs/>
        </w:rPr>
      </w:pPr>
      <w:r w:rsidRPr="001843DF">
        <w:rPr>
          <w:b/>
          <w:bCs/>
        </w:rPr>
        <w:t>6. Standard Answer Blueprint for Interviews</w:t>
      </w:r>
    </w:p>
    <w:p w14:paraId="38DA831E" w14:textId="77777777" w:rsidR="001843DF" w:rsidRPr="001843DF" w:rsidRDefault="001843DF" w:rsidP="001843DF">
      <w:r w:rsidRPr="001843DF">
        <w:t xml:space="preserve">If the interviewer asks: </w:t>
      </w:r>
      <w:r w:rsidRPr="001843DF">
        <w:rPr>
          <w:b/>
          <w:bCs/>
        </w:rPr>
        <w:t>"How do you handle outbound internet connectivity securely for workloads in a private subnet?"</w:t>
      </w:r>
    </w:p>
    <w:p w14:paraId="31E4D8BC" w14:textId="77777777" w:rsidR="001843DF" w:rsidRPr="001843DF" w:rsidRDefault="001843DF" w:rsidP="001843DF">
      <w:r w:rsidRPr="001843DF">
        <w:rPr>
          <w:i/>
          <w:iCs/>
        </w:rPr>
        <w:t xml:space="preserve">"For private workloads that require outbound internet connectivity (such as updating packages or calling external SaaS APIs) without exposing themselves to inbound internet threats, we deploy </w:t>
      </w:r>
      <w:r w:rsidRPr="001843DF">
        <w:rPr>
          <w:b/>
          <w:bCs/>
          <w:i/>
          <w:iCs/>
        </w:rPr>
        <w:t>Azure NAT Gateway</w:t>
      </w:r>
      <w:r w:rsidRPr="001843DF">
        <w:rPr>
          <w:i/>
          <w:iCs/>
        </w:rPr>
        <w:t xml:space="preserve"> attached at the </w:t>
      </w:r>
      <w:r w:rsidRPr="001843DF">
        <w:rPr>
          <w:b/>
          <w:bCs/>
          <w:i/>
          <w:iCs/>
        </w:rPr>
        <w:t>subnet level</w:t>
      </w:r>
      <w:r w:rsidRPr="001843DF">
        <w:rPr>
          <w:i/>
          <w:iCs/>
        </w:rPr>
        <w:t>.</w:t>
      </w:r>
    </w:p>
    <w:p w14:paraId="335B7F09" w14:textId="77777777" w:rsidR="001843DF" w:rsidRPr="001843DF" w:rsidRDefault="001843DF" w:rsidP="001843DF">
      <w:r w:rsidRPr="001843DF">
        <w:rPr>
          <w:i/>
          <w:iCs/>
        </w:rPr>
        <w:t xml:space="preserve">NAT Gateway handles outbound SNAT at scale, preventing SNAT port exhaustion issues that often occur with standard Load Balancers. By attaching a static </w:t>
      </w:r>
      <w:r w:rsidRPr="001843DF">
        <w:rPr>
          <w:b/>
          <w:bCs/>
          <w:i/>
          <w:iCs/>
        </w:rPr>
        <w:t>Public IP Prefix</w:t>
      </w:r>
      <w:r w:rsidRPr="001843DF">
        <w:rPr>
          <w:i/>
          <w:iCs/>
        </w:rPr>
        <w:t xml:space="preserve"> to the NAT Gateway, we also ensure all outbound traffic originates from predictable, deterministic public IP addresses that can be whitelisted by external partners, while keeping the workload completely unexposed to inbound connections."</w:t>
      </w:r>
    </w:p>
    <w:p w14:paraId="6C3CEB31" w14:textId="582554D5" w:rsidR="001843DF" w:rsidRPr="001843DF" w:rsidRDefault="001843DF" w:rsidP="001843DF"/>
    <w:p w14:paraId="22D0EB41" w14:textId="77777777" w:rsidR="00ED13F7" w:rsidRDefault="00ED13F7" w:rsidP="00F80796">
      <w:pPr>
        <w:pStyle w:val="Heading2"/>
      </w:pPr>
      <w:r>
        <w:t>-   Bastion</w:t>
      </w:r>
    </w:p>
    <w:p w14:paraId="169AC021" w14:textId="77777777" w:rsidR="00DC4C39" w:rsidRPr="00DC4C39" w:rsidRDefault="00DC4C39" w:rsidP="00DC4C39">
      <w:r>
        <w:tab/>
      </w:r>
      <w:r w:rsidRPr="00DC4C39">
        <w:t xml:space="preserve">To explain </w:t>
      </w:r>
      <w:r w:rsidRPr="00DC4C39">
        <w:rPr>
          <w:b/>
          <w:bCs/>
        </w:rPr>
        <w:t>Azure Bastion</w:t>
      </w:r>
      <w:r w:rsidRPr="00DC4C39">
        <w:t xml:space="preserve"> effectively in a cloud/DevOps engineering interview, you need to articulate </w:t>
      </w:r>
      <w:r w:rsidRPr="00DC4C39">
        <w:rPr>
          <w:b/>
          <w:bCs/>
        </w:rPr>
        <w:t>what problem it solves</w:t>
      </w:r>
      <w:r w:rsidRPr="00DC4C39">
        <w:t xml:space="preserve">, </w:t>
      </w:r>
      <w:r w:rsidRPr="00DC4C39">
        <w:rPr>
          <w:b/>
          <w:bCs/>
        </w:rPr>
        <w:t>how it works under the hood</w:t>
      </w:r>
      <w:r w:rsidRPr="00DC4C39">
        <w:t xml:space="preserve">, </w:t>
      </w:r>
      <w:r w:rsidRPr="00DC4C39">
        <w:rPr>
          <w:b/>
          <w:bCs/>
        </w:rPr>
        <w:t>how it compares to a traditional Jump Box</w:t>
      </w:r>
      <w:r w:rsidRPr="00DC4C39">
        <w:t xml:space="preserve">, and its </w:t>
      </w:r>
      <w:r w:rsidRPr="00DC4C39">
        <w:rPr>
          <w:b/>
          <w:bCs/>
        </w:rPr>
        <w:t>deployment architecture</w:t>
      </w:r>
      <w:r w:rsidRPr="00DC4C39">
        <w:t>.</w:t>
      </w:r>
    </w:p>
    <w:p w14:paraId="49C980BD" w14:textId="77777777" w:rsidR="00DC4C39" w:rsidRPr="00DC4C39" w:rsidRDefault="00DC4C39" w:rsidP="00DC4C39">
      <w:pPr>
        <w:rPr>
          <w:b/>
          <w:bCs/>
        </w:rPr>
      </w:pPr>
      <w:r w:rsidRPr="00DC4C39">
        <w:rPr>
          <w:b/>
          <w:bCs/>
        </w:rPr>
        <w:t>1. Azure Bastion</w:t>
      </w:r>
    </w:p>
    <w:p w14:paraId="525CA8D4" w14:textId="77777777" w:rsidR="00DC4C39" w:rsidRPr="00DC4C39" w:rsidRDefault="00DC4C39" w:rsidP="00DC4C39">
      <w:pPr>
        <w:rPr>
          <w:b/>
          <w:bCs/>
        </w:rPr>
      </w:pPr>
      <w:r w:rsidRPr="00DC4C39">
        <w:rPr>
          <w:b/>
          <w:bCs/>
        </w:rPr>
        <w:t>Executive Elevator Pitch</w:t>
      </w:r>
    </w:p>
    <w:p w14:paraId="47C5A282" w14:textId="77777777" w:rsidR="00DC4C39" w:rsidRPr="00DC4C39" w:rsidRDefault="00DC4C39" w:rsidP="00DC4C39">
      <w:r w:rsidRPr="00DC4C39">
        <w:rPr>
          <w:i/>
          <w:iCs/>
        </w:rPr>
        <w:t>"Azure Bastion is a fully managed, agentless PaaS service that provides secure, seamless RDP and SSH access to Azure Virtual Machines over TLS (port 443) directly through the Azure portal or a native client. It eliminates the need to assign public IP addresses to your workloads, keeping them off the public internet while protecting against port scanning and zero-day exploits."</w:t>
      </w:r>
      <w:r w:rsidRPr="00DC4C39">
        <w:t xml:space="preserve"> </w:t>
      </w:r>
    </w:p>
    <w:p w14:paraId="03F838BC" w14:textId="77777777" w:rsidR="00DC4C39" w:rsidRPr="00DC4C39" w:rsidRDefault="00DC4C39" w:rsidP="00DC4C39">
      <w:pPr>
        <w:rPr>
          <w:b/>
          <w:bCs/>
        </w:rPr>
      </w:pPr>
      <w:r w:rsidRPr="00DC4C39">
        <w:rPr>
          <w:b/>
          <w:bCs/>
        </w:rPr>
        <w:t>2. Architectural Mechanics &amp; Prerequisites</w:t>
      </w:r>
    </w:p>
    <w:p w14:paraId="64A5402A" w14:textId="77777777" w:rsidR="00DC4C39" w:rsidRPr="00DC4C39" w:rsidRDefault="00DC4C39" w:rsidP="00DC4C39">
      <w:r w:rsidRPr="00DC4C39">
        <w:t>Interviewers love to check if you've actually deployed and configured Bastion in practice.</w:t>
      </w:r>
    </w:p>
    <w:p w14:paraId="329B6A1E" w14:textId="77777777" w:rsidR="00DC4C39" w:rsidRPr="00DC4C39" w:rsidRDefault="00DC4C39" w:rsidP="00DC4C39">
      <w:r w:rsidRPr="00DC4C39">
        <w:t xml:space="preserve">[ User Browser / </w:t>
      </w:r>
      <w:proofErr w:type="gramStart"/>
      <w:r w:rsidRPr="00DC4C39">
        <w:t>CLI ]</w:t>
      </w:r>
      <w:proofErr w:type="gramEnd"/>
      <w:r w:rsidRPr="00DC4C39">
        <w:t xml:space="preserve"> </w:t>
      </w:r>
    </w:p>
    <w:p w14:paraId="0F42D918" w14:textId="77777777" w:rsidR="00DC4C39" w:rsidRPr="00DC4C39" w:rsidRDefault="00DC4C39" w:rsidP="00DC4C39">
      <w:r w:rsidRPr="00DC4C39">
        <w:t xml:space="preserve">        |  </w:t>
      </w:r>
    </w:p>
    <w:p w14:paraId="128F192E" w14:textId="77777777" w:rsidR="00DC4C39" w:rsidRPr="00DC4C39" w:rsidRDefault="00DC4C39" w:rsidP="00DC4C39">
      <w:r w:rsidRPr="00DC4C39">
        <w:t xml:space="preserve">   HTTPS (Port 443)</w:t>
      </w:r>
    </w:p>
    <w:p w14:paraId="16C5BAAD" w14:textId="77777777" w:rsidR="00DC4C39" w:rsidRPr="00DC4C39" w:rsidRDefault="00DC4C39" w:rsidP="00DC4C39">
      <w:r w:rsidRPr="00DC4C39">
        <w:t xml:space="preserve">        |</w:t>
      </w:r>
    </w:p>
    <w:p w14:paraId="3A9744D5" w14:textId="77777777" w:rsidR="00DC4C39" w:rsidRPr="00DC4C39" w:rsidRDefault="00DC4C39" w:rsidP="00DC4C39">
      <w:r w:rsidRPr="00DC4C39">
        <w:t xml:space="preserve">        v</w:t>
      </w:r>
    </w:p>
    <w:p w14:paraId="58386BE1" w14:textId="77777777" w:rsidR="00DC4C39" w:rsidRPr="00DC4C39" w:rsidRDefault="00DC4C39" w:rsidP="00DC4C39">
      <w:r w:rsidRPr="00DC4C39">
        <w:t xml:space="preserve">[ Azure Bastion </w:t>
      </w:r>
      <w:proofErr w:type="gramStart"/>
      <w:r w:rsidRPr="00DC4C39">
        <w:t>Host ]</w:t>
      </w:r>
      <w:proofErr w:type="gramEnd"/>
      <w:r w:rsidRPr="00DC4C39">
        <w:t xml:space="preserve"> in (</w:t>
      </w:r>
      <w:proofErr w:type="spellStart"/>
      <w:r w:rsidRPr="00DC4C39">
        <w:t>AzureBastionSubnet</w:t>
      </w:r>
      <w:proofErr w:type="spellEnd"/>
      <w:r w:rsidRPr="00DC4C39">
        <w:t>)</w:t>
      </w:r>
    </w:p>
    <w:p w14:paraId="078F820A" w14:textId="77777777" w:rsidR="00DC4C39" w:rsidRPr="00DC4C39" w:rsidRDefault="00DC4C39" w:rsidP="00DC4C39">
      <w:r w:rsidRPr="00DC4C39">
        <w:t xml:space="preserve">        |</w:t>
      </w:r>
    </w:p>
    <w:p w14:paraId="277C714E" w14:textId="77777777" w:rsidR="00DC4C39" w:rsidRPr="00DC4C39" w:rsidRDefault="00DC4C39" w:rsidP="00DC4C39">
      <w:r w:rsidRPr="00DC4C39">
        <w:t xml:space="preserve">   RDP (3389) / SSH (22)</w:t>
      </w:r>
    </w:p>
    <w:p w14:paraId="6C139599" w14:textId="77777777" w:rsidR="00DC4C39" w:rsidRPr="00DC4C39" w:rsidRDefault="00DC4C39" w:rsidP="00DC4C39">
      <w:r w:rsidRPr="00DC4C39">
        <w:t xml:space="preserve">        |</w:t>
      </w:r>
    </w:p>
    <w:p w14:paraId="465F0DBC" w14:textId="77777777" w:rsidR="00DC4C39" w:rsidRPr="00DC4C39" w:rsidRDefault="00DC4C39" w:rsidP="00DC4C39">
      <w:r w:rsidRPr="00DC4C39">
        <w:t xml:space="preserve">        v</w:t>
      </w:r>
    </w:p>
    <w:p w14:paraId="479EC894" w14:textId="77777777" w:rsidR="00DC4C39" w:rsidRPr="00DC4C39" w:rsidRDefault="00DC4C39" w:rsidP="00DC4C39">
      <w:r w:rsidRPr="00DC4C39">
        <w:t>[ Workload Subnet: VM (Private IP Only</w:t>
      </w:r>
      <w:proofErr w:type="gramStart"/>
      <w:r w:rsidRPr="00DC4C39">
        <w:t>) ]</w:t>
      </w:r>
      <w:proofErr w:type="gramEnd"/>
    </w:p>
    <w:p w14:paraId="3181A318" w14:textId="77777777" w:rsidR="00DC4C39" w:rsidRPr="00DC4C39" w:rsidRDefault="00DC4C39" w:rsidP="00DC4C39">
      <w:pPr>
        <w:numPr>
          <w:ilvl w:val="0"/>
          <w:numId w:val="42"/>
        </w:numPr>
      </w:pPr>
      <w:r w:rsidRPr="00DC4C39">
        <w:rPr>
          <w:b/>
          <w:bCs/>
        </w:rPr>
        <w:t>Subnet Requirement:</w:t>
      </w:r>
      <w:r w:rsidRPr="00DC4C39">
        <w:t xml:space="preserve"> Bastion </w:t>
      </w:r>
      <w:r w:rsidRPr="00DC4C39">
        <w:rPr>
          <w:b/>
          <w:bCs/>
        </w:rPr>
        <w:t>must</w:t>
      </w:r>
      <w:r w:rsidRPr="00DC4C39">
        <w:t xml:space="preserve"> be deployed in a dedicated subnet strictly named </w:t>
      </w:r>
      <w:proofErr w:type="spellStart"/>
      <w:r w:rsidRPr="00DC4C39">
        <w:rPr>
          <w:b/>
          <w:bCs/>
        </w:rPr>
        <w:t>AzureBastionSubnet</w:t>
      </w:r>
      <w:proofErr w:type="spellEnd"/>
      <w:r w:rsidRPr="00DC4C39">
        <w:t xml:space="preserve"> with a subnet prefix of </w:t>
      </w:r>
      <w:r w:rsidRPr="00DC4C39">
        <w:rPr>
          <w:b/>
          <w:bCs/>
        </w:rPr>
        <w:t>/26 or larger</w:t>
      </w:r>
      <w:r w:rsidRPr="00DC4C39">
        <w:t xml:space="preserve"> (e.g., /25 or /24).</w:t>
      </w:r>
    </w:p>
    <w:p w14:paraId="555A9494" w14:textId="77777777" w:rsidR="00DC4C39" w:rsidRPr="00DC4C39" w:rsidRDefault="00DC4C39" w:rsidP="00DC4C39">
      <w:pPr>
        <w:numPr>
          <w:ilvl w:val="0"/>
          <w:numId w:val="42"/>
        </w:numPr>
      </w:pPr>
      <w:r w:rsidRPr="00DC4C39">
        <w:rPr>
          <w:b/>
          <w:bCs/>
        </w:rPr>
        <w:t>Agentless Operation:</w:t>
      </w:r>
      <w:r w:rsidRPr="00DC4C39">
        <w:t xml:space="preserve"> No agent software needs to be installed inside the target Windows or Linux Virtual Machines.</w:t>
      </w:r>
    </w:p>
    <w:p w14:paraId="0F02C8D6" w14:textId="77777777" w:rsidR="00DC4C39" w:rsidRPr="00DC4C39" w:rsidRDefault="00DC4C39" w:rsidP="00DC4C39">
      <w:pPr>
        <w:numPr>
          <w:ilvl w:val="0"/>
          <w:numId w:val="42"/>
        </w:numPr>
      </w:pPr>
      <w:r w:rsidRPr="00DC4C39">
        <w:rPr>
          <w:b/>
          <w:bCs/>
        </w:rPr>
        <w:t>TLS Transport:</w:t>
      </w:r>
      <w:r w:rsidRPr="00DC4C39">
        <w:t xml:space="preserve"> Connectivity from the client machine to Azure Bastion flows over </w:t>
      </w:r>
      <w:r w:rsidRPr="00DC4C39">
        <w:rPr>
          <w:b/>
          <w:bCs/>
        </w:rPr>
        <w:t>HTTPS/TLS (Port 443)</w:t>
      </w:r>
      <w:r w:rsidRPr="00DC4C39">
        <w:t>. Bastion translates this request into internal RDP (3389) or SSH (22) traffic to the target VM's private IP.</w:t>
      </w:r>
    </w:p>
    <w:p w14:paraId="78DF6FC3" w14:textId="77777777" w:rsidR="00DC4C39" w:rsidRPr="00DC4C39" w:rsidRDefault="00DC4C39" w:rsidP="00DC4C39">
      <w:pPr>
        <w:numPr>
          <w:ilvl w:val="0"/>
          <w:numId w:val="42"/>
        </w:numPr>
      </w:pPr>
      <w:r w:rsidRPr="00DC4C39">
        <w:rPr>
          <w:b/>
          <w:bCs/>
        </w:rPr>
        <w:t>No Public IP on Workloads:</w:t>
      </w:r>
      <w:r w:rsidRPr="00DC4C39">
        <w:t xml:space="preserve"> Target VMs only require a private IP; they do not need a NIC Public IP, NSG rule opening port 22/3389 to the internet, or a NAT Gateway.</w:t>
      </w:r>
    </w:p>
    <w:p w14:paraId="2ECF8A9F" w14:textId="77777777" w:rsidR="00DC4C39" w:rsidRPr="00DC4C39" w:rsidRDefault="00DC4C39" w:rsidP="00DC4C39">
      <w:pPr>
        <w:rPr>
          <w:b/>
          <w:bCs/>
        </w:rPr>
      </w:pPr>
      <w:r w:rsidRPr="00DC4C39">
        <w:rPr>
          <w:b/>
          <w:bCs/>
        </w:rPr>
        <w:t>3. Azure Bastion vs. Traditional Jump Box (Self-Managed VM)</w:t>
      </w:r>
    </w:p>
    <w:p w14:paraId="6B05B61F" w14:textId="77777777" w:rsidR="00DC4C39" w:rsidRPr="00DC4C39" w:rsidRDefault="00DC4C39" w:rsidP="00DC4C39">
      <w:r w:rsidRPr="00DC4C39">
        <w:t xml:space="preserve">Interviewers frequently ask: </w:t>
      </w:r>
      <w:r w:rsidRPr="00DC4C39">
        <w:rPr>
          <w:i/>
          <w:iCs/>
        </w:rPr>
        <w:t>"Why pay for Azure Bastion when I can just spin up a cheap Linux/Windows VM as a Jump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3052"/>
        <w:gridCol w:w="3855"/>
      </w:tblGrid>
      <w:tr w:rsidR="00DC4C39" w:rsidRPr="00DC4C39" w14:paraId="15C88B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8C496" w14:textId="77777777" w:rsidR="00DC4C39" w:rsidRPr="00DC4C39" w:rsidRDefault="00DC4C39" w:rsidP="00DC4C39">
            <w:r w:rsidRPr="00DC4C39">
              <w:rPr>
                <w:b/>
                <w:bCs/>
              </w:rPr>
              <w:t>Feature /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A9C1D" w14:textId="77777777" w:rsidR="00DC4C39" w:rsidRPr="00DC4C39" w:rsidRDefault="00DC4C39" w:rsidP="00DC4C39">
            <w:r w:rsidRPr="00DC4C39">
              <w:rPr>
                <w:b/>
                <w:bCs/>
              </w:rPr>
              <w:t>Traditional Jump Box (VM)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3D468" w14:textId="77777777" w:rsidR="00DC4C39" w:rsidRPr="00DC4C39" w:rsidRDefault="00DC4C39" w:rsidP="00DC4C39">
            <w:r w:rsidRPr="00DC4C39">
              <w:rPr>
                <w:b/>
                <w:bCs/>
              </w:rPr>
              <w:t>Azure Bastion (PaaS)</w:t>
            </w:r>
          </w:p>
        </w:tc>
      </w:tr>
      <w:tr w:rsidR="00DC4C39" w:rsidRPr="00DC4C39" w14:paraId="112E91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602CA" w14:textId="77777777" w:rsidR="00DC4C39" w:rsidRPr="00DC4C39" w:rsidRDefault="00DC4C39" w:rsidP="00DC4C39">
            <w:r w:rsidRPr="00DC4C39">
              <w:rPr>
                <w:b/>
                <w:bCs/>
              </w:rPr>
              <w:t>Public Exposure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5E883" w14:textId="77777777" w:rsidR="00DC4C39" w:rsidRPr="00DC4C39" w:rsidRDefault="00DC4C39" w:rsidP="00DC4C39">
            <w:r w:rsidRPr="00DC4C39">
              <w:t>Requires a Public IP &amp; open ports (22/3389) on the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96FF" w14:textId="77777777" w:rsidR="00DC4C39" w:rsidRPr="00DC4C39" w:rsidRDefault="00DC4C39" w:rsidP="00DC4C39">
            <w:r w:rsidRPr="00DC4C39">
              <w:t>No public ports or IPs needed on target VMs (only Bastion entry point).</w:t>
            </w:r>
          </w:p>
        </w:tc>
      </w:tr>
      <w:tr w:rsidR="00DC4C39" w:rsidRPr="00DC4C39" w14:paraId="53659D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9F68B" w14:textId="77777777" w:rsidR="00DC4C39" w:rsidRPr="00DC4C39" w:rsidRDefault="00DC4C39" w:rsidP="00DC4C39">
            <w:r w:rsidRPr="00DC4C39">
              <w:rPr>
                <w:b/>
                <w:bCs/>
              </w:rPr>
              <w:t>Maintenance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400B9" w14:textId="77777777" w:rsidR="00DC4C39" w:rsidRPr="00DC4C39" w:rsidRDefault="00DC4C39" w:rsidP="00DC4C39">
            <w:r w:rsidRPr="00DC4C39">
              <w:t>High (OS patching, agent updates, SSH keys, user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C84F6" w14:textId="77777777" w:rsidR="00DC4C39" w:rsidRPr="00DC4C39" w:rsidRDefault="00DC4C39" w:rsidP="00DC4C39">
            <w:r w:rsidRPr="00DC4C39">
              <w:rPr>
                <w:b/>
                <w:bCs/>
              </w:rPr>
              <w:t>Zero</w:t>
            </w:r>
            <w:r w:rsidRPr="00DC4C39">
              <w:t xml:space="preserve"> (Managed PaaS platform; Microsoft handles underlying OS updates).</w:t>
            </w:r>
          </w:p>
        </w:tc>
      </w:tr>
      <w:tr w:rsidR="00DC4C39" w:rsidRPr="00DC4C39" w14:paraId="4D1BC4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219D9" w14:textId="77777777" w:rsidR="00DC4C39" w:rsidRPr="00DC4C39" w:rsidRDefault="00DC4C39" w:rsidP="00DC4C39">
            <w:r w:rsidRPr="00DC4C39">
              <w:rPr>
                <w:b/>
                <w:bCs/>
              </w:rPr>
              <w:t>Protocol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694B6" w14:textId="77777777" w:rsidR="00DC4C39" w:rsidRPr="00DC4C39" w:rsidRDefault="00DC4C39" w:rsidP="00DC4C39">
            <w:r w:rsidRPr="00DC4C39">
              <w:t>Direct SSH/RDP connection from local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40620" w14:textId="77777777" w:rsidR="00DC4C39" w:rsidRPr="00DC4C39" w:rsidRDefault="00DC4C39" w:rsidP="00DC4C39">
            <w:r w:rsidRPr="00DC4C39">
              <w:t xml:space="preserve">HTML5 Web client over TLS 443 or </w:t>
            </w:r>
            <w:proofErr w:type="spellStart"/>
            <w:r w:rsidRPr="00DC4C39">
              <w:t>tunneled</w:t>
            </w:r>
            <w:proofErr w:type="spellEnd"/>
            <w:r w:rsidRPr="00DC4C39">
              <w:t xml:space="preserve"> via Azure CLI.</w:t>
            </w:r>
          </w:p>
        </w:tc>
      </w:tr>
      <w:tr w:rsidR="00DC4C39" w:rsidRPr="00DC4C39" w14:paraId="055BEF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8E740" w14:textId="77777777" w:rsidR="00DC4C39" w:rsidRPr="00DC4C39" w:rsidRDefault="00DC4C39" w:rsidP="00DC4C39">
            <w:r w:rsidRPr="00DC4C39">
              <w:rPr>
                <w:b/>
                <w:bCs/>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C5DBE" w14:textId="77777777" w:rsidR="00DC4C39" w:rsidRPr="00DC4C39" w:rsidRDefault="00DC4C39" w:rsidP="00DC4C39">
            <w:r w:rsidRPr="00DC4C39">
              <w:t>Manual resize or Autoscaling Group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4ED2E" w14:textId="77777777" w:rsidR="00DC4C39" w:rsidRPr="00DC4C39" w:rsidRDefault="00DC4C39" w:rsidP="00DC4C39">
            <w:r w:rsidRPr="00DC4C39">
              <w:t>Native auto-scaling (Host scaling from 2 to 50 instances in Standard/Premium).</w:t>
            </w:r>
          </w:p>
        </w:tc>
      </w:tr>
      <w:tr w:rsidR="00DC4C39" w:rsidRPr="00DC4C39" w14:paraId="30828A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0E496" w14:textId="77777777" w:rsidR="00DC4C39" w:rsidRPr="00DC4C39" w:rsidRDefault="00DC4C39" w:rsidP="00DC4C39">
            <w:r w:rsidRPr="00DC4C39">
              <w:rPr>
                <w:b/>
                <w:bCs/>
              </w:rPr>
              <w:t>Cost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E2077" w14:textId="77777777" w:rsidR="00DC4C39" w:rsidRPr="00DC4C39" w:rsidRDefault="00DC4C39" w:rsidP="00DC4C39">
            <w:r w:rsidRPr="00DC4C39">
              <w:t>Hourly cost of VM + IP +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04422" w14:textId="77777777" w:rsidR="00DC4C39" w:rsidRPr="00DC4C39" w:rsidRDefault="00DC4C39" w:rsidP="00DC4C39">
            <w:r w:rsidRPr="00DC4C39">
              <w:t>Per-hour fixed service charge + outbound data transfer.</w:t>
            </w:r>
          </w:p>
        </w:tc>
      </w:tr>
    </w:tbl>
    <w:p w14:paraId="1AF887F9" w14:textId="77777777" w:rsidR="00DC4C39" w:rsidRPr="00DC4C39" w:rsidRDefault="00DC4C39" w:rsidP="00DC4C39">
      <w:pPr>
        <w:rPr>
          <w:b/>
          <w:bCs/>
        </w:rPr>
      </w:pPr>
      <w:r w:rsidRPr="00DC4C39">
        <w:rPr>
          <w:b/>
          <w:bCs/>
        </w:rPr>
        <w:t>4. Azure Bastion Tier Breakdown (SKUs)</w:t>
      </w:r>
    </w:p>
    <w:p w14:paraId="4B851959" w14:textId="77777777" w:rsidR="00DC4C39" w:rsidRPr="00DC4C39" w:rsidRDefault="00DC4C39" w:rsidP="00DC4C39">
      <w:r w:rsidRPr="00DC4C39">
        <w:t>Be aware of the different SKUs to demonstrate enterprise-level depth:</w:t>
      </w:r>
    </w:p>
    <w:p w14:paraId="4C2A4685" w14:textId="77777777" w:rsidR="00DC4C39" w:rsidRPr="00DC4C39" w:rsidRDefault="00DC4C39" w:rsidP="00DC4C39">
      <w:pPr>
        <w:numPr>
          <w:ilvl w:val="0"/>
          <w:numId w:val="43"/>
        </w:numPr>
      </w:pPr>
      <w:r w:rsidRPr="00DC4C39">
        <w:rPr>
          <w:b/>
          <w:bCs/>
        </w:rPr>
        <w:t>Developer (Free):</w:t>
      </w:r>
      <w:r w:rsidRPr="00DC4C39">
        <w:t xml:space="preserve"> Lightweight capability designed for single-user dev/test environments. Connects to one VM at a time without requiring a dedicated </w:t>
      </w:r>
      <w:proofErr w:type="spellStart"/>
      <w:r w:rsidRPr="00DC4C39">
        <w:t>AzureBastionSubnet</w:t>
      </w:r>
      <w:proofErr w:type="spellEnd"/>
      <w:r w:rsidRPr="00DC4C39">
        <w:t xml:space="preserve"> or public IP. </w:t>
      </w:r>
    </w:p>
    <w:p w14:paraId="0CE03855" w14:textId="77777777" w:rsidR="00DC4C39" w:rsidRPr="00DC4C39" w:rsidRDefault="00DC4C39" w:rsidP="00DC4C39">
      <w:pPr>
        <w:numPr>
          <w:ilvl w:val="0"/>
          <w:numId w:val="43"/>
        </w:numPr>
      </w:pPr>
      <w:r w:rsidRPr="00DC4C39">
        <w:rPr>
          <w:b/>
          <w:bCs/>
        </w:rPr>
        <w:t>Basic:</w:t>
      </w:r>
      <w:r w:rsidRPr="00DC4C39">
        <w:t xml:space="preserve"> Entry-level dedicated deployment for production; supports portal-based RDP/SSH across local and peered </w:t>
      </w:r>
      <w:proofErr w:type="spellStart"/>
      <w:r w:rsidRPr="00DC4C39">
        <w:t>VNets</w:t>
      </w:r>
      <w:proofErr w:type="spellEnd"/>
      <w:r w:rsidRPr="00DC4C39">
        <w:t>.</w:t>
      </w:r>
    </w:p>
    <w:p w14:paraId="10DDCA75" w14:textId="77777777" w:rsidR="00DC4C39" w:rsidRPr="00DC4C39" w:rsidRDefault="00DC4C39" w:rsidP="00DC4C39">
      <w:pPr>
        <w:numPr>
          <w:ilvl w:val="0"/>
          <w:numId w:val="43"/>
        </w:numPr>
      </w:pPr>
      <w:r w:rsidRPr="00DC4C39">
        <w:rPr>
          <w:b/>
          <w:bCs/>
        </w:rPr>
        <w:t>Standard:</w:t>
      </w:r>
      <w:r w:rsidRPr="00DC4C39">
        <w:t xml:space="preserve"> Adds enterprise features such as </w:t>
      </w:r>
      <w:r w:rsidRPr="00DC4C39">
        <w:rPr>
          <w:b/>
          <w:bCs/>
        </w:rPr>
        <w:t>Host Scaling</w:t>
      </w:r>
      <w:r w:rsidRPr="00DC4C39">
        <w:t xml:space="preserve"> (for high concurrent connection spikes), </w:t>
      </w:r>
      <w:r w:rsidRPr="00DC4C39">
        <w:rPr>
          <w:b/>
          <w:bCs/>
        </w:rPr>
        <w:t>Native Client Support</w:t>
      </w:r>
      <w:r w:rsidRPr="00DC4C39">
        <w:t xml:space="preserve"> (</w:t>
      </w:r>
      <w:proofErr w:type="spellStart"/>
      <w:r w:rsidRPr="00DC4C39">
        <w:t>az</w:t>
      </w:r>
      <w:proofErr w:type="spellEnd"/>
      <w:r w:rsidRPr="00DC4C39">
        <w:t xml:space="preserve"> network bastion ssh/</w:t>
      </w:r>
      <w:proofErr w:type="spellStart"/>
      <w:r w:rsidRPr="00DC4C39">
        <w:t>rdp</w:t>
      </w:r>
      <w:proofErr w:type="spellEnd"/>
      <w:r w:rsidRPr="00DC4C39">
        <w:t xml:space="preserve"> using local tools like PuTTY or MSTSC), </w:t>
      </w:r>
      <w:r w:rsidRPr="00DC4C39">
        <w:rPr>
          <w:b/>
          <w:bCs/>
        </w:rPr>
        <w:t>File Transfer</w:t>
      </w:r>
      <w:r w:rsidRPr="00DC4C39">
        <w:t xml:space="preserve">, and </w:t>
      </w:r>
      <w:r w:rsidRPr="00DC4C39">
        <w:rPr>
          <w:b/>
          <w:bCs/>
        </w:rPr>
        <w:t>IP-based connections</w:t>
      </w:r>
      <w:r w:rsidRPr="00DC4C39">
        <w:t xml:space="preserve">. </w:t>
      </w:r>
    </w:p>
    <w:p w14:paraId="27AC991C" w14:textId="77777777" w:rsidR="00DC4C39" w:rsidRPr="00DC4C39" w:rsidRDefault="00DC4C39" w:rsidP="00DC4C39">
      <w:pPr>
        <w:numPr>
          <w:ilvl w:val="0"/>
          <w:numId w:val="43"/>
        </w:numPr>
      </w:pPr>
      <w:r w:rsidRPr="00DC4C39">
        <w:rPr>
          <w:b/>
          <w:bCs/>
        </w:rPr>
        <w:t>Premium:</w:t>
      </w:r>
      <w:r w:rsidRPr="00DC4C39">
        <w:t xml:space="preserve"> Offers </w:t>
      </w:r>
      <w:r w:rsidRPr="00DC4C39">
        <w:rPr>
          <w:b/>
          <w:bCs/>
        </w:rPr>
        <w:t>Private-only Bastion</w:t>
      </w:r>
      <w:r w:rsidRPr="00DC4C39">
        <w:t xml:space="preserve"> (removing even Bastion's public IP using a Private Endpoint) and </w:t>
      </w:r>
      <w:r w:rsidRPr="00DC4C39">
        <w:rPr>
          <w:b/>
          <w:bCs/>
        </w:rPr>
        <w:t>Graphical Session Recording</w:t>
      </w:r>
      <w:r w:rsidRPr="00DC4C39">
        <w:t xml:space="preserve"> for compliance auditing. </w:t>
      </w:r>
    </w:p>
    <w:p w14:paraId="237AA044" w14:textId="77777777" w:rsidR="00DC4C39" w:rsidRPr="00DC4C39" w:rsidRDefault="00DC4C39" w:rsidP="00DC4C39">
      <w:pPr>
        <w:rPr>
          <w:b/>
          <w:bCs/>
        </w:rPr>
      </w:pPr>
      <w:r w:rsidRPr="00DC4C39">
        <w:rPr>
          <w:b/>
          <w:bCs/>
        </w:rPr>
        <w:t>5. Multi-</w:t>
      </w:r>
      <w:proofErr w:type="spellStart"/>
      <w:r w:rsidRPr="00DC4C39">
        <w:rPr>
          <w:b/>
          <w:bCs/>
        </w:rPr>
        <w:t>VNet</w:t>
      </w:r>
      <w:proofErr w:type="spellEnd"/>
      <w:r w:rsidRPr="00DC4C39">
        <w:rPr>
          <w:b/>
          <w:bCs/>
        </w:rPr>
        <w:t xml:space="preserve"> Architecture (Hub-and-Spoke Integration)</w:t>
      </w:r>
    </w:p>
    <w:p w14:paraId="3263030E" w14:textId="77777777" w:rsidR="00DC4C39" w:rsidRPr="00DC4C39" w:rsidRDefault="00DC4C39" w:rsidP="00DC4C39">
      <w:r w:rsidRPr="00DC4C39">
        <w:t xml:space="preserve">In enterprise deployments, you </w:t>
      </w:r>
      <w:r w:rsidRPr="00DC4C39">
        <w:rPr>
          <w:b/>
          <w:bCs/>
        </w:rPr>
        <w:t>do not</w:t>
      </w:r>
      <w:r w:rsidRPr="00DC4C39">
        <w:t xml:space="preserve"> create an Azure Bastion host in every </w:t>
      </w:r>
      <w:proofErr w:type="spellStart"/>
      <w:r w:rsidRPr="00DC4C39">
        <w:t>VNet</w:t>
      </w:r>
      <w:proofErr w:type="spellEnd"/>
      <w:r w:rsidRPr="00DC4C39">
        <w:t>.</w:t>
      </w:r>
    </w:p>
    <w:p w14:paraId="1B790C53" w14:textId="77777777" w:rsidR="00DC4C39" w:rsidRPr="00DC4C39" w:rsidRDefault="00DC4C39" w:rsidP="00DC4C39">
      <w:pPr>
        <w:numPr>
          <w:ilvl w:val="0"/>
          <w:numId w:val="44"/>
        </w:numPr>
      </w:pPr>
      <w:r w:rsidRPr="00DC4C39">
        <w:rPr>
          <w:b/>
          <w:bCs/>
        </w:rPr>
        <w:t>Centralized Deployment:</w:t>
      </w:r>
      <w:r w:rsidRPr="00DC4C39">
        <w:t xml:space="preserve"> Deploy Azure Bastion </w:t>
      </w:r>
      <w:r w:rsidRPr="00DC4C39">
        <w:rPr>
          <w:b/>
          <w:bCs/>
        </w:rPr>
        <w:t>once</w:t>
      </w:r>
      <w:r w:rsidRPr="00DC4C39">
        <w:t xml:space="preserve"> in the central </w:t>
      </w:r>
      <w:r w:rsidRPr="00DC4C39">
        <w:rPr>
          <w:b/>
          <w:bCs/>
        </w:rPr>
        <w:t xml:space="preserve">Hub </w:t>
      </w:r>
      <w:proofErr w:type="spellStart"/>
      <w:r w:rsidRPr="00DC4C39">
        <w:rPr>
          <w:b/>
          <w:bCs/>
        </w:rPr>
        <w:t>VNet</w:t>
      </w:r>
      <w:proofErr w:type="spellEnd"/>
      <w:r w:rsidRPr="00DC4C39">
        <w:t>.</w:t>
      </w:r>
    </w:p>
    <w:p w14:paraId="0DDA96A2" w14:textId="77777777" w:rsidR="00DC4C39" w:rsidRPr="00DC4C39" w:rsidRDefault="00DC4C39" w:rsidP="00DC4C39">
      <w:pPr>
        <w:numPr>
          <w:ilvl w:val="0"/>
          <w:numId w:val="44"/>
        </w:numPr>
      </w:pPr>
      <w:proofErr w:type="spellStart"/>
      <w:r w:rsidRPr="00DC4C39">
        <w:rPr>
          <w:b/>
          <w:bCs/>
        </w:rPr>
        <w:t>VNet</w:t>
      </w:r>
      <w:proofErr w:type="spellEnd"/>
      <w:r w:rsidRPr="00DC4C39">
        <w:rPr>
          <w:b/>
          <w:bCs/>
        </w:rPr>
        <w:t xml:space="preserve"> Peering:</w:t>
      </w:r>
      <w:r w:rsidRPr="00DC4C39">
        <w:t xml:space="preserve"> Peer the Hub </w:t>
      </w:r>
      <w:proofErr w:type="spellStart"/>
      <w:r w:rsidRPr="00DC4C39">
        <w:t>VNet</w:t>
      </w:r>
      <w:proofErr w:type="spellEnd"/>
      <w:r w:rsidRPr="00DC4C39">
        <w:t xml:space="preserve"> to multiple </w:t>
      </w:r>
      <w:r w:rsidRPr="00DC4C39">
        <w:rPr>
          <w:b/>
          <w:bCs/>
        </w:rPr>
        <w:t xml:space="preserve">Spoke </w:t>
      </w:r>
      <w:proofErr w:type="spellStart"/>
      <w:r w:rsidRPr="00DC4C39">
        <w:rPr>
          <w:b/>
          <w:bCs/>
        </w:rPr>
        <w:t>VNets</w:t>
      </w:r>
      <w:proofErr w:type="spellEnd"/>
      <w:r w:rsidRPr="00DC4C39">
        <w:t xml:space="preserve">. </w:t>
      </w:r>
    </w:p>
    <w:p w14:paraId="15D18D76" w14:textId="77777777" w:rsidR="00DC4C39" w:rsidRPr="00DC4C39" w:rsidRDefault="00DC4C39" w:rsidP="00DC4C39">
      <w:pPr>
        <w:numPr>
          <w:ilvl w:val="0"/>
          <w:numId w:val="44"/>
        </w:numPr>
      </w:pPr>
      <w:r w:rsidRPr="00DC4C39">
        <w:rPr>
          <w:b/>
          <w:bCs/>
        </w:rPr>
        <w:t>Cross-</w:t>
      </w:r>
      <w:proofErr w:type="spellStart"/>
      <w:r w:rsidRPr="00DC4C39">
        <w:rPr>
          <w:b/>
          <w:bCs/>
        </w:rPr>
        <w:t>VNet</w:t>
      </w:r>
      <w:proofErr w:type="spellEnd"/>
      <w:r w:rsidRPr="00DC4C39">
        <w:rPr>
          <w:b/>
          <w:bCs/>
        </w:rPr>
        <w:t xml:space="preserve"> Connectivity:</w:t>
      </w:r>
      <w:r w:rsidRPr="00DC4C39">
        <w:t xml:space="preserve"> Bastion leverages </w:t>
      </w:r>
      <w:proofErr w:type="spellStart"/>
      <w:r w:rsidRPr="00DC4C39">
        <w:t>VNet</w:t>
      </w:r>
      <w:proofErr w:type="spellEnd"/>
      <w:r w:rsidRPr="00DC4C39">
        <w:t xml:space="preserve"> peering routes to grant access to VMs across all peered spokes using a single Bastion instance.</w:t>
      </w:r>
    </w:p>
    <w:p w14:paraId="232C9BB8" w14:textId="77777777" w:rsidR="00DC4C39" w:rsidRPr="00DC4C39" w:rsidRDefault="00DC4C39" w:rsidP="00DC4C39">
      <w:pPr>
        <w:rPr>
          <w:b/>
          <w:bCs/>
        </w:rPr>
      </w:pPr>
      <w:r w:rsidRPr="00DC4C39">
        <w:rPr>
          <w:b/>
          <w:bCs/>
        </w:rPr>
        <w:t>6. Edge Cases &amp; Interview "Gotchas"</w:t>
      </w:r>
    </w:p>
    <w:p w14:paraId="015EB000" w14:textId="77777777" w:rsidR="00DC4C39" w:rsidRPr="00DC4C39" w:rsidRDefault="00DC4C39" w:rsidP="00DC4C39">
      <w:pPr>
        <w:numPr>
          <w:ilvl w:val="0"/>
          <w:numId w:val="45"/>
        </w:numPr>
      </w:pPr>
      <w:r w:rsidRPr="00DC4C39">
        <w:rPr>
          <w:b/>
          <w:bCs/>
        </w:rPr>
        <w:t>Network Security Group (NSG) Configuration:</w:t>
      </w:r>
      <w:r w:rsidRPr="00DC4C39">
        <w:t xml:space="preserve"> If you attach an NSG to the </w:t>
      </w:r>
      <w:proofErr w:type="spellStart"/>
      <w:r w:rsidRPr="00DC4C39">
        <w:t>AzureBastionSubnet</w:t>
      </w:r>
      <w:proofErr w:type="spellEnd"/>
      <w:r w:rsidRPr="00DC4C39">
        <w:t>, it must strictly follow specific inbound/outbound rule requirements (Inbound 443 from Internet, outbound 3389/22 to target subnets, and communication with Azure Infrastructure targets). Misconfiguring these rules breaks the service.</w:t>
      </w:r>
    </w:p>
    <w:p w14:paraId="28928E6C" w14:textId="77777777" w:rsidR="00DC4C39" w:rsidRPr="00DC4C39" w:rsidRDefault="00DC4C39" w:rsidP="00DC4C39">
      <w:pPr>
        <w:numPr>
          <w:ilvl w:val="0"/>
          <w:numId w:val="45"/>
        </w:numPr>
      </w:pPr>
      <w:r w:rsidRPr="00DC4C39">
        <w:rPr>
          <w:b/>
          <w:bCs/>
        </w:rPr>
        <w:t>Cost Factor:</w:t>
      </w:r>
      <w:r w:rsidRPr="00DC4C39">
        <w:t xml:space="preserve"> Azure Bastion runs continuously once deployed (billed hourly regardless of active sessions). For non-production environments where cost optimization is paramount, teams often prefer </w:t>
      </w:r>
      <w:r w:rsidRPr="00DC4C39">
        <w:rPr>
          <w:b/>
          <w:bCs/>
        </w:rPr>
        <w:t>Azure Serial Console</w:t>
      </w:r>
      <w:r w:rsidRPr="00DC4C39">
        <w:t xml:space="preserve"> or </w:t>
      </w:r>
      <w:r w:rsidRPr="00DC4C39">
        <w:rPr>
          <w:b/>
          <w:bCs/>
        </w:rPr>
        <w:t>Just-In-Time (JIT) VM Access</w:t>
      </w:r>
      <w:r w:rsidRPr="00DC4C39">
        <w:t xml:space="preserve"> via Microsoft Defender for Cloud.</w:t>
      </w:r>
    </w:p>
    <w:p w14:paraId="196E9556" w14:textId="77777777" w:rsidR="00DC4C39" w:rsidRPr="00DC4C39" w:rsidRDefault="00DC4C39" w:rsidP="00DC4C39">
      <w:pPr>
        <w:numPr>
          <w:ilvl w:val="0"/>
          <w:numId w:val="45"/>
        </w:numPr>
      </w:pPr>
      <w:r w:rsidRPr="00DC4C39">
        <w:rPr>
          <w:b/>
          <w:bCs/>
        </w:rPr>
        <w:t>Native Client Access:</w:t>
      </w:r>
      <w:r w:rsidRPr="00DC4C39">
        <w:t xml:space="preserve"> To use local tools (like VS Code Remote SSH or native RDP) through Azure Bastion, you must use </w:t>
      </w:r>
      <w:r w:rsidRPr="00DC4C39">
        <w:rPr>
          <w:b/>
          <w:bCs/>
        </w:rPr>
        <w:t>Bastion Standard/Premium SKU</w:t>
      </w:r>
      <w:r w:rsidRPr="00DC4C39">
        <w:t xml:space="preserve"> alongside the Azure CLI. </w:t>
      </w:r>
    </w:p>
    <w:p w14:paraId="4263C9E3" w14:textId="77777777" w:rsidR="00DC4C39" w:rsidRPr="00DC4C39" w:rsidRDefault="00DC4C39" w:rsidP="00DC4C39">
      <w:pPr>
        <w:rPr>
          <w:b/>
          <w:bCs/>
        </w:rPr>
      </w:pPr>
      <w:r w:rsidRPr="00DC4C39">
        <w:rPr>
          <w:b/>
          <w:bCs/>
        </w:rPr>
        <w:t>7. Standard Answer Blueprint for Interviews</w:t>
      </w:r>
    </w:p>
    <w:p w14:paraId="0944F028" w14:textId="77777777" w:rsidR="00DC4C39" w:rsidRPr="00DC4C39" w:rsidRDefault="00DC4C39" w:rsidP="00DC4C39">
      <w:r w:rsidRPr="00DC4C39">
        <w:t xml:space="preserve">If the interviewer asks: </w:t>
      </w:r>
      <w:r w:rsidRPr="00DC4C39">
        <w:rPr>
          <w:b/>
          <w:bCs/>
        </w:rPr>
        <w:t>"How do you securely manage administrative access (RDP/SSH) to private VMs in Azure?"</w:t>
      </w:r>
    </w:p>
    <w:p w14:paraId="34BDF2DE" w14:textId="77777777" w:rsidR="00DC4C39" w:rsidRPr="00DC4C39" w:rsidRDefault="00DC4C39" w:rsidP="00DC4C39">
      <w:r w:rsidRPr="00DC4C39">
        <w:t xml:space="preserve">*"We follow a zero-public-IP strategy by deploying </w:t>
      </w:r>
      <w:r w:rsidRPr="00DC4C39">
        <w:rPr>
          <w:b/>
          <w:bCs/>
        </w:rPr>
        <w:t>Azure Bastion</w:t>
      </w:r>
      <w:r w:rsidRPr="00DC4C39">
        <w:t xml:space="preserve"> in our central Hub </w:t>
      </w:r>
      <w:proofErr w:type="spellStart"/>
      <w:r w:rsidRPr="00DC4C39">
        <w:t>VNet's</w:t>
      </w:r>
      <w:proofErr w:type="spellEnd"/>
      <w:r w:rsidRPr="00DC4C39">
        <w:t xml:space="preserve"> </w:t>
      </w:r>
      <w:proofErr w:type="spellStart"/>
      <w:r w:rsidRPr="00DC4C39">
        <w:t>AzureBastionSubnet</w:t>
      </w:r>
      <w:proofErr w:type="spellEnd"/>
      <w:r w:rsidRPr="00DC4C39">
        <w:t xml:space="preserve">. </w:t>
      </w:r>
    </w:p>
    <w:p w14:paraId="761AFB4C" w14:textId="77777777" w:rsidR="00DC4C39" w:rsidRPr="00DC4C39" w:rsidRDefault="00DC4C39" w:rsidP="00DC4C39">
      <w:r w:rsidRPr="00DC4C39">
        <w:rPr>
          <w:i/>
          <w:iCs/>
        </w:rPr>
        <w:t xml:space="preserve">This allows engineers to establish RDP and SSH sessions over TLS on port 443 directly via the Azure Portal or using local tools via the Azure CLI native client. By leveraging </w:t>
      </w:r>
      <w:proofErr w:type="spellStart"/>
      <w:r w:rsidRPr="00DC4C39">
        <w:rPr>
          <w:b/>
          <w:bCs/>
          <w:i/>
          <w:iCs/>
        </w:rPr>
        <w:t>VNet</w:t>
      </w:r>
      <w:proofErr w:type="spellEnd"/>
      <w:r w:rsidRPr="00DC4C39">
        <w:rPr>
          <w:b/>
          <w:bCs/>
          <w:i/>
          <w:iCs/>
        </w:rPr>
        <w:t xml:space="preserve"> Peering</w:t>
      </w:r>
      <w:r w:rsidRPr="00DC4C39">
        <w:rPr>
          <w:i/>
          <w:iCs/>
        </w:rPr>
        <w:t>, a single Bastion host safely manages access to VMs across all our spoke networks without exposing public ports 22 or 3389 to internet port scanners."</w:t>
      </w:r>
    </w:p>
    <w:p w14:paraId="3B1C826D" w14:textId="04278BD9" w:rsidR="00DC4C39" w:rsidRPr="00DC4C39" w:rsidRDefault="00DC4C39" w:rsidP="00DC4C39"/>
    <w:p w14:paraId="43DDF4BB" w14:textId="77777777" w:rsidR="00ED13F7" w:rsidRDefault="00ED13F7" w:rsidP="00F80796">
      <w:pPr>
        <w:pStyle w:val="Heading2"/>
      </w:pPr>
      <w:r>
        <w:t>-   Private Endpoint &amp; Private Link</w:t>
      </w:r>
    </w:p>
    <w:p w14:paraId="650C4EB1" w14:textId="77777777" w:rsidR="00302647" w:rsidRPr="00302647" w:rsidRDefault="00302647" w:rsidP="00302647">
      <w:r>
        <w:tab/>
      </w:r>
      <w:r w:rsidRPr="00302647">
        <w:t xml:space="preserve">To give a high-impact interview response on </w:t>
      </w:r>
      <w:r w:rsidRPr="00302647">
        <w:rPr>
          <w:b/>
          <w:bCs/>
        </w:rPr>
        <w:t>Private Link</w:t>
      </w:r>
      <w:r w:rsidRPr="00302647">
        <w:t xml:space="preserve"> and </w:t>
      </w:r>
      <w:r w:rsidRPr="00302647">
        <w:rPr>
          <w:b/>
          <w:bCs/>
        </w:rPr>
        <w:t>Private Endpoint</w:t>
      </w:r>
      <w:r w:rsidRPr="00302647">
        <w:t xml:space="preserve">, you need to clearly distinguish between the </w:t>
      </w:r>
      <w:r w:rsidRPr="00302647">
        <w:rPr>
          <w:b/>
          <w:bCs/>
        </w:rPr>
        <w:t>service technology</w:t>
      </w:r>
      <w:r w:rsidRPr="00302647">
        <w:t xml:space="preserve"> (Private Link) and the </w:t>
      </w:r>
      <w:r w:rsidRPr="00302647">
        <w:rPr>
          <w:b/>
          <w:bCs/>
        </w:rPr>
        <w:t>network interface resource</w:t>
      </w:r>
      <w:r w:rsidRPr="00302647">
        <w:t xml:space="preserve"> (Private Endpoint), explain </w:t>
      </w:r>
      <w:r w:rsidRPr="00302647">
        <w:rPr>
          <w:b/>
          <w:bCs/>
        </w:rPr>
        <w:t>how they eliminate public exposure</w:t>
      </w:r>
      <w:r w:rsidRPr="00302647">
        <w:t xml:space="preserve">, and detail the </w:t>
      </w:r>
      <w:r w:rsidRPr="00302647">
        <w:rPr>
          <w:b/>
          <w:bCs/>
        </w:rPr>
        <w:t>DNS resolution mechanics</w:t>
      </w:r>
      <w:r w:rsidRPr="00302647">
        <w:t xml:space="preserve"> that make them work in production.</w:t>
      </w:r>
    </w:p>
    <w:p w14:paraId="2433CA39" w14:textId="77777777" w:rsidR="00302647" w:rsidRPr="00302647" w:rsidRDefault="00302647" w:rsidP="00302647">
      <w:pPr>
        <w:rPr>
          <w:b/>
          <w:bCs/>
        </w:rPr>
      </w:pPr>
      <w:r w:rsidRPr="00302647">
        <w:rPr>
          <w:b/>
          <w:bCs/>
        </w:rPr>
        <w:t>1. The Executive Pitch &amp; Core Distinction</w:t>
      </w:r>
    </w:p>
    <w:p w14:paraId="71E1B217" w14:textId="77777777" w:rsidR="00302647" w:rsidRPr="00302647" w:rsidRDefault="00302647" w:rsidP="00302647">
      <w:r w:rsidRPr="00302647">
        <w:t>Interviewers often ask candidates to differentiate between the two terms. Memorize this exact distinction:</w:t>
      </w:r>
    </w:p>
    <w:p w14:paraId="7A79FDD5" w14:textId="77777777" w:rsidR="00302647" w:rsidRPr="00302647" w:rsidRDefault="00302647" w:rsidP="00302647">
      <w:r w:rsidRPr="00302647">
        <w:rPr>
          <w:i/>
          <w:iCs/>
        </w:rPr>
        <w:t>"</w:t>
      </w:r>
      <w:r w:rsidRPr="00302647">
        <w:rPr>
          <w:b/>
          <w:bCs/>
          <w:i/>
          <w:iCs/>
        </w:rPr>
        <w:t>Azure Private Link</w:t>
      </w:r>
      <w:r w:rsidRPr="00302647">
        <w:rPr>
          <w:i/>
          <w:iCs/>
        </w:rPr>
        <w:t xml:space="preserve"> is the underlying technology that enables private connectivity to Azure PaaS services, third-party services, or custom hosted services.</w:t>
      </w:r>
    </w:p>
    <w:p w14:paraId="350BE0B8" w14:textId="77777777" w:rsidR="00302647" w:rsidRPr="00302647" w:rsidRDefault="00302647" w:rsidP="00302647">
      <w:r w:rsidRPr="00302647">
        <w:rPr>
          <w:i/>
          <w:iCs/>
        </w:rPr>
        <w:t xml:space="preserve">An </w:t>
      </w:r>
      <w:r w:rsidRPr="00302647">
        <w:rPr>
          <w:b/>
          <w:bCs/>
          <w:i/>
          <w:iCs/>
        </w:rPr>
        <w:t>Azure Private Endpoint</w:t>
      </w:r>
      <w:r w:rsidRPr="00302647">
        <w:rPr>
          <w:i/>
          <w:iCs/>
        </w:rPr>
        <w:t xml:space="preserve"> is the actual network interface (NIC) with a private IP address created inside your Virtual Network (</w:t>
      </w:r>
      <w:proofErr w:type="spellStart"/>
      <w:r w:rsidRPr="00302647">
        <w:rPr>
          <w:i/>
          <w:iCs/>
        </w:rPr>
        <w:t>VNet</w:t>
      </w:r>
      <w:proofErr w:type="spellEnd"/>
      <w:r w:rsidRPr="00302647">
        <w:rPr>
          <w:i/>
          <w:iCs/>
        </w:rPr>
        <w:t>) subnet. It acts as the local entry point to consume that Private Link service securely."</w:t>
      </w:r>
    </w:p>
    <w:p w14:paraId="23B8D4ED" w14:textId="77777777" w:rsidR="00302647" w:rsidRPr="00302647" w:rsidRDefault="00302647" w:rsidP="00302647">
      <w:pPr>
        <w:rPr>
          <w:b/>
          <w:bCs/>
        </w:rPr>
      </w:pPr>
      <w:r w:rsidRPr="00302647">
        <w:rPr>
          <w:b/>
          <w:bCs/>
        </w:rPr>
        <w:t>2. Key Technical Concepts for the Interview</w:t>
      </w:r>
    </w:p>
    <w:p w14:paraId="04CD5906" w14:textId="77777777" w:rsidR="00302647" w:rsidRPr="00302647" w:rsidRDefault="00302647" w:rsidP="00302647">
      <w:pPr>
        <w:rPr>
          <w:b/>
          <w:bCs/>
        </w:rPr>
      </w:pPr>
      <w:r w:rsidRPr="00302647">
        <w:rPr>
          <w:b/>
          <w:bCs/>
        </w:rPr>
        <w:t>Why Private Endpoints Over Public Endpoints / Service Endpoints?</w:t>
      </w:r>
    </w:p>
    <w:p w14:paraId="54DCF540" w14:textId="77777777" w:rsidR="00302647" w:rsidRPr="00302647" w:rsidRDefault="00302647" w:rsidP="00302647">
      <w:pPr>
        <w:numPr>
          <w:ilvl w:val="0"/>
          <w:numId w:val="46"/>
        </w:numPr>
      </w:pPr>
      <w:r w:rsidRPr="00302647">
        <w:rPr>
          <w:b/>
          <w:bCs/>
        </w:rPr>
        <w:t>Data Exfiltration Protection:</w:t>
      </w:r>
      <w:r w:rsidRPr="00302647">
        <w:t xml:space="preserve"> Traffic routes strictly over the Microsoft backbone network and never traverses the public internet. Because the endpoint maps to a </w:t>
      </w:r>
      <w:r w:rsidRPr="00302647">
        <w:rPr>
          <w:i/>
          <w:iCs/>
        </w:rPr>
        <w:t>specific</w:t>
      </w:r>
      <w:r w:rsidRPr="00302647">
        <w:t xml:space="preserve"> resource instance (e.g., a specific Storage Account, not </w:t>
      </w:r>
      <w:r w:rsidRPr="00302647">
        <w:rPr>
          <w:i/>
          <w:iCs/>
        </w:rPr>
        <w:t>all</w:t>
      </w:r>
      <w:r w:rsidRPr="00302647">
        <w:t xml:space="preserve"> Azure Storage Accounts), malicious actors cannot use it to exfiltrate data to an unauthorized storage bucket.</w:t>
      </w:r>
    </w:p>
    <w:p w14:paraId="3BB96953" w14:textId="77777777" w:rsidR="00302647" w:rsidRPr="00302647" w:rsidRDefault="00302647" w:rsidP="00302647">
      <w:pPr>
        <w:numPr>
          <w:ilvl w:val="0"/>
          <w:numId w:val="46"/>
        </w:numPr>
      </w:pPr>
      <w:r w:rsidRPr="00302647">
        <w:rPr>
          <w:b/>
          <w:bCs/>
        </w:rPr>
        <w:t>No Public IP Needed:</w:t>
      </w:r>
      <w:r w:rsidRPr="00302647">
        <w:t xml:space="preserve"> PaaS resources (like Azure SQL, Storage, or Key Vault) can have their public endpoints completely disabled.</w:t>
      </w:r>
    </w:p>
    <w:p w14:paraId="530A5D28" w14:textId="77777777" w:rsidR="00302647" w:rsidRPr="00302647" w:rsidRDefault="00302647" w:rsidP="00302647">
      <w:pPr>
        <w:numPr>
          <w:ilvl w:val="0"/>
          <w:numId w:val="46"/>
        </w:numPr>
      </w:pPr>
      <w:r w:rsidRPr="00302647">
        <w:rPr>
          <w:b/>
          <w:bCs/>
        </w:rPr>
        <w:t>SNAT / NAT Translation:</w:t>
      </w:r>
      <w:r w:rsidRPr="00302647">
        <w:t xml:space="preserve"> Private Link performs source and destination NAT at the Azure SDN (Software-Defined Networking) layer to ensure seamless IP mapping across subnets and peered networks.</w:t>
      </w:r>
    </w:p>
    <w:p w14:paraId="4FA4B6B9" w14:textId="77777777" w:rsidR="00302647" w:rsidRPr="00302647" w:rsidRDefault="00302647" w:rsidP="00302647">
      <w:pPr>
        <w:rPr>
          <w:b/>
          <w:bCs/>
        </w:rPr>
      </w:pPr>
      <w:r w:rsidRPr="00302647">
        <w:rPr>
          <w:b/>
          <w:bCs/>
        </w:rPr>
        <w:t>3. Deep Dive: How DNS Resolution Works (Crucial Interview Topic)</w:t>
      </w:r>
    </w:p>
    <w:p w14:paraId="7D02C653" w14:textId="77777777" w:rsidR="00302647" w:rsidRPr="00302647" w:rsidRDefault="00302647" w:rsidP="00302647">
      <w:r w:rsidRPr="00302647">
        <w:t xml:space="preserve">Nearly every senior interview query on Private Endpoints drills into </w:t>
      </w:r>
      <w:r w:rsidRPr="00302647">
        <w:rPr>
          <w:b/>
          <w:bCs/>
        </w:rPr>
        <w:t>DNS integration</w:t>
      </w:r>
      <w:r w:rsidRPr="00302647">
        <w:t>, because misconfigured DNS is the #1 cause of Private Endpoint deployment failures.</w:t>
      </w:r>
    </w:p>
    <w:p w14:paraId="6E7F464D" w14:textId="77777777" w:rsidR="00302647" w:rsidRPr="00302647" w:rsidRDefault="00302647" w:rsidP="00302647">
      <w:r w:rsidRPr="00302647">
        <w:t xml:space="preserve">[ Client VM in </w:t>
      </w:r>
      <w:proofErr w:type="spellStart"/>
      <w:r w:rsidRPr="00302647">
        <w:t>VNet</w:t>
      </w:r>
      <w:proofErr w:type="spellEnd"/>
      <w:r w:rsidRPr="00302647">
        <w:t xml:space="preserve"> </w:t>
      </w:r>
      <w:proofErr w:type="gramStart"/>
      <w:r w:rsidRPr="00302647">
        <w:t>Subnet ]</w:t>
      </w:r>
      <w:proofErr w:type="gramEnd"/>
      <w:r w:rsidRPr="00302647">
        <w:t xml:space="preserve"> </w:t>
      </w:r>
    </w:p>
    <w:p w14:paraId="23B8E465" w14:textId="77777777" w:rsidR="00302647" w:rsidRPr="00302647" w:rsidRDefault="00302647" w:rsidP="00302647">
      <w:r w:rsidRPr="00302647">
        <w:t xml:space="preserve">        |  </w:t>
      </w:r>
    </w:p>
    <w:p w14:paraId="071ECA3E" w14:textId="77777777" w:rsidR="00302647" w:rsidRPr="00302647" w:rsidRDefault="00302647" w:rsidP="00302647">
      <w:r w:rsidRPr="00302647">
        <w:t xml:space="preserve">  1. DNS Query: myaccount.blob.core.windows.net</w:t>
      </w:r>
    </w:p>
    <w:p w14:paraId="43414DF1" w14:textId="77777777" w:rsidR="00302647" w:rsidRPr="00302647" w:rsidRDefault="00302647" w:rsidP="00302647">
      <w:r w:rsidRPr="00302647">
        <w:t xml:space="preserve">        v</w:t>
      </w:r>
    </w:p>
    <w:p w14:paraId="3B57F0D7" w14:textId="77777777" w:rsidR="00302647" w:rsidRPr="00302647" w:rsidRDefault="00302647" w:rsidP="00302647">
      <w:r w:rsidRPr="00302647">
        <w:t xml:space="preserve">[ Azure Private DNS Zone: </w:t>
      </w:r>
      <w:proofErr w:type="gramStart"/>
      <w:r w:rsidRPr="00302647">
        <w:t>privatelink.blob.core.windows.net ]</w:t>
      </w:r>
      <w:proofErr w:type="gramEnd"/>
    </w:p>
    <w:p w14:paraId="37BF3D3A" w14:textId="77777777" w:rsidR="00302647" w:rsidRPr="00302647" w:rsidRDefault="00302647" w:rsidP="00302647">
      <w:r w:rsidRPr="00302647">
        <w:t xml:space="preserve">        |</w:t>
      </w:r>
    </w:p>
    <w:p w14:paraId="3E9C9ABC" w14:textId="77777777" w:rsidR="00302647" w:rsidRPr="00302647" w:rsidRDefault="00302647" w:rsidP="00302647">
      <w:r w:rsidRPr="00302647">
        <w:t xml:space="preserve">  2. Resolves CNAME to Private IP -&gt; 10.0.1.5</w:t>
      </w:r>
    </w:p>
    <w:p w14:paraId="18E8EEC6" w14:textId="77777777" w:rsidR="00302647" w:rsidRPr="00302647" w:rsidRDefault="00302647" w:rsidP="00302647">
      <w:r w:rsidRPr="00302647">
        <w:t xml:space="preserve">        v</w:t>
      </w:r>
    </w:p>
    <w:p w14:paraId="3B1CD88E" w14:textId="77777777" w:rsidR="00302647" w:rsidRPr="00302647" w:rsidRDefault="00302647" w:rsidP="00302647">
      <w:r w:rsidRPr="00302647">
        <w:t xml:space="preserve">[ Private Endpoint (NIC) in Subnet: </w:t>
      </w:r>
      <w:proofErr w:type="gramStart"/>
      <w:r w:rsidRPr="00302647">
        <w:t>10.0.1.5 ]</w:t>
      </w:r>
      <w:proofErr w:type="gramEnd"/>
    </w:p>
    <w:p w14:paraId="5CAC8305" w14:textId="77777777" w:rsidR="00302647" w:rsidRPr="00302647" w:rsidRDefault="00302647" w:rsidP="00302647">
      <w:r w:rsidRPr="00302647">
        <w:t xml:space="preserve">        </w:t>
      </w:r>
      <w:proofErr w:type="gramStart"/>
      <w:r w:rsidRPr="00302647">
        <w:t>|  (</w:t>
      </w:r>
      <w:proofErr w:type="gramEnd"/>
      <w:r w:rsidRPr="00302647">
        <w:t>Encapsulated Private Link Traffic over Azure Backbone)</w:t>
      </w:r>
    </w:p>
    <w:p w14:paraId="612B42F0" w14:textId="77777777" w:rsidR="00302647" w:rsidRPr="00302647" w:rsidRDefault="00302647" w:rsidP="00302647">
      <w:r w:rsidRPr="00302647">
        <w:t xml:space="preserve">        v</w:t>
      </w:r>
    </w:p>
    <w:p w14:paraId="53B3CF26" w14:textId="77777777" w:rsidR="00302647" w:rsidRPr="00302647" w:rsidRDefault="00302647" w:rsidP="00302647">
      <w:r w:rsidRPr="00302647">
        <w:t xml:space="preserve">[ Target Azure PaaS: Storage </w:t>
      </w:r>
      <w:proofErr w:type="gramStart"/>
      <w:r w:rsidRPr="00302647">
        <w:t>Account ]</w:t>
      </w:r>
      <w:proofErr w:type="gramEnd"/>
    </w:p>
    <w:p w14:paraId="341EB61A" w14:textId="77777777" w:rsidR="00302647" w:rsidRPr="00302647" w:rsidRDefault="00302647" w:rsidP="00302647">
      <w:pPr>
        <w:rPr>
          <w:b/>
          <w:bCs/>
        </w:rPr>
      </w:pPr>
      <w:r w:rsidRPr="00302647">
        <w:rPr>
          <w:b/>
          <w:bCs/>
        </w:rPr>
        <w:t>The DNS Mechanics Step-by-Step</w:t>
      </w:r>
    </w:p>
    <w:p w14:paraId="193CE05C" w14:textId="77777777" w:rsidR="00302647" w:rsidRPr="00302647" w:rsidRDefault="00302647" w:rsidP="00302647">
      <w:pPr>
        <w:numPr>
          <w:ilvl w:val="0"/>
          <w:numId w:val="47"/>
        </w:numPr>
      </w:pPr>
      <w:r w:rsidRPr="00302647">
        <w:rPr>
          <w:b/>
          <w:bCs/>
        </w:rPr>
        <w:t>Canonical Name (CNAME) Redirect:</w:t>
      </w:r>
      <w:r w:rsidRPr="00302647">
        <w:t xml:space="preserve"> When you create a Private Endpoint on a service (e.g., myaccount.blob.core.windows.net), Azure updates the public DNS alias to </w:t>
      </w:r>
      <w:proofErr w:type="gramStart"/>
      <w:r w:rsidRPr="00302647">
        <w:t>append .</w:t>
      </w:r>
      <w:proofErr w:type="spellStart"/>
      <w:r w:rsidRPr="00302647">
        <w:t>privatelink</w:t>
      </w:r>
      <w:proofErr w:type="spellEnd"/>
      <w:proofErr w:type="gramEnd"/>
      <w:r w:rsidRPr="00302647">
        <w:t>. (yielding myaccount.privatelink.blob.core.windows.net).</w:t>
      </w:r>
    </w:p>
    <w:p w14:paraId="4F77E5E3" w14:textId="77777777" w:rsidR="00302647" w:rsidRPr="00302647" w:rsidRDefault="00302647" w:rsidP="00302647">
      <w:pPr>
        <w:numPr>
          <w:ilvl w:val="0"/>
          <w:numId w:val="47"/>
        </w:numPr>
      </w:pPr>
      <w:r w:rsidRPr="00302647">
        <w:rPr>
          <w:b/>
          <w:bCs/>
        </w:rPr>
        <w:t>Private DNS Zone Mapping:</w:t>
      </w:r>
      <w:r w:rsidRPr="00302647">
        <w:t xml:space="preserve"> You create an Azure Private DNS Zone named privatelink.blob.core.windows.net and link it to your </w:t>
      </w:r>
      <w:proofErr w:type="spellStart"/>
      <w:r w:rsidRPr="00302647">
        <w:t>VNet</w:t>
      </w:r>
      <w:proofErr w:type="spellEnd"/>
      <w:r w:rsidRPr="00302647">
        <w:t>.</w:t>
      </w:r>
    </w:p>
    <w:p w14:paraId="45BB25B5" w14:textId="77777777" w:rsidR="00302647" w:rsidRPr="00302647" w:rsidRDefault="00302647" w:rsidP="00302647">
      <w:pPr>
        <w:numPr>
          <w:ilvl w:val="0"/>
          <w:numId w:val="47"/>
        </w:numPr>
      </w:pPr>
      <w:r w:rsidRPr="00302647">
        <w:rPr>
          <w:b/>
          <w:bCs/>
        </w:rPr>
        <w:t>A-Record Pointing to Private IP:</w:t>
      </w:r>
      <w:r w:rsidRPr="00302647">
        <w:t xml:space="preserve"> An A record inside that Private DNS Zone maps </w:t>
      </w:r>
      <w:proofErr w:type="spellStart"/>
      <w:r w:rsidRPr="00302647">
        <w:t>myaccount</w:t>
      </w:r>
      <w:proofErr w:type="spellEnd"/>
      <w:r w:rsidRPr="00302647">
        <w:t xml:space="preserve"> directly to the Private Endpoint's internal IP address (e.g., 10.0.1.5).</w:t>
      </w:r>
    </w:p>
    <w:p w14:paraId="37A26E57" w14:textId="77777777" w:rsidR="00302647" w:rsidRPr="00302647" w:rsidRDefault="00302647" w:rsidP="00302647">
      <w:pPr>
        <w:numPr>
          <w:ilvl w:val="0"/>
          <w:numId w:val="47"/>
        </w:numPr>
      </w:pPr>
      <w:r w:rsidRPr="00302647">
        <w:rPr>
          <w:b/>
          <w:bCs/>
        </w:rPr>
        <w:t>Resolution:</w:t>
      </w:r>
      <w:r w:rsidRPr="00302647">
        <w:t xml:space="preserve"> When your VM queries the public URI, the CNAME chain resolves to the private IP 10.0.1.5, steering all traffic inside the </w:t>
      </w:r>
      <w:proofErr w:type="spellStart"/>
      <w:r w:rsidRPr="00302647">
        <w:t>VNet</w:t>
      </w:r>
      <w:proofErr w:type="spellEnd"/>
      <w:r w:rsidRPr="00302647">
        <w:t xml:space="preserve"> without requiring application changes.</w:t>
      </w:r>
    </w:p>
    <w:p w14:paraId="6D6FD46C" w14:textId="77777777" w:rsidR="00302647" w:rsidRPr="00302647" w:rsidRDefault="00302647" w:rsidP="00302647">
      <w:pPr>
        <w:rPr>
          <w:b/>
          <w:bCs/>
        </w:rPr>
      </w:pPr>
      <w:r w:rsidRPr="00302647">
        <w:rPr>
          <w:b/>
          <w:bCs/>
        </w:rPr>
        <w:t>4. Comparison: Service Endpoints vs. Private Endpoints</w:t>
      </w:r>
    </w:p>
    <w:p w14:paraId="763524BF" w14:textId="77777777" w:rsidR="00302647" w:rsidRPr="00302647" w:rsidRDefault="00302647" w:rsidP="00302647">
      <w:r w:rsidRPr="00302647">
        <w:t>Interviewers frequently ask you to compare these two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3720"/>
        <w:gridCol w:w="3361"/>
      </w:tblGrid>
      <w:tr w:rsidR="00302647" w:rsidRPr="00302647" w14:paraId="0DE612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FBAC8" w14:textId="77777777" w:rsidR="00302647" w:rsidRPr="00302647" w:rsidRDefault="00302647" w:rsidP="00302647">
            <w:r w:rsidRPr="00302647">
              <w:rPr>
                <w:b/>
                <w:bCs/>
              </w:rPr>
              <w:t>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D6D31" w14:textId="77777777" w:rsidR="00302647" w:rsidRPr="00302647" w:rsidRDefault="00302647" w:rsidP="00302647">
            <w:r w:rsidRPr="00302647">
              <w:rPr>
                <w:b/>
                <w:bCs/>
              </w:rPr>
              <w:t>Service Endpoints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29EE2" w14:textId="77777777" w:rsidR="00302647" w:rsidRPr="00302647" w:rsidRDefault="00302647" w:rsidP="00302647">
            <w:r w:rsidRPr="00302647">
              <w:rPr>
                <w:b/>
                <w:bCs/>
              </w:rPr>
              <w:t>Private Endpoints</w:t>
            </w:r>
          </w:p>
        </w:tc>
      </w:tr>
      <w:tr w:rsidR="00302647" w:rsidRPr="00302647" w14:paraId="02415D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B2B7E" w14:textId="77777777" w:rsidR="00302647" w:rsidRPr="00302647" w:rsidRDefault="00302647" w:rsidP="00302647">
            <w:r w:rsidRPr="00302647">
              <w:rPr>
                <w:b/>
                <w:bCs/>
              </w:rPr>
              <w:t>IP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05A64" w14:textId="77777777" w:rsidR="00302647" w:rsidRPr="00302647" w:rsidRDefault="00302647" w:rsidP="00302647">
            <w:r w:rsidRPr="00302647">
              <w:t xml:space="preserve">Resource remains on a </w:t>
            </w:r>
            <w:r w:rsidRPr="00302647">
              <w:rPr>
                <w:b/>
                <w:bCs/>
              </w:rPr>
              <w:t>Public IP</w:t>
            </w:r>
            <w:r w:rsidRPr="00302647">
              <w:t xml:space="preserve"> (subnet IP range is whitelisted on PaaS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86B18" w14:textId="77777777" w:rsidR="00302647" w:rsidRPr="00302647" w:rsidRDefault="00302647" w:rsidP="00302647">
            <w:r w:rsidRPr="00302647">
              <w:t xml:space="preserve">Resource gets a </w:t>
            </w:r>
            <w:r w:rsidRPr="00302647">
              <w:rPr>
                <w:b/>
                <w:bCs/>
              </w:rPr>
              <w:t>Private IP</w:t>
            </w:r>
            <w:r w:rsidRPr="00302647">
              <w:t xml:space="preserve"> assigned directly from your </w:t>
            </w:r>
            <w:proofErr w:type="spellStart"/>
            <w:r w:rsidRPr="00302647">
              <w:t>VNet</w:t>
            </w:r>
            <w:proofErr w:type="spellEnd"/>
            <w:r w:rsidRPr="00302647">
              <w:t xml:space="preserve"> subnet.</w:t>
            </w:r>
          </w:p>
        </w:tc>
      </w:tr>
      <w:tr w:rsidR="00302647" w:rsidRPr="00302647" w14:paraId="3E18E8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C399" w14:textId="77777777" w:rsidR="00302647" w:rsidRPr="00302647" w:rsidRDefault="00302647" w:rsidP="00302647">
            <w:r w:rsidRPr="00302647">
              <w:rPr>
                <w:b/>
                <w:bCs/>
              </w:rPr>
              <w:t>Traffic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B99DA" w14:textId="77777777" w:rsidR="00302647" w:rsidRPr="00302647" w:rsidRDefault="00302647" w:rsidP="00302647">
            <w:r w:rsidRPr="00302647">
              <w:t>Optimized path over Microsoft backbone (never leaves Azure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A25CD" w14:textId="77777777" w:rsidR="00302647" w:rsidRPr="00302647" w:rsidRDefault="00302647" w:rsidP="00302647">
            <w:r w:rsidRPr="00302647">
              <w:t xml:space="preserve">Stays entirely within your </w:t>
            </w:r>
            <w:proofErr w:type="spellStart"/>
            <w:r w:rsidRPr="00302647">
              <w:t>VNet</w:t>
            </w:r>
            <w:proofErr w:type="spellEnd"/>
            <w:r w:rsidRPr="00302647">
              <w:t xml:space="preserve"> / private network using internal IPs.</w:t>
            </w:r>
          </w:p>
        </w:tc>
      </w:tr>
      <w:tr w:rsidR="00302647" w:rsidRPr="00302647" w14:paraId="3D69B3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193C6" w14:textId="77777777" w:rsidR="00302647" w:rsidRPr="00302647" w:rsidRDefault="00302647" w:rsidP="00302647">
            <w:r w:rsidRPr="00302647">
              <w:rPr>
                <w:b/>
                <w:bCs/>
              </w:rPr>
              <w:t>On-Premises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EF59C" w14:textId="77777777" w:rsidR="00302647" w:rsidRPr="00302647" w:rsidRDefault="00302647" w:rsidP="00302647">
            <w:r w:rsidRPr="00302647">
              <w:t>Cannot easily extend over VPN / ExpressRoute (requires public IP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143F9" w14:textId="77777777" w:rsidR="00302647" w:rsidRPr="00302647" w:rsidRDefault="00302647" w:rsidP="00302647">
            <w:r w:rsidRPr="00302647">
              <w:rPr>
                <w:b/>
                <w:bCs/>
              </w:rPr>
              <w:t>Fully accessible</w:t>
            </w:r>
            <w:r w:rsidRPr="00302647">
              <w:t xml:space="preserve"> over VPN / ExpressRoute directly via private IP.</w:t>
            </w:r>
          </w:p>
        </w:tc>
      </w:tr>
      <w:tr w:rsidR="00302647" w:rsidRPr="00302647" w14:paraId="0F7E1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DBB74" w14:textId="77777777" w:rsidR="00302647" w:rsidRPr="00302647" w:rsidRDefault="00302647" w:rsidP="00302647">
            <w:r w:rsidRPr="00302647">
              <w:rPr>
                <w:b/>
                <w:bCs/>
              </w:rPr>
              <w:t>Data Exfiltration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D03F1" w14:textId="77777777" w:rsidR="00302647" w:rsidRPr="00302647" w:rsidRDefault="00302647" w:rsidP="00302647">
            <w:r w:rsidRPr="00302647">
              <w:t>Medium (Grants access to the broader PaaS service multi-tenant 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D143C" w14:textId="77777777" w:rsidR="00302647" w:rsidRPr="00302647" w:rsidRDefault="00302647" w:rsidP="00302647">
            <w:r w:rsidRPr="00302647">
              <w:t>Low (Maps strictly to a specific, singular resource instance).</w:t>
            </w:r>
          </w:p>
        </w:tc>
      </w:tr>
      <w:tr w:rsidR="00302647" w:rsidRPr="00302647" w14:paraId="78D9DA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4F0DC" w14:textId="77777777" w:rsidR="00302647" w:rsidRPr="00302647" w:rsidRDefault="00302647" w:rsidP="00302647">
            <w:r w:rsidRPr="00302647">
              <w:rPr>
                <w:b/>
                <w:bCs/>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9135E" w14:textId="77777777" w:rsidR="00302647" w:rsidRPr="00302647" w:rsidRDefault="00302647" w:rsidP="00302647">
            <w:r w:rsidRPr="00302647">
              <w:t>Free (no additional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8E945" w14:textId="77777777" w:rsidR="00302647" w:rsidRPr="00302647" w:rsidRDefault="00302647" w:rsidP="00302647">
            <w:r w:rsidRPr="00302647">
              <w:t>Small hourly charge per endpoint + data processing fees.</w:t>
            </w:r>
          </w:p>
        </w:tc>
      </w:tr>
    </w:tbl>
    <w:p w14:paraId="5890EFB6" w14:textId="77777777" w:rsidR="00302647" w:rsidRPr="00302647" w:rsidRDefault="00302647" w:rsidP="00302647">
      <w:pPr>
        <w:rPr>
          <w:b/>
          <w:bCs/>
        </w:rPr>
      </w:pPr>
      <w:r w:rsidRPr="00302647">
        <w:rPr>
          <w:b/>
          <w:bCs/>
        </w:rPr>
        <w:t>5. Private Link Service (Publishing Your Own Service)</w:t>
      </w:r>
    </w:p>
    <w:p w14:paraId="4B48F20F" w14:textId="77777777" w:rsidR="00302647" w:rsidRPr="00302647" w:rsidRDefault="00302647" w:rsidP="00302647">
      <w:r w:rsidRPr="00302647">
        <w:t xml:space="preserve">You can also use Private Link to </w:t>
      </w:r>
      <w:r w:rsidRPr="00302647">
        <w:rPr>
          <w:b/>
          <w:bCs/>
        </w:rPr>
        <w:t>publish your own applications</w:t>
      </w:r>
      <w:r w:rsidRPr="00302647">
        <w:t xml:space="preserve"> to other </w:t>
      </w:r>
      <w:proofErr w:type="spellStart"/>
      <w:r w:rsidRPr="00302647">
        <w:t>VNets</w:t>
      </w:r>
      <w:proofErr w:type="spellEnd"/>
      <w:r w:rsidRPr="00302647">
        <w:t xml:space="preserve"> or external tenants (e.g., in a SaaS vendor model):</w:t>
      </w:r>
    </w:p>
    <w:p w14:paraId="487AF43A" w14:textId="77777777" w:rsidR="00302647" w:rsidRPr="00302647" w:rsidRDefault="00302647" w:rsidP="00302647">
      <w:pPr>
        <w:numPr>
          <w:ilvl w:val="0"/>
          <w:numId w:val="48"/>
        </w:numPr>
      </w:pPr>
      <w:r w:rsidRPr="00302647">
        <w:t xml:space="preserve">Put your backend application VMs behind an </w:t>
      </w:r>
      <w:r w:rsidRPr="00302647">
        <w:rPr>
          <w:b/>
          <w:bCs/>
        </w:rPr>
        <w:t>Azure Standard Load Balancer</w:t>
      </w:r>
      <w:r w:rsidRPr="00302647">
        <w:t>.</w:t>
      </w:r>
    </w:p>
    <w:p w14:paraId="2FF8398D" w14:textId="77777777" w:rsidR="00302647" w:rsidRPr="00302647" w:rsidRDefault="00302647" w:rsidP="00302647">
      <w:pPr>
        <w:numPr>
          <w:ilvl w:val="0"/>
          <w:numId w:val="48"/>
        </w:numPr>
      </w:pPr>
      <w:r w:rsidRPr="00302647">
        <w:t xml:space="preserve">Create a </w:t>
      </w:r>
      <w:r w:rsidRPr="00302647">
        <w:rPr>
          <w:b/>
          <w:bCs/>
        </w:rPr>
        <w:t>Private Link Service</w:t>
      </w:r>
      <w:r w:rsidRPr="00302647">
        <w:t xml:space="preserve"> attached to the Load Balancer's frontend IP.</w:t>
      </w:r>
    </w:p>
    <w:p w14:paraId="60C49FF3" w14:textId="77777777" w:rsidR="00302647" w:rsidRPr="00302647" w:rsidRDefault="00302647" w:rsidP="00302647">
      <w:pPr>
        <w:numPr>
          <w:ilvl w:val="0"/>
          <w:numId w:val="48"/>
        </w:numPr>
      </w:pPr>
      <w:r w:rsidRPr="00302647">
        <w:t xml:space="preserve">Consumers in separate Azure subscriptions create a </w:t>
      </w:r>
      <w:r w:rsidRPr="00302647">
        <w:rPr>
          <w:b/>
          <w:bCs/>
        </w:rPr>
        <w:t>Private Endpoint</w:t>
      </w:r>
      <w:r w:rsidRPr="00302647">
        <w:t xml:space="preserve"> referencing your service's Resource ID or Alias.</w:t>
      </w:r>
    </w:p>
    <w:p w14:paraId="72392349" w14:textId="77777777" w:rsidR="00302647" w:rsidRPr="00302647" w:rsidRDefault="00302647" w:rsidP="00302647">
      <w:pPr>
        <w:numPr>
          <w:ilvl w:val="0"/>
          <w:numId w:val="48"/>
        </w:numPr>
      </w:pPr>
      <w:r w:rsidRPr="00302647">
        <w:t xml:space="preserve">Traffic flows unidirectionally from the consumer to your backend with zero </w:t>
      </w:r>
      <w:proofErr w:type="spellStart"/>
      <w:r w:rsidRPr="00302647">
        <w:t>VNet</w:t>
      </w:r>
      <w:proofErr w:type="spellEnd"/>
      <w:r w:rsidRPr="00302647">
        <w:t xml:space="preserve"> peering or IP address space overlap required.</w:t>
      </w:r>
    </w:p>
    <w:p w14:paraId="150BAAF2" w14:textId="77777777" w:rsidR="00302647" w:rsidRPr="00302647" w:rsidRDefault="00302647" w:rsidP="00302647">
      <w:pPr>
        <w:rPr>
          <w:b/>
          <w:bCs/>
        </w:rPr>
      </w:pPr>
      <w:r w:rsidRPr="00302647">
        <w:rPr>
          <w:b/>
          <w:bCs/>
        </w:rPr>
        <w:t>6. Edge Cases &amp; Interview Gotchas</w:t>
      </w:r>
    </w:p>
    <w:p w14:paraId="7BA9D077" w14:textId="77777777" w:rsidR="00302647" w:rsidRPr="00302647" w:rsidRDefault="00302647" w:rsidP="00302647">
      <w:pPr>
        <w:numPr>
          <w:ilvl w:val="0"/>
          <w:numId w:val="49"/>
        </w:numPr>
      </w:pPr>
      <w:r w:rsidRPr="00302647">
        <w:rPr>
          <w:b/>
          <w:bCs/>
        </w:rPr>
        <w:t>Hub-and-Spoke Centralized DNS:</w:t>
      </w:r>
      <w:r w:rsidRPr="00302647">
        <w:t xml:space="preserve"> In corporate environments, Private DNS Zones are typically hosted in a central </w:t>
      </w:r>
      <w:r w:rsidRPr="00302647">
        <w:rPr>
          <w:b/>
          <w:bCs/>
        </w:rPr>
        <w:t xml:space="preserve">Hub </w:t>
      </w:r>
      <w:proofErr w:type="spellStart"/>
      <w:r w:rsidRPr="00302647">
        <w:rPr>
          <w:b/>
          <w:bCs/>
        </w:rPr>
        <w:t>VNet</w:t>
      </w:r>
      <w:proofErr w:type="spellEnd"/>
      <w:r w:rsidRPr="00302647">
        <w:t xml:space="preserve">. Spoke </w:t>
      </w:r>
      <w:proofErr w:type="spellStart"/>
      <w:r w:rsidRPr="00302647">
        <w:t>VNets</w:t>
      </w:r>
      <w:proofErr w:type="spellEnd"/>
      <w:r w:rsidRPr="00302647">
        <w:t xml:space="preserve"> forward DNS queries to a central </w:t>
      </w:r>
      <w:r w:rsidRPr="00302647">
        <w:rPr>
          <w:b/>
          <w:bCs/>
        </w:rPr>
        <w:t>Azure DNS Private Resolver</w:t>
      </w:r>
      <w:r w:rsidRPr="00302647">
        <w:t xml:space="preserve"> or custom DNS servers in the Hub to resolve PaaS Private Endpoints.</w:t>
      </w:r>
    </w:p>
    <w:p w14:paraId="3CAF5B2B" w14:textId="77777777" w:rsidR="00302647" w:rsidRPr="00302647" w:rsidRDefault="00302647" w:rsidP="00302647">
      <w:pPr>
        <w:numPr>
          <w:ilvl w:val="0"/>
          <w:numId w:val="49"/>
        </w:numPr>
      </w:pPr>
      <w:r w:rsidRPr="00302647">
        <w:rPr>
          <w:b/>
          <w:bCs/>
        </w:rPr>
        <w:t>Network Security Group (NSG) Support:</w:t>
      </w:r>
      <w:r w:rsidRPr="00302647">
        <w:t xml:space="preserve"> Historically, NSGs didn't apply to Private Endpoints. Now, you must explicitly enable </w:t>
      </w:r>
      <w:proofErr w:type="spellStart"/>
      <w:r w:rsidRPr="00302647">
        <w:t>PrivateEndpointNetworkPolicies</w:t>
      </w:r>
      <w:proofErr w:type="spellEnd"/>
      <w:r w:rsidRPr="00302647">
        <w:t xml:space="preserve"> on the subnet to apply NSG rules and UDRs to Private Endpoint traffic.</w:t>
      </w:r>
    </w:p>
    <w:p w14:paraId="2E4956DD" w14:textId="77777777" w:rsidR="00302647" w:rsidRPr="00302647" w:rsidRDefault="00302647" w:rsidP="00302647">
      <w:pPr>
        <w:numPr>
          <w:ilvl w:val="0"/>
          <w:numId w:val="49"/>
        </w:numPr>
      </w:pPr>
      <w:r w:rsidRPr="00302647">
        <w:rPr>
          <w:b/>
          <w:bCs/>
        </w:rPr>
        <w:t>IP Overlap Resolution:</w:t>
      </w:r>
      <w:r w:rsidRPr="00302647">
        <w:t xml:space="preserve"> Private Link allows consumer and provider </w:t>
      </w:r>
      <w:proofErr w:type="spellStart"/>
      <w:r w:rsidRPr="00302647">
        <w:t>VNets</w:t>
      </w:r>
      <w:proofErr w:type="spellEnd"/>
      <w:r w:rsidRPr="00302647">
        <w:t xml:space="preserve"> to have overlapping IP address spaces because Private Link performs NAT at the endpoint layer.</w:t>
      </w:r>
    </w:p>
    <w:p w14:paraId="4E9638BF" w14:textId="77777777" w:rsidR="00302647" w:rsidRPr="00302647" w:rsidRDefault="00302647" w:rsidP="00302647">
      <w:pPr>
        <w:rPr>
          <w:b/>
          <w:bCs/>
        </w:rPr>
      </w:pPr>
      <w:r w:rsidRPr="00302647">
        <w:rPr>
          <w:b/>
          <w:bCs/>
        </w:rPr>
        <w:t>7. Standard Answer Blueprint for Interviews</w:t>
      </w:r>
    </w:p>
    <w:p w14:paraId="740BD6C5" w14:textId="77777777" w:rsidR="00302647" w:rsidRPr="00302647" w:rsidRDefault="00302647" w:rsidP="00302647">
      <w:r w:rsidRPr="00302647">
        <w:t xml:space="preserve">If the interviewer asks: </w:t>
      </w:r>
      <w:r w:rsidRPr="00302647">
        <w:rPr>
          <w:b/>
          <w:bCs/>
        </w:rPr>
        <w:t>"How do you securely connect your private workloads to Azure PaaS services like Azure SQL or Storage?"</w:t>
      </w:r>
    </w:p>
    <w:p w14:paraId="053B262D" w14:textId="77777777" w:rsidR="00302647" w:rsidRPr="00302647" w:rsidRDefault="00302647" w:rsidP="00302647">
      <w:r w:rsidRPr="00302647">
        <w:rPr>
          <w:i/>
          <w:iCs/>
        </w:rPr>
        <w:t xml:space="preserve">"We use </w:t>
      </w:r>
      <w:r w:rsidRPr="00302647">
        <w:rPr>
          <w:b/>
          <w:bCs/>
          <w:i/>
          <w:iCs/>
        </w:rPr>
        <w:t>Azure Private Endpoints</w:t>
      </w:r>
      <w:r w:rsidRPr="00302647">
        <w:rPr>
          <w:i/>
          <w:iCs/>
        </w:rPr>
        <w:t xml:space="preserve"> backed by </w:t>
      </w:r>
      <w:r w:rsidRPr="00302647">
        <w:rPr>
          <w:b/>
          <w:bCs/>
          <w:i/>
          <w:iCs/>
        </w:rPr>
        <w:t>Azure Private Link</w:t>
      </w:r>
      <w:r w:rsidRPr="00302647">
        <w:rPr>
          <w:i/>
          <w:iCs/>
        </w:rPr>
        <w:t>.</w:t>
      </w:r>
    </w:p>
    <w:p w14:paraId="49344152" w14:textId="77777777" w:rsidR="00302647" w:rsidRPr="00302647" w:rsidRDefault="00302647" w:rsidP="00302647">
      <w:r w:rsidRPr="00302647">
        <w:rPr>
          <w:i/>
          <w:iCs/>
        </w:rPr>
        <w:t>We create a Private Endpoint in a private subnet, assigning a local private IP address to the PaaS resource, and disable all public network access on the resource firewall.</w:t>
      </w:r>
    </w:p>
    <w:p w14:paraId="74BAD0BC" w14:textId="77777777" w:rsidR="00302647" w:rsidRPr="00302647" w:rsidRDefault="00302647" w:rsidP="00302647">
      <w:r w:rsidRPr="00302647">
        <w:rPr>
          <w:i/>
          <w:iCs/>
        </w:rPr>
        <w:t xml:space="preserve">To handle name resolution, we link the appropriate </w:t>
      </w:r>
      <w:r w:rsidRPr="00302647">
        <w:rPr>
          <w:b/>
          <w:bCs/>
          <w:i/>
          <w:iCs/>
        </w:rPr>
        <w:t>Azure Private DNS Zone</w:t>
      </w:r>
      <w:r w:rsidRPr="00302647">
        <w:rPr>
          <w:i/>
          <w:iCs/>
        </w:rPr>
        <w:t xml:space="preserve"> (e.g., privatelink.database.windows.net) to our </w:t>
      </w:r>
      <w:proofErr w:type="spellStart"/>
      <w:r w:rsidRPr="00302647">
        <w:rPr>
          <w:i/>
          <w:iCs/>
        </w:rPr>
        <w:t>VNet</w:t>
      </w:r>
      <w:proofErr w:type="spellEnd"/>
      <w:r w:rsidRPr="00302647">
        <w:rPr>
          <w:i/>
          <w:iCs/>
        </w:rPr>
        <w:t xml:space="preserve"> structure. </w:t>
      </w:r>
      <w:proofErr w:type="gramStart"/>
      <w:r w:rsidRPr="00302647">
        <w:rPr>
          <w:i/>
          <w:iCs/>
        </w:rPr>
        <w:t>This routes</w:t>
      </w:r>
      <w:proofErr w:type="gramEnd"/>
      <w:r w:rsidRPr="00302647">
        <w:rPr>
          <w:i/>
          <w:iCs/>
        </w:rPr>
        <w:t xml:space="preserve"> traffic directly over the private IP—even across ExpressRoute from on-premises—while completely eliminating public internet exposure and mitigating data exfiltration risks."</w:t>
      </w:r>
    </w:p>
    <w:p w14:paraId="6E474702" w14:textId="3DE6B65B" w:rsidR="00302647" w:rsidRPr="00302647" w:rsidRDefault="00302647" w:rsidP="00302647"/>
    <w:p w14:paraId="350274CA" w14:textId="77777777" w:rsidR="00ED13F7" w:rsidRDefault="00ED13F7" w:rsidP="00F80796">
      <w:pPr>
        <w:pStyle w:val="Heading2"/>
      </w:pPr>
      <w:r>
        <w:t>-   Service Endpoint</w:t>
      </w:r>
    </w:p>
    <w:p w14:paraId="7D7BA689" w14:textId="77777777" w:rsidR="00897E9E" w:rsidRPr="00897E9E" w:rsidRDefault="00897E9E" w:rsidP="00897E9E">
      <w:r>
        <w:tab/>
      </w:r>
      <w:r w:rsidRPr="00897E9E">
        <w:t xml:space="preserve">To excel when discussing </w:t>
      </w:r>
      <w:r w:rsidRPr="00897E9E">
        <w:rPr>
          <w:b/>
          <w:bCs/>
        </w:rPr>
        <w:t>Azure Service Endpoints</w:t>
      </w:r>
      <w:r w:rsidRPr="00897E9E">
        <w:t xml:space="preserve"> in an architectural or DevOps interview, you need to clearly articulate </w:t>
      </w:r>
      <w:r w:rsidRPr="00897E9E">
        <w:rPr>
          <w:b/>
          <w:bCs/>
        </w:rPr>
        <w:t>how it secures PaaS services</w:t>
      </w:r>
      <w:r w:rsidRPr="00897E9E">
        <w:t xml:space="preserve">, </w:t>
      </w:r>
      <w:r w:rsidRPr="00897E9E">
        <w:rPr>
          <w:b/>
          <w:bCs/>
        </w:rPr>
        <w:t>how traffic flows under the hood</w:t>
      </w:r>
      <w:r w:rsidRPr="00897E9E">
        <w:t xml:space="preserve">, and </w:t>
      </w:r>
      <w:r w:rsidRPr="00897E9E">
        <w:rPr>
          <w:b/>
          <w:bCs/>
        </w:rPr>
        <w:t>when to choose it over Private Endpoints</w:t>
      </w:r>
      <w:r w:rsidRPr="00897E9E">
        <w:t>.</w:t>
      </w:r>
    </w:p>
    <w:p w14:paraId="0BB0D42D" w14:textId="77777777" w:rsidR="00897E9E" w:rsidRPr="00897E9E" w:rsidRDefault="00897E9E" w:rsidP="00897E9E">
      <w:pPr>
        <w:rPr>
          <w:b/>
          <w:bCs/>
        </w:rPr>
      </w:pPr>
      <w:r w:rsidRPr="00897E9E">
        <w:rPr>
          <w:b/>
          <w:bCs/>
        </w:rPr>
        <w:t>1. Executive Elevator Pitch</w:t>
      </w:r>
    </w:p>
    <w:p w14:paraId="19C8864F" w14:textId="77777777" w:rsidR="00897E9E" w:rsidRPr="00897E9E" w:rsidRDefault="00897E9E" w:rsidP="00897E9E">
      <w:r w:rsidRPr="00897E9E">
        <w:rPr>
          <w:i/>
          <w:iCs/>
        </w:rPr>
        <w:t xml:space="preserve">"An </w:t>
      </w:r>
      <w:r w:rsidRPr="00897E9E">
        <w:rPr>
          <w:b/>
          <w:bCs/>
          <w:i/>
          <w:iCs/>
        </w:rPr>
        <w:t>Azure Virtual Network Service Endpoint</w:t>
      </w:r>
      <w:r w:rsidRPr="00897E9E">
        <w:rPr>
          <w:i/>
          <w:iCs/>
        </w:rPr>
        <w:t xml:space="preserve"> provides direct, optimized connectivity to Azure PaaS services over the Microsoft backbone network. It secures your PaaS resources by restricting access exclusively to your specific </w:t>
      </w:r>
      <w:proofErr w:type="spellStart"/>
      <w:r w:rsidRPr="00897E9E">
        <w:rPr>
          <w:i/>
          <w:iCs/>
        </w:rPr>
        <w:t>VNet</w:t>
      </w:r>
      <w:proofErr w:type="spellEnd"/>
      <w:r w:rsidRPr="00897E9E">
        <w:rPr>
          <w:i/>
          <w:iCs/>
        </w:rPr>
        <w:t xml:space="preserve"> subnets, while switching outbound traffic from using public source IPs to private subnet IPs."</w:t>
      </w:r>
      <w:r w:rsidRPr="00897E9E">
        <w:t xml:space="preserve"> </w:t>
      </w:r>
    </w:p>
    <w:p w14:paraId="3CD554DF" w14:textId="77777777" w:rsidR="00897E9E" w:rsidRPr="00897E9E" w:rsidRDefault="00897E9E" w:rsidP="00897E9E">
      <w:pPr>
        <w:rPr>
          <w:b/>
          <w:bCs/>
        </w:rPr>
      </w:pPr>
      <w:r w:rsidRPr="00897E9E">
        <w:rPr>
          <w:b/>
          <w:bCs/>
        </w:rPr>
        <w:t>2. How It Works Under the Hood</w:t>
      </w:r>
    </w:p>
    <w:p w14:paraId="5F25D67C" w14:textId="77777777" w:rsidR="00897E9E" w:rsidRPr="00897E9E" w:rsidRDefault="00897E9E" w:rsidP="00897E9E">
      <w:r w:rsidRPr="00897E9E">
        <w:t>[ Virtual Machine (Private IP: 10.0.1.4</w:t>
      </w:r>
      <w:proofErr w:type="gramStart"/>
      <w:r w:rsidRPr="00897E9E">
        <w:t>) ]</w:t>
      </w:r>
      <w:proofErr w:type="gramEnd"/>
    </w:p>
    <w:p w14:paraId="49A24D54" w14:textId="77777777" w:rsidR="00897E9E" w:rsidRPr="00897E9E" w:rsidRDefault="00897E9E" w:rsidP="00897E9E">
      <w:r w:rsidRPr="00897E9E">
        <w:t xml:space="preserve">                   |</w:t>
      </w:r>
    </w:p>
    <w:p w14:paraId="727D7A23" w14:textId="77777777" w:rsidR="00897E9E" w:rsidRPr="00897E9E" w:rsidRDefault="00897E9E" w:rsidP="00897E9E">
      <w:r w:rsidRPr="00897E9E">
        <w:t xml:space="preserve">   1. Requests PaaS resource (e.g., myaccount.blob.core.windows.net)</w:t>
      </w:r>
    </w:p>
    <w:p w14:paraId="52C37CC3" w14:textId="77777777" w:rsidR="00897E9E" w:rsidRPr="00897E9E" w:rsidRDefault="00897E9E" w:rsidP="00897E9E">
      <w:r w:rsidRPr="00897E9E">
        <w:t xml:space="preserve">   2. Resolves to PaaS Public IP (e.g., 20.38.X.X)</w:t>
      </w:r>
    </w:p>
    <w:p w14:paraId="30961BFC" w14:textId="77777777" w:rsidR="00897E9E" w:rsidRPr="00897E9E" w:rsidRDefault="00897E9E" w:rsidP="00897E9E">
      <w:r w:rsidRPr="00897E9E">
        <w:t xml:space="preserve">                   |</w:t>
      </w:r>
    </w:p>
    <w:p w14:paraId="09BC4F8B" w14:textId="77777777" w:rsidR="00897E9E" w:rsidRPr="00897E9E" w:rsidRDefault="00897E9E" w:rsidP="00897E9E">
      <w:r w:rsidRPr="00897E9E">
        <w:t xml:space="preserve">                   v</w:t>
      </w:r>
    </w:p>
    <w:p w14:paraId="1844356E" w14:textId="77777777" w:rsidR="00897E9E" w:rsidRPr="00897E9E" w:rsidRDefault="00897E9E" w:rsidP="00897E9E">
      <w:r w:rsidRPr="00897E9E">
        <w:t xml:space="preserve">    [ Azure Backbone Routing </w:t>
      </w:r>
      <w:proofErr w:type="gramStart"/>
      <w:r w:rsidRPr="00897E9E">
        <w:t>Optimization ]</w:t>
      </w:r>
      <w:proofErr w:type="gramEnd"/>
    </w:p>
    <w:p w14:paraId="0BC27DB4" w14:textId="77777777" w:rsidR="00897E9E" w:rsidRPr="00897E9E" w:rsidRDefault="00897E9E" w:rsidP="00897E9E">
      <w:r w:rsidRPr="00897E9E">
        <w:t xml:space="preserve">  (Outbound source IP switches from Public -&gt; 10.0.1.4)</w:t>
      </w:r>
    </w:p>
    <w:p w14:paraId="3F5D1378" w14:textId="77777777" w:rsidR="00897E9E" w:rsidRPr="00897E9E" w:rsidRDefault="00897E9E" w:rsidP="00897E9E">
      <w:r w:rsidRPr="00897E9E">
        <w:t xml:space="preserve">                   |</w:t>
      </w:r>
    </w:p>
    <w:p w14:paraId="70C0BB75" w14:textId="77777777" w:rsidR="00897E9E" w:rsidRPr="00897E9E" w:rsidRDefault="00897E9E" w:rsidP="00897E9E">
      <w:r w:rsidRPr="00897E9E">
        <w:t xml:space="preserve">                   v</w:t>
      </w:r>
    </w:p>
    <w:p w14:paraId="2CE461AE" w14:textId="77777777" w:rsidR="00897E9E" w:rsidRPr="00897E9E" w:rsidRDefault="00897E9E" w:rsidP="00897E9E">
      <w:r w:rsidRPr="00897E9E">
        <w:t xml:space="preserve"> [ Azure PaaS Resource Firewall (Storage / SQL</w:t>
      </w:r>
      <w:proofErr w:type="gramStart"/>
      <w:r w:rsidRPr="00897E9E">
        <w:t>) ]</w:t>
      </w:r>
      <w:proofErr w:type="gramEnd"/>
    </w:p>
    <w:p w14:paraId="50841286" w14:textId="77777777" w:rsidR="00897E9E" w:rsidRPr="00897E9E" w:rsidRDefault="00897E9E" w:rsidP="00897E9E">
      <w:r w:rsidRPr="00897E9E">
        <w:t xml:space="preserve">  (Validates </w:t>
      </w:r>
      <w:proofErr w:type="spellStart"/>
      <w:r w:rsidRPr="00897E9E">
        <w:t>VNet</w:t>
      </w:r>
      <w:proofErr w:type="spellEnd"/>
      <w:r w:rsidRPr="00897E9E">
        <w:t>/Subnet ID from incoming packet headers)</w:t>
      </w:r>
    </w:p>
    <w:p w14:paraId="75C76F00" w14:textId="77777777" w:rsidR="00897E9E" w:rsidRPr="00897E9E" w:rsidRDefault="00897E9E" w:rsidP="00897E9E">
      <w:pPr>
        <w:numPr>
          <w:ilvl w:val="0"/>
          <w:numId w:val="50"/>
        </w:numPr>
      </w:pPr>
      <w:r w:rsidRPr="00897E9E">
        <w:rPr>
          <w:b/>
          <w:bCs/>
        </w:rPr>
        <w:t>Subnet-Level Enablement:</w:t>
      </w:r>
      <w:r w:rsidRPr="00897E9E">
        <w:t xml:space="preserve"> You enable a Service Endpoint for a specific service provider (e.g., </w:t>
      </w:r>
      <w:proofErr w:type="spellStart"/>
      <w:r w:rsidRPr="00897E9E">
        <w:t>Microsoft.Storage</w:t>
      </w:r>
      <w:proofErr w:type="spellEnd"/>
      <w:r w:rsidRPr="00897E9E">
        <w:t xml:space="preserve"> or </w:t>
      </w:r>
      <w:proofErr w:type="spellStart"/>
      <w:r w:rsidRPr="00897E9E">
        <w:t>Microsoft.Sql</w:t>
      </w:r>
      <w:proofErr w:type="spellEnd"/>
      <w:r w:rsidRPr="00897E9E">
        <w:t xml:space="preserve">) on a </w:t>
      </w:r>
      <w:proofErr w:type="spellStart"/>
      <w:r w:rsidRPr="00897E9E">
        <w:t>VNet</w:t>
      </w:r>
      <w:proofErr w:type="spellEnd"/>
      <w:r w:rsidRPr="00897E9E">
        <w:t xml:space="preserve"> subnet.</w:t>
      </w:r>
    </w:p>
    <w:p w14:paraId="7EFA4869" w14:textId="77777777" w:rsidR="00897E9E" w:rsidRPr="00897E9E" w:rsidRDefault="00897E9E" w:rsidP="00897E9E">
      <w:pPr>
        <w:numPr>
          <w:ilvl w:val="0"/>
          <w:numId w:val="50"/>
        </w:numPr>
      </w:pPr>
      <w:r w:rsidRPr="00897E9E">
        <w:rPr>
          <w:b/>
          <w:bCs/>
        </w:rPr>
        <w:t>Identity Injection:</w:t>
      </w:r>
      <w:r w:rsidRPr="00897E9E">
        <w:t xml:space="preserve"> When resources in that subnet talk to the PaaS service, Azure tags the traffic with the </w:t>
      </w:r>
      <w:proofErr w:type="spellStart"/>
      <w:r w:rsidRPr="00897E9E">
        <w:rPr>
          <w:b/>
          <w:bCs/>
        </w:rPr>
        <w:t>VNet</w:t>
      </w:r>
      <w:proofErr w:type="spellEnd"/>
      <w:r w:rsidRPr="00897E9E">
        <w:rPr>
          <w:b/>
          <w:bCs/>
        </w:rPr>
        <w:t xml:space="preserve"> and Subnet identity</w:t>
      </w:r>
      <w:r w:rsidRPr="00897E9E">
        <w:t>.</w:t>
      </w:r>
    </w:p>
    <w:p w14:paraId="62B8D642" w14:textId="77777777" w:rsidR="00897E9E" w:rsidRPr="00897E9E" w:rsidRDefault="00897E9E" w:rsidP="00897E9E">
      <w:pPr>
        <w:numPr>
          <w:ilvl w:val="0"/>
          <w:numId w:val="50"/>
        </w:numPr>
      </w:pPr>
      <w:r w:rsidRPr="00897E9E">
        <w:rPr>
          <w:b/>
          <w:bCs/>
        </w:rPr>
        <w:t>PaaS Firewall Whitelisting:</w:t>
      </w:r>
      <w:r w:rsidRPr="00897E9E">
        <w:t xml:space="preserve"> You configure the PaaS resource's firewall to allow incoming traffic </w:t>
      </w:r>
      <w:r w:rsidRPr="00897E9E">
        <w:rPr>
          <w:i/>
          <w:iCs/>
        </w:rPr>
        <w:t>only</w:t>
      </w:r>
      <w:r w:rsidRPr="00897E9E">
        <w:t xml:space="preserve"> from that specific </w:t>
      </w:r>
      <w:proofErr w:type="spellStart"/>
      <w:r w:rsidRPr="00897E9E">
        <w:t>VNet</w:t>
      </w:r>
      <w:proofErr w:type="spellEnd"/>
      <w:r w:rsidRPr="00897E9E">
        <w:t xml:space="preserve"> subnet.</w:t>
      </w:r>
    </w:p>
    <w:p w14:paraId="68009464" w14:textId="77777777" w:rsidR="00897E9E" w:rsidRPr="00897E9E" w:rsidRDefault="00897E9E" w:rsidP="00897E9E">
      <w:pPr>
        <w:numPr>
          <w:ilvl w:val="0"/>
          <w:numId w:val="50"/>
        </w:numPr>
      </w:pPr>
      <w:r w:rsidRPr="00897E9E">
        <w:rPr>
          <w:b/>
          <w:bCs/>
        </w:rPr>
        <w:t>Traffic Path:</w:t>
      </w:r>
      <w:r w:rsidRPr="00897E9E">
        <w:t xml:space="preserve"> Traffic still targets the PaaS service's public IP address, but routing is optimal—it </w:t>
      </w:r>
      <w:r w:rsidRPr="00897E9E">
        <w:rPr>
          <w:b/>
          <w:bCs/>
        </w:rPr>
        <w:t>never leaves the Microsoft backbone</w:t>
      </w:r>
      <w:r w:rsidRPr="00897E9E">
        <w:t xml:space="preserve"> and does not cross the public internet.</w:t>
      </w:r>
    </w:p>
    <w:p w14:paraId="7949A82D" w14:textId="77777777" w:rsidR="00897E9E" w:rsidRPr="00897E9E" w:rsidRDefault="00897E9E" w:rsidP="00897E9E">
      <w:pPr>
        <w:rPr>
          <w:b/>
          <w:bCs/>
        </w:rPr>
      </w:pPr>
      <w:r w:rsidRPr="00897E9E">
        <w:rPr>
          <w:b/>
          <w:bCs/>
        </w:rPr>
        <w:t>3. Key Benefits to Highlight</w:t>
      </w:r>
    </w:p>
    <w:p w14:paraId="19C5BD1D" w14:textId="77777777" w:rsidR="00897E9E" w:rsidRPr="00897E9E" w:rsidRDefault="00897E9E" w:rsidP="00897E9E">
      <w:pPr>
        <w:numPr>
          <w:ilvl w:val="0"/>
          <w:numId w:val="51"/>
        </w:numPr>
      </w:pPr>
      <w:r w:rsidRPr="00897E9E">
        <w:rPr>
          <w:b/>
          <w:bCs/>
        </w:rPr>
        <w:t>Cost-Effective:</w:t>
      </w:r>
      <w:r w:rsidRPr="00897E9E">
        <w:t xml:space="preserve"> Service Endpoints are completely </w:t>
      </w:r>
      <w:r w:rsidRPr="00897E9E">
        <w:rPr>
          <w:b/>
          <w:bCs/>
        </w:rPr>
        <w:t>free</w:t>
      </w:r>
      <w:r w:rsidRPr="00897E9E">
        <w:t xml:space="preserve"> to use (no extra deployment charges or per-GB data processing fees like Private Endpoints). </w:t>
      </w:r>
    </w:p>
    <w:p w14:paraId="51F4B144" w14:textId="77777777" w:rsidR="00897E9E" w:rsidRPr="00897E9E" w:rsidRDefault="00897E9E" w:rsidP="00897E9E">
      <w:pPr>
        <w:numPr>
          <w:ilvl w:val="0"/>
          <w:numId w:val="51"/>
        </w:numPr>
      </w:pPr>
      <w:r w:rsidRPr="00897E9E">
        <w:rPr>
          <w:b/>
          <w:bCs/>
        </w:rPr>
        <w:t>No Complex DNS Setup:</w:t>
      </w:r>
      <w:r w:rsidRPr="00897E9E">
        <w:t xml:space="preserve"> Unlike Private Endpoints, you don't need to configure Private DNS Zones, custom DNS forwarders, or DNS CNAME overwrites.</w:t>
      </w:r>
    </w:p>
    <w:p w14:paraId="33414C3B" w14:textId="77777777" w:rsidR="00897E9E" w:rsidRPr="00897E9E" w:rsidRDefault="00897E9E" w:rsidP="00897E9E">
      <w:pPr>
        <w:numPr>
          <w:ilvl w:val="0"/>
          <w:numId w:val="51"/>
        </w:numPr>
      </w:pPr>
      <w:r w:rsidRPr="00897E9E">
        <w:rPr>
          <w:b/>
          <w:bCs/>
        </w:rPr>
        <w:t>No SNAT/Public IP Required:</w:t>
      </w:r>
      <w:r w:rsidRPr="00897E9E">
        <w:t xml:space="preserve"> VMs in private subnets do not need a Public IP or NAT Gateway to reach the PaaS service. </w:t>
      </w:r>
    </w:p>
    <w:p w14:paraId="6B1634B2" w14:textId="77777777" w:rsidR="00897E9E" w:rsidRPr="00897E9E" w:rsidRDefault="00897E9E" w:rsidP="00897E9E">
      <w:pPr>
        <w:numPr>
          <w:ilvl w:val="0"/>
          <w:numId w:val="51"/>
        </w:numPr>
      </w:pPr>
      <w:r w:rsidRPr="00897E9E">
        <w:rPr>
          <w:b/>
          <w:bCs/>
        </w:rPr>
        <w:t>Optimized Routing:</w:t>
      </w:r>
      <w:r w:rsidRPr="00897E9E">
        <w:t xml:space="preserve"> Removes the need for forced </w:t>
      </w:r>
      <w:proofErr w:type="spellStart"/>
      <w:r w:rsidRPr="00897E9E">
        <w:t>tunneling</w:t>
      </w:r>
      <w:proofErr w:type="spellEnd"/>
      <w:r w:rsidRPr="00897E9E">
        <w:t xml:space="preserve"> or routing through central Virtual Appliances for basic PaaS isolation. </w:t>
      </w:r>
    </w:p>
    <w:p w14:paraId="4DF07285" w14:textId="77777777" w:rsidR="00897E9E" w:rsidRPr="00897E9E" w:rsidRDefault="00897E9E" w:rsidP="00897E9E">
      <w:pPr>
        <w:rPr>
          <w:b/>
          <w:bCs/>
        </w:rPr>
      </w:pPr>
      <w:r w:rsidRPr="00897E9E">
        <w:rPr>
          <w:b/>
          <w:bCs/>
        </w:rPr>
        <w:t>4. Service Endpoints vs. Private Endpoints (The Comparison Matrix)</w:t>
      </w:r>
    </w:p>
    <w:p w14:paraId="1C663AD9" w14:textId="77777777" w:rsidR="00897E9E" w:rsidRPr="00897E9E" w:rsidRDefault="00897E9E" w:rsidP="00897E9E">
      <w:r w:rsidRPr="00897E9E">
        <w:t>Interviewers frequently ask candidates to compare these two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782"/>
        <w:gridCol w:w="3097"/>
      </w:tblGrid>
      <w:tr w:rsidR="00897E9E" w:rsidRPr="00897E9E" w14:paraId="07D2F02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C6B34" w14:textId="77777777" w:rsidR="00897E9E" w:rsidRPr="00897E9E" w:rsidRDefault="00897E9E" w:rsidP="00897E9E">
            <w:r w:rsidRPr="00897E9E">
              <w:rPr>
                <w:b/>
                <w:bCs/>
              </w:rPr>
              <w:t>Feature /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97199" w14:textId="77777777" w:rsidR="00897E9E" w:rsidRPr="00897E9E" w:rsidRDefault="00897E9E" w:rsidP="00897E9E">
            <w:r w:rsidRPr="00897E9E">
              <w:rPr>
                <w:b/>
                <w:bCs/>
              </w:rPr>
              <w:t>Service 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7CDE6" w14:textId="77777777" w:rsidR="00897E9E" w:rsidRPr="00897E9E" w:rsidRDefault="00897E9E" w:rsidP="00897E9E">
            <w:r w:rsidRPr="00897E9E">
              <w:rPr>
                <w:b/>
                <w:bCs/>
              </w:rPr>
              <w:t>Private Endpoint</w:t>
            </w:r>
          </w:p>
        </w:tc>
      </w:tr>
      <w:tr w:rsidR="00897E9E" w:rsidRPr="00897E9E" w14:paraId="59EE80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41542" w14:textId="77777777" w:rsidR="00897E9E" w:rsidRPr="00897E9E" w:rsidRDefault="00897E9E" w:rsidP="00897E9E">
            <w:r w:rsidRPr="00897E9E">
              <w:rPr>
                <w:b/>
                <w:bCs/>
              </w:rPr>
              <w:t>IP Address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05FF1" w14:textId="77777777" w:rsidR="00897E9E" w:rsidRPr="00897E9E" w:rsidRDefault="00897E9E" w:rsidP="00897E9E">
            <w:r w:rsidRPr="00897E9E">
              <w:t xml:space="preserve">Resource retains its </w:t>
            </w:r>
            <w:r w:rsidRPr="00897E9E">
              <w:rPr>
                <w:b/>
                <w:bCs/>
              </w:rPr>
              <w:t>Public IP</w:t>
            </w:r>
            <w:r w:rsidRPr="00897E9E">
              <w:t xml:space="preserve">; </w:t>
            </w:r>
            <w:proofErr w:type="spellStart"/>
            <w:r w:rsidRPr="00897E9E">
              <w:t>VNet</w:t>
            </w:r>
            <w:proofErr w:type="spellEnd"/>
            <w:r w:rsidRPr="00897E9E">
              <w:t xml:space="preserve"> identity is whitelisted on PaaS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D67A9" w14:textId="77777777" w:rsidR="00897E9E" w:rsidRPr="00897E9E" w:rsidRDefault="00897E9E" w:rsidP="00897E9E">
            <w:r w:rsidRPr="00897E9E">
              <w:t xml:space="preserve">Resource gets a </w:t>
            </w:r>
            <w:r w:rsidRPr="00897E9E">
              <w:rPr>
                <w:b/>
                <w:bCs/>
              </w:rPr>
              <w:t>Private IP</w:t>
            </w:r>
            <w:r w:rsidRPr="00897E9E">
              <w:t xml:space="preserve"> allocated directly from your </w:t>
            </w:r>
            <w:proofErr w:type="spellStart"/>
            <w:r w:rsidRPr="00897E9E">
              <w:t>VNet</w:t>
            </w:r>
            <w:proofErr w:type="spellEnd"/>
            <w:r w:rsidRPr="00897E9E">
              <w:t xml:space="preserve"> subnet.</w:t>
            </w:r>
          </w:p>
        </w:tc>
      </w:tr>
      <w:tr w:rsidR="00897E9E" w:rsidRPr="00897E9E" w14:paraId="0E725D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E10BA" w14:textId="77777777" w:rsidR="00897E9E" w:rsidRPr="00897E9E" w:rsidRDefault="00897E9E" w:rsidP="00897E9E">
            <w:r w:rsidRPr="00897E9E">
              <w:rPr>
                <w:b/>
                <w:bCs/>
              </w:rPr>
              <w:t>DNS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6CDC" w14:textId="77777777" w:rsidR="00897E9E" w:rsidRPr="00897E9E" w:rsidRDefault="00897E9E" w:rsidP="00897E9E">
            <w:r w:rsidRPr="00897E9E">
              <w:t>None (uses standard public DNS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12417" w14:textId="77777777" w:rsidR="00897E9E" w:rsidRPr="00897E9E" w:rsidRDefault="00897E9E" w:rsidP="00897E9E">
            <w:r w:rsidRPr="00897E9E">
              <w:t>Required (Private DNS Zones &amp; record overrides needed).</w:t>
            </w:r>
          </w:p>
        </w:tc>
      </w:tr>
      <w:tr w:rsidR="00897E9E" w:rsidRPr="00897E9E" w14:paraId="2945A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87544" w14:textId="77777777" w:rsidR="00897E9E" w:rsidRPr="00897E9E" w:rsidRDefault="00897E9E" w:rsidP="00897E9E">
            <w:r w:rsidRPr="00897E9E">
              <w:rPr>
                <w:b/>
                <w:bCs/>
              </w:rPr>
              <w:t>On-Premises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79EB9" w14:textId="77777777" w:rsidR="00897E9E" w:rsidRPr="00897E9E" w:rsidRDefault="00897E9E" w:rsidP="00897E9E">
            <w:r w:rsidRPr="00897E9E">
              <w:rPr>
                <w:b/>
                <w:bCs/>
              </w:rPr>
              <w:t>No direct access</w:t>
            </w:r>
            <w:r w:rsidRPr="00897E9E">
              <w:t xml:space="preserve"> over VPN / ExpressRoute.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10410" w14:textId="77777777" w:rsidR="00897E9E" w:rsidRPr="00897E9E" w:rsidRDefault="00897E9E" w:rsidP="00897E9E">
            <w:r w:rsidRPr="00897E9E">
              <w:rPr>
                <w:b/>
                <w:bCs/>
              </w:rPr>
              <w:t>Full access</w:t>
            </w:r>
            <w:r w:rsidRPr="00897E9E">
              <w:t xml:space="preserve"> extended to on-prem via VPN / ExpressRoute.</w:t>
            </w:r>
          </w:p>
        </w:tc>
      </w:tr>
      <w:tr w:rsidR="00897E9E" w:rsidRPr="00897E9E" w14:paraId="054AA0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8C138" w14:textId="77777777" w:rsidR="00897E9E" w:rsidRPr="00897E9E" w:rsidRDefault="00897E9E" w:rsidP="00897E9E">
            <w:r w:rsidRPr="00897E9E">
              <w:rPr>
                <w:b/>
                <w:bCs/>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986A5" w14:textId="77777777" w:rsidR="00897E9E" w:rsidRPr="00897E9E" w:rsidRDefault="00897E9E" w:rsidP="00897E9E">
            <w:r w:rsidRPr="00897E9E">
              <w:rPr>
                <w:b/>
                <w:bCs/>
              </w:rPr>
              <w:t>Free</w:t>
            </w:r>
            <w:r w:rsidRPr="00897E9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F20D0" w14:textId="77777777" w:rsidR="00897E9E" w:rsidRPr="00897E9E" w:rsidRDefault="00897E9E" w:rsidP="00897E9E">
            <w:r w:rsidRPr="00897E9E">
              <w:t>Hourly fee per endpoint + per-GB data processing charge.</w:t>
            </w:r>
          </w:p>
        </w:tc>
      </w:tr>
      <w:tr w:rsidR="00897E9E" w:rsidRPr="00897E9E" w14:paraId="39D7BC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1DB04" w14:textId="77777777" w:rsidR="00897E9E" w:rsidRPr="00897E9E" w:rsidRDefault="00897E9E" w:rsidP="00897E9E">
            <w:r w:rsidRPr="00897E9E">
              <w:rPr>
                <w:b/>
                <w:bCs/>
              </w:rPr>
              <w:t>Scope of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BEB4A" w14:textId="77777777" w:rsidR="00897E9E" w:rsidRPr="00897E9E" w:rsidRDefault="00897E9E" w:rsidP="00897E9E">
            <w:r w:rsidRPr="00897E9E">
              <w:t xml:space="preserve">Grants access to the </w:t>
            </w:r>
            <w:r w:rsidRPr="00897E9E">
              <w:rPr>
                <w:b/>
                <w:bCs/>
              </w:rPr>
              <w:t>entire PaaS service region</w:t>
            </w:r>
            <w:r w:rsidRPr="00897E9E">
              <w:t xml:space="preserve"> by default (unless using Service Endpoint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E50A0" w14:textId="77777777" w:rsidR="00897E9E" w:rsidRPr="00897E9E" w:rsidRDefault="00897E9E" w:rsidP="00897E9E">
            <w:r w:rsidRPr="00897E9E">
              <w:t xml:space="preserve">Connects strictly to </w:t>
            </w:r>
            <w:r w:rsidRPr="00897E9E">
              <w:rPr>
                <w:b/>
                <w:bCs/>
              </w:rPr>
              <w:t>one specific instance</w:t>
            </w:r>
            <w:r w:rsidRPr="00897E9E">
              <w:t xml:space="preserve"> of a resource.</w:t>
            </w:r>
          </w:p>
        </w:tc>
      </w:tr>
    </w:tbl>
    <w:p w14:paraId="2460B0D1" w14:textId="77777777" w:rsidR="00897E9E" w:rsidRPr="00897E9E" w:rsidRDefault="00897E9E" w:rsidP="00897E9E">
      <w:pPr>
        <w:rPr>
          <w:b/>
          <w:bCs/>
        </w:rPr>
      </w:pPr>
      <w:r w:rsidRPr="00897E9E">
        <w:rPr>
          <w:b/>
          <w:bCs/>
        </w:rPr>
        <w:t>5. Edge Cases, Limitations &amp; Interview "Gotchas"</w:t>
      </w:r>
    </w:p>
    <w:p w14:paraId="2C6C14A6" w14:textId="77777777" w:rsidR="00897E9E" w:rsidRPr="00897E9E" w:rsidRDefault="00897E9E" w:rsidP="00897E9E">
      <w:pPr>
        <w:numPr>
          <w:ilvl w:val="0"/>
          <w:numId w:val="52"/>
        </w:numPr>
      </w:pPr>
      <w:r w:rsidRPr="00897E9E">
        <w:rPr>
          <w:b/>
          <w:bCs/>
        </w:rPr>
        <w:t>No On-Premises Extension:</w:t>
      </w:r>
      <w:r w:rsidRPr="00897E9E">
        <w:t xml:space="preserve"> On-premises traffic coming over ExpressRoute or VPN </w:t>
      </w:r>
      <w:r w:rsidRPr="00897E9E">
        <w:rPr>
          <w:b/>
          <w:bCs/>
        </w:rPr>
        <w:t>cannot</w:t>
      </w:r>
      <w:r w:rsidRPr="00897E9E">
        <w:t xml:space="preserve"> use standard Service Endpoints to reach Azure PaaS resources. If hybrid connectivity to PaaS is required, you must use </w:t>
      </w:r>
      <w:r w:rsidRPr="00897E9E">
        <w:rPr>
          <w:b/>
          <w:bCs/>
        </w:rPr>
        <w:t>Private Endpoints</w:t>
      </w:r>
      <w:r w:rsidRPr="00897E9E">
        <w:t>.</w:t>
      </w:r>
    </w:p>
    <w:p w14:paraId="4960EC29" w14:textId="77777777" w:rsidR="00897E9E" w:rsidRPr="00897E9E" w:rsidRDefault="00897E9E" w:rsidP="00897E9E">
      <w:pPr>
        <w:numPr>
          <w:ilvl w:val="0"/>
          <w:numId w:val="52"/>
        </w:numPr>
      </w:pPr>
      <w:r w:rsidRPr="00897E9E">
        <w:rPr>
          <w:b/>
          <w:bCs/>
        </w:rPr>
        <w:t>Data Exfiltration Risk:</w:t>
      </w:r>
      <w:r w:rsidRPr="00897E9E">
        <w:t xml:space="preserve"> By default, enabling a Service Endpoint for </w:t>
      </w:r>
      <w:proofErr w:type="spellStart"/>
      <w:r w:rsidRPr="00897E9E">
        <w:t>Microsoft.Storage</w:t>
      </w:r>
      <w:proofErr w:type="spellEnd"/>
      <w:r w:rsidRPr="00897E9E">
        <w:t xml:space="preserve"> allows VMs in that subnet to reach </w:t>
      </w:r>
      <w:r w:rsidRPr="00897E9E">
        <w:rPr>
          <w:i/>
          <w:iCs/>
        </w:rPr>
        <w:t>any</w:t>
      </w:r>
      <w:r w:rsidRPr="00897E9E">
        <w:t xml:space="preserve"> Azure Storage Account in that region over the backbone. To mitigate this exfiltration vector, deploy </w:t>
      </w:r>
      <w:r w:rsidRPr="00897E9E">
        <w:rPr>
          <w:b/>
          <w:bCs/>
        </w:rPr>
        <w:t>Service Endpoint Policies</w:t>
      </w:r>
      <w:r w:rsidRPr="00897E9E">
        <w:t xml:space="preserve"> to restrict egress traffic to specific allowed storage accounts. </w:t>
      </w:r>
    </w:p>
    <w:p w14:paraId="2650C227" w14:textId="77777777" w:rsidR="00897E9E" w:rsidRPr="00897E9E" w:rsidRDefault="00897E9E" w:rsidP="00897E9E">
      <w:pPr>
        <w:numPr>
          <w:ilvl w:val="0"/>
          <w:numId w:val="52"/>
        </w:numPr>
      </w:pPr>
      <w:r w:rsidRPr="00897E9E">
        <w:rPr>
          <w:b/>
          <w:bCs/>
        </w:rPr>
        <w:t>Cross-Region Support:</w:t>
      </w:r>
      <w:r w:rsidRPr="00897E9E">
        <w:t xml:space="preserve"> Some services (like Azure SQL) require the </w:t>
      </w:r>
      <w:proofErr w:type="spellStart"/>
      <w:r w:rsidRPr="00897E9E">
        <w:t>VNet</w:t>
      </w:r>
      <w:proofErr w:type="spellEnd"/>
      <w:r w:rsidRPr="00897E9E">
        <w:t xml:space="preserve"> and the PaaS service to be in the same region, whereas services like Azure Storage support Global Service Endpoints. </w:t>
      </w:r>
    </w:p>
    <w:p w14:paraId="0335232B" w14:textId="77777777" w:rsidR="00897E9E" w:rsidRPr="00897E9E" w:rsidRDefault="00897E9E" w:rsidP="00897E9E">
      <w:pPr>
        <w:rPr>
          <w:b/>
          <w:bCs/>
        </w:rPr>
      </w:pPr>
      <w:r w:rsidRPr="00897E9E">
        <w:rPr>
          <w:b/>
          <w:bCs/>
        </w:rPr>
        <w:t>6. Standard Answer Blueprint for Interviews</w:t>
      </w:r>
    </w:p>
    <w:p w14:paraId="2892E9A9" w14:textId="77777777" w:rsidR="00897E9E" w:rsidRPr="00897E9E" w:rsidRDefault="00897E9E" w:rsidP="00897E9E">
      <w:r w:rsidRPr="00897E9E">
        <w:t xml:space="preserve">If the interviewer asks: </w:t>
      </w:r>
      <w:r w:rsidRPr="00897E9E">
        <w:rPr>
          <w:b/>
          <w:bCs/>
        </w:rPr>
        <w:t>"When would you choose Service Endpoints over Private Endpoints?"</w:t>
      </w:r>
    </w:p>
    <w:p w14:paraId="271AC55A" w14:textId="77777777" w:rsidR="00897E9E" w:rsidRPr="00897E9E" w:rsidRDefault="00897E9E" w:rsidP="00897E9E">
      <w:r w:rsidRPr="00897E9E">
        <w:rPr>
          <w:i/>
          <w:iCs/>
        </w:rPr>
        <w:t xml:space="preserve">"We choose </w:t>
      </w:r>
      <w:r w:rsidRPr="00897E9E">
        <w:rPr>
          <w:b/>
          <w:bCs/>
          <w:i/>
          <w:iCs/>
        </w:rPr>
        <w:t>Service Endpoints</w:t>
      </w:r>
      <w:r w:rsidRPr="00897E9E">
        <w:rPr>
          <w:i/>
          <w:iCs/>
        </w:rPr>
        <w:t xml:space="preserve"> when we need a lightweight, cost-effective way to lock down PaaS resources (like Azure Storage or Key Vault) to specific internal subnets without incurring extra costs or managing DNS infrastructure.</w:t>
      </w:r>
    </w:p>
    <w:p w14:paraId="4911C6B7" w14:textId="77777777" w:rsidR="00897E9E" w:rsidRPr="00897E9E" w:rsidRDefault="00897E9E" w:rsidP="00897E9E">
      <w:r w:rsidRPr="00897E9E">
        <w:rPr>
          <w:i/>
          <w:iCs/>
        </w:rPr>
        <w:t xml:space="preserve">However, if we need to access those PaaS resources from </w:t>
      </w:r>
      <w:r w:rsidRPr="00897E9E">
        <w:rPr>
          <w:b/>
          <w:bCs/>
          <w:i/>
          <w:iCs/>
        </w:rPr>
        <w:t>on-premises via VPN/ExpressRoute</w:t>
      </w:r>
      <w:r w:rsidRPr="00897E9E">
        <w:rPr>
          <w:i/>
          <w:iCs/>
        </w:rPr>
        <w:t xml:space="preserve">, prevent </w:t>
      </w:r>
      <w:r w:rsidRPr="00897E9E">
        <w:rPr>
          <w:b/>
          <w:bCs/>
          <w:i/>
          <w:iCs/>
        </w:rPr>
        <w:t>data exfiltration</w:t>
      </w:r>
      <w:r w:rsidRPr="00897E9E">
        <w:rPr>
          <w:i/>
          <w:iCs/>
        </w:rPr>
        <w:t xml:space="preserve"> down to a single resource instance, or assign a dedicated </w:t>
      </w:r>
      <w:r w:rsidRPr="00897E9E">
        <w:rPr>
          <w:b/>
          <w:bCs/>
          <w:i/>
          <w:iCs/>
        </w:rPr>
        <w:t>private IP address</w:t>
      </w:r>
      <w:r w:rsidRPr="00897E9E">
        <w:rPr>
          <w:i/>
          <w:iCs/>
        </w:rPr>
        <w:t xml:space="preserve"> within our network, we opt for </w:t>
      </w:r>
      <w:r w:rsidRPr="00897E9E">
        <w:rPr>
          <w:b/>
          <w:bCs/>
          <w:i/>
          <w:iCs/>
        </w:rPr>
        <w:t>Private Endpoints</w:t>
      </w:r>
      <w:r w:rsidRPr="00897E9E">
        <w:rPr>
          <w:i/>
          <w:iCs/>
        </w:rPr>
        <w:t xml:space="preserve"> instead."</w:t>
      </w:r>
    </w:p>
    <w:p w14:paraId="6ECE1324" w14:textId="4A013D16" w:rsidR="00897E9E" w:rsidRPr="00897E9E" w:rsidRDefault="00897E9E" w:rsidP="00897E9E"/>
    <w:p w14:paraId="3A472E78" w14:textId="77777777" w:rsidR="00ED13F7" w:rsidRDefault="00ED13F7" w:rsidP="00F80796">
      <w:pPr>
        <w:pStyle w:val="Heading2"/>
      </w:pPr>
      <w:r>
        <w:t xml:space="preserve">-   </w:t>
      </w:r>
      <w:proofErr w:type="spellStart"/>
      <w:r>
        <w:t>VNet</w:t>
      </w:r>
      <w:proofErr w:type="spellEnd"/>
      <w:r>
        <w:t xml:space="preserve"> Peering</w:t>
      </w:r>
    </w:p>
    <w:p w14:paraId="7F1E4223" w14:textId="77777777" w:rsidR="00BE7441" w:rsidRPr="00BE7441" w:rsidRDefault="00BE7441" w:rsidP="00BE7441">
      <w:r>
        <w:tab/>
      </w:r>
      <w:r w:rsidRPr="00BE7441">
        <w:t xml:space="preserve">To explain </w:t>
      </w:r>
      <w:proofErr w:type="spellStart"/>
      <w:r w:rsidRPr="00BE7441">
        <w:rPr>
          <w:b/>
          <w:bCs/>
        </w:rPr>
        <w:t>VNet</w:t>
      </w:r>
      <w:proofErr w:type="spellEnd"/>
      <w:r w:rsidRPr="00BE7441">
        <w:rPr>
          <w:b/>
          <w:bCs/>
        </w:rPr>
        <w:t xml:space="preserve"> Peering</w:t>
      </w:r>
      <w:r w:rsidRPr="00BE7441">
        <w:t xml:space="preserve"> effectively in an interview, you need to articulate </w:t>
      </w:r>
      <w:r w:rsidRPr="00BE7441">
        <w:rPr>
          <w:b/>
          <w:bCs/>
        </w:rPr>
        <w:t>what it is</w:t>
      </w:r>
      <w:r w:rsidRPr="00BE7441">
        <w:t xml:space="preserve">, </w:t>
      </w:r>
      <w:r w:rsidRPr="00BE7441">
        <w:rPr>
          <w:b/>
          <w:bCs/>
        </w:rPr>
        <w:t>how traffic flows</w:t>
      </w:r>
      <w:r w:rsidRPr="00BE7441">
        <w:t xml:space="preserve">, </w:t>
      </w:r>
      <w:r w:rsidRPr="00BE7441">
        <w:rPr>
          <w:b/>
          <w:bCs/>
        </w:rPr>
        <w:t>the two types of peering</w:t>
      </w:r>
      <w:r w:rsidRPr="00BE7441">
        <w:t xml:space="preserve">, and </w:t>
      </w:r>
      <w:r w:rsidRPr="00BE7441">
        <w:rPr>
          <w:b/>
          <w:bCs/>
        </w:rPr>
        <w:t>key architectural concepts</w:t>
      </w:r>
      <w:r w:rsidRPr="00BE7441">
        <w:t xml:space="preserve"> like transit routing and gateway transit.</w:t>
      </w:r>
    </w:p>
    <w:p w14:paraId="46DC4787" w14:textId="77777777" w:rsidR="00BE7441" w:rsidRPr="00BE7441" w:rsidRDefault="00BE7441" w:rsidP="00BE7441">
      <w:pPr>
        <w:rPr>
          <w:b/>
          <w:bCs/>
        </w:rPr>
      </w:pPr>
      <w:r w:rsidRPr="00BE7441">
        <w:rPr>
          <w:b/>
          <w:bCs/>
        </w:rPr>
        <w:t>1. Executive Elevator Pitch</w:t>
      </w:r>
    </w:p>
    <w:p w14:paraId="0BB0E7FA" w14:textId="77777777" w:rsidR="00BE7441" w:rsidRPr="00BE7441" w:rsidRDefault="00BE7441" w:rsidP="00BE7441">
      <w:r w:rsidRPr="00BE7441">
        <w:rPr>
          <w:i/>
          <w:iCs/>
        </w:rPr>
        <w:t xml:space="preserve">"Azure </w:t>
      </w:r>
      <w:proofErr w:type="spellStart"/>
      <w:r w:rsidRPr="00BE7441">
        <w:rPr>
          <w:i/>
          <w:iCs/>
        </w:rPr>
        <w:t>VNet</w:t>
      </w:r>
      <w:proofErr w:type="spellEnd"/>
      <w:r w:rsidRPr="00BE7441">
        <w:rPr>
          <w:i/>
          <w:iCs/>
        </w:rPr>
        <w:t xml:space="preserve"> Peering connects two Virtual Networks seamlessly within the Azure SDN (Software-Defined Network) backbone. Once peered, resources in both </w:t>
      </w:r>
      <w:proofErr w:type="spellStart"/>
      <w:r w:rsidRPr="00BE7441">
        <w:rPr>
          <w:i/>
          <w:iCs/>
        </w:rPr>
        <w:t>VNets</w:t>
      </w:r>
      <w:proofErr w:type="spellEnd"/>
      <w:r w:rsidRPr="00BE7441">
        <w:rPr>
          <w:i/>
          <w:iCs/>
        </w:rPr>
        <w:t xml:space="preserve"> communicate with each other using private IP addresses with ultra-low latency and high bandwidth—behaving as if they were part of the same physical network, without requiring VPN gateways, public internet routing, or encrypted tunnels."</w:t>
      </w:r>
    </w:p>
    <w:p w14:paraId="1CC024CF" w14:textId="77777777" w:rsidR="00BE7441" w:rsidRPr="00BE7441" w:rsidRDefault="00BE7441" w:rsidP="00BE7441">
      <w:pPr>
        <w:rPr>
          <w:b/>
          <w:bCs/>
        </w:rPr>
      </w:pPr>
      <w:r w:rsidRPr="00BE7441">
        <w:rPr>
          <w:b/>
          <w:bCs/>
        </w:rPr>
        <w:t xml:space="preserve">2. Types of </w:t>
      </w:r>
      <w:proofErr w:type="spellStart"/>
      <w:r w:rsidRPr="00BE7441">
        <w:rPr>
          <w:b/>
          <w:bCs/>
        </w:rPr>
        <w:t>VNet</w:t>
      </w:r>
      <w:proofErr w:type="spellEnd"/>
      <w:r w:rsidRPr="00BE7441">
        <w:rPr>
          <w:b/>
          <w:bCs/>
        </w:rPr>
        <w:t xml:space="preserve"> Peering</w:t>
      </w:r>
    </w:p>
    <w:p w14:paraId="1250DB84" w14:textId="77777777" w:rsidR="00BE7441" w:rsidRPr="00BE7441" w:rsidRDefault="00BE7441" w:rsidP="00BE7441">
      <w:r w:rsidRPr="00BE7441">
        <w:t>Interviewers expect you to know the difference between local and cross-region peering:</w:t>
      </w:r>
    </w:p>
    <w:p w14:paraId="430200EA" w14:textId="77777777" w:rsidR="00BE7441" w:rsidRPr="00BE7441" w:rsidRDefault="00BE7441" w:rsidP="00BE7441">
      <w:pPr>
        <w:numPr>
          <w:ilvl w:val="0"/>
          <w:numId w:val="53"/>
        </w:numPr>
      </w:pPr>
      <w:r w:rsidRPr="00BE7441">
        <w:rPr>
          <w:b/>
          <w:bCs/>
        </w:rPr>
        <w:t xml:space="preserve">Default / Regional </w:t>
      </w:r>
      <w:proofErr w:type="spellStart"/>
      <w:r w:rsidRPr="00BE7441">
        <w:rPr>
          <w:b/>
          <w:bCs/>
        </w:rPr>
        <w:t>VNet</w:t>
      </w:r>
      <w:proofErr w:type="spellEnd"/>
      <w:r w:rsidRPr="00BE7441">
        <w:rPr>
          <w:b/>
          <w:bCs/>
        </w:rPr>
        <w:t xml:space="preserve"> Peering:</w:t>
      </w:r>
      <w:r w:rsidRPr="00BE7441">
        <w:t xml:space="preserve"> Connects Azure </w:t>
      </w:r>
      <w:proofErr w:type="spellStart"/>
      <w:r w:rsidRPr="00BE7441">
        <w:t>VNets</w:t>
      </w:r>
      <w:proofErr w:type="spellEnd"/>
      <w:r w:rsidRPr="00BE7441">
        <w:t xml:space="preserve"> residing within the </w:t>
      </w:r>
      <w:r w:rsidRPr="00BE7441">
        <w:rPr>
          <w:b/>
          <w:bCs/>
        </w:rPr>
        <w:t>same Azure region</w:t>
      </w:r>
      <w:r w:rsidRPr="00BE7441">
        <w:t>.</w:t>
      </w:r>
    </w:p>
    <w:p w14:paraId="3EE9E00F" w14:textId="77777777" w:rsidR="00BE7441" w:rsidRPr="00BE7441" w:rsidRDefault="00BE7441" w:rsidP="00BE7441">
      <w:pPr>
        <w:numPr>
          <w:ilvl w:val="0"/>
          <w:numId w:val="53"/>
        </w:numPr>
      </w:pPr>
      <w:r w:rsidRPr="00BE7441">
        <w:rPr>
          <w:b/>
          <w:bCs/>
        </w:rPr>
        <w:t xml:space="preserve">Global </w:t>
      </w:r>
      <w:proofErr w:type="spellStart"/>
      <w:r w:rsidRPr="00BE7441">
        <w:rPr>
          <w:b/>
          <w:bCs/>
        </w:rPr>
        <w:t>VNet</w:t>
      </w:r>
      <w:proofErr w:type="spellEnd"/>
      <w:r w:rsidRPr="00BE7441">
        <w:rPr>
          <w:b/>
          <w:bCs/>
        </w:rPr>
        <w:t xml:space="preserve"> Peering:</w:t>
      </w:r>
      <w:r w:rsidRPr="00BE7441">
        <w:t xml:space="preserve"> Connects Azure </w:t>
      </w:r>
      <w:proofErr w:type="spellStart"/>
      <w:r w:rsidRPr="00BE7441">
        <w:t>VNets</w:t>
      </w:r>
      <w:proofErr w:type="spellEnd"/>
      <w:r w:rsidRPr="00BE7441">
        <w:t xml:space="preserve"> across </w:t>
      </w:r>
      <w:r w:rsidRPr="00BE7441">
        <w:rPr>
          <w:b/>
          <w:bCs/>
        </w:rPr>
        <w:t>different Azure regions</w:t>
      </w:r>
      <w:r w:rsidRPr="00BE7441">
        <w:t xml:space="preserve"> (e.g., East US to West Europe) over Microsoft’s private global backbone network.</w:t>
      </w:r>
    </w:p>
    <w:p w14:paraId="2D456B21" w14:textId="77777777" w:rsidR="00BE7441" w:rsidRPr="00BE7441" w:rsidRDefault="00BE7441" w:rsidP="00BE7441">
      <w:pPr>
        <w:rPr>
          <w:b/>
          <w:bCs/>
        </w:rPr>
      </w:pPr>
      <w:r w:rsidRPr="00BE7441">
        <w:rPr>
          <w:b/>
          <w:bCs/>
        </w:rPr>
        <w:t xml:space="preserve">3. Critical Technical Characteristics &amp; </w:t>
      </w:r>
      <w:proofErr w:type="spellStart"/>
      <w:r w:rsidRPr="00BE7441">
        <w:rPr>
          <w:b/>
          <w:bCs/>
        </w:rPr>
        <w:t>Behaviors</w:t>
      </w:r>
      <w:proofErr w:type="spellEnd"/>
    </w:p>
    <w:p w14:paraId="5B2B95FF" w14:textId="77777777" w:rsidR="00BE7441" w:rsidRPr="00BE7441" w:rsidRDefault="00BE7441" w:rsidP="00BE7441">
      <w:pPr>
        <w:rPr>
          <w:b/>
          <w:bCs/>
        </w:rPr>
      </w:pPr>
      <w:r w:rsidRPr="00BE7441">
        <w:rPr>
          <w:b/>
          <w:bCs/>
        </w:rPr>
        <w:t>A. Non-Transitive Routing (Crucial Interview Topic)</w:t>
      </w:r>
    </w:p>
    <w:p w14:paraId="32263CA4" w14:textId="77777777" w:rsidR="00BE7441" w:rsidRPr="00BE7441" w:rsidRDefault="00BE7441" w:rsidP="00BE7441">
      <w:r w:rsidRPr="00BE7441">
        <w:t xml:space="preserve">By default, </w:t>
      </w:r>
      <w:proofErr w:type="spellStart"/>
      <w:r w:rsidRPr="00BE7441">
        <w:rPr>
          <w:b/>
          <w:bCs/>
        </w:rPr>
        <w:t>VNet</w:t>
      </w:r>
      <w:proofErr w:type="spellEnd"/>
      <w:r w:rsidRPr="00BE7441">
        <w:rPr>
          <w:b/>
          <w:bCs/>
        </w:rPr>
        <w:t xml:space="preserve"> Peering is non-transitive</w:t>
      </w:r>
      <w:r w:rsidRPr="00BE7441">
        <w:t>.</w:t>
      </w:r>
    </w:p>
    <w:p w14:paraId="7FF133B8" w14:textId="77777777" w:rsidR="00BE7441" w:rsidRPr="00BE7441" w:rsidRDefault="00BE7441" w:rsidP="00BE7441">
      <w:r w:rsidRPr="00BE7441">
        <w:t xml:space="preserve">[ Spoke </w:t>
      </w:r>
      <w:proofErr w:type="spellStart"/>
      <w:r w:rsidRPr="00BE7441">
        <w:t>VNet</w:t>
      </w:r>
      <w:proofErr w:type="spellEnd"/>
      <w:r w:rsidRPr="00BE7441">
        <w:t xml:space="preserve"> </w:t>
      </w:r>
      <w:proofErr w:type="gramStart"/>
      <w:r w:rsidRPr="00BE7441">
        <w:t>A ]</w:t>
      </w:r>
      <w:proofErr w:type="gramEnd"/>
      <w:r w:rsidRPr="00BE7441">
        <w:t xml:space="preserve">  &lt;--- Peered ---</w:t>
      </w:r>
      <w:proofErr w:type="gramStart"/>
      <w:r w:rsidRPr="00BE7441">
        <w:t>&gt;  [</w:t>
      </w:r>
      <w:proofErr w:type="gramEnd"/>
      <w:r w:rsidRPr="00BE7441">
        <w:t xml:space="preserve"> Hub </w:t>
      </w:r>
      <w:proofErr w:type="spellStart"/>
      <w:r w:rsidRPr="00BE7441">
        <w:t>VNet</w:t>
      </w:r>
      <w:proofErr w:type="spellEnd"/>
      <w:r w:rsidRPr="00BE7441">
        <w:t xml:space="preserve"> </w:t>
      </w:r>
      <w:proofErr w:type="gramStart"/>
      <w:r w:rsidRPr="00BE7441">
        <w:t>B ]</w:t>
      </w:r>
      <w:proofErr w:type="gramEnd"/>
      <w:r w:rsidRPr="00BE7441">
        <w:t xml:space="preserve">  &lt;--- Peered ---</w:t>
      </w:r>
      <w:proofErr w:type="gramStart"/>
      <w:r w:rsidRPr="00BE7441">
        <w:t>&gt;  [</w:t>
      </w:r>
      <w:proofErr w:type="gramEnd"/>
      <w:r w:rsidRPr="00BE7441">
        <w:t xml:space="preserve"> Spoke </w:t>
      </w:r>
      <w:proofErr w:type="spellStart"/>
      <w:r w:rsidRPr="00BE7441">
        <w:t>VNet</w:t>
      </w:r>
      <w:proofErr w:type="spellEnd"/>
      <w:r w:rsidRPr="00BE7441">
        <w:t xml:space="preserve"> </w:t>
      </w:r>
      <w:proofErr w:type="gramStart"/>
      <w:r w:rsidRPr="00BE7441">
        <w:t>C ]</w:t>
      </w:r>
      <w:proofErr w:type="gramEnd"/>
    </w:p>
    <w:p w14:paraId="635A195F" w14:textId="77777777" w:rsidR="00BE7441" w:rsidRPr="00BE7441" w:rsidRDefault="00BE7441" w:rsidP="00BE7441">
      <w:r w:rsidRPr="00BE7441">
        <w:t xml:space="preserve">       \                                                                     /</w:t>
      </w:r>
    </w:p>
    <w:p w14:paraId="128C3159" w14:textId="77777777" w:rsidR="00BE7441" w:rsidRPr="00BE7441" w:rsidRDefault="00BE7441" w:rsidP="00BE7441">
      <w:r w:rsidRPr="00BE7441">
        <w:t xml:space="preserve">        X----------------- NO DIRECT TRAFFIC ALLOWED -----------------------X</w:t>
      </w:r>
    </w:p>
    <w:p w14:paraId="274DE306" w14:textId="77777777" w:rsidR="00BE7441" w:rsidRPr="00BE7441" w:rsidRDefault="00BE7441" w:rsidP="00BE7441">
      <w:pPr>
        <w:numPr>
          <w:ilvl w:val="0"/>
          <w:numId w:val="54"/>
        </w:numPr>
      </w:pPr>
      <w:r w:rsidRPr="00BE7441">
        <w:t xml:space="preserve">If </w:t>
      </w:r>
      <w:proofErr w:type="spellStart"/>
      <w:r w:rsidRPr="00BE7441">
        <w:rPr>
          <w:b/>
          <w:bCs/>
        </w:rPr>
        <w:t>VNet</w:t>
      </w:r>
      <w:proofErr w:type="spellEnd"/>
      <w:r w:rsidRPr="00BE7441">
        <w:rPr>
          <w:b/>
          <w:bCs/>
        </w:rPr>
        <w:t xml:space="preserve"> A</w:t>
      </w:r>
      <w:r w:rsidRPr="00BE7441">
        <w:t xml:space="preserve"> is peered with </w:t>
      </w:r>
      <w:proofErr w:type="spellStart"/>
      <w:r w:rsidRPr="00BE7441">
        <w:rPr>
          <w:b/>
          <w:bCs/>
        </w:rPr>
        <w:t>VNet</w:t>
      </w:r>
      <w:proofErr w:type="spellEnd"/>
      <w:r w:rsidRPr="00BE7441">
        <w:rPr>
          <w:b/>
          <w:bCs/>
        </w:rPr>
        <w:t xml:space="preserve"> B</w:t>
      </w:r>
      <w:r w:rsidRPr="00BE7441">
        <w:t xml:space="preserve">, and </w:t>
      </w:r>
      <w:proofErr w:type="spellStart"/>
      <w:r w:rsidRPr="00BE7441">
        <w:rPr>
          <w:b/>
          <w:bCs/>
        </w:rPr>
        <w:t>VNet</w:t>
      </w:r>
      <w:proofErr w:type="spellEnd"/>
      <w:r w:rsidRPr="00BE7441">
        <w:rPr>
          <w:b/>
          <w:bCs/>
        </w:rPr>
        <w:t xml:space="preserve"> B</w:t>
      </w:r>
      <w:r w:rsidRPr="00BE7441">
        <w:t xml:space="preserve"> is peered with </w:t>
      </w:r>
      <w:proofErr w:type="spellStart"/>
      <w:r w:rsidRPr="00BE7441">
        <w:rPr>
          <w:b/>
          <w:bCs/>
        </w:rPr>
        <w:t>VNet</w:t>
      </w:r>
      <w:proofErr w:type="spellEnd"/>
      <w:r w:rsidRPr="00BE7441">
        <w:rPr>
          <w:b/>
          <w:bCs/>
        </w:rPr>
        <w:t xml:space="preserve"> C</w:t>
      </w:r>
      <w:r w:rsidRPr="00BE7441">
        <w:t xml:space="preserve">, </w:t>
      </w:r>
      <w:proofErr w:type="spellStart"/>
      <w:r w:rsidRPr="00BE7441">
        <w:rPr>
          <w:b/>
          <w:bCs/>
        </w:rPr>
        <w:t>VNet</w:t>
      </w:r>
      <w:proofErr w:type="spellEnd"/>
      <w:r w:rsidRPr="00BE7441">
        <w:rPr>
          <w:b/>
          <w:bCs/>
        </w:rPr>
        <w:t xml:space="preserve"> A CANNOT talk to </w:t>
      </w:r>
      <w:proofErr w:type="spellStart"/>
      <w:r w:rsidRPr="00BE7441">
        <w:rPr>
          <w:b/>
          <w:bCs/>
        </w:rPr>
        <w:t>VNet</w:t>
      </w:r>
      <w:proofErr w:type="spellEnd"/>
      <w:r w:rsidRPr="00BE7441">
        <w:rPr>
          <w:b/>
          <w:bCs/>
        </w:rPr>
        <w:t xml:space="preserve"> C</w:t>
      </w:r>
      <w:r w:rsidRPr="00BE7441">
        <w:t xml:space="preserve"> through </w:t>
      </w:r>
      <w:proofErr w:type="spellStart"/>
      <w:r w:rsidRPr="00BE7441">
        <w:t>VNet</w:t>
      </w:r>
      <w:proofErr w:type="spellEnd"/>
      <w:r w:rsidRPr="00BE7441">
        <w:t xml:space="preserve"> B natively.</w:t>
      </w:r>
    </w:p>
    <w:p w14:paraId="720B1FCA" w14:textId="77777777" w:rsidR="00BE7441" w:rsidRPr="00BE7441" w:rsidRDefault="00BE7441" w:rsidP="00BE7441">
      <w:pPr>
        <w:numPr>
          <w:ilvl w:val="0"/>
          <w:numId w:val="54"/>
        </w:numPr>
      </w:pPr>
      <w:r w:rsidRPr="00BE7441">
        <w:rPr>
          <w:b/>
          <w:bCs/>
        </w:rPr>
        <w:t>To fix this:</w:t>
      </w:r>
      <w:r w:rsidRPr="00BE7441">
        <w:t xml:space="preserve"> You must either establish a direct peering link between A and C, or route traffic through a central Network Virtual Appliance (NVA) / Azure Firewall in </w:t>
      </w:r>
      <w:proofErr w:type="spellStart"/>
      <w:r w:rsidRPr="00BE7441">
        <w:t>VNet</w:t>
      </w:r>
      <w:proofErr w:type="spellEnd"/>
      <w:r w:rsidRPr="00BE7441">
        <w:t xml:space="preserve"> B using User-Defined Routes (UDRs).</w:t>
      </w:r>
    </w:p>
    <w:p w14:paraId="2FCF7495" w14:textId="77777777" w:rsidR="00BE7441" w:rsidRPr="00BE7441" w:rsidRDefault="00BE7441" w:rsidP="00BE7441">
      <w:pPr>
        <w:rPr>
          <w:b/>
          <w:bCs/>
        </w:rPr>
      </w:pPr>
      <w:r w:rsidRPr="00BE7441">
        <w:rPr>
          <w:b/>
          <w:bCs/>
        </w:rPr>
        <w:t>B. IP Address Space non-overlapping rule</w:t>
      </w:r>
    </w:p>
    <w:p w14:paraId="44B836B2" w14:textId="77777777" w:rsidR="00BE7441" w:rsidRPr="00BE7441" w:rsidRDefault="00BE7441" w:rsidP="00BE7441">
      <w:pPr>
        <w:numPr>
          <w:ilvl w:val="0"/>
          <w:numId w:val="55"/>
        </w:numPr>
      </w:pPr>
      <w:r w:rsidRPr="00BE7441">
        <w:t xml:space="preserve">Virtual Networks with overlapping IP address ranges </w:t>
      </w:r>
      <w:r w:rsidRPr="00BE7441">
        <w:rPr>
          <w:b/>
          <w:bCs/>
        </w:rPr>
        <w:t>cannot</w:t>
      </w:r>
      <w:r w:rsidRPr="00BE7441">
        <w:t xml:space="preserve"> be peered. If </w:t>
      </w:r>
      <w:proofErr w:type="spellStart"/>
      <w:r w:rsidRPr="00BE7441">
        <w:t>VNet</w:t>
      </w:r>
      <w:proofErr w:type="spellEnd"/>
      <w:r w:rsidRPr="00BE7441">
        <w:t xml:space="preserve"> A uses 10.0.0.0/16, </w:t>
      </w:r>
      <w:proofErr w:type="spellStart"/>
      <w:r w:rsidRPr="00BE7441">
        <w:t>VNet</w:t>
      </w:r>
      <w:proofErr w:type="spellEnd"/>
      <w:r w:rsidRPr="00BE7441">
        <w:t xml:space="preserve"> B cannot use any overlapping CIDR range.</w:t>
      </w:r>
    </w:p>
    <w:p w14:paraId="6A1717D7" w14:textId="77777777" w:rsidR="00BE7441" w:rsidRPr="00BE7441" w:rsidRDefault="00BE7441" w:rsidP="00BE7441">
      <w:pPr>
        <w:rPr>
          <w:b/>
          <w:bCs/>
        </w:rPr>
      </w:pPr>
      <w:r w:rsidRPr="00BE7441">
        <w:rPr>
          <w:b/>
          <w:bCs/>
        </w:rPr>
        <w:t>C. Performance &amp; Security</w:t>
      </w:r>
    </w:p>
    <w:p w14:paraId="12FA7065" w14:textId="77777777" w:rsidR="00BE7441" w:rsidRPr="00BE7441" w:rsidRDefault="00BE7441" w:rsidP="00BE7441">
      <w:pPr>
        <w:numPr>
          <w:ilvl w:val="0"/>
          <w:numId w:val="56"/>
        </w:numPr>
      </w:pPr>
      <w:r w:rsidRPr="00BE7441">
        <w:rPr>
          <w:b/>
          <w:bCs/>
        </w:rPr>
        <w:t>Zero Downtime:</w:t>
      </w:r>
      <w:r w:rsidRPr="00BE7441">
        <w:t xml:space="preserve"> You can create or delete peering connections without taking down active workloads or VMs inside the </w:t>
      </w:r>
      <w:proofErr w:type="spellStart"/>
      <w:r w:rsidRPr="00BE7441">
        <w:t>VNets</w:t>
      </w:r>
      <w:proofErr w:type="spellEnd"/>
      <w:r w:rsidRPr="00BE7441">
        <w:t>.</w:t>
      </w:r>
    </w:p>
    <w:p w14:paraId="2CB68BA3" w14:textId="77777777" w:rsidR="00BE7441" w:rsidRPr="00BE7441" w:rsidRDefault="00BE7441" w:rsidP="00BE7441">
      <w:pPr>
        <w:numPr>
          <w:ilvl w:val="0"/>
          <w:numId w:val="56"/>
        </w:numPr>
      </w:pPr>
      <w:r w:rsidRPr="00BE7441">
        <w:rPr>
          <w:b/>
          <w:bCs/>
        </w:rPr>
        <w:t>Cost &amp; Bandwidth:</w:t>
      </w:r>
      <w:r w:rsidRPr="00BE7441">
        <w:t xml:space="preserve"> Peering traffic utilizes Microsoft's internal high-speed fabric. While there is a small per-GB data transfer fee for peering traffic, there is no bandwidth bottleneck or gateway bottle-necking.</w:t>
      </w:r>
    </w:p>
    <w:p w14:paraId="7217C7D9" w14:textId="77777777" w:rsidR="00BE7441" w:rsidRPr="00BE7441" w:rsidRDefault="00BE7441" w:rsidP="00BE7441">
      <w:pPr>
        <w:rPr>
          <w:b/>
          <w:bCs/>
        </w:rPr>
      </w:pPr>
      <w:r w:rsidRPr="00BE7441">
        <w:rPr>
          <w:b/>
          <w:bCs/>
        </w:rPr>
        <w:t>4. Gateway Transit &amp; Remote Gateways (Hub-and-Spoke Pattern)</w:t>
      </w:r>
    </w:p>
    <w:p w14:paraId="155AD5A8" w14:textId="77777777" w:rsidR="00BE7441" w:rsidRPr="00BE7441" w:rsidRDefault="00BE7441" w:rsidP="00BE7441">
      <w:r w:rsidRPr="00BE7441">
        <w:t xml:space="preserve">In enterprise </w:t>
      </w:r>
      <w:r w:rsidRPr="00BE7441">
        <w:rPr>
          <w:b/>
          <w:bCs/>
        </w:rPr>
        <w:t>Hub-and-Spoke</w:t>
      </w:r>
      <w:r w:rsidRPr="00BE7441">
        <w:t xml:space="preserve"> topologies, </w:t>
      </w:r>
      <w:proofErr w:type="spellStart"/>
      <w:r w:rsidRPr="00BE7441">
        <w:t>VNet</w:t>
      </w:r>
      <w:proofErr w:type="spellEnd"/>
      <w:r w:rsidRPr="00BE7441">
        <w:t xml:space="preserve"> Peering configurations allow spokes to share central network resources:</w:t>
      </w:r>
    </w:p>
    <w:p w14:paraId="58C35164" w14:textId="77777777" w:rsidR="00BE7441" w:rsidRPr="00BE7441" w:rsidRDefault="00BE7441" w:rsidP="00BE7441">
      <w:pPr>
        <w:numPr>
          <w:ilvl w:val="0"/>
          <w:numId w:val="57"/>
        </w:numPr>
      </w:pPr>
      <w:r w:rsidRPr="00BE7441">
        <w:rPr>
          <w:b/>
          <w:bCs/>
        </w:rPr>
        <w:t>Allow Gateway Transit:</w:t>
      </w:r>
      <w:r w:rsidRPr="00BE7441">
        <w:t xml:space="preserve"> Enabled on the </w:t>
      </w:r>
      <w:r w:rsidRPr="00BE7441">
        <w:rPr>
          <w:b/>
          <w:bCs/>
        </w:rPr>
        <w:t xml:space="preserve">Hub </w:t>
      </w:r>
      <w:proofErr w:type="spellStart"/>
      <w:r w:rsidRPr="00BE7441">
        <w:rPr>
          <w:b/>
          <w:bCs/>
        </w:rPr>
        <w:t>VNet</w:t>
      </w:r>
      <w:proofErr w:type="spellEnd"/>
      <w:r w:rsidRPr="00BE7441">
        <w:t xml:space="preserve">. Allows the Hub's VPN Gateway or ExpressRoute Gateway to be shared with peered Spoke </w:t>
      </w:r>
      <w:proofErr w:type="spellStart"/>
      <w:r w:rsidRPr="00BE7441">
        <w:t>VNets</w:t>
      </w:r>
      <w:proofErr w:type="spellEnd"/>
      <w:r w:rsidRPr="00BE7441">
        <w:t>.</w:t>
      </w:r>
    </w:p>
    <w:p w14:paraId="58164E7B" w14:textId="77777777" w:rsidR="00BE7441" w:rsidRPr="00BE7441" w:rsidRDefault="00BE7441" w:rsidP="00BE7441">
      <w:pPr>
        <w:numPr>
          <w:ilvl w:val="0"/>
          <w:numId w:val="57"/>
        </w:numPr>
      </w:pPr>
      <w:r w:rsidRPr="00BE7441">
        <w:rPr>
          <w:b/>
          <w:bCs/>
        </w:rPr>
        <w:t>Use Remote Gateways:</w:t>
      </w:r>
      <w:r w:rsidRPr="00BE7441">
        <w:t xml:space="preserve"> Enabled on the </w:t>
      </w:r>
      <w:r w:rsidRPr="00BE7441">
        <w:rPr>
          <w:b/>
          <w:bCs/>
        </w:rPr>
        <w:t xml:space="preserve">Spoke </w:t>
      </w:r>
      <w:proofErr w:type="spellStart"/>
      <w:r w:rsidRPr="00BE7441">
        <w:rPr>
          <w:b/>
          <w:bCs/>
        </w:rPr>
        <w:t>VNets</w:t>
      </w:r>
      <w:proofErr w:type="spellEnd"/>
      <w:r w:rsidRPr="00BE7441">
        <w:t>. Tells the spoke to route on-premises bound traffic through the Hub's gateway instead of building a separate gateway.</w:t>
      </w:r>
    </w:p>
    <w:p w14:paraId="6ACDA6C3" w14:textId="77777777" w:rsidR="00BE7441" w:rsidRPr="00BE7441" w:rsidRDefault="00BE7441" w:rsidP="00BE7441">
      <w:pPr>
        <w:rPr>
          <w:b/>
          <w:bCs/>
        </w:rPr>
      </w:pPr>
      <w:r w:rsidRPr="00BE7441">
        <w:rPr>
          <w:b/>
          <w:bCs/>
        </w:rPr>
        <w:t xml:space="preserve">5. </w:t>
      </w:r>
      <w:proofErr w:type="spellStart"/>
      <w:r w:rsidRPr="00BE7441">
        <w:rPr>
          <w:b/>
          <w:bCs/>
        </w:rPr>
        <w:t>VNet</w:t>
      </w:r>
      <w:proofErr w:type="spellEnd"/>
      <w:r w:rsidRPr="00BE7441">
        <w:rPr>
          <w:b/>
          <w:bCs/>
        </w:rPr>
        <w:t xml:space="preserve"> Peering Settings Matrix</w:t>
      </w:r>
    </w:p>
    <w:p w14:paraId="6E837E20" w14:textId="77777777" w:rsidR="00BE7441" w:rsidRPr="00BE7441" w:rsidRDefault="00BE7441" w:rsidP="00BE7441">
      <w:r w:rsidRPr="00BE7441">
        <w:t>When configuring a peering link in Azure, you manage three main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6077"/>
      </w:tblGrid>
      <w:tr w:rsidR="00BE7441" w:rsidRPr="00BE7441" w14:paraId="09DA0E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A720F" w14:textId="77777777" w:rsidR="00BE7441" w:rsidRPr="00BE7441" w:rsidRDefault="00BE7441" w:rsidP="00BE7441">
            <w:r w:rsidRPr="00BE7441">
              <w:rPr>
                <w:b/>
                <w:bCs/>
              </w:rPr>
              <w:t>Setting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67A98" w14:textId="77777777" w:rsidR="00BE7441" w:rsidRPr="00BE7441" w:rsidRDefault="00BE7441" w:rsidP="00BE7441">
            <w:r w:rsidRPr="00BE7441">
              <w:rPr>
                <w:b/>
                <w:bCs/>
              </w:rPr>
              <w:t>Function / Purpose</w:t>
            </w:r>
          </w:p>
        </w:tc>
      </w:tr>
      <w:tr w:rsidR="00BE7441" w:rsidRPr="00BE7441" w14:paraId="6DA38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D48D0" w14:textId="77777777" w:rsidR="00BE7441" w:rsidRPr="00BE7441" w:rsidRDefault="00BE7441" w:rsidP="00BE7441">
            <w:r w:rsidRPr="00BE7441">
              <w:rPr>
                <w:b/>
                <w:bCs/>
              </w:rPr>
              <w:t>Allow Virtual Network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F0444" w14:textId="77777777" w:rsidR="00BE7441" w:rsidRPr="00BE7441" w:rsidRDefault="00BE7441" w:rsidP="00BE7441">
            <w:r w:rsidRPr="00BE7441">
              <w:t xml:space="preserve">Enables communication between VMs in both </w:t>
            </w:r>
            <w:proofErr w:type="spellStart"/>
            <w:r w:rsidRPr="00BE7441">
              <w:t>VNets</w:t>
            </w:r>
            <w:proofErr w:type="spellEnd"/>
            <w:r w:rsidRPr="00BE7441">
              <w:t xml:space="preserve"> (enabled by default).</w:t>
            </w:r>
          </w:p>
        </w:tc>
      </w:tr>
      <w:tr w:rsidR="00BE7441" w:rsidRPr="00BE7441" w14:paraId="75EEF3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C27C6" w14:textId="77777777" w:rsidR="00BE7441" w:rsidRPr="00BE7441" w:rsidRDefault="00BE7441" w:rsidP="00BE7441">
            <w:r w:rsidRPr="00BE7441">
              <w:rPr>
                <w:b/>
                <w:bCs/>
              </w:rPr>
              <w:t>Allow Forwarded Traffic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E974B" w14:textId="77777777" w:rsidR="00BE7441" w:rsidRPr="00BE7441" w:rsidRDefault="00BE7441" w:rsidP="00BE7441">
            <w:r w:rsidRPr="00BE7441">
              <w:t xml:space="preserve">Allows traffic that did </w:t>
            </w:r>
            <w:r w:rsidRPr="00BE7441">
              <w:rPr>
                <w:i/>
                <w:iCs/>
              </w:rPr>
              <w:t>not</w:t>
            </w:r>
            <w:r w:rsidRPr="00BE7441">
              <w:t xml:space="preserve"> originate from inside the </w:t>
            </w:r>
            <w:proofErr w:type="spellStart"/>
            <w:r w:rsidRPr="00BE7441">
              <w:t>VNet</w:t>
            </w:r>
            <w:proofErr w:type="spellEnd"/>
            <w:r w:rsidRPr="00BE7441">
              <w:t xml:space="preserve"> (e.g., forwarded by an NVA/Firewall) to flow through the peering link.</w:t>
            </w:r>
          </w:p>
        </w:tc>
      </w:tr>
      <w:tr w:rsidR="00BE7441" w:rsidRPr="00BE7441" w14:paraId="1296B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525B9" w14:textId="77777777" w:rsidR="00BE7441" w:rsidRPr="00BE7441" w:rsidRDefault="00BE7441" w:rsidP="00BE7441">
            <w:r w:rsidRPr="00BE7441">
              <w:rPr>
                <w:b/>
                <w:bCs/>
              </w:rPr>
              <w:t>Allow Gateway Transit / Use Remote Gateways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51295" w14:textId="77777777" w:rsidR="00BE7441" w:rsidRPr="00BE7441" w:rsidRDefault="00BE7441" w:rsidP="00BE7441">
            <w:r w:rsidRPr="00BE7441">
              <w:t>Controls whether peered networks can share VPN/ExpressRoute gateways for hybrid connectivity.</w:t>
            </w:r>
          </w:p>
        </w:tc>
      </w:tr>
    </w:tbl>
    <w:p w14:paraId="3B44B4F5" w14:textId="77777777" w:rsidR="00BE7441" w:rsidRPr="00BE7441" w:rsidRDefault="00BE7441" w:rsidP="00BE7441">
      <w:pPr>
        <w:rPr>
          <w:b/>
          <w:bCs/>
        </w:rPr>
      </w:pPr>
      <w:r w:rsidRPr="00BE7441">
        <w:rPr>
          <w:b/>
          <w:bCs/>
        </w:rPr>
        <w:t>6. Common Edge-Cases &amp; Troubleshooting Scenarios</w:t>
      </w:r>
    </w:p>
    <w:p w14:paraId="55DEE110" w14:textId="77777777" w:rsidR="00BE7441" w:rsidRPr="00BE7441" w:rsidRDefault="00BE7441" w:rsidP="00BE7441">
      <w:pPr>
        <w:numPr>
          <w:ilvl w:val="0"/>
          <w:numId w:val="58"/>
        </w:numPr>
      </w:pPr>
      <w:r w:rsidRPr="00BE7441">
        <w:rPr>
          <w:b/>
          <w:bCs/>
        </w:rPr>
        <w:t xml:space="preserve">"I peered two </w:t>
      </w:r>
      <w:proofErr w:type="spellStart"/>
      <w:r w:rsidRPr="00BE7441">
        <w:rPr>
          <w:b/>
          <w:bCs/>
        </w:rPr>
        <w:t>VNets</w:t>
      </w:r>
      <w:proofErr w:type="spellEnd"/>
      <w:r w:rsidRPr="00BE7441">
        <w:rPr>
          <w:b/>
          <w:bCs/>
        </w:rPr>
        <w:t>, but my VMs can't communicate. Why?"</w:t>
      </w:r>
    </w:p>
    <w:p w14:paraId="626CF648" w14:textId="77777777" w:rsidR="00BE7441" w:rsidRPr="00BE7441" w:rsidRDefault="00BE7441" w:rsidP="00BE7441">
      <w:pPr>
        <w:numPr>
          <w:ilvl w:val="1"/>
          <w:numId w:val="58"/>
        </w:numPr>
      </w:pPr>
      <w:r w:rsidRPr="00BE7441">
        <w:t xml:space="preserve">Check </w:t>
      </w:r>
      <w:r w:rsidRPr="00BE7441">
        <w:rPr>
          <w:b/>
          <w:bCs/>
        </w:rPr>
        <w:t>Network Security Groups (NSGs)</w:t>
      </w:r>
      <w:r w:rsidRPr="00BE7441">
        <w:t xml:space="preserve"> on the subnets/NICs—an NSG rule might be explicitly blocking the remote </w:t>
      </w:r>
      <w:proofErr w:type="spellStart"/>
      <w:r w:rsidRPr="00BE7441">
        <w:t>VNet's</w:t>
      </w:r>
      <w:proofErr w:type="spellEnd"/>
      <w:r w:rsidRPr="00BE7441">
        <w:t xml:space="preserve"> IP range.</w:t>
      </w:r>
    </w:p>
    <w:p w14:paraId="09310F56" w14:textId="77777777" w:rsidR="00BE7441" w:rsidRPr="00BE7441" w:rsidRDefault="00BE7441" w:rsidP="00BE7441">
      <w:pPr>
        <w:numPr>
          <w:ilvl w:val="1"/>
          <w:numId w:val="58"/>
        </w:numPr>
      </w:pPr>
      <w:r w:rsidRPr="00BE7441">
        <w:t xml:space="preserve">Verify that </w:t>
      </w:r>
      <w:r w:rsidRPr="00BE7441">
        <w:rPr>
          <w:b/>
          <w:bCs/>
        </w:rPr>
        <w:t>Allow Virtual Network Access</w:t>
      </w:r>
      <w:r w:rsidRPr="00BE7441">
        <w:t xml:space="preserve"> is enabled on </w:t>
      </w:r>
      <w:r w:rsidRPr="00BE7441">
        <w:rPr>
          <w:i/>
          <w:iCs/>
        </w:rPr>
        <w:t>both</w:t>
      </w:r>
      <w:r w:rsidRPr="00BE7441">
        <w:t xml:space="preserve"> sides of the peering relationship.</w:t>
      </w:r>
    </w:p>
    <w:p w14:paraId="3A260E4A" w14:textId="77777777" w:rsidR="00BE7441" w:rsidRPr="00BE7441" w:rsidRDefault="00BE7441" w:rsidP="00BE7441">
      <w:pPr>
        <w:numPr>
          <w:ilvl w:val="1"/>
          <w:numId w:val="58"/>
        </w:numPr>
      </w:pPr>
      <w:r w:rsidRPr="00BE7441">
        <w:t xml:space="preserve">Ensure there are no </w:t>
      </w:r>
      <w:r w:rsidRPr="00BE7441">
        <w:rPr>
          <w:b/>
          <w:bCs/>
        </w:rPr>
        <w:t>overlapping IP address spaces</w:t>
      </w:r>
      <w:r w:rsidRPr="00BE7441">
        <w:t xml:space="preserve"> that prevented full peering initiation.</w:t>
      </w:r>
    </w:p>
    <w:p w14:paraId="60FF01A0" w14:textId="77777777" w:rsidR="00BE7441" w:rsidRPr="00BE7441" w:rsidRDefault="00BE7441" w:rsidP="00BE7441">
      <w:pPr>
        <w:numPr>
          <w:ilvl w:val="1"/>
          <w:numId w:val="58"/>
        </w:numPr>
      </w:pPr>
      <w:r w:rsidRPr="00BE7441">
        <w:t xml:space="preserve">Verify </w:t>
      </w:r>
      <w:r w:rsidRPr="00BE7441">
        <w:rPr>
          <w:b/>
          <w:bCs/>
        </w:rPr>
        <w:t>UDRs</w:t>
      </w:r>
      <w:r w:rsidRPr="00BE7441">
        <w:t>: If traffic is supposed to go through a firewall, ensure route tables point to the correct Next Hop.</w:t>
      </w:r>
    </w:p>
    <w:p w14:paraId="31EE41AD" w14:textId="77777777" w:rsidR="00BE7441" w:rsidRPr="00BE7441" w:rsidRDefault="00BE7441" w:rsidP="00BE7441">
      <w:pPr>
        <w:rPr>
          <w:b/>
          <w:bCs/>
        </w:rPr>
      </w:pPr>
      <w:r w:rsidRPr="00BE7441">
        <w:rPr>
          <w:b/>
          <w:bCs/>
        </w:rPr>
        <w:t>7. Standard Answer Blueprint for Interviews</w:t>
      </w:r>
    </w:p>
    <w:p w14:paraId="1C5A4891" w14:textId="77777777" w:rsidR="00BE7441" w:rsidRPr="00BE7441" w:rsidRDefault="00BE7441" w:rsidP="00BE7441">
      <w:r w:rsidRPr="00BE7441">
        <w:t xml:space="preserve">If the interviewer asks: </w:t>
      </w:r>
      <w:r w:rsidRPr="00BE7441">
        <w:rPr>
          <w:b/>
          <w:bCs/>
        </w:rPr>
        <w:t>"How do you connect two Virtual Networks in Azure, and what are the key considerations?"</w:t>
      </w:r>
    </w:p>
    <w:p w14:paraId="4E9E976D" w14:textId="77777777" w:rsidR="00BE7441" w:rsidRPr="00BE7441" w:rsidRDefault="00BE7441" w:rsidP="00BE7441">
      <w:r w:rsidRPr="00BE7441">
        <w:rPr>
          <w:i/>
          <w:iCs/>
        </w:rPr>
        <w:t xml:space="preserve">"We use </w:t>
      </w:r>
      <w:proofErr w:type="spellStart"/>
      <w:r w:rsidRPr="00BE7441">
        <w:rPr>
          <w:b/>
          <w:bCs/>
          <w:i/>
          <w:iCs/>
        </w:rPr>
        <w:t>VNet</w:t>
      </w:r>
      <w:proofErr w:type="spellEnd"/>
      <w:r w:rsidRPr="00BE7441">
        <w:rPr>
          <w:b/>
          <w:bCs/>
          <w:i/>
          <w:iCs/>
        </w:rPr>
        <w:t xml:space="preserve"> Peering</w:t>
      </w:r>
      <w:r w:rsidRPr="00BE7441">
        <w:rPr>
          <w:i/>
          <w:iCs/>
        </w:rPr>
        <w:t xml:space="preserve"> because it routes traffic over Microsoft’s private network fabric using private IP addresses, offering lower latency and higher security than VPN gateways.</w:t>
      </w:r>
    </w:p>
    <w:p w14:paraId="352405A4" w14:textId="77777777" w:rsidR="00BE7441" w:rsidRPr="00BE7441" w:rsidRDefault="00BE7441" w:rsidP="00BE7441">
      <w:r w:rsidRPr="00BE7441">
        <w:rPr>
          <w:i/>
          <w:iCs/>
        </w:rPr>
        <w:t xml:space="preserve">Architecturally, we leverage </w:t>
      </w:r>
      <w:proofErr w:type="spellStart"/>
      <w:r w:rsidRPr="00BE7441">
        <w:rPr>
          <w:i/>
          <w:iCs/>
        </w:rPr>
        <w:t>VNet</w:t>
      </w:r>
      <w:proofErr w:type="spellEnd"/>
      <w:r w:rsidRPr="00BE7441">
        <w:rPr>
          <w:i/>
          <w:iCs/>
        </w:rPr>
        <w:t xml:space="preserve"> Peering in a </w:t>
      </w:r>
      <w:r w:rsidRPr="00BE7441">
        <w:rPr>
          <w:b/>
          <w:bCs/>
          <w:i/>
          <w:iCs/>
        </w:rPr>
        <w:t>Hub-and-Spoke</w:t>
      </w:r>
      <w:r w:rsidRPr="00BE7441">
        <w:rPr>
          <w:i/>
          <w:iCs/>
        </w:rPr>
        <w:t xml:space="preserve"> model. We enable </w:t>
      </w:r>
      <w:r w:rsidRPr="00BE7441">
        <w:rPr>
          <w:b/>
          <w:bCs/>
          <w:i/>
          <w:iCs/>
        </w:rPr>
        <w:t>Gateway Transit</w:t>
      </w:r>
      <w:r w:rsidRPr="00BE7441">
        <w:rPr>
          <w:i/>
          <w:iCs/>
        </w:rPr>
        <w:t xml:space="preserve"> on the Hub so Spoke </w:t>
      </w:r>
      <w:proofErr w:type="spellStart"/>
      <w:r w:rsidRPr="00BE7441">
        <w:rPr>
          <w:i/>
          <w:iCs/>
        </w:rPr>
        <w:t>VNets</w:t>
      </w:r>
      <w:proofErr w:type="spellEnd"/>
      <w:r w:rsidRPr="00BE7441">
        <w:rPr>
          <w:i/>
          <w:iCs/>
        </w:rPr>
        <w:t xml:space="preserve"> can access on-premises resources via a single ExpressRoute or VPN Gateway.</w:t>
      </w:r>
    </w:p>
    <w:p w14:paraId="41F944A3" w14:textId="77777777" w:rsidR="00BE7441" w:rsidRPr="00BE7441" w:rsidRDefault="00BE7441" w:rsidP="00BE7441">
      <w:r w:rsidRPr="00BE7441">
        <w:rPr>
          <w:i/>
          <w:iCs/>
        </w:rPr>
        <w:t xml:space="preserve">The key design considerations we enforce are ensuring </w:t>
      </w:r>
      <w:r w:rsidRPr="00BE7441">
        <w:rPr>
          <w:b/>
          <w:bCs/>
          <w:i/>
          <w:iCs/>
        </w:rPr>
        <w:t>non-overlapping CIDR blocks</w:t>
      </w:r>
      <w:r w:rsidRPr="00BE7441">
        <w:rPr>
          <w:i/>
          <w:iCs/>
        </w:rPr>
        <w:t xml:space="preserve"> before deployment, and keeping in mind that </w:t>
      </w:r>
      <w:r w:rsidRPr="00BE7441">
        <w:rPr>
          <w:b/>
          <w:bCs/>
          <w:i/>
          <w:iCs/>
        </w:rPr>
        <w:t>peering is non-transitive</w:t>
      </w:r>
      <w:r w:rsidRPr="00BE7441">
        <w:rPr>
          <w:i/>
          <w:iCs/>
        </w:rPr>
        <w:t>—meaning cross-spoke communication must be explicitly handled either via direct peering or routed through an Azure Firewall in the Hub via UDRs."</w:t>
      </w:r>
    </w:p>
    <w:p w14:paraId="7CE4F229" w14:textId="12CAF5D0" w:rsidR="00BE7441" w:rsidRPr="00BE7441" w:rsidRDefault="00BE7441" w:rsidP="00BE7441"/>
    <w:p w14:paraId="57CE7733" w14:textId="77777777" w:rsidR="00ED13F7" w:rsidRDefault="00ED13F7" w:rsidP="00F80796">
      <w:pPr>
        <w:pStyle w:val="Heading2"/>
      </w:pPr>
      <w:r>
        <w:t>-   VPN Gateway</w:t>
      </w:r>
    </w:p>
    <w:p w14:paraId="7D1B9F8C" w14:textId="77777777" w:rsidR="00AC39E7" w:rsidRPr="00AC39E7" w:rsidRDefault="00AC39E7" w:rsidP="00AC39E7">
      <w:r>
        <w:tab/>
      </w:r>
      <w:r w:rsidRPr="00AC39E7">
        <w:t xml:space="preserve">To explain </w:t>
      </w:r>
      <w:r w:rsidRPr="00AC39E7">
        <w:rPr>
          <w:b/>
          <w:bCs/>
        </w:rPr>
        <w:t>Azure VPN Gateway</w:t>
      </w:r>
      <w:r w:rsidRPr="00AC39E7">
        <w:t xml:space="preserve"> effectively in an interview, you need to articulate </w:t>
      </w:r>
      <w:r w:rsidRPr="00AC39E7">
        <w:rPr>
          <w:b/>
          <w:bCs/>
        </w:rPr>
        <w:t>what it is</w:t>
      </w:r>
      <w:r w:rsidRPr="00AC39E7">
        <w:t xml:space="preserve">, </w:t>
      </w:r>
      <w:r w:rsidRPr="00AC39E7">
        <w:rPr>
          <w:b/>
          <w:bCs/>
        </w:rPr>
        <w:t>the types of VPN connections it supports</w:t>
      </w:r>
      <w:r w:rsidRPr="00AC39E7">
        <w:t xml:space="preserve">, </w:t>
      </w:r>
      <w:r w:rsidRPr="00AC39E7">
        <w:rPr>
          <w:b/>
          <w:bCs/>
        </w:rPr>
        <w:t>SKU considerations</w:t>
      </w:r>
      <w:r w:rsidRPr="00AC39E7">
        <w:t xml:space="preserve">, and </w:t>
      </w:r>
      <w:r w:rsidRPr="00AC39E7">
        <w:rPr>
          <w:b/>
          <w:bCs/>
        </w:rPr>
        <w:t>how it fits into enterprise hybrid networking</w:t>
      </w:r>
      <w:r w:rsidRPr="00AC39E7">
        <w:t>.</w:t>
      </w:r>
    </w:p>
    <w:p w14:paraId="27C4B692" w14:textId="77777777" w:rsidR="00AC39E7" w:rsidRPr="00AC39E7" w:rsidRDefault="00AC39E7" w:rsidP="00AC39E7">
      <w:pPr>
        <w:rPr>
          <w:b/>
          <w:bCs/>
        </w:rPr>
      </w:pPr>
      <w:r w:rsidRPr="00AC39E7">
        <w:rPr>
          <w:b/>
          <w:bCs/>
        </w:rPr>
        <w:t>1. Executive Elevator Pitch</w:t>
      </w:r>
    </w:p>
    <w:p w14:paraId="409CCA7E" w14:textId="77777777" w:rsidR="00AC39E7" w:rsidRPr="00AC39E7" w:rsidRDefault="00AC39E7" w:rsidP="00AC39E7">
      <w:r w:rsidRPr="00AC39E7">
        <w:rPr>
          <w:i/>
          <w:iCs/>
        </w:rPr>
        <w:t xml:space="preserve">"An </w:t>
      </w:r>
      <w:r w:rsidRPr="00AC39E7">
        <w:rPr>
          <w:b/>
          <w:bCs/>
          <w:i/>
          <w:iCs/>
        </w:rPr>
        <w:t>Azure VPN Gateway</w:t>
      </w:r>
      <w:r w:rsidRPr="00AC39E7">
        <w:rPr>
          <w:i/>
          <w:iCs/>
        </w:rPr>
        <w:t xml:space="preserve"> is a specific type of virtual network gateway that sends encrypted traffic between an Azure Virtual Network and an on-premises location or individual client over the public internet. It provides secure, cross-premises (hybrid) connectivity without needing a dedicated private line like ExpressRoute."</w:t>
      </w:r>
    </w:p>
    <w:p w14:paraId="5A111A3D" w14:textId="77777777" w:rsidR="00AC39E7" w:rsidRPr="00AC39E7" w:rsidRDefault="00AC39E7" w:rsidP="00AC39E7">
      <w:pPr>
        <w:rPr>
          <w:b/>
          <w:bCs/>
        </w:rPr>
      </w:pPr>
      <w:r w:rsidRPr="00AC39E7">
        <w:rPr>
          <w:b/>
          <w:bCs/>
        </w:rPr>
        <w:t>2. The 3 Core Connection Types (Interview Must-Know)</w:t>
      </w:r>
    </w:p>
    <w:p w14:paraId="5D288786" w14:textId="77777777" w:rsidR="00AC39E7" w:rsidRPr="00AC39E7" w:rsidRDefault="00AC39E7" w:rsidP="00AC39E7">
      <w:r w:rsidRPr="00AC39E7">
        <w:t>Interviewers will expect you to clearly differentiate between these three connection modes:</w:t>
      </w:r>
    </w:p>
    <w:p w14:paraId="76E4190F" w14:textId="77777777" w:rsidR="00AC39E7" w:rsidRPr="00AC39E7" w:rsidRDefault="00AC39E7" w:rsidP="00AC39E7">
      <w:pPr>
        <w:rPr>
          <w:b/>
          <w:bCs/>
        </w:rPr>
      </w:pPr>
      <w:r w:rsidRPr="00AC39E7">
        <w:rPr>
          <w:b/>
          <w:bCs/>
        </w:rPr>
        <w:t>A. Site-to-Site (S2S) VPN</w:t>
      </w:r>
    </w:p>
    <w:p w14:paraId="27A25E8B" w14:textId="77777777" w:rsidR="00AC39E7" w:rsidRPr="00AC39E7" w:rsidRDefault="00AC39E7" w:rsidP="00AC39E7">
      <w:pPr>
        <w:numPr>
          <w:ilvl w:val="0"/>
          <w:numId w:val="59"/>
        </w:numPr>
      </w:pPr>
      <w:r w:rsidRPr="00AC39E7">
        <w:rPr>
          <w:b/>
          <w:bCs/>
        </w:rPr>
        <w:t>Use Case:</w:t>
      </w:r>
      <w:r w:rsidRPr="00AC39E7">
        <w:t xml:space="preserve"> Connects an </w:t>
      </w:r>
      <w:r w:rsidRPr="00AC39E7">
        <w:rPr>
          <w:b/>
          <w:bCs/>
        </w:rPr>
        <w:t xml:space="preserve">entire on-premises data </w:t>
      </w:r>
      <w:proofErr w:type="spellStart"/>
      <w:r w:rsidRPr="00AC39E7">
        <w:rPr>
          <w:b/>
          <w:bCs/>
        </w:rPr>
        <w:t>center</w:t>
      </w:r>
      <w:proofErr w:type="spellEnd"/>
      <w:r w:rsidRPr="00AC39E7">
        <w:rPr>
          <w:b/>
          <w:bCs/>
        </w:rPr>
        <w:t xml:space="preserve"> or branch office</w:t>
      </w:r>
      <w:r w:rsidRPr="00AC39E7">
        <w:t xml:space="preserve"> to an Azure </w:t>
      </w:r>
      <w:proofErr w:type="spellStart"/>
      <w:r w:rsidRPr="00AC39E7">
        <w:t>VNet</w:t>
      </w:r>
      <w:proofErr w:type="spellEnd"/>
      <w:r w:rsidRPr="00AC39E7">
        <w:t>.</w:t>
      </w:r>
    </w:p>
    <w:p w14:paraId="1B11CB59" w14:textId="77777777" w:rsidR="00AC39E7" w:rsidRPr="00AC39E7" w:rsidRDefault="00AC39E7" w:rsidP="00AC39E7">
      <w:pPr>
        <w:numPr>
          <w:ilvl w:val="0"/>
          <w:numId w:val="59"/>
        </w:numPr>
      </w:pPr>
      <w:r w:rsidRPr="00AC39E7">
        <w:rPr>
          <w:b/>
          <w:bCs/>
        </w:rPr>
        <w:t>Protocol:</w:t>
      </w:r>
      <w:r w:rsidRPr="00AC39E7">
        <w:t xml:space="preserve"> Uses IPSec/IKE (IKEv1 or IKEv2) VPN tunnels.</w:t>
      </w:r>
    </w:p>
    <w:p w14:paraId="14B2C870" w14:textId="77777777" w:rsidR="00AC39E7" w:rsidRPr="00AC39E7" w:rsidRDefault="00AC39E7" w:rsidP="00AC39E7">
      <w:pPr>
        <w:numPr>
          <w:ilvl w:val="0"/>
          <w:numId w:val="59"/>
        </w:numPr>
      </w:pPr>
      <w:r w:rsidRPr="00AC39E7">
        <w:rPr>
          <w:b/>
          <w:bCs/>
        </w:rPr>
        <w:t>Requirements:</w:t>
      </w:r>
      <w:r w:rsidRPr="00AC39E7">
        <w:t xml:space="preserve"> Requires a local, publicly accessible VPN device (On-Premises Gateway) with a static Public IP.</w:t>
      </w:r>
    </w:p>
    <w:p w14:paraId="29C01F85" w14:textId="77777777" w:rsidR="00AC39E7" w:rsidRPr="00AC39E7" w:rsidRDefault="00AC39E7" w:rsidP="00AC39E7">
      <w:pPr>
        <w:rPr>
          <w:b/>
          <w:bCs/>
        </w:rPr>
      </w:pPr>
      <w:r w:rsidRPr="00AC39E7">
        <w:rPr>
          <w:b/>
          <w:bCs/>
        </w:rPr>
        <w:t>B. Point-to-Site (P2S) VPN</w:t>
      </w:r>
    </w:p>
    <w:p w14:paraId="4A85F8F3" w14:textId="77777777" w:rsidR="00AC39E7" w:rsidRPr="00AC39E7" w:rsidRDefault="00AC39E7" w:rsidP="00AC39E7">
      <w:pPr>
        <w:numPr>
          <w:ilvl w:val="0"/>
          <w:numId w:val="60"/>
        </w:numPr>
      </w:pPr>
      <w:r w:rsidRPr="00AC39E7">
        <w:rPr>
          <w:b/>
          <w:bCs/>
        </w:rPr>
        <w:t>Use Case:</w:t>
      </w:r>
      <w:r w:rsidRPr="00AC39E7">
        <w:t xml:space="preserve"> Connects </w:t>
      </w:r>
      <w:r w:rsidRPr="00AC39E7">
        <w:rPr>
          <w:b/>
          <w:bCs/>
        </w:rPr>
        <w:t>individual remote worker devices</w:t>
      </w:r>
      <w:r w:rsidRPr="00AC39E7">
        <w:t xml:space="preserve"> (laptops/mobile devices) directly to an Azure </w:t>
      </w:r>
      <w:proofErr w:type="spellStart"/>
      <w:r w:rsidRPr="00AC39E7">
        <w:t>VNet</w:t>
      </w:r>
      <w:proofErr w:type="spellEnd"/>
      <w:r w:rsidRPr="00AC39E7">
        <w:t>.</w:t>
      </w:r>
    </w:p>
    <w:p w14:paraId="10AC4EA2" w14:textId="77777777" w:rsidR="00AC39E7" w:rsidRPr="00AC39E7" w:rsidRDefault="00AC39E7" w:rsidP="00AC39E7">
      <w:pPr>
        <w:numPr>
          <w:ilvl w:val="0"/>
          <w:numId w:val="60"/>
        </w:numPr>
      </w:pPr>
      <w:r w:rsidRPr="00AC39E7">
        <w:rPr>
          <w:b/>
          <w:bCs/>
        </w:rPr>
        <w:t>Protocol:</w:t>
      </w:r>
      <w:r w:rsidRPr="00AC39E7">
        <w:t xml:space="preserve"> OpenVPN, SSTP (Secure Socket </w:t>
      </w:r>
      <w:proofErr w:type="spellStart"/>
      <w:r w:rsidRPr="00AC39E7">
        <w:t>Tunneling</w:t>
      </w:r>
      <w:proofErr w:type="spellEnd"/>
      <w:r w:rsidRPr="00AC39E7">
        <w:t xml:space="preserve"> Protocol), or IKEv2.</w:t>
      </w:r>
    </w:p>
    <w:p w14:paraId="3D5153D9" w14:textId="77777777" w:rsidR="00AC39E7" w:rsidRPr="00AC39E7" w:rsidRDefault="00AC39E7" w:rsidP="00AC39E7">
      <w:pPr>
        <w:numPr>
          <w:ilvl w:val="0"/>
          <w:numId w:val="60"/>
        </w:numPr>
      </w:pPr>
      <w:r w:rsidRPr="00AC39E7">
        <w:rPr>
          <w:b/>
          <w:bCs/>
        </w:rPr>
        <w:t>Authentication:</w:t>
      </w:r>
      <w:r w:rsidRPr="00AC39E7">
        <w:t xml:space="preserve"> Supports Azure Active Directory (Entra ID) authentication, Certificate-based authentication, or RADIUS.</w:t>
      </w:r>
    </w:p>
    <w:p w14:paraId="740A921B" w14:textId="77777777" w:rsidR="00AC39E7" w:rsidRPr="00AC39E7" w:rsidRDefault="00AC39E7" w:rsidP="00AC39E7">
      <w:pPr>
        <w:rPr>
          <w:b/>
          <w:bCs/>
        </w:rPr>
      </w:pPr>
      <w:r w:rsidRPr="00AC39E7">
        <w:rPr>
          <w:b/>
          <w:bCs/>
        </w:rPr>
        <w:t xml:space="preserve">C. </w:t>
      </w:r>
      <w:proofErr w:type="spellStart"/>
      <w:r w:rsidRPr="00AC39E7">
        <w:rPr>
          <w:b/>
          <w:bCs/>
        </w:rPr>
        <w:t>VNet</w:t>
      </w:r>
      <w:proofErr w:type="spellEnd"/>
      <w:r w:rsidRPr="00AC39E7">
        <w:rPr>
          <w:b/>
          <w:bCs/>
        </w:rPr>
        <w:t>-to-</w:t>
      </w:r>
      <w:proofErr w:type="spellStart"/>
      <w:r w:rsidRPr="00AC39E7">
        <w:rPr>
          <w:b/>
          <w:bCs/>
        </w:rPr>
        <w:t>VNet</w:t>
      </w:r>
      <w:proofErr w:type="spellEnd"/>
      <w:r w:rsidRPr="00AC39E7">
        <w:rPr>
          <w:b/>
          <w:bCs/>
        </w:rPr>
        <w:t xml:space="preserve"> VPN</w:t>
      </w:r>
    </w:p>
    <w:p w14:paraId="549413B0" w14:textId="77777777" w:rsidR="00AC39E7" w:rsidRPr="00AC39E7" w:rsidRDefault="00AC39E7" w:rsidP="00AC39E7">
      <w:pPr>
        <w:numPr>
          <w:ilvl w:val="0"/>
          <w:numId w:val="61"/>
        </w:numPr>
      </w:pPr>
      <w:r w:rsidRPr="00AC39E7">
        <w:rPr>
          <w:b/>
          <w:bCs/>
        </w:rPr>
        <w:t>Use Case:</w:t>
      </w:r>
      <w:r w:rsidRPr="00AC39E7">
        <w:t xml:space="preserve"> Connects two Azure </w:t>
      </w:r>
      <w:proofErr w:type="spellStart"/>
      <w:r w:rsidRPr="00AC39E7">
        <w:t>VNets</w:t>
      </w:r>
      <w:proofErr w:type="spellEnd"/>
      <w:r w:rsidRPr="00AC39E7">
        <w:t xml:space="preserve"> across different regions or subscriptions.</w:t>
      </w:r>
    </w:p>
    <w:p w14:paraId="4FC426C5" w14:textId="77777777" w:rsidR="00AC39E7" w:rsidRPr="00AC39E7" w:rsidRDefault="00AC39E7" w:rsidP="00AC39E7">
      <w:pPr>
        <w:numPr>
          <w:ilvl w:val="0"/>
          <w:numId w:val="61"/>
        </w:numPr>
      </w:pPr>
      <w:r w:rsidRPr="00AC39E7">
        <w:rPr>
          <w:b/>
          <w:bCs/>
        </w:rPr>
        <w:t>Note:</w:t>
      </w:r>
      <w:r w:rsidRPr="00AC39E7">
        <w:t xml:space="preserve"> While </w:t>
      </w:r>
      <w:proofErr w:type="spellStart"/>
      <w:r w:rsidRPr="00AC39E7">
        <w:t>VNet</w:t>
      </w:r>
      <w:proofErr w:type="spellEnd"/>
      <w:r w:rsidRPr="00AC39E7">
        <w:t>-to-</w:t>
      </w:r>
      <w:proofErr w:type="spellStart"/>
      <w:r w:rsidRPr="00AC39E7">
        <w:t>VNet</w:t>
      </w:r>
      <w:proofErr w:type="spellEnd"/>
      <w:r w:rsidRPr="00AC39E7">
        <w:t xml:space="preserve"> VPN works, </w:t>
      </w:r>
      <w:r w:rsidRPr="00AC39E7">
        <w:rPr>
          <w:b/>
          <w:bCs/>
        </w:rPr>
        <w:t xml:space="preserve">Global </w:t>
      </w:r>
      <w:proofErr w:type="spellStart"/>
      <w:r w:rsidRPr="00AC39E7">
        <w:rPr>
          <w:b/>
          <w:bCs/>
        </w:rPr>
        <w:t>VNet</w:t>
      </w:r>
      <w:proofErr w:type="spellEnd"/>
      <w:r w:rsidRPr="00AC39E7">
        <w:rPr>
          <w:b/>
          <w:bCs/>
        </w:rPr>
        <w:t xml:space="preserve"> Peering</w:t>
      </w:r>
      <w:r w:rsidRPr="00AC39E7">
        <w:t xml:space="preserve"> is generally preferred today due to higher performance, lower latency, and zero gateway maintenance.</w:t>
      </w:r>
    </w:p>
    <w:p w14:paraId="3310399F" w14:textId="77777777" w:rsidR="00AC39E7" w:rsidRPr="00AC39E7" w:rsidRDefault="00AC39E7" w:rsidP="00AC39E7">
      <w:pPr>
        <w:rPr>
          <w:b/>
          <w:bCs/>
        </w:rPr>
      </w:pPr>
      <w:r w:rsidRPr="00AC39E7">
        <w:rPr>
          <w:b/>
          <w:bCs/>
        </w:rPr>
        <w:t>3. Architecture &amp; Placement in Azure</w:t>
      </w:r>
    </w:p>
    <w:p w14:paraId="107F4B60" w14:textId="77777777" w:rsidR="00AC39E7" w:rsidRPr="00AC39E7" w:rsidRDefault="00AC39E7" w:rsidP="00AC39E7">
      <w:r w:rsidRPr="00AC39E7">
        <w:t xml:space="preserve">[ On-Premises </w:t>
      </w:r>
      <w:proofErr w:type="gramStart"/>
      <w:r w:rsidRPr="00AC39E7">
        <w:t>Network ]</w:t>
      </w:r>
      <w:proofErr w:type="gramEnd"/>
      <w:r w:rsidRPr="00AC39E7">
        <w:t xml:space="preserve"> </w:t>
      </w:r>
    </w:p>
    <w:p w14:paraId="7E7B67B4" w14:textId="77777777" w:rsidR="00AC39E7" w:rsidRPr="00AC39E7" w:rsidRDefault="00AC39E7" w:rsidP="00AC39E7">
      <w:r w:rsidRPr="00AC39E7">
        <w:t xml:space="preserve">   (Local Network Gateway)</w:t>
      </w:r>
    </w:p>
    <w:p w14:paraId="5F466FAE" w14:textId="77777777" w:rsidR="00AC39E7" w:rsidRPr="00AC39E7" w:rsidRDefault="00AC39E7" w:rsidP="00AC39E7">
      <w:r w:rsidRPr="00AC39E7">
        <w:t xml:space="preserve">         |</w:t>
      </w:r>
    </w:p>
    <w:p w14:paraId="2C3759D4" w14:textId="77777777" w:rsidR="00AC39E7" w:rsidRPr="00AC39E7" w:rsidRDefault="00AC39E7" w:rsidP="00AC39E7">
      <w:r w:rsidRPr="00AC39E7">
        <w:t xml:space="preserve">   IPSec / IKE Tunnel (Public Internet)</w:t>
      </w:r>
    </w:p>
    <w:p w14:paraId="627DD7E8" w14:textId="77777777" w:rsidR="00AC39E7" w:rsidRPr="00AC39E7" w:rsidRDefault="00AC39E7" w:rsidP="00AC39E7">
      <w:r w:rsidRPr="00AC39E7">
        <w:t xml:space="preserve">         |</w:t>
      </w:r>
    </w:p>
    <w:p w14:paraId="10D0BA79" w14:textId="77777777" w:rsidR="00AC39E7" w:rsidRPr="00AC39E7" w:rsidRDefault="00AC39E7" w:rsidP="00AC39E7">
      <w:r w:rsidRPr="00AC39E7">
        <w:t xml:space="preserve">         v</w:t>
      </w:r>
    </w:p>
    <w:p w14:paraId="328E699B" w14:textId="77777777" w:rsidR="00AC39E7" w:rsidRPr="00AC39E7" w:rsidRDefault="00AC39E7" w:rsidP="00AC39E7">
      <w:r w:rsidRPr="00AC39E7">
        <w:t xml:space="preserve">[ Hub </w:t>
      </w:r>
      <w:proofErr w:type="spellStart"/>
      <w:r w:rsidRPr="00AC39E7">
        <w:t>VNet</w:t>
      </w:r>
      <w:proofErr w:type="spellEnd"/>
      <w:r w:rsidRPr="00AC39E7">
        <w:t xml:space="preserve">: </w:t>
      </w:r>
      <w:proofErr w:type="spellStart"/>
      <w:proofErr w:type="gramStart"/>
      <w:r w:rsidRPr="00AC39E7">
        <w:t>GatewaySubnet</w:t>
      </w:r>
      <w:proofErr w:type="spellEnd"/>
      <w:r w:rsidRPr="00AC39E7">
        <w:t xml:space="preserve"> ]</w:t>
      </w:r>
      <w:proofErr w:type="gramEnd"/>
      <w:r w:rsidRPr="00AC39E7">
        <w:t xml:space="preserve"> ---&gt; [ Azure VPN </w:t>
      </w:r>
      <w:proofErr w:type="gramStart"/>
      <w:r w:rsidRPr="00AC39E7">
        <w:t>Gateway ]</w:t>
      </w:r>
      <w:proofErr w:type="gramEnd"/>
      <w:r w:rsidRPr="00AC39E7">
        <w:t xml:space="preserve"> ---&gt; [ Spoke </w:t>
      </w:r>
      <w:proofErr w:type="spellStart"/>
      <w:r w:rsidRPr="00AC39E7">
        <w:t>VNets</w:t>
      </w:r>
      <w:proofErr w:type="spellEnd"/>
      <w:r w:rsidRPr="00AC39E7">
        <w:t xml:space="preserve"> via </w:t>
      </w:r>
      <w:proofErr w:type="spellStart"/>
      <w:r w:rsidRPr="00AC39E7">
        <w:t>VNet</w:t>
      </w:r>
      <w:proofErr w:type="spellEnd"/>
      <w:r w:rsidRPr="00AC39E7">
        <w:t xml:space="preserve"> </w:t>
      </w:r>
      <w:proofErr w:type="gramStart"/>
      <w:r w:rsidRPr="00AC39E7">
        <w:t>Peering ]</w:t>
      </w:r>
      <w:proofErr w:type="gramEnd"/>
    </w:p>
    <w:p w14:paraId="1C763B40" w14:textId="77777777" w:rsidR="00AC39E7" w:rsidRPr="00AC39E7" w:rsidRDefault="00AC39E7" w:rsidP="00AC39E7">
      <w:pPr>
        <w:numPr>
          <w:ilvl w:val="0"/>
          <w:numId w:val="62"/>
        </w:numPr>
      </w:pPr>
      <w:r w:rsidRPr="00AC39E7">
        <w:rPr>
          <w:b/>
          <w:bCs/>
        </w:rPr>
        <w:t>Dedicated Subnet:</w:t>
      </w:r>
      <w:r w:rsidRPr="00AC39E7">
        <w:t xml:space="preserve"> VPN Gateway </w:t>
      </w:r>
      <w:r w:rsidRPr="00AC39E7">
        <w:rPr>
          <w:b/>
          <w:bCs/>
        </w:rPr>
        <w:t>must</w:t>
      </w:r>
      <w:r w:rsidRPr="00AC39E7">
        <w:t xml:space="preserve"> be deployed in a dedicated subnet named strictly </w:t>
      </w:r>
      <w:proofErr w:type="spellStart"/>
      <w:r w:rsidRPr="00AC39E7">
        <w:rPr>
          <w:b/>
          <w:bCs/>
        </w:rPr>
        <w:t>GatewaySubnet</w:t>
      </w:r>
      <w:proofErr w:type="spellEnd"/>
      <w:r w:rsidRPr="00AC39E7">
        <w:t xml:space="preserve"> (recommended /27 or /26 prefix). Do not deploy workloads (like VMs) into this subnet.</w:t>
      </w:r>
    </w:p>
    <w:p w14:paraId="7ECBB4DA" w14:textId="77777777" w:rsidR="00AC39E7" w:rsidRPr="00AC39E7" w:rsidRDefault="00AC39E7" w:rsidP="00AC39E7">
      <w:pPr>
        <w:numPr>
          <w:ilvl w:val="0"/>
          <w:numId w:val="62"/>
        </w:numPr>
      </w:pPr>
      <w:r w:rsidRPr="00AC39E7">
        <w:rPr>
          <w:b/>
          <w:bCs/>
        </w:rPr>
        <w:t>Local Network Gateway (LNG):</w:t>
      </w:r>
      <w:r w:rsidRPr="00AC39E7">
        <w:t xml:space="preserve"> An Azure object that represents your on-premises VPN device. It tells Azure your on-prem public IP address and local IP address prefixes for routing.</w:t>
      </w:r>
    </w:p>
    <w:p w14:paraId="67E60EA5" w14:textId="77777777" w:rsidR="00AC39E7" w:rsidRPr="00AC39E7" w:rsidRDefault="00AC39E7" w:rsidP="00AC39E7">
      <w:pPr>
        <w:rPr>
          <w:b/>
          <w:bCs/>
        </w:rPr>
      </w:pPr>
      <w:r w:rsidRPr="00AC39E7">
        <w:rPr>
          <w:b/>
          <w:bCs/>
        </w:rPr>
        <w:t>4. Routing Types: Policy-Based vs. Route-Based</w:t>
      </w:r>
    </w:p>
    <w:p w14:paraId="7FCCCF17" w14:textId="77777777" w:rsidR="00AC39E7" w:rsidRPr="00AC39E7" w:rsidRDefault="00AC39E7" w:rsidP="00AC39E7">
      <w:r w:rsidRPr="00AC39E7">
        <w:t>Interviewers frequently ask about the routing mechanism configured on the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3409"/>
        <w:gridCol w:w="3681"/>
      </w:tblGrid>
      <w:tr w:rsidR="00AC39E7" w:rsidRPr="00AC39E7" w14:paraId="10A038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1AEEC" w14:textId="77777777" w:rsidR="00AC39E7" w:rsidRPr="00AC39E7" w:rsidRDefault="00AC39E7" w:rsidP="00AC39E7">
            <w:r w:rsidRPr="00AC39E7">
              <w:rPr>
                <w:b/>
                <w:bCs/>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08074" w14:textId="77777777" w:rsidR="00AC39E7" w:rsidRPr="00AC39E7" w:rsidRDefault="00AC39E7" w:rsidP="00AC39E7">
            <w:r w:rsidRPr="00AC39E7">
              <w:rPr>
                <w:b/>
                <w:bCs/>
              </w:rPr>
              <w:t>Policy-Based VPN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CD18E" w14:textId="77777777" w:rsidR="00AC39E7" w:rsidRPr="00AC39E7" w:rsidRDefault="00AC39E7" w:rsidP="00AC39E7">
            <w:r w:rsidRPr="00AC39E7">
              <w:rPr>
                <w:b/>
                <w:bCs/>
              </w:rPr>
              <w:t>Route-Based VPN (Recommended)</w:t>
            </w:r>
          </w:p>
        </w:tc>
      </w:tr>
      <w:tr w:rsidR="00AC39E7" w:rsidRPr="00AC39E7" w14:paraId="6F45F5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8949B" w14:textId="77777777" w:rsidR="00AC39E7" w:rsidRPr="00AC39E7" w:rsidRDefault="00AC39E7" w:rsidP="00AC39E7">
            <w:r w:rsidRPr="00AC39E7">
              <w:rPr>
                <w:b/>
                <w:bCs/>
              </w:rPr>
              <w:t>Traffic Matching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9F9A3" w14:textId="77777777" w:rsidR="00AC39E7" w:rsidRPr="00AC39E7" w:rsidRDefault="00AC39E7" w:rsidP="00AC39E7">
            <w:r w:rsidRPr="00AC39E7">
              <w:t>Uses static IPsec policies (Access Control Lists) to determine which packets go through the tunnel.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E1D1" w14:textId="77777777" w:rsidR="00AC39E7" w:rsidRPr="00AC39E7" w:rsidRDefault="00AC39E7" w:rsidP="00AC39E7">
            <w:r w:rsidRPr="00AC39E7">
              <w:t>Uses dynamic routing tables (or static IP routes) to route packets based on destination IP.</w:t>
            </w:r>
          </w:p>
        </w:tc>
      </w:tr>
      <w:tr w:rsidR="00AC39E7" w:rsidRPr="00AC39E7" w14:paraId="442BB9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DE2A1" w14:textId="77777777" w:rsidR="00AC39E7" w:rsidRPr="00AC39E7" w:rsidRDefault="00AC39E7" w:rsidP="00AC39E7">
            <w:r w:rsidRPr="00AC39E7">
              <w:rPr>
                <w:b/>
                <w:bCs/>
              </w:rPr>
              <w:t>BGP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C281B" w14:textId="77777777" w:rsidR="00AC39E7" w:rsidRPr="00AC39E7" w:rsidRDefault="00AC39E7" w:rsidP="00AC39E7">
            <w:r w:rsidRPr="00AC39E7">
              <w:rPr>
                <w:b/>
                <w:bCs/>
              </w:rPr>
              <w:t>Not supported</w:t>
            </w:r>
            <w:r w:rsidRPr="00AC39E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B8A0B" w14:textId="77777777" w:rsidR="00AC39E7" w:rsidRPr="00AC39E7" w:rsidRDefault="00AC39E7" w:rsidP="00AC39E7">
            <w:r w:rsidRPr="00AC39E7">
              <w:rPr>
                <w:b/>
                <w:bCs/>
              </w:rPr>
              <w:t>Supported</w:t>
            </w:r>
            <w:r w:rsidRPr="00AC39E7">
              <w:t xml:space="preserve"> (allows dynamic route exchange with on-prem).</w:t>
            </w:r>
          </w:p>
        </w:tc>
      </w:tr>
      <w:tr w:rsidR="00AC39E7" w:rsidRPr="00AC39E7" w14:paraId="621F6D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9F6C5" w14:textId="77777777" w:rsidR="00AC39E7" w:rsidRPr="00AC39E7" w:rsidRDefault="00AC39E7" w:rsidP="00AC39E7">
            <w:r w:rsidRPr="00AC39E7">
              <w:rPr>
                <w:b/>
                <w:bCs/>
              </w:rPr>
              <w:t>S2S Connection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CCCB1" w14:textId="77777777" w:rsidR="00AC39E7" w:rsidRPr="00AC39E7" w:rsidRDefault="00AC39E7" w:rsidP="00AC39E7">
            <w:r w:rsidRPr="00AC39E7">
              <w:t xml:space="preserve">Strictly </w:t>
            </w:r>
            <w:r w:rsidRPr="00AC39E7">
              <w:rPr>
                <w:b/>
                <w:bCs/>
              </w:rPr>
              <w:t>1</w:t>
            </w:r>
            <w:r w:rsidRPr="00AC39E7">
              <w:t xml:space="preserve"> 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57612" w14:textId="77777777" w:rsidR="00AC39E7" w:rsidRPr="00AC39E7" w:rsidRDefault="00AC39E7" w:rsidP="00AC39E7">
            <w:r w:rsidRPr="00AC39E7">
              <w:rPr>
                <w:b/>
                <w:bCs/>
              </w:rPr>
              <w:t>Multiple</w:t>
            </w:r>
            <w:r w:rsidRPr="00AC39E7">
              <w:t xml:space="preserve"> S2S connections (up to 30 or 100 depending on SKU).</w:t>
            </w:r>
          </w:p>
        </w:tc>
      </w:tr>
      <w:tr w:rsidR="00AC39E7" w:rsidRPr="00AC39E7" w14:paraId="704726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E17FE" w14:textId="77777777" w:rsidR="00AC39E7" w:rsidRPr="00AC39E7" w:rsidRDefault="00AC39E7" w:rsidP="00AC39E7">
            <w:r w:rsidRPr="00AC39E7">
              <w:rPr>
                <w:b/>
                <w:bCs/>
              </w:rPr>
              <w:t>P2S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B67E1" w14:textId="77777777" w:rsidR="00AC39E7" w:rsidRPr="00AC39E7" w:rsidRDefault="00AC39E7" w:rsidP="00AC39E7">
            <w:r w:rsidRPr="00AC39E7">
              <w:t>Not supported.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CFF34" w14:textId="77777777" w:rsidR="00AC39E7" w:rsidRPr="00AC39E7" w:rsidRDefault="00AC39E7" w:rsidP="00AC39E7">
            <w:r w:rsidRPr="00AC39E7">
              <w:t>Supported.</w:t>
            </w:r>
          </w:p>
        </w:tc>
      </w:tr>
    </w:tbl>
    <w:p w14:paraId="74AC9B40" w14:textId="77777777" w:rsidR="00AC39E7" w:rsidRPr="00AC39E7" w:rsidRDefault="00AC39E7" w:rsidP="00AC39E7">
      <w:pPr>
        <w:rPr>
          <w:b/>
          <w:bCs/>
        </w:rPr>
      </w:pPr>
      <w:r w:rsidRPr="00AC39E7">
        <w:rPr>
          <w:b/>
          <w:bCs/>
        </w:rPr>
        <w:t>5. High Availability &amp; Active-Active Configurations</w:t>
      </w:r>
    </w:p>
    <w:p w14:paraId="1CCCD8AB" w14:textId="77777777" w:rsidR="00AC39E7" w:rsidRPr="00AC39E7" w:rsidRDefault="00AC39E7" w:rsidP="00AC39E7">
      <w:r w:rsidRPr="00AC39E7">
        <w:t>To avoid a single point of failure in enterprise production environments, explain how you handle resilience:</w:t>
      </w:r>
    </w:p>
    <w:p w14:paraId="79A0D9AE" w14:textId="77777777" w:rsidR="00AC39E7" w:rsidRPr="00AC39E7" w:rsidRDefault="00AC39E7" w:rsidP="00AC39E7">
      <w:pPr>
        <w:numPr>
          <w:ilvl w:val="0"/>
          <w:numId w:val="63"/>
        </w:numPr>
      </w:pPr>
      <w:r w:rsidRPr="00AC39E7">
        <w:rPr>
          <w:b/>
          <w:bCs/>
        </w:rPr>
        <w:t>Active-Passive (Default):</w:t>
      </w:r>
      <w:r w:rsidRPr="00AC39E7">
        <w:t xml:space="preserve"> Two VPN Gateway instances exist, but only one actively processes traffic. If the active instance fails, the standby automatically takes over.</w:t>
      </w:r>
    </w:p>
    <w:p w14:paraId="2ACBE5F1" w14:textId="77777777" w:rsidR="00AC39E7" w:rsidRPr="00AC39E7" w:rsidRDefault="00AC39E7" w:rsidP="00AC39E7">
      <w:pPr>
        <w:numPr>
          <w:ilvl w:val="0"/>
          <w:numId w:val="63"/>
        </w:numPr>
      </w:pPr>
      <w:r w:rsidRPr="00AC39E7">
        <w:rPr>
          <w:b/>
          <w:bCs/>
        </w:rPr>
        <w:t>Active-Active (Recommended for Enterprise):</w:t>
      </w:r>
      <w:r w:rsidRPr="00AC39E7">
        <w:t xml:space="preserve"> Both gateway instances are assigned unique Public IPs and actively maintain independent IPSec tunnels to your on-premises VPN device. If one tunnel drops, traffic instantly shifts to the other without interruption.</w:t>
      </w:r>
    </w:p>
    <w:p w14:paraId="6B412098" w14:textId="77777777" w:rsidR="00AC39E7" w:rsidRPr="00AC39E7" w:rsidRDefault="00AC39E7" w:rsidP="00AC39E7">
      <w:pPr>
        <w:numPr>
          <w:ilvl w:val="0"/>
          <w:numId w:val="63"/>
        </w:numPr>
      </w:pPr>
      <w:r w:rsidRPr="00AC39E7">
        <w:rPr>
          <w:b/>
          <w:bCs/>
        </w:rPr>
        <w:t>Dual-Redundancy (Zone-Redundant SKUs):</w:t>
      </w:r>
      <w:r w:rsidRPr="00AC39E7">
        <w:t xml:space="preserve"> Deploying SKUs like VpnGw1AZ, VpnGw2AZ places gateway instances across distinct </w:t>
      </w:r>
      <w:r w:rsidRPr="00AC39E7">
        <w:rPr>
          <w:b/>
          <w:bCs/>
        </w:rPr>
        <w:t>Azure Availability Zones</w:t>
      </w:r>
      <w:r w:rsidRPr="00AC39E7">
        <w:t xml:space="preserve"> to protect against </w:t>
      </w:r>
      <w:proofErr w:type="spellStart"/>
      <w:r w:rsidRPr="00AC39E7">
        <w:t>datacenter</w:t>
      </w:r>
      <w:proofErr w:type="spellEnd"/>
      <w:r w:rsidRPr="00AC39E7">
        <w:t>-level outages.</w:t>
      </w:r>
    </w:p>
    <w:p w14:paraId="3C8C6373" w14:textId="77777777" w:rsidR="00AC39E7" w:rsidRPr="00AC39E7" w:rsidRDefault="00AC39E7" w:rsidP="00AC39E7">
      <w:pPr>
        <w:rPr>
          <w:b/>
          <w:bCs/>
        </w:rPr>
      </w:pPr>
      <w:r w:rsidRPr="00AC39E7">
        <w:rPr>
          <w:b/>
          <w:bCs/>
        </w:rPr>
        <w:t>6. Edge Cases &amp; Interview Gotchas</w:t>
      </w:r>
    </w:p>
    <w:p w14:paraId="70D012E8" w14:textId="77777777" w:rsidR="00AC39E7" w:rsidRPr="00AC39E7" w:rsidRDefault="00AC39E7" w:rsidP="00AC39E7">
      <w:pPr>
        <w:numPr>
          <w:ilvl w:val="0"/>
          <w:numId w:val="64"/>
        </w:numPr>
      </w:pPr>
      <w:r w:rsidRPr="00AC39E7">
        <w:rPr>
          <w:b/>
          <w:bCs/>
        </w:rPr>
        <w:t>VPN Gateway vs. ExpressRoute:</w:t>
      </w:r>
    </w:p>
    <w:p w14:paraId="79725034" w14:textId="77777777" w:rsidR="00AC39E7" w:rsidRPr="00AC39E7" w:rsidRDefault="00AC39E7" w:rsidP="00AC39E7">
      <w:pPr>
        <w:numPr>
          <w:ilvl w:val="1"/>
          <w:numId w:val="64"/>
        </w:numPr>
      </w:pPr>
      <w:r w:rsidRPr="00AC39E7">
        <w:rPr>
          <w:b/>
          <w:bCs/>
        </w:rPr>
        <w:t>VPN Gateway:</w:t>
      </w:r>
      <w:r w:rsidRPr="00AC39E7">
        <w:t xml:space="preserve"> Uses the public internet, encrypted, lower setup cost, bandwidth capped up to 10 Gbps (depending on Generation 2 SKUs).</w:t>
      </w:r>
    </w:p>
    <w:p w14:paraId="317BD9E5" w14:textId="77777777" w:rsidR="00AC39E7" w:rsidRPr="00AC39E7" w:rsidRDefault="00AC39E7" w:rsidP="00AC39E7">
      <w:pPr>
        <w:numPr>
          <w:ilvl w:val="1"/>
          <w:numId w:val="64"/>
        </w:numPr>
      </w:pPr>
      <w:r w:rsidRPr="00AC39E7">
        <w:rPr>
          <w:b/>
          <w:bCs/>
        </w:rPr>
        <w:t>ExpressRoute:</w:t>
      </w:r>
      <w:r w:rsidRPr="00AC39E7">
        <w:t xml:space="preserve"> Private dedicated connection, unencrypted by default (can add VPN over ExpressRoute for encryption), ultra-low latency, up to 100 Gbps.</w:t>
      </w:r>
    </w:p>
    <w:p w14:paraId="7762FB88" w14:textId="77777777" w:rsidR="00AC39E7" w:rsidRPr="00AC39E7" w:rsidRDefault="00AC39E7" w:rsidP="00AC39E7">
      <w:pPr>
        <w:numPr>
          <w:ilvl w:val="0"/>
          <w:numId w:val="64"/>
        </w:numPr>
      </w:pPr>
      <w:r w:rsidRPr="00AC39E7">
        <w:rPr>
          <w:b/>
          <w:bCs/>
        </w:rPr>
        <w:t>BGP Integration:</w:t>
      </w:r>
      <w:r w:rsidRPr="00AC39E7">
        <w:t xml:space="preserve"> Enabling BGP (Border Gateway Protocol) allows the Azure VPN Gateway and on-premises router to dynamically exchange IP prefixes, eliminating the need to manually update route tables when on-premises subnets change.</w:t>
      </w:r>
    </w:p>
    <w:p w14:paraId="2B588C57" w14:textId="77777777" w:rsidR="00AC39E7" w:rsidRPr="00AC39E7" w:rsidRDefault="00AC39E7" w:rsidP="00AC39E7">
      <w:pPr>
        <w:numPr>
          <w:ilvl w:val="0"/>
          <w:numId w:val="64"/>
        </w:numPr>
      </w:pPr>
      <w:r w:rsidRPr="00AC39E7">
        <w:rPr>
          <w:b/>
          <w:bCs/>
        </w:rPr>
        <w:t>Overlapping IP Address Space:</w:t>
      </w:r>
      <w:r w:rsidRPr="00AC39E7">
        <w:t xml:space="preserve"> If on-prem and Azure subnets overlap, standard routing breaks. You must configure </w:t>
      </w:r>
      <w:r w:rsidRPr="00AC39E7">
        <w:rPr>
          <w:b/>
          <w:bCs/>
        </w:rPr>
        <w:t>NAT on Azure VPN Gateway</w:t>
      </w:r>
      <w:r w:rsidRPr="00AC39E7">
        <w:t xml:space="preserve"> to translate overlapping CIDR ranges.</w:t>
      </w:r>
    </w:p>
    <w:p w14:paraId="7F0CA9DD" w14:textId="77777777" w:rsidR="00AC39E7" w:rsidRPr="00AC39E7" w:rsidRDefault="00AC39E7" w:rsidP="00AC39E7">
      <w:pPr>
        <w:rPr>
          <w:b/>
          <w:bCs/>
        </w:rPr>
      </w:pPr>
      <w:r w:rsidRPr="00AC39E7">
        <w:rPr>
          <w:b/>
          <w:bCs/>
        </w:rPr>
        <w:t>7. Standard Answer Blueprint for Interviews</w:t>
      </w:r>
    </w:p>
    <w:p w14:paraId="23DD6F55" w14:textId="77777777" w:rsidR="00AC39E7" w:rsidRPr="00AC39E7" w:rsidRDefault="00AC39E7" w:rsidP="00AC39E7">
      <w:r w:rsidRPr="00AC39E7">
        <w:t xml:space="preserve">If the interviewer asks: </w:t>
      </w:r>
      <w:r w:rsidRPr="00AC39E7">
        <w:rPr>
          <w:b/>
          <w:bCs/>
        </w:rPr>
        <w:t>"How do you establish secure hybrid connectivity between on-premises and Azure?"</w:t>
      </w:r>
    </w:p>
    <w:p w14:paraId="0104E706" w14:textId="77777777" w:rsidR="00AC39E7" w:rsidRPr="00AC39E7" w:rsidRDefault="00AC39E7" w:rsidP="00AC39E7">
      <w:r w:rsidRPr="00AC39E7">
        <w:rPr>
          <w:i/>
          <w:iCs/>
        </w:rPr>
        <w:t xml:space="preserve">"For standard hybrid connectivity over the internet, we deploy an </w:t>
      </w:r>
      <w:r w:rsidRPr="00AC39E7">
        <w:rPr>
          <w:b/>
          <w:bCs/>
          <w:i/>
          <w:iCs/>
        </w:rPr>
        <w:t>Azure Route-Based VPN Gateway</w:t>
      </w:r>
      <w:r w:rsidRPr="00AC39E7">
        <w:rPr>
          <w:i/>
          <w:iCs/>
        </w:rPr>
        <w:t xml:space="preserve"> inside a dedicated </w:t>
      </w:r>
      <w:proofErr w:type="spellStart"/>
      <w:r w:rsidRPr="00AC39E7">
        <w:rPr>
          <w:i/>
          <w:iCs/>
        </w:rPr>
        <w:t>GatewaySubnet</w:t>
      </w:r>
      <w:proofErr w:type="spellEnd"/>
      <w:r w:rsidRPr="00AC39E7">
        <w:rPr>
          <w:i/>
          <w:iCs/>
        </w:rPr>
        <w:t xml:space="preserve"> in our central Hub </w:t>
      </w:r>
      <w:proofErr w:type="spellStart"/>
      <w:r w:rsidRPr="00AC39E7">
        <w:rPr>
          <w:i/>
          <w:iCs/>
        </w:rPr>
        <w:t>VNet</w:t>
      </w:r>
      <w:proofErr w:type="spellEnd"/>
      <w:r w:rsidRPr="00AC39E7">
        <w:rPr>
          <w:i/>
          <w:iCs/>
        </w:rPr>
        <w:t>.</w:t>
      </w:r>
    </w:p>
    <w:p w14:paraId="341F8E2C" w14:textId="77777777" w:rsidR="00AC39E7" w:rsidRPr="00AC39E7" w:rsidRDefault="00AC39E7" w:rsidP="00AC39E7">
      <w:r w:rsidRPr="00AC39E7">
        <w:rPr>
          <w:i/>
          <w:iCs/>
        </w:rPr>
        <w:t xml:space="preserve">We configure a </w:t>
      </w:r>
      <w:r w:rsidRPr="00AC39E7">
        <w:rPr>
          <w:b/>
          <w:bCs/>
          <w:i/>
          <w:iCs/>
        </w:rPr>
        <w:t>Site-to-Site (S2S) IPSec/IKE tunnel</w:t>
      </w:r>
      <w:r w:rsidRPr="00AC39E7">
        <w:rPr>
          <w:i/>
          <w:iCs/>
        </w:rPr>
        <w:t xml:space="preserve"> using an </w:t>
      </w:r>
      <w:r w:rsidRPr="00AC39E7">
        <w:rPr>
          <w:b/>
          <w:bCs/>
          <w:i/>
          <w:iCs/>
        </w:rPr>
        <w:t>Active-Active</w:t>
      </w:r>
      <w:r w:rsidRPr="00AC39E7">
        <w:rPr>
          <w:i/>
          <w:iCs/>
        </w:rPr>
        <w:t xml:space="preserve"> setup with </w:t>
      </w:r>
      <w:r w:rsidRPr="00AC39E7">
        <w:rPr>
          <w:b/>
          <w:bCs/>
          <w:i/>
          <w:iCs/>
        </w:rPr>
        <w:t>Zone-Redundant SKUs</w:t>
      </w:r>
      <w:r w:rsidRPr="00AC39E7">
        <w:rPr>
          <w:i/>
          <w:iCs/>
        </w:rPr>
        <w:t xml:space="preserve"> for high availability and enable </w:t>
      </w:r>
      <w:r w:rsidRPr="00AC39E7">
        <w:rPr>
          <w:b/>
          <w:bCs/>
          <w:i/>
          <w:iCs/>
        </w:rPr>
        <w:t>BGP</w:t>
      </w:r>
      <w:r w:rsidRPr="00AC39E7">
        <w:rPr>
          <w:i/>
          <w:iCs/>
        </w:rPr>
        <w:t xml:space="preserve"> for dynamic route propagation between our local router and Azure.</w:t>
      </w:r>
    </w:p>
    <w:p w14:paraId="399E0248" w14:textId="77777777" w:rsidR="00AC39E7" w:rsidRPr="00AC39E7" w:rsidRDefault="00AC39E7" w:rsidP="00AC39E7">
      <w:r w:rsidRPr="00AC39E7">
        <w:rPr>
          <w:i/>
          <w:iCs/>
        </w:rPr>
        <w:t xml:space="preserve">By combining this with </w:t>
      </w:r>
      <w:r w:rsidRPr="00AC39E7">
        <w:rPr>
          <w:b/>
          <w:bCs/>
          <w:i/>
          <w:iCs/>
        </w:rPr>
        <w:t>Gateway Transit</w:t>
      </w:r>
      <w:r w:rsidRPr="00AC39E7">
        <w:rPr>
          <w:i/>
          <w:iCs/>
        </w:rPr>
        <w:t xml:space="preserve"> over </w:t>
      </w:r>
      <w:proofErr w:type="spellStart"/>
      <w:r w:rsidRPr="00AC39E7">
        <w:rPr>
          <w:i/>
          <w:iCs/>
        </w:rPr>
        <w:t>VNet</w:t>
      </w:r>
      <w:proofErr w:type="spellEnd"/>
      <w:r w:rsidRPr="00AC39E7">
        <w:rPr>
          <w:i/>
          <w:iCs/>
        </w:rPr>
        <w:t xml:space="preserve"> Peering, all our Spoke subnets can securely communicate with on-premises resources through this single centralized gateway without needing individual tunnels."</w:t>
      </w:r>
    </w:p>
    <w:p w14:paraId="43453F75" w14:textId="7DCA5064" w:rsidR="00AC39E7" w:rsidRPr="00AC39E7" w:rsidRDefault="00AC39E7" w:rsidP="00AC39E7"/>
    <w:p w14:paraId="26BFD5EA" w14:textId="77777777" w:rsidR="00ED13F7" w:rsidRDefault="00ED13F7" w:rsidP="00F80796">
      <w:pPr>
        <w:pStyle w:val="Heading2"/>
      </w:pPr>
      <w:r>
        <w:t>-   ExpressRoute</w:t>
      </w:r>
    </w:p>
    <w:p w14:paraId="1BB4368B" w14:textId="77777777" w:rsidR="001B2107" w:rsidRPr="001B2107" w:rsidRDefault="001B2107" w:rsidP="001B2107">
      <w:r>
        <w:tab/>
      </w:r>
      <w:r w:rsidRPr="001B2107">
        <w:t xml:space="preserve">To explain </w:t>
      </w:r>
      <w:r w:rsidRPr="001B2107">
        <w:rPr>
          <w:b/>
          <w:bCs/>
        </w:rPr>
        <w:t>Azure ExpressRoute</w:t>
      </w:r>
      <w:r w:rsidRPr="001B2107">
        <w:t xml:space="preserve"> effectively in a senior cloud/DevOps interview, you need to articulate </w:t>
      </w:r>
      <w:r w:rsidRPr="001B2107">
        <w:rPr>
          <w:b/>
          <w:bCs/>
        </w:rPr>
        <w:t>what it is</w:t>
      </w:r>
      <w:r w:rsidRPr="001B2107">
        <w:t xml:space="preserve">, </w:t>
      </w:r>
      <w:r w:rsidRPr="001B2107">
        <w:rPr>
          <w:b/>
          <w:bCs/>
        </w:rPr>
        <w:t>how traffic flows physically and logically</w:t>
      </w:r>
      <w:r w:rsidRPr="001B2107">
        <w:t xml:space="preserve">, its </w:t>
      </w:r>
      <w:r w:rsidRPr="001B2107">
        <w:rPr>
          <w:b/>
          <w:bCs/>
        </w:rPr>
        <w:t>peering models</w:t>
      </w:r>
      <w:r w:rsidRPr="001B2107">
        <w:t xml:space="preserve">, and </w:t>
      </w:r>
      <w:r w:rsidRPr="001B2107">
        <w:rPr>
          <w:b/>
          <w:bCs/>
        </w:rPr>
        <w:t>how it compares to a Site-to-Site VPN</w:t>
      </w:r>
      <w:r w:rsidRPr="001B2107">
        <w:t>.</w:t>
      </w:r>
    </w:p>
    <w:p w14:paraId="6B9D261F" w14:textId="77777777" w:rsidR="001B2107" w:rsidRPr="001B2107" w:rsidRDefault="001B2107" w:rsidP="001B2107">
      <w:pPr>
        <w:rPr>
          <w:b/>
          <w:bCs/>
        </w:rPr>
      </w:pPr>
      <w:r w:rsidRPr="001B2107">
        <w:rPr>
          <w:b/>
          <w:bCs/>
        </w:rPr>
        <w:t>1. Executive Elevator Pitch</w:t>
      </w:r>
    </w:p>
    <w:p w14:paraId="06CC52E0" w14:textId="77777777" w:rsidR="001B2107" w:rsidRPr="001B2107" w:rsidRDefault="001B2107" w:rsidP="001B2107">
      <w:r w:rsidRPr="001B2107">
        <w:rPr>
          <w:i/>
          <w:iCs/>
        </w:rPr>
        <w:t xml:space="preserve">"Azure ExpressRoute provides a private, dedicated, high-speed connection between an on-premises infrastructure and Azure data </w:t>
      </w:r>
      <w:proofErr w:type="spellStart"/>
      <w:r w:rsidRPr="001B2107">
        <w:rPr>
          <w:i/>
          <w:iCs/>
        </w:rPr>
        <w:t>centers</w:t>
      </w:r>
      <w:proofErr w:type="spellEnd"/>
      <w:r w:rsidRPr="001B2107">
        <w:rPr>
          <w:i/>
          <w:iCs/>
        </w:rPr>
        <w:t xml:space="preserve"> through a third-party connectivity provider. Because traffic does not traverse the public internet, ExpressRoute delivers higher reliability, faster speeds, lower and predictable latencies, and enterprise-grade security for mission-critical hybrid workloads."</w:t>
      </w:r>
    </w:p>
    <w:p w14:paraId="67940628" w14:textId="77777777" w:rsidR="001B2107" w:rsidRPr="001B2107" w:rsidRDefault="001B2107" w:rsidP="001B2107">
      <w:pPr>
        <w:rPr>
          <w:b/>
          <w:bCs/>
        </w:rPr>
      </w:pPr>
      <w:r w:rsidRPr="001B2107">
        <w:rPr>
          <w:b/>
          <w:bCs/>
        </w:rPr>
        <w:t>2. Architectural Mechanics: How It Connects</w:t>
      </w:r>
    </w:p>
    <w:p w14:paraId="34BD21DF" w14:textId="77777777" w:rsidR="001B2107" w:rsidRPr="001B2107" w:rsidRDefault="001B2107" w:rsidP="001B2107">
      <w:r w:rsidRPr="001B2107">
        <w:t>Interviewers often check if you understand the physical and logical components needed to establish an ExpressRoute circuit:</w:t>
      </w:r>
    </w:p>
    <w:p w14:paraId="56C92CB8" w14:textId="77777777" w:rsidR="001B2107" w:rsidRPr="001B2107" w:rsidRDefault="001B2107" w:rsidP="001B2107">
      <w:r w:rsidRPr="001B2107">
        <w:t xml:space="preserve">[ On-Premises </w:t>
      </w:r>
      <w:proofErr w:type="gramStart"/>
      <w:r w:rsidRPr="001B2107">
        <w:t>Network ]</w:t>
      </w:r>
      <w:proofErr w:type="gramEnd"/>
      <w:r w:rsidRPr="001B2107">
        <w:t xml:space="preserve"> </w:t>
      </w:r>
    </w:p>
    <w:p w14:paraId="7EC57E55" w14:textId="77777777" w:rsidR="001B2107" w:rsidRPr="001B2107" w:rsidRDefault="001B2107" w:rsidP="001B2107">
      <w:r w:rsidRPr="001B2107">
        <w:t xml:space="preserve">         |</w:t>
      </w:r>
    </w:p>
    <w:p w14:paraId="798C8DDE" w14:textId="77777777" w:rsidR="001B2107" w:rsidRPr="001B2107" w:rsidRDefault="001B2107" w:rsidP="001B2107">
      <w:r w:rsidRPr="001B2107">
        <w:t xml:space="preserve">    (Customer Edge / Partner Router)</w:t>
      </w:r>
    </w:p>
    <w:p w14:paraId="202B7BC1" w14:textId="77777777" w:rsidR="001B2107" w:rsidRPr="001B2107" w:rsidRDefault="001B2107" w:rsidP="001B2107">
      <w:r w:rsidRPr="001B2107">
        <w:t xml:space="preserve">         </w:t>
      </w:r>
      <w:proofErr w:type="gramStart"/>
      <w:r w:rsidRPr="001B2107">
        <w:t>|  &lt;</w:t>
      </w:r>
      <w:proofErr w:type="gramEnd"/>
      <w:r w:rsidRPr="001B2107">
        <w:t>--- Enterprise Dedicated Circuit (Private Layer 2 or Layer 3)</w:t>
      </w:r>
    </w:p>
    <w:p w14:paraId="3F376990" w14:textId="77777777" w:rsidR="001B2107" w:rsidRPr="001B2107" w:rsidRDefault="001B2107" w:rsidP="001B2107">
      <w:r w:rsidRPr="001B2107">
        <w:t xml:space="preserve">         v</w:t>
      </w:r>
    </w:p>
    <w:p w14:paraId="4BD999F8" w14:textId="77777777" w:rsidR="001B2107" w:rsidRPr="001B2107" w:rsidRDefault="001B2107" w:rsidP="001B2107">
      <w:r w:rsidRPr="001B2107">
        <w:t xml:space="preserve"> [ ExpressRoute Meet-Me Location / Edge (MSEE</w:t>
      </w:r>
      <w:proofErr w:type="gramStart"/>
      <w:r w:rsidRPr="001B2107">
        <w:t>) ]</w:t>
      </w:r>
      <w:proofErr w:type="gramEnd"/>
    </w:p>
    <w:p w14:paraId="75F4A511" w14:textId="77777777" w:rsidR="001B2107" w:rsidRPr="001B2107" w:rsidRDefault="001B2107" w:rsidP="001B2107">
      <w:r w:rsidRPr="001B2107">
        <w:t xml:space="preserve">         |</w:t>
      </w:r>
    </w:p>
    <w:p w14:paraId="456D858C" w14:textId="77777777" w:rsidR="001B2107" w:rsidRPr="001B2107" w:rsidRDefault="001B2107" w:rsidP="001B2107">
      <w:r w:rsidRPr="001B2107">
        <w:t xml:space="preserve">    (ExpressRoute Circuit)</w:t>
      </w:r>
    </w:p>
    <w:p w14:paraId="15A915D1" w14:textId="77777777" w:rsidR="001B2107" w:rsidRPr="001B2107" w:rsidRDefault="001B2107" w:rsidP="001B2107">
      <w:r w:rsidRPr="001B2107">
        <w:t xml:space="preserve">         |</w:t>
      </w:r>
    </w:p>
    <w:p w14:paraId="12B6B11F" w14:textId="77777777" w:rsidR="001B2107" w:rsidRPr="001B2107" w:rsidRDefault="001B2107" w:rsidP="001B2107">
      <w:r w:rsidRPr="001B2107">
        <w:t xml:space="preserve">         v</w:t>
      </w:r>
    </w:p>
    <w:p w14:paraId="05B59C9A" w14:textId="77777777" w:rsidR="001B2107" w:rsidRPr="001B2107" w:rsidRDefault="001B2107" w:rsidP="001B2107">
      <w:r w:rsidRPr="001B2107">
        <w:t xml:space="preserve">[ Hub </w:t>
      </w:r>
      <w:proofErr w:type="spellStart"/>
      <w:r w:rsidRPr="001B2107">
        <w:t>VNet</w:t>
      </w:r>
      <w:proofErr w:type="spellEnd"/>
      <w:r w:rsidRPr="001B2107">
        <w:t xml:space="preserve">: </w:t>
      </w:r>
      <w:proofErr w:type="spellStart"/>
      <w:proofErr w:type="gramStart"/>
      <w:r w:rsidRPr="001B2107">
        <w:t>GatewaySubnet</w:t>
      </w:r>
      <w:proofErr w:type="spellEnd"/>
      <w:r w:rsidRPr="001B2107">
        <w:t xml:space="preserve"> ]</w:t>
      </w:r>
      <w:proofErr w:type="gramEnd"/>
      <w:r w:rsidRPr="001B2107">
        <w:t xml:space="preserve"> ---&gt; [ ExpressRoute </w:t>
      </w:r>
      <w:proofErr w:type="gramStart"/>
      <w:r w:rsidRPr="001B2107">
        <w:t>Gateway ]</w:t>
      </w:r>
      <w:proofErr w:type="gramEnd"/>
      <w:r w:rsidRPr="001B2107">
        <w:t xml:space="preserve"> ---&gt; [ Spoke </w:t>
      </w:r>
      <w:proofErr w:type="spellStart"/>
      <w:proofErr w:type="gramStart"/>
      <w:r w:rsidRPr="001B2107">
        <w:t>VNets</w:t>
      </w:r>
      <w:proofErr w:type="spellEnd"/>
      <w:r w:rsidRPr="001B2107">
        <w:t xml:space="preserve"> ]</w:t>
      </w:r>
      <w:proofErr w:type="gramEnd"/>
    </w:p>
    <w:p w14:paraId="2345651D" w14:textId="77777777" w:rsidR="001B2107" w:rsidRPr="001B2107" w:rsidRDefault="001B2107" w:rsidP="001B2107">
      <w:pPr>
        <w:numPr>
          <w:ilvl w:val="0"/>
          <w:numId w:val="65"/>
        </w:numPr>
      </w:pPr>
      <w:r w:rsidRPr="001B2107">
        <w:rPr>
          <w:b/>
          <w:bCs/>
        </w:rPr>
        <w:t>MSEE (Microsoft Enterprise Edge):</w:t>
      </w:r>
      <w:r w:rsidRPr="001B2107">
        <w:t xml:space="preserve"> The routers on the Microsoft side of the ExpressRoute circuit located at a provider's colocation facility (Meet-Me location).</w:t>
      </w:r>
    </w:p>
    <w:p w14:paraId="3844C09C" w14:textId="77777777" w:rsidR="001B2107" w:rsidRPr="001B2107" w:rsidRDefault="001B2107" w:rsidP="001B2107">
      <w:pPr>
        <w:numPr>
          <w:ilvl w:val="0"/>
          <w:numId w:val="65"/>
        </w:numPr>
      </w:pPr>
      <w:r w:rsidRPr="001B2107">
        <w:rPr>
          <w:b/>
          <w:bCs/>
        </w:rPr>
        <w:t>ExpressRoute Circuit:</w:t>
      </w:r>
      <w:r w:rsidRPr="001B2107">
        <w:t xml:space="preserve"> A logical Layer 2 or Layer 3 connection between your on-premises infrastructure and Microsoft cloud services via a connectivity provider (e.g., Equinix, Megaport, AT&amp;T).</w:t>
      </w:r>
    </w:p>
    <w:p w14:paraId="409DE78E" w14:textId="77777777" w:rsidR="001B2107" w:rsidRPr="001B2107" w:rsidRDefault="001B2107" w:rsidP="001B2107">
      <w:pPr>
        <w:numPr>
          <w:ilvl w:val="0"/>
          <w:numId w:val="65"/>
        </w:numPr>
      </w:pPr>
      <w:r w:rsidRPr="001B2107">
        <w:rPr>
          <w:b/>
          <w:bCs/>
        </w:rPr>
        <w:t>ExpressRoute Gateway:</w:t>
      </w:r>
      <w:r w:rsidRPr="001B2107">
        <w:t xml:space="preserve"> A specialized Virtual Network Gateway deployed in a </w:t>
      </w:r>
      <w:proofErr w:type="spellStart"/>
      <w:r w:rsidRPr="001B2107">
        <w:t>VNet’s</w:t>
      </w:r>
      <w:proofErr w:type="spellEnd"/>
      <w:r w:rsidRPr="001B2107">
        <w:t xml:space="preserve"> </w:t>
      </w:r>
      <w:proofErr w:type="spellStart"/>
      <w:r w:rsidRPr="001B2107">
        <w:rPr>
          <w:b/>
          <w:bCs/>
        </w:rPr>
        <w:t>GatewaySubnet</w:t>
      </w:r>
      <w:proofErr w:type="spellEnd"/>
      <w:r w:rsidRPr="001B2107">
        <w:t xml:space="preserve"> to route traffic between your Azure </w:t>
      </w:r>
      <w:proofErr w:type="spellStart"/>
      <w:r w:rsidRPr="001B2107">
        <w:t>VNets</w:t>
      </w:r>
      <w:proofErr w:type="spellEnd"/>
      <w:r w:rsidRPr="001B2107">
        <w:t xml:space="preserve"> and the ExpressRoute circuit.</w:t>
      </w:r>
    </w:p>
    <w:p w14:paraId="04C905FC" w14:textId="77777777" w:rsidR="001B2107" w:rsidRPr="001B2107" w:rsidRDefault="001B2107" w:rsidP="001B2107">
      <w:pPr>
        <w:rPr>
          <w:b/>
          <w:bCs/>
        </w:rPr>
      </w:pPr>
      <w:r w:rsidRPr="001B2107">
        <w:rPr>
          <w:b/>
          <w:bCs/>
        </w:rPr>
        <w:t>3. The 2 Core Peering Types</w:t>
      </w:r>
    </w:p>
    <w:p w14:paraId="2EF74E65" w14:textId="77777777" w:rsidR="001B2107" w:rsidRPr="001B2107" w:rsidRDefault="001B2107" w:rsidP="001B2107">
      <w:r w:rsidRPr="001B2107">
        <w:t xml:space="preserve">To configure routing over an ExpressRoute circuit, Azure uses </w:t>
      </w:r>
      <w:r w:rsidRPr="001B2107">
        <w:rPr>
          <w:b/>
          <w:bCs/>
        </w:rPr>
        <w:t>BGP (Border Gateway Protocol)</w:t>
      </w:r>
      <w:r w:rsidRPr="001B2107">
        <w:t xml:space="preserve"> across two distinct peering configurations:</w:t>
      </w:r>
    </w:p>
    <w:p w14:paraId="608734DB" w14:textId="77777777" w:rsidR="001B2107" w:rsidRPr="001B2107" w:rsidRDefault="001B2107" w:rsidP="001B2107">
      <w:pPr>
        <w:numPr>
          <w:ilvl w:val="0"/>
          <w:numId w:val="66"/>
        </w:numPr>
      </w:pPr>
      <w:r w:rsidRPr="001B2107">
        <w:rPr>
          <w:b/>
          <w:bCs/>
        </w:rPr>
        <w:t>Private Peering (Most Common):</w:t>
      </w:r>
    </w:p>
    <w:p w14:paraId="3E03B04B" w14:textId="77777777" w:rsidR="001B2107" w:rsidRPr="001B2107" w:rsidRDefault="001B2107" w:rsidP="001B2107">
      <w:pPr>
        <w:numPr>
          <w:ilvl w:val="1"/>
          <w:numId w:val="66"/>
        </w:numPr>
      </w:pPr>
      <w:r w:rsidRPr="001B2107">
        <w:rPr>
          <w:b/>
          <w:bCs/>
        </w:rPr>
        <w:t>Target:</w:t>
      </w:r>
      <w:r w:rsidRPr="001B2107">
        <w:t xml:space="preserve"> Connects directly to private IP addresses in your Azure Virtual Networks (</w:t>
      </w:r>
      <w:proofErr w:type="spellStart"/>
      <w:r w:rsidRPr="001B2107">
        <w:t>VNets</w:t>
      </w:r>
      <w:proofErr w:type="spellEnd"/>
      <w:r w:rsidRPr="001B2107">
        <w:t>/Subnets).</w:t>
      </w:r>
    </w:p>
    <w:p w14:paraId="2E8EF4F4" w14:textId="77777777" w:rsidR="001B2107" w:rsidRPr="001B2107" w:rsidRDefault="001B2107" w:rsidP="001B2107">
      <w:pPr>
        <w:numPr>
          <w:ilvl w:val="1"/>
          <w:numId w:val="66"/>
        </w:numPr>
      </w:pPr>
      <w:r w:rsidRPr="001B2107">
        <w:rPr>
          <w:b/>
          <w:bCs/>
        </w:rPr>
        <w:t>Use Case:</w:t>
      </w:r>
      <w:r w:rsidRPr="001B2107">
        <w:t xml:space="preserve"> Extending your internal data </w:t>
      </w:r>
      <w:proofErr w:type="spellStart"/>
      <w:r w:rsidRPr="001B2107">
        <w:t>center</w:t>
      </w:r>
      <w:proofErr w:type="spellEnd"/>
      <w:r w:rsidRPr="001B2107">
        <w:t xml:space="preserve"> network into Azure for private VMs, databases, and internal load balancers.</w:t>
      </w:r>
    </w:p>
    <w:p w14:paraId="3D5807F6" w14:textId="77777777" w:rsidR="001B2107" w:rsidRPr="001B2107" w:rsidRDefault="001B2107" w:rsidP="001B2107">
      <w:pPr>
        <w:numPr>
          <w:ilvl w:val="0"/>
          <w:numId w:val="66"/>
        </w:numPr>
      </w:pPr>
      <w:r w:rsidRPr="001B2107">
        <w:rPr>
          <w:b/>
          <w:bCs/>
        </w:rPr>
        <w:t>Microsoft Peering:</w:t>
      </w:r>
    </w:p>
    <w:p w14:paraId="7536419B" w14:textId="77777777" w:rsidR="001B2107" w:rsidRPr="001B2107" w:rsidRDefault="001B2107" w:rsidP="001B2107">
      <w:pPr>
        <w:numPr>
          <w:ilvl w:val="1"/>
          <w:numId w:val="66"/>
        </w:numPr>
      </w:pPr>
      <w:r w:rsidRPr="001B2107">
        <w:rPr>
          <w:b/>
          <w:bCs/>
        </w:rPr>
        <w:t>Target:</w:t>
      </w:r>
      <w:r w:rsidRPr="001B2107">
        <w:t xml:space="preserve"> Connects to public IP addresses of Azure PaaS services and Microsoft 365 (e.g., Azure Storage, Azure SQL, Power BI).</w:t>
      </w:r>
    </w:p>
    <w:p w14:paraId="3D7FBDF6" w14:textId="77777777" w:rsidR="001B2107" w:rsidRPr="001B2107" w:rsidRDefault="001B2107" w:rsidP="001B2107">
      <w:pPr>
        <w:numPr>
          <w:ilvl w:val="1"/>
          <w:numId w:val="66"/>
        </w:numPr>
      </w:pPr>
      <w:r w:rsidRPr="001B2107">
        <w:rPr>
          <w:b/>
          <w:bCs/>
        </w:rPr>
        <w:t>Use Case:</w:t>
      </w:r>
      <w:r w:rsidRPr="001B2107">
        <w:t xml:space="preserve"> Accessing public PaaS endpoints directly over a private circuit without routing over the public internet.</w:t>
      </w:r>
    </w:p>
    <w:p w14:paraId="68A75A82" w14:textId="77777777" w:rsidR="001B2107" w:rsidRPr="001B2107" w:rsidRDefault="001B2107" w:rsidP="001B2107">
      <w:pPr>
        <w:rPr>
          <w:b/>
          <w:bCs/>
        </w:rPr>
      </w:pPr>
      <w:r w:rsidRPr="001B2107">
        <w:rPr>
          <w:b/>
          <w:bCs/>
        </w:rPr>
        <w:t>4. ExpressRoute vs. Site-to-Site (S2S) VPN</w:t>
      </w:r>
    </w:p>
    <w:p w14:paraId="77482CC0" w14:textId="77777777" w:rsidR="001B2107" w:rsidRPr="001B2107" w:rsidRDefault="001B2107" w:rsidP="001B2107">
      <w:r w:rsidRPr="001B2107">
        <w:t>This is one of the most common comparison questions in Azure networking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711"/>
        <w:gridCol w:w="3291"/>
      </w:tblGrid>
      <w:tr w:rsidR="001B2107" w:rsidRPr="001B2107" w14:paraId="73E77F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9C7CC" w14:textId="77777777" w:rsidR="001B2107" w:rsidRPr="001B2107" w:rsidRDefault="001B2107" w:rsidP="001B2107">
            <w:r w:rsidRPr="001B2107">
              <w:rPr>
                <w:b/>
                <w:bCs/>
              </w:rPr>
              <w:t>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B54C" w14:textId="77777777" w:rsidR="001B2107" w:rsidRPr="001B2107" w:rsidRDefault="001B2107" w:rsidP="001B2107">
            <w:r w:rsidRPr="001B2107">
              <w:rPr>
                <w:b/>
                <w:bCs/>
              </w:rPr>
              <w:t>Site-to-Site VPN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21CCC" w14:textId="77777777" w:rsidR="001B2107" w:rsidRPr="001B2107" w:rsidRDefault="001B2107" w:rsidP="001B2107">
            <w:r w:rsidRPr="001B2107">
              <w:rPr>
                <w:b/>
                <w:bCs/>
              </w:rPr>
              <w:t>Azure ExpressRoute</w:t>
            </w:r>
          </w:p>
        </w:tc>
      </w:tr>
      <w:tr w:rsidR="001B2107" w:rsidRPr="001B2107" w14:paraId="725FA6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2C1E3" w14:textId="77777777" w:rsidR="001B2107" w:rsidRPr="001B2107" w:rsidRDefault="001B2107" w:rsidP="001B2107">
            <w:r w:rsidRPr="001B2107">
              <w:rPr>
                <w:b/>
                <w:bCs/>
              </w:rPr>
              <w:t>Transport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4EE1D" w14:textId="77777777" w:rsidR="001B2107" w:rsidRPr="001B2107" w:rsidRDefault="001B2107" w:rsidP="001B2107">
            <w:r w:rsidRPr="001B2107">
              <w:t>Public Internet (Encrypted via IPSec/IKE).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FC7C4" w14:textId="77777777" w:rsidR="001B2107" w:rsidRPr="001B2107" w:rsidRDefault="001B2107" w:rsidP="001B2107">
            <w:r w:rsidRPr="001B2107">
              <w:t>Private Dedicated Circuit (Unencrypted by default).</w:t>
            </w:r>
          </w:p>
        </w:tc>
      </w:tr>
      <w:tr w:rsidR="001B2107" w:rsidRPr="001B2107" w14:paraId="42DF5A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3B02D" w14:textId="77777777" w:rsidR="001B2107" w:rsidRPr="001B2107" w:rsidRDefault="001B2107" w:rsidP="001B2107">
            <w:r w:rsidRPr="001B2107">
              <w:rPr>
                <w:b/>
                <w:bCs/>
              </w:rPr>
              <w:t>Latency &amp;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A9E5E" w14:textId="77777777" w:rsidR="001B2107" w:rsidRPr="001B2107" w:rsidRDefault="001B2107" w:rsidP="001B2107">
            <w:r w:rsidRPr="001B2107">
              <w:t>Variable/Unpredictable (subject to internet congestion).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A44D3" w14:textId="77777777" w:rsidR="001B2107" w:rsidRPr="001B2107" w:rsidRDefault="001B2107" w:rsidP="001B2107">
            <w:r w:rsidRPr="001B2107">
              <w:t>Ultra-low, deterministic, and SLA-backed.</w:t>
            </w:r>
          </w:p>
        </w:tc>
      </w:tr>
      <w:tr w:rsidR="001B2107" w:rsidRPr="001B2107" w14:paraId="70BBD2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420A3" w14:textId="77777777" w:rsidR="001B2107" w:rsidRPr="001B2107" w:rsidRDefault="001B2107" w:rsidP="001B2107">
            <w:r w:rsidRPr="001B2107">
              <w:rPr>
                <w:b/>
                <w:bCs/>
              </w:rPr>
              <w:t>Bandwidth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4B2FC" w14:textId="77777777" w:rsidR="001B2107" w:rsidRPr="001B2107" w:rsidRDefault="001B2107" w:rsidP="001B2107">
            <w:r w:rsidRPr="001B2107">
              <w:t>Up to 10 Gbps (depending on Gateway 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30FA3" w14:textId="77777777" w:rsidR="001B2107" w:rsidRPr="001B2107" w:rsidRDefault="001B2107" w:rsidP="001B2107">
            <w:r w:rsidRPr="001B2107">
              <w:t>Up to 10 Gbps (Standard) or 100 Gbps (ExpressRoute Direct).</w:t>
            </w:r>
          </w:p>
        </w:tc>
      </w:tr>
      <w:tr w:rsidR="001B2107" w:rsidRPr="001B2107" w14:paraId="4A729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4F1F3" w14:textId="77777777" w:rsidR="001B2107" w:rsidRPr="001B2107" w:rsidRDefault="001B2107" w:rsidP="001B2107">
            <w:r w:rsidRPr="001B2107">
              <w:rPr>
                <w:b/>
                <w:bCs/>
              </w:rPr>
              <w:t>Cost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2E1C1" w14:textId="77777777" w:rsidR="001B2107" w:rsidRPr="001B2107" w:rsidRDefault="001B2107" w:rsidP="001B2107">
            <w:r w:rsidRPr="001B2107">
              <w:t>Inexpensive; pay for Gateway + Outbound Egress.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B60EF" w14:textId="77777777" w:rsidR="001B2107" w:rsidRPr="001B2107" w:rsidRDefault="001B2107" w:rsidP="001B2107">
            <w:r w:rsidRPr="001B2107">
              <w:t>Higher cost; fixed circuit fee + provider connection fees.</w:t>
            </w:r>
          </w:p>
        </w:tc>
      </w:tr>
      <w:tr w:rsidR="001B2107" w:rsidRPr="001B2107" w14:paraId="5D8CB9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8B818" w14:textId="77777777" w:rsidR="001B2107" w:rsidRPr="001B2107" w:rsidRDefault="001B2107" w:rsidP="001B2107">
            <w:r w:rsidRPr="001B2107">
              <w:rPr>
                <w:b/>
                <w:bCs/>
              </w:rPr>
              <w:t>Deployment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B2E50" w14:textId="77777777" w:rsidR="001B2107" w:rsidRPr="001B2107" w:rsidRDefault="001B2107" w:rsidP="001B2107">
            <w:r w:rsidRPr="001B2107">
              <w:t>Fast (Hours/Days).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C7261" w14:textId="77777777" w:rsidR="001B2107" w:rsidRPr="001B2107" w:rsidRDefault="001B2107" w:rsidP="001B2107">
            <w:r w:rsidRPr="001B2107">
              <w:t>Slow (Weeks/Months due to telecom circuit provisioning).</w:t>
            </w:r>
          </w:p>
        </w:tc>
      </w:tr>
    </w:tbl>
    <w:p w14:paraId="7AB04BF2" w14:textId="77777777" w:rsidR="001B2107" w:rsidRPr="001B2107" w:rsidRDefault="001B2107" w:rsidP="001B2107">
      <w:pPr>
        <w:rPr>
          <w:b/>
          <w:bCs/>
        </w:rPr>
      </w:pPr>
      <w:r w:rsidRPr="001B2107">
        <w:rPr>
          <w:b/>
          <w:bCs/>
        </w:rPr>
        <w:t>5. Deployment Tiers &amp; SKUs</w:t>
      </w:r>
    </w:p>
    <w:p w14:paraId="585E8C55" w14:textId="77777777" w:rsidR="001B2107" w:rsidRPr="001B2107" w:rsidRDefault="001B2107" w:rsidP="001B2107">
      <w:r w:rsidRPr="001B2107">
        <w:t>Knowing the SKU differences shows real-world architecture experience:</w:t>
      </w:r>
    </w:p>
    <w:p w14:paraId="3E3A77D0" w14:textId="77777777" w:rsidR="001B2107" w:rsidRPr="001B2107" w:rsidRDefault="001B2107" w:rsidP="001B2107">
      <w:pPr>
        <w:numPr>
          <w:ilvl w:val="0"/>
          <w:numId w:val="67"/>
        </w:numPr>
      </w:pPr>
      <w:r w:rsidRPr="001B2107">
        <w:rPr>
          <w:b/>
          <w:bCs/>
        </w:rPr>
        <w:t>Local:</w:t>
      </w:r>
      <w:r w:rsidRPr="001B2107">
        <w:t xml:space="preserve"> Cost-effective option for connecting to an ExpressRoute location in the </w:t>
      </w:r>
      <w:r w:rsidRPr="001B2107">
        <w:rPr>
          <w:i/>
          <w:iCs/>
        </w:rPr>
        <w:t>same local metro area</w:t>
      </w:r>
      <w:r w:rsidRPr="001B2107">
        <w:t xml:space="preserve"> as your target Azure region. (Includes unlimited data egress).</w:t>
      </w:r>
    </w:p>
    <w:p w14:paraId="641345B8" w14:textId="77777777" w:rsidR="001B2107" w:rsidRPr="001B2107" w:rsidRDefault="001B2107" w:rsidP="001B2107">
      <w:pPr>
        <w:numPr>
          <w:ilvl w:val="0"/>
          <w:numId w:val="67"/>
        </w:numPr>
      </w:pPr>
      <w:r w:rsidRPr="001B2107">
        <w:rPr>
          <w:b/>
          <w:bCs/>
        </w:rPr>
        <w:t>Standard:</w:t>
      </w:r>
      <w:r w:rsidRPr="001B2107">
        <w:t xml:space="preserve"> Connects to any Azure region within the </w:t>
      </w:r>
      <w:r w:rsidRPr="001B2107">
        <w:rPr>
          <w:i/>
          <w:iCs/>
        </w:rPr>
        <w:t>same geopolitical continent</w:t>
      </w:r>
      <w:r w:rsidRPr="001B2107">
        <w:t xml:space="preserve"> (e.g., connecting a circuit in Chicago to Azure East US and West US).</w:t>
      </w:r>
    </w:p>
    <w:p w14:paraId="526697E8" w14:textId="77777777" w:rsidR="001B2107" w:rsidRPr="001B2107" w:rsidRDefault="001B2107" w:rsidP="001B2107">
      <w:pPr>
        <w:numPr>
          <w:ilvl w:val="0"/>
          <w:numId w:val="67"/>
        </w:numPr>
      </w:pPr>
      <w:r w:rsidRPr="001B2107">
        <w:rPr>
          <w:b/>
          <w:bCs/>
        </w:rPr>
        <w:t>Premium:</w:t>
      </w:r>
      <w:r w:rsidRPr="001B2107">
        <w:t xml:space="preserve"> Unlocks </w:t>
      </w:r>
      <w:r w:rsidRPr="001B2107">
        <w:rPr>
          <w:b/>
          <w:bCs/>
        </w:rPr>
        <w:t>Global Connectivity</w:t>
      </w:r>
      <w:r w:rsidRPr="001B2107">
        <w:t xml:space="preserve"> via </w:t>
      </w:r>
      <w:r w:rsidRPr="001B2107">
        <w:rPr>
          <w:b/>
          <w:bCs/>
        </w:rPr>
        <w:t>ExpressRoute Global Reach</w:t>
      </w:r>
      <w:r w:rsidRPr="001B2107">
        <w:t xml:space="preserve"> (allows cross-continent </w:t>
      </w:r>
      <w:proofErr w:type="spellStart"/>
      <w:r w:rsidRPr="001B2107">
        <w:t>VNet</w:t>
      </w:r>
      <w:proofErr w:type="spellEnd"/>
      <w:r w:rsidRPr="001B2107">
        <w:t xml:space="preserve"> access, higher route limits, and more </w:t>
      </w:r>
      <w:proofErr w:type="spellStart"/>
      <w:r w:rsidRPr="001B2107">
        <w:t>VNet</w:t>
      </w:r>
      <w:proofErr w:type="spellEnd"/>
      <w:r w:rsidRPr="001B2107">
        <w:t xml:space="preserve"> links per circuit).</w:t>
      </w:r>
    </w:p>
    <w:p w14:paraId="44DE86FB" w14:textId="77777777" w:rsidR="001B2107" w:rsidRPr="001B2107" w:rsidRDefault="001B2107" w:rsidP="001B2107">
      <w:pPr>
        <w:numPr>
          <w:ilvl w:val="0"/>
          <w:numId w:val="67"/>
        </w:numPr>
      </w:pPr>
      <w:r w:rsidRPr="001B2107">
        <w:rPr>
          <w:b/>
          <w:bCs/>
        </w:rPr>
        <w:t>ExpressRoute Direct:</w:t>
      </w:r>
      <w:r w:rsidRPr="001B2107">
        <w:t xml:space="preserve"> Provides direct dual 10 Gbps or 100 Gbps physical port connectivity into Microsoft's global edge network without an intermediate provider, designed for massive enterprise requirements.</w:t>
      </w:r>
    </w:p>
    <w:p w14:paraId="27ED3403" w14:textId="77777777" w:rsidR="001B2107" w:rsidRPr="001B2107" w:rsidRDefault="001B2107" w:rsidP="001B2107">
      <w:pPr>
        <w:rPr>
          <w:b/>
          <w:bCs/>
        </w:rPr>
      </w:pPr>
      <w:r w:rsidRPr="001B2107">
        <w:rPr>
          <w:b/>
          <w:bCs/>
        </w:rPr>
        <w:t>6. Edge Cases &amp; Interview "Gotchas"</w:t>
      </w:r>
    </w:p>
    <w:p w14:paraId="51F10EFC" w14:textId="77777777" w:rsidR="001B2107" w:rsidRPr="001B2107" w:rsidRDefault="001B2107" w:rsidP="001B2107">
      <w:pPr>
        <w:numPr>
          <w:ilvl w:val="0"/>
          <w:numId w:val="68"/>
        </w:numPr>
      </w:pPr>
      <w:r w:rsidRPr="001B2107">
        <w:rPr>
          <w:b/>
          <w:bCs/>
        </w:rPr>
        <w:t>Is ExpressRoute Encrypted?</w:t>
      </w:r>
    </w:p>
    <w:p w14:paraId="27D8C6B8" w14:textId="77777777" w:rsidR="001B2107" w:rsidRPr="001B2107" w:rsidRDefault="001B2107" w:rsidP="001B2107">
      <w:pPr>
        <w:numPr>
          <w:ilvl w:val="1"/>
          <w:numId w:val="68"/>
        </w:numPr>
      </w:pPr>
      <w:r w:rsidRPr="001B2107">
        <w:rPr>
          <w:i/>
          <w:iCs/>
        </w:rPr>
        <w:t>Gotcha:</w:t>
      </w:r>
      <w:r w:rsidRPr="001B2107">
        <w:t xml:space="preserve"> ExpressRoute traffic is private, but by default, it is </w:t>
      </w:r>
      <w:r w:rsidRPr="001B2107">
        <w:rPr>
          <w:b/>
          <w:bCs/>
        </w:rPr>
        <w:t>unencrypted</w:t>
      </w:r>
      <w:r w:rsidRPr="001B2107">
        <w:t xml:space="preserve"> over the physical line. If regulatory compliance mandates encryption in transit, you must layer a </w:t>
      </w:r>
      <w:r w:rsidRPr="001B2107">
        <w:rPr>
          <w:b/>
          <w:bCs/>
        </w:rPr>
        <w:t>Site-to-Site IPSec VPN over ExpressRoute</w:t>
      </w:r>
      <w:r w:rsidRPr="001B2107">
        <w:t xml:space="preserve"> or enable </w:t>
      </w:r>
      <w:r w:rsidRPr="001B2107">
        <w:rPr>
          <w:b/>
          <w:bCs/>
        </w:rPr>
        <w:t>MACsec</w:t>
      </w:r>
      <w:r w:rsidRPr="001B2107">
        <w:t xml:space="preserve"> (Media Access Control Security) on ExpressRoute Direct.</w:t>
      </w:r>
    </w:p>
    <w:p w14:paraId="424C4D45" w14:textId="77777777" w:rsidR="001B2107" w:rsidRPr="001B2107" w:rsidRDefault="001B2107" w:rsidP="001B2107">
      <w:pPr>
        <w:numPr>
          <w:ilvl w:val="0"/>
          <w:numId w:val="68"/>
        </w:numPr>
      </w:pPr>
      <w:r w:rsidRPr="001B2107">
        <w:rPr>
          <w:b/>
          <w:bCs/>
        </w:rPr>
        <w:t>High Availability Requirement:</w:t>
      </w:r>
      <w:r w:rsidRPr="001B2107">
        <w:t xml:space="preserve"> Microsoft mandates dual physical connections (Active-Active MSEEs) for a single circuit to meet their </w:t>
      </w:r>
      <w:r w:rsidRPr="001B2107">
        <w:rPr>
          <w:b/>
          <w:bCs/>
        </w:rPr>
        <w:t>99.95% availability SLA</w:t>
      </w:r>
      <w:r w:rsidRPr="001B2107">
        <w:t>.</w:t>
      </w:r>
    </w:p>
    <w:p w14:paraId="043D3466" w14:textId="77777777" w:rsidR="001B2107" w:rsidRPr="001B2107" w:rsidRDefault="001B2107" w:rsidP="001B2107">
      <w:pPr>
        <w:numPr>
          <w:ilvl w:val="0"/>
          <w:numId w:val="68"/>
        </w:numPr>
      </w:pPr>
      <w:r w:rsidRPr="001B2107">
        <w:rPr>
          <w:b/>
          <w:bCs/>
        </w:rPr>
        <w:t>Global Reach:</w:t>
      </w:r>
      <w:r w:rsidRPr="001B2107">
        <w:t xml:space="preserve"> If you have two on-premises data </w:t>
      </w:r>
      <w:proofErr w:type="spellStart"/>
      <w:r w:rsidRPr="001B2107">
        <w:t>centers</w:t>
      </w:r>
      <w:proofErr w:type="spellEnd"/>
      <w:r w:rsidRPr="001B2107">
        <w:t xml:space="preserve"> connected to separate ExpressRoute circuits, you can enable </w:t>
      </w:r>
      <w:r w:rsidRPr="001B2107">
        <w:rPr>
          <w:b/>
          <w:bCs/>
        </w:rPr>
        <w:t>ExpressRoute Global Reach</w:t>
      </w:r>
      <w:r w:rsidRPr="001B2107">
        <w:t xml:space="preserve"> to route traffic directly between your on-premises data </w:t>
      </w:r>
      <w:proofErr w:type="spellStart"/>
      <w:r w:rsidRPr="001B2107">
        <w:t>centers</w:t>
      </w:r>
      <w:proofErr w:type="spellEnd"/>
      <w:r w:rsidRPr="001B2107">
        <w:t xml:space="preserve"> over Microsoft’s backbone network.</w:t>
      </w:r>
    </w:p>
    <w:p w14:paraId="3B0FE8D9" w14:textId="77777777" w:rsidR="001B2107" w:rsidRPr="001B2107" w:rsidRDefault="001B2107" w:rsidP="001B2107">
      <w:pPr>
        <w:rPr>
          <w:b/>
          <w:bCs/>
        </w:rPr>
      </w:pPr>
      <w:r w:rsidRPr="001B2107">
        <w:rPr>
          <w:b/>
          <w:bCs/>
        </w:rPr>
        <w:t>7. Standard Answer Blueprint for Interviews</w:t>
      </w:r>
    </w:p>
    <w:p w14:paraId="6C64A4B8" w14:textId="77777777" w:rsidR="001B2107" w:rsidRPr="001B2107" w:rsidRDefault="001B2107" w:rsidP="001B2107">
      <w:r w:rsidRPr="001B2107">
        <w:t xml:space="preserve">If the interviewer asks: </w:t>
      </w:r>
      <w:r w:rsidRPr="001B2107">
        <w:rPr>
          <w:b/>
          <w:bCs/>
        </w:rPr>
        <w:t xml:space="preserve">"How would you design a high-throughput, low-latency hybrid connection between an enterprise data </w:t>
      </w:r>
      <w:proofErr w:type="spellStart"/>
      <w:r w:rsidRPr="001B2107">
        <w:rPr>
          <w:b/>
          <w:bCs/>
        </w:rPr>
        <w:t>center</w:t>
      </w:r>
      <w:proofErr w:type="spellEnd"/>
      <w:r w:rsidRPr="001B2107">
        <w:rPr>
          <w:b/>
          <w:bCs/>
        </w:rPr>
        <w:t xml:space="preserve"> and Azure?"</w:t>
      </w:r>
    </w:p>
    <w:p w14:paraId="6C102984" w14:textId="77777777" w:rsidR="001B2107" w:rsidRPr="001B2107" w:rsidRDefault="001B2107" w:rsidP="001B2107">
      <w:r w:rsidRPr="001B2107">
        <w:rPr>
          <w:i/>
          <w:iCs/>
        </w:rPr>
        <w:t xml:space="preserve">"For mission-critical enterprise workloads requiring predictable latency and high bandwidth, we deploy </w:t>
      </w:r>
      <w:r w:rsidRPr="001B2107">
        <w:rPr>
          <w:b/>
          <w:bCs/>
          <w:i/>
          <w:iCs/>
        </w:rPr>
        <w:t>Azure ExpressRoute</w:t>
      </w:r>
      <w:r w:rsidRPr="001B2107">
        <w:rPr>
          <w:i/>
          <w:iCs/>
        </w:rPr>
        <w:t xml:space="preserve"> with </w:t>
      </w:r>
      <w:r w:rsidRPr="001B2107">
        <w:rPr>
          <w:b/>
          <w:bCs/>
          <w:i/>
          <w:iCs/>
        </w:rPr>
        <w:t>Private Peering</w:t>
      </w:r>
      <w:r w:rsidRPr="001B2107">
        <w:rPr>
          <w:i/>
          <w:iCs/>
        </w:rPr>
        <w:t>.</w:t>
      </w:r>
    </w:p>
    <w:p w14:paraId="4315A4C3" w14:textId="77777777" w:rsidR="001B2107" w:rsidRPr="001B2107" w:rsidRDefault="001B2107" w:rsidP="001B2107">
      <w:r w:rsidRPr="001B2107">
        <w:rPr>
          <w:i/>
          <w:iCs/>
        </w:rPr>
        <w:t xml:space="preserve">We connect the circuit through a redundant partner model (Dual MSEE routers) into our central Hub </w:t>
      </w:r>
      <w:proofErr w:type="spellStart"/>
      <w:r w:rsidRPr="001B2107">
        <w:rPr>
          <w:i/>
          <w:iCs/>
        </w:rPr>
        <w:t>VNet's</w:t>
      </w:r>
      <w:proofErr w:type="spellEnd"/>
      <w:r w:rsidRPr="001B2107">
        <w:rPr>
          <w:i/>
          <w:iCs/>
        </w:rPr>
        <w:t xml:space="preserve"> </w:t>
      </w:r>
      <w:proofErr w:type="spellStart"/>
      <w:r w:rsidRPr="001B2107">
        <w:rPr>
          <w:i/>
          <w:iCs/>
        </w:rPr>
        <w:t>GatewaySubnet</w:t>
      </w:r>
      <w:proofErr w:type="spellEnd"/>
      <w:r w:rsidRPr="001B2107">
        <w:rPr>
          <w:i/>
          <w:iCs/>
        </w:rPr>
        <w:t xml:space="preserve"> using an </w:t>
      </w:r>
      <w:r w:rsidRPr="001B2107">
        <w:rPr>
          <w:b/>
          <w:bCs/>
          <w:i/>
          <w:iCs/>
        </w:rPr>
        <w:t>ExpressRoute Gateway</w:t>
      </w:r>
      <w:r w:rsidRPr="001B2107">
        <w:rPr>
          <w:i/>
          <w:iCs/>
        </w:rPr>
        <w:t xml:space="preserve">. This allows all Spoke </w:t>
      </w:r>
      <w:proofErr w:type="spellStart"/>
      <w:r w:rsidRPr="001B2107">
        <w:rPr>
          <w:i/>
          <w:iCs/>
        </w:rPr>
        <w:t>VNets</w:t>
      </w:r>
      <w:proofErr w:type="spellEnd"/>
      <w:r w:rsidRPr="001B2107">
        <w:rPr>
          <w:i/>
          <w:iCs/>
        </w:rPr>
        <w:t xml:space="preserve"> to access on-premises data </w:t>
      </w:r>
      <w:proofErr w:type="spellStart"/>
      <w:r w:rsidRPr="001B2107">
        <w:rPr>
          <w:i/>
          <w:iCs/>
        </w:rPr>
        <w:t>centers</w:t>
      </w:r>
      <w:proofErr w:type="spellEnd"/>
      <w:r w:rsidRPr="001B2107">
        <w:rPr>
          <w:i/>
          <w:iCs/>
        </w:rPr>
        <w:t xml:space="preserve"> via </w:t>
      </w:r>
      <w:r w:rsidRPr="001B2107">
        <w:rPr>
          <w:b/>
          <w:bCs/>
          <w:i/>
          <w:iCs/>
        </w:rPr>
        <w:t>Gateway Transit</w:t>
      </w:r>
      <w:r w:rsidRPr="001B2107">
        <w:rPr>
          <w:i/>
          <w:iCs/>
        </w:rPr>
        <w:t>.</w:t>
      </w:r>
    </w:p>
    <w:p w14:paraId="305EB7C4" w14:textId="77777777" w:rsidR="001B2107" w:rsidRPr="001B2107" w:rsidRDefault="001B2107" w:rsidP="001B2107">
      <w:r w:rsidRPr="001B2107">
        <w:rPr>
          <w:i/>
          <w:iCs/>
        </w:rPr>
        <w:t xml:space="preserve">We enable </w:t>
      </w:r>
      <w:r w:rsidRPr="001B2107">
        <w:rPr>
          <w:b/>
          <w:bCs/>
          <w:i/>
          <w:iCs/>
        </w:rPr>
        <w:t>BGP</w:t>
      </w:r>
      <w:r w:rsidRPr="001B2107">
        <w:rPr>
          <w:i/>
          <w:iCs/>
        </w:rPr>
        <w:t xml:space="preserve"> for dynamic route exchange, and if end-to-end data encryption is required by compliance, we establish an </w:t>
      </w:r>
      <w:r w:rsidRPr="001B2107">
        <w:rPr>
          <w:b/>
          <w:bCs/>
          <w:i/>
          <w:iCs/>
        </w:rPr>
        <w:t>IPSec S2S VPN tunnel running over the ExpressRoute circuit</w:t>
      </w:r>
      <w:r w:rsidRPr="001B2107">
        <w:rPr>
          <w:i/>
          <w:iCs/>
        </w:rPr>
        <w:t>."</w:t>
      </w:r>
    </w:p>
    <w:p w14:paraId="65EB7D64" w14:textId="3CBC9566" w:rsidR="001B2107" w:rsidRPr="001B2107" w:rsidRDefault="001B2107" w:rsidP="001B2107"/>
    <w:p w14:paraId="287E4B8D" w14:textId="77777777" w:rsidR="00ED13F7" w:rsidRDefault="00ED13F7" w:rsidP="00F80796">
      <w:pPr>
        <w:pStyle w:val="Heading2"/>
      </w:pPr>
      <w:r>
        <w:t>-   Azure DNS / Private DNS Scenarios:</w:t>
      </w:r>
    </w:p>
    <w:p w14:paraId="4BDC0A7B" w14:textId="77777777" w:rsidR="00FE23A2" w:rsidRPr="00FE23A2" w:rsidRDefault="00FE23A2" w:rsidP="00FE23A2">
      <w:r>
        <w:tab/>
      </w:r>
      <w:r w:rsidRPr="00FE23A2">
        <w:t xml:space="preserve">To deliver a strong interview response on </w:t>
      </w:r>
      <w:r w:rsidRPr="00FE23A2">
        <w:rPr>
          <w:b/>
          <w:bCs/>
        </w:rPr>
        <w:t>Azure DNS</w:t>
      </w:r>
      <w:r w:rsidRPr="00FE23A2">
        <w:t xml:space="preserve"> and </w:t>
      </w:r>
      <w:r w:rsidRPr="00FE23A2">
        <w:rPr>
          <w:b/>
          <w:bCs/>
        </w:rPr>
        <w:t>Private DNS scenarios</w:t>
      </w:r>
      <w:r w:rsidRPr="00FE23A2">
        <w:t xml:space="preserve">, you need to articulate </w:t>
      </w:r>
      <w:r w:rsidRPr="00FE23A2">
        <w:rPr>
          <w:b/>
          <w:bCs/>
        </w:rPr>
        <w:t>how name resolution works in cloud and hybrid environments</w:t>
      </w:r>
      <w:r w:rsidRPr="00FE23A2">
        <w:t xml:space="preserve">, explain key concepts like </w:t>
      </w:r>
      <w:r w:rsidRPr="00FE23A2">
        <w:rPr>
          <w:b/>
          <w:bCs/>
        </w:rPr>
        <w:t>Virtual Network Links</w:t>
      </w:r>
      <w:r w:rsidRPr="00FE23A2">
        <w:t xml:space="preserve">, and walk through how to bridge private resolution between </w:t>
      </w:r>
      <w:r w:rsidRPr="00FE23A2">
        <w:rPr>
          <w:b/>
          <w:bCs/>
        </w:rPr>
        <w:t>Azure and On-Premises</w:t>
      </w:r>
      <w:r w:rsidRPr="00FE23A2">
        <w:t>.</w:t>
      </w:r>
    </w:p>
    <w:p w14:paraId="538ADD1C" w14:textId="77777777" w:rsidR="00FE23A2" w:rsidRPr="00FE23A2" w:rsidRDefault="00FE23A2" w:rsidP="00FE23A2">
      <w:pPr>
        <w:rPr>
          <w:b/>
          <w:bCs/>
        </w:rPr>
      </w:pPr>
      <w:r w:rsidRPr="00FE23A2">
        <w:rPr>
          <w:b/>
          <w:bCs/>
        </w:rPr>
        <w:t>1. Executive Pitch &amp; Core Definitions</w:t>
      </w:r>
    </w:p>
    <w:p w14:paraId="11515F81" w14:textId="77777777" w:rsidR="00FE23A2" w:rsidRPr="00FE23A2" w:rsidRDefault="00FE23A2" w:rsidP="00FE23A2">
      <w:r w:rsidRPr="00FE23A2">
        <w:rPr>
          <w:i/>
          <w:iCs/>
        </w:rPr>
        <w:t xml:space="preserve">"Azure DNS provides two primary capabilities: </w:t>
      </w:r>
      <w:r w:rsidRPr="00FE23A2">
        <w:rPr>
          <w:b/>
          <w:bCs/>
          <w:i/>
          <w:iCs/>
        </w:rPr>
        <w:t>Public Azure DNS</w:t>
      </w:r>
      <w:r w:rsidRPr="00FE23A2">
        <w:rPr>
          <w:i/>
          <w:iCs/>
        </w:rPr>
        <w:t xml:space="preserve"> for hosting external domain zones globally, and </w:t>
      </w:r>
      <w:r w:rsidRPr="00FE23A2">
        <w:rPr>
          <w:b/>
          <w:bCs/>
          <w:i/>
          <w:iCs/>
        </w:rPr>
        <w:t>Azure Private DNS Zones</w:t>
      </w:r>
      <w:r w:rsidRPr="00FE23A2">
        <w:rPr>
          <w:i/>
          <w:iCs/>
        </w:rPr>
        <w:t xml:space="preserve"> for authoritative name resolution inside Virtual Networks without managing custom IaaS DNS servers.</w:t>
      </w:r>
    </w:p>
    <w:p w14:paraId="79C993A7" w14:textId="77777777" w:rsidR="00FE23A2" w:rsidRPr="00FE23A2" w:rsidRDefault="00FE23A2" w:rsidP="00FE23A2">
      <w:r w:rsidRPr="00FE23A2">
        <w:rPr>
          <w:i/>
          <w:iCs/>
        </w:rPr>
        <w:t xml:space="preserve">In enterprise hybrid architectures, we use </w:t>
      </w:r>
      <w:r w:rsidRPr="00FE23A2">
        <w:rPr>
          <w:b/>
          <w:bCs/>
          <w:i/>
          <w:iCs/>
        </w:rPr>
        <w:t>Azure DNS Private Resolver</w:t>
      </w:r>
      <w:r w:rsidRPr="00FE23A2">
        <w:rPr>
          <w:i/>
          <w:iCs/>
        </w:rPr>
        <w:t xml:space="preserve"> alongside Private DNS Zones to achieve seamless, cross-premises private name resolution between Azure PaaS/IaaS workloads and on-premises data </w:t>
      </w:r>
      <w:proofErr w:type="spellStart"/>
      <w:r w:rsidRPr="00FE23A2">
        <w:rPr>
          <w:i/>
          <w:iCs/>
        </w:rPr>
        <w:t>centers</w:t>
      </w:r>
      <w:proofErr w:type="spellEnd"/>
      <w:r w:rsidRPr="00FE23A2">
        <w:rPr>
          <w:i/>
          <w:iCs/>
        </w:rPr>
        <w:t xml:space="preserve"> over ExpressRoute or VPN."</w:t>
      </w:r>
    </w:p>
    <w:p w14:paraId="45326BEC" w14:textId="77777777" w:rsidR="00FE23A2" w:rsidRPr="00FE23A2" w:rsidRDefault="00FE23A2" w:rsidP="00FE23A2">
      <w:pPr>
        <w:rPr>
          <w:b/>
          <w:bCs/>
        </w:rPr>
      </w:pPr>
      <w:r w:rsidRPr="00FE23A2">
        <w:rPr>
          <w:b/>
          <w:bCs/>
        </w:rPr>
        <w:t>2. Core Mechanics of Azure Private DNS Zones</w:t>
      </w:r>
    </w:p>
    <w:p w14:paraId="3A63191F" w14:textId="77777777" w:rsidR="00FE23A2" w:rsidRPr="00FE23A2" w:rsidRDefault="00FE23A2" w:rsidP="00FE23A2">
      <w:r w:rsidRPr="00FE23A2">
        <w:t xml:space="preserve">When deploying Private DNS Zones (e.g., privatelink.database.windows.net or internal.contoso.com), name resolution relies on </w:t>
      </w:r>
      <w:r w:rsidRPr="00FE23A2">
        <w:rPr>
          <w:b/>
          <w:bCs/>
        </w:rPr>
        <w:t>Virtual Network (</w:t>
      </w:r>
      <w:proofErr w:type="spellStart"/>
      <w:r w:rsidRPr="00FE23A2">
        <w:rPr>
          <w:b/>
          <w:bCs/>
        </w:rPr>
        <w:t>VNet</w:t>
      </w:r>
      <w:proofErr w:type="spellEnd"/>
      <w:r w:rsidRPr="00FE23A2">
        <w:rPr>
          <w:b/>
          <w:bCs/>
        </w:rPr>
        <w:t>) Links</w:t>
      </w:r>
      <w:r w:rsidRPr="00FE23A2">
        <w:t>:</w:t>
      </w:r>
    </w:p>
    <w:p w14:paraId="06C792AE" w14:textId="77777777" w:rsidR="00FE23A2" w:rsidRPr="00FE23A2" w:rsidRDefault="00FE23A2" w:rsidP="00FE23A2">
      <w:pPr>
        <w:rPr>
          <w:b/>
          <w:bCs/>
        </w:rPr>
      </w:pPr>
      <w:r w:rsidRPr="00FE23A2">
        <w:rPr>
          <w:b/>
          <w:bCs/>
        </w:rPr>
        <w:t xml:space="preserve">A. Resolution </w:t>
      </w:r>
      <w:proofErr w:type="spellStart"/>
      <w:r w:rsidRPr="00FE23A2">
        <w:rPr>
          <w:b/>
          <w:bCs/>
        </w:rPr>
        <w:t>VNets</w:t>
      </w:r>
      <w:proofErr w:type="spellEnd"/>
      <w:r w:rsidRPr="00FE23A2">
        <w:rPr>
          <w:b/>
          <w:bCs/>
        </w:rPr>
        <w:t xml:space="preserve"> vs. Registration </w:t>
      </w:r>
      <w:proofErr w:type="spellStart"/>
      <w:r w:rsidRPr="00FE23A2">
        <w:rPr>
          <w:b/>
          <w:bCs/>
        </w:rPr>
        <w:t>VNets</w:t>
      </w:r>
      <w:proofErr w:type="spellEnd"/>
    </w:p>
    <w:p w14:paraId="3152DD93" w14:textId="77777777" w:rsidR="00FE23A2" w:rsidRPr="00FE23A2" w:rsidRDefault="00FE23A2" w:rsidP="00FE23A2">
      <w:pPr>
        <w:numPr>
          <w:ilvl w:val="0"/>
          <w:numId w:val="69"/>
        </w:numPr>
      </w:pPr>
      <w:r w:rsidRPr="00FE23A2">
        <w:rPr>
          <w:b/>
          <w:bCs/>
        </w:rPr>
        <w:t xml:space="preserve">Resolution </w:t>
      </w:r>
      <w:proofErr w:type="spellStart"/>
      <w:r w:rsidRPr="00FE23A2">
        <w:rPr>
          <w:b/>
          <w:bCs/>
        </w:rPr>
        <w:t>VNet</w:t>
      </w:r>
      <w:proofErr w:type="spellEnd"/>
      <w:r w:rsidRPr="00FE23A2">
        <w:rPr>
          <w:b/>
          <w:bCs/>
        </w:rPr>
        <w:t xml:space="preserve"> Link:</w:t>
      </w:r>
      <w:r w:rsidRPr="00FE23A2">
        <w:t xml:space="preserve"> Links a </w:t>
      </w:r>
      <w:proofErr w:type="spellStart"/>
      <w:r w:rsidRPr="00FE23A2">
        <w:t>VNet</w:t>
      </w:r>
      <w:proofErr w:type="spellEnd"/>
      <w:r w:rsidRPr="00FE23A2">
        <w:t xml:space="preserve"> to a Private DNS Zone so VMs in that </w:t>
      </w:r>
      <w:proofErr w:type="spellStart"/>
      <w:r w:rsidRPr="00FE23A2">
        <w:t>VNet</w:t>
      </w:r>
      <w:proofErr w:type="spellEnd"/>
      <w:r w:rsidRPr="00FE23A2">
        <w:t xml:space="preserve"> can </w:t>
      </w:r>
      <w:r w:rsidRPr="00FE23A2">
        <w:rPr>
          <w:b/>
          <w:bCs/>
        </w:rPr>
        <w:t>query/resolve</w:t>
      </w:r>
      <w:r w:rsidRPr="00FE23A2">
        <w:t xml:space="preserve"> records in the zone. A </w:t>
      </w:r>
      <w:proofErr w:type="spellStart"/>
      <w:r w:rsidRPr="00FE23A2">
        <w:t>VNet</w:t>
      </w:r>
      <w:proofErr w:type="spellEnd"/>
      <w:r w:rsidRPr="00FE23A2">
        <w:t xml:space="preserve"> can be linked as a </w:t>
      </w:r>
      <w:r w:rsidRPr="00FE23A2">
        <w:rPr>
          <w:i/>
          <w:iCs/>
        </w:rPr>
        <w:t>resolution network</w:t>
      </w:r>
      <w:r w:rsidRPr="00FE23A2">
        <w:t xml:space="preserve"> to multiple Private DNS Zones.</w:t>
      </w:r>
    </w:p>
    <w:p w14:paraId="530B2B5D" w14:textId="77777777" w:rsidR="00FE23A2" w:rsidRPr="00FE23A2" w:rsidRDefault="00FE23A2" w:rsidP="00FE23A2">
      <w:pPr>
        <w:numPr>
          <w:ilvl w:val="0"/>
          <w:numId w:val="69"/>
        </w:numPr>
      </w:pPr>
      <w:r w:rsidRPr="00FE23A2">
        <w:rPr>
          <w:b/>
          <w:bCs/>
        </w:rPr>
        <w:t xml:space="preserve">Auto-Registration </w:t>
      </w:r>
      <w:proofErr w:type="spellStart"/>
      <w:r w:rsidRPr="00FE23A2">
        <w:rPr>
          <w:b/>
          <w:bCs/>
        </w:rPr>
        <w:t>VNet</w:t>
      </w:r>
      <w:proofErr w:type="spellEnd"/>
      <w:r w:rsidRPr="00FE23A2">
        <w:rPr>
          <w:b/>
          <w:bCs/>
        </w:rPr>
        <w:t xml:space="preserve"> Link:</w:t>
      </w:r>
      <w:r w:rsidRPr="00FE23A2">
        <w:t xml:space="preserve"> When enabled, Azure automatically creates A records for VMs deployed in that </w:t>
      </w:r>
      <w:proofErr w:type="spellStart"/>
      <w:r w:rsidRPr="00FE23A2">
        <w:t>VNet</w:t>
      </w:r>
      <w:proofErr w:type="spellEnd"/>
      <w:r w:rsidRPr="00FE23A2">
        <w:t xml:space="preserve"> and cleans them up if the VM is deleted. A </w:t>
      </w:r>
      <w:proofErr w:type="spellStart"/>
      <w:r w:rsidRPr="00FE23A2">
        <w:t>VNet</w:t>
      </w:r>
      <w:proofErr w:type="spellEnd"/>
      <w:r w:rsidRPr="00FE23A2">
        <w:t xml:space="preserve"> can only be attached as an </w:t>
      </w:r>
      <w:r w:rsidRPr="00FE23A2">
        <w:rPr>
          <w:i/>
          <w:iCs/>
        </w:rPr>
        <w:t>auto-registration network</w:t>
      </w:r>
      <w:r w:rsidRPr="00FE23A2">
        <w:t xml:space="preserve"> to </w:t>
      </w:r>
      <w:r w:rsidRPr="00FE23A2">
        <w:rPr>
          <w:b/>
          <w:bCs/>
        </w:rPr>
        <w:t>one</w:t>
      </w:r>
      <w:r w:rsidRPr="00FE23A2">
        <w:t xml:space="preserve"> Private DNS Zone at a time.</w:t>
      </w:r>
    </w:p>
    <w:p w14:paraId="6E8B7C41" w14:textId="77777777" w:rsidR="00FE23A2" w:rsidRPr="00FE23A2" w:rsidRDefault="00FE23A2" w:rsidP="00FE23A2">
      <w:pPr>
        <w:rPr>
          <w:b/>
          <w:bCs/>
        </w:rPr>
      </w:pPr>
      <w:r w:rsidRPr="00FE23A2">
        <w:rPr>
          <w:b/>
          <w:bCs/>
        </w:rPr>
        <w:t>3. Key Scenario 1: Private Endpoints &amp; PaaS DNS Resolution</w:t>
      </w:r>
    </w:p>
    <w:p w14:paraId="782AB1E9" w14:textId="77777777" w:rsidR="00FE23A2" w:rsidRPr="00FE23A2" w:rsidRDefault="00FE23A2" w:rsidP="00FE23A2">
      <w:r w:rsidRPr="00FE23A2">
        <w:t>This is the most common real-world scenario tested in interviews.</w:t>
      </w:r>
    </w:p>
    <w:p w14:paraId="18F831DB" w14:textId="77777777" w:rsidR="00FE23A2" w:rsidRPr="00FE23A2" w:rsidRDefault="00FE23A2" w:rsidP="00FE23A2">
      <w:r w:rsidRPr="00FE23A2">
        <w:t xml:space="preserve">[ VM in Spoke </w:t>
      </w:r>
      <w:proofErr w:type="spellStart"/>
      <w:proofErr w:type="gramStart"/>
      <w:r w:rsidRPr="00FE23A2">
        <w:t>VNet</w:t>
      </w:r>
      <w:proofErr w:type="spellEnd"/>
      <w:r w:rsidRPr="00FE23A2">
        <w:t xml:space="preserve"> ]</w:t>
      </w:r>
      <w:proofErr w:type="gramEnd"/>
    </w:p>
    <w:p w14:paraId="049D5BEE" w14:textId="77777777" w:rsidR="00FE23A2" w:rsidRPr="00FE23A2" w:rsidRDefault="00FE23A2" w:rsidP="00FE23A2">
      <w:r w:rsidRPr="00FE23A2">
        <w:t xml:space="preserve">       |</w:t>
      </w:r>
    </w:p>
    <w:p w14:paraId="23DC63DF" w14:textId="77777777" w:rsidR="00FE23A2" w:rsidRPr="00FE23A2" w:rsidRDefault="00FE23A2" w:rsidP="00FE23A2">
      <w:r w:rsidRPr="00FE23A2">
        <w:t xml:space="preserve"> 1. Queries "mystorage.blob.core.windows.net"</w:t>
      </w:r>
    </w:p>
    <w:p w14:paraId="58F03482" w14:textId="77777777" w:rsidR="00FE23A2" w:rsidRPr="00FE23A2" w:rsidRDefault="00FE23A2" w:rsidP="00FE23A2">
      <w:r w:rsidRPr="00FE23A2">
        <w:t xml:space="preserve">       v</w:t>
      </w:r>
    </w:p>
    <w:p w14:paraId="121B388B" w14:textId="77777777" w:rsidR="00FE23A2" w:rsidRPr="00FE23A2" w:rsidRDefault="00FE23A2" w:rsidP="00FE23A2">
      <w:r w:rsidRPr="00FE23A2">
        <w:t xml:space="preserve">[ Azure Default DNS: </w:t>
      </w:r>
      <w:proofErr w:type="gramStart"/>
      <w:r w:rsidRPr="00FE23A2">
        <w:t>168.63.129.16 ]</w:t>
      </w:r>
      <w:proofErr w:type="gramEnd"/>
    </w:p>
    <w:p w14:paraId="3954F3C1" w14:textId="77777777" w:rsidR="00FE23A2" w:rsidRPr="00FE23A2" w:rsidRDefault="00FE23A2" w:rsidP="00FE23A2">
      <w:r w:rsidRPr="00FE23A2">
        <w:t xml:space="preserve">       |</w:t>
      </w:r>
    </w:p>
    <w:p w14:paraId="0B1802FE" w14:textId="77777777" w:rsidR="00FE23A2" w:rsidRPr="00FE23A2" w:rsidRDefault="00FE23A2" w:rsidP="00FE23A2">
      <w:r w:rsidRPr="00FE23A2">
        <w:t xml:space="preserve"> 2. Resolves CNAME to "mystorage.privatelink.blob.core.windows.net"</w:t>
      </w:r>
    </w:p>
    <w:p w14:paraId="33376F84" w14:textId="77777777" w:rsidR="00FE23A2" w:rsidRPr="00FE23A2" w:rsidRDefault="00FE23A2" w:rsidP="00FE23A2">
      <w:r w:rsidRPr="00FE23A2">
        <w:t xml:space="preserve">       v</w:t>
      </w:r>
    </w:p>
    <w:p w14:paraId="70BDD8FE" w14:textId="77777777" w:rsidR="00FE23A2" w:rsidRPr="00FE23A2" w:rsidRDefault="00FE23A2" w:rsidP="00FE23A2">
      <w:r w:rsidRPr="00FE23A2">
        <w:t xml:space="preserve">[ Private DNS Zone: </w:t>
      </w:r>
      <w:proofErr w:type="gramStart"/>
      <w:r w:rsidRPr="00FE23A2">
        <w:t>privatelink.blob.core.windows.net ]</w:t>
      </w:r>
      <w:proofErr w:type="gramEnd"/>
    </w:p>
    <w:p w14:paraId="3E3A7166" w14:textId="77777777" w:rsidR="00FE23A2" w:rsidRPr="00FE23A2" w:rsidRDefault="00FE23A2" w:rsidP="00FE23A2">
      <w:r w:rsidRPr="00FE23A2">
        <w:t xml:space="preserve">       |</w:t>
      </w:r>
    </w:p>
    <w:p w14:paraId="631D29E6" w14:textId="77777777" w:rsidR="00FE23A2" w:rsidRPr="00FE23A2" w:rsidRDefault="00FE23A2" w:rsidP="00FE23A2">
      <w:r w:rsidRPr="00FE23A2">
        <w:t xml:space="preserve"> 3. Resolves '</w:t>
      </w:r>
      <w:proofErr w:type="spellStart"/>
      <w:r w:rsidRPr="00FE23A2">
        <w:t>mystorage</w:t>
      </w:r>
      <w:proofErr w:type="spellEnd"/>
      <w:r w:rsidRPr="00FE23A2">
        <w:t>' to Private IP (10.0.1.5)</w:t>
      </w:r>
    </w:p>
    <w:p w14:paraId="70DD4035" w14:textId="77777777" w:rsidR="00FE23A2" w:rsidRPr="00FE23A2" w:rsidRDefault="00FE23A2" w:rsidP="00FE23A2">
      <w:r w:rsidRPr="00FE23A2">
        <w:t xml:space="preserve">       v</w:t>
      </w:r>
    </w:p>
    <w:p w14:paraId="72F5216B" w14:textId="77777777" w:rsidR="00FE23A2" w:rsidRPr="00FE23A2" w:rsidRDefault="00FE23A2" w:rsidP="00FE23A2">
      <w:r w:rsidRPr="00FE23A2">
        <w:t xml:space="preserve">[ Private Endpoint NIC: </w:t>
      </w:r>
      <w:proofErr w:type="gramStart"/>
      <w:r w:rsidRPr="00FE23A2">
        <w:t>10.0.1.5 ]</w:t>
      </w:r>
      <w:proofErr w:type="gramEnd"/>
    </w:p>
    <w:p w14:paraId="411002ED" w14:textId="77777777" w:rsidR="00FE23A2" w:rsidRPr="00FE23A2" w:rsidRDefault="00FE23A2" w:rsidP="00FE23A2">
      <w:pPr>
        <w:numPr>
          <w:ilvl w:val="0"/>
          <w:numId w:val="70"/>
        </w:numPr>
      </w:pPr>
      <w:r w:rsidRPr="00FE23A2">
        <w:rPr>
          <w:b/>
          <w:bCs/>
        </w:rPr>
        <w:t>The Setup:</w:t>
      </w:r>
      <w:r w:rsidRPr="00FE23A2">
        <w:t xml:space="preserve"> When you attach a Private Endpoint to a PaaS service (e.g., Azure Storage or Azure SQL), it gets a private IP.</w:t>
      </w:r>
    </w:p>
    <w:p w14:paraId="1E4D1E15" w14:textId="77777777" w:rsidR="00FE23A2" w:rsidRPr="00FE23A2" w:rsidRDefault="00FE23A2" w:rsidP="00FE23A2">
      <w:pPr>
        <w:numPr>
          <w:ilvl w:val="0"/>
          <w:numId w:val="70"/>
        </w:numPr>
      </w:pPr>
      <w:r w:rsidRPr="00FE23A2">
        <w:rPr>
          <w:b/>
          <w:bCs/>
        </w:rPr>
        <w:t>The DNS Flow:</w:t>
      </w:r>
    </w:p>
    <w:p w14:paraId="0F87D942" w14:textId="77777777" w:rsidR="00FE23A2" w:rsidRPr="00FE23A2" w:rsidRDefault="00FE23A2" w:rsidP="00FE23A2">
      <w:pPr>
        <w:numPr>
          <w:ilvl w:val="1"/>
          <w:numId w:val="70"/>
        </w:numPr>
      </w:pPr>
      <w:r w:rsidRPr="00FE23A2">
        <w:t xml:space="preserve">Azure automatically </w:t>
      </w:r>
      <w:proofErr w:type="gramStart"/>
      <w:r w:rsidRPr="00FE23A2">
        <w:t>appends .</w:t>
      </w:r>
      <w:proofErr w:type="spellStart"/>
      <w:r w:rsidRPr="00FE23A2">
        <w:t>privatelink</w:t>
      </w:r>
      <w:proofErr w:type="spellEnd"/>
      <w:proofErr w:type="gramEnd"/>
      <w:r w:rsidRPr="00FE23A2">
        <w:t>. to the canonical name (CNAME) of the service endpoint.</w:t>
      </w:r>
    </w:p>
    <w:p w14:paraId="69A67358" w14:textId="77777777" w:rsidR="00FE23A2" w:rsidRPr="00FE23A2" w:rsidRDefault="00FE23A2" w:rsidP="00FE23A2">
      <w:pPr>
        <w:numPr>
          <w:ilvl w:val="1"/>
          <w:numId w:val="70"/>
        </w:numPr>
      </w:pPr>
      <w:r w:rsidRPr="00FE23A2">
        <w:t xml:space="preserve">The </w:t>
      </w:r>
      <w:proofErr w:type="spellStart"/>
      <w:r w:rsidRPr="00FE23A2">
        <w:t>VNet</w:t>
      </w:r>
      <w:proofErr w:type="spellEnd"/>
      <w:r w:rsidRPr="00FE23A2">
        <w:t xml:space="preserve"> sends the query to Azure’s magic recursive resolver IP (168.63.129.16).</w:t>
      </w:r>
    </w:p>
    <w:p w14:paraId="31A3E3EA" w14:textId="77777777" w:rsidR="00FE23A2" w:rsidRPr="00FE23A2" w:rsidRDefault="00FE23A2" w:rsidP="00FE23A2">
      <w:pPr>
        <w:numPr>
          <w:ilvl w:val="1"/>
          <w:numId w:val="70"/>
        </w:numPr>
      </w:pPr>
      <w:r w:rsidRPr="00FE23A2">
        <w:t xml:space="preserve">The resolver checks the linked Private DNS Zone (privatelink.blob.core.windows.net) and returns the </w:t>
      </w:r>
      <w:r w:rsidRPr="00FE23A2">
        <w:rPr>
          <w:b/>
          <w:bCs/>
        </w:rPr>
        <w:t>Private IP</w:t>
      </w:r>
      <w:r w:rsidRPr="00FE23A2">
        <w:t xml:space="preserve"> (10.0.1.5) instead of the public IP.</w:t>
      </w:r>
    </w:p>
    <w:p w14:paraId="776B65E4" w14:textId="77777777" w:rsidR="00FE23A2" w:rsidRPr="00FE23A2" w:rsidRDefault="00FE23A2" w:rsidP="00FE23A2">
      <w:pPr>
        <w:rPr>
          <w:b/>
          <w:bCs/>
        </w:rPr>
      </w:pPr>
      <w:r w:rsidRPr="00FE23A2">
        <w:rPr>
          <w:b/>
          <w:bCs/>
        </w:rPr>
        <w:t>4. Key Scenario 2: Hybrid DNS Resolution (On-Premises &lt;---&gt; Azure)</w:t>
      </w:r>
    </w:p>
    <w:p w14:paraId="6E30CC85" w14:textId="77777777" w:rsidR="00FE23A2" w:rsidRPr="00FE23A2" w:rsidRDefault="00FE23A2" w:rsidP="00FE23A2">
      <w:r w:rsidRPr="00FE23A2">
        <w:t xml:space="preserve">Historically, resolving private Azure DNS records from on-premises required deploying IaaS-based Windows or BIND DNS Virtual Machines in Azure to act as forwarders. Today, </w:t>
      </w:r>
      <w:r w:rsidRPr="00FE23A2">
        <w:rPr>
          <w:b/>
          <w:bCs/>
        </w:rPr>
        <w:t>Azure DNS Private Resolver</w:t>
      </w:r>
      <w:r w:rsidRPr="00FE23A2">
        <w:t xml:space="preserve"> replaces IaaS VM forwarders with a managed, highly available PaaS service.</w:t>
      </w:r>
    </w:p>
    <w:p w14:paraId="6122EB59" w14:textId="77777777" w:rsidR="00FE23A2" w:rsidRPr="00FE23A2" w:rsidRDefault="00FE23A2" w:rsidP="00FE23A2">
      <w:r w:rsidRPr="00FE23A2">
        <w:t xml:space="preserve">[ On-Prem DNS </w:t>
      </w:r>
      <w:proofErr w:type="gramStart"/>
      <w:r w:rsidRPr="00FE23A2">
        <w:t>Server ]</w:t>
      </w:r>
      <w:proofErr w:type="gramEnd"/>
      <w:r w:rsidRPr="00FE23A2">
        <w:t xml:space="preserve">  ---- Conditional Forwarder (*.azure.contoso.com) ----</w:t>
      </w:r>
      <w:proofErr w:type="gramStart"/>
      <w:r w:rsidRPr="00FE23A2">
        <w:t>&gt;  [</w:t>
      </w:r>
      <w:proofErr w:type="gramEnd"/>
      <w:r w:rsidRPr="00FE23A2">
        <w:t xml:space="preserve"> Inbound </w:t>
      </w:r>
      <w:proofErr w:type="gramStart"/>
      <w:r w:rsidRPr="00FE23A2">
        <w:t>Endpoint ]</w:t>
      </w:r>
      <w:proofErr w:type="gramEnd"/>
      <w:r w:rsidRPr="00FE23A2">
        <w:t xml:space="preserve"> (Azure Private Resolver)</w:t>
      </w:r>
    </w:p>
    <w:p w14:paraId="13AB97DE" w14:textId="77777777" w:rsidR="00FE23A2" w:rsidRPr="00FE23A2" w:rsidRDefault="00FE23A2" w:rsidP="00FE23A2">
      <w:r w:rsidRPr="00FE23A2">
        <w:t xml:space="preserve">                                                                                            |</w:t>
      </w:r>
    </w:p>
    <w:p w14:paraId="38EDCDA8" w14:textId="77777777" w:rsidR="00FE23A2" w:rsidRPr="00FE23A2" w:rsidRDefault="00FE23A2" w:rsidP="00FE23A2">
      <w:r w:rsidRPr="00FE23A2">
        <w:t xml:space="preserve">                                                                                    Resolves via Linked </w:t>
      </w:r>
    </w:p>
    <w:p w14:paraId="15F76DBE" w14:textId="77777777" w:rsidR="00FE23A2" w:rsidRPr="00FE23A2" w:rsidRDefault="00FE23A2" w:rsidP="00FE23A2">
      <w:r w:rsidRPr="00FE23A2">
        <w:t xml:space="preserve">                                                                                    Private DNS Zones</w:t>
      </w:r>
    </w:p>
    <w:p w14:paraId="5039BEFB" w14:textId="77777777" w:rsidR="00FE23A2" w:rsidRPr="00FE23A2" w:rsidRDefault="00FE23A2" w:rsidP="00FE23A2">
      <w:r w:rsidRPr="00FE23A2">
        <w:t xml:space="preserve">                                                                                            |</w:t>
      </w:r>
    </w:p>
    <w:p w14:paraId="52607C6C" w14:textId="77777777" w:rsidR="00FE23A2" w:rsidRPr="00FE23A2" w:rsidRDefault="00FE23A2" w:rsidP="00FE23A2">
      <w:r w:rsidRPr="00FE23A2">
        <w:t xml:space="preserve">[ On-Prem DNS </w:t>
      </w:r>
      <w:proofErr w:type="gramStart"/>
      <w:r w:rsidRPr="00FE23A2">
        <w:t>Server ]</w:t>
      </w:r>
      <w:proofErr w:type="gramEnd"/>
      <w:r w:rsidRPr="00FE23A2">
        <w:t xml:space="preserve">  &lt;---- Forwarding Rule (*.onprem.contoso.com) </w:t>
      </w:r>
      <w:proofErr w:type="gramStart"/>
      <w:r w:rsidRPr="00FE23A2">
        <w:t>--------  [</w:t>
      </w:r>
      <w:proofErr w:type="gramEnd"/>
      <w:r w:rsidRPr="00FE23A2">
        <w:t xml:space="preserve"> Outbound </w:t>
      </w:r>
      <w:proofErr w:type="gramStart"/>
      <w:r w:rsidRPr="00FE23A2">
        <w:t>Endpoint ]</w:t>
      </w:r>
      <w:proofErr w:type="gramEnd"/>
    </w:p>
    <w:p w14:paraId="5A9221E3" w14:textId="77777777" w:rsidR="00FE23A2" w:rsidRPr="00FE23A2" w:rsidRDefault="00FE23A2" w:rsidP="00FE23A2">
      <w:pPr>
        <w:rPr>
          <w:b/>
          <w:bCs/>
        </w:rPr>
      </w:pPr>
      <w:r w:rsidRPr="00FE23A2">
        <w:rPr>
          <w:b/>
          <w:bCs/>
        </w:rPr>
        <w:t>A. Inbound Resolution (On-Premises queries Azure Private DNS)</w:t>
      </w:r>
    </w:p>
    <w:p w14:paraId="332AD576" w14:textId="77777777" w:rsidR="00FE23A2" w:rsidRPr="00FE23A2" w:rsidRDefault="00FE23A2" w:rsidP="00FE23A2">
      <w:pPr>
        <w:numPr>
          <w:ilvl w:val="0"/>
          <w:numId w:val="71"/>
        </w:numPr>
      </w:pPr>
      <w:r w:rsidRPr="00FE23A2">
        <w:t xml:space="preserve">On-premises DNS server has a </w:t>
      </w:r>
      <w:r w:rsidRPr="00FE23A2">
        <w:rPr>
          <w:b/>
          <w:bCs/>
        </w:rPr>
        <w:t>Conditional Forwarder</w:t>
      </w:r>
      <w:r w:rsidRPr="00FE23A2">
        <w:t xml:space="preserve"> for *.privatelink.database.windows.net or *.internal.azure.com.</w:t>
      </w:r>
    </w:p>
    <w:p w14:paraId="0D4BDB19" w14:textId="77777777" w:rsidR="00FE23A2" w:rsidRPr="00FE23A2" w:rsidRDefault="00FE23A2" w:rsidP="00FE23A2">
      <w:pPr>
        <w:numPr>
          <w:ilvl w:val="0"/>
          <w:numId w:val="71"/>
        </w:numPr>
      </w:pPr>
      <w:r w:rsidRPr="00FE23A2">
        <w:t xml:space="preserve">It forwards the request across ExpressRoute/VPN to the </w:t>
      </w:r>
      <w:r w:rsidRPr="00FE23A2">
        <w:rPr>
          <w:b/>
          <w:bCs/>
        </w:rPr>
        <w:t>Inbound Endpoint</w:t>
      </w:r>
      <w:r w:rsidRPr="00FE23A2">
        <w:t xml:space="preserve"> IP of the Azure DNS Private Resolver (hosted inside </w:t>
      </w:r>
      <w:proofErr w:type="spellStart"/>
      <w:r w:rsidRPr="00FE23A2">
        <w:t>GatewaySubnet</w:t>
      </w:r>
      <w:proofErr w:type="spellEnd"/>
      <w:r w:rsidRPr="00FE23A2">
        <w:t xml:space="preserve"> or a dedicated DNS subnet).</w:t>
      </w:r>
    </w:p>
    <w:p w14:paraId="32210FA5" w14:textId="77777777" w:rsidR="00FE23A2" w:rsidRPr="00FE23A2" w:rsidRDefault="00FE23A2" w:rsidP="00FE23A2">
      <w:pPr>
        <w:numPr>
          <w:ilvl w:val="0"/>
          <w:numId w:val="71"/>
        </w:numPr>
      </w:pPr>
      <w:r w:rsidRPr="00FE23A2">
        <w:t>The Inbound Endpoint queries Azure's internal DNS (168.63.129.16) and resolves the Private DNS Zone record back to the on-prem client.</w:t>
      </w:r>
    </w:p>
    <w:p w14:paraId="3962044F" w14:textId="77777777" w:rsidR="00FE23A2" w:rsidRPr="00FE23A2" w:rsidRDefault="00FE23A2" w:rsidP="00FE23A2">
      <w:pPr>
        <w:rPr>
          <w:b/>
          <w:bCs/>
        </w:rPr>
      </w:pPr>
      <w:r w:rsidRPr="00FE23A2">
        <w:rPr>
          <w:b/>
          <w:bCs/>
        </w:rPr>
        <w:t>B. Outbound Resolution (Azure VMs query On-Premises DNS)</w:t>
      </w:r>
    </w:p>
    <w:p w14:paraId="004C1C9A" w14:textId="77777777" w:rsidR="00FE23A2" w:rsidRPr="00FE23A2" w:rsidRDefault="00FE23A2" w:rsidP="00FE23A2">
      <w:pPr>
        <w:numPr>
          <w:ilvl w:val="0"/>
          <w:numId w:val="72"/>
        </w:numPr>
      </w:pPr>
      <w:r w:rsidRPr="00FE23A2">
        <w:t xml:space="preserve">Azure </w:t>
      </w:r>
      <w:proofErr w:type="spellStart"/>
      <w:r w:rsidRPr="00FE23A2">
        <w:t>VNet</w:t>
      </w:r>
      <w:proofErr w:type="spellEnd"/>
      <w:r w:rsidRPr="00FE23A2">
        <w:t xml:space="preserve"> has a </w:t>
      </w:r>
      <w:r w:rsidRPr="00FE23A2">
        <w:rPr>
          <w:b/>
          <w:bCs/>
        </w:rPr>
        <w:t>DNS Forwarding Ruleset</w:t>
      </w:r>
      <w:r w:rsidRPr="00FE23A2">
        <w:t xml:space="preserve"> linked via the DNS Private Resolver.</w:t>
      </w:r>
    </w:p>
    <w:p w14:paraId="02F1E184" w14:textId="77777777" w:rsidR="00FE23A2" w:rsidRPr="00FE23A2" w:rsidRDefault="00FE23A2" w:rsidP="00FE23A2">
      <w:pPr>
        <w:numPr>
          <w:ilvl w:val="0"/>
          <w:numId w:val="72"/>
        </w:numPr>
      </w:pPr>
      <w:r w:rsidRPr="00FE23A2">
        <w:t xml:space="preserve">When an </w:t>
      </w:r>
      <w:proofErr w:type="gramStart"/>
      <w:r w:rsidRPr="00FE23A2">
        <w:t>Azure VM queries</w:t>
      </w:r>
      <w:proofErr w:type="gramEnd"/>
      <w:r w:rsidRPr="00FE23A2">
        <w:t xml:space="preserve"> my-db.onprem.contoso.com, the </w:t>
      </w:r>
      <w:r w:rsidRPr="00FE23A2">
        <w:rPr>
          <w:b/>
          <w:bCs/>
        </w:rPr>
        <w:t>Outbound Endpoint</w:t>
      </w:r>
      <w:r w:rsidRPr="00FE23A2">
        <w:t xml:space="preserve"> catches the query based on suffix matching.</w:t>
      </w:r>
    </w:p>
    <w:p w14:paraId="146546D2" w14:textId="77777777" w:rsidR="00FE23A2" w:rsidRPr="00FE23A2" w:rsidRDefault="00FE23A2" w:rsidP="00FE23A2">
      <w:pPr>
        <w:numPr>
          <w:ilvl w:val="0"/>
          <w:numId w:val="72"/>
        </w:numPr>
      </w:pPr>
      <w:r w:rsidRPr="00FE23A2">
        <w:t>The Outbound Endpoint forwards the query directly across ExpressRoute/VPN to the target on-premises DNS server IP.</w:t>
      </w:r>
    </w:p>
    <w:p w14:paraId="0C5A9B2E" w14:textId="77777777" w:rsidR="00FE23A2" w:rsidRPr="00FE23A2" w:rsidRDefault="00FE23A2" w:rsidP="00FE23A2">
      <w:pPr>
        <w:rPr>
          <w:b/>
          <w:bCs/>
        </w:rPr>
      </w:pPr>
      <w:r w:rsidRPr="00FE23A2">
        <w:rPr>
          <w:b/>
          <w:bCs/>
        </w:rPr>
        <w:t>5. What is the Magic IP 168.63.129.16?</w:t>
      </w:r>
    </w:p>
    <w:p w14:paraId="0AFFF072" w14:textId="77777777" w:rsidR="00FE23A2" w:rsidRPr="00FE23A2" w:rsidRDefault="00FE23A2" w:rsidP="00FE23A2">
      <w:r w:rsidRPr="00FE23A2">
        <w:t>Interviewers frequently ask about this specific IP:</w:t>
      </w:r>
    </w:p>
    <w:p w14:paraId="17B7EE24" w14:textId="77777777" w:rsidR="00FE23A2" w:rsidRPr="00FE23A2" w:rsidRDefault="00FE23A2" w:rsidP="00FE23A2">
      <w:pPr>
        <w:numPr>
          <w:ilvl w:val="0"/>
          <w:numId w:val="73"/>
        </w:numPr>
      </w:pPr>
      <w:r w:rsidRPr="00FE23A2">
        <w:rPr>
          <w:b/>
          <w:bCs/>
        </w:rPr>
        <w:t>Definition:</w:t>
      </w:r>
      <w:r w:rsidRPr="00FE23A2">
        <w:t xml:space="preserve"> A virtual, non-routable public IP address managed by Microsoft that runs inside all Azure Virtual Networks.</w:t>
      </w:r>
    </w:p>
    <w:p w14:paraId="06379710" w14:textId="77777777" w:rsidR="00FE23A2" w:rsidRPr="00FE23A2" w:rsidRDefault="00FE23A2" w:rsidP="00FE23A2">
      <w:pPr>
        <w:numPr>
          <w:ilvl w:val="0"/>
          <w:numId w:val="73"/>
        </w:numPr>
      </w:pPr>
      <w:r w:rsidRPr="00FE23A2">
        <w:rPr>
          <w:b/>
          <w:bCs/>
        </w:rPr>
        <w:t>Responsibilities:</w:t>
      </w:r>
    </w:p>
    <w:p w14:paraId="1DAAF095" w14:textId="77777777" w:rsidR="00FE23A2" w:rsidRPr="00FE23A2" w:rsidRDefault="00FE23A2" w:rsidP="00FE23A2">
      <w:pPr>
        <w:numPr>
          <w:ilvl w:val="1"/>
          <w:numId w:val="73"/>
        </w:numPr>
      </w:pPr>
      <w:r w:rsidRPr="00FE23A2">
        <w:t xml:space="preserve">Serves as the </w:t>
      </w:r>
      <w:r w:rsidRPr="00FE23A2">
        <w:rPr>
          <w:b/>
          <w:bCs/>
        </w:rPr>
        <w:t>Azure-provided DNS server</w:t>
      </w:r>
      <w:r w:rsidRPr="00FE23A2">
        <w:t xml:space="preserve"> for virtual machines.</w:t>
      </w:r>
    </w:p>
    <w:p w14:paraId="41DC42F5" w14:textId="77777777" w:rsidR="00FE23A2" w:rsidRPr="00FE23A2" w:rsidRDefault="00FE23A2" w:rsidP="00FE23A2">
      <w:pPr>
        <w:numPr>
          <w:ilvl w:val="1"/>
          <w:numId w:val="73"/>
        </w:numPr>
      </w:pPr>
      <w:r w:rsidRPr="00FE23A2">
        <w:t>Translates health probe checks for Load Balancers.</w:t>
      </w:r>
    </w:p>
    <w:p w14:paraId="3A018363" w14:textId="77777777" w:rsidR="00FE23A2" w:rsidRPr="00FE23A2" w:rsidRDefault="00FE23A2" w:rsidP="00FE23A2">
      <w:pPr>
        <w:numPr>
          <w:ilvl w:val="1"/>
          <w:numId w:val="73"/>
        </w:numPr>
      </w:pPr>
      <w:r w:rsidRPr="00FE23A2">
        <w:t>Handles communication with Azure VM Agents.</w:t>
      </w:r>
    </w:p>
    <w:p w14:paraId="671A4EF8" w14:textId="77777777" w:rsidR="00FE23A2" w:rsidRPr="00FE23A2" w:rsidRDefault="00FE23A2" w:rsidP="00FE23A2">
      <w:pPr>
        <w:numPr>
          <w:ilvl w:val="0"/>
          <w:numId w:val="73"/>
        </w:numPr>
      </w:pPr>
      <w:r w:rsidRPr="00FE23A2">
        <w:rPr>
          <w:i/>
          <w:iCs/>
        </w:rPr>
        <w:t>Note:</w:t>
      </w:r>
      <w:r w:rsidRPr="00FE23A2">
        <w:t xml:space="preserve"> You cannot change or remove this IP; it functions at the Azure hypervisor layer.</w:t>
      </w:r>
    </w:p>
    <w:p w14:paraId="77547069" w14:textId="77777777" w:rsidR="00FE23A2" w:rsidRPr="00FE23A2" w:rsidRDefault="00FE23A2" w:rsidP="00FE23A2">
      <w:pPr>
        <w:rPr>
          <w:b/>
          <w:bCs/>
        </w:rPr>
      </w:pPr>
      <w:r w:rsidRPr="00FE23A2">
        <w:rPr>
          <w:b/>
          <w:bCs/>
        </w:rPr>
        <w:t>6. Common Interview Edge Cases &amp; Gotchas</w:t>
      </w:r>
    </w:p>
    <w:p w14:paraId="7D6950B2" w14:textId="77777777" w:rsidR="00FE23A2" w:rsidRPr="00FE23A2" w:rsidRDefault="00FE23A2" w:rsidP="00FE23A2">
      <w:pPr>
        <w:numPr>
          <w:ilvl w:val="0"/>
          <w:numId w:val="74"/>
        </w:numPr>
      </w:pPr>
      <w:r w:rsidRPr="00FE23A2">
        <w:rPr>
          <w:b/>
          <w:bCs/>
        </w:rPr>
        <w:t>DNS Caching / TTL Issues:</w:t>
      </w:r>
      <w:r w:rsidRPr="00FE23A2">
        <w:t xml:space="preserve"> When transitioning a PaaS service to a Private Endpoint, client machines or local DNS servers may cache the old Public IP address until the TTL expires.</w:t>
      </w:r>
    </w:p>
    <w:p w14:paraId="4C49B3E0" w14:textId="77777777" w:rsidR="00FE23A2" w:rsidRPr="00FE23A2" w:rsidRDefault="00FE23A2" w:rsidP="00FE23A2">
      <w:pPr>
        <w:numPr>
          <w:ilvl w:val="0"/>
          <w:numId w:val="74"/>
        </w:numPr>
      </w:pPr>
      <w:r w:rsidRPr="00FE23A2">
        <w:rPr>
          <w:b/>
          <w:bCs/>
        </w:rPr>
        <w:t>Overlapping Private DNS Zones:</w:t>
      </w:r>
      <w:r w:rsidRPr="00FE23A2">
        <w:t xml:space="preserve"> If you link two Private DNS Zones with the same name to the same </w:t>
      </w:r>
      <w:proofErr w:type="spellStart"/>
      <w:r w:rsidRPr="00FE23A2">
        <w:t>VNet</w:t>
      </w:r>
      <w:proofErr w:type="spellEnd"/>
      <w:r w:rsidRPr="00FE23A2">
        <w:t xml:space="preserve">, or attempt to resolve local names that conflict with public DNS suffixes without explicit rules, resolution will fail or cause unexpected routing </w:t>
      </w:r>
      <w:proofErr w:type="spellStart"/>
      <w:r w:rsidRPr="00FE23A2">
        <w:t>behavior</w:t>
      </w:r>
      <w:proofErr w:type="spellEnd"/>
      <w:r w:rsidRPr="00FE23A2">
        <w:t>.</w:t>
      </w:r>
    </w:p>
    <w:p w14:paraId="428671EA" w14:textId="77777777" w:rsidR="00FE23A2" w:rsidRPr="00FE23A2" w:rsidRDefault="00FE23A2" w:rsidP="00FE23A2">
      <w:pPr>
        <w:numPr>
          <w:ilvl w:val="0"/>
          <w:numId w:val="74"/>
        </w:numPr>
      </w:pPr>
      <w:r w:rsidRPr="00FE23A2">
        <w:rPr>
          <w:b/>
          <w:bCs/>
        </w:rPr>
        <w:t xml:space="preserve">Custom DNS Settings on </w:t>
      </w:r>
      <w:proofErr w:type="spellStart"/>
      <w:r w:rsidRPr="00FE23A2">
        <w:rPr>
          <w:b/>
          <w:bCs/>
        </w:rPr>
        <w:t>VNet</w:t>
      </w:r>
      <w:proofErr w:type="spellEnd"/>
      <w:r w:rsidRPr="00FE23A2">
        <w:rPr>
          <w:b/>
          <w:bCs/>
        </w:rPr>
        <w:t>:</w:t>
      </w:r>
      <w:r w:rsidRPr="00FE23A2">
        <w:t xml:space="preserve"> If you set "Custom DNS" IP addresses on a </w:t>
      </w:r>
      <w:proofErr w:type="spellStart"/>
      <w:r w:rsidRPr="00FE23A2">
        <w:t>VNet</w:t>
      </w:r>
      <w:proofErr w:type="spellEnd"/>
      <w:r w:rsidRPr="00FE23A2">
        <w:t xml:space="preserve"> (e.g., pointing directly to an Active Directory Domain Controller), VMs will </w:t>
      </w:r>
      <w:r w:rsidRPr="00FE23A2">
        <w:rPr>
          <w:b/>
          <w:bCs/>
        </w:rPr>
        <w:t>no longer automatically resolve Azure Private DNS Zones</w:t>
      </w:r>
      <w:r w:rsidRPr="00FE23A2">
        <w:t xml:space="preserve"> unless the custom DNS server explicitly </w:t>
      </w:r>
      <w:proofErr w:type="gramStart"/>
      <w:r w:rsidRPr="00FE23A2">
        <w:t>forwards .</w:t>
      </w:r>
      <w:proofErr w:type="spellStart"/>
      <w:r w:rsidRPr="00FE23A2">
        <w:t>privatelink</w:t>
      </w:r>
      <w:proofErr w:type="spellEnd"/>
      <w:proofErr w:type="gramEnd"/>
      <w:r w:rsidRPr="00FE23A2">
        <w:t>. queries back to Azure's 168.63.129.16 or an Azure DNS Private Resolver Inbound Endpoint.</w:t>
      </w:r>
    </w:p>
    <w:p w14:paraId="3ACCFA2C" w14:textId="77777777" w:rsidR="00FE23A2" w:rsidRPr="00FE23A2" w:rsidRDefault="00FE23A2" w:rsidP="00FE23A2">
      <w:pPr>
        <w:rPr>
          <w:b/>
          <w:bCs/>
        </w:rPr>
      </w:pPr>
      <w:r w:rsidRPr="00FE23A2">
        <w:rPr>
          <w:b/>
          <w:bCs/>
        </w:rPr>
        <w:t>7. Standard Answer Blueprint for Interviews</w:t>
      </w:r>
    </w:p>
    <w:p w14:paraId="64A62D7E" w14:textId="77777777" w:rsidR="00FE23A2" w:rsidRPr="00FE23A2" w:rsidRDefault="00FE23A2" w:rsidP="00FE23A2">
      <w:r w:rsidRPr="00FE23A2">
        <w:t xml:space="preserve">If the interviewer asks: </w:t>
      </w:r>
      <w:r w:rsidRPr="00FE23A2">
        <w:rPr>
          <w:b/>
          <w:bCs/>
        </w:rPr>
        <w:t>"How do you design a private DNS strategy for a hybrid environment using Private Endpoints?"</w:t>
      </w:r>
    </w:p>
    <w:p w14:paraId="562C2DDD" w14:textId="77777777" w:rsidR="00FE23A2" w:rsidRPr="00FE23A2" w:rsidRDefault="00FE23A2" w:rsidP="00FE23A2">
      <w:r w:rsidRPr="00FE23A2">
        <w:rPr>
          <w:i/>
          <w:iCs/>
        </w:rPr>
        <w:t xml:space="preserve">"We use </w:t>
      </w:r>
      <w:r w:rsidRPr="00FE23A2">
        <w:rPr>
          <w:b/>
          <w:bCs/>
          <w:i/>
          <w:iCs/>
        </w:rPr>
        <w:t>Azure Private DNS Zones</w:t>
      </w:r>
      <w:r w:rsidRPr="00FE23A2">
        <w:rPr>
          <w:i/>
          <w:iCs/>
        </w:rPr>
        <w:t xml:space="preserve"> linked to our Hub-and-Spoke Virtual Networks to handle internal PaaS and IaaS name resolution.</w:t>
      </w:r>
    </w:p>
    <w:p w14:paraId="77E8511F" w14:textId="77777777" w:rsidR="00FE23A2" w:rsidRPr="00FE23A2" w:rsidRDefault="00FE23A2" w:rsidP="00FE23A2">
      <w:r w:rsidRPr="00FE23A2">
        <w:rPr>
          <w:i/>
          <w:iCs/>
        </w:rPr>
        <w:t xml:space="preserve">For hybrid connectivity with on-premises, we deploy </w:t>
      </w:r>
      <w:r w:rsidRPr="00FE23A2">
        <w:rPr>
          <w:b/>
          <w:bCs/>
          <w:i/>
          <w:iCs/>
        </w:rPr>
        <w:t>Azure DNS Private Resolver</w:t>
      </w:r>
      <w:r w:rsidRPr="00FE23A2">
        <w:rPr>
          <w:i/>
          <w:iCs/>
        </w:rPr>
        <w:t xml:space="preserve"> in our central Hub </w:t>
      </w:r>
      <w:proofErr w:type="spellStart"/>
      <w:r w:rsidRPr="00FE23A2">
        <w:rPr>
          <w:i/>
          <w:iCs/>
        </w:rPr>
        <w:t>VNet</w:t>
      </w:r>
      <w:proofErr w:type="spellEnd"/>
      <w:r w:rsidRPr="00FE23A2">
        <w:rPr>
          <w:i/>
          <w:iCs/>
        </w:rPr>
        <w:t>.</w:t>
      </w:r>
    </w:p>
    <w:p w14:paraId="267D0A4C" w14:textId="77777777" w:rsidR="00FE23A2" w:rsidRPr="00FE23A2" w:rsidRDefault="00FE23A2" w:rsidP="00FE23A2">
      <w:r w:rsidRPr="00FE23A2">
        <w:rPr>
          <w:i/>
          <w:iCs/>
        </w:rPr>
        <w:t xml:space="preserve">We configure an </w:t>
      </w:r>
      <w:r w:rsidRPr="00FE23A2">
        <w:rPr>
          <w:b/>
          <w:bCs/>
          <w:i/>
          <w:iCs/>
        </w:rPr>
        <w:t>Inbound Endpoint</w:t>
      </w:r>
      <w:r w:rsidRPr="00FE23A2">
        <w:rPr>
          <w:i/>
          <w:iCs/>
        </w:rPr>
        <w:t xml:space="preserve"> so on-premises DNS servers can conditionally forward queries for </w:t>
      </w:r>
      <w:proofErr w:type="gramStart"/>
      <w:r w:rsidRPr="00FE23A2">
        <w:rPr>
          <w:i/>
          <w:iCs/>
        </w:rPr>
        <w:t>*.</w:t>
      </w:r>
      <w:proofErr w:type="spellStart"/>
      <w:r w:rsidRPr="00FE23A2">
        <w:rPr>
          <w:i/>
          <w:iCs/>
        </w:rPr>
        <w:t>privatelink</w:t>
      </w:r>
      <w:proofErr w:type="spellEnd"/>
      <w:proofErr w:type="gramEnd"/>
      <w:r w:rsidRPr="00FE23A2">
        <w:rPr>
          <w:i/>
          <w:iCs/>
        </w:rPr>
        <w:t xml:space="preserve"> domains to Azure over ExpressRoute. Conversely, we use an </w:t>
      </w:r>
      <w:r w:rsidRPr="00FE23A2">
        <w:rPr>
          <w:b/>
          <w:bCs/>
          <w:i/>
          <w:iCs/>
        </w:rPr>
        <w:t>Outbound Endpoint</w:t>
      </w:r>
      <w:r w:rsidRPr="00FE23A2">
        <w:rPr>
          <w:i/>
          <w:iCs/>
        </w:rPr>
        <w:t xml:space="preserve"> paired with </w:t>
      </w:r>
      <w:r w:rsidRPr="00FE23A2">
        <w:rPr>
          <w:b/>
          <w:bCs/>
          <w:i/>
          <w:iCs/>
        </w:rPr>
        <w:t>DNS Forwarding Rulesets</w:t>
      </w:r>
      <w:r w:rsidRPr="00FE23A2">
        <w:rPr>
          <w:i/>
          <w:iCs/>
        </w:rPr>
        <w:t xml:space="preserve"> to conditionally send on-premises domain queries (*.internal.company.com) from Azure VMs back to our local data </w:t>
      </w:r>
      <w:proofErr w:type="spellStart"/>
      <w:r w:rsidRPr="00FE23A2">
        <w:rPr>
          <w:i/>
          <w:iCs/>
        </w:rPr>
        <w:t>center</w:t>
      </w:r>
      <w:proofErr w:type="spellEnd"/>
      <w:r w:rsidRPr="00FE23A2">
        <w:rPr>
          <w:i/>
          <w:iCs/>
        </w:rPr>
        <w:t xml:space="preserve"> DNS servers."</w:t>
      </w:r>
    </w:p>
    <w:p w14:paraId="72B03DC9" w14:textId="2600DF27" w:rsidR="00FE23A2" w:rsidRPr="00FE23A2" w:rsidRDefault="00FE23A2" w:rsidP="00FE23A2"/>
    <w:p w14:paraId="10251606" w14:textId="77777777" w:rsidR="00ED13F7" w:rsidRDefault="00ED13F7" w:rsidP="00F80796">
      <w:pPr>
        <w:pStyle w:val="Heading2"/>
      </w:pPr>
      <w:r>
        <w:t>-   VM no internet</w:t>
      </w:r>
    </w:p>
    <w:p w14:paraId="68C106EC" w14:textId="77777777" w:rsidR="005727D1" w:rsidRPr="005727D1" w:rsidRDefault="005727D1" w:rsidP="005727D1">
      <w:r>
        <w:tab/>
      </w:r>
      <w:r w:rsidRPr="005727D1">
        <w:t xml:space="preserve">When an interviewer asks to </w:t>
      </w:r>
      <w:r w:rsidRPr="005727D1">
        <w:rPr>
          <w:b/>
          <w:bCs/>
        </w:rPr>
        <w:t>"explain a VM with no internet in Azure"</w:t>
      </w:r>
      <w:r w:rsidRPr="005727D1">
        <w:t xml:space="preserve">, they are testing your understanding of </w:t>
      </w:r>
      <w:r w:rsidRPr="005727D1">
        <w:rPr>
          <w:b/>
          <w:bCs/>
        </w:rPr>
        <w:t>Azure network architecture, security isolation patterns, egress control</w:t>
      </w:r>
      <w:r w:rsidRPr="005727D1">
        <w:t xml:space="preserve">, and </w:t>
      </w:r>
      <w:r w:rsidRPr="005727D1">
        <w:rPr>
          <w:b/>
          <w:bCs/>
        </w:rPr>
        <w:t>troubleshooting methodologies</w:t>
      </w:r>
      <w:r w:rsidRPr="005727D1">
        <w:t>.</w:t>
      </w:r>
    </w:p>
    <w:p w14:paraId="503376F5" w14:textId="77777777" w:rsidR="005727D1" w:rsidRPr="005727D1" w:rsidRDefault="005727D1" w:rsidP="005727D1">
      <w:r w:rsidRPr="005727D1">
        <w:t xml:space="preserve">You should structure your answer into </w:t>
      </w:r>
      <w:r w:rsidRPr="005727D1">
        <w:rPr>
          <w:b/>
          <w:bCs/>
        </w:rPr>
        <w:t>Why you do it (Security Architecture)</w:t>
      </w:r>
      <w:r w:rsidRPr="005727D1">
        <w:t xml:space="preserve">, </w:t>
      </w:r>
      <w:r w:rsidRPr="005727D1">
        <w:rPr>
          <w:b/>
          <w:bCs/>
        </w:rPr>
        <w:t>How you achieve it (Configuration)</w:t>
      </w:r>
      <w:r w:rsidRPr="005727D1">
        <w:t xml:space="preserve">, and </w:t>
      </w:r>
      <w:proofErr w:type="gramStart"/>
      <w:r w:rsidRPr="005727D1">
        <w:rPr>
          <w:b/>
          <w:bCs/>
        </w:rPr>
        <w:t>How</w:t>
      </w:r>
      <w:proofErr w:type="gramEnd"/>
      <w:r w:rsidRPr="005727D1">
        <w:rPr>
          <w:b/>
          <w:bCs/>
        </w:rPr>
        <w:t xml:space="preserve"> to troubleshoot it when it's unintentional</w:t>
      </w:r>
      <w:r w:rsidRPr="005727D1">
        <w:t>.</w:t>
      </w:r>
    </w:p>
    <w:p w14:paraId="61676C12" w14:textId="77777777" w:rsidR="005727D1" w:rsidRPr="005727D1" w:rsidRDefault="005727D1" w:rsidP="005727D1">
      <w:pPr>
        <w:rPr>
          <w:b/>
          <w:bCs/>
        </w:rPr>
      </w:pPr>
      <w:r w:rsidRPr="005727D1">
        <w:rPr>
          <w:b/>
          <w:bCs/>
        </w:rPr>
        <w:t>1. Executive Elevator Pitch</w:t>
      </w:r>
    </w:p>
    <w:p w14:paraId="57A9CAED" w14:textId="77777777" w:rsidR="005727D1" w:rsidRPr="005727D1" w:rsidRDefault="005727D1" w:rsidP="005727D1">
      <w:r w:rsidRPr="005727D1">
        <w:rPr>
          <w:i/>
          <w:iCs/>
        </w:rPr>
        <w:t xml:space="preserve">"Isolating a Virtual Machine from direct internet access—both inbound and outbound—is a foundational security practice following the Zero Trust and </w:t>
      </w:r>
      <w:proofErr w:type="spellStart"/>
      <w:r w:rsidRPr="005727D1">
        <w:rPr>
          <w:i/>
          <w:iCs/>
        </w:rPr>
        <w:t>Defense</w:t>
      </w:r>
      <w:proofErr w:type="spellEnd"/>
      <w:r w:rsidRPr="005727D1">
        <w:rPr>
          <w:i/>
          <w:iCs/>
        </w:rPr>
        <w:t>-in-Depth principles. It ensures sensitive workloads (like database servers or internal application tiers) cannot be reached directly by attackers over the internet and prevents data exfiltration or unauthorized outbound C2 (Command &amp; Control) calls."</w:t>
      </w:r>
    </w:p>
    <w:p w14:paraId="27DABE84" w14:textId="77777777" w:rsidR="005727D1" w:rsidRPr="005727D1" w:rsidRDefault="005727D1" w:rsidP="005727D1">
      <w:pPr>
        <w:rPr>
          <w:b/>
          <w:bCs/>
        </w:rPr>
      </w:pPr>
      <w:r w:rsidRPr="005727D1">
        <w:rPr>
          <w:b/>
          <w:bCs/>
        </w:rPr>
        <w:t>2. How to Design an Internet-Isolated VM (Intentional Design)</w:t>
      </w:r>
    </w:p>
    <w:p w14:paraId="0DCB8E52" w14:textId="77777777" w:rsidR="005727D1" w:rsidRPr="005727D1" w:rsidRDefault="005727D1" w:rsidP="005727D1">
      <w:r w:rsidRPr="005727D1">
        <w:t xml:space="preserve">To guarantee a VM has </w:t>
      </w:r>
      <w:r w:rsidRPr="005727D1">
        <w:rPr>
          <w:b/>
          <w:bCs/>
        </w:rPr>
        <w:t>zero public internet access</w:t>
      </w:r>
      <w:r w:rsidRPr="005727D1">
        <w:t xml:space="preserve">, you must block both </w:t>
      </w:r>
      <w:r w:rsidRPr="005727D1">
        <w:rPr>
          <w:b/>
          <w:bCs/>
        </w:rPr>
        <w:t>inbound</w:t>
      </w:r>
      <w:r w:rsidRPr="005727D1">
        <w:t xml:space="preserve"> and </w:t>
      </w:r>
      <w:r w:rsidRPr="005727D1">
        <w:rPr>
          <w:b/>
          <w:bCs/>
        </w:rPr>
        <w:t>outbound</w:t>
      </w:r>
      <w:r w:rsidRPr="005727D1">
        <w:t xml:space="preserve"> paths explicitly:</w:t>
      </w:r>
    </w:p>
    <w:p w14:paraId="551F9463" w14:textId="77777777" w:rsidR="005727D1" w:rsidRPr="005727D1" w:rsidRDefault="005727D1" w:rsidP="005727D1">
      <w:pPr>
        <w:rPr>
          <w:b/>
          <w:bCs/>
        </w:rPr>
      </w:pPr>
      <w:r w:rsidRPr="005727D1">
        <w:rPr>
          <w:b/>
          <w:bCs/>
        </w:rPr>
        <w:t>A. Inbound Isolation</w:t>
      </w:r>
    </w:p>
    <w:p w14:paraId="378C8770" w14:textId="77777777" w:rsidR="005727D1" w:rsidRPr="005727D1" w:rsidRDefault="005727D1" w:rsidP="005727D1">
      <w:pPr>
        <w:numPr>
          <w:ilvl w:val="0"/>
          <w:numId w:val="75"/>
        </w:numPr>
      </w:pPr>
      <w:r w:rsidRPr="005727D1">
        <w:rPr>
          <w:b/>
          <w:bCs/>
        </w:rPr>
        <w:t>No Instance-Level Public IP:</w:t>
      </w:r>
      <w:r w:rsidRPr="005727D1">
        <w:t xml:space="preserve"> Do not assign a Public IP address to the VM’s Network Interface (NIC).</w:t>
      </w:r>
    </w:p>
    <w:p w14:paraId="253495A0" w14:textId="77777777" w:rsidR="005727D1" w:rsidRPr="005727D1" w:rsidRDefault="005727D1" w:rsidP="005727D1">
      <w:pPr>
        <w:numPr>
          <w:ilvl w:val="0"/>
          <w:numId w:val="75"/>
        </w:numPr>
      </w:pPr>
      <w:r w:rsidRPr="005727D1">
        <w:rPr>
          <w:b/>
          <w:bCs/>
        </w:rPr>
        <w:t>Network Security Groups (NSGs):</w:t>
      </w:r>
      <w:r w:rsidRPr="005727D1">
        <w:t xml:space="preserve"> Apply an NSG to the Subnet or NIC that denies inbound traffic from the Internet Service Tag (Deny Inbound Internet).</w:t>
      </w:r>
    </w:p>
    <w:p w14:paraId="6D5CEEF8" w14:textId="77777777" w:rsidR="005727D1" w:rsidRPr="005727D1" w:rsidRDefault="005727D1" w:rsidP="005727D1">
      <w:pPr>
        <w:numPr>
          <w:ilvl w:val="0"/>
          <w:numId w:val="75"/>
        </w:numPr>
      </w:pPr>
      <w:r w:rsidRPr="005727D1">
        <w:rPr>
          <w:b/>
          <w:bCs/>
        </w:rPr>
        <w:t>PaaS Access via Private Endpoints:</w:t>
      </w:r>
      <w:r w:rsidRPr="005727D1">
        <w:t xml:space="preserve"> Use </w:t>
      </w:r>
      <w:r w:rsidRPr="005727D1">
        <w:rPr>
          <w:b/>
          <w:bCs/>
        </w:rPr>
        <w:t>Azure Bastion</w:t>
      </w:r>
      <w:r w:rsidRPr="005727D1">
        <w:t xml:space="preserve"> or </w:t>
      </w:r>
      <w:r w:rsidRPr="005727D1">
        <w:rPr>
          <w:b/>
          <w:bCs/>
        </w:rPr>
        <w:t>Just-In-Time (JIT) VM Access</w:t>
      </w:r>
      <w:r w:rsidRPr="005727D1">
        <w:t xml:space="preserve"> for administrative management instead of exposed SSH/RDP ports.</w:t>
      </w:r>
    </w:p>
    <w:p w14:paraId="214883C0" w14:textId="77777777" w:rsidR="005727D1" w:rsidRPr="005727D1" w:rsidRDefault="005727D1" w:rsidP="005727D1">
      <w:pPr>
        <w:rPr>
          <w:b/>
          <w:bCs/>
        </w:rPr>
      </w:pPr>
      <w:r w:rsidRPr="005727D1">
        <w:rPr>
          <w:b/>
          <w:bCs/>
        </w:rPr>
        <w:t>B. Outbound Isolation (Egress Control)</w:t>
      </w:r>
    </w:p>
    <w:p w14:paraId="75F326B4" w14:textId="77777777" w:rsidR="005727D1" w:rsidRPr="005727D1" w:rsidRDefault="005727D1" w:rsidP="005727D1">
      <w:pPr>
        <w:numPr>
          <w:ilvl w:val="0"/>
          <w:numId w:val="76"/>
        </w:numPr>
      </w:pPr>
      <w:r w:rsidRPr="005727D1">
        <w:rPr>
          <w:b/>
          <w:bCs/>
        </w:rPr>
        <w:t>Private Subnets (</w:t>
      </w:r>
      <w:proofErr w:type="spellStart"/>
      <w:r w:rsidRPr="005727D1">
        <w:rPr>
          <w:b/>
          <w:bCs/>
        </w:rPr>
        <w:t>defaultOutboundAccess</w:t>
      </w:r>
      <w:proofErr w:type="spellEnd"/>
      <w:r w:rsidRPr="005727D1">
        <w:rPr>
          <w:b/>
          <w:bCs/>
        </w:rPr>
        <w:t>: Disabled):</w:t>
      </w:r>
    </w:p>
    <w:p w14:paraId="0C20ABF3" w14:textId="77777777" w:rsidR="005727D1" w:rsidRPr="005727D1" w:rsidRDefault="005727D1" w:rsidP="005727D1">
      <w:pPr>
        <w:numPr>
          <w:ilvl w:val="1"/>
          <w:numId w:val="76"/>
        </w:numPr>
      </w:pPr>
      <w:r w:rsidRPr="005727D1">
        <w:t>Historically, Azure provided implicit "Default Outbound Access" (default SNAT) to the internet.</w:t>
      </w:r>
    </w:p>
    <w:p w14:paraId="5C7133C3" w14:textId="77777777" w:rsidR="005727D1" w:rsidRPr="005727D1" w:rsidRDefault="005727D1" w:rsidP="005727D1">
      <w:pPr>
        <w:numPr>
          <w:ilvl w:val="1"/>
          <w:numId w:val="76"/>
        </w:numPr>
      </w:pPr>
      <w:r w:rsidRPr="005727D1">
        <w:t xml:space="preserve">In modern Azure architecture, subnets are configured as </w:t>
      </w:r>
      <w:r w:rsidRPr="005727D1">
        <w:rPr>
          <w:b/>
          <w:bCs/>
        </w:rPr>
        <w:t>Private Subnets</w:t>
      </w:r>
      <w:r w:rsidRPr="005727D1">
        <w:t xml:space="preserve"> (or using explicit zero-egress UDRs) so VMs cannot automatically route out to the internet.</w:t>
      </w:r>
    </w:p>
    <w:p w14:paraId="7DDB994D" w14:textId="77777777" w:rsidR="005727D1" w:rsidRPr="005727D1" w:rsidRDefault="005727D1" w:rsidP="005727D1">
      <w:pPr>
        <w:numPr>
          <w:ilvl w:val="0"/>
          <w:numId w:val="76"/>
        </w:numPr>
      </w:pPr>
      <w:r w:rsidRPr="005727D1">
        <w:rPr>
          <w:b/>
          <w:bCs/>
        </w:rPr>
        <w:t>User-Defined Routes (UDRs):</w:t>
      </w:r>
    </w:p>
    <w:p w14:paraId="6C951A87" w14:textId="77777777" w:rsidR="005727D1" w:rsidRPr="005727D1" w:rsidRDefault="005727D1" w:rsidP="005727D1">
      <w:pPr>
        <w:numPr>
          <w:ilvl w:val="1"/>
          <w:numId w:val="76"/>
        </w:numPr>
      </w:pPr>
      <w:r w:rsidRPr="005727D1">
        <w:t xml:space="preserve">Add a route table to the subnet with a route for 0.0.0.0/0 pointing to Next Hop Type: None (black-holing traffic) or forcing traffic to an </w:t>
      </w:r>
      <w:r w:rsidRPr="005727D1">
        <w:rPr>
          <w:b/>
          <w:bCs/>
        </w:rPr>
        <w:t>Azure Firewall / NVA</w:t>
      </w:r>
      <w:r w:rsidRPr="005727D1">
        <w:t xml:space="preserve"> for strict inspection.</w:t>
      </w:r>
    </w:p>
    <w:p w14:paraId="2F279B1D" w14:textId="77777777" w:rsidR="005727D1" w:rsidRPr="005727D1" w:rsidRDefault="005727D1" w:rsidP="005727D1">
      <w:pPr>
        <w:numPr>
          <w:ilvl w:val="0"/>
          <w:numId w:val="76"/>
        </w:numPr>
      </w:pPr>
      <w:r w:rsidRPr="005727D1">
        <w:rPr>
          <w:b/>
          <w:bCs/>
        </w:rPr>
        <w:t>NSG Outbound Rules:</w:t>
      </w:r>
      <w:r w:rsidRPr="005727D1">
        <w:t xml:space="preserve"> Explicitly add a high-priority rule: Destination: Internet -&gt; Action: Deny on outbound traffic.</w:t>
      </w:r>
    </w:p>
    <w:p w14:paraId="1D767AEF" w14:textId="77777777" w:rsidR="005727D1" w:rsidRPr="005727D1" w:rsidRDefault="005727D1" w:rsidP="005727D1">
      <w:pPr>
        <w:rPr>
          <w:b/>
          <w:bCs/>
        </w:rPr>
      </w:pPr>
      <w:r w:rsidRPr="005727D1">
        <w:rPr>
          <w:b/>
          <w:bCs/>
        </w:rPr>
        <w:t>3. Architecture Pattern: Controlled Egress vs. Complete Isolation</w:t>
      </w:r>
    </w:p>
    <w:p w14:paraId="6556DCAB" w14:textId="77777777" w:rsidR="005727D1" w:rsidRPr="005727D1" w:rsidRDefault="005727D1" w:rsidP="005727D1">
      <w:r w:rsidRPr="005727D1">
        <w:t xml:space="preserve">Interviewers often ask: </w:t>
      </w:r>
      <w:r w:rsidRPr="005727D1">
        <w:rPr>
          <w:i/>
          <w:iCs/>
        </w:rPr>
        <w:t>"If the VM has no internet, how does it download OS patches, activate Windows, or talk to PaaS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6488"/>
      </w:tblGrid>
      <w:tr w:rsidR="005727D1" w:rsidRPr="005727D1" w14:paraId="7E1934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C6EA7" w14:textId="77777777" w:rsidR="005727D1" w:rsidRPr="005727D1" w:rsidRDefault="005727D1" w:rsidP="005727D1">
            <w:r w:rsidRPr="005727D1">
              <w:rPr>
                <w:b/>
                <w:bCs/>
              </w:rPr>
              <w:t>Access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DD10B" w14:textId="77777777" w:rsidR="005727D1" w:rsidRPr="005727D1" w:rsidRDefault="005727D1" w:rsidP="005727D1">
            <w:r w:rsidRPr="005727D1">
              <w:rPr>
                <w:b/>
                <w:bCs/>
              </w:rPr>
              <w:t>Architectural Solution</w:t>
            </w:r>
          </w:p>
        </w:tc>
      </w:tr>
      <w:tr w:rsidR="005727D1" w:rsidRPr="005727D1" w14:paraId="2F5152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9C0ED" w14:textId="77777777" w:rsidR="005727D1" w:rsidRPr="005727D1" w:rsidRDefault="005727D1" w:rsidP="005727D1">
            <w:r w:rsidRPr="005727D1">
              <w:rPr>
                <w:b/>
                <w:bCs/>
              </w:rPr>
              <w:t>Azure PaaS Access (Key Vault, Storage, 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1D57" w14:textId="77777777" w:rsidR="005727D1" w:rsidRPr="005727D1" w:rsidRDefault="005727D1" w:rsidP="005727D1">
            <w:r w:rsidRPr="005727D1">
              <w:t xml:space="preserve">Use </w:t>
            </w:r>
            <w:r w:rsidRPr="005727D1">
              <w:rPr>
                <w:b/>
                <w:bCs/>
              </w:rPr>
              <w:t>Private Endpoints</w:t>
            </w:r>
            <w:r w:rsidRPr="005727D1">
              <w:t xml:space="preserve"> so traffic stays on internal private IPs (10.x.x.x) without going over the internet.</w:t>
            </w:r>
          </w:p>
        </w:tc>
      </w:tr>
      <w:tr w:rsidR="005727D1" w:rsidRPr="005727D1" w14:paraId="34CC94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5EF2F" w14:textId="77777777" w:rsidR="005727D1" w:rsidRPr="005727D1" w:rsidRDefault="005727D1" w:rsidP="005727D1">
            <w:r w:rsidRPr="005727D1">
              <w:rPr>
                <w:b/>
                <w:bCs/>
              </w:rPr>
              <w:t>OS Patching / Software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5CFAA" w14:textId="77777777" w:rsidR="005727D1" w:rsidRPr="005727D1" w:rsidRDefault="005727D1" w:rsidP="005727D1">
            <w:r w:rsidRPr="005727D1">
              <w:t xml:space="preserve">Route outbound traffic through an </w:t>
            </w:r>
            <w:r w:rsidRPr="005727D1">
              <w:rPr>
                <w:b/>
                <w:bCs/>
              </w:rPr>
              <w:t>Azure Firewall</w:t>
            </w:r>
            <w:r w:rsidRPr="005727D1">
              <w:t xml:space="preserve"> or </w:t>
            </w:r>
            <w:r w:rsidRPr="005727D1">
              <w:rPr>
                <w:b/>
                <w:bCs/>
              </w:rPr>
              <w:t>NAT Gateway</w:t>
            </w:r>
            <w:r w:rsidRPr="005727D1">
              <w:t xml:space="preserve"> with FQDN filtering allowed strictly to approved update mirrors (e.g., *.ubuntu.com or Windows Update endpoints). Alternatively, use internal WSUS / Red Hat Satellite servers.</w:t>
            </w:r>
          </w:p>
        </w:tc>
      </w:tr>
      <w:tr w:rsidR="005727D1" w:rsidRPr="005727D1" w14:paraId="2F794A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D4F1" w14:textId="77777777" w:rsidR="005727D1" w:rsidRPr="005727D1" w:rsidRDefault="005727D1" w:rsidP="005727D1">
            <w:r w:rsidRPr="005727D1">
              <w:rPr>
                <w:b/>
                <w:bCs/>
              </w:rPr>
              <w:t>KMS Windows 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5F373" w14:textId="77777777" w:rsidR="005727D1" w:rsidRPr="005727D1" w:rsidRDefault="005727D1" w:rsidP="005727D1">
            <w:r w:rsidRPr="005727D1">
              <w:t>Route requests over private endpoints or forced-tunnel UDRs to Azure KMS endpoints (azkms.core.windows.net).</w:t>
            </w:r>
          </w:p>
        </w:tc>
      </w:tr>
      <w:tr w:rsidR="005727D1" w:rsidRPr="005727D1" w14:paraId="3DE29A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3E9FA" w14:textId="77777777" w:rsidR="005727D1" w:rsidRPr="005727D1" w:rsidRDefault="005727D1" w:rsidP="005727D1">
            <w:r w:rsidRPr="005727D1">
              <w:rPr>
                <w:b/>
                <w:bCs/>
              </w:rPr>
              <w:t>Remote Administration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40F0F" w14:textId="77777777" w:rsidR="005727D1" w:rsidRPr="005727D1" w:rsidRDefault="005727D1" w:rsidP="005727D1">
            <w:r w:rsidRPr="005727D1">
              <w:t xml:space="preserve">Access via </w:t>
            </w:r>
            <w:r w:rsidRPr="005727D1">
              <w:rPr>
                <w:b/>
                <w:bCs/>
              </w:rPr>
              <w:t>Azure Bastion</w:t>
            </w:r>
            <w:r w:rsidRPr="005727D1">
              <w:t xml:space="preserve"> over internal TLS/HTTPS (Port 443).</w:t>
            </w:r>
          </w:p>
        </w:tc>
      </w:tr>
    </w:tbl>
    <w:p w14:paraId="39436C93" w14:textId="77777777" w:rsidR="005727D1" w:rsidRPr="005727D1" w:rsidRDefault="005727D1" w:rsidP="005727D1">
      <w:pPr>
        <w:rPr>
          <w:b/>
          <w:bCs/>
        </w:rPr>
      </w:pPr>
      <w:r w:rsidRPr="005727D1">
        <w:rPr>
          <w:b/>
          <w:bCs/>
        </w:rPr>
        <w:t>4. Common Troubleshooting Scenario (Unintentional "No Internet")</w:t>
      </w:r>
    </w:p>
    <w:p w14:paraId="6AA92482" w14:textId="77777777" w:rsidR="005727D1" w:rsidRPr="005727D1" w:rsidRDefault="005727D1" w:rsidP="005727D1">
      <w:r w:rsidRPr="005727D1">
        <w:t xml:space="preserve">If the interviewer pivots to: </w:t>
      </w:r>
      <w:r w:rsidRPr="005727D1">
        <w:rPr>
          <w:i/>
          <w:iCs/>
        </w:rPr>
        <w:t xml:space="preserve">"A VM that </w:t>
      </w:r>
      <w:r w:rsidRPr="005727D1">
        <w:rPr>
          <w:b/>
          <w:bCs/>
          <w:i/>
          <w:iCs/>
        </w:rPr>
        <w:t>should</w:t>
      </w:r>
      <w:r w:rsidRPr="005727D1">
        <w:rPr>
          <w:i/>
          <w:iCs/>
        </w:rPr>
        <w:t xml:space="preserve"> have internet access cannot connect to the internet. How do you troubleshoot it?"</w:t>
      </w:r>
    </w:p>
    <w:p w14:paraId="75EA78A6" w14:textId="77777777" w:rsidR="005727D1" w:rsidRPr="005727D1" w:rsidRDefault="005727D1" w:rsidP="005727D1">
      <w:r w:rsidRPr="005727D1">
        <w:t xml:space="preserve">Walk them through this structured </w:t>
      </w:r>
      <w:r w:rsidRPr="005727D1">
        <w:rPr>
          <w:b/>
          <w:bCs/>
        </w:rPr>
        <w:t>Layer 3 to Layer 7</w:t>
      </w:r>
      <w:r w:rsidRPr="005727D1">
        <w:t xml:space="preserve"> troubleshooting approach:</w:t>
      </w:r>
    </w:p>
    <w:p w14:paraId="3F2367F3" w14:textId="77777777" w:rsidR="005727D1" w:rsidRPr="005727D1" w:rsidRDefault="005727D1" w:rsidP="005727D1">
      <w:pPr>
        <w:numPr>
          <w:ilvl w:val="0"/>
          <w:numId w:val="77"/>
        </w:numPr>
      </w:pPr>
      <w:r w:rsidRPr="005727D1">
        <w:rPr>
          <w:b/>
          <w:bCs/>
        </w:rPr>
        <w:t>Verify NIC &amp; IP Allocation:</w:t>
      </w:r>
      <w:r w:rsidRPr="005727D1">
        <w:t xml:space="preserve"> Confirm if the VM relies on an explicit public IP, a NAT Gateway, or Azure Firewall for SNAT.</w:t>
      </w:r>
    </w:p>
    <w:p w14:paraId="4C57A1A1" w14:textId="77777777" w:rsidR="005727D1" w:rsidRPr="005727D1" w:rsidRDefault="005727D1" w:rsidP="005727D1">
      <w:pPr>
        <w:numPr>
          <w:ilvl w:val="0"/>
          <w:numId w:val="77"/>
        </w:numPr>
      </w:pPr>
      <w:r w:rsidRPr="005727D1">
        <w:rPr>
          <w:b/>
          <w:bCs/>
        </w:rPr>
        <w:t>Check Effective Routes (UDR Evaluation):</w:t>
      </w:r>
    </w:p>
    <w:p w14:paraId="58E07AD9" w14:textId="77777777" w:rsidR="005727D1" w:rsidRPr="005727D1" w:rsidRDefault="005727D1" w:rsidP="005727D1">
      <w:pPr>
        <w:numPr>
          <w:ilvl w:val="1"/>
          <w:numId w:val="77"/>
        </w:numPr>
      </w:pPr>
      <w:r w:rsidRPr="005727D1">
        <w:t xml:space="preserve">Go to </w:t>
      </w:r>
      <w:r w:rsidRPr="005727D1">
        <w:rPr>
          <w:b/>
          <w:bCs/>
        </w:rPr>
        <w:t>NIC -&gt; Effective Routes</w:t>
      </w:r>
      <w:r w:rsidRPr="005727D1">
        <w:t xml:space="preserve"> in the Azure Portal.</w:t>
      </w:r>
    </w:p>
    <w:p w14:paraId="36D5BD1C" w14:textId="77777777" w:rsidR="005727D1" w:rsidRPr="005727D1" w:rsidRDefault="005727D1" w:rsidP="005727D1">
      <w:pPr>
        <w:numPr>
          <w:ilvl w:val="1"/>
          <w:numId w:val="77"/>
        </w:numPr>
      </w:pPr>
      <w:r w:rsidRPr="005727D1">
        <w:t xml:space="preserve">Look at 0.0.0.0/0. Is it pointing to Internet, </w:t>
      </w:r>
      <w:proofErr w:type="spellStart"/>
      <w:r w:rsidRPr="005727D1">
        <w:t>VirtualAppliance</w:t>
      </w:r>
      <w:proofErr w:type="spellEnd"/>
      <w:r w:rsidRPr="005727D1">
        <w:t xml:space="preserve"> (Firewall), None, or an unexpected NVA?</w:t>
      </w:r>
    </w:p>
    <w:p w14:paraId="40C4B2B0" w14:textId="77777777" w:rsidR="005727D1" w:rsidRPr="005727D1" w:rsidRDefault="005727D1" w:rsidP="005727D1">
      <w:pPr>
        <w:numPr>
          <w:ilvl w:val="0"/>
          <w:numId w:val="77"/>
        </w:numPr>
      </w:pPr>
      <w:r w:rsidRPr="005727D1">
        <w:rPr>
          <w:b/>
          <w:bCs/>
        </w:rPr>
        <w:t>Check Effective NSG Security Rules:</w:t>
      </w:r>
    </w:p>
    <w:p w14:paraId="5507E9C5" w14:textId="77777777" w:rsidR="005727D1" w:rsidRPr="005727D1" w:rsidRDefault="005727D1" w:rsidP="005727D1">
      <w:pPr>
        <w:numPr>
          <w:ilvl w:val="1"/>
          <w:numId w:val="77"/>
        </w:numPr>
      </w:pPr>
      <w:r w:rsidRPr="005727D1">
        <w:t xml:space="preserve">Evaluate </w:t>
      </w:r>
      <w:r w:rsidRPr="005727D1">
        <w:rPr>
          <w:b/>
          <w:bCs/>
        </w:rPr>
        <w:t>Effective Security Rules</w:t>
      </w:r>
      <w:r w:rsidRPr="005727D1">
        <w:t xml:space="preserve"> on both the Subnet level and NIC level.</w:t>
      </w:r>
    </w:p>
    <w:p w14:paraId="2BA0109F" w14:textId="77777777" w:rsidR="005727D1" w:rsidRPr="005727D1" w:rsidRDefault="005727D1" w:rsidP="005727D1">
      <w:pPr>
        <w:numPr>
          <w:ilvl w:val="1"/>
          <w:numId w:val="77"/>
        </w:numPr>
      </w:pPr>
      <w:r w:rsidRPr="005727D1">
        <w:t>Is an outbound Deny rule blocking Internet or specific target ports?</w:t>
      </w:r>
    </w:p>
    <w:p w14:paraId="36AA6660" w14:textId="77777777" w:rsidR="005727D1" w:rsidRPr="005727D1" w:rsidRDefault="005727D1" w:rsidP="005727D1">
      <w:pPr>
        <w:numPr>
          <w:ilvl w:val="0"/>
          <w:numId w:val="77"/>
        </w:numPr>
      </w:pPr>
      <w:r w:rsidRPr="005727D1">
        <w:rPr>
          <w:b/>
          <w:bCs/>
        </w:rPr>
        <w:t>Use Azure Network Watcher:</w:t>
      </w:r>
    </w:p>
    <w:p w14:paraId="422636B5" w14:textId="77777777" w:rsidR="005727D1" w:rsidRPr="005727D1" w:rsidRDefault="005727D1" w:rsidP="005727D1">
      <w:pPr>
        <w:numPr>
          <w:ilvl w:val="1"/>
          <w:numId w:val="77"/>
        </w:numPr>
      </w:pPr>
      <w:r w:rsidRPr="005727D1">
        <w:t xml:space="preserve">Run </w:t>
      </w:r>
      <w:r w:rsidRPr="005727D1">
        <w:rPr>
          <w:b/>
          <w:bCs/>
        </w:rPr>
        <w:t>IP Flow Verify</w:t>
      </w:r>
      <w:r w:rsidRPr="005727D1">
        <w:t xml:space="preserve"> to test if a packet from the VM to 8.8.8.8:443 is allowed or dropped by NSGs.</w:t>
      </w:r>
    </w:p>
    <w:p w14:paraId="4F0DA2AF" w14:textId="77777777" w:rsidR="005727D1" w:rsidRPr="005727D1" w:rsidRDefault="005727D1" w:rsidP="005727D1">
      <w:pPr>
        <w:numPr>
          <w:ilvl w:val="1"/>
          <w:numId w:val="77"/>
        </w:numPr>
      </w:pPr>
      <w:r w:rsidRPr="005727D1">
        <w:t xml:space="preserve">Run </w:t>
      </w:r>
      <w:r w:rsidRPr="005727D1">
        <w:rPr>
          <w:b/>
          <w:bCs/>
        </w:rPr>
        <w:t>Next Hop</w:t>
      </w:r>
      <w:r w:rsidRPr="005727D1">
        <w:t xml:space="preserve"> to confirm where Azure SDN is attempting to send the outbound packet.</w:t>
      </w:r>
    </w:p>
    <w:p w14:paraId="5926E0C0" w14:textId="77777777" w:rsidR="005727D1" w:rsidRPr="005727D1" w:rsidRDefault="005727D1" w:rsidP="005727D1">
      <w:pPr>
        <w:numPr>
          <w:ilvl w:val="0"/>
          <w:numId w:val="77"/>
        </w:numPr>
      </w:pPr>
      <w:r w:rsidRPr="005727D1">
        <w:rPr>
          <w:b/>
          <w:bCs/>
        </w:rPr>
        <w:t>Check Firewall Logs (if NVA exists):</w:t>
      </w:r>
      <w:r w:rsidRPr="005727D1">
        <w:t xml:space="preserve"> If traffic routes to Azure Firewall or an NVA, check the firewall log analytics to see if the request is being dropped at Layer 4 (Network Rule) or Layer 7 (Application Rule).</w:t>
      </w:r>
    </w:p>
    <w:p w14:paraId="43890309" w14:textId="77777777" w:rsidR="005727D1" w:rsidRPr="005727D1" w:rsidRDefault="005727D1" w:rsidP="005727D1">
      <w:pPr>
        <w:rPr>
          <w:b/>
          <w:bCs/>
        </w:rPr>
      </w:pPr>
      <w:r w:rsidRPr="005727D1">
        <w:rPr>
          <w:b/>
          <w:bCs/>
        </w:rPr>
        <w:t>5. Standard Answer Blueprint for Interviews</w:t>
      </w:r>
    </w:p>
    <w:p w14:paraId="7A464F93" w14:textId="77777777" w:rsidR="005727D1" w:rsidRPr="005727D1" w:rsidRDefault="005727D1" w:rsidP="005727D1">
      <w:r w:rsidRPr="005727D1">
        <w:t xml:space="preserve">If the interviewer asks: </w:t>
      </w:r>
      <w:r w:rsidRPr="005727D1">
        <w:rPr>
          <w:b/>
          <w:bCs/>
        </w:rPr>
        <w:t>"How do you ensure a backend database VM in Azure has no internet access while still remaining functional?"</w:t>
      </w:r>
    </w:p>
    <w:p w14:paraId="7667BC66" w14:textId="77777777" w:rsidR="005727D1" w:rsidRPr="005727D1" w:rsidRDefault="005727D1" w:rsidP="005727D1">
      <w:r w:rsidRPr="005727D1">
        <w:rPr>
          <w:i/>
          <w:iCs/>
        </w:rPr>
        <w:t>"To isolate a sensitive database VM, we follow a strict Zero Trust model:</w:t>
      </w:r>
    </w:p>
    <w:p w14:paraId="04B39AF5" w14:textId="77777777" w:rsidR="005727D1" w:rsidRPr="005727D1" w:rsidRDefault="005727D1" w:rsidP="005727D1">
      <w:pPr>
        <w:numPr>
          <w:ilvl w:val="0"/>
          <w:numId w:val="78"/>
        </w:numPr>
      </w:pPr>
      <w:r w:rsidRPr="005727D1">
        <w:rPr>
          <w:i/>
          <w:iCs/>
        </w:rPr>
        <w:t xml:space="preserve">We deploy the VM in a private subnet </w:t>
      </w:r>
      <w:r w:rsidRPr="005727D1">
        <w:rPr>
          <w:b/>
          <w:bCs/>
          <w:i/>
          <w:iCs/>
        </w:rPr>
        <w:t>without a Public IP address</w:t>
      </w:r>
      <w:r w:rsidRPr="005727D1">
        <w:rPr>
          <w:i/>
          <w:iCs/>
        </w:rPr>
        <w:t xml:space="preserve"> and ensure the subnet has </w:t>
      </w:r>
      <w:r w:rsidRPr="005727D1">
        <w:rPr>
          <w:b/>
          <w:bCs/>
          <w:i/>
          <w:iCs/>
        </w:rPr>
        <w:t>Default Outbound Access disabled</w:t>
      </w:r>
      <w:r w:rsidRPr="005727D1">
        <w:rPr>
          <w:i/>
          <w:iCs/>
        </w:rPr>
        <w:t>.</w:t>
      </w:r>
    </w:p>
    <w:p w14:paraId="794C4CE4" w14:textId="77777777" w:rsidR="005727D1" w:rsidRPr="005727D1" w:rsidRDefault="005727D1" w:rsidP="005727D1">
      <w:pPr>
        <w:numPr>
          <w:ilvl w:val="0"/>
          <w:numId w:val="78"/>
        </w:numPr>
      </w:pPr>
      <w:r w:rsidRPr="005727D1">
        <w:rPr>
          <w:i/>
          <w:iCs/>
        </w:rPr>
        <w:t xml:space="preserve">We attach a </w:t>
      </w:r>
      <w:r w:rsidRPr="005727D1">
        <w:rPr>
          <w:b/>
          <w:bCs/>
          <w:i/>
          <w:iCs/>
        </w:rPr>
        <w:t>UDR</w:t>
      </w:r>
      <w:r w:rsidRPr="005727D1">
        <w:rPr>
          <w:i/>
          <w:iCs/>
        </w:rPr>
        <w:t xml:space="preserve"> with 0.0.0.0/0 pointing to an </w:t>
      </w:r>
      <w:r w:rsidRPr="005727D1">
        <w:rPr>
          <w:b/>
          <w:bCs/>
          <w:i/>
          <w:iCs/>
        </w:rPr>
        <w:t>Azure Firewall</w:t>
      </w:r>
      <w:r w:rsidRPr="005727D1">
        <w:rPr>
          <w:i/>
          <w:iCs/>
        </w:rPr>
        <w:t xml:space="preserve"> in our central Hub </w:t>
      </w:r>
      <w:proofErr w:type="spellStart"/>
      <w:r w:rsidRPr="005727D1">
        <w:rPr>
          <w:i/>
          <w:iCs/>
        </w:rPr>
        <w:t>VNet</w:t>
      </w:r>
      <w:proofErr w:type="spellEnd"/>
      <w:r w:rsidRPr="005727D1">
        <w:rPr>
          <w:i/>
          <w:iCs/>
        </w:rPr>
        <w:t xml:space="preserve"> (or set Next Hop to None) and enforce an </w:t>
      </w:r>
      <w:r w:rsidRPr="005727D1">
        <w:rPr>
          <w:b/>
          <w:bCs/>
          <w:i/>
          <w:iCs/>
        </w:rPr>
        <w:t>NSG rule</w:t>
      </w:r>
      <w:r w:rsidRPr="005727D1">
        <w:rPr>
          <w:i/>
          <w:iCs/>
        </w:rPr>
        <w:t xml:space="preserve"> denying all outbound traffic to the Internet service tag.</w:t>
      </w:r>
    </w:p>
    <w:p w14:paraId="7F2EC740" w14:textId="77777777" w:rsidR="005727D1" w:rsidRPr="005727D1" w:rsidRDefault="005727D1" w:rsidP="005727D1">
      <w:pPr>
        <w:numPr>
          <w:ilvl w:val="0"/>
          <w:numId w:val="78"/>
        </w:numPr>
      </w:pPr>
      <w:r w:rsidRPr="005727D1">
        <w:rPr>
          <w:i/>
          <w:iCs/>
        </w:rPr>
        <w:t xml:space="preserve">For required operations like database backups or key management, we route traffic privately using </w:t>
      </w:r>
      <w:r w:rsidRPr="005727D1">
        <w:rPr>
          <w:b/>
          <w:bCs/>
          <w:i/>
          <w:iCs/>
        </w:rPr>
        <w:t>Azure Private Endpoints</w:t>
      </w:r>
      <w:r w:rsidRPr="005727D1">
        <w:rPr>
          <w:i/>
          <w:iCs/>
        </w:rPr>
        <w:t xml:space="preserve"> for Key Vault and Storage.</w:t>
      </w:r>
    </w:p>
    <w:p w14:paraId="409EEF57" w14:textId="77777777" w:rsidR="005727D1" w:rsidRPr="005727D1" w:rsidRDefault="005727D1" w:rsidP="005727D1">
      <w:pPr>
        <w:numPr>
          <w:ilvl w:val="0"/>
          <w:numId w:val="78"/>
        </w:numPr>
      </w:pPr>
      <w:r w:rsidRPr="005727D1">
        <w:rPr>
          <w:i/>
          <w:iCs/>
        </w:rPr>
        <w:t xml:space="preserve">For administrative access, engineers connect securely through </w:t>
      </w:r>
      <w:r w:rsidRPr="005727D1">
        <w:rPr>
          <w:b/>
          <w:bCs/>
          <w:i/>
          <w:iCs/>
        </w:rPr>
        <w:t>Azure Bastion</w:t>
      </w:r>
      <w:r w:rsidRPr="005727D1">
        <w:rPr>
          <w:i/>
          <w:iCs/>
        </w:rPr>
        <w:t xml:space="preserve"> over private IPs, ensuring the VM is completely isolated from internet-facing threats."</w:t>
      </w:r>
    </w:p>
    <w:p w14:paraId="638268FC" w14:textId="2C50B7A5" w:rsidR="005727D1" w:rsidRPr="005727D1" w:rsidRDefault="005727D1" w:rsidP="005727D1"/>
    <w:p w14:paraId="79CAA7B0" w14:textId="77777777" w:rsidR="00ED13F7" w:rsidRDefault="00ED13F7" w:rsidP="00F80796">
      <w:pPr>
        <w:pStyle w:val="Heading2"/>
      </w:pPr>
      <w:r>
        <w:t>-   NSG blocking traffic</w:t>
      </w:r>
    </w:p>
    <w:p w14:paraId="46064381" w14:textId="77777777" w:rsidR="00177112" w:rsidRPr="00177112" w:rsidRDefault="00177112" w:rsidP="00177112">
      <w:r>
        <w:tab/>
      </w:r>
      <w:r w:rsidRPr="00177112">
        <w:t xml:space="preserve">To discuss </w:t>
      </w:r>
      <w:r w:rsidRPr="00177112">
        <w:rPr>
          <w:b/>
          <w:bCs/>
        </w:rPr>
        <w:t>NSG (Network Security Group) traffic blocking</w:t>
      </w:r>
      <w:r w:rsidRPr="00177112">
        <w:t xml:space="preserve"> in an interview, structure your answer around </w:t>
      </w:r>
      <w:r w:rsidRPr="00177112">
        <w:rPr>
          <w:b/>
          <w:bCs/>
        </w:rPr>
        <w:t>core mechanics</w:t>
      </w:r>
      <w:r w:rsidRPr="00177112">
        <w:t xml:space="preserve">, </w:t>
      </w:r>
      <w:r w:rsidRPr="00177112">
        <w:rPr>
          <w:b/>
          <w:bCs/>
        </w:rPr>
        <w:t>evaluation order</w:t>
      </w:r>
      <w:r w:rsidRPr="00177112">
        <w:t xml:space="preserve">, </w:t>
      </w:r>
      <w:r w:rsidRPr="00177112">
        <w:rPr>
          <w:b/>
          <w:bCs/>
        </w:rPr>
        <w:t>common misconfigurations</w:t>
      </w:r>
      <w:r w:rsidRPr="00177112">
        <w:t xml:space="preserve">, and </w:t>
      </w:r>
      <w:r w:rsidRPr="00177112">
        <w:rPr>
          <w:b/>
          <w:bCs/>
        </w:rPr>
        <w:t>diagnostic methodologies</w:t>
      </w:r>
      <w:r w:rsidRPr="00177112">
        <w:t>.</w:t>
      </w:r>
    </w:p>
    <w:p w14:paraId="7958889F" w14:textId="77777777" w:rsidR="00177112" w:rsidRPr="00177112" w:rsidRDefault="00177112" w:rsidP="00177112">
      <w:pPr>
        <w:rPr>
          <w:b/>
          <w:bCs/>
        </w:rPr>
      </w:pPr>
      <w:r w:rsidRPr="00177112">
        <w:rPr>
          <w:b/>
          <w:bCs/>
        </w:rPr>
        <w:t>1. Executive Elevator Pitch</w:t>
      </w:r>
    </w:p>
    <w:p w14:paraId="547E3705" w14:textId="77777777" w:rsidR="00177112" w:rsidRPr="00177112" w:rsidRDefault="00177112" w:rsidP="00177112">
      <w:r w:rsidRPr="00177112">
        <w:rPr>
          <w:i/>
          <w:iCs/>
        </w:rPr>
        <w:t xml:space="preserve">"An Azure </w:t>
      </w:r>
      <w:r w:rsidRPr="00177112">
        <w:rPr>
          <w:b/>
          <w:bCs/>
          <w:i/>
          <w:iCs/>
        </w:rPr>
        <w:t>Network Security Group (NSG)</w:t>
      </w:r>
      <w:r w:rsidRPr="00177112">
        <w:rPr>
          <w:i/>
          <w:iCs/>
        </w:rPr>
        <w:t xml:space="preserve"> is a stateful, Layer 3/Layer 4 virtual firewall that filters inbound and outbound IP traffic at the subnet or Network Interface (NIC) level. Traffic blocking occurs when a connection matches an explicit Deny rule or hits the implicit fallback </w:t>
      </w:r>
      <w:proofErr w:type="spellStart"/>
      <w:r w:rsidRPr="00177112">
        <w:rPr>
          <w:i/>
          <w:iCs/>
        </w:rPr>
        <w:t>DenyAllInbound</w:t>
      </w:r>
      <w:proofErr w:type="spellEnd"/>
      <w:r w:rsidRPr="00177112">
        <w:rPr>
          <w:i/>
          <w:iCs/>
        </w:rPr>
        <w:t xml:space="preserve"> / </w:t>
      </w:r>
      <w:proofErr w:type="spellStart"/>
      <w:r w:rsidRPr="00177112">
        <w:rPr>
          <w:i/>
          <w:iCs/>
        </w:rPr>
        <w:t>DenyAllOutbound</w:t>
      </w:r>
      <w:proofErr w:type="spellEnd"/>
      <w:r w:rsidRPr="00177112">
        <w:rPr>
          <w:i/>
          <w:iCs/>
        </w:rPr>
        <w:t xml:space="preserve"> default rules."</w:t>
      </w:r>
    </w:p>
    <w:p w14:paraId="09118D04" w14:textId="77777777" w:rsidR="00177112" w:rsidRPr="00177112" w:rsidRDefault="00177112" w:rsidP="00177112">
      <w:pPr>
        <w:rPr>
          <w:b/>
          <w:bCs/>
        </w:rPr>
      </w:pPr>
      <w:r w:rsidRPr="00177112">
        <w:rPr>
          <w:b/>
          <w:bCs/>
        </w:rPr>
        <w:t>2. Core Evaluation Rules (How NSGs Process Rules)</w:t>
      </w:r>
    </w:p>
    <w:p w14:paraId="015B8FE6" w14:textId="77777777" w:rsidR="00177112" w:rsidRPr="00177112" w:rsidRDefault="00177112" w:rsidP="00177112">
      <w:r w:rsidRPr="00177112">
        <w:t xml:space="preserve">Interviewers frequently evaluate whether you understand </w:t>
      </w:r>
      <w:r w:rsidRPr="00177112">
        <w:rPr>
          <w:b/>
          <w:bCs/>
        </w:rPr>
        <w:t>how Azure processes rules</w:t>
      </w:r>
      <w:r w:rsidRPr="00177112">
        <w:t>:</w:t>
      </w:r>
    </w:p>
    <w:p w14:paraId="30AC1BEF" w14:textId="77777777" w:rsidR="00177112" w:rsidRPr="00177112" w:rsidRDefault="00177112" w:rsidP="00177112">
      <w:pPr>
        <w:rPr>
          <w:b/>
          <w:bCs/>
        </w:rPr>
      </w:pPr>
      <w:r w:rsidRPr="00177112">
        <w:rPr>
          <w:b/>
          <w:bCs/>
        </w:rPr>
        <w:t>A. Priority-Based Rule Matching (100–4096)</w:t>
      </w:r>
    </w:p>
    <w:p w14:paraId="55B86E33" w14:textId="77777777" w:rsidR="00177112" w:rsidRPr="00177112" w:rsidRDefault="00177112" w:rsidP="00177112">
      <w:pPr>
        <w:numPr>
          <w:ilvl w:val="0"/>
          <w:numId w:val="79"/>
        </w:numPr>
      </w:pPr>
      <w:r w:rsidRPr="00177112">
        <w:t xml:space="preserve">Rules are processed sequentially from </w:t>
      </w:r>
      <w:r w:rsidRPr="00177112">
        <w:rPr>
          <w:b/>
          <w:bCs/>
        </w:rPr>
        <w:t>lowest number (highest priority)</w:t>
      </w:r>
      <w:r w:rsidRPr="00177112">
        <w:t xml:space="preserve"> to </w:t>
      </w:r>
      <w:r w:rsidRPr="00177112">
        <w:rPr>
          <w:b/>
          <w:bCs/>
        </w:rPr>
        <w:t>highest number (lowest priority)</w:t>
      </w:r>
      <w:r w:rsidRPr="00177112">
        <w:t>.</w:t>
      </w:r>
    </w:p>
    <w:p w14:paraId="1F687FB8" w14:textId="77777777" w:rsidR="00177112" w:rsidRPr="00177112" w:rsidRDefault="00177112" w:rsidP="00177112">
      <w:pPr>
        <w:numPr>
          <w:ilvl w:val="0"/>
          <w:numId w:val="79"/>
        </w:numPr>
      </w:pPr>
      <w:r w:rsidRPr="00177112">
        <w:rPr>
          <w:b/>
          <w:bCs/>
        </w:rPr>
        <w:t>First Match Wins:</w:t>
      </w:r>
      <w:r w:rsidRPr="00177112">
        <w:t xml:space="preserve"> As soon as a packet matches a 5-tuple rule (Source IP, Source Port, Destination IP, Destination Port, Protocol), processing halts, and that rule’s action (Allow or Deny) is enforced.</w:t>
      </w:r>
    </w:p>
    <w:p w14:paraId="06F88845" w14:textId="77777777" w:rsidR="00177112" w:rsidRPr="00177112" w:rsidRDefault="00177112" w:rsidP="00177112">
      <w:pPr>
        <w:rPr>
          <w:b/>
          <w:bCs/>
        </w:rPr>
      </w:pPr>
      <w:r w:rsidRPr="00177112">
        <w:rPr>
          <w:b/>
          <w:bCs/>
        </w:rPr>
        <w:t>B. Subnet vs. NIC Evaluation Order</w:t>
      </w:r>
    </w:p>
    <w:p w14:paraId="07906B0E" w14:textId="77777777" w:rsidR="00177112" w:rsidRPr="00177112" w:rsidRDefault="00177112" w:rsidP="00177112">
      <w:r w:rsidRPr="00177112">
        <w:t>Azure evaluates NSGs in a specific order depending on traffic direction:</w:t>
      </w:r>
    </w:p>
    <w:p w14:paraId="4A679D1A" w14:textId="77777777" w:rsidR="00177112" w:rsidRPr="00177112" w:rsidRDefault="00177112" w:rsidP="00177112">
      <w:r w:rsidRPr="00177112">
        <w:t xml:space="preserve">[ Inbound </w:t>
      </w:r>
      <w:proofErr w:type="gramStart"/>
      <w:r w:rsidRPr="00177112">
        <w:t>Traffic ]</w:t>
      </w:r>
      <w:proofErr w:type="gramEnd"/>
      <w:r w:rsidRPr="00177112">
        <w:t xml:space="preserve">  ---&gt; [ 1. Subnet-level </w:t>
      </w:r>
      <w:proofErr w:type="gramStart"/>
      <w:r w:rsidRPr="00177112">
        <w:t>NSG ]</w:t>
      </w:r>
      <w:proofErr w:type="gramEnd"/>
      <w:r w:rsidRPr="00177112">
        <w:t xml:space="preserve"> ---&gt; [ 2. NIC-level </w:t>
      </w:r>
      <w:proofErr w:type="gramStart"/>
      <w:r w:rsidRPr="00177112">
        <w:t>NSG ]</w:t>
      </w:r>
      <w:proofErr w:type="gramEnd"/>
      <w:r w:rsidRPr="00177112">
        <w:t xml:space="preserve"> ---&gt; [ Target </w:t>
      </w:r>
      <w:proofErr w:type="gramStart"/>
      <w:r w:rsidRPr="00177112">
        <w:t>VM ]</w:t>
      </w:r>
      <w:proofErr w:type="gramEnd"/>
    </w:p>
    <w:p w14:paraId="0402BDF3" w14:textId="77777777" w:rsidR="00177112" w:rsidRPr="00177112" w:rsidRDefault="00177112" w:rsidP="00177112">
      <w:r w:rsidRPr="00177112">
        <w:t xml:space="preserve">[ Outbound </w:t>
      </w:r>
      <w:proofErr w:type="gramStart"/>
      <w:r w:rsidRPr="00177112">
        <w:t>Traffic ]</w:t>
      </w:r>
      <w:proofErr w:type="gramEnd"/>
      <w:r w:rsidRPr="00177112">
        <w:t xml:space="preserve"> ---&gt; [ 1. NIC-level </w:t>
      </w:r>
      <w:proofErr w:type="gramStart"/>
      <w:r w:rsidRPr="00177112">
        <w:t>NSG ]</w:t>
      </w:r>
      <w:proofErr w:type="gramEnd"/>
      <w:r w:rsidRPr="00177112">
        <w:t xml:space="preserve">    ---&gt; [ 2. Subnet-level </w:t>
      </w:r>
      <w:proofErr w:type="gramStart"/>
      <w:r w:rsidRPr="00177112">
        <w:t>NSG ]</w:t>
      </w:r>
      <w:proofErr w:type="gramEnd"/>
      <w:r w:rsidRPr="00177112">
        <w:t xml:space="preserve"> ---&gt; [ </w:t>
      </w:r>
      <w:proofErr w:type="gramStart"/>
      <w:r w:rsidRPr="00177112">
        <w:t>Destination ]</w:t>
      </w:r>
      <w:proofErr w:type="gramEnd"/>
    </w:p>
    <w:p w14:paraId="783DBC09" w14:textId="77777777" w:rsidR="00177112" w:rsidRPr="00177112" w:rsidRDefault="00177112" w:rsidP="00177112">
      <w:pPr>
        <w:numPr>
          <w:ilvl w:val="0"/>
          <w:numId w:val="80"/>
        </w:numPr>
      </w:pPr>
      <w:r w:rsidRPr="00177112">
        <w:rPr>
          <w:b/>
          <w:bCs/>
        </w:rPr>
        <w:t>Inbound:</w:t>
      </w:r>
      <w:r w:rsidRPr="00177112">
        <w:t xml:space="preserve"> Evaluates </w:t>
      </w:r>
      <w:r w:rsidRPr="00177112">
        <w:rPr>
          <w:b/>
          <w:bCs/>
        </w:rPr>
        <w:t>Subnet NSG</w:t>
      </w:r>
      <w:r w:rsidRPr="00177112">
        <w:t xml:space="preserve"> first, then </w:t>
      </w:r>
      <w:r w:rsidRPr="00177112">
        <w:rPr>
          <w:b/>
          <w:bCs/>
        </w:rPr>
        <w:t>NIC NSG</w:t>
      </w:r>
      <w:r w:rsidRPr="00177112">
        <w:t>. Both must allow the connection for traffic to pass.</w:t>
      </w:r>
    </w:p>
    <w:p w14:paraId="73639E47" w14:textId="77777777" w:rsidR="00177112" w:rsidRPr="00177112" w:rsidRDefault="00177112" w:rsidP="00177112">
      <w:pPr>
        <w:numPr>
          <w:ilvl w:val="0"/>
          <w:numId w:val="80"/>
        </w:numPr>
      </w:pPr>
      <w:r w:rsidRPr="00177112">
        <w:rPr>
          <w:b/>
          <w:bCs/>
        </w:rPr>
        <w:t>Outbound:</w:t>
      </w:r>
      <w:r w:rsidRPr="00177112">
        <w:t xml:space="preserve"> Evaluates </w:t>
      </w:r>
      <w:r w:rsidRPr="00177112">
        <w:rPr>
          <w:b/>
          <w:bCs/>
        </w:rPr>
        <w:t>NIC NSG</w:t>
      </w:r>
      <w:r w:rsidRPr="00177112">
        <w:t xml:space="preserve"> first, then </w:t>
      </w:r>
      <w:r w:rsidRPr="00177112">
        <w:rPr>
          <w:b/>
          <w:bCs/>
        </w:rPr>
        <w:t>Subnet NSG</w:t>
      </w:r>
      <w:r w:rsidRPr="00177112">
        <w:t>.</w:t>
      </w:r>
    </w:p>
    <w:p w14:paraId="4FBBF11E" w14:textId="77777777" w:rsidR="00177112" w:rsidRPr="00177112" w:rsidRDefault="00177112" w:rsidP="00177112">
      <w:pPr>
        <w:numPr>
          <w:ilvl w:val="0"/>
          <w:numId w:val="80"/>
        </w:numPr>
      </w:pPr>
      <w:r w:rsidRPr="00177112">
        <w:rPr>
          <w:b/>
          <w:bCs/>
        </w:rPr>
        <w:t>Crucial Rule:</w:t>
      </w:r>
      <w:r w:rsidRPr="00177112">
        <w:t xml:space="preserve"> If </w:t>
      </w:r>
      <w:r w:rsidRPr="00177112">
        <w:rPr>
          <w:i/>
          <w:iCs/>
        </w:rPr>
        <w:t>either</w:t>
      </w:r>
      <w:r w:rsidRPr="00177112">
        <w:t xml:space="preserve"> NSG contains a matching Deny rule, traffic is blocked (AND logic).</w:t>
      </w:r>
    </w:p>
    <w:p w14:paraId="781DF851" w14:textId="77777777" w:rsidR="00177112" w:rsidRPr="00177112" w:rsidRDefault="00177112" w:rsidP="00177112">
      <w:pPr>
        <w:rPr>
          <w:b/>
          <w:bCs/>
        </w:rPr>
      </w:pPr>
      <w:r w:rsidRPr="00177112">
        <w:rPr>
          <w:b/>
          <w:bCs/>
        </w:rPr>
        <w:t>C. Stateful Nature</w:t>
      </w:r>
    </w:p>
    <w:p w14:paraId="30CC3543" w14:textId="77777777" w:rsidR="00177112" w:rsidRPr="00177112" w:rsidRDefault="00177112" w:rsidP="00177112">
      <w:pPr>
        <w:numPr>
          <w:ilvl w:val="0"/>
          <w:numId w:val="81"/>
        </w:numPr>
      </w:pPr>
      <w:r w:rsidRPr="00177112">
        <w:t>NSGs track active connections via a state flow table.</w:t>
      </w:r>
    </w:p>
    <w:p w14:paraId="25240C4E" w14:textId="77777777" w:rsidR="00177112" w:rsidRPr="00177112" w:rsidRDefault="00177112" w:rsidP="00177112">
      <w:pPr>
        <w:numPr>
          <w:ilvl w:val="0"/>
          <w:numId w:val="81"/>
        </w:numPr>
      </w:pPr>
      <w:r w:rsidRPr="00177112">
        <w:t xml:space="preserve">If an </w:t>
      </w:r>
      <w:r w:rsidRPr="00177112">
        <w:rPr>
          <w:b/>
          <w:bCs/>
        </w:rPr>
        <w:t>Inbound</w:t>
      </w:r>
      <w:r w:rsidRPr="00177112">
        <w:t xml:space="preserve"> connection is allowed, the </w:t>
      </w:r>
      <w:r w:rsidRPr="00177112">
        <w:rPr>
          <w:b/>
          <w:bCs/>
        </w:rPr>
        <w:t>Outbound return traffic</w:t>
      </w:r>
      <w:r w:rsidRPr="00177112">
        <w:t xml:space="preserve"> for that session is automatically allowed regardless of outbound NSG rules.</w:t>
      </w:r>
    </w:p>
    <w:p w14:paraId="72F8D251" w14:textId="77777777" w:rsidR="00177112" w:rsidRPr="00177112" w:rsidRDefault="00177112" w:rsidP="00177112">
      <w:pPr>
        <w:rPr>
          <w:b/>
          <w:bCs/>
        </w:rPr>
      </w:pPr>
      <w:r w:rsidRPr="00177112">
        <w:rPr>
          <w:b/>
          <w:bCs/>
        </w:rPr>
        <w:t>3. Default Security Rules (The Catch-Alls)</w:t>
      </w:r>
    </w:p>
    <w:p w14:paraId="4EA9604A" w14:textId="77777777" w:rsidR="00177112" w:rsidRPr="00177112" w:rsidRDefault="00177112" w:rsidP="00177112">
      <w:r w:rsidRPr="00177112">
        <w:t>Every NSG includes un-</w:t>
      </w:r>
      <w:proofErr w:type="spellStart"/>
      <w:r w:rsidRPr="00177112">
        <w:t>deletable</w:t>
      </w:r>
      <w:proofErr w:type="spellEnd"/>
      <w:r w:rsidRPr="00177112">
        <w:t xml:space="preserve"> default rules evaluated at priorities 65000 to 65500: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877"/>
        <w:gridCol w:w="1211"/>
        <w:gridCol w:w="2389"/>
      </w:tblGrid>
      <w:tr w:rsidR="00177112" w:rsidRPr="00177112" w14:paraId="30AFE0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FE241" w14:textId="77777777" w:rsidR="00177112" w:rsidRPr="00177112" w:rsidRDefault="00177112" w:rsidP="00177112">
            <w:r w:rsidRPr="00177112">
              <w:rPr>
                <w:b/>
                <w:bCs/>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7BC9D" w14:textId="77777777" w:rsidR="00177112" w:rsidRPr="00177112" w:rsidRDefault="00177112" w:rsidP="00177112">
            <w:r w:rsidRPr="00177112">
              <w:rPr>
                <w:b/>
                <w:bCs/>
              </w:rPr>
              <w:t>Rule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BCD8B" w14:textId="77777777" w:rsidR="00177112" w:rsidRPr="00177112" w:rsidRDefault="00177112" w:rsidP="00177112">
            <w:r w:rsidRPr="00177112">
              <w:rPr>
                <w:b/>
                <w:bCs/>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926BD" w14:textId="77777777" w:rsidR="00177112" w:rsidRPr="00177112" w:rsidRDefault="00177112" w:rsidP="00177112">
            <w:r w:rsidRPr="00177112">
              <w:rPr>
                <w:b/>
                <w:bCs/>
              </w:rPr>
              <w:t>Target / Action</w:t>
            </w:r>
          </w:p>
        </w:tc>
      </w:tr>
      <w:tr w:rsidR="00177112" w:rsidRPr="00177112" w14:paraId="7F089E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59E45" w14:textId="77777777" w:rsidR="00177112" w:rsidRPr="00177112" w:rsidRDefault="00177112" w:rsidP="00177112">
            <w:r w:rsidRPr="00177112">
              <w:rPr>
                <w:b/>
                <w:bCs/>
              </w:rPr>
              <w:t>Inbound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5AEA7" w14:textId="77777777" w:rsidR="00177112" w:rsidRPr="00177112" w:rsidRDefault="00177112" w:rsidP="00177112">
            <w:proofErr w:type="spellStart"/>
            <w:r w:rsidRPr="00177112">
              <w:t>AllowVNetInbound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A4AF5" w14:textId="77777777" w:rsidR="00177112" w:rsidRPr="00177112" w:rsidRDefault="00177112" w:rsidP="00177112">
            <w:r w:rsidRPr="00177112">
              <w:t>65000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A7071" w14:textId="77777777" w:rsidR="00177112" w:rsidRPr="00177112" w:rsidRDefault="00177112" w:rsidP="00177112">
            <w:r w:rsidRPr="00177112">
              <w:t>Allows all intra-</w:t>
            </w:r>
            <w:proofErr w:type="spellStart"/>
            <w:r w:rsidRPr="00177112">
              <w:t>VNet</w:t>
            </w:r>
            <w:proofErr w:type="spellEnd"/>
            <w:r w:rsidRPr="00177112">
              <w:t xml:space="preserve"> &amp; peered </w:t>
            </w:r>
            <w:proofErr w:type="spellStart"/>
            <w:r w:rsidRPr="00177112">
              <w:t>VNet</w:t>
            </w:r>
            <w:proofErr w:type="spellEnd"/>
            <w:r w:rsidRPr="00177112">
              <w:t xml:space="preserve"> communication.</w:t>
            </w:r>
          </w:p>
        </w:tc>
      </w:tr>
      <w:tr w:rsidR="00177112" w:rsidRPr="00177112" w14:paraId="62940A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CF3F8" w14:textId="77777777" w:rsidR="00177112" w:rsidRPr="00177112" w:rsidRDefault="00177112" w:rsidP="00177112">
            <w:r w:rsidRPr="00177112">
              <w:rPr>
                <w:b/>
                <w:bCs/>
              </w:rPr>
              <w:t>Inbound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83367" w14:textId="77777777" w:rsidR="00177112" w:rsidRPr="00177112" w:rsidRDefault="00177112" w:rsidP="00177112">
            <w:proofErr w:type="spellStart"/>
            <w:r w:rsidRPr="00177112">
              <w:t>AllowAzureLoadBalancerInbound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ED1B" w14:textId="77777777" w:rsidR="00177112" w:rsidRPr="00177112" w:rsidRDefault="00177112" w:rsidP="00177112">
            <w:r w:rsidRPr="00177112">
              <w:t>65001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CF3DD" w14:textId="77777777" w:rsidR="00177112" w:rsidRPr="00177112" w:rsidRDefault="00177112" w:rsidP="00177112">
            <w:r w:rsidRPr="00177112">
              <w:t>Permits health probe checks from Load Balancers.</w:t>
            </w:r>
          </w:p>
        </w:tc>
      </w:tr>
      <w:tr w:rsidR="00177112" w:rsidRPr="00177112" w14:paraId="46B390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77AF4" w14:textId="77777777" w:rsidR="00177112" w:rsidRPr="00177112" w:rsidRDefault="00177112" w:rsidP="00177112">
            <w:r w:rsidRPr="00177112">
              <w:rPr>
                <w:b/>
                <w:bCs/>
              </w:rPr>
              <w:t>Inbound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4C7A4" w14:textId="77777777" w:rsidR="00177112" w:rsidRPr="00177112" w:rsidRDefault="00177112" w:rsidP="00177112">
            <w:proofErr w:type="spellStart"/>
            <w:r w:rsidRPr="00177112">
              <w:rPr>
                <w:b/>
                <w:bCs/>
              </w:rPr>
              <w:t>DenyAllInbound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BD917" w14:textId="77777777" w:rsidR="00177112" w:rsidRPr="00177112" w:rsidRDefault="00177112" w:rsidP="00177112">
            <w:r w:rsidRPr="00177112">
              <w:rPr>
                <w:b/>
                <w:bCs/>
              </w:rPr>
              <w:t>65500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3FA3C" w14:textId="77777777" w:rsidR="00177112" w:rsidRPr="00177112" w:rsidRDefault="00177112" w:rsidP="00177112">
            <w:r w:rsidRPr="00177112">
              <w:rPr>
                <w:b/>
                <w:bCs/>
              </w:rPr>
              <w:t>Blocks ALL other incoming traffic from public internet / external sources.</w:t>
            </w:r>
          </w:p>
        </w:tc>
      </w:tr>
      <w:tr w:rsidR="00177112" w:rsidRPr="00177112" w14:paraId="01D695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B6FFC" w14:textId="77777777" w:rsidR="00177112" w:rsidRPr="00177112" w:rsidRDefault="00177112" w:rsidP="00177112">
            <w:r w:rsidRPr="00177112">
              <w:rPr>
                <w:b/>
                <w:bCs/>
              </w:rPr>
              <w:t>Outbound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40823" w14:textId="77777777" w:rsidR="00177112" w:rsidRPr="00177112" w:rsidRDefault="00177112" w:rsidP="00177112">
            <w:proofErr w:type="spellStart"/>
            <w:r w:rsidRPr="00177112">
              <w:t>AllowVnetOutbound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90EA4" w14:textId="77777777" w:rsidR="00177112" w:rsidRPr="00177112" w:rsidRDefault="00177112" w:rsidP="00177112">
            <w:r w:rsidRPr="00177112">
              <w:t>65000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380F2" w14:textId="77777777" w:rsidR="00177112" w:rsidRPr="00177112" w:rsidRDefault="00177112" w:rsidP="00177112">
            <w:r w:rsidRPr="00177112">
              <w:t xml:space="preserve">Allows traffic within </w:t>
            </w:r>
            <w:proofErr w:type="spellStart"/>
            <w:r w:rsidRPr="00177112">
              <w:t>VNet</w:t>
            </w:r>
            <w:proofErr w:type="spellEnd"/>
            <w:r w:rsidRPr="00177112">
              <w:t>.</w:t>
            </w:r>
          </w:p>
        </w:tc>
      </w:tr>
      <w:tr w:rsidR="00177112" w:rsidRPr="00177112" w14:paraId="2B2D0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147F" w14:textId="77777777" w:rsidR="00177112" w:rsidRPr="00177112" w:rsidRDefault="00177112" w:rsidP="00177112">
            <w:r w:rsidRPr="00177112">
              <w:rPr>
                <w:b/>
                <w:bCs/>
              </w:rPr>
              <w:t>Outbound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50E01" w14:textId="77777777" w:rsidR="00177112" w:rsidRPr="00177112" w:rsidRDefault="00177112" w:rsidP="00177112">
            <w:proofErr w:type="spellStart"/>
            <w:r w:rsidRPr="00177112">
              <w:t>AllowInternetOutbound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6F9E1" w14:textId="77777777" w:rsidR="00177112" w:rsidRPr="00177112" w:rsidRDefault="00177112" w:rsidP="00177112">
            <w:r w:rsidRPr="00177112">
              <w:t>65001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D0B72" w14:textId="77777777" w:rsidR="00177112" w:rsidRPr="00177112" w:rsidRDefault="00177112" w:rsidP="00177112">
            <w:r w:rsidRPr="00177112">
              <w:t>Allows outbound connections to public IPs.</w:t>
            </w:r>
          </w:p>
        </w:tc>
      </w:tr>
      <w:tr w:rsidR="00177112" w:rsidRPr="00177112" w14:paraId="22B761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6DE0B" w14:textId="77777777" w:rsidR="00177112" w:rsidRPr="00177112" w:rsidRDefault="00177112" w:rsidP="00177112">
            <w:r w:rsidRPr="00177112">
              <w:rPr>
                <w:b/>
                <w:bCs/>
              </w:rPr>
              <w:t>Outbound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1398A" w14:textId="77777777" w:rsidR="00177112" w:rsidRPr="00177112" w:rsidRDefault="00177112" w:rsidP="00177112">
            <w:proofErr w:type="spellStart"/>
            <w:r w:rsidRPr="00177112">
              <w:rPr>
                <w:b/>
                <w:bCs/>
              </w:rPr>
              <w:t>DenyAllOutbound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9528E" w14:textId="77777777" w:rsidR="00177112" w:rsidRPr="00177112" w:rsidRDefault="00177112" w:rsidP="00177112">
            <w:r w:rsidRPr="00177112">
              <w:rPr>
                <w:b/>
                <w:bCs/>
              </w:rPr>
              <w:t>65500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0C8E2" w14:textId="77777777" w:rsidR="00177112" w:rsidRPr="00177112" w:rsidRDefault="00177112" w:rsidP="00177112">
            <w:r w:rsidRPr="00177112">
              <w:rPr>
                <w:b/>
                <w:bCs/>
              </w:rPr>
              <w:t>Fallback deny for unhandled outbound destinations.</w:t>
            </w:r>
          </w:p>
        </w:tc>
      </w:tr>
    </w:tbl>
    <w:p w14:paraId="70332EDC" w14:textId="77777777" w:rsidR="00177112" w:rsidRPr="00177112" w:rsidRDefault="00177112" w:rsidP="00177112">
      <w:pPr>
        <w:rPr>
          <w:b/>
          <w:bCs/>
        </w:rPr>
      </w:pPr>
      <w:r w:rsidRPr="00177112">
        <w:rPr>
          <w:b/>
          <w:bCs/>
        </w:rPr>
        <w:t>4. Top Real-World Scenarios Where NSGs Block Traffic</w:t>
      </w:r>
    </w:p>
    <w:p w14:paraId="76998F40" w14:textId="77777777" w:rsidR="00177112" w:rsidRPr="00177112" w:rsidRDefault="00177112" w:rsidP="00177112">
      <w:r w:rsidRPr="00177112">
        <w:t>When troubleshooting unexpected traffic drops, mention these common issues:</w:t>
      </w:r>
    </w:p>
    <w:p w14:paraId="7C1988A7" w14:textId="77777777" w:rsidR="00177112" w:rsidRPr="00177112" w:rsidRDefault="00177112" w:rsidP="00177112">
      <w:pPr>
        <w:numPr>
          <w:ilvl w:val="0"/>
          <w:numId w:val="82"/>
        </w:numPr>
      </w:pPr>
      <w:r w:rsidRPr="00177112">
        <w:rPr>
          <w:b/>
          <w:bCs/>
        </w:rPr>
        <w:t>Rule Priority Overlap (Shadowing):</w:t>
      </w:r>
      <w:r w:rsidRPr="00177112">
        <w:t xml:space="preserve"> A broad Deny rule at priority 500 (e.g., blocking 0.0.0.0/0) overrides a specific Allow rule created at priority 1000 for port 443.</w:t>
      </w:r>
    </w:p>
    <w:p w14:paraId="7A9C58FD" w14:textId="77777777" w:rsidR="00177112" w:rsidRPr="00177112" w:rsidRDefault="00177112" w:rsidP="00177112">
      <w:pPr>
        <w:numPr>
          <w:ilvl w:val="0"/>
          <w:numId w:val="82"/>
        </w:numPr>
      </w:pPr>
      <w:r w:rsidRPr="00177112">
        <w:rPr>
          <w:b/>
          <w:bCs/>
        </w:rPr>
        <w:t>Subnet vs. NIC Conflict:</w:t>
      </w:r>
      <w:r w:rsidRPr="00177112">
        <w:t xml:space="preserve"> Allowing port 80 in the Subnet NSG, but forgetting that the NIC-level NSG has a </w:t>
      </w:r>
      <w:proofErr w:type="spellStart"/>
      <w:r w:rsidRPr="00177112">
        <w:t>DenyAllInbound</w:t>
      </w:r>
      <w:proofErr w:type="spellEnd"/>
      <w:r w:rsidRPr="00177112">
        <w:t xml:space="preserve"> rule.</w:t>
      </w:r>
    </w:p>
    <w:p w14:paraId="5B0ED885" w14:textId="77777777" w:rsidR="00177112" w:rsidRPr="00177112" w:rsidRDefault="00177112" w:rsidP="00177112">
      <w:pPr>
        <w:numPr>
          <w:ilvl w:val="0"/>
          <w:numId w:val="82"/>
        </w:numPr>
      </w:pPr>
      <w:r w:rsidRPr="00177112">
        <w:rPr>
          <w:b/>
          <w:bCs/>
        </w:rPr>
        <w:t>Missing Service Tags:</w:t>
      </w:r>
      <w:r w:rsidRPr="00177112">
        <w:t xml:space="preserve"> Failing to use Service Tags like </w:t>
      </w:r>
      <w:proofErr w:type="spellStart"/>
      <w:r w:rsidRPr="00177112">
        <w:t>AzureCloud</w:t>
      </w:r>
      <w:proofErr w:type="spellEnd"/>
      <w:r w:rsidRPr="00177112">
        <w:t xml:space="preserve">, Storage, or </w:t>
      </w:r>
      <w:proofErr w:type="spellStart"/>
      <w:r w:rsidRPr="00177112">
        <w:t>Sql</w:t>
      </w:r>
      <w:proofErr w:type="spellEnd"/>
      <w:r w:rsidRPr="00177112">
        <w:t xml:space="preserve"> in custom restrictive outbound rules, breaking dependent PaaS connections.</w:t>
      </w:r>
    </w:p>
    <w:p w14:paraId="639554D5" w14:textId="77777777" w:rsidR="00177112" w:rsidRPr="00177112" w:rsidRDefault="00177112" w:rsidP="00177112">
      <w:pPr>
        <w:numPr>
          <w:ilvl w:val="0"/>
          <w:numId w:val="82"/>
        </w:numPr>
      </w:pPr>
      <w:r w:rsidRPr="00177112">
        <w:rPr>
          <w:b/>
          <w:bCs/>
        </w:rPr>
        <w:t>Active Sessions vs. New Rules:</w:t>
      </w:r>
      <w:r w:rsidRPr="00177112">
        <w:t xml:space="preserve"> Removing an allow rule affects only </w:t>
      </w:r>
      <w:r w:rsidRPr="00177112">
        <w:rPr>
          <w:b/>
          <w:bCs/>
        </w:rPr>
        <w:t>new connections</w:t>
      </w:r>
      <w:r w:rsidRPr="00177112">
        <w:t>; existing long-lived TCP sessions may stay open until re-established.</w:t>
      </w:r>
    </w:p>
    <w:p w14:paraId="72E46C82" w14:textId="77777777" w:rsidR="00177112" w:rsidRPr="00177112" w:rsidRDefault="00177112" w:rsidP="00177112">
      <w:pPr>
        <w:rPr>
          <w:b/>
          <w:bCs/>
        </w:rPr>
      </w:pPr>
      <w:r w:rsidRPr="00177112">
        <w:rPr>
          <w:b/>
          <w:bCs/>
        </w:rPr>
        <w:t>5. Step-by-Step Diagnostic Framework for Interviews</w:t>
      </w:r>
    </w:p>
    <w:p w14:paraId="40239E1A" w14:textId="77777777" w:rsidR="00177112" w:rsidRPr="00177112" w:rsidRDefault="00177112" w:rsidP="00177112">
      <w:r w:rsidRPr="00177112">
        <w:t xml:space="preserve">If asked: </w:t>
      </w:r>
      <w:r w:rsidRPr="00177112">
        <w:rPr>
          <w:i/>
          <w:iCs/>
        </w:rPr>
        <w:t>"Traffic to port 443 on a VM is failing. How do you troubleshoot if an NSG is blocking it?"</w:t>
      </w:r>
    </w:p>
    <w:p w14:paraId="3175346C" w14:textId="77777777" w:rsidR="00177112" w:rsidRPr="00177112" w:rsidRDefault="00177112" w:rsidP="00177112">
      <w:pPr>
        <w:numPr>
          <w:ilvl w:val="0"/>
          <w:numId w:val="83"/>
        </w:numPr>
      </w:pPr>
      <w:r w:rsidRPr="00177112">
        <w:rPr>
          <w:b/>
          <w:bCs/>
        </w:rPr>
        <w:t>Step 1: Check Effective Security Rules</w:t>
      </w:r>
    </w:p>
    <w:p w14:paraId="7868D910" w14:textId="77777777" w:rsidR="00177112" w:rsidRPr="00177112" w:rsidRDefault="00177112" w:rsidP="00177112">
      <w:pPr>
        <w:numPr>
          <w:ilvl w:val="1"/>
          <w:numId w:val="83"/>
        </w:numPr>
      </w:pPr>
      <w:r w:rsidRPr="00177112">
        <w:t xml:space="preserve">Go to </w:t>
      </w:r>
      <w:r w:rsidRPr="00177112">
        <w:rPr>
          <w:b/>
          <w:bCs/>
        </w:rPr>
        <w:t>VM -&gt; Networking -&gt; Effective Security Rules</w:t>
      </w:r>
      <w:r w:rsidRPr="00177112">
        <w:t>. This merges Subnet and NIC NSG rules into a single view to highlight which rule is actively evaluating traffic.</w:t>
      </w:r>
    </w:p>
    <w:p w14:paraId="695C461A" w14:textId="77777777" w:rsidR="00177112" w:rsidRPr="00177112" w:rsidRDefault="00177112" w:rsidP="00177112">
      <w:pPr>
        <w:numPr>
          <w:ilvl w:val="0"/>
          <w:numId w:val="83"/>
        </w:numPr>
      </w:pPr>
      <w:r w:rsidRPr="00177112">
        <w:rPr>
          <w:b/>
          <w:bCs/>
        </w:rPr>
        <w:t>Step 2: Run Network Watcher IP Flow Verify</w:t>
      </w:r>
    </w:p>
    <w:p w14:paraId="13FA4710" w14:textId="77777777" w:rsidR="00177112" w:rsidRPr="00177112" w:rsidRDefault="00177112" w:rsidP="00177112">
      <w:pPr>
        <w:numPr>
          <w:ilvl w:val="1"/>
          <w:numId w:val="83"/>
        </w:numPr>
      </w:pPr>
      <w:r w:rsidRPr="00177112">
        <w:t xml:space="preserve">Use </w:t>
      </w:r>
      <w:r w:rsidRPr="00177112">
        <w:rPr>
          <w:b/>
          <w:bCs/>
        </w:rPr>
        <w:t>IP Flow Verify</w:t>
      </w:r>
      <w:r w:rsidRPr="00177112">
        <w:t xml:space="preserve"> in Azure Network Watcher. Enter the 5-tuple parameters (Direction, Protocol, Source IP, Destination IP, Port). It immediately confirms if traffic is Allowed or Denied and names the exact NSG rule responsible.</w:t>
      </w:r>
    </w:p>
    <w:p w14:paraId="0384EEB5" w14:textId="77777777" w:rsidR="00177112" w:rsidRPr="00177112" w:rsidRDefault="00177112" w:rsidP="00177112">
      <w:pPr>
        <w:numPr>
          <w:ilvl w:val="0"/>
          <w:numId w:val="83"/>
        </w:numPr>
      </w:pPr>
      <w:r w:rsidRPr="00177112">
        <w:rPr>
          <w:b/>
          <w:bCs/>
        </w:rPr>
        <w:t xml:space="preserve">Step 3: </w:t>
      </w:r>
      <w:proofErr w:type="spellStart"/>
      <w:r w:rsidRPr="00177112">
        <w:rPr>
          <w:b/>
          <w:bCs/>
        </w:rPr>
        <w:t>Analyze</w:t>
      </w:r>
      <w:proofErr w:type="spellEnd"/>
      <w:r w:rsidRPr="00177112">
        <w:rPr>
          <w:b/>
          <w:bCs/>
        </w:rPr>
        <w:t xml:space="preserve"> </w:t>
      </w:r>
      <w:proofErr w:type="spellStart"/>
      <w:r w:rsidRPr="00177112">
        <w:rPr>
          <w:b/>
          <w:bCs/>
        </w:rPr>
        <w:t>VNet</w:t>
      </w:r>
      <w:proofErr w:type="spellEnd"/>
      <w:r w:rsidRPr="00177112">
        <w:rPr>
          <w:b/>
          <w:bCs/>
        </w:rPr>
        <w:t xml:space="preserve"> Flow Logs / NSG Flow Logs</w:t>
      </w:r>
    </w:p>
    <w:p w14:paraId="1DC64A95" w14:textId="77777777" w:rsidR="00177112" w:rsidRPr="00177112" w:rsidRDefault="00177112" w:rsidP="00177112">
      <w:pPr>
        <w:numPr>
          <w:ilvl w:val="1"/>
          <w:numId w:val="83"/>
        </w:numPr>
      </w:pPr>
      <w:r w:rsidRPr="00177112">
        <w:t xml:space="preserve">Query </w:t>
      </w:r>
      <w:r w:rsidRPr="00177112">
        <w:rPr>
          <w:b/>
          <w:bCs/>
        </w:rPr>
        <w:t>Network Watcher Flow Logs</w:t>
      </w:r>
      <w:r w:rsidRPr="00177112">
        <w:t xml:space="preserve"> using Log Analytics to inspect raw D (Dropped) or A (Allowed) flags alongside source/destination IPs.</w:t>
      </w:r>
    </w:p>
    <w:p w14:paraId="5B27EBC7" w14:textId="77777777" w:rsidR="00177112" w:rsidRPr="00177112" w:rsidRDefault="00177112" w:rsidP="00177112">
      <w:pPr>
        <w:rPr>
          <w:b/>
          <w:bCs/>
        </w:rPr>
      </w:pPr>
      <w:r w:rsidRPr="00177112">
        <w:rPr>
          <w:b/>
          <w:bCs/>
        </w:rPr>
        <w:t>6. Standard Answer Blueprint for Interviews</w:t>
      </w:r>
    </w:p>
    <w:p w14:paraId="258D0D3B" w14:textId="77777777" w:rsidR="00177112" w:rsidRPr="00177112" w:rsidRDefault="00177112" w:rsidP="00177112">
      <w:r w:rsidRPr="00177112">
        <w:t xml:space="preserve">If asked: </w:t>
      </w:r>
      <w:r w:rsidRPr="00177112">
        <w:rPr>
          <w:b/>
          <w:bCs/>
        </w:rPr>
        <w:t>"How does Azure NSG handle network traffic filtering and blocking?"</w:t>
      </w:r>
    </w:p>
    <w:p w14:paraId="2F416567" w14:textId="77777777" w:rsidR="00177112" w:rsidRPr="00177112" w:rsidRDefault="00177112" w:rsidP="00177112">
      <w:r w:rsidRPr="00177112">
        <w:rPr>
          <w:i/>
          <w:iCs/>
        </w:rPr>
        <w:t>"Azure NSG functions as a stateful Layer 4 firewall using 5-tuple priority-based rules (100–4096), where the lowest number wins.</w:t>
      </w:r>
    </w:p>
    <w:p w14:paraId="7ADBF981" w14:textId="77777777" w:rsidR="00177112" w:rsidRPr="00177112" w:rsidRDefault="00177112" w:rsidP="00177112">
      <w:r w:rsidRPr="00177112">
        <w:rPr>
          <w:i/>
          <w:iCs/>
        </w:rPr>
        <w:t xml:space="preserve">For inbound traffic, Azure evaluates the </w:t>
      </w:r>
      <w:r w:rsidRPr="00177112">
        <w:rPr>
          <w:b/>
          <w:bCs/>
          <w:i/>
          <w:iCs/>
        </w:rPr>
        <w:t>Subnet NSG first</w:t>
      </w:r>
      <w:r w:rsidRPr="00177112">
        <w:rPr>
          <w:i/>
          <w:iCs/>
        </w:rPr>
        <w:t xml:space="preserve">, followed by the </w:t>
      </w:r>
      <w:r w:rsidRPr="00177112">
        <w:rPr>
          <w:b/>
          <w:bCs/>
          <w:i/>
          <w:iCs/>
        </w:rPr>
        <w:t>NIC NSG</w:t>
      </w:r>
      <w:r w:rsidRPr="00177112">
        <w:rPr>
          <w:i/>
          <w:iCs/>
        </w:rPr>
        <w:t xml:space="preserve">, requiring both to permit the packet. For outbound traffic, it evaluates the </w:t>
      </w:r>
      <w:r w:rsidRPr="00177112">
        <w:rPr>
          <w:b/>
          <w:bCs/>
          <w:i/>
          <w:iCs/>
        </w:rPr>
        <w:t>NIC NSG first</w:t>
      </w:r>
      <w:r w:rsidRPr="00177112">
        <w:rPr>
          <w:i/>
          <w:iCs/>
        </w:rPr>
        <w:t xml:space="preserve">, followed by the </w:t>
      </w:r>
      <w:r w:rsidRPr="00177112">
        <w:rPr>
          <w:b/>
          <w:bCs/>
          <w:i/>
          <w:iCs/>
        </w:rPr>
        <w:t>Subnet NSG</w:t>
      </w:r>
      <w:r w:rsidRPr="00177112">
        <w:rPr>
          <w:i/>
          <w:iCs/>
        </w:rPr>
        <w:t>.</w:t>
      </w:r>
    </w:p>
    <w:p w14:paraId="63FFC8F1" w14:textId="77777777" w:rsidR="00177112" w:rsidRPr="00177112" w:rsidRDefault="00177112" w:rsidP="00177112">
      <w:r w:rsidRPr="00177112">
        <w:rPr>
          <w:i/>
          <w:iCs/>
        </w:rPr>
        <w:t xml:space="preserve">Traffic is blocked either by matching a custom Deny rule or dropping through to default fallback rules like </w:t>
      </w:r>
      <w:proofErr w:type="spellStart"/>
      <w:r w:rsidRPr="00177112">
        <w:rPr>
          <w:i/>
          <w:iCs/>
        </w:rPr>
        <w:t>DenyAllInbound</w:t>
      </w:r>
      <w:proofErr w:type="spellEnd"/>
      <w:r w:rsidRPr="00177112">
        <w:rPr>
          <w:i/>
          <w:iCs/>
        </w:rPr>
        <w:t xml:space="preserve"> at priority 65500. When diagnosing blocked connections, we use </w:t>
      </w:r>
      <w:r w:rsidRPr="00177112">
        <w:rPr>
          <w:b/>
          <w:bCs/>
          <w:i/>
          <w:iCs/>
        </w:rPr>
        <w:t>Effective Security Rules</w:t>
      </w:r>
      <w:r w:rsidRPr="00177112">
        <w:rPr>
          <w:i/>
          <w:iCs/>
        </w:rPr>
        <w:t xml:space="preserve"> and Network Watcher's </w:t>
      </w:r>
      <w:r w:rsidRPr="00177112">
        <w:rPr>
          <w:b/>
          <w:bCs/>
          <w:i/>
          <w:iCs/>
        </w:rPr>
        <w:t>IP Flow Verify</w:t>
      </w:r>
      <w:r w:rsidRPr="00177112">
        <w:rPr>
          <w:i/>
          <w:iCs/>
        </w:rPr>
        <w:t xml:space="preserve"> to identify the blocking rule instantly."</w:t>
      </w:r>
    </w:p>
    <w:p w14:paraId="05C2A530" w14:textId="66CCA1C9" w:rsidR="00177112" w:rsidRPr="00177112" w:rsidRDefault="00177112" w:rsidP="00177112"/>
    <w:p w14:paraId="6E8FFE06" w14:textId="77777777" w:rsidR="00ED13F7" w:rsidRDefault="00ED13F7" w:rsidP="00F80796">
      <w:pPr>
        <w:pStyle w:val="Heading2"/>
      </w:pPr>
      <w:r>
        <w:t>-   UDR misconfigured</w:t>
      </w:r>
    </w:p>
    <w:p w14:paraId="3AFFD5A2" w14:textId="77777777" w:rsidR="00F34148" w:rsidRPr="00F34148" w:rsidRDefault="00F34148" w:rsidP="00F34148">
      <w:r>
        <w:tab/>
      </w:r>
      <w:r w:rsidRPr="00F34148">
        <w:t xml:space="preserve">To address </w:t>
      </w:r>
      <w:r w:rsidRPr="00F34148">
        <w:rPr>
          <w:b/>
          <w:bCs/>
        </w:rPr>
        <w:t>UDR (User-Defined Route) misconfigurations</w:t>
      </w:r>
      <w:r w:rsidRPr="00F34148">
        <w:t xml:space="preserve"> in an interview, you need to showcase a strong grip on </w:t>
      </w:r>
      <w:r w:rsidRPr="00F34148">
        <w:rPr>
          <w:b/>
          <w:bCs/>
        </w:rPr>
        <w:t xml:space="preserve">routing </w:t>
      </w:r>
      <w:proofErr w:type="spellStart"/>
      <w:r w:rsidRPr="00F34148">
        <w:rPr>
          <w:b/>
          <w:bCs/>
        </w:rPr>
        <w:t>behavior</w:t>
      </w:r>
      <w:proofErr w:type="spellEnd"/>
      <w:r w:rsidRPr="00F34148">
        <w:t xml:space="preserve">, </w:t>
      </w:r>
      <w:r w:rsidRPr="00F34148">
        <w:rPr>
          <w:b/>
          <w:bCs/>
        </w:rPr>
        <w:t>real-world traffic failure scenarios</w:t>
      </w:r>
      <w:r w:rsidRPr="00F34148">
        <w:t xml:space="preserve">, and a </w:t>
      </w:r>
      <w:r w:rsidRPr="00F34148">
        <w:rPr>
          <w:b/>
          <w:bCs/>
        </w:rPr>
        <w:t>systematic troubleshooting methodology</w:t>
      </w:r>
      <w:r w:rsidRPr="00F34148">
        <w:t>.</w:t>
      </w:r>
    </w:p>
    <w:p w14:paraId="03B375EE" w14:textId="77777777" w:rsidR="00F34148" w:rsidRPr="00F34148" w:rsidRDefault="00F34148" w:rsidP="00F34148">
      <w:pPr>
        <w:rPr>
          <w:b/>
          <w:bCs/>
        </w:rPr>
      </w:pPr>
      <w:r w:rsidRPr="00F34148">
        <w:rPr>
          <w:b/>
          <w:bCs/>
        </w:rPr>
        <w:t>1. Executive Elevator Pitch</w:t>
      </w:r>
    </w:p>
    <w:p w14:paraId="16BFE948" w14:textId="77777777" w:rsidR="00F34148" w:rsidRPr="00F34148" w:rsidRDefault="00F34148" w:rsidP="00F34148">
      <w:r w:rsidRPr="00F34148">
        <w:rPr>
          <w:i/>
          <w:iCs/>
        </w:rPr>
        <w:t xml:space="preserve">"In Azure, User-Defined Routes (UDRs) allow engineers to override Azure's default system routing to force traffic through virtual appliances like Azure Firewall or NVAs. A misconfigured UDR breaks network pathing—leading to routing loops, asymmetric routing drops, black-holed traffic, or unintended exposure </w:t>
      </w:r>
      <w:proofErr w:type="gramStart"/>
      <w:r w:rsidRPr="00F34148">
        <w:rPr>
          <w:i/>
          <w:iCs/>
        </w:rPr>
        <w:t>where</w:t>
      </w:r>
      <w:proofErr w:type="gramEnd"/>
      <w:r w:rsidRPr="00F34148">
        <w:rPr>
          <w:i/>
          <w:iCs/>
        </w:rPr>
        <w:t xml:space="preserve"> traffic bypasses security inspection altogether."</w:t>
      </w:r>
    </w:p>
    <w:p w14:paraId="5B651D03" w14:textId="77777777" w:rsidR="00F34148" w:rsidRPr="00F34148" w:rsidRDefault="00F34148" w:rsidP="00F34148">
      <w:pPr>
        <w:rPr>
          <w:b/>
          <w:bCs/>
        </w:rPr>
      </w:pPr>
      <w:r w:rsidRPr="00F34148">
        <w:rPr>
          <w:b/>
          <w:bCs/>
        </w:rPr>
        <w:t>2. The 5 Most Common UDR Misconfigurations (Interview Gold)</w:t>
      </w:r>
    </w:p>
    <w:p w14:paraId="5116DC39" w14:textId="77777777" w:rsidR="00F34148" w:rsidRPr="00F34148" w:rsidRDefault="00F34148" w:rsidP="00F34148">
      <w:r w:rsidRPr="00F34148">
        <w:t>Interviewers want to hear real-world scenarios you’ve encountered or designed around:</w:t>
      </w:r>
    </w:p>
    <w:p w14:paraId="750B5244" w14:textId="77777777" w:rsidR="00F34148" w:rsidRPr="00F34148" w:rsidRDefault="00F34148" w:rsidP="00F34148">
      <w:pPr>
        <w:rPr>
          <w:b/>
          <w:bCs/>
        </w:rPr>
      </w:pPr>
      <w:r w:rsidRPr="00F34148">
        <w:rPr>
          <w:b/>
          <w:bCs/>
        </w:rPr>
        <w:t>Scenario A: Asymmetric Routing (Stateful Drop)</w:t>
      </w:r>
    </w:p>
    <w:p w14:paraId="4E5FF98E" w14:textId="77777777" w:rsidR="00F34148" w:rsidRPr="00F34148" w:rsidRDefault="00F34148" w:rsidP="00F34148">
      <w:pPr>
        <w:numPr>
          <w:ilvl w:val="0"/>
          <w:numId w:val="84"/>
        </w:numPr>
      </w:pPr>
      <w:r w:rsidRPr="00F34148">
        <w:rPr>
          <w:b/>
          <w:bCs/>
        </w:rPr>
        <w:t>The Problem:</w:t>
      </w:r>
      <w:r w:rsidRPr="00F34148">
        <w:t xml:space="preserve"> Egress traffic from Spoke A travels through the Azure Firewall via a UDR, but return traffic from Spoke B or on-premises routes directly back to Spoke A because a return UDR was missing.</w:t>
      </w:r>
    </w:p>
    <w:p w14:paraId="52F5AA5B" w14:textId="77777777" w:rsidR="00F34148" w:rsidRPr="00F34148" w:rsidRDefault="00F34148" w:rsidP="00F34148">
      <w:pPr>
        <w:numPr>
          <w:ilvl w:val="0"/>
          <w:numId w:val="84"/>
        </w:numPr>
      </w:pPr>
      <w:r w:rsidRPr="00F34148">
        <w:rPr>
          <w:b/>
          <w:bCs/>
        </w:rPr>
        <w:t>The Impact:</w:t>
      </w:r>
      <w:r w:rsidRPr="00F34148">
        <w:t xml:space="preserve"> The firewall sees the initial SYN packet, but because the SYN-ACK or ACK bypasses the firewall, the stateful firewall's state table breaks and silently drops the TCP session.</w:t>
      </w:r>
    </w:p>
    <w:p w14:paraId="359542DF" w14:textId="77777777" w:rsidR="00F34148" w:rsidRPr="00F34148" w:rsidRDefault="00F34148" w:rsidP="00F34148">
      <w:pPr>
        <w:rPr>
          <w:b/>
          <w:bCs/>
        </w:rPr>
      </w:pPr>
      <w:r w:rsidRPr="00F34148">
        <w:rPr>
          <w:b/>
          <w:bCs/>
        </w:rPr>
        <w:t>Scenario B: The Azure Firewall Subnet Routing Loop</w:t>
      </w:r>
    </w:p>
    <w:p w14:paraId="3A33285F" w14:textId="77777777" w:rsidR="00F34148" w:rsidRPr="00F34148" w:rsidRDefault="00F34148" w:rsidP="00F34148">
      <w:pPr>
        <w:numPr>
          <w:ilvl w:val="0"/>
          <w:numId w:val="85"/>
        </w:numPr>
      </w:pPr>
      <w:r w:rsidRPr="00F34148">
        <w:rPr>
          <w:b/>
          <w:bCs/>
        </w:rPr>
        <w:t>The Problem:</w:t>
      </w:r>
      <w:r w:rsidRPr="00F34148">
        <w:t xml:space="preserve"> Attaching a custom UDR table with a default route (0.0.0.0/0 -&gt; </w:t>
      </w:r>
      <w:proofErr w:type="spellStart"/>
      <w:r w:rsidRPr="00F34148">
        <w:t>VirtualAppliance</w:t>
      </w:r>
      <w:proofErr w:type="spellEnd"/>
      <w:r w:rsidRPr="00F34148">
        <w:t xml:space="preserve">: 10.0.1.4) directly to the </w:t>
      </w:r>
      <w:proofErr w:type="spellStart"/>
      <w:r w:rsidRPr="00F34148">
        <w:rPr>
          <w:b/>
          <w:bCs/>
        </w:rPr>
        <w:t>AzureFirewallSubnet</w:t>
      </w:r>
      <w:proofErr w:type="spellEnd"/>
      <w:r w:rsidRPr="00F34148">
        <w:t xml:space="preserve"> itself.</w:t>
      </w:r>
    </w:p>
    <w:p w14:paraId="57A0A9AA" w14:textId="77777777" w:rsidR="00F34148" w:rsidRPr="00F34148" w:rsidRDefault="00F34148" w:rsidP="00F34148">
      <w:pPr>
        <w:numPr>
          <w:ilvl w:val="0"/>
          <w:numId w:val="85"/>
        </w:numPr>
      </w:pPr>
      <w:r w:rsidRPr="00F34148">
        <w:rPr>
          <w:b/>
          <w:bCs/>
        </w:rPr>
        <w:t>The Impact:</w:t>
      </w:r>
      <w:r w:rsidRPr="00F34148">
        <w:t xml:space="preserve"> The firewall attempts to send egress traffic to 10.0.1.4 (itself), causing an infinite loop until TTL drops the packet.</w:t>
      </w:r>
    </w:p>
    <w:p w14:paraId="4999C0D7" w14:textId="77777777" w:rsidR="00F34148" w:rsidRPr="00F34148" w:rsidRDefault="00F34148" w:rsidP="00F34148">
      <w:pPr>
        <w:numPr>
          <w:ilvl w:val="0"/>
          <w:numId w:val="85"/>
        </w:numPr>
      </w:pPr>
      <w:r w:rsidRPr="00F34148">
        <w:rPr>
          <w:i/>
          <w:iCs/>
        </w:rPr>
        <w:t>Rule to remember:</w:t>
      </w:r>
      <w:r w:rsidRPr="00F34148">
        <w:t xml:space="preserve"> Never route 0.0.0.0/0 back to the firewall's own private IP inside the firewall's subnet.</w:t>
      </w:r>
    </w:p>
    <w:p w14:paraId="2A87C908" w14:textId="77777777" w:rsidR="00F34148" w:rsidRPr="00F34148" w:rsidRDefault="00F34148" w:rsidP="00F34148">
      <w:pPr>
        <w:rPr>
          <w:b/>
          <w:bCs/>
        </w:rPr>
      </w:pPr>
      <w:r w:rsidRPr="00F34148">
        <w:rPr>
          <w:b/>
          <w:bCs/>
        </w:rPr>
        <w:t>Scenario C: Overridden Longest Prefix Match (LPM)</w:t>
      </w:r>
    </w:p>
    <w:p w14:paraId="3637F1FA" w14:textId="77777777" w:rsidR="00F34148" w:rsidRPr="00F34148" w:rsidRDefault="00F34148" w:rsidP="00F34148">
      <w:pPr>
        <w:numPr>
          <w:ilvl w:val="0"/>
          <w:numId w:val="86"/>
        </w:numPr>
      </w:pPr>
      <w:r w:rsidRPr="00F34148">
        <w:rPr>
          <w:b/>
          <w:bCs/>
        </w:rPr>
        <w:t>The Problem:</w:t>
      </w:r>
      <w:r w:rsidRPr="00F34148">
        <w:t xml:space="preserve"> An engineer creates a broad UDR (10.0.0.0/16 -&gt; Firewall), but a system route or another specific UDR (10.0.1.0/24 -&gt; Local </w:t>
      </w:r>
      <w:proofErr w:type="spellStart"/>
      <w:r w:rsidRPr="00F34148">
        <w:t>VNet</w:t>
      </w:r>
      <w:proofErr w:type="spellEnd"/>
      <w:r w:rsidRPr="00F34148">
        <w:t>) exists.</w:t>
      </w:r>
    </w:p>
    <w:p w14:paraId="1B4AD4E5" w14:textId="77777777" w:rsidR="00F34148" w:rsidRPr="00F34148" w:rsidRDefault="00F34148" w:rsidP="00F34148">
      <w:pPr>
        <w:numPr>
          <w:ilvl w:val="0"/>
          <w:numId w:val="86"/>
        </w:numPr>
      </w:pPr>
      <w:r w:rsidRPr="00F34148">
        <w:rPr>
          <w:b/>
          <w:bCs/>
        </w:rPr>
        <w:t>The Impact:</w:t>
      </w:r>
      <w:r w:rsidRPr="00F34148">
        <w:t xml:space="preserve"> Azure always prioritizes the </w:t>
      </w:r>
      <w:r w:rsidRPr="00F34148">
        <w:rPr>
          <w:b/>
          <w:bCs/>
        </w:rPr>
        <w:t>Longest Prefix Match (LPM)</w:t>
      </w:r>
      <w:r w:rsidRPr="00F34148">
        <w:t>. Because /24 is more specific than /16, traffic bypasses the firewall completely and routes locally via system routes.</w:t>
      </w:r>
    </w:p>
    <w:p w14:paraId="20D61D33" w14:textId="77777777" w:rsidR="00F34148" w:rsidRPr="00F34148" w:rsidRDefault="00F34148" w:rsidP="00F34148">
      <w:pPr>
        <w:rPr>
          <w:b/>
          <w:bCs/>
        </w:rPr>
      </w:pPr>
      <w:r w:rsidRPr="00F34148">
        <w:rPr>
          <w:b/>
          <w:bCs/>
        </w:rPr>
        <w:t xml:space="preserve">Scenario D: Misconfigured KMS or Azure Management Endpoints (Forced </w:t>
      </w:r>
      <w:proofErr w:type="spellStart"/>
      <w:r w:rsidRPr="00F34148">
        <w:rPr>
          <w:b/>
          <w:bCs/>
        </w:rPr>
        <w:t>Tunneling</w:t>
      </w:r>
      <w:proofErr w:type="spellEnd"/>
      <w:r w:rsidRPr="00F34148">
        <w:rPr>
          <w:b/>
          <w:bCs/>
        </w:rPr>
        <w:t>)</w:t>
      </w:r>
    </w:p>
    <w:p w14:paraId="512AF65B" w14:textId="77777777" w:rsidR="00F34148" w:rsidRPr="00F34148" w:rsidRDefault="00F34148" w:rsidP="00F34148">
      <w:pPr>
        <w:numPr>
          <w:ilvl w:val="0"/>
          <w:numId w:val="87"/>
        </w:numPr>
      </w:pPr>
      <w:r w:rsidRPr="00F34148">
        <w:rPr>
          <w:b/>
          <w:bCs/>
        </w:rPr>
        <w:t>The Problem:</w:t>
      </w:r>
      <w:r w:rsidRPr="00F34148">
        <w:t xml:space="preserve"> Setting 0.0.0.0/0 to an NVA/Firewall without adding specific routes or Service Endpoints / Private Endpoints for Azure management infrastructure (like 168.63.129.16 or Windows Activation KMS servers).</w:t>
      </w:r>
    </w:p>
    <w:p w14:paraId="7839F02D" w14:textId="77777777" w:rsidR="00F34148" w:rsidRPr="00F34148" w:rsidRDefault="00F34148" w:rsidP="00F34148">
      <w:pPr>
        <w:numPr>
          <w:ilvl w:val="0"/>
          <w:numId w:val="87"/>
        </w:numPr>
      </w:pPr>
      <w:r w:rsidRPr="00F34148">
        <w:rPr>
          <w:b/>
          <w:bCs/>
        </w:rPr>
        <w:t>The Impact:</w:t>
      </w:r>
      <w:r w:rsidRPr="00F34148">
        <w:t xml:space="preserve"> Virtual Machines fail to activate Windows OS, lose Azure Network Watcher connectivity, or fail VM extension provisioning.</w:t>
      </w:r>
    </w:p>
    <w:p w14:paraId="61BFD67F" w14:textId="77777777" w:rsidR="00F34148" w:rsidRPr="00F34148" w:rsidRDefault="00F34148" w:rsidP="00F34148">
      <w:pPr>
        <w:rPr>
          <w:b/>
          <w:bCs/>
        </w:rPr>
      </w:pPr>
      <w:r w:rsidRPr="00F34148">
        <w:rPr>
          <w:b/>
          <w:bCs/>
        </w:rPr>
        <w:t>Scenario E: BGP Route Overwrites (Disable BGP Route Propagation)</w:t>
      </w:r>
    </w:p>
    <w:p w14:paraId="1794B290" w14:textId="77777777" w:rsidR="00F34148" w:rsidRPr="00F34148" w:rsidRDefault="00F34148" w:rsidP="00F34148">
      <w:pPr>
        <w:numPr>
          <w:ilvl w:val="0"/>
          <w:numId w:val="88"/>
        </w:numPr>
      </w:pPr>
      <w:r w:rsidRPr="00F34148">
        <w:rPr>
          <w:b/>
          <w:bCs/>
        </w:rPr>
        <w:t>The Problem:</w:t>
      </w:r>
      <w:r w:rsidRPr="00F34148">
        <w:t xml:space="preserve"> Forgetting to disable BGP route propagation on a spoke subnet's UDR when setting up a hub-and-spoke topology connected to an ExpressRoute or VPN Gateway.</w:t>
      </w:r>
    </w:p>
    <w:p w14:paraId="3E92EB6B" w14:textId="77777777" w:rsidR="00F34148" w:rsidRPr="00F34148" w:rsidRDefault="00F34148" w:rsidP="00F34148">
      <w:pPr>
        <w:numPr>
          <w:ilvl w:val="0"/>
          <w:numId w:val="88"/>
        </w:numPr>
      </w:pPr>
      <w:r w:rsidRPr="00F34148">
        <w:rPr>
          <w:b/>
          <w:bCs/>
        </w:rPr>
        <w:t>The Impact:</w:t>
      </w:r>
      <w:r w:rsidRPr="00F34148">
        <w:t xml:space="preserve"> Learned ExpressRoute BGP routes override custom 0.0.0.0/0 or 10.0.0.0/8 routes, causing spoke traffic to bypass the central firewall and talk directly to on-premises networks.</w:t>
      </w:r>
    </w:p>
    <w:p w14:paraId="255E4F0D" w14:textId="77777777" w:rsidR="00F34148" w:rsidRPr="00F34148" w:rsidRDefault="00F34148" w:rsidP="00F34148">
      <w:pPr>
        <w:rPr>
          <w:b/>
          <w:bCs/>
        </w:rPr>
      </w:pPr>
      <w:r w:rsidRPr="00F34148">
        <w:rPr>
          <w:b/>
          <w:bCs/>
        </w:rPr>
        <w:t>3. Systematic Step-by-Step Troubleshooting Framework</w:t>
      </w:r>
    </w:p>
    <w:p w14:paraId="2E0B5DC5" w14:textId="77777777" w:rsidR="00F34148" w:rsidRPr="00F34148" w:rsidRDefault="00F34148" w:rsidP="00F34148">
      <w:r w:rsidRPr="00F34148">
        <w:t xml:space="preserve">If an interviewer asks: </w:t>
      </w:r>
      <w:r w:rsidRPr="00F34148">
        <w:rPr>
          <w:i/>
          <w:iCs/>
        </w:rPr>
        <w:t>"App VMs in Subnet A cannot reach the database in Subnet B after applying a new route table. How do you troubleshoot?"</w:t>
      </w:r>
    </w:p>
    <w:p w14:paraId="05192350" w14:textId="77777777" w:rsidR="00F34148" w:rsidRPr="00F34148" w:rsidRDefault="00F34148" w:rsidP="00F34148">
      <w:r w:rsidRPr="00F34148">
        <w:t xml:space="preserve">[ VM </w:t>
      </w:r>
      <w:proofErr w:type="gramStart"/>
      <w:r w:rsidRPr="00F34148">
        <w:t>NIC ]</w:t>
      </w:r>
      <w:proofErr w:type="gramEnd"/>
      <w:r w:rsidRPr="00F34148">
        <w:t xml:space="preserve"> ---&gt; Check Effective Routes ---&gt; Run Network Watcher Next Hop ---&gt; Check NVA / Firewall Logs</w:t>
      </w:r>
    </w:p>
    <w:p w14:paraId="306C7840" w14:textId="77777777" w:rsidR="00F34148" w:rsidRPr="00F34148" w:rsidRDefault="00F34148" w:rsidP="00F34148">
      <w:pPr>
        <w:numPr>
          <w:ilvl w:val="0"/>
          <w:numId w:val="89"/>
        </w:numPr>
      </w:pPr>
      <w:r w:rsidRPr="00F34148">
        <w:rPr>
          <w:b/>
          <w:bCs/>
        </w:rPr>
        <w:t>Step 1: Check Effective Routes (The Source of Truth)</w:t>
      </w:r>
    </w:p>
    <w:p w14:paraId="4C4DEDF7" w14:textId="77777777" w:rsidR="00F34148" w:rsidRPr="00F34148" w:rsidRDefault="00F34148" w:rsidP="00F34148">
      <w:pPr>
        <w:numPr>
          <w:ilvl w:val="1"/>
          <w:numId w:val="89"/>
        </w:numPr>
      </w:pPr>
      <w:r w:rsidRPr="00F34148">
        <w:t xml:space="preserve">Go to </w:t>
      </w:r>
      <w:r w:rsidRPr="00F34148">
        <w:rPr>
          <w:b/>
          <w:bCs/>
        </w:rPr>
        <w:t>VM -&gt; Networking -&gt; Network Interface (NIC) -&gt; Effective Routes</w:t>
      </w:r>
      <w:r w:rsidRPr="00F34148">
        <w:t>.</w:t>
      </w:r>
    </w:p>
    <w:p w14:paraId="64AEF7D7" w14:textId="77777777" w:rsidR="00F34148" w:rsidRPr="00F34148" w:rsidRDefault="00F34148" w:rsidP="00F34148">
      <w:pPr>
        <w:numPr>
          <w:ilvl w:val="1"/>
          <w:numId w:val="89"/>
        </w:numPr>
      </w:pPr>
      <w:r w:rsidRPr="00F34148">
        <w:t xml:space="preserve">Verify what Azure SDN actually sees. Look at the active destination prefix, the </w:t>
      </w:r>
      <w:r w:rsidRPr="00F34148">
        <w:rPr>
          <w:b/>
          <w:bCs/>
        </w:rPr>
        <w:t>State</w:t>
      </w:r>
      <w:r w:rsidRPr="00F34148">
        <w:t xml:space="preserve"> (Active vs. Invalid), and the </w:t>
      </w:r>
      <w:r w:rsidRPr="00F34148">
        <w:rPr>
          <w:b/>
          <w:bCs/>
        </w:rPr>
        <w:t>Next Hop Type</w:t>
      </w:r>
      <w:r w:rsidRPr="00F34148">
        <w:t xml:space="preserve"> / </w:t>
      </w:r>
      <w:r w:rsidRPr="00F34148">
        <w:rPr>
          <w:b/>
          <w:bCs/>
        </w:rPr>
        <w:t>IP</w:t>
      </w:r>
      <w:r w:rsidRPr="00F34148">
        <w:t>.</w:t>
      </w:r>
    </w:p>
    <w:p w14:paraId="2766EE84" w14:textId="77777777" w:rsidR="00F34148" w:rsidRPr="00F34148" w:rsidRDefault="00F34148" w:rsidP="00F34148">
      <w:pPr>
        <w:numPr>
          <w:ilvl w:val="0"/>
          <w:numId w:val="89"/>
        </w:numPr>
      </w:pPr>
      <w:r w:rsidRPr="00F34148">
        <w:rPr>
          <w:b/>
          <w:bCs/>
        </w:rPr>
        <w:t>Step 2: Use Azure Network Watcher "Next Hop"</w:t>
      </w:r>
    </w:p>
    <w:p w14:paraId="32D8F7A6" w14:textId="77777777" w:rsidR="00F34148" w:rsidRPr="00F34148" w:rsidRDefault="00F34148" w:rsidP="00F34148">
      <w:pPr>
        <w:numPr>
          <w:ilvl w:val="1"/>
          <w:numId w:val="89"/>
        </w:numPr>
      </w:pPr>
      <w:r w:rsidRPr="00F34148">
        <w:t xml:space="preserve">Run the </w:t>
      </w:r>
      <w:r w:rsidRPr="00F34148">
        <w:rPr>
          <w:b/>
          <w:bCs/>
        </w:rPr>
        <w:t>Next Hop</w:t>
      </w:r>
      <w:r w:rsidRPr="00F34148">
        <w:t xml:space="preserve"> tool in Network Watcher with the target 5-tuple. It evaluates UDRs and system routes to tell you instantly where Azure SDN </w:t>
      </w:r>
      <w:r w:rsidRPr="00F34148">
        <w:rPr>
          <w:i/>
          <w:iCs/>
        </w:rPr>
        <w:t>thinks</w:t>
      </w:r>
      <w:r w:rsidRPr="00F34148">
        <w:t xml:space="preserve"> it is sending the packet.</w:t>
      </w:r>
    </w:p>
    <w:p w14:paraId="48A16FE6" w14:textId="77777777" w:rsidR="00F34148" w:rsidRPr="00F34148" w:rsidRDefault="00F34148" w:rsidP="00F34148">
      <w:pPr>
        <w:numPr>
          <w:ilvl w:val="0"/>
          <w:numId w:val="89"/>
        </w:numPr>
      </w:pPr>
      <w:r w:rsidRPr="00F34148">
        <w:rPr>
          <w:b/>
          <w:bCs/>
        </w:rPr>
        <w:t>Step 3: Check Firewall / NVA Inspection Logs</w:t>
      </w:r>
    </w:p>
    <w:p w14:paraId="744EA72A" w14:textId="77777777" w:rsidR="00F34148" w:rsidRPr="00F34148" w:rsidRDefault="00F34148" w:rsidP="00F34148">
      <w:pPr>
        <w:numPr>
          <w:ilvl w:val="1"/>
          <w:numId w:val="89"/>
        </w:numPr>
      </w:pPr>
      <w:r w:rsidRPr="00F34148">
        <w:t xml:space="preserve">If Next Hop points to </w:t>
      </w:r>
      <w:proofErr w:type="spellStart"/>
      <w:r w:rsidRPr="00F34148">
        <w:t>VirtualAppliance</w:t>
      </w:r>
      <w:proofErr w:type="spellEnd"/>
      <w:r w:rsidRPr="00F34148">
        <w:t xml:space="preserve"> (e.g., Azure Firewall), check the Azure Firewall logs (</w:t>
      </w:r>
      <w:proofErr w:type="spellStart"/>
      <w:r w:rsidRPr="00F34148">
        <w:t>AZFWNetworkRule</w:t>
      </w:r>
      <w:proofErr w:type="spellEnd"/>
      <w:r w:rsidRPr="00F34148">
        <w:t xml:space="preserve"> or </w:t>
      </w:r>
      <w:proofErr w:type="spellStart"/>
      <w:r w:rsidRPr="00F34148">
        <w:t>AZFWApplicationRule</w:t>
      </w:r>
      <w:proofErr w:type="spellEnd"/>
      <w:r w:rsidRPr="00F34148">
        <w:t>).</w:t>
      </w:r>
    </w:p>
    <w:p w14:paraId="086FE395" w14:textId="77777777" w:rsidR="00F34148" w:rsidRPr="00F34148" w:rsidRDefault="00F34148" w:rsidP="00F34148">
      <w:pPr>
        <w:numPr>
          <w:ilvl w:val="1"/>
          <w:numId w:val="89"/>
        </w:numPr>
      </w:pPr>
      <w:r w:rsidRPr="00F34148">
        <w:t>Is the firewall receiving the packet and dropping it (missing firewall rule), or is the packet never reaching the firewall interface at all (asymmetric return path)?</w:t>
      </w:r>
    </w:p>
    <w:p w14:paraId="477A7F34" w14:textId="77777777" w:rsidR="00F34148" w:rsidRPr="00F34148" w:rsidRDefault="00F34148" w:rsidP="00F34148">
      <w:pPr>
        <w:numPr>
          <w:ilvl w:val="0"/>
          <w:numId w:val="89"/>
        </w:numPr>
      </w:pPr>
      <w:r w:rsidRPr="00F34148">
        <w:rPr>
          <w:b/>
          <w:bCs/>
        </w:rPr>
        <w:t>Step 4: Check Enable IP Forwarding on NVA</w:t>
      </w:r>
    </w:p>
    <w:p w14:paraId="416ED0F2" w14:textId="77777777" w:rsidR="00F34148" w:rsidRPr="00F34148" w:rsidRDefault="00F34148" w:rsidP="00F34148">
      <w:pPr>
        <w:numPr>
          <w:ilvl w:val="1"/>
          <w:numId w:val="89"/>
        </w:numPr>
      </w:pPr>
      <w:r w:rsidRPr="00F34148">
        <w:t xml:space="preserve">If using a third-party NVA (e.g., Palo Alto, Fortinet) instead of Azure Firewall, verify that </w:t>
      </w:r>
      <w:r w:rsidRPr="00F34148">
        <w:rPr>
          <w:b/>
          <w:bCs/>
        </w:rPr>
        <w:t>Enable IP Forwarding</w:t>
      </w:r>
      <w:r w:rsidRPr="00F34148">
        <w:t xml:space="preserve"> is toggled ON at the Azure NIC level of the NVA VM.</w:t>
      </w:r>
    </w:p>
    <w:p w14:paraId="5352B2B3" w14:textId="77777777" w:rsidR="00F34148" w:rsidRPr="00F34148" w:rsidRDefault="00F34148" w:rsidP="00F34148">
      <w:pPr>
        <w:rPr>
          <w:b/>
          <w:bCs/>
        </w:rPr>
      </w:pPr>
      <w:r w:rsidRPr="00F34148">
        <w:rPr>
          <w:b/>
          <w:bCs/>
        </w:rPr>
        <w:t>4. Standard Answer Blueprint for Interviews</w:t>
      </w:r>
    </w:p>
    <w:p w14:paraId="269E4E40" w14:textId="77777777" w:rsidR="00F34148" w:rsidRPr="00F34148" w:rsidRDefault="00F34148" w:rsidP="00F34148">
      <w:r w:rsidRPr="00F34148">
        <w:t xml:space="preserve">If the interviewer asks: </w:t>
      </w:r>
      <w:r w:rsidRPr="00F34148">
        <w:rPr>
          <w:b/>
          <w:bCs/>
        </w:rPr>
        <w:t>"What happens when a UDR is misconfigured in Azure, and how do you resolve it?"</w:t>
      </w:r>
    </w:p>
    <w:p w14:paraId="222CC332" w14:textId="77777777" w:rsidR="00F34148" w:rsidRPr="00F34148" w:rsidRDefault="00F34148" w:rsidP="00F34148">
      <w:r w:rsidRPr="00F34148">
        <w:rPr>
          <w:i/>
          <w:iCs/>
        </w:rPr>
        <w:t xml:space="preserve">"A misconfigured UDR usually leads to </w:t>
      </w:r>
      <w:r w:rsidRPr="00F34148">
        <w:rPr>
          <w:b/>
          <w:bCs/>
          <w:i/>
          <w:iCs/>
        </w:rPr>
        <w:t>traffic black-holing</w:t>
      </w:r>
      <w:r w:rsidRPr="00F34148">
        <w:rPr>
          <w:i/>
          <w:iCs/>
        </w:rPr>
        <w:t xml:space="preserve">, </w:t>
      </w:r>
      <w:r w:rsidRPr="00F34148">
        <w:rPr>
          <w:b/>
          <w:bCs/>
          <w:i/>
          <w:iCs/>
        </w:rPr>
        <w:t>asymmetric routing drops</w:t>
      </w:r>
      <w:r w:rsidRPr="00F34148">
        <w:rPr>
          <w:i/>
          <w:iCs/>
        </w:rPr>
        <w:t xml:space="preserve">, or </w:t>
      </w:r>
      <w:r w:rsidRPr="00F34148">
        <w:rPr>
          <w:b/>
          <w:bCs/>
          <w:i/>
          <w:iCs/>
        </w:rPr>
        <w:t>unintended bypass</w:t>
      </w:r>
      <w:r w:rsidRPr="00F34148">
        <w:rPr>
          <w:i/>
          <w:iCs/>
        </w:rPr>
        <w:t xml:space="preserve"> of security appliances due to Azure's </w:t>
      </w:r>
      <w:r w:rsidRPr="00F34148">
        <w:rPr>
          <w:b/>
          <w:bCs/>
          <w:i/>
          <w:iCs/>
        </w:rPr>
        <w:t>Longest Prefix Match (LPM)</w:t>
      </w:r>
      <w:r w:rsidRPr="00F34148">
        <w:rPr>
          <w:i/>
          <w:iCs/>
        </w:rPr>
        <w:t xml:space="preserve"> evaluation.</w:t>
      </w:r>
    </w:p>
    <w:p w14:paraId="2A4915C1" w14:textId="77777777" w:rsidR="00F34148" w:rsidRPr="00F34148" w:rsidRDefault="00F34148" w:rsidP="00F34148">
      <w:r w:rsidRPr="00F34148">
        <w:rPr>
          <w:i/>
          <w:iCs/>
        </w:rPr>
        <w:t>For instance, if a spoke subnet sends egress traffic through Azure Firewall via 0.0.0.0/0, but the return subnet lacks a matching route, return packets bypass the firewall. This breaks TCP state tracking and causes traffic drops.</w:t>
      </w:r>
    </w:p>
    <w:p w14:paraId="50D4569E" w14:textId="77777777" w:rsidR="00F34148" w:rsidRPr="00F34148" w:rsidRDefault="00F34148" w:rsidP="00F34148">
      <w:r w:rsidRPr="00F34148">
        <w:rPr>
          <w:i/>
          <w:iCs/>
        </w:rPr>
        <w:t xml:space="preserve">We diagnose this by going to the VM's </w:t>
      </w:r>
      <w:r w:rsidRPr="00F34148">
        <w:rPr>
          <w:b/>
          <w:bCs/>
          <w:i/>
          <w:iCs/>
        </w:rPr>
        <w:t>Effective Routes</w:t>
      </w:r>
      <w:r w:rsidRPr="00F34148">
        <w:rPr>
          <w:i/>
          <w:iCs/>
        </w:rPr>
        <w:t xml:space="preserve"> to view the active routing table, running Network Watcher's </w:t>
      </w:r>
      <w:r w:rsidRPr="00F34148">
        <w:rPr>
          <w:b/>
          <w:bCs/>
          <w:i/>
          <w:iCs/>
        </w:rPr>
        <w:t>Next Hop</w:t>
      </w:r>
      <w:r w:rsidRPr="00F34148">
        <w:rPr>
          <w:i/>
          <w:iCs/>
        </w:rPr>
        <w:t xml:space="preserve"> tool to trace packet paths, and reviewing Azure Firewall log streams to confirm symmetric traffic flow."</w:t>
      </w:r>
    </w:p>
    <w:p w14:paraId="4148C19C" w14:textId="7D0BCC81" w:rsidR="00F34148" w:rsidRPr="00F34148" w:rsidRDefault="00F34148" w:rsidP="00F34148"/>
    <w:p w14:paraId="25112C62" w14:textId="77777777" w:rsidR="00ED13F7" w:rsidRDefault="00ED13F7" w:rsidP="00F80796">
      <w:pPr>
        <w:pStyle w:val="Heading2"/>
      </w:pPr>
      <w:r>
        <w:t>-   Private Endpoint inaccessible</w:t>
      </w:r>
    </w:p>
    <w:p w14:paraId="61455DE9" w14:textId="77777777" w:rsidR="00126E8D" w:rsidRPr="00126E8D" w:rsidRDefault="00126E8D" w:rsidP="00126E8D">
      <w:r>
        <w:tab/>
      </w:r>
      <w:r w:rsidRPr="00126E8D">
        <w:t xml:space="preserve">When an interviewer asks how to troubleshoot or handle a </w:t>
      </w:r>
      <w:r w:rsidRPr="00126E8D">
        <w:rPr>
          <w:b/>
          <w:bCs/>
        </w:rPr>
        <w:t>Private Endpoint that is inaccessible</w:t>
      </w:r>
      <w:r w:rsidRPr="00126E8D">
        <w:t xml:space="preserve">, they are testing your real-world experience with </w:t>
      </w:r>
      <w:r w:rsidRPr="00126E8D">
        <w:rPr>
          <w:b/>
          <w:bCs/>
        </w:rPr>
        <w:t xml:space="preserve">Azure SDN (Software-Defined Networking), DNS resolution mechanics, NSG evaluation, and routing </w:t>
      </w:r>
      <w:proofErr w:type="spellStart"/>
      <w:r w:rsidRPr="00126E8D">
        <w:rPr>
          <w:b/>
          <w:bCs/>
        </w:rPr>
        <w:t>behavior</w:t>
      </w:r>
      <w:proofErr w:type="spellEnd"/>
      <w:r w:rsidRPr="00126E8D">
        <w:t>.</w:t>
      </w:r>
    </w:p>
    <w:p w14:paraId="3D30999F" w14:textId="77777777" w:rsidR="00126E8D" w:rsidRPr="00126E8D" w:rsidRDefault="00126E8D" w:rsidP="00126E8D">
      <w:r w:rsidRPr="00126E8D">
        <w:t xml:space="preserve">The #1 reason Private Endpoints fail in practice is </w:t>
      </w:r>
      <w:r w:rsidRPr="00126E8D">
        <w:rPr>
          <w:b/>
          <w:bCs/>
        </w:rPr>
        <w:t>DNS misconfiguration</w:t>
      </w:r>
      <w:r w:rsidRPr="00126E8D">
        <w:t>, followed by network-layer blocking. You should present a structured, step-by-step diagnostic framework.</w:t>
      </w:r>
    </w:p>
    <w:p w14:paraId="0C824AC5" w14:textId="77777777" w:rsidR="00126E8D" w:rsidRPr="00126E8D" w:rsidRDefault="00126E8D" w:rsidP="00126E8D">
      <w:pPr>
        <w:rPr>
          <w:b/>
          <w:bCs/>
        </w:rPr>
      </w:pPr>
      <w:r w:rsidRPr="00126E8D">
        <w:rPr>
          <w:b/>
          <w:bCs/>
        </w:rPr>
        <w:t>1. Executive Elevator Pitch</w:t>
      </w:r>
    </w:p>
    <w:p w14:paraId="7D7B3184" w14:textId="77777777" w:rsidR="00126E8D" w:rsidRPr="00126E8D" w:rsidRDefault="00126E8D" w:rsidP="00126E8D">
      <w:r w:rsidRPr="00126E8D">
        <w:rPr>
          <w:i/>
          <w:iCs/>
        </w:rPr>
        <w:t xml:space="preserve">"When a Private Endpoint in Azure is inaccessible, the root cause almost always falls into one of three categories: </w:t>
      </w:r>
      <w:r w:rsidRPr="00126E8D">
        <w:rPr>
          <w:b/>
          <w:bCs/>
          <w:i/>
          <w:iCs/>
        </w:rPr>
        <w:t>DNS resolution failure</w:t>
      </w:r>
      <w:r w:rsidRPr="00126E8D">
        <w:rPr>
          <w:i/>
          <w:iCs/>
        </w:rPr>
        <w:t xml:space="preserve"> (resolving to the public IP instead of the private IP), </w:t>
      </w:r>
      <w:r w:rsidRPr="00126E8D">
        <w:rPr>
          <w:b/>
          <w:bCs/>
          <w:i/>
          <w:iCs/>
        </w:rPr>
        <w:t>network path/routing blockage</w:t>
      </w:r>
      <w:r w:rsidRPr="00126E8D">
        <w:rPr>
          <w:i/>
          <w:iCs/>
        </w:rPr>
        <w:t xml:space="preserve"> (NSG/UDR issues), or </w:t>
      </w:r>
      <w:r w:rsidRPr="00126E8D">
        <w:rPr>
          <w:b/>
          <w:bCs/>
          <w:i/>
          <w:iCs/>
        </w:rPr>
        <w:t>resource-level authorization/firewall restrictions</w:t>
      </w:r>
      <w:r w:rsidRPr="00126E8D">
        <w:rPr>
          <w:i/>
          <w:iCs/>
        </w:rPr>
        <w:t>. I troubleshoot this using a systematic, bottom-up flow: verifying DNS resolution first, testing TCP connectivity second, and reviewing network security policies third."</w:t>
      </w:r>
    </w:p>
    <w:p w14:paraId="7A279FDE" w14:textId="77777777" w:rsidR="00126E8D" w:rsidRPr="00126E8D" w:rsidRDefault="00126E8D" w:rsidP="00126E8D">
      <w:pPr>
        <w:rPr>
          <w:b/>
          <w:bCs/>
        </w:rPr>
      </w:pPr>
      <w:r w:rsidRPr="00126E8D">
        <w:rPr>
          <w:b/>
          <w:bCs/>
        </w:rPr>
        <w:t>2. The 4 Common Root Causes (Interview Deep-Dive)</w:t>
      </w:r>
    </w:p>
    <w:p w14:paraId="5D2CFEDC" w14:textId="77777777" w:rsidR="00126E8D" w:rsidRPr="00126E8D" w:rsidRDefault="00126E8D" w:rsidP="00126E8D">
      <w:pPr>
        <w:rPr>
          <w:b/>
          <w:bCs/>
        </w:rPr>
      </w:pPr>
      <w:r w:rsidRPr="00126E8D">
        <w:rPr>
          <w:b/>
          <w:bCs/>
        </w:rPr>
        <w:t>Cause 1: DNS Resolution Failure (Most Common - ~80% of cases)</w:t>
      </w:r>
    </w:p>
    <w:p w14:paraId="223A1777" w14:textId="77777777" w:rsidR="00126E8D" w:rsidRPr="00126E8D" w:rsidRDefault="00126E8D" w:rsidP="00126E8D">
      <w:pPr>
        <w:numPr>
          <w:ilvl w:val="0"/>
          <w:numId w:val="90"/>
        </w:numPr>
      </w:pPr>
      <w:r w:rsidRPr="00126E8D">
        <w:rPr>
          <w:b/>
          <w:bCs/>
        </w:rPr>
        <w:t>The Problem:</w:t>
      </w:r>
      <w:r w:rsidRPr="00126E8D">
        <w:t xml:space="preserve"> The client VM attempts to connect to mystorage.blob.core.windows.net, but resolves the public IP (e.g., 20.x.x.x) instead of the Private Endpoint IP (e.g., 10.0.1.5).</w:t>
      </w:r>
    </w:p>
    <w:p w14:paraId="29A2E608" w14:textId="77777777" w:rsidR="00126E8D" w:rsidRPr="00126E8D" w:rsidRDefault="00126E8D" w:rsidP="00126E8D">
      <w:pPr>
        <w:numPr>
          <w:ilvl w:val="0"/>
          <w:numId w:val="90"/>
        </w:numPr>
      </w:pPr>
      <w:r w:rsidRPr="00126E8D">
        <w:rPr>
          <w:b/>
          <w:bCs/>
        </w:rPr>
        <w:t>Why it Happens:</w:t>
      </w:r>
    </w:p>
    <w:p w14:paraId="695F846A" w14:textId="77777777" w:rsidR="00126E8D" w:rsidRPr="00126E8D" w:rsidRDefault="00126E8D" w:rsidP="00126E8D">
      <w:pPr>
        <w:numPr>
          <w:ilvl w:val="1"/>
          <w:numId w:val="90"/>
        </w:numPr>
      </w:pPr>
      <w:r w:rsidRPr="00126E8D">
        <w:t xml:space="preserve">The </w:t>
      </w:r>
      <w:proofErr w:type="spellStart"/>
      <w:r w:rsidRPr="00126E8D">
        <w:t>VNet</w:t>
      </w:r>
      <w:proofErr w:type="spellEnd"/>
      <w:r w:rsidRPr="00126E8D">
        <w:t xml:space="preserve"> is not linked to the Private DNS Zone (privatelink.blob.core.windows.net).</w:t>
      </w:r>
    </w:p>
    <w:p w14:paraId="1067C99A" w14:textId="77777777" w:rsidR="00126E8D" w:rsidRPr="00126E8D" w:rsidRDefault="00126E8D" w:rsidP="00126E8D">
      <w:pPr>
        <w:numPr>
          <w:ilvl w:val="1"/>
          <w:numId w:val="90"/>
        </w:numPr>
      </w:pPr>
      <w:r w:rsidRPr="00126E8D">
        <w:t xml:space="preserve">Custom DNS servers (like on-prem AD/DNS or IaaS DNS) are configured on the </w:t>
      </w:r>
      <w:proofErr w:type="spellStart"/>
      <w:r w:rsidRPr="00126E8D">
        <w:t>VNet</w:t>
      </w:r>
      <w:proofErr w:type="spellEnd"/>
      <w:r w:rsidRPr="00126E8D">
        <w:t>, but lack conditional forwarders to Azure DNS (168.63.129.16) or an Azure DNS Private Resolver.</w:t>
      </w:r>
    </w:p>
    <w:p w14:paraId="78ADCC6B" w14:textId="77777777" w:rsidR="00126E8D" w:rsidRPr="00126E8D" w:rsidRDefault="00126E8D" w:rsidP="00126E8D">
      <w:pPr>
        <w:numPr>
          <w:ilvl w:val="1"/>
          <w:numId w:val="90"/>
        </w:numPr>
      </w:pPr>
      <w:r w:rsidRPr="00126E8D">
        <w:t>Local DNS cache on the client machine is serving an expired/stale A-record.</w:t>
      </w:r>
    </w:p>
    <w:p w14:paraId="3E881CE8" w14:textId="77777777" w:rsidR="00126E8D" w:rsidRPr="00126E8D" w:rsidRDefault="00126E8D" w:rsidP="00126E8D">
      <w:pPr>
        <w:rPr>
          <w:b/>
          <w:bCs/>
        </w:rPr>
      </w:pPr>
      <w:r w:rsidRPr="00126E8D">
        <w:rPr>
          <w:b/>
          <w:bCs/>
        </w:rPr>
        <w:t>Cause 2: Network Security Group (NSG) Blocking</w:t>
      </w:r>
    </w:p>
    <w:p w14:paraId="06C9C9D3" w14:textId="77777777" w:rsidR="00126E8D" w:rsidRPr="00126E8D" w:rsidRDefault="00126E8D" w:rsidP="00126E8D">
      <w:pPr>
        <w:numPr>
          <w:ilvl w:val="0"/>
          <w:numId w:val="91"/>
        </w:numPr>
      </w:pPr>
      <w:r w:rsidRPr="00126E8D">
        <w:rPr>
          <w:b/>
          <w:bCs/>
        </w:rPr>
        <w:t>The Problem:</w:t>
      </w:r>
      <w:r w:rsidRPr="00126E8D">
        <w:t xml:space="preserve"> An NSG on the client's subnet or the Private Endpoint's subnet drops outbound or inbound traffic.</w:t>
      </w:r>
    </w:p>
    <w:p w14:paraId="06505974" w14:textId="77777777" w:rsidR="00126E8D" w:rsidRPr="00126E8D" w:rsidRDefault="00126E8D" w:rsidP="00126E8D">
      <w:pPr>
        <w:numPr>
          <w:ilvl w:val="0"/>
          <w:numId w:val="91"/>
        </w:numPr>
      </w:pPr>
      <w:r w:rsidRPr="00126E8D">
        <w:rPr>
          <w:b/>
          <w:bCs/>
        </w:rPr>
        <w:t>Why it Happens:</w:t>
      </w:r>
      <w:r w:rsidRPr="00126E8D">
        <w:t xml:space="preserve"> Historically, NSGs did not apply to Private Endpoints. However, when </w:t>
      </w:r>
      <w:r w:rsidRPr="00126E8D">
        <w:rPr>
          <w:b/>
          <w:bCs/>
        </w:rPr>
        <w:t>Private Endpoint Network Policies</w:t>
      </w:r>
      <w:r w:rsidRPr="00126E8D">
        <w:t xml:space="preserve"> are enabled on the subnet, explicit NSG Deny rules can block traffic to or from the endpoint's NIC.</w:t>
      </w:r>
    </w:p>
    <w:p w14:paraId="53847AA6" w14:textId="77777777" w:rsidR="00126E8D" w:rsidRPr="00126E8D" w:rsidRDefault="00126E8D" w:rsidP="00126E8D">
      <w:pPr>
        <w:rPr>
          <w:b/>
          <w:bCs/>
        </w:rPr>
      </w:pPr>
      <w:r w:rsidRPr="00126E8D">
        <w:rPr>
          <w:b/>
          <w:bCs/>
        </w:rPr>
        <w:t xml:space="preserve">Cause 3: UDR / Forced </w:t>
      </w:r>
      <w:proofErr w:type="spellStart"/>
      <w:r w:rsidRPr="00126E8D">
        <w:rPr>
          <w:b/>
          <w:bCs/>
        </w:rPr>
        <w:t>Tunneling</w:t>
      </w:r>
      <w:proofErr w:type="spellEnd"/>
      <w:r w:rsidRPr="00126E8D">
        <w:rPr>
          <w:b/>
          <w:bCs/>
        </w:rPr>
        <w:t xml:space="preserve"> Misconfiguration</w:t>
      </w:r>
    </w:p>
    <w:p w14:paraId="1C622566" w14:textId="77777777" w:rsidR="00126E8D" w:rsidRPr="00126E8D" w:rsidRDefault="00126E8D" w:rsidP="00126E8D">
      <w:pPr>
        <w:numPr>
          <w:ilvl w:val="0"/>
          <w:numId w:val="92"/>
        </w:numPr>
      </w:pPr>
      <w:r w:rsidRPr="00126E8D">
        <w:rPr>
          <w:b/>
          <w:bCs/>
        </w:rPr>
        <w:t>The Problem:</w:t>
      </w:r>
      <w:r w:rsidRPr="00126E8D">
        <w:t xml:space="preserve"> Egress traffic intended for the Private Endpoint (10.0.1.5) is intercepted by a broad User-Defined Route (0.0.0.0/0 or 10.0.0.0/8) and forwarded to an Azure Firewall/NVA that drops the packet due to missing firewall rules or asymmetric routing.</w:t>
      </w:r>
    </w:p>
    <w:p w14:paraId="7C416D87" w14:textId="77777777" w:rsidR="00126E8D" w:rsidRPr="00126E8D" w:rsidRDefault="00126E8D" w:rsidP="00126E8D">
      <w:pPr>
        <w:rPr>
          <w:b/>
          <w:bCs/>
        </w:rPr>
      </w:pPr>
      <w:r w:rsidRPr="00126E8D">
        <w:rPr>
          <w:b/>
          <w:bCs/>
        </w:rPr>
        <w:t>Cause 4: PaaS Resource Firewall / Subnet Restrictions</w:t>
      </w:r>
    </w:p>
    <w:p w14:paraId="7513CC13" w14:textId="77777777" w:rsidR="00126E8D" w:rsidRPr="00126E8D" w:rsidRDefault="00126E8D" w:rsidP="00126E8D">
      <w:pPr>
        <w:numPr>
          <w:ilvl w:val="0"/>
          <w:numId w:val="93"/>
        </w:numPr>
      </w:pPr>
      <w:r w:rsidRPr="00126E8D">
        <w:rPr>
          <w:b/>
          <w:bCs/>
        </w:rPr>
        <w:t>The Problem:</w:t>
      </w:r>
      <w:r w:rsidRPr="00126E8D">
        <w:t xml:space="preserve"> The underlying PaaS service (e.g., Azure Storage or Key Vault) has its public network access disabled, but the Private Endpoint connection state is set to </w:t>
      </w:r>
      <w:r w:rsidRPr="00126E8D">
        <w:rPr>
          <w:b/>
          <w:bCs/>
        </w:rPr>
        <w:t>Pending</w:t>
      </w:r>
      <w:r w:rsidRPr="00126E8D">
        <w:t xml:space="preserve"> or </w:t>
      </w:r>
      <w:r w:rsidRPr="00126E8D">
        <w:rPr>
          <w:b/>
          <w:bCs/>
        </w:rPr>
        <w:t>Rejected</w:t>
      </w:r>
      <w:r w:rsidRPr="00126E8D">
        <w:t xml:space="preserve"> instead of </w:t>
      </w:r>
      <w:r w:rsidRPr="00126E8D">
        <w:rPr>
          <w:b/>
          <w:bCs/>
        </w:rPr>
        <w:t>Approved</w:t>
      </w:r>
      <w:r w:rsidRPr="00126E8D">
        <w:t>.</w:t>
      </w:r>
    </w:p>
    <w:p w14:paraId="1388F4CF" w14:textId="77777777" w:rsidR="00126E8D" w:rsidRPr="00126E8D" w:rsidRDefault="00126E8D" w:rsidP="00126E8D">
      <w:pPr>
        <w:rPr>
          <w:b/>
          <w:bCs/>
        </w:rPr>
      </w:pPr>
      <w:r w:rsidRPr="00126E8D">
        <w:rPr>
          <w:b/>
          <w:bCs/>
        </w:rPr>
        <w:t>3. Step-by-Step Troubleshooting Framework (Your Interview Walkthrough)</w:t>
      </w:r>
    </w:p>
    <w:p w14:paraId="08245F14" w14:textId="77777777" w:rsidR="00126E8D" w:rsidRPr="00126E8D" w:rsidRDefault="00126E8D" w:rsidP="00126E8D">
      <w:r w:rsidRPr="00126E8D">
        <w:t>Walk the interviewer through this exact 5-step diagnostic process:</w:t>
      </w:r>
    </w:p>
    <w:p w14:paraId="76602661" w14:textId="77777777" w:rsidR="00126E8D" w:rsidRPr="00126E8D" w:rsidRDefault="00126E8D" w:rsidP="00126E8D">
      <w:r w:rsidRPr="00126E8D">
        <w:t xml:space="preserve">[ Step 1: DNS </w:t>
      </w:r>
      <w:proofErr w:type="gramStart"/>
      <w:r w:rsidRPr="00126E8D">
        <w:t>Lookup ]</w:t>
      </w:r>
      <w:proofErr w:type="gramEnd"/>
      <w:r w:rsidRPr="00126E8D">
        <w:t xml:space="preserve"> ---&gt; [ Step 2: Connection </w:t>
      </w:r>
      <w:proofErr w:type="gramStart"/>
      <w:r w:rsidRPr="00126E8D">
        <w:t>State ]</w:t>
      </w:r>
      <w:proofErr w:type="gramEnd"/>
      <w:r w:rsidRPr="00126E8D">
        <w:t xml:space="preserve"> ---&gt; [ Step 3: Layer 4 </w:t>
      </w:r>
      <w:proofErr w:type="gramStart"/>
      <w:r w:rsidRPr="00126E8D">
        <w:t>Probe ]</w:t>
      </w:r>
      <w:proofErr w:type="gramEnd"/>
      <w:r w:rsidRPr="00126E8D">
        <w:t xml:space="preserve"> ---&gt; [ Step 4: Effective </w:t>
      </w:r>
      <w:proofErr w:type="gramStart"/>
      <w:r w:rsidRPr="00126E8D">
        <w:t>Rules ]</w:t>
      </w:r>
      <w:proofErr w:type="gramEnd"/>
      <w:r w:rsidRPr="00126E8D">
        <w:t xml:space="preserve"> ---&gt; [ Step 5: Firewall </w:t>
      </w:r>
      <w:proofErr w:type="gramStart"/>
      <w:r w:rsidRPr="00126E8D">
        <w:t>Logs ]</w:t>
      </w:r>
      <w:proofErr w:type="gramEnd"/>
    </w:p>
    <w:p w14:paraId="61AD4635" w14:textId="77777777" w:rsidR="00126E8D" w:rsidRPr="00126E8D" w:rsidRDefault="00126E8D" w:rsidP="00126E8D">
      <w:pPr>
        <w:rPr>
          <w:b/>
          <w:bCs/>
        </w:rPr>
      </w:pPr>
      <w:r w:rsidRPr="00126E8D">
        <w:rPr>
          <w:b/>
          <w:bCs/>
        </w:rPr>
        <w:t>Step 1: Validate DNS Resolution from Client</w:t>
      </w:r>
    </w:p>
    <w:p w14:paraId="4F6B398B" w14:textId="77777777" w:rsidR="00126E8D" w:rsidRPr="00126E8D" w:rsidRDefault="00126E8D" w:rsidP="00126E8D">
      <w:r w:rsidRPr="00126E8D">
        <w:t>Run a lookup tool from the client VM:</w:t>
      </w:r>
    </w:p>
    <w:p w14:paraId="5F8B5E9D" w14:textId="77777777" w:rsidR="00126E8D" w:rsidRPr="00126E8D" w:rsidRDefault="00126E8D" w:rsidP="00126E8D">
      <w:pPr>
        <w:numPr>
          <w:ilvl w:val="0"/>
          <w:numId w:val="94"/>
        </w:numPr>
      </w:pPr>
      <w:r w:rsidRPr="00126E8D">
        <w:rPr>
          <w:b/>
          <w:bCs/>
        </w:rPr>
        <w:t>Windows (PowerShell):</w:t>
      </w:r>
      <w:r w:rsidRPr="00126E8D">
        <w:t xml:space="preserve"> Resolve-</w:t>
      </w:r>
      <w:proofErr w:type="spellStart"/>
      <w:r w:rsidRPr="00126E8D">
        <w:t>DnsName</w:t>
      </w:r>
      <w:proofErr w:type="spellEnd"/>
      <w:r w:rsidRPr="00126E8D">
        <w:t xml:space="preserve"> mystorage.blob.core.windows.net or </w:t>
      </w:r>
      <w:proofErr w:type="spellStart"/>
      <w:r w:rsidRPr="00126E8D">
        <w:t>nslookup</w:t>
      </w:r>
      <w:proofErr w:type="spellEnd"/>
      <w:r w:rsidRPr="00126E8D">
        <w:t xml:space="preserve"> mystorage.blob.core.windows.net</w:t>
      </w:r>
    </w:p>
    <w:p w14:paraId="00B99411" w14:textId="77777777" w:rsidR="00126E8D" w:rsidRPr="00126E8D" w:rsidRDefault="00126E8D" w:rsidP="00126E8D">
      <w:pPr>
        <w:numPr>
          <w:ilvl w:val="0"/>
          <w:numId w:val="94"/>
        </w:numPr>
      </w:pPr>
      <w:r w:rsidRPr="00126E8D">
        <w:rPr>
          <w:b/>
          <w:bCs/>
        </w:rPr>
        <w:t>Linux:</w:t>
      </w:r>
      <w:r w:rsidRPr="00126E8D">
        <w:t xml:space="preserve"> dig mystorage.blob.core.windows.net</w:t>
      </w:r>
    </w:p>
    <w:p w14:paraId="6A71FA49" w14:textId="77777777" w:rsidR="00126E8D" w:rsidRPr="00126E8D" w:rsidRDefault="00126E8D" w:rsidP="00126E8D">
      <w:pPr>
        <w:numPr>
          <w:ilvl w:val="0"/>
          <w:numId w:val="94"/>
        </w:numPr>
      </w:pPr>
      <w:r w:rsidRPr="00126E8D">
        <w:rPr>
          <w:b/>
          <w:bCs/>
        </w:rPr>
        <w:t>Expected Result:</w:t>
      </w:r>
      <w:r w:rsidRPr="00126E8D">
        <w:t xml:space="preserve"> The CNAME chain must map to mystorage.privatelink.blob.core.windows.net and resolve strictly to the </w:t>
      </w:r>
      <w:r w:rsidRPr="00126E8D">
        <w:rPr>
          <w:b/>
          <w:bCs/>
        </w:rPr>
        <w:t>private IP</w:t>
      </w:r>
      <w:r w:rsidRPr="00126E8D">
        <w:t xml:space="preserve"> (e.g., 10.0.1.5).</w:t>
      </w:r>
    </w:p>
    <w:p w14:paraId="319B9F82" w14:textId="77777777" w:rsidR="00126E8D" w:rsidRPr="00126E8D" w:rsidRDefault="00126E8D" w:rsidP="00126E8D">
      <w:pPr>
        <w:numPr>
          <w:ilvl w:val="0"/>
          <w:numId w:val="94"/>
        </w:numPr>
      </w:pPr>
      <w:r w:rsidRPr="00126E8D">
        <w:rPr>
          <w:i/>
          <w:iCs/>
        </w:rPr>
        <w:t>If it returns a Public IP:</w:t>
      </w:r>
      <w:r w:rsidRPr="00126E8D">
        <w:t xml:space="preserve"> Fix the Private DNS Zone link or DNS forwarding path.</w:t>
      </w:r>
    </w:p>
    <w:p w14:paraId="3A430D20" w14:textId="77777777" w:rsidR="00126E8D" w:rsidRPr="00126E8D" w:rsidRDefault="00126E8D" w:rsidP="00126E8D">
      <w:pPr>
        <w:rPr>
          <w:b/>
          <w:bCs/>
        </w:rPr>
      </w:pPr>
      <w:r w:rsidRPr="00126E8D">
        <w:rPr>
          <w:b/>
          <w:bCs/>
        </w:rPr>
        <w:t>Step 2: Check Private Endpoint Connection Approval State</w:t>
      </w:r>
    </w:p>
    <w:p w14:paraId="395B68BB" w14:textId="77777777" w:rsidR="00126E8D" w:rsidRPr="00126E8D" w:rsidRDefault="00126E8D" w:rsidP="00126E8D">
      <w:pPr>
        <w:numPr>
          <w:ilvl w:val="0"/>
          <w:numId w:val="95"/>
        </w:numPr>
      </w:pPr>
      <w:r w:rsidRPr="00126E8D">
        <w:t xml:space="preserve">Go to the target PaaS resource -&gt; </w:t>
      </w:r>
      <w:r w:rsidRPr="00126E8D">
        <w:rPr>
          <w:b/>
          <w:bCs/>
        </w:rPr>
        <w:t>Networking</w:t>
      </w:r>
      <w:r w:rsidRPr="00126E8D">
        <w:t xml:space="preserve"> -&gt; </w:t>
      </w:r>
      <w:r w:rsidRPr="00126E8D">
        <w:rPr>
          <w:b/>
          <w:bCs/>
        </w:rPr>
        <w:t>Private Endpoint Connections</w:t>
      </w:r>
      <w:r w:rsidRPr="00126E8D">
        <w:t>.</w:t>
      </w:r>
    </w:p>
    <w:p w14:paraId="02CD9B30" w14:textId="77777777" w:rsidR="00126E8D" w:rsidRPr="00126E8D" w:rsidRDefault="00126E8D" w:rsidP="00126E8D">
      <w:pPr>
        <w:numPr>
          <w:ilvl w:val="0"/>
          <w:numId w:val="95"/>
        </w:numPr>
      </w:pPr>
      <w:r w:rsidRPr="00126E8D">
        <w:t xml:space="preserve">Ensure the provisioning state is </w:t>
      </w:r>
      <w:r w:rsidRPr="00126E8D">
        <w:rPr>
          <w:b/>
          <w:bCs/>
        </w:rPr>
        <w:t>Succeeded</w:t>
      </w:r>
      <w:r w:rsidRPr="00126E8D">
        <w:t xml:space="preserve"> and the connection status is </w:t>
      </w:r>
      <w:r w:rsidRPr="00126E8D">
        <w:rPr>
          <w:b/>
          <w:bCs/>
        </w:rPr>
        <w:t>Approved</w:t>
      </w:r>
      <w:r w:rsidRPr="00126E8D">
        <w:t>.</w:t>
      </w:r>
    </w:p>
    <w:p w14:paraId="24C73E55" w14:textId="77777777" w:rsidR="00126E8D" w:rsidRPr="00126E8D" w:rsidRDefault="00126E8D" w:rsidP="00126E8D">
      <w:pPr>
        <w:rPr>
          <w:b/>
          <w:bCs/>
        </w:rPr>
      </w:pPr>
      <w:r w:rsidRPr="00126E8D">
        <w:rPr>
          <w:b/>
          <w:bCs/>
        </w:rPr>
        <w:t>Step 3: Test Layer 4 TCP Connectivity</w:t>
      </w:r>
    </w:p>
    <w:p w14:paraId="0AAEF7B6" w14:textId="77777777" w:rsidR="00126E8D" w:rsidRPr="00126E8D" w:rsidRDefault="00126E8D" w:rsidP="00126E8D">
      <w:r w:rsidRPr="00126E8D">
        <w:t>Test port reachability over the private IP (e.g., Port 443 for HTTPS/Storage, Port 1433 for SQL):</w:t>
      </w:r>
    </w:p>
    <w:p w14:paraId="7561A767" w14:textId="77777777" w:rsidR="00126E8D" w:rsidRPr="00126E8D" w:rsidRDefault="00126E8D" w:rsidP="00126E8D">
      <w:pPr>
        <w:numPr>
          <w:ilvl w:val="0"/>
          <w:numId w:val="96"/>
        </w:numPr>
      </w:pPr>
      <w:r w:rsidRPr="00126E8D">
        <w:rPr>
          <w:b/>
          <w:bCs/>
        </w:rPr>
        <w:t>PowerShell:</w:t>
      </w:r>
      <w:r w:rsidRPr="00126E8D">
        <w:t xml:space="preserve"> Test-</w:t>
      </w:r>
      <w:proofErr w:type="spellStart"/>
      <w:r w:rsidRPr="00126E8D">
        <w:t>NetConnection</w:t>
      </w:r>
      <w:proofErr w:type="spellEnd"/>
      <w:r w:rsidRPr="00126E8D">
        <w:t xml:space="preserve"> -</w:t>
      </w:r>
      <w:proofErr w:type="spellStart"/>
      <w:r w:rsidRPr="00126E8D">
        <w:t>ComputerName</w:t>
      </w:r>
      <w:proofErr w:type="spellEnd"/>
      <w:r w:rsidRPr="00126E8D">
        <w:t xml:space="preserve"> 10.0.1.5 -Port 443</w:t>
      </w:r>
    </w:p>
    <w:p w14:paraId="3E6013A7" w14:textId="77777777" w:rsidR="00126E8D" w:rsidRPr="00126E8D" w:rsidRDefault="00126E8D" w:rsidP="00126E8D">
      <w:pPr>
        <w:numPr>
          <w:ilvl w:val="0"/>
          <w:numId w:val="96"/>
        </w:numPr>
      </w:pPr>
      <w:r w:rsidRPr="00126E8D">
        <w:rPr>
          <w:b/>
          <w:bCs/>
        </w:rPr>
        <w:t>Linux:</w:t>
      </w:r>
      <w:r w:rsidRPr="00126E8D">
        <w:t xml:space="preserve"> nc -zvw3 10.0.1.5 443 or telnet 10.0.1.5 443</w:t>
      </w:r>
    </w:p>
    <w:p w14:paraId="06DEC39D" w14:textId="77777777" w:rsidR="00126E8D" w:rsidRPr="00126E8D" w:rsidRDefault="00126E8D" w:rsidP="00126E8D">
      <w:pPr>
        <w:numPr>
          <w:ilvl w:val="0"/>
          <w:numId w:val="96"/>
        </w:numPr>
      </w:pPr>
      <w:r w:rsidRPr="00126E8D">
        <w:rPr>
          <w:i/>
          <w:iCs/>
        </w:rPr>
        <w:t>If TCP fails:</w:t>
      </w:r>
      <w:r w:rsidRPr="00126E8D">
        <w:t xml:space="preserve"> The issue is at the network/routing layer (NSG, UDR, or NVA).</w:t>
      </w:r>
    </w:p>
    <w:p w14:paraId="2B031EA0" w14:textId="77777777" w:rsidR="00126E8D" w:rsidRPr="00126E8D" w:rsidRDefault="00126E8D" w:rsidP="00126E8D">
      <w:pPr>
        <w:rPr>
          <w:b/>
          <w:bCs/>
        </w:rPr>
      </w:pPr>
      <w:r w:rsidRPr="00126E8D">
        <w:rPr>
          <w:b/>
          <w:bCs/>
        </w:rPr>
        <w:t>Step 4: Verify Effective Routes and NSGs</w:t>
      </w:r>
    </w:p>
    <w:p w14:paraId="31BAA9A1" w14:textId="77777777" w:rsidR="00126E8D" w:rsidRPr="00126E8D" w:rsidRDefault="00126E8D" w:rsidP="00126E8D">
      <w:pPr>
        <w:numPr>
          <w:ilvl w:val="0"/>
          <w:numId w:val="97"/>
        </w:numPr>
      </w:pPr>
      <w:r w:rsidRPr="00126E8D">
        <w:t xml:space="preserve">Go to the </w:t>
      </w:r>
      <w:r w:rsidRPr="00126E8D">
        <w:rPr>
          <w:b/>
          <w:bCs/>
        </w:rPr>
        <w:t>Client VM's NIC -&gt; Effective Security Rules</w:t>
      </w:r>
      <w:r w:rsidRPr="00126E8D">
        <w:t xml:space="preserve"> to ensure no outbound NSG rule blocks traffic to the Private Endpoint subnet.</w:t>
      </w:r>
    </w:p>
    <w:p w14:paraId="610A6698" w14:textId="77777777" w:rsidR="00126E8D" w:rsidRPr="00126E8D" w:rsidRDefault="00126E8D" w:rsidP="00126E8D">
      <w:pPr>
        <w:numPr>
          <w:ilvl w:val="0"/>
          <w:numId w:val="97"/>
        </w:numPr>
      </w:pPr>
      <w:r w:rsidRPr="00126E8D">
        <w:t xml:space="preserve">Go to </w:t>
      </w:r>
      <w:r w:rsidRPr="00126E8D">
        <w:rPr>
          <w:b/>
          <w:bCs/>
        </w:rPr>
        <w:t>Effective Routes</w:t>
      </w:r>
      <w:r w:rsidRPr="00126E8D">
        <w:t xml:space="preserve"> to confirm that the Private Endpoint IP range routes directly within the </w:t>
      </w:r>
      <w:proofErr w:type="spellStart"/>
      <w:r w:rsidRPr="00126E8D">
        <w:t>VNet</w:t>
      </w:r>
      <w:proofErr w:type="spellEnd"/>
      <w:r w:rsidRPr="00126E8D">
        <w:t xml:space="preserve"> (Next Hop: Virtual Network) and isn't being improperly redirected or black-holed.</w:t>
      </w:r>
    </w:p>
    <w:p w14:paraId="670EBEA4" w14:textId="77777777" w:rsidR="00126E8D" w:rsidRPr="00126E8D" w:rsidRDefault="00126E8D" w:rsidP="00126E8D">
      <w:pPr>
        <w:rPr>
          <w:b/>
          <w:bCs/>
        </w:rPr>
      </w:pPr>
      <w:r w:rsidRPr="00126E8D">
        <w:rPr>
          <w:b/>
          <w:bCs/>
        </w:rPr>
        <w:t>Step 5: Run Network Watcher Diagnostics</w:t>
      </w:r>
    </w:p>
    <w:p w14:paraId="3BB48939" w14:textId="77777777" w:rsidR="00126E8D" w:rsidRPr="00126E8D" w:rsidRDefault="00126E8D" w:rsidP="00126E8D">
      <w:pPr>
        <w:numPr>
          <w:ilvl w:val="0"/>
          <w:numId w:val="98"/>
        </w:numPr>
      </w:pPr>
      <w:r w:rsidRPr="00126E8D">
        <w:t xml:space="preserve">Execute </w:t>
      </w:r>
      <w:r w:rsidRPr="00126E8D">
        <w:rPr>
          <w:b/>
          <w:bCs/>
        </w:rPr>
        <w:t>IP Flow Verify</w:t>
      </w:r>
      <w:r w:rsidRPr="00126E8D">
        <w:t xml:space="preserve"> in Azure Network Watcher to test if traffic from the VM IP to the Private Endpoint IP on the target port is permitted by NSG policies.</w:t>
      </w:r>
    </w:p>
    <w:p w14:paraId="18011BE9" w14:textId="77777777" w:rsidR="00126E8D" w:rsidRPr="00126E8D" w:rsidRDefault="00126E8D" w:rsidP="00126E8D">
      <w:pPr>
        <w:numPr>
          <w:ilvl w:val="0"/>
          <w:numId w:val="98"/>
        </w:numPr>
      </w:pPr>
      <w:r w:rsidRPr="00126E8D">
        <w:t xml:space="preserve">Use </w:t>
      </w:r>
      <w:r w:rsidRPr="00126E8D">
        <w:rPr>
          <w:b/>
          <w:bCs/>
        </w:rPr>
        <w:t>Connection Troubleshoot</w:t>
      </w:r>
      <w:r w:rsidRPr="00126E8D">
        <w:t xml:space="preserve"> to diagnose hop-by-hop latency and packet drops.</w:t>
      </w:r>
    </w:p>
    <w:p w14:paraId="7D988911" w14:textId="77777777" w:rsidR="00126E8D" w:rsidRPr="00126E8D" w:rsidRDefault="00126E8D" w:rsidP="00126E8D">
      <w:pPr>
        <w:rPr>
          <w:b/>
          <w:bCs/>
        </w:rPr>
      </w:pPr>
      <w:r w:rsidRPr="00126E8D">
        <w:rPr>
          <w:b/>
          <w:bCs/>
        </w:rPr>
        <w:t>4. Hybrid Edge-Case: Inaccessible from On-Premises</w:t>
      </w:r>
    </w:p>
    <w:p w14:paraId="5FCF3FB2" w14:textId="77777777" w:rsidR="00126E8D" w:rsidRPr="00126E8D" w:rsidRDefault="00126E8D" w:rsidP="00126E8D">
      <w:r w:rsidRPr="00126E8D">
        <w:t xml:space="preserve">If the interviewer specifies: </w:t>
      </w:r>
      <w:r w:rsidRPr="00126E8D">
        <w:rPr>
          <w:i/>
          <w:iCs/>
        </w:rPr>
        <w:t>"The Private Endpoint works fine from an Azure VM, but clients on-premises over ExpressRoute/VPN cannot connect. What is broken?"</w:t>
      </w:r>
    </w:p>
    <w:p w14:paraId="2CCB6682" w14:textId="77777777" w:rsidR="00126E8D" w:rsidRPr="00126E8D" w:rsidRDefault="00126E8D" w:rsidP="00126E8D">
      <w:pPr>
        <w:numPr>
          <w:ilvl w:val="0"/>
          <w:numId w:val="99"/>
        </w:numPr>
      </w:pPr>
      <w:r w:rsidRPr="00126E8D">
        <w:rPr>
          <w:b/>
          <w:bCs/>
        </w:rPr>
        <w:t>DNS Forwarding Issue:</w:t>
      </w:r>
      <w:r w:rsidRPr="00126E8D">
        <w:t xml:space="preserve"> On-premises clients use local DNS servers that cannot query Azure Private DNS Zones directly. You must configure a conditional forwarder on the local DNS server pointing </w:t>
      </w:r>
      <w:proofErr w:type="gramStart"/>
      <w:r w:rsidRPr="00126E8D">
        <w:t>*.</w:t>
      </w:r>
      <w:proofErr w:type="spellStart"/>
      <w:r w:rsidRPr="00126E8D">
        <w:t>privatelink</w:t>
      </w:r>
      <w:proofErr w:type="spellEnd"/>
      <w:proofErr w:type="gramEnd"/>
      <w:r w:rsidRPr="00126E8D">
        <w:t xml:space="preserve">.* domains to the </w:t>
      </w:r>
      <w:r w:rsidRPr="00126E8D">
        <w:rPr>
          <w:b/>
          <w:bCs/>
        </w:rPr>
        <w:t>Inbound Endpoint</w:t>
      </w:r>
      <w:r w:rsidRPr="00126E8D">
        <w:t xml:space="preserve"> of an </w:t>
      </w:r>
      <w:r w:rsidRPr="00126E8D">
        <w:rPr>
          <w:b/>
          <w:bCs/>
        </w:rPr>
        <w:t>Azure DNS Private Resolver</w:t>
      </w:r>
      <w:r w:rsidRPr="00126E8D">
        <w:t xml:space="preserve"> in Azure.</w:t>
      </w:r>
    </w:p>
    <w:p w14:paraId="122850B6" w14:textId="77777777" w:rsidR="00126E8D" w:rsidRPr="00126E8D" w:rsidRDefault="00126E8D" w:rsidP="00126E8D">
      <w:pPr>
        <w:numPr>
          <w:ilvl w:val="0"/>
          <w:numId w:val="99"/>
        </w:numPr>
      </w:pPr>
      <w:r w:rsidRPr="00126E8D">
        <w:rPr>
          <w:b/>
          <w:bCs/>
        </w:rPr>
        <w:t>Asymmetric Routing / UDR:</w:t>
      </w:r>
      <w:r w:rsidRPr="00126E8D">
        <w:t xml:space="preserve"> Ensure the on-premises network has routes pointing to the Azure </w:t>
      </w:r>
      <w:proofErr w:type="spellStart"/>
      <w:r w:rsidRPr="00126E8D">
        <w:t>VNet</w:t>
      </w:r>
      <w:proofErr w:type="spellEnd"/>
      <w:r w:rsidRPr="00126E8D">
        <w:t xml:space="preserve"> range, and that no firewall on-premises or in Azure is dropping the return packets.</w:t>
      </w:r>
    </w:p>
    <w:p w14:paraId="2FAD1489" w14:textId="77777777" w:rsidR="00126E8D" w:rsidRPr="00126E8D" w:rsidRDefault="00126E8D" w:rsidP="00126E8D">
      <w:pPr>
        <w:rPr>
          <w:b/>
          <w:bCs/>
        </w:rPr>
      </w:pPr>
      <w:r w:rsidRPr="00126E8D">
        <w:rPr>
          <w:b/>
          <w:bCs/>
        </w:rPr>
        <w:t>5. Standard Answer Blueprint for Interviews</w:t>
      </w:r>
    </w:p>
    <w:p w14:paraId="1DF98B03" w14:textId="77777777" w:rsidR="00126E8D" w:rsidRPr="00126E8D" w:rsidRDefault="00126E8D" w:rsidP="00126E8D">
      <w:r w:rsidRPr="00126E8D">
        <w:t xml:space="preserve">If the interviewer asks: </w:t>
      </w:r>
      <w:r w:rsidRPr="00126E8D">
        <w:rPr>
          <w:b/>
          <w:bCs/>
        </w:rPr>
        <w:t>"A developer reports that an Azure SQL Private Endpoint is inaccessible. How do you troubleshoot this?"</w:t>
      </w:r>
    </w:p>
    <w:p w14:paraId="0956B142" w14:textId="77777777" w:rsidR="00126E8D" w:rsidRPr="00126E8D" w:rsidRDefault="00126E8D" w:rsidP="00126E8D">
      <w:r w:rsidRPr="00126E8D">
        <w:rPr>
          <w:i/>
          <w:iCs/>
        </w:rPr>
        <w:t>"I troubleshoot Private Endpoint issues using a systematic 3-tier approach:</w:t>
      </w:r>
    </w:p>
    <w:p w14:paraId="5DDAE92C" w14:textId="77777777" w:rsidR="00126E8D" w:rsidRPr="00126E8D" w:rsidRDefault="00126E8D" w:rsidP="00126E8D">
      <w:pPr>
        <w:numPr>
          <w:ilvl w:val="0"/>
          <w:numId w:val="100"/>
        </w:numPr>
      </w:pPr>
      <w:r w:rsidRPr="00126E8D">
        <w:rPr>
          <w:b/>
          <w:bCs/>
          <w:i/>
          <w:iCs/>
        </w:rPr>
        <w:t>DNS Tier:</w:t>
      </w:r>
      <w:r w:rsidRPr="00126E8D">
        <w:t xml:space="preserve"> </w:t>
      </w:r>
      <w:r w:rsidRPr="00126E8D">
        <w:rPr>
          <w:i/>
          <w:iCs/>
        </w:rPr>
        <w:t xml:space="preserve">First, I run </w:t>
      </w:r>
      <w:proofErr w:type="spellStart"/>
      <w:r w:rsidRPr="00126E8D">
        <w:rPr>
          <w:i/>
          <w:iCs/>
        </w:rPr>
        <w:t>nslookup</w:t>
      </w:r>
      <w:proofErr w:type="spellEnd"/>
      <w:r w:rsidRPr="00126E8D">
        <w:rPr>
          <w:i/>
          <w:iCs/>
        </w:rPr>
        <w:t xml:space="preserve"> from the client. If it returns a public IP instead of the private IP, I check if the </w:t>
      </w:r>
      <w:proofErr w:type="spellStart"/>
      <w:r w:rsidRPr="00126E8D">
        <w:rPr>
          <w:i/>
          <w:iCs/>
        </w:rPr>
        <w:t>VNet</w:t>
      </w:r>
      <w:proofErr w:type="spellEnd"/>
      <w:r w:rsidRPr="00126E8D">
        <w:rPr>
          <w:i/>
          <w:iCs/>
        </w:rPr>
        <w:t xml:space="preserve"> is linked to privatelink.database.windows.net or if custom DNS forwarders are failing to reach Azure DNS.</w:t>
      </w:r>
    </w:p>
    <w:p w14:paraId="32301FAB" w14:textId="77777777" w:rsidR="00126E8D" w:rsidRPr="00126E8D" w:rsidRDefault="00126E8D" w:rsidP="00126E8D">
      <w:pPr>
        <w:numPr>
          <w:ilvl w:val="0"/>
          <w:numId w:val="100"/>
        </w:numPr>
      </w:pPr>
      <w:r w:rsidRPr="00126E8D">
        <w:rPr>
          <w:b/>
          <w:bCs/>
          <w:i/>
          <w:iCs/>
        </w:rPr>
        <w:t>Approval Tier:</w:t>
      </w:r>
      <w:r w:rsidRPr="00126E8D">
        <w:t xml:space="preserve"> </w:t>
      </w:r>
      <w:r w:rsidRPr="00126E8D">
        <w:rPr>
          <w:i/>
          <w:iCs/>
        </w:rPr>
        <w:t xml:space="preserve">Second, I check the Azure SQL resource portal to confirm the Private Endpoint connection status is set to </w:t>
      </w:r>
      <w:r w:rsidRPr="00126E8D">
        <w:rPr>
          <w:b/>
          <w:bCs/>
          <w:i/>
          <w:iCs/>
        </w:rPr>
        <w:t>Approved</w:t>
      </w:r>
      <w:r w:rsidRPr="00126E8D">
        <w:rPr>
          <w:i/>
          <w:iCs/>
        </w:rPr>
        <w:t>.</w:t>
      </w:r>
    </w:p>
    <w:p w14:paraId="7B3B9F0F" w14:textId="77777777" w:rsidR="00126E8D" w:rsidRPr="00126E8D" w:rsidRDefault="00126E8D" w:rsidP="00126E8D">
      <w:pPr>
        <w:numPr>
          <w:ilvl w:val="0"/>
          <w:numId w:val="100"/>
        </w:numPr>
      </w:pPr>
      <w:r w:rsidRPr="00126E8D">
        <w:rPr>
          <w:b/>
          <w:bCs/>
          <w:i/>
          <w:iCs/>
        </w:rPr>
        <w:t>Network Tier:</w:t>
      </w:r>
      <w:r w:rsidRPr="00126E8D">
        <w:t xml:space="preserve"> </w:t>
      </w:r>
      <w:r w:rsidRPr="00126E8D">
        <w:rPr>
          <w:i/>
          <w:iCs/>
        </w:rPr>
        <w:t>Third, I test Layer 4 port connectivity (Test-</w:t>
      </w:r>
      <w:proofErr w:type="spellStart"/>
      <w:r w:rsidRPr="00126E8D">
        <w:rPr>
          <w:i/>
          <w:iCs/>
        </w:rPr>
        <w:t>NetConnection</w:t>
      </w:r>
      <w:proofErr w:type="spellEnd"/>
      <w:r w:rsidRPr="00126E8D">
        <w:rPr>
          <w:i/>
          <w:iCs/>
        </w:rPr>
        <w:t xml:space="preserve"> on port 1433). If connection fails, I evaluate </w:t>
      </w:r>
      <w:r w:rsidRPr="00126E8D">
        <w:rPr>
          <w:b/>
          <w:bCs/>
          <w:i/>
          <w:iCs/>
        </w:rPr>
        <w:t>Effective Security Rules</w:t>
      </w:r>
      <w:r w:rsidRPr="00126E8D">
        <w:rPr>
          <w:i/>
          <w:iCs/>
        </w:rPr>
        <w:t xml:space="preserve"> for NSG blocks and check </w:t>
      </w:r>
      <w:r w:rsidRPr="00126E8D">
        <w:rPr>
          <w:b/>
          <w:bCs/>
          <w:i/>
          <w:iCs/>
        </w:rPr>
        <w:t>Effective Routes</w:t>
      </w:r>
      <w:r w:rsidRPr="00126E8D">
        <w:rPr>
          <w:i/>
          <w:iCs/>
        </w:rPr>
        <w:t xml:space="preserve"> to ensure traffic isn't being dropped by an unexpected UDR or firewall rule."</w:t>
      </w:r>
    </w:p>
    <w:p w14:paraId="292A51DC" w14:textId="39520EA4" w:rsidR="00126E8D" w:rsidRPr="00126E8D" w:rsidRDefault="00126E8D" w:rsidP="00126E8D"/>
    <w:p w14:paraId="1EE07D5A" w14:textId="77777777" w:rsidR="00ED13F7" w:rsidRDefault="00ED13F7" w:rsidP="00F80796">
      <w:pPr>
        <w:pStyle w:val="Heading2"/>
      </w:pPr>
      <w:r>
        <w:t>-   DNS failures</w:t>
      </w:r>
    </w:p>
    <w:p w14:paraId="360BE63C" w14:textId="77777777" w:rsidR="00E633FC" w:rsidRPr="00E633FC" w:rsidRDefault="00E633FC" w:rsidP="00E633FC">
      <w:r>
        <w:tab/>
      </w:r>
      <w:r w:rsidRPr="00E633FC">
        <w:t xml:space="preserve">To answer </w:t>
      </w:r>
      <w:r w:rsidRPr="00E633FC">
        <w:rPr>
          <w:b/>
          <w:bCs/>
        </w:rPr>
        <w:t>DNS failures in Azure</w:t>
      </w:r>
      <w:r w:rsidRPr="00E633FC">
        <w:t xml:space="preserve"> effectively in a cloud/DevOps interview, you need to structure your response around </w:t>
      </w:r>
      <w:r w:rsidRPr="00E633FC">
        <w:rPr>
          <w:b/>
          <w:bCs/>
        </w:rPr>
        <w:t>how name resolution works in Azure</w:t>
      </w:r>
      <w:r w:rsidRPr="00E633FC">
        <w:t xml:space="preserve">, the </w:t>
      </w:r>
      <w:r w:rsidRPr="00E633FC">
        <w:rPr>
          <w:b/>
          <w:bCs/>
        </w:rPr>
        <w:t>most common failure patterns</w:t>
      </w:r>
      <w:r w:rsidRPr="00E633FC">
        <w:t xml:space="preserve">, and a </w:t>
      </w:r>
      <w:r w:rsidRPr="00E633FC">
        <w:rPr>
          <w:b/>
          <w:bCs/>
        </w:rPr>
        <w:t>step-by-step troubleshooting workflow</w:t>
      </w:r>
      <w:r w:rsidRPr="00E633FC">
        <w:t>.</w:t>
      </w:r>
    </w:p>
    <w:p w14:paraId="018C57B4" w14:textId="77777777" w:rsidR="00E633FC" w:rsidRPr="00E633FC" w:rsidRDefault="00E633FC" w:rsidP="00E633FC">
      <w:pPr>
        <w:rPr>
          <w:b/>
          <w:bCs/>
        </w:rPr>
      </w:pPr>
      <w:r w:rsidRPr="00E633FC">
        <w:rPr>
          <w:b/>
          <w:bCs/>
        </w:rPr>
        <w:t>1. Executive Elevator Pitch</w:t>
      </w:r>
    </w:p>
    <w:p w14:paraId="000D47F2" w14:textId="77777777" w:rsidR="00E633FC" w:rsidRPr="00E633FC" w:rsidRDefault="00E633FC" w:rsidP="00E633FC">
      <w:r w:rsidRPr="00E633FC">
        <w:rPr>
          <w:i/>
          <w:iCs/>
        </w:rPr>
        <w:t xml:space="preserve">"DNS failures in Azure typically occur when a client fails to resolve a hostname to the correct IP address—often resolving to a public IP instead of a private one, or timing out entirely. In production, these issues stem from </w:t>
      </w:r>
      <w:r w:rsidRPr="00E633FC">
        <w:rPr>
          <w:b/>
          <w:bCs/>
          <w:i/>
          <w:iCs/>
        </w:rPr>
        <w:t>misconfigured Private DNS Zone links</w:t>
      </w:r>
      <w:r w:rsidRPr="00E633FC">
        <w:rPr>
          <w:i/>
          <w:iCs/>
        </w:rPr>
        <w:t xml:space="preserve">, </w:t>
      </w:r>
      <w:r w:rsidRPr="00E633FC">
        <w:rPr>
          <w:b/>
          <w:bCs/>
          <w:i/>
          <w:iCs/>
        </w:rPr>
        <w:t>missing conditional forwarders in hybrid DNS architectures</w:t>
      </w:r>
      <w:r w:rsidRPr="00E633FC">
        <w:rPr>
          <w:i/>
          <w:iCs/>
        </w:rPr>
        <w:t xml:space="preserve">, </w:t>
      </w:r>
      <w:r w:rsidRPr="00E633FC">
        <w:rPr>
          <w:b/>
          <w:bCs/>
          <w:i/>
          <w:iCs/>
        </w:rPr>
        <w:t xml:space="preserve">custom DNS override conflicts on </w:t>
      </w:r>
      <w:proofErr w:type="spellStart"/>
      <w:r w:rsidRPr="00E633FC">
        <w:rPr>
          <w:b/>
          <w:bCs/>
          <w:i/>
          <w:iCs/>
        </w:rPr>
        <w:t>VNets</w:t>
      </w:r>
      <w:proofErr w:type="spellEnd"/>
      <w:r w:rsidRPr="00E633FC">
        <w:rPr>
          <w:i/>
          <w:iCs/>
        </w:rPr>
        <w:t xml:space="preserve">, or </w:t>
      </w:r>
      <w:r w:rsidRPr="00E633FC">
        <w:rPr>
          <w:b/>
          <w:bCs/>
          <w:i/>
          <w:iCs/>
        </w:rPr>
        <w:t>DNS caching issues</w:t>
      </w:r>
      <w:r w:rsidRPr="00E633FC">
        <w:rPr>
          <w:i/>
          <w:iCs/>
        </w:rPr>
        <w:t>."</w:t>
      </w:r>
    </w:p>
    <w:p w14:paraId="188DC132" w14:textId="77777777" w:rsidR="00E633FC" w:rsidRPr="00E633FC" w:rsidRDefault="00E633FC" w:rsidP="00E633FC">
      <w:pPr>
        <w:rPr>
          <w:b/>
          <w:bCs/>
        </w:rPr>
      </w:pPr>
      <w:r w:rsidRPr="00E633FC">
        <w:rPr>
          <w:b/>
          <w:bCs/>
        </w:rPr>
        <w:t>2. The Top 5 Real-World Azure DNS Failure Patterns</w:t>
      </w:r>
    </w:p>
    <w:p w14:paraId="11395592" w14:textId="77777777" w:rsidR="00E633FC" w:rsidRPr="00E633FC" w:rsidRDefault="00E633FC" w:rsidP="00E633FC">
      <w:r w:rsidRPr="00E633FC">
        <w:t>Interviewers love testing candidates on real-world edge cases. These are the five most common scenarios:</w:t>
      </w:r>
    </w:p>
    <w:p w14:paraId="5F948A70" w14:textId="77777777" w:rsidR="00E633FC" w:rsidRPr="00E633FC" w:rsidRDefault="00E633FC" w:rsidP="00E633FC">
      <w:pPr>
        <w:rPr>
          <w:b/>
          <w:bCs/>
        </w:rPr>
      </w:pPr>
      <w:r w:rsidRPr="00E633FC">
        <w:rPr>
          <w:b/>
          <w:bCs/>
        </w:rPr>
        <w:t>Scenario A: Private Endpoint Resolving to Public IP (Most Common)</w:t>
      </w:r>
    </w:p>
    <w:p w14:paraId="608FCE82" w14:textId="77777777" w:rsidR="00E633FC" w:rsidRPr="00E633FC" w:rsidRDefault="00E633FC" w:rsidP="00E633FC">
      <w:pPr>
        <w:numPr>
          <w:ilvl w:val="0"/>
          <w:numId w:val="101"/>
        </w:numPr>
      </w:pPr>
      <w:r w:rsidRPr="00E633FC">
        <w:rPr>
          <w:b/>
          <w:bCs/>
        </w:rPr>
        <w:t>The Problem:</w:t>
      </w:r>
      <w:r w:rsidRPr="00E633FC">
        <w:t xml:space="preserve"> An application VM attempts to reach mystorage.blob.core.windows.net, but gets the public IP (20.x.x.x) instead of the Private Endpoint IP (10.x.x.x).</w:t>
      </w:r>
    </w:p>
    <w:p w14:paraId="07F24778" w14:textId="77777777" w:rsidR="00E633FC" w:rsidRPr="00E633FC" w:rsidRDefault="00E633FC" w:rsidP="00E633FC">
      <w:pPr>
        <w:numPr>
          <w:ilvl w:val="0"/>
          <w:numId w:val="101"/>
        </w:numPr>
      </w:pPr>
      <w:r w:rsidRPr="00E633FC">
        <w:rPr>
          <w:b/>
          <w:bCs/>
        </w:rPr>
        <w:t>Root Cause:</w:t>
      </w:r>
    </w:p>
    <w:p w14:paraId="74AC6BD5" w14:textId="77777777" w:rsidR="00E633FC" w:rsidRPr="00E633FC" w:rsidRDefault="00E633FC" w:rsidP="00E633FC">
      <w:pPr>
        <w:numPr>
          <w:ilvl w:val="1"/>
          <w:numId w:val="101"/>
        </w:numPr>
      </w:pPr>
      <w:r w:rsidRPr="00E633FC">
        <w:t>The Virtual Network (</w:t>
      </w:r>
      <w:proofErr w:type="spellStart"/>
      <w:r w:rsidRPr="00E633FC">
        <w:t>VNet</w:t>
      </w:r>
      <w:proofErr w:type="spellEnd"/>
      <w:r w:rsidRPr="00E633FC">
        <w:t xml:space="preserve">) is </w:t>
      </w:r>
      <w:r w:rsidRPr="00E633FC">
        <w:rPr>
          <w:b/>
          <w:bCs/>
        </w:rPr>
        <w:t>not linked</w:t>
      </w:r>
      <w:r w:rsidRPr="00E633FC">
        <w:t xml:space="preserve"> to the Private DNS Zone (privatelink.blob.core.windows.net).</w:t>
      </w:r>
    </w:p>
    <w:p w14:paraId="15B1AEC9" w14:textId="77777777" w:rsidR="00E633FC" w:rsidRPr="00E633FC" w:rsidRDefault="00E633FC" w:rsidP="00E633FC">
      <w:pPr>
        <w:numPr>
          <w:ilvl w:val="1"/>
          <w:numId w:val="101"/>
        </w:numPr>
      </w:pPr>
      <w:r w:rsidRPr="00E633FC">
        <w:t>The client VM is using a custom DNS server that doesn't know how to query Azure's internal resolver (168.63.129.16).</w:t>
      </w:r>
    </w:p>
    <w:p w14:paraId="5C8B17C7" w14:textId="77777777" w:rsidR="00E633FC" w:rsidRPr="00E633FC" w:rsidRDefault="00E633FC" w:rsidP="00E633FC">
      <w:pPr>
        <w:rPr>
          <w:b/>
          <w:bCs/>
        </w:rPr>
      </w:pPr>
      <w:r w:rsidRPr="00E633FC">
        <w:rPr>
          <w:b/>
          <w:bCs/>
        </w:rPr>
        <w:t xml:space="preserve">Scenario B: Custom </w:t>
      </w:r>
      <w:proofErr w:type="spellStart"/>
      <w:r w:rsidRPr="00E633FC">
        <w:rPr>
          <w:b/>
          <w:bCs/>
        </w:rPr>
        <w:t>VNet</w:t>
      </w:r>
      <w:proofErr w:type="spellEnd"/>
      <w:r w:rsidRPr="00E633FC">
        <w:rPr>
          <w:b/>
          <w:bCs/>
        </w:rPr>
        <w:t xml:space="preserve"> DNS Overriding Azure Internal Resolver</w:t>
      </w:r>
    </w:p>
    <w:p w14:paraId="5F1C276D" w14:textId="77777777" w:rsidR="00E633FC" w:rsidRPr="00E633FC" w:rsidRDefault="00E633FC" w:rsidP="00E633FC">
      <w:pPr>
        <w:numPr>
          <w:ilvl w:val="0"/>
          <w:numId w:val="102"/>
        </w:numPr>
      </w:pPr>
      <w:r w:rsidRPr="00E633FC">
        <w:rPr>
          <w:b/>
          <w:bCs/>
        </w:rPr>
        <w:t>The Problem:</w:t>
      </w:r>
      <w:r w:rsidRPr="00E633FC">
        <w:t xml:space="preserve"> After setting custom DNS IP addresses on a </w:t>
      </w:r>
      <w:proofErr w:type="spellStart"/>
      <w:r w:rsidRPr="00E633FC">
        <w:t>VNet</w:t>
      </w:r>
      <w:proofErr w:type="spellEnd"/>
      <w:r w:rsidRPr="00E633FC">
        <w:t xml:space="preserve"> (e.g., pointing to Active Directory Domain Controllers or Infoblox), VMs in the </w:t>
      </w:r>
      <w:proofErr w:type="spellStart"/>
      <w:r w:rsidRPr="00E633FC">
        <w:t>VNet</w:t>
      </w:r>
      <w:proofErr w:type="spellEnd"/>
      <w:r w:rsidRPr="00E633FC">
        <w:t xml:space="preserve"> can no longer resolve Azure Private DNS Zones or </w:t>
      </w:r>
      <w:proofErr w:type="gramStart"/>
      <w:r w:rsidRPr="00E633FC">
        <w:t>internal .</w:t>
      </w:r>
      <w:proofErr w:type="gramEnd"/>
      <w:r w:rsidRPr="00E633FC">
        <w:t>internal.cloudapp.net names.</w:t>
      </w:r>
    </w:p>
    <w:p w14:paraId="56215D48" w14:textId="77777777" w:rsidR="00E633FC" w:rsidRPr="00E633FC" w:rsidRDefault="00E633FC" w:rsidP="00E633FC">
      <w:pPr>
        <w:numPr>
          <w:ilvl w:val="0"/>
          <w:numId w:val="102"/>
        </w:numPr>
      </w:pPr>
      <w:r w:rsidRPr="00E633FC">
        <w:rPr>
          <w:b/>
          <w:bCs/>
        </w:rPr>
        <w:t>Root Cause:</w:t>
      </w:r>
      <w:r w:rsidRPr="00E633FC">
        <w:t xml:space="preserve"> Specifying "Custom DNS" on a </w:t>
      </w:r>
      <w:proofErr w:type="spellStart"/>
      <w:r w:rsidRPr="00E633FC">
        <w:t>VNet</w:t>
      </w:r>
      <w:proofErr w:type="spellEnd"/>
      <w:r w:rsidRPr="00E633FC">
        <w:t xml:space="preserve"> overrides Azure's default recursive resolver (168.63.129.16). If the custom DNS server does not have an explicit </w:t>
      </w:r>
      <w:r w:rsidRPr="00E633FC">
        <w:rPr>
          <w:b/>
          <w:bCs/>
        </w:rPr>
        <w:t>conditional forwarder</w:t>
      </w:r>
      <w:r w:rsidRPr="00E633FC">
        <w:t xml:space="preserve"> </w:t>
      </w:r>
      <w:proofErr w:type="gramStart"/>
      <w:r w:rsidRPr="00E633FC">
        <w:t>forwarding .</w:t>
      </w:r>
      <w:proofErr w:type="spellStart"/>
      <w:r w:rsidRPr="00E633FC">
        <w:t>privatelink</w:t>
      </w:r>
      <w:proofErr w:type="spellEnd"/>
      <w:proofErr w:type="gramEnd"/>
      <w:r w:rsidRPr="00E633FC">
        <w:t xml:space="preserve">. or Azure queries back to 168.63.129.16 or an </w:t>
      </w:r>
      <w:r w:rsidRPr="00E633FC">
        <w:rPr>
          <w:b/>
          <w:bCs/>
        </w:rPr>
        <w:t>Azure DNS Private Resolver</w:t>
      </w:r>
      <w:r w:rsidRPr="00E633FC">
        <w:t>, resolution breaks.</w:t>
      </w:r>
    </w:p>
    <w:p w14:paraId="59048772" w14:textId="77777777" w:rsidR="00E633FC" w:rsidRPr="00E633FC" w:rsidRDefault="00E633FC" w:rsidP="00E633FC">
      <w:pPr>
        <w:rPr>
          <w:b/>
          <w:bCs/>
        </w:rPr>
      </w:pPr>
      <w:r w:rsidRPr="00E633FC">
        <w:rPr>
          <w:b/>
          <w:bCs/>
        </w:rPr>
        <w:t>Scenario C: On-Premises Clients Cannot Resolve Azure Private Endpoints (Hybrid Failure)</w:t>
      </w:r>
    </w:p>
    <w:p w14:paraId="1DCCF6A9" w14:textId="77777777" w:rsidR="00E633FC" w:rsidRPr="00E633FC" w:rsidRDefault="00E633FC" w:rsidP="00E633FC">
      <w:pPr>
        <w:numPr>
          <w:ilvl w:val="0"/>
          <w:numId w:val="103"/>
        </w:numPr>
      </w:pPr>
      <w:r w:rsidRPr="00E633FC">
        <w:rPr>
          <w:b/>
          <w:bCs/>
        </w:rPr>
        <w:t>The Problem:</w:t>
      </w:r>
      <w:r w:rsidRPr="00E633FC">
        <w:t xml:space="preserve"> On-premises workloads connected via ExpressRoute or VPN cannot resolve </w:t>
      </w:r>
      <w:proofErr w:type="gramStart"/>
      <w:r w:rsidRPr="00E633FC">
        <w:t>*.</w:t>
      </w:r>
      <w:proofErr w:type="spellStart"/>
      <w:r w:rsidRPr="00E633FC">
        <w:t>privatelink</w:t>
      </w:r>
      <w:proofErr w:type="spellEnd"/>
      <w:proofErr w:type="gramEnd"/>
      <w:r w:rsidRPr="00E633FC">
        <w:t>.* hostnames.</w:t>
      </w:r>
    </w:p>
    <w:p w14:paraId="5B1F677E" w14:textId="77777777" w:rsidR="00E633FC" w:rsidRPr="00E633FC" w:rsidRDefault="00E633FC" w:rsidP="00E633FC">
      <w:pPr>
        <w:numPr>
          <w:ilvl w:val="0"/>
          <w:numId w:val="103"/>
        </w:numPr>
      </w:pPr>
      <w:r w:rsidRPr="00E633FC">
        <w:rPr>
          <w:b/>
          <w:bCs/>
        </w:rPr>
        <w:t>Root Cause:</w:t>
      </w:r>
      <w:r w:rsidRPr="00E633FC">
        <w:t xml:space="preserve"> On-premises DNS servers cannot directly query Azure Private DNS Zones.</w:t>
      </w:r>
    </w:p>
    <w:p w14:paraId="5ED22C28" w14:textId="77777777" w:rsidR="00E633FC" w:rsidRPr="00E633FC" w:rsidRDefault="00E633FC" w:rsidP="00E633FC">
      <w:pPr>
        <w:numPr>
          <w:ilvl w:val="0"/>
          <w:numId w:val="103"/>
        </w:numPr>
      </w:pPr>
      <w:r w:rsidRPr="00E633FC">
        <w:rPr>
          <w:b/>
          <w:bCs/>
        </w:rPr>
        <w:t>The Solution:</w:t>
      </w:r>
      <w:r w:rsidRPr="00E633FC">
        <w:t xml:space="preserve"> Deploy an </w:t>
      </w:r>
      <w:r w:rsidRPr="00E633FC">
        <w:rPr>
          <w:b/>
          <w:bCs/>
        </w:rPr>
        <w:t>Azure DNS Private Resolver</w:t>
      </w:r>
      <w:r w:rsidRPr="00E633FC">
        <w:t xml:space="preserve"> (Inbound Endpoint) in the Hub </w:t>
      </w:r>
      <w:proofErr w:type="spellStart"/>
      <w:r w:rsidRPr="00E633FC">
        <w:t>VNet</w:t>
      </w:r>
      <w:proofErr w:type="spellEnd"/>
      <w:r w:rsidRPr="00E633FC">
        <w:t xml:space="preserve"> and configure a </w:t>
      </w:r>
      <w:r w:rsidRPr="00E633FC">
        <w:rPr>
          <w:b/>
          <w:bCs/>
        </w:rPr>
        <w:t>Conditional Forwarder</w:t>
      </w:r>
      <w:r w:rsidRPr="00E633FC">
        <w:t xml:space="preserve"> on the on-premises DNS server pointing </w:t>
      </w:r>
      <w:proofErr w:type="gramStart"/>
      <w:r w:rsidRPr="00E633FC">
        <w:t>*.</w:t>
      </w:r>
      <w:proofErr w:type="spellStart"/>
      <w:r w:rsidRPr="00E633FC">
        <w:t>privatelink</w:t>
      </w:r>
      <w:proofErr w:type="spellEnd"/>
      <w:proofErr w:type="gramEnd"/>
      <w:r w:rsidRPr="00E633FC">
        <w:t>.* traffic to that Inbound Endpoint IP.</w:t>
      </w:r>
    </w:p>
    <w:p w14:paraId="3FF4DD23" w14:textId="77777777" w:rsidR="00E633FC" w:rsidRPr="00E633FC" w:rsidRDefault="00E633FC" w:rsidP="00E633FC">
      <w:pPr>
        <w:rPr>
          <w:b/>
          <w:bCs/>
        </w:rPr>
      </w:pPr>
      <w:r w:rsidRPr="00E633FC">
        <w:rPr>
          <w:b/>
          <w:bCs/>
        </w:rPr>
        <w:t>Scenario D: Azure VMs Cannot Resolve On-Premises Domain Names</w:t>
      </w:r>
    </w:p>
    <w:p w14:paraId="2FD4630E" w14:textId="77777777" w:rsidR="00E633FC" w:rsidRPr="00E633FC" w:rsidRDefault="00E633FC" w:rsidP="00E633FC">
      <w:pPr>
        <w:numPr>
          <w:ilvl w:val="0"/>
          <w:numId w:val="104"/>
        </w:numPr>
      </w:pPr>
      <w:r w:rsidRPr="00E633FC">
        <w:rPr>
          <w:b/>
          <w:bCs/>
        </w:rPr>
        <w:t>The Problem:</w:t>
      </w:r>
      <w:r w:rsidRPr="00E633FC">
        <w:t xml:space="preserve"> An Azure VM cannot resolve internal on-premises hostnames like db.corp.contoso.com.</w:t>
      </w:r>
    </w:p>
    <w:p w14:paraId="01E8D3AD" w14:textId="77777777" w:rsidR="00E633FC" w:rsidRPr="00E633FC" w:rsidRDefault="00E633FC" w:rsidP="00E633FC">
      <w:pPr>
        <w:numPr>
          <w:ilvl w:val="0"/>
          <w:numId w:val="104"/>
        </w:numPr>
      </w:pPr>
      <w:r w:rsidRPr="00E633FC">
        <w:rPr>
          <w:b/>
          <w:bCs/>
        </w:rPr>
        <w:t>Root Cause:</w:t>
      </w:r>
      <w:r w:rsidRPr="00E633FC">
        <w:t xml:space="preserve"> The Azure </w:t>
      </w:r>
      <w:proofErr w:type="spellStart"/>
      <w:r w:rsidRPr="00E633FC">
        <w:t>VNet</w:t>
      </w:r>
      <w:proofErr w:type="spellEnd"/>
      <w:r w:rsidRPr="00E633FC">
        <w:t xml:space="preserve"> is using default Azure-provided DNS (168.63.129.16), which has no knowledge of internal on-premises DNS records.</w:t>
      </w:r>
    </w:p>
    <w:p w14:paraId="5C0D412E" w14:textId="77777777" w:rsidR="00E633FC" w:rsidRPr="00E633FC" w:rsidRDefault="00E633FC" w:rsidP="00E633FC">
      <w:pPr>
        <w:numPr>
          <w:ilvl w:val="0"/>
          <w:numId w:val="104"/>
        </w:numPr>
      </w:pPr>
      <w:r w:rsidRPr="00E633FC">
        <w:rPr>
          <w:b/>
          <w:bCs/>
        </w:rPr>
        <w:t>The Solution:</w:t>
      </w:r>
      <w:r w:rsidRPr="00E633FC">
        <w:t xml:space="preserve"> Use </w:t>
      </w:r>
      <w:r w:rsidRPr="00E633FC">
        <w:rPr>
          <w:b/>
          <w:bCs/>
        </w:rPr>
        <w:t>Azure DNS Private Resolver</w:t>
      </w:r>
      <w:r w:rsidRPr="00E633FC">
        <w:t xml:space="preserve"> with an </w:t>
      </w:r>
      <w:r w:rsidRPr="00E633FC">
        <w:rPr>
          <w:b/>
          <w:bCs/>
        </w:rPr>
        <w:t>Outbound Endpoint</w:t>
      </w:r>
      <w:r w:rsidRPr="00E633FC">
        <w:t xml:space="preserve"> paired with a </w:t>
      </w:r>
      <w:r w:rsidRPr="00E633FC">
        <w:rPr>
          <w:b/>
          <w:bCs/>
        </w:rPr>
        <w:t>DNS Forwarding Ruleset</w:t>
      </w:r>
      <w:r w:rsidRPr="00E633FC">
        <w:t xml:space="preserve"> that forwards corp.contoso.com queries to the on-premises DNS IP addresses over ExpressRoute/VPN.</w:t>
      </w:r>
    </w:p>
    <w:p w14:paraId="038A576F" w14:textId="77777777" w:rsidR="00E633FC" w:rsidRPr="00E633FC" w:rsidRDefault="00E633FC" w:rsidP="00E633FC">
      <w:pPr>
        <w:rPr>
          <w:b/>
          <w:bCs/>
        </w:rPr>
      </w:pPr>
      <w:r w:rsidRPr="00E633FC">
        <w:rPr>
          <w:b/>
          <w:bCs/>
        </w:rPr>
        <w:t>Scenario E: Stale DNS Cache / TTL Mismatch</w:t>
      </w:r>
    </w:p>
    <w:p w14:paraId="6D490002" w14:textId="77777777" w:rsidR="00E633FC" w:rsidRPr="00E633FC" w:rsidRDefault="00E633FC" w:rsidP="00E633FC">
      <w:pPr>
        <w:numPr>
          <w:ilvl w:val="0"/>
          <w:numId w:val="105"/>
        </w:numPr>
      </w:pPr>
      <w:r w:rsidRPr="00E633FC">
        <w:rPr>
          <w:b/>
          <w:bCs/>
        </w:rPr>
        <w:t>The Problem:</w:t>
      </w:r>
      <w:r w:rsidRPr="00E633FC">
        <w:t xml:space="preserve"> A resource's IP address changed (or a Private Endpoint was added recently), but client applications still attempt to connect to the old IP.</w:t>
      </w:r>
    </w:p>
    <w:p w14:paraId="24923FE5" w14:textId="77777777" w:rsidR="00E633FC" w:rsidRPr="00E633FC" w:rsidRDefault="00E633FC" w:rsidP="00E633FC">
      <w:pPr>
        <w:numPr>
          <w:ilvl w:val="0"/>
          <w:numId w:val="105"/>
        </w:numPr>
      </w:pPr>
      <w:r w:rsidRPr="00E633FC">
        <w:rPr>
          <w:b/>
          <w:bCs/>
        </w:rPr>
        <w:t>Root Cause:</w:t>
      </w:r>
      <w:r w:rsidRPr="00E633FC">
        <w:t xml:space="preserve"> OS-level or application-level DNS caching (e.g., Java JVM caching DNS indefinitely by default, or Windows client DNS cache) serving stale A-records until TTL expires or cache is flushed.</w:t>
      </w:r>
    </w:p>
    <w:p w14:paraId="19A9EEB7" w14:textId="77777777" w:rsidR="00E633FC" w:rsidRPr="00E633FC" w:rsidRDefault="00E633FC" w:rsidP="00E633FC">
      <w:pPr>
        <w:rPr>
          <w:b/>
          <w:bCs/>
        </w:rPr>
      </w:pPr>
      <w:r w:rsidRPr="00E633FC">
        <w:rPr>
          <w:b/>
          <w:bCs/>
        </w:rPr>
        <w:t>3. Understanding Azure’s "Magic IP": 168.63.129.16</w:t>
      </w:r>
    </w:p>
    <w:p w14:paraId="273790A3" w14:textId="77777777" w:rsidR="00E633FC" w:rsidRPr="00E633FC" w:rsidRDefault="00E633FC" w:rsidP="00E633FC">
      <w:r w:rsidRPr="00E633FC">
        <w:t>Interviewers frequently ask about this specific IP when discussing DNS:</w:t>
      </w:r>
    </w:p>
    <w:p w14:paraId="19B492DC" w14:textId="77777777" w:rsidR="00E633FC" w:rsidRPr="00E633FC" w:rsidRDefault="00E633FC" w:rsidP="00E633FC">
      <w:pPr>
        <w:numPr>
          <w:ilvl w:val="0"/>
          <w:numId w:val="106"/>
        </w:numPr>
      </w:pPr>
      <w:r w:rsidRPr="00E633FC">
        <w:rPr>
          <w:b/>
          <w:bCs/>
        </w:rPr>
        <w:t>What it is:</w:t>
      </w:r>
      <w:r w:rsidRPr="00E633FC">
        <w:t xml:space="preserve"> A non-routable virtual IP managed by Microsoft that runs inside every </w:t>
      </w:r>
      <w:proofErr w:type="spellStart"/>
      <w:r w:rsidRPr="00E633FC">
        <w:t>VNet</w:t>
      </w:r>
      <w:proofErr w:type="spellEnd"/>
      <w:r w:rsidRPr="00E633FC">
        <w:t>.</w:t>
      </w:r>
    </w:p>
    <w:p w14:paraId="3F72CD00" w14:textId="77777777" w:rsidR="00E633FC" w:rsidRPr="00E633FC" w:rsidRDefault="00E633FC" w:rsidP="00E633FC">
      <w:pPr>
        <w:numPr>
          <w:ilvl w:val="0"/>
          <w:numId w:val="106"/>
        </w:numPr>
      </w:pPr>
      <w:r w:rsidRPr="00E633FC">
        <w:rPr>
          <w:b/>
          <w:bCs/>
        </w:rPr>
        <w:t>Role in DNS:</w:t>
      </w:r>
      <w:r w:rsidRPr="00E633FC">
        <w:t xml:space="preserve"> Acts as the recursive resolver for Azure Private DNS Zones and Azure public DNS resolution.</w:t>
      </w:r>
    </w:p>
    <w:p w14:paraId="322F52FD" w14:textId="77777777" w:rsidR="00E633FC" w:rsidRPr="00E633FC" w:rsidRDefault="00E633FC" w:rsidP="00E633FC">
      <w:pPr>
        <w:numPr>
          <w:ilvl w:val="0"/>
          <w:numId w:val="106"/>
        </w:numPr>
      </w:pPr>
      <w:r w:rsidRPr="00E633FC">
        <w:rPr>
          <w:b/>
          <w:bCs/>
        </w:rPr>
        <w:t xml:space="preserve">Key </w:t>
      </w:r>
      <w:proofErr w:type="spellStart"/>
      <w:r w:rsidRPr="00E633FC">
        <w:rPr>
          <w:b/>
          <w:bCs/>
        </w:rPr>
        <w:t>Behavior</w:t>
      </w:r>
      <w:proofErr w:type="spellEnd"/>
      <w:r w:rsidRPr="00E633FC">
        <w:rPr>
          <w:b/>
          <w:bCs/>
        </w:rPr>
        <w:t>:</w:t>
      </w:r>
      <w:r w:rsidRPr="00E633FC">
        <w:t xml:space="preserve"> Custom DNS servers deployed inside Azure must forward </w:t>
      </w:r>
      <w:proofErr w:type="gramStart"/>
      <w:r w:rsidRPr="00E633FC">
        <w:t>unresolved</w:t>
      </w:r>
      <w:proofErr w:type="gramEnd"/>
      <w:r w:rsidRPr="00E633FC">
        <w:t xml:space="preserve"> queries to 168.63.129.16 to leverage Azure Private DNS Zones.</w:t>
      </w:r>
    </w:p>
    <w:p w14:paraId="5C8F9384" w14:textId="77777777" w:rsidR="00E633FC" w:rsidRPr="00E633FC" w:rsidRDefault="00E633FC" w:rsidP="00E633FC">
      <w:pPr>
        <w:rPr>
          <w:b/>
          <w:bCs/>
        </w:rPr>
      </w:pPr>
      <w:r w:rsidRPr="00E633FC">
        <w:rPr>
          <w:b/>
          <w:bCs/>
        </w:rPr>
        <w:t>4. Step-by-Step Diagnostic Framework for Interviews</w:t>
      </w:r>
    </w:p>
    <w:p w14:paraId="0B1B2678" w14:textId="77777777" w:rsidR="00E633FC" w:rsidRPr="00E633FC" w:rsidRDefault="00E633FC" w:rsidP="00E633FC">
      <w:r w:rsidRPr="00E633FC">
        <w:t xml:space="preserve">Walk the interviewer through this structured 4-step troubleshooting flow when asked: </w:t>
      </w:r>
      <w:r w:rsidRPr="00E633FC">
        <w:rPr>
          <w:i/>
          <w:iCs/>
        </w:rPr>
        <w:t>"An application is failing due to a suspected DNS issue in Azure. How do you isolate it?"</w:t>
      </w:r>
    </w:p>
    <w:p w14:paraId="2B9F7235" w14:textId="77777777" w:rsidR="00E633FC" w:rsidRPr="00E633FC" w:rsidRDefault="00E633FC" w:rsidP="00E633FC">
      <w:r w:rsidRPr="00E633FC">
        <w:t xml:space="preserve">[ Step 1: Query </w:t>
      </w:r>
      <w:proofErr w:type="gramStart"/>
      <w:r w:rsidRPr="00E633FC">
        <w:t>Lookup ]</w:t>
      </w:r>
      <w:proofErr w:type="gramEnd"/>
      <w:r w:rsidRPr="00E633FC">
        <w:t xml:space="preserve"> ---&gt; [ Step 2: CNAME Chain </w:t>
      </w:r>
      <w:proofErr w:type="gramStart"/>
      <w:r w:rsidRPr="00E633FC">
        <w:t>Check ]</w:t>
      </w:r>
      <w:proofErr w:type="gramEnd"/>
      <w:r w:rsidRPr="00E633FC">
        <w:t xml:space="preserve"> ---&gt; [ Step 3: </w:t>
      </w:r>
      <w:proofErr w:type="spellStart"/>
      <w:r w:rsidRPr="00E633FC">
        <w:t>VNet</w:t>
      </w:r>
      <w:proofErr w:type="spellEnd"/>
      <w:r w:rsidRPr="00E633FC">
        <w:t xml:space="preserve"> DNS </w:t>
      </w:r>
      <w:proofErr w:type="gramStart"/>
      <w:r w:rsidRPr="00E633FC">
        <w:t>Config ]</w:t>
      </w:r>
      <w:proofErr w:type="gramEnd"/>
      <w:r w:rsidRPr="00E633FC">
        <w:t xml:space="preserve"> ---&gt; [ Step 4: Network Path </w:t>
      </w:r>
      <w:proofErr w:type="gramStart"/>
      <w:r w:rsidRPr="00E633FC">
        <w:t>Probe ]</w:t>
      </w:r>
      <w:proofErr w:type="gramEnd"/>
    </w:p>
    <w:p w14:paraId="1EED1FF7" w14:textId="77777777" w:rsidR="00E633FC" w:rsidRPr="00E633FC" w:rsidRDefault="00E633FC" w:rsidP="00E633FC">
      <w:pPr>
        <w:numPr>
          <w:ilvl w:val="0"/>
          <w:numId w:val="107"/>
        </w:numPr>
      </w:pPr>
      <w:r w:rsidRPr="00E633FC">
        <w:rPr>
          <w:b/>
          <w:bCs/>
        </w:rPr>
        <w:t>Step 1: Perform Detailed DNS Lookup from Client</w:t>
      </w:r>
    </w:p>
    <w:p w14:paraId="09F00FDD" w14:textId="77777777" w:rsidR="00E633FC" w:rsidRPr="00E633FC" w:rsidRDefault="00E633FC" w:rsidP="00E633FC">
      <w:pPr>
        <w:numPr>
          <w:ilvl w:val="1"/>
          <w:numId w:val="107"/>
        </w:numPr>
      </w:pPr>
      <w:r w:rsidRPr="00E633FC">
        <w:t>Run commands to inspect the full resolution chain:</w:t>
      </w:r>
    </w:p>
    <w:p w14:paraId="599D4F8D" w14:textId="77777777" w:rsidR="00E633FC" w:rsidRPr="00E633FC" w:rsidRDefault="00E633FC" w:rsidP="00E633FC">
      <w:pPr>
        <w:numPr>
          <w:ilvl w:val="2"/>
          <w:numId w:val="107"/>
        </w:numPr>
      </w:pPr>
      <w:r w:rsidRPr="00E633FC">
        <w:rPr>
          <w:b/>
          <w:bCs/>
        </w:rPr>
        <w:t>Windows:</w:t>
      </w:r>
      <w:r w:rsidRPr="00E633FC">
        <w:t xml:space="preserve"> Resolve-</w:t>
      </w:r>
      <w:proofErr w:type="spellStart"/>
      <w:r w:rsidRPr="00E633FC">
        <w:t>DnsName</w:t>
      </w:r>
      <w:proofErr w:type="spellEnd"/>
      <w:r w:rsidRPr="00E633FC">
        <w:t xml:space="preserve"> -Name myapp.database.windows.net -Server &lt;DNS_IP&gt;</w:t>
      </w:r>
    </w:p>
    <w:p w14:paraId="0301ABE5" w14:textId="77777777" w:rsidR="00E633FC" w:rsidRPr="00E633FC" w:rsidRDefault="00E633FC" w:rsidP="00E633FC">
      <w:pPr>
        <w:numPr>
          <w:ilvl w:val="2"/>
          <w:numId w:val="107"/>
        </w:numPr>
      </w:pPr>
      <w:r w:rsidRPr="00E633FC">
        <w:rPr>
          <w:b/>
          <w:bCs/>
        </w:rPr>
        <w:t>Linux:</w:t>
      </w:r>
      <w:r w:rsidRPr="00E633FC">
        <w:t xml:space="preserve"> dig myapp.database.windows.net or </w:t>
      </w:r>
      <w:proofErr w:type="spellStart"/>
      <w:r w:rsidRPr="00E633FC">
        <w:t>nslookup</w:t>
      </w:r>
      <w:proofErr w:type="spellEnd"/>
      <w:r w:rsidRPr="00E633FC">
        <w:t xml:space="preserve"> myapp.database.windows.net</w:t>
      </w:r>
    </w:p>
    <w:p w14:paraId="722C113B" w14:textId="77777777" w:rsidR="00E633FC" w:rsidRPr="00E633FC" w:rsidRDefault="00E633FC" w:rsidP="00E633FC">
      <w:pPr>
        <w:numPr>
          <w:ilvl w:val="1"/>
          <w:numId w:val="107"/>
        </w:numPr>
      </w:pPr>
      <w:r w:rsidRPr="00E633FC">
        <w:t>Check if it returns an IP address, NXDOMAIN, or times out (SERVFAIL).</w:t>
      </w:r>
    </w:p>
    <w:p w14:paraId="1F9E089D" w14:textId="77777777" w:rsidR="00E633FC" w:rsidRPr="00E633FC" w:rsidRDefault="00E633FC" w:rsidP="00E633FC">
      <w:pPr>
        <w:numPr>
          <w:ilvl w:val="0"/>
          <w:numId w:val="107"/>
        </w:numPr>
      </w:pPr>
      <w:r w:rsidRPr="00E633FC">
        <w:rPr>
          <w:b/>
          <w:bCs/>
        </w:rPr>
        <w:t>Step 2: Check the CNAME Alias &amp; Private DNS Zone Links</w:t>
      </w:r>
    </w:p>
    <w:p w14:paraId="0CBD231D" w14:textId="77777777" w:rsidR="00E633FC" w:rsidRPr="00E633FC" w:rsidRDefault="00E633FC" w:rsidP="00E633FC">
      <w:pPr>
        <w:numPr>
          <w:ilvl w:val="1"/>
          <w:numId w:val="107"/>
        </w:numPr>
      </w:pPr>
      <w:r w:rsidRPr="00E633FC">
        <w:t xml:space="preserve">Ensure the canonical alias maps </w:t>
      </w:r>
      <w:proofErr w:type="gramStart"/>
      <w:r w:rsidRPr="00E633FC">
        <w:t>to .</w:t>
      </w:r>
      <w:proofErr w:type="gramEnd"/>
      <w:r w:rsidRPr="00E633FC">
        <w:t>privatelink.database.windows.net.</w:t>
      </w:r>
    </w:p>
    <w:p w14:paraId="4EF8CC3A" w14:textId="77777777" w:rsidR="00E633FC" w:rsidRPr="00E633FC" w:rsidRDefault="00E633FC" w:rsidP="00E633FC">
      <w:pPr>
        <w:numPr>
          <w:ilvl w:val="1"/>
          <w:numId w:val="107"/>
        </w:numPr>
      </w:pPr>
      <w:r w:rsidRPr="00E633FC">
        <w:t xml:space="preserve">Go to </w:t>
      </w:r>
      <w:r w:rsidRPr="00E633FC">
        <w:rPr>
          <w:b/>
          <w:bCs/>
        </w:rPr>
        <w:t>Azure Portal -&gt; Private DNS Zone -&gt; Virtual Network Links</w:t>
      </w:r>
      <w:r w:rsidRPr="00E633FC">
        <w:t xml:space="preserve"> and verify the client </w:t>
      </w:r>
      <w:proofErr w:type="spellStart"/>
      <w:r w:rsidRPr="00E633FC">
        <w:t>VNet</w:t>
      </w:r>
      <w:proofErr w:type="spellEnd"/>
      <w:r w:rsidRPr="00E633FC">
        <w:t xml:space="preserve"> is listed with link state </w:t>
      </w:r>
      <w:r w:rsidRPr="00E633FC">
        <w:rPr>
          <w:b/>
          <w:bCs/>
        </w:rPr>
        <w:t>Completed</w:t>
      </w:r>
      <w:r w:rsidRPr="00E633FC">
        <w:t>.</w:t>
      </w:r>
    </w:p>
    <w:p w14:paraId="39BFABDB" w14:textId="77777777" w:rsidR="00E633FC" w:rsidRPr="00E633FC" w:rsidRDefault="00E633FC" w:rsidP="00E633FC">
      <w:pPr>
        <w:numPr>
          <w:ilvl w:val="0"/>
          <w:numId w:val="107"/>
        </w:numPr>
      </w:pPr>
      <w:r w:rsidRPr="00E633FC">
        <w:rPr>
          <w:b/>
          <w:bCs/>
        </w:rPr>
        <w:t xml:space="preserve">Step 3: Validate </w:t>
      </w:r>
      <w:proofErr w:type="spellStart"/>
      <w:r w:rsidRPr="00E633FC">
        <w:rPr>
          <w:b/>
          <w:bCs/>
        </w:rPr>
        <w:t>VNet</w:t>
      </w:r>
      <w:proofErr w:type="spellEnd"/>
      <w:r w:rsidRPr="00E633FC">
        <w:rPr>
          <w:b/>
          <w:bCs/>
        </w:rPr>
        <w:t xml:space="preserve"> DNS Server Settings</w:t>
      </w:r>
    </w:p>
    <w:p w14:paraId="0930C1C9" w14:textId="77777777" w:rsidR="00E633FC" w:rsidRPr="00E633FC" w:rsidRDefault="00E633FC" w:rsidP="00E633FC">
      <w:pPr>
        <w:numPr>
          <w:ilvl w:val="1"/>
          <w:numId w:val="107"/>
        </w:numPr>
      </w:pPr>
      <w:r w:rsidRPr="00E633FC">
        <w:t xml:space="preserve">Go to </w:t>
      </w:r>
      <w:proofErr w:type="spellStart"/>
      <w:r w:rsidRPr="00E633FC">
        <w:rPr>
          <w:b/>
          <w:bCs/>
        </w:rPr>
        <w:t>VNet</w:t>
      </w:r>
      <w:proofErr w:type="spellEnd"/>
      <w:r w:rsidRPr="00E633FC">
        <w:rPr>
          <w:b/>
          <w:bCs/>
        </w:rPr>
        <w:t xml:space="preserve"> -&gt; DNS Servers</w:t>
      </w:r>
      <w:r w:rsidRPr="00E633FC">
        <w:t xml:space="preserve">. Is it set to </w:t>
      </w:r>
      <w:r w:rsidRPr="00E633FC">
        <w:rPr>
          <w:b/>
          <w:bCs/>
        </w:rPr>
        <w:t>Default (Azure-provided)</w:t>
      </w:r>
      <w:r w:rsidRPr="00E633FC">
        <w:t xml:space="preserve"> or </w:t>
      </w:r>
      <w:r w:rsidRPr="00E633FC">
        <w:rPr>
          <w:b/>
          <w:bCs/>
        </w:rPr>
        <w:t>Custom</w:t>
      </w:r>
      <w:r w:rsidRPr="00E633FC">
        <w:t>?</w:t>
      </w:r>
    </w:p>
    <w:p w14:paraId="2E86EB9A" w14:textId="77777777" w:rsidR="00E633FC" w:rsidRPr="00E633FC" w:rsidRDefault="00E633FC" w:rsidP="00E633FC">
      <w:pPr>
        <w:numPr>
          <w:ilvl w:val="1"/>
          <w:numId w:val="107"/>
        </w:numPr>
      </w:pPr>
      <w:r w:rsidRPr="00E633FC">
        <w:t xml:space="preserve">If </w:t>
      </w:r>
      <w:r w:rsidRPr="00E633FC">
        <w:rPr>
          <w:b/>
          <w:bCs/>
        </w:rPr>
        <w:t>Custom</w:t>
      </w:r>
      <w:r w:rsidRPr="00E633FC">
        <w:t xml:space="preserve">, check the upstream DNS server's configuration to ensure conditional forwarders exist for </w:t>
      </w:r>
      <w:proofErr w:type="spellStart"/>
      <w:r w:rsidRPr="00E633FC">
        <w:t>privatelink</w:t>
      </w:r>
      <w:proofErr w:type="spellEnd"/>
      <w:r w:rsidRPr="00E633FC">
        <w:t xml:space="preserve"> zones pointing to 168.63.129.16 or Azure DNS Private Resolver.</w:t>
      </w:r>
    </w:p>
    <w:p w14:paraId="0909338A" w14:textId="77777777" w:rsidR="00E633FC" w:rsidRPr="00E633FC" w:rsidRDefault="00E633FC" w:rsidP="00E633FC">
      <w:pPr>
        <w:numPr>
          <w:ilvl w:val="0"/>
          <w:numId w:val="107"/>
        </w:numPr>
      </w:pPr>
      <w:r w:rsidRPr="00E633FC">
        <w:rPr>
          <w:b/>
          <w:bCs/>
        </w:rPr>
        <w:t>Step 4: Check Network &amp; Firewall Policy on Port 53</w:t>
      </w:r>
    </w:p>
    <w:p w14:paraId="410AD846" w14:textId="77777777" w:rsidR="00E633FC" w:rsidRPr="00E633FC" w:rsidRDefault="00E633FC" w:rsidP="00E633FC">
      <w:pPr>
        <w:numPr>
          <w:ilvl w:val="1"/>
          <w:numId w:val="107"/>
        </w:numPr>
      </w:pPr>
      <w:r w:rsidRPr="00E633FC">
        <w:t xml:space="preserve">Verify Network Security Groups (NSGs) or Azure Firewall rules aren't inadvertently blocking </w:t>
      </w:r>
      <w:r w:rsidRPr="00E633FC">
        <w:rPr>
          <w:b/>
          <w:bCs/>
        </w:rPr>
        <w:t>UDP/TCP Port 53</w:t>
      </w:r>
      <w:r w:rsidRPr="00E633FC">
        <w:t xml:space="preserve"> traffic between the client, DNS forwarders, and DNS endpoints.</w:t>
      </w:r>
    </w:p>
    <w:p w14:paraId="5817D689" w14:textId="77777777" w:rsidR="00E633FC" w:rsidRPr="00E633FC" w:rsidRDefault="00E633FC" w:rsidP="00E633FC">
      <w:pPr>
        <w:rPr>
          <w:b/>
          <w:bCs/>
        </w:rPr>
      </w:pPr>
      <w:r w:rsidRPr="00E633FC">
        <w:rPr>
          <w:b/>
          <w:bCs/>
        </w:rPr>
        <w:t>5. Standard Answer Blueprint for Interviews</w:t>
      </w:r>
    </w:p>
    <w:p w14:paraId="258E2F32" w14:textId="77777777" w:rsidR="00E633FC" w:rsidRPr="00E633FC" w:rsidRDefault="00E633FC" w:rsidP="00E633FC">
      <w:r w:rsidRPr="00E633FC">
        <w:t xml:space="preserve">If the interviewer asks: </w:t>
      </w:r>
      <w:r w:rsidRPr="00E633FC">
        <w:rPr>
          <w:b/>
          <w:bCs/>
        </w:rPr>
        <w:t>"What are the main causes of DNS failure in Azure, and how do you prevent them?"</w:t>
      </w:r>
    </w:p>
    <w:p w14:paraId="5AB55A71" w14:textId="77777777" w:rsidR="00E633FC" w:rsidRPr="00E633FC" w:rsidRDefault="00E633FC" w:rsidP="00E633FC">
      <w:r w:rsidRPr="00E633FC">
        <w:rPr>
          <w:i/>
          <w:iCs/>
        </w:rPr>
        <w:t xml:space="preserve">"DNS failures in Azure usually stem from </w:t>
      </w:r>
      <w:r w:rsidRPr="00E633FC">
        <w:rPr>
          <w:b/>
          <w:bCs/>
          <w:i/>
          <w:iCs/>
        </w:rPr>
        <w:t>improper private endpoint resolution</w:t>
      </w:r>
      <w:r w:rsidRPr="00E633FC">
        <w:rPr>
          <w:i/>
          <w:iCs/>
        </w:rPr>
        <w:t xml:space="preserve"> or </w:t>
      </w:r>
      <w:r w:rsidRPr="00E633FC">
        <w:rPr>
          <w:b/>
          <w:bCs/>
          <w:i/>
          <w:iCs/>
        </w:rPr>
        <w:t>broken hybrid forwarding paths</w:t>
      </w:r>
      <w:r w:rsidRPr="00E633FC">
        <w:rPr>
          <w:i/>
          <w:iCs/>
        </w:rPr>
        <w:t>.</w:t>
      </w:r>
    </w:p>
    <w:p w14:paraId="7A5B939D" w14:textId="77777777" w:rsidR="00E633FC" w:rsidRPr="00E633FC" w:rsidRDefault="00E633FC" w:rsidP="00E633FC">
      <w:r w:rsidRPr="00E633FC">
        <w:rPr>
          <w:i/>
          <w:iCs/>
        </w:rPr>
        <w:t xml:space="preserve">The most common issue occurs when a Private Endpoint resolves to its public IP because the client </w:t>
      </w:r>
      <w:proofErr w:type="spellStart"/>
      <w:r w:rsidRPr="00E633FC">
        <w:rPr>
          <w:i/>
          <w:iCs/>
        </w:rPr>
        <w:t>VNet</w:t>
      </w:r>
      <w:proofErr w:type="spellEnd"/>
      <w:r w:rsidRPr="00E633FC">
        <w:rPr>
          <w:i/>
          <w:iCs/>
        </w:rPr>
        <w:t xml:space="preserve"> lacks a </w:t>
      </w:r>
      <w:r w:rsidRPr="00E633FC">
        <w:rPr>
          <w:b/>
          <w:bCs/>
          <w:i/>
          <w:iCs/>
        </w:rPr>
        <w:t>Virtual Network Link</w:t>
      </w:r>
      <w:r w:rsidRPr="00E633FC">
        <w:rPr>
          <w:i/>
          <w:iCs/>
        </w:rPr>
        <w:t xml:space="preserve"> to the Private DNS Zone, or because custom DNS servers on the </w:t>
      </w:r>
      <w:proofErr w:type="spellStart"/>
      <w:r w:rsidRPr="00E633FC">
        <w:rPr>
          <w:i/>
          <w:iCs/>
        </w:rPr>
        <w:t>VNet</w:t>
      </w:r>
      <w:proofErr w:type="spellEnd"/>
      <w:r w:rsidRPr="00E633FC">
        <w:rPr>
          <w:i/>
          <w:iCs/>
        </w:rPr>
        <w:t xml:space="preserve"> aren't forwarding queries to Azure's resolver (168.63.129.16).</w:t>
      </w:r>
    </w:p>
    <w:p w14:paraId="263AE3D3" w14:textId="77777777" w:rsidR="00E633FC" w:rsidRPr="00E633FC" w:rsidRDefault="00E633FC" w:rsidP="00E633FC">
      <w:r w:rsidRPr="00E633FC">
        <w:rPr>
          <w:i/>
          <w:iCs/>
        </w:rPr>
        <w:t xml:space="preserve">For hybrid environments, we prevent DNS failures by deploying </w:t>
      </w:r>
      <w:r w:rsidRPr="00E633FC">
        <w:rPr>
          <w:b/>
          <w:bCs/>
          <w:i/>
          <w:iCs/>
        </w:rPr>
        <w:t>Azure DNS Private Resolver</w:t>
      </w:r>
      <w:r w:rsidRPr="00E633FC">
        <w:rPr>
          <w:i/>
          <w:iCs/>
        </w:rPr>
        <w:t xml:space="preserve">—using </w:t>
      </w:r>
      <w:r w:rsidRPr="00E633FC">
        <w:rPr>
          <w:b/>
          <w:bCs/>
          <w:i/>
          <w:iCs/>
        </w:rPr>
        <w:t>Inbound Endpoints</w:t>
      </w:r>
      <w:r w:rsidRPr="00E633FC">
        <w:rPr>
          <w:i/>
          <w:iCs/>
        </w:rPr>
        <w:t xml:space="preserve"> for on-premises-to-Azure resolution over ExpressRoute, and </w:t>
      </w:r>
      <w:r w:rsidRPr="00E633FC">
        <w:rPr>
          <w:b/>
          <w:bCs/>
          <w:i/>
          <w:iCs/>
        </w:rPr>
        <w:t>Outbound Endpoints with DNS Forwarding Rulesets</w:t>
      </w:r>
      <w:r w:rsidRPr="00E633FC">
        <w:rPr>
          <w:i/>
          <w:iCs/>
        </w:rPr>
        <w:t xml:space="preserve"> for Azure-to-on-premises resolution."</w:t>
      </w:r>
    </w:p>
    <w:p w14:paraId="179B5C56" w14:textId="3C42DDCF" w:rsidR="00E633FC" w:rsidRPr="00E633FC" w:rsidRDefault="00E633FC" w:rsidP="00E633FC"/>
    <w:p w14:paraId="25359FB1" w14:textId="77777777" w:rsidR="00ED13F7" w:rsidRDefault="00ED13F7" w:rsidP="00F80796">
      <w:pPr>
        <w:pStyle w:val="Heading2"/>
      </w:pPr>
      <w:r>
        <w:t xml:space="preserve">-   </w:t>
      </w:r>
      <w:proofErr w:type="spellStart"/>
      <w:r>
        <w:t>VNet</w:t>
      </w:r>
      <w:proofErr w:type="spellEnd"/>
      <w:r>
        <w:t xml:space="preserve"> peering broken</w:t>
      </w:r>
    </w:p>
    <w:p w14:paraId="3733080E" w14:textId="77777777" w:rsidR="000C4CEB" w:rsidRPr="000C4CEB" w:rsidRDefault="000C4CEB" w:rsidP="000C4CEB">
      <w:r>
        <w:tab/>
      </w:r>
      <w:r w:rsidRPr="000C4CEB">
        <w:t xml:space="preserve">To address a </w:t>
      </w:r>
      <w:r w:rsidRPr="000C4CEB">
        <w:rPr>
          <w:b/>
          <w:bCs/>
        </w:rPr>
        <w:t xml:space="preserve">broken </w:t>
      </w:r>
      <w:proofErr w:type="spellStart"/>
      <w:r w:rsidRPr="000C4CEB">
        <w:rPr>
          <w:b/>
          <w:bCs/>
        </w:rPr>
        <w:t>VNet</w:t>
      </w:r>
      <w:proofErr w:type="spellEnd"/>
      <w:r w:rsidRPr="000C4CEB">
        <w:rPr>
          <w:b/>
          <w:bCs/>
        </w:rPr>
        <w:t xml:space="preserve"> Peering</w:t>
      </w:r>
      <w:r w:rsidRPr="000C4CEB">
        <w:t xml:space="preserve"> issue in an Azure DevOps or Cloud Engineering interview, you need to demonstrate a deep understanding of </w:t>
      </w:r>
      <w:r w:rsidRPr="000C4CEB">
        <w:rPr>
          <w:b/>
          <w:bCs/>
        </w:rPr>
        <w:t>peering mechanics, non-transitive routing, NSG/UDR conflicts, and a structured, systematic troubleshooting framework</w:t>
      </w:r>
      <w:r w:rsidRPr="000C4CEB">
        <w:t>.</w:t>
      </w:r>
    </w:p>
    <w:p w14:paraId="3BC8C2CC" w14:textId="77777777" w:rsidR="000C4CEB" w:rsidRPr="000C4CEB" w:rsidRDefault="000C4CEB" w:rsidP="000C4CEB">
      <w:pPr>
        <w:rPr>
          <w:b/>
          <w:bCs/>
        </w:rPr>
      </w:pPr>
      <w:r w:rsidRPr="000C4CEB">
        <w:rPr>
          <w:b/>
          <w:bCs/>
        </w:rPr>
        <w:t>1. Executive Elevator Pitch</w:t>
      </w:r>
    </w:p>
    <w:p w14:paraId="1FE5F16A" w14:textId="77777777" w:rsidR="000C4CEB" w:rsidRPr="000C4CEB" w:rsidRDefault="000C4CEB" w:rsidP="000C4CEB">
      <w:r w:rsidRPr="000C4CEB">
        <w:rPr>
          <w:i/>
          <w:iCs/>
        </w:rPr>
        <w:t xml:space="preserve">"When </w:t>
      </w:r>
      <w:proofErr w:type="spellStart"/>
      <w:r w:rsidRPr="000C4CEB">
        <w:rPr>
          <w:i/>
          <w:iCs/>
        </w:rPr>
        <w:t>VNet</w:t>
      </w:r>
      <w:proofErr w:type="spellEnd"/>
      <w:r w:rsidRPr="000C4CEB">
        <w:rPr>
          <w:i/>
          <w:iCs/>
        </w:rPr>
        <w:t xml:space="preserve"> Peering is 'broken' in Azure, it means virtual machines across two peered Virtual Networks cannot communicate via private IPs. The root cause usually falls into one of four areas: </w:t>
      </w:r>
      <w:r w:rsidRPr="000C4CEB">
        <w:rPr>
          <w:b/>
          <w:bCs/>
          <w:i/>
          <w:iCs/>
        </w:rPr>
        <w:t>peering status mismatch</w:t>
      </w:r>
      <w:r w:rsidRPr="000C4CEB">
        <w:rPr>
          <w:i/>
          <w:iCs/>
        </w:rPr>
        <w:t xml:space="preserve">, </w:t>
      </w:r>
      <w:r w:rsidRPr="000C4CEB">
        <w:rPr>
          <w:b/>
          <w:bCs/>
          <w:i/>
          <w:iCs/>
        </w:rPr>
        <w:t>overlapping IP CIDRs</w:t>
      </w:r>
      <w:r w:rsidRPr="000C4CEB">
        <w:rPr>
          <w:i/>
          <w:iCs/>
        </w:rPr>
        <w:t xml:space="preserve">, </w:t>
      </w:r>
      <w:r w:rsidRPr="000C4CEB">
        <w:rPr>
          <w:b/>
          <w:bCs/>
          <w:i/>
          <w:iCs/>
        </w:rPr>
        <w:t>asymmetric or missing UDR routing</w:t>
      </w:r>
      <w:r w:rsidRPr="000C4CEB">
        <w:rPr>
          <w:i/>
          <w:iCs/>
        </w:rPr>
        <w:t xml:space="preserve">, or </w:t>
      </w:r>
      <w:r w:rsidRPr="000C4CEB">
        <w:rPr>
          <w:b/>
          <w:bCs/>
          <w:i/>
          <w:iCs/>
        </w:rPr>
        <w:t>NSG traffic filtering</w:t>
      </w:r>
      <w:r w:rsidRPr="000C4CEB">
        <w:rPr>
          <w:i/>
          <w:iCs/>
        </w:rPr>
        <w:t>. I troubleshoot this using a layered approach—starting with control plane peering health, moving to SDN effective routing, and finishing with Layer 4 packet testing."</w:t>
      </w:r>
    </w:p>
    <w:p w14:paraId="536B3929" w14:textId="77777777" w:rsidR="000C4CEB" w:rsidRPr="000C4CEB" w:rsidRDefault="000C4CEB" w:rsidP="000C4CEB">
      <w:pPr>
        <w:rPr>
          <w:b/>
          <w:bCs/>
        </w:rPr>
      </w:pPr>
      <w:r w:rsidRPr="000C4CEB">
        <w:rPr>
          <w:b/>
          <w:bCs/>
        </w:rPr>
        <w:t xml:space="preserve">2. Top 5 Real-World Causes of "Broken" </w:t>
      </w:r>
      <w:proofErr w:type="spellStart"/>
      <w:r w:rsidRPr="000C4CEB">
        <w:rPr>
          <w:b/>
          <w:bCs/>
        </w:rPr>
        <w:t>VNet</w:t>
      </w:r>
      <w:proofErr w:type="spellEnd"/>
      <w:r w:rsidRPr="000C4CEB">
        <w:rPr>
          <w:b/>
          <w:bCs/>
        </w:rPr>
        <w:t xml:space="preserve"> Peering</w:t>
      </w:r>
    </w:p>
    <w:p w14:paraId="537CC8F0" w14:textId="77777777" w:rsidR="000C4CEB" w:rsidRPr="000C4CEB" w:rsidRDefault="000C4CEB" w:rsidP="000C4CEB">
      <w:r w:rsidRPr="000C4CEB">
        <w:t xml:space="preserve">Interviewers want to see that you understand </w:t>
      </w:r>
      <w:r w:rsidRPr="000C4CEB">
        <w:rPr>
          <w:i/>
          <w:iCs/>
        </w:rPr>
        <w:t>why</w:t>
      </w:r>
      <w:r w:rsidRPr="000C4CEB">
        <w:t xml:space="preserve"> traffic fails even when a peering link shows as "Connected."</w:t>
      </w:r>
    </w:p>
    <w:p w14:paraId="7535805E" w14:textId="77777777" w:rsidR="000C4CEB" w:rsidRPr="000C4CEB" w:rsidRDefault="000C4CEB" w:rsidP="000C4CEB">
      <w:pPr>
        <w:rPr>
          <w:b/>
          <w:bCs/>
        </w:rPr>
      </w:pPr>
      <w:r w:rsidRPr="000C4CEB">
        <w:rPr>
          <w:b/>
          <w:bCs/>
        </w:rPr>
        <w:t>1. Mismatched or Disconnected Peering State (Control Plane)</w:t>
      </w:r>
    </w:p>
    <w:p w14:paraId="208A868B" w14:textId="53244B70" w:rsidR="000C4CEB" w:rsidRPr="000C4CEB" w:rsidRDefault="000C4CEB" w:rsidP="000C4CEB">
      <w:pPr>
        <w:numPr>
          <w:ilvl w:val="0"/>
          <w:numId w:val="108"/>
        </w:numPr>
      </w:pPr>
      <w:r w:rsidRPr="000C4CEB">
        <w:rPr>
          <w:b/>
          <w:bCs/>
        </w:rPr>
        <w:t>The Cause:</w:t>
      </w:r>
      <w:r w:rsidRPr="000C4CEB">
        <w:t xml:space="preserve"> </w:t>
      </w:r>
      <w:proofErr w:type="spellStart"/>
      <w:r w:rsidRPr="000C4CEB">
        <w:t>VNet</w:t>
      </w:r>
      <w:proofErr w:type="spellEnd"/>
      <w:r w:rsidRPr="000C4CEB">
        <w:t xml:space="preserve"> Peering is a two-way link (</w:t>
      </w:r>
      <w:proofErr w:type="spellStart"/>
      <w:r w:rsidRPr="000C4CEB">
        <w:t>VNet</w:t>
      </w:r>
      <w:proofErr w:type="spellEnd"/>
      <w:r w:rsidRPr="000C4CEB">
        <w:t xml:space="preserve"> A </w:t>
      </w:r>
      <m:oMath>
        <m:r>
          <w:rPr>
            <w:rFonts w:ascii="Cambria Math" w:hAnsi="Cambria Math"/>
          </w:rPr>
          <m:t>→</m:t>
        </m:r>
      </m:oMath>
      <w:r w:rsidRPr="000C4CEB">
        <w:t xml:space="preserve"> VNet B AND VNet B </w:t>
      </w:r>
      <m:oMath>
        <m:r>
          <w:rPr>
            <w:rFonts w:ascii="Cambria Math" w:hAnsi="Cambria Math"/>
          </w:rPr>
          <m:t>→</m:t>
        </m:r>
      </m:oMath>
      <w:r w:rsidRPr="000C4CEB">
        <w:t xml:space="preserve"> VNet A). If peering is configured on VNet A but the corresponding link on VNet B is deleted, misconfigured, or left in an </w:t>
      </w:r>
      <w:r w:rsidRPr="000C4CEB">
        <w:rPr>
          <w:b/>
          <w:bCs/>
        </w:rPr>
        <w:t>Initiated</w:t>
      </w:r>
      <w:r w:rsidRPr="000C4CEB">
        <w:t xml:space="preserve"> state, communication fails.</w:t>
      </w:r>
    </w:p>
    <w:p w14:paraId="7D5847A7" w14:textId="77777777" w:rsidR="000C4CEB" w:rsidRPr="000C4CEB" w:rsidRDefault="000C4CEB" w:rsidP="000C4CEB">
      <w:pPr>
        <w:numPr>
          <w:ilvl w:val="0"/>
          <w:numId w:val="108"/>
        </w:numPr>
      </w:pPr>
      <w:r w:rsidRPr="000C4CEB">
        <w:rPr>
          <w:b/>
          <w:bCs/>
        </w:rPr>
        <w:t>The Check:</w:t>
      </w:r>
      <w:r w:rsidRPr="000C4CEB">
        <w:t xml:space="preserve"> Both sides must explicitly show </w:t>
      </w:r>
      <w:r w:rsidRPr="000C4CEB">
        <w:rPr>
          <w:b/>
          <w:bCs/>
        </w:rPr>
        <w:t>Peering Status: Connected</w:t>
      </w:r>
      <w:r w:rsidRPr="000C4CEB">
        <w:t>.</w:t>
      </w:r>
    </w:p>
    <w:p w14:paraId="3EC1C49C" w14:textId="77777777" w:rsidR="000C4CEB" w:rsidRPr="000C4CEB" w:rsidRDefault="000C4CEB" w:rsidP="000C4CEB">
      <w:pPr>
        <w:rPr>
          <w:b/>
          <w:bCs/>
        </w:rPr>
      </w:pPr>
      <w:r w:rsidRPr="000C4CEB">
        <w:rPr>
          <w:b/>
          <w:bCs/>
        </w:rPr>
        <w:t>2. Non-Transitive Routing Assumption (Most Common Conceptual Bug)</w:t>
      </w:r>
    </w:p>
    <w:p w14:paraId="2AA060BA" w14:textId="77777777" w:rsidR="000C4CEB" w:rsidRPr="000C4CEB" w:rsidRDefault="000C4CEB" w:rsidP="000C4CEB">
      <w:pPr>
        <w:numPr>
          <w:ilvl w:val="0"/>
          <w:numId w:val="109"/>
        </w:numPr>
      </w:pPr>
      <w:r w:rsidRPr="000C4CEB">
        <w:rPr>
          <w:b/>
          <w:bCs/>
        </w:rPr>
        <w:t>The Cause:</w:t>
      </w:r>
      <w:r w:rsidRPr="000C4CEB">
        <w:t xml:space="preserve"> </w:t>
      </w:r>
      <w:proofErr w:type="spellStart"/>
      <w:r w:rsidRPr="000C4CEB">
        <w:t>VNet</w:t>
      </w:r>
      <w:proofErr w:type="spellEnd"/>
      <w:r w:rsidRPr="000C4CEB">
        <w:t xml:space="preserve"> Peering is </w:t>
      </w:r>
      <w:r w:rsidRPr="000C4CEB">
        <w:rPr>
          <w:b/>
          <w:bCs/>
        </w:rPr>
        <w:t>strictly non-transitive</w:t>
      </w:r>
      <w:r w:rsidRPr="000C4CEB">
        <w:t xml:space="preserve">. If Spoke A is peered to Hub B, and Hub B is peered to Spoke C, Spoke A </w:t>
      </w:r>
      <w:r w:rsidRPr="000C4CEB">
        <w:rPr>
          <w:b/>
          <w:bCs/>
        </w:rPr>
        <w:t>cannot</w:t>
      </w:r>
      <w:r w:rsidRPr="000C4CEB">
        <w:t xml:space="preserve"> talk to Spoke C out of the box.</w:t>
      </w:r>
    </w:p>
    <w:p w14:paraId="65AB810E" w14:textId="77777777" w:rsidR="000C4CEB" w:rsidRPr="000C4CEB" w:rsidRDefault="000C4CEB" w:rsidP="000C4CEB">
      <w:pPr>
        <w:numPr>
          <w:ilvl w:val="0"/>
          <w:numId w:val="109"/>
        </w:numPr>
      </w:pPr>
      <w:r w:rsidRPr="000C4CEB">
        <w:rPr>
          <w:b/>
          <w:bCs/>
        </w:rPr>
        <w:t>The Fix:</w:t>
      </w:r>
      <w:r w:rsidRPr="000C4CEB">
        <w:t xml:space="preserve"> Either create a direct peering link between Spoke A and Spoke C, or deploy a central NVA/Azure Firewall in Hub B and use User-Defined Routes (UDRs) to route cross-spoke traffic through it.</w:t>
      </w:r>
    </w:p>
    <w:p w14:paraId="7F82ECD8" w14:textId="77777777" w:rsidR="000C4CEB" w:rsidRPr="000C4CEB" w:rsidRDefault="000C4CEB" w:rsidP="000C4CEB">
      <w:pPr>
        <w:rPr>
          <w:b/>
          <w:bCs/>
        </w:rPr>
      </w:pPr>
      <w:r w:rsidRPr="000C4CEB">
        <w:rPr>
          <w:b/>
          <w:bCs/>
        </w:rPr>
        <w:t>3. Overlapping IP Address Ranges</w:t>
      </w:r>
    </w:p>
    <w:p w14:paraId="5CC516D9" w14:textId="77777777" w:rsidR="000C4CEB" w:rsidRPr="000C4CEB" w:rsidRDefault="000C4CEB" w:rsidP="000C4CEB">
      <w:pPr>
        <w:numPr>
          <w:ilvl w:val="0"/>
          <w:numId w:val="110"/>
        </w:numPr>
      </w:pPr>
      <w:r w:rsidRPr="000C4CEB">
        <w:rPr>
          <w:b/>
          <w:bCs/>
        </w:rPr>
        <w:t>The Cause:</w:t>
      </w:r>
      <w:r w:rsidRPr="000C4CEB">
        <w:t xml:space="preserve"> If two </w:t>
      </w:r>
      <w:proofErr w:type="spellStart"/>
      <w:r w:rsidRPr="000C4CEB">
        <w:t>VNets</w:t>
      </w:r>
      <w:proofErr w:type="spellEnd"/>
      <w:r w:rsidRPr="000C4CEB">
        <w:t xml:space="preserve"> have overlapping address spaces (e.g., both use 10.0.0.0/16), Azure SDN will prevent peering from being established or updated. If new subnets are added that conflict with remote address spaces, peering routes fail.</w:t>
      </w:r>
    </w:p>
    <w:p w14:paraId="100A70C1" w14:textId="77777777" w:rsidR="000C4CEB" w:rsidRPr="000C4CEB" w:rsidRDefault="000C4CEB" w:rsidP="000C4CEB">
      <w:pPr>
        <w:rPr>
          <w:b/>
          <w:bCs/>
        </w:rPr>
      </w:pPr>
      <w:r w:rsidRPr="000C4CEB">
        <w:rPr>
          <w:b/>
          <w:bCs/>
        </w:rPr>
        <w:t>4. UDR Override &amp; Asymmetric Routing</w:t>
      </w:r>
    </w:p>
    <w:p w14:paraId="7B94617E" w14:textId="77777777" w:rsidR="000C4CEB" w:rsidRPr="000C4CEB" w:rsidRDefault="000C4CEB" w:rsidP="000C4CEB">
      <w:pPr>
        <w:numPr>
          <w:ilvl w:val="0"/>
          <w:numId w:val="111"/>
        </w:numPr>
      </w:pPr>
      <w:r w:rsidRPr="000C4CEB">
        <w:rPr>
          <w:b/>
          <w:bCs/>
        </w:rPr>
        <w:t>The Cause:</w:t>
      </w:r>
      <w:r w:rsidRPr="000C4CEB">
        <w:t xml:space="preserve"> A custom User-Defined Route (UDR) attached to a subnet overrides Azure's default peering route (Next Hop: Virtual Network Peering).</w:t>
      </w:r>
    </w:p>
    <w:p w14:paraId="066D269F" w14:textId="77777777" w:rsidR="000C4CEB" w:rsidRPr="000C4CEB" w:rsidRDefault="000C4CEB" w:rsidP="000C4CEB">
      <w:pPr>
        <w:numPr>
          <w:ilvl w:val="0"/>
          <w:numId w:val="111"/>
        </w:numPr>
      </w:pPr>
      <w:r w:rsidRPr="000C4CEB">
        <w:rPr>
          <w:b/>
          <w:bCs/>
        </w:rPr>
        <w:t>Example:</w:t>
      </w:r>
      <w:r w:rsidRPr="000C4CEB">
        <w:t xml:space="preserve"> Egress traffic goes out via a local internet gateway or firewall, but return traffic attempts to come back over the peering link. The stateful connection drops because the return path is asymmetric.</w:t>
      </w:r>
    </w:p>
    <w:p w14:paraId="246F6161" w14:textId="77777777" w:rsidR="000C4CEB" w:rsidRPr="000C4CEB" w:rsidRDefault="000C4CEB" w:rsidP="000C4CEB">
      <w:pPr>
        <w:rPr>
          <w:b/>
          <w:bCs/>
        </w:rPr>
      </w:pPr>
      <w:r w:rsidRPr="000C4CEB">
        <w:rPr>
          <w:b/>
          <w:bCs/>
        </w:rPr>
        <w:t>5. Network Security Group (NSG) Blocking</w:t>
      </w:r>
    </w:p>
    <w:p w14:paraId="5FF781E1" w14:textId="77777777" w:rsidR="000C4CEB" w:rsidRPr="000C4CEB" w:rsidRDefault="000C4CEB" w:rsidP="000C4CEB">
      <w:pPr>
        <w:numPr>
          <w:ilvl w:val="0"/>
          <w:numId w:val="112"/>
        </w:numPr>
      </w:pPr>
      <w:r w:rsidRPr="000C4CEB">
        <w:rPr>
          <w:b/>
          <w:bCs/>
        </w:rPr>
        <w:t>The Cause:</w:t>
      </w:r>
      <w:r w:rsidRPr="000C4CEB">
        <w:t xml:space="preserve"> Even if </w:t>
      </w:r>
      <w:proofErr w:type="spellStart"/>
      <w:r w:rsidRPr="000C4CEB">
        <w:t>VNet</w:t>
      </w:r>
      <w:proofErr w:type="spellEnd"/>
      <w:r w:rsidRPr="000C4CEB">
        <w:t xml:space="preserve"> Peering is connected and routing is valid, an NSG rule at the Subnet or NIC level on either side explicitly blocks the remote </w:t>
      </w:r>
      <w:proofErr w:type="spellStart"/>
      <w:r w:rsidRPr="000C4CEB">
        <w:t>VNet's</w:t>
      </w:r>
      <w:proofErr w:type="spellEnd"/>
      <w:r w:rsidRPr="000C4CEB">
        <w:t xml:space="preserve"> IP range or target ports (e.g., dropping SSH/RDP/HTTPS).</w:t>
      </w:r>
    </w:p>
    <w:p w14:paraId="353E850F" w14:textId="77777777" w:rsidR="000C4CEB" w:rsidRPr="000C4CEB" w:rsidRDefault="000C4CEB" w:rsidP="000C4CEB">
      <w:pPr>
        <w:rPr>
          <w:b/>
          <w:bCs/>
        </w:rPr>
      </w:pPr>
      <w:r w:rsidRPr="000C4CEB">
        <w:rPr>
          <w:b/>
          <w:bCs/>
        </w:rPr>
        <w:t>3. Step-by-Step Diagnostic Framework (The Interview Walkthrough)</w:t>
      </w:r>
    </w:p>
    <w:p w14:paraId="3A834EA4" w14:textId="77777777" w:rsidR="000C4CEB" w:rsidRPr="000C4CEB" w:rsidRDefault="000C4CEB" w:rsidP="000C4CEB">
      <w:r w:rsidRPr="000C4CEB">
        <w:t xml:space="preserve">Walk the interviewer through this exact 4-step diagnostic flow when asked: </w:t>
      </w:r>
      <w:r w:rsidRPr="000C4CEB">
        <w:rPr>
          <w:i/>
          <w:iCs/>
        </w:rPr>
        <w:t xml:space="preserve">"Two VMs in peered </w:t>
      </w:r>
      <w:proofErr w:type="spellStart"/>
      <w:r w:rsidRPr="000C4CEB">
        <w:rPr>
          <w:i/>
          <w:iCs/>
        </w:rPr>
        <w:t>VNets</w:t>
      </w:r>
      <w:proofErr w:type="spellEnd"/>
      <w:r w:rsidRPr="000C4CEB">
        <w:rPr>
          <w:i/>
          <w:iCs/>
        </w:rPr>
        <w:t xml:space="preserve"> cannot communicate. How do you troubleshoot?"</w:t>
      </w:r>
    </w:p>
    <w:p w14:paraId="5A6CBA46" w14:textId="77777777" w:rsidR="000C4CEB" w:rsidRPr="000C4CEB" w:rsidRDefault="000C4CEB" w:rsidP="000C4CEB">
      <w:r w:rsidRPr="000C4CEB">
        <w:t>[ Step 1: Peering Status ] ---&gt; [ Step 2: Effective Routes ] ---&gt; [ Step 3: Effective NSGs ] ---&gt; [ Step 4: Network Watcher ]</w:t>
      </w:r>
    </w:p>
    <w:p w14:paraId="18330153" w14:textId="77777777" w:rsidR="000C4CEB" w:rsidRPr="000C4CEB" w:rsidRDefault="000C4CEB" w:rsidP="000C4CEB">
      <w:pPr>
        <w:rPr>
          <w:b/>
          <w:bCs/>
        </w:rPr>
      </w:pPr>
      <w:r w:rsidRPr="000C4CEB">
        <w:rPr>
          <w:b/>
          <w:bCs/>
        </w:rPr>
        <w:t>Step 1: Verify Dual-Sided Peering Status</w:t>
      </w:r>
    </w:p>
    <w:p w14:paraId="77C68439" w14:textId="77777777" w:rsidR="000C4CEB" w:rsidRPr="000C4CEB" w:rsidRDefault="000C4CEB" w:rsidP="000C4CEB">
      <w:pPr>
        <w:numPr>
          <w:ilvl w:val="0"/>
          <w:numId w:val="113"/>
        </w:numPr>
      </w:pPr>
      <w:r w:rsidRPr="000C4CEB">
        <w:t xml:space="preserve">Check </w:t>
      </w:r>
      <w:proofErr w:type="spellStart"/>
      <w:r w:rsidRPr="000C4CEB">
        <w:rPr>
          <w:b/>
          <w:bCs/>
        </w:rPr>
        <w:t>VNet</w:t>
      </w:r>
      <w:proofErr w:type="spellEnd"/>
      <w:r w:rsidRPr="000C4CEB">
        <w:rPr>
          <w:b/>
          <w:bCs/>
        </w:rPr>
        <w:t xml:space="preserve"> A -&gt; </w:t>
      </w:r>
      <w:proofErr w:type="spellStart"/>
      <w:r w:rsidRPr="000C4CEB">
        <w:rPr>
          <w:b/>
          <w:bCs/>
        </w:rPr>
        <w:t>Peerings</w:t>
      </w:r>
      <w:proofErr w:type="spellEnd"/>
      <w:r w:rsidRPr="000C4CEB">
        <w:rPr>
          <w:b/>
          <w:bCs/>
        </w:rPr>
        <w:t xml:space="preserve"> -&gt; </w:t>
      </w:r>
      <w:proofErr w:type="spellStart"/>
      <w:r w:rsidRPr="000C4CEB">
        <w:rPr>
          <w:b/>
          <w:bCs/>
        </w:rPr>
        <w:t>VNet</w:t>
      </w:r>
      <w:proofErr w:type="spellEnd"/>
      <w:r w:rsidRPr="000C4CEB">
        <w:rPr>
          <w:b/>
          <w:bCs/>
        </w:rPr>
        <w:t xml:space="preserve"> B</w:t>
      </w:r>
      <w:r w:rsidRPr="000C4CEB">
        <w:t xml:space="preserve"> status (Must be </w:t>
      </w:r>
      <w:r w:rsidRPr="000C4CEB">
        <w:rPr>
          <w:b/>
          <w:bCs/>
        </w:rPr>
        <w:t>Connected</w:t>
      </w:r>
      <w:r w:rsidRPr="000C4CEB">
        <w:t>).</w:t>
      </w:r>
    </w:p>
    <w:p w14:paraId="15CB6BF5" w14:textId="77777777" w:rsidR="000C4CEB" w:rsidRPr="000C4CEB" w:rsidRDefault="000C4CEB" w:rsidP="000C4CEB">
      <w:pPr>
        <w:numPr>
          <w:ilvl w:val="0"/>
          <w:numId w:val="113"/>
        </w:numPr>
      </w:pPr>
      <w:r w:rsidRPr="000C4CEB">
        <w:t xml:space="preserve">Check </w:t>
      </w:r>
      <w:proofErr w:type="spellStart"/>
      <w:r w:rsidRPr="000C4CEB">
        <w:rPr>
          <w:b/>
          <w:bCs/>
        </w:rPr>
        <w:t>VNet</w:t>
      </w:r>
      <w:proofErr w:type="spellEnd"/>
      <w:r w:rsidRPr="000C4CEB">
        <w:rPr>
          <w:b/>
          <w:bCs/>
        </w:rPr>
        <w:t xml:space="preserve"> B -&gt; </w:t>
      </w:r>
      <w:proofErr w:type="spellStart"/>
      <w:r w:rsidRPr="000C4CEB">
        <w:rPr>
          <w:b/>
          <w:bCs/>
        </w:rPr>
        <w:t>Peerings</w:t>
      </w:r>
      <w:proofErr w:type="spellEnd"/>
      <w:r w:rsidRPr="000C4CEB">
        <w:rPr>
          <w:b/>
          <w:bCs/>
        </w:rPr>
        <w:t xml:space="preserve"> -&gt; </w:t>
      </w:r>
      <w:proofErr w:type="spellStart"/>
      <w:r w:rsidRPr="000C4CEB">
        <w:rPr>
          <w:b/>
          <w:bCs/>
        </w:rPr>
        <w:t>VNet</w:t>
      </w:r>
      <w:proofErr w:type="spellEnd"/>
      <w:r w:rsidRPr="000C4CEB">
        <w:rPr>
          <w:b/>
          <w:bCs/>
        </w:rPr>
        <w:t xml:space="preserve"> A</w:t>
      </w:r>
      <w:r w:rsidRPr="000C4CEB">
        <w:t xml:space="preserve"> status (Must be </w:t>
      </w:r>
      <w:r w:rsidRPr="000C4CEB">
        <w:rPr>
          <w:b/>
          <w:bCs/>
        </w:rPr>
        <w:t>Connected</w:t>
      </w:r>
      <w:r w:rsidRPr="000C4CEB">
        <w:t>).</w:t>
      </w:r>
    </w:p>
    <w:p w14:paraId="37F94330" w14:textId="77777777" w:rsidR="000C4CEB" w:rsidRPr="000C4CEB" w:rsidRDefault="000C4CEB" w:rsidP="000C4CEB">
      <w:pPr>
        <w:numPr>
          <w:ilvl w:val="0"/>
          <w:numId w:val="113"/>
        </w:numPr>
      </w:pPr>
      <w:r w:rsidRPr="000C4CEB">
        <w:t xml:space="preserve">Ensure </w:t>
      </w:r>
      <w:r w:rsidRPr="000C4CEB">
        <w:rPr>
          <w:b/>
          <w:bCs/>
        </w:rPr>
        <w:t>Allow Virtual Network Access</w:t>
      </w:r>
      <w:r w:rsidRPr="000C4CEB">
        <w:t xml:space="preserve"> is enabled on both links.</w:t>
      </w:r>
    </w:p>
    <w:p w14:paraId="70935037" w14:textId="77777777" w:rsidR="000C4CEB" w:rsidRPr="000C4CEB" w:rsidRDefault="000C4CEB" w:rsidP="000C4CEB">
      <w:pPr>
        <w:rPr>
          <w:b/>
          <w:bCs/>
        </w:rPr>
      </w:pPr>
      <w:r w:rsidRPr="000C4CEB">
        <w:rPr>
          <w:b/>
          <w:bCs/>
        </w:rPr>
        <w:t>Step 2: Inspect Effective Routes on VM NICs</w:t>
      </w:r>
    </w:p>
    <w:p w14:paraId="5E794EA1" w14:textId="77777777" w:rsidR="000C4CEB" w:rsidRPr="000C4CEB" w:rsidRDefault="000C4CEB" w:rsidP="000C4CEB">
      <w:pPr>
        <w:numPr>
          <w:ilvl w:val="0"/>
          <w:numId w:val="114"/>
        </w:numPr>
      </w:pPr>
      <w:r w:rsidRPr="000C4CEB">
        <w:t xml:space="preserve">Navigate to </w:t>
      </w:r>
      <w:r w:rsidRPr="000C4CEB">
        <w:rPr>
          <w:b/>
          <w:bCs/>
        </w:rPr>
        <w:t>VM A -&gt; Network Interface (NIC) -&gt; Effective Routes</w:t>
      </w:r>
      <w:r w:rsidRPr="000C4CEB">
        <w:t>.</w:t>
      </w:r>
    </w:p>
    <w:p w14:paraId="6ECA720B" w14:textId="77777777" w:rsidR="000C4CEB" w:rsidRPr="000C4CEB" w:rsidRDefault="000C4CEB" w:rsidP="000C4CEB">
      <w:pPr>
        <w:numPr>
          <w:ilvl w:val="0"/>
          <w:numId w:val="114"/>
        </w:numPr>
      </w:pPr>
      <w:r w:rsidRPr="000C4CEB">
        <w:t xml:space="preserve">Look for the remote </w:t>
      </w:r>
      <w:proofErr w:type="spellStart"/>
      <w:r w:rsidRPr="000C4CEB">
        <w:t>VNet's</w:t>
      </w:r>
      <w:proofErr w:type="spellEnd"/>
      <w:r w:rsidRPr="000C4CEB">
        <w:t xml:space="preserve"> address prefix.</w:t>
      </w:r>
    </w:p>
    <w:p w14:paraId="6785FDFD" w14:textId="77777777" w:rsidR="000C4CEB" w:rsidRPr="000C4CEB" w:rsidRDefault="000C4CEB" w:rsidP="000C4CEB">
      <w:pPr>
        <w:numPr>
          <w:ilvl w:val="0"/>
          <w:numId w:val="114"/>
        </w:numPr>
      </w:pPr>
      <w:r w:rsidRPr="000C4CEB">
        <w:rPr>
          <w:b/>
          <w:bCs/>
        </w:rPr>
        <w:t>Verify:</w:t>
      </w:r>
    </w:p>
    <w:p w14:paraId="1A6DC5A1" w14:textId="77777777" w:rsidR="000C4CEB" w:rsidRPr="000C4CEB" w:rsidRDefault="000C4CEB" w:rsidP="000C4CEB">
      <w:pPr>
        <w:numPr>
          <w:ilvl w:val="1"/>
          <w:numId w:val="114"/>
        </w:numPr>
      </w:pPr>
      <w:r w:rsidRPr="000C4CEB">
        <w:t xml:space="preserve">Is the </w:t>
      </w:r>
      <w:r w:rsidRPr="000C4CEB">
        <w:rPr>
          <w:b/>
          <w:bCs/>
        </w:rPr>
        <w:t>Next Hop Type</w:t>
      </w:r>
      <w:r w:rsidRPr="000C4CEB">
        <w:t xml:space="preserve"> listed as Virtual Network Peering?</w:t>
      </w:r>
    </w:p>
    <w:p w14:paraId="0043687D" w14:textId="77777777" w:rsidR="000C4CEB" w:rsidRPr="000C4CEB" w:rsidRDefault="000C4CEB" w:rsidP="000C4CEB">
      <w:pPr>
        <w:numPr>
          <w:ilvl w:val="1"/>
          <w:numId w:val="114"/>
        </w:numPr>
      </w:pPr>
      <w:r w:rsidRPr="000C4CEB">
        <w:t xml:space="preserve">Is the route </w:t>
      </w:r>
      <w:r w:rsidRPr="000C4CEB">
        <w:rPr>
          <w:b/>
          <w:bCs/>
        </w:rPr>
        <w:t>State</w:t>
      </w:r>
      <w:r w:rsidRPr="000C4CEB">
        <w:t xml:space="preserve"> marked as Active? (If marked Invalid, there is an IP overlap or routing conflict).</w:t>
      </w:r>
    </w:p>
    <w:p w14:paraId="350C4353" w14:textId="77777777" w:rsidR="000C4CEB" w:rsidRPr="000C4CEB" w:rsidRDefault="000C4CEB" w:rsidP="000C4CEB">
      <w:pPr>
        <w:numPr>
          <w:ilvl w:val="1"/>
          <w:numId w:val="114"/>
        </w:numPr>
      </w:pPr>
      <w:r w:rsidRPr="000C4CEB">
        <w:t xml:space="preserve">Is a custom UDR (0.0.0.0/0 or 10.x.x.x) unexpectedly overriding the peering route due to </w:t>
      </w:r>
      <w:r w:rsidRPr="000C4CEB">
        <w:rPr>
          <w:b/>
          <w:bCs/>
        </w:rPr>
        <w:t>Longest Prefix Match (LPM)</w:t>
      </w:r>
      <w:r w:rsidRPr="000C4CEB">
        <w:t>?</w:t>
      </w:r>
    </w:p>
    <w:p w14:paraId="327F9EAC" w14:textId="77777777" w:rsidR="000C4CEB" w:rsidRPr="000C4CEB" w:rsidRDefault="000C4CEB" w:rsidP="000C4CEB">
      <w:pPr>
        <w:rPr>
          <w:b/>
          <w:bCs/>
        </w:rPr>
      </w:pPr>
      <w:r w:rsidRPr="000C4CEB">
        <w:rPr>
          <w:b/>
          <w:bCs/>
        </w:rPr>
        <w:t>Step 3: Validate Effective Security Rules (NSGs)</w:t>
      </w:r>
    </w:p>
    <w:p w14:paraId="64F6F457" w14:textId="77777777" w:rsidR="000C4CEB" w:rsidRPr="000C4CEB" w:rsidRDefault="000C4CEB" w:rsidP="000C4CEB">
      <w:pPr>
        <w:numPr>
          <w:ilvl w:val="0"/>
          <w:numId w:val="115"/>
        </w:numPr>
      </w:pPr>
      <w:r w:rsidRPr="000C4CEB">
        <w:t xml:space="preserve">Navigate to </w:t>
      </w:r>
      <w:r w:rsidRPr="000C4CEB">
        <w:rPr>
          <w:b/>
          <w:bCs/>
        </w:rPr>
        <w:t>VM B -&gt; NIC -&gt; Effective Security Rules</w:t>
      </w:r>
      <w:r w:rsidRPr="000C4CEB">
        <w:t>.</w:t>
      </w:r>
    </w:p>
    <w:p w14:paraId="71088EDC" w14:textId="77777777" w:rsidR="000C4CEB" w:rsidRPr="000C4CEB" w:rsidRDefault="000C4CEB" w:rsidP="000C4CEB">
      <w:pPr>
        <w:numPr>
          <w:ilvl w:val="0"/>
          <w:numId w:val="115"/>
        </w:numPr>
      </w:pPr>
      <w:r w:rsidRPr="000C4CEB">
        <w:t xml:space="preserve">Verify that no inbound Deny rule (such as </w:t>
      </w:r>
      <w:proofErr w:type="spellStart"/>
      <w:r w:rsidRPr="000C4CEB">
        <w:t>DenyAllInbound</w:t>
      </w:r>
      <w:proofErr w:type="spellEnd"/>
      <w:r w:rsidRPr="000C4CEB">
        <w:t>) blocks the source IP address of VM A on the target port.</w:t>
      </w:r>
    </w:p>
    <w:p w14:paraId="705D8548" w14:textId="77777777" w:rsidR="000C4CEB" w:rsidRPr="000C4CEB" w:rsidRDefault="000C4CEB" w:rsidP="000C4CEB">
      <w:pPr>
        <w:numPr>
          <w:ilvl w:val="0"/>
          <w:numId w:val="115"/>
        </w:numPr>
      </w:pPr>
      <w:r w:rsidRPr="000C4CEB">
        <w:t xml:space="preserve">Check both </w:t>
      </w:r>
      <w:r w:rsidRPr="000C4CEB">
        <w:rPr>
          <w:b/>
          <w:bCs/>
        </w:rPr>
        <w:t>Subnet-level NSGs</w:t>
      </w:r>
      <w:r w:rsidRPr="000C4CEB">
        <w:t xml:space="preserve"> and </w:t>
      </w:r>
      <w:r w:rsidRPr="000C4CEB">
        <w:rPr>
          <w:b/>
          <w:bCs/>
        </w:rPr>
        <w:t>NIC-level NSGs</w:t>
      </w:r>
      <w:r w:rsidRPr="000C4CEB">
        <w:t xml:space="preserve"> (both must allow the traffic).</w:t>
      </w:r>
    </w:p>
    <w:p w14:paraId="4ECF02A2" w14:textId="77777777" w:rsidR="000C4CEB" w:rsidRPr="000C4CEB" w:rsidRDefault="000C4CEB" w:rsidP="000C4CEB">
      <w:pPr>
        <w:rPr>
          <w:b/>
          <w:bCs/>
        </w:rPr>
      </w:pPr>
      <w:r w:rsidRPr="000C4CEB">
        <w:rPr>
          <w:b/>
          <w:bCs/>
        </w:rPr>
        <w:t>Step 4: Run Azure Network Watcher Tools</w:t>
      </w:r>
    </w:p>
    <w:p w14:paraId="76A4D4D8" w14:textId="77777777" w:rsidR="000C4CEB" w:rsidRPr="000C4CEB" w:rsidRDefault="000C4CEB" w:rsidP="000C4CEB">
      <w:pPr>
        <w:numPr>
          <w:ilvl w:val="0"/>
          <w:numId w:val="116"/>
        </w:numPr>
      </w:pPr>
      <w:r w:rsidRPr="000C4CEB">
        <w:rPr>
          <w:b/>
          <w:bCs/>
        </w:rPr>
        <w:t>IP Flow Verify:</w:t>
      </w:r>
      <w:r w:rsidRPr="000C4CEB">
        <w:t xml:space="preserve"> Execute an IP flow test between VM A's private IP and VM B's private IP on the required port/protocol. It confirms whether an NSG rule is dropping packets.</w:t>
      </w:r>
    </w:p>
    <w:p w14:paraId="2C865410" w14:textId="77777777" w:rsidR="000C4CEB" w:rsidRPr="000C4CEB" w:rsidRDefault="000C4CEB" w:rsidP="000C4CEB">
      <w:pPr>
        <w:numPr>
          <w:ilvl w:val="0"/>
          <w:numId w:val="116"/>
        </w:numPr>
      </w:pPr>
      <w:r w:rsidRPr="000C4CEB">
        <w:rPr>
          <w:b/>
          <w:bCs/>
        </w:rPr>
        <w:t>Next Hop:</w:t>
      </w:r>
      <w:r w:rsidRPr="000C4CEB">
        <w:t xml:space="preserve"> Test the destination IP to confirm that Azure SDN's control plane routes the packet over the peering connection rather than dropping or redirecting it.</w:t>
      </w:r>
    </w:p>
    <w:p w14:paraId="3853AB60" w14:textId="77777777" w:rsidR="000C4CEB" w:rsidRPr="000C4CEB" w:rsidRDefault="000C4CEB" w:rsidP="000C4CEB">
      <w:pPr>
        <w:rPr>
          <w:b/>
          <w:bCs/>
        </w:rPr>
      </w:pPr>
      <w:r w:rsidRPr="000C4CEB">
        <w:rPr>
          <w:b/>
          <w:bCs/>
        </w:rPr>
        <w:t>4. Edge Cases: Gateway Transit &amp; Allow Forwarded Traffic</w:t>
      </w:r>
    </w:p>
    <w:p w14:paraId="7CE2593D" w14:textId="77777777" w:rsidR="000C4CEB" w:rsidRPr="000C4CEB" w:rsidRDefault="000C4CEB" w:rsidP="000C4CEB">
      <w:r w:rsidRPr="000C4CEB">
        <w:t>Show advanced knowledge by mentioning these specific peering flag settings:</w:t>
      </w:r>
    </w:p>
    <w:p w14:paraId="1286716C" w14:textId="77777777" w:rsidR="000C4CEB" w:rsidRPr="000C4CEB" w:rsidRDefault="000C4CEB" w:rsidP="000C4CEB">
      <w:pPr>
        <w:numPr>
          <w:ilvl w:val="0"/>
          <w:numId w:val="117"/>
        </w:numPr>
      </w:pPr>
      <w:r w:rsidRPr="000C4CEB">
        <w:rPr>
          <w:b/>
          <w:bCs/>
        </w:rPr>
        <w:t>Allow Forwarded Traffic:</w:t>
      </w:r>
      <w:r w:rsidRPr="000C4CEB">
        <w:t xml:space="preserve"> Must be enabled if traffic originating from </w:t>
      </w:r>
      <w:r w:rsidRPr="000C4CEB">
        <w:rPr>
          <w:i/>
          <w:iCs/>
        </w:rPr>
        <w:t>outside</w:t>
      </w:r>
      <w:r w:rsidRPr="000C4CEB">
        <w:t xml:space="preserve"> the </w:t>
      </w:r>
      <w:proofErr w:type="spellStart"/>
      <w:r w:rsidRPr="000C4CEB">
        <w:t>VNet</w:t>
      </w:r>
      <w:proofErr w:type="spellEnd"/>
      <w:r w:rsidRPr="000C4CEB">
        <w:t xml:space="preserve"> (e.g., forwarded by an Azure Firewall or NVA) needs to transit the peering link to reach the destination.</w:t>
      </w:r>
    </w:p>
    <w:p w14:paraId="4ABA043D" w14:textId="77777777" w:rsidR="000C4CEB" w:rsidRPr="000C4CEB" w:rsidRDefault="000C4CEB" w:rsidP="000C4CEB">
      <w:pPr>
        <w:numPr>
          <w:ilvl w:val="0"/>
          <w:numId w:val="117"/>
        </w:numPr>
      </w:pPr>
      <w:r w:rsidRPr="000C4CEB">
        <w:rPr>
          <w:b/>
          <w:bCs/>
        </w:rPr>
        <w:t>Allow Gateway Transit &amp; Use Remote Gateways:</w:t>
      </w:r>
      <w:r w:rsidRPr="000C4CEB">
        <w:t xml:space="preserve"> If a spoke </w:t>
      </w:r>
      <w:proofErr w:type="spellStart"/>
      <w:r w:rsidRPr="000C4CEB">
        <w:t>VNet</w:t>
      </w:r>
      <w:proofErr w:type="spellEnd"/>
      <w:r w:rsidRPr="000C4CEB">
        <w:t xml:space="preserve"> needs to use a central VPN/ExpressRoute gateway in the Hub </w:t>
      </w:r>
      <w:proofErr w:type="spellStart"/>
      <w:r w:rsidRPr="000C4CEB">
        <w:t>VNet</w:t>
      </w:r>
      <w:proofErr w:type="spellEnd"/>
      <w:r w:rsidRPr="000C4CEB">
        <w:t>:</w:t>
      </w:r>
    </w:p>
    <w:p w14:paraId="5D41875A" w14:textId="77777777" w:rsidR="000C4CEB" w:rsidRPr="000C4CEB" w:rsidRDefault="000C4CEB" w:rsidP="000C4CEB">
      <w:pPr>
        <w:numPr>
          <w:ilvl w:val="1"/>
          <w:numId w:val="117"/>
        </w:numPr>
      </w:pPr>
      <w:r w:rsidRPr="000C4CEB">
        <w:t xml:space="preserve">Enable </w:t>
      </w:r>
      <w:r w:rsidRPr="000C4CEB">
        <w:rPr>
          <w:b/>
          <w:bCs/>
        </w:rPr>
        <w:t>Allow Gateway Transit</w:t>
      </w:r>
      <w:r w:rsidRPr="000C4CEB">
        <w:t xml:space="preserve"> on the </w:t>
      </w:r>
      <w:r w:rsidRPr="000C4CEB">
        <w:rPr>
          <w:b/>
          <w:bCs/>
        </w:rPr>
        <w:t xml:space="preserve">Hub </w:t>
      </w:r>
      <w:proofErr w:type="spellStart"/>
      <w:r w:rsidRPr="000C4CEB">
        <w:rPr>
          <w:b/>
          <w:bCs/>
        </w:rPr>
        <w:t>VNet</w:t>
      </w:r>
      <w:proofErr w:type="spellEnd"/>
      <w:r w:rsidRPr="000C4CEB">
        <w:t>.</w:t>
      </w:r>
    </w:p>
    <w:p w14:paraId="35F276D1" w14:textId="77777777" w:rsidR="000C4CEB" w:rsidRPr="000C4CEB" w:rsidRDefault="000C4CEB" w:rsidP="000C4CEB">
      <w:pPr>
        <w:numPr>
          <w:ilvl w:val="1"/>
          <w:numId w:val="117"/>
        </w:numPr>
      </w:pPr>
      <w:r w:rsidRPr="000C4CEB">
        <w:t xml:space="preserve">Enable </w:t>
      </w:r>
      <w:r w:rsidRPr="000C4CEB">
        <w:rPr>
          <w:b/>
          <w:bCs/>
        </w:rPr>
        <w:t>Use Remote Gateways</w:t>
      </w:r>
      <w:r w:rsidRPr="000C4CEB">
        <w:t xml:space="preserve"> on the </w:t>
      </w:r>
      <w:r w:rsidRPr="000C4CEB">
        <w:rPr>
          <w:b/>
          <w:bCs/>
        </w:rPr>
        <w:t xml:space="preserve">Spoke </w:t>
      </w:r>
      <w:proofErr w:type="spellStart"/>
      <w:r w:rsidRPr="000C4CEB">
        <w:rPr>
          <w:b/>
          <w:bCs/>
        </w:rPr>
        <w:t>VNet</w:t>
      </w:r>
      <w:proofErr w:type="spellEnd"/>
      <w:r w:rsidRPr="000C4CEB">
        <w:t>.</w:t>
      </w:r>
    </w:p>
    <w:p w14:paraId="31C4F1B7" w14:textId="77777777" w:rsidR="000C4CEB" w:rsidRPr="000C4CEB" w:rsidRDefault="000C4CEB" w:rsidP="000C4CEB">
      <w:pPr>
        <w:numPr>
          <w:ilvl w:val="1"/>
          <w:numId w:val="117"/>
        </w:numPr>
      </w:pPr>
      <w:r w:rsidRPr="000C4CEB">
        <w:rPr>
          <w:i/>
          <w:iCs/>
        </w:rPr>
        <w:t>Note:</w:t>
      </w:r>
      <w:r w:rsidRPr="000C4CEB">
        <w:t xml:space="preserve"> Enabling this on both sides or misconfiguring flags will break hybrid on-premises routing.</w:t>
      </w:r>
    </w:p>
    <w:p w14:paraId="6B79BF63" w14:textId="77777777" w:rsidR="000C4CEB" w:rsidRPr="000C4CEB" w:rsidRDefault="000C4CEB" w:rsidP="000C4CEB">
      <w:pPr>
        <w:rPr>
          <w:b/>
          <w:bCs/>
        </w:rPr>
      </w:pPr>
      <w:r w:rsidRPr="000C4CEB">
        <w:rPr>
          <w:b/>
          <w:bCs/>
        </w:rPr>
        <w:t>5. Standard Answer Blueprint for Interviews</w:t>
      </w:r>
    </w:p>
    <w:p w14:paraId="38B024DD" w14:textId="77777777" w:rsidR="000C4CEB" w:rsidRPr="000C4CEB" w:rsidRDefault="000C4CEB" w:rsidP="000C4CEB">
      <w:r w:rsidRPr="000C4CEB">
        <w:t xml:space="preserve">If the interviewer asks: </w:t>
      </w:r>
      <w:r w:rsidRPr="000C4CEB">
        <w:rPr>
          <w:b/>
          <w:bCs/>
        </w:rPr>
        <w:t xml:space="preserve">"Two workloads in peered </w:t>
      </w:r>
      <w:proofErr w:type="spellStart"/>
      <w:r w:rsidRPr="000C4CEB">
        <w:rPr>
          <w:b/>
          <w:bCs/>
        </w:rPr>
        <w:t>VNets</w:t>
      </w:r>
      <w:proofErr w:type="spellEnd"/>
      <w:r w:rsidRPr="000C4CEB">
        <w:rPr>
          <w:b/>
          <w:bCs/>
        </w:rPr>
        <w:t xml:space="preserve"> cannot talk to each other. How do you troubleshoot and fix it?"</w:t>
      </w:r>
    </w:p>
    <w:p w14:paraId="5882FB57" w14:textId="77777777" w:rsidR="000C4CEB" w:rsidRPr="000C4CEB" w:rsidRDefault="000C4CEB" w:rsidP="000C4CEB">
      <w:r w:rsidRPr="000C4CEB">
        <w:rPr>
          <w:i/>
          <w:iCs/>
        </w:rPr>
        <w:t xml:space="preserve">"I troubleshoot broken </w:t>
      </w:r>
      <w:proofErr w:type="spellStart"/>
      <w:r w:rsidRPr="000C4CEB">
        <w:rPr>
          <w:i/>
          <w:iCs/>
        </w:rPr>
        <w:t>VNet</w:t>
      </w:r>
      <w:proofErr w:type="spellEnd"/>
      <w:r w:rsidRPr="000C4CEB">
        <w:rPr>
          <w:i/>
          <w:iCs/>
        </w:rPr>
        <w:t xml:space="preserve"> Peering using a structured control-plane to data-plane flow:</w:t>
      </w:r>
    </w:p>
    <w:p w14:paraId="33F11644" w14:textId="77777777" w:rsidR="000C4CEB" w:rsidRPr="000C4CEB" w:rsidRDefault="000C4CEB" w:rsidP="000C4CEB">
      <w:pPr>
        <w:numPr>
          <w:ilvl w:val="0"/>
          <w:numId w:val="118"/>
        </w:numPr>
      </w:pPr>
      <w:r w:rsidRPr="000C4CEB">
        <w:rPr>
          <w:b/>
          <w:bCs/>
          <w:i/>
          <w:iCs/>
        </w:rPr>
        <w:t>Status Check:</w:t>
      </w:r>
      <w:r w:rsidRPr="000C4CEB">
        <w:t xml:space="preserve"> </w:t>
      </w:r>
      <w:r w:rsidRPr="000C4CEB">
        <w:rPr>
          <w:i/>
          <w:iCs/>
        </w:rPr>
        <w:t xml:space="preserve">First, I verify that the peering status shows </w:t>
      </w:r>
      <w:r w:rsidRPr="000C4CEB">
        <w:rPr>
          <w:b/>
          <w:bCs/>
          <w:i/>
          <w:iCs/>
        </w:rPr>
        <w:t>Connected on both sides</w:t>
      </w:r>
      <w:r w:rsidRPr="000C4CEB">
        <w:rPr>
          <w:i/>
          <w:iCs/>
        </w:rPr>
        <w:t xml:space="preserve"> of the relationship and that Allow Virtual Network Access is enabled.</w:t>
      </w:r>
    </w:p>
    <w:p w14:paraId="42F00A7E" w14:textId="77777777" w:rsidR="000C4CEB" w:rsidRPr="000C4CEB" w:rsidRDefault="000C4CEB" w:rsidP="000C4CEB">
      <w:pPr>
        <w:numPr>
          <w:ilvl w:val="0"/>
          <w:numId w:val="118"/>
        </w:numPr>
      </w:pPr>
      <w:r w:rsidRPr="000C4CEB">
        <w:rPr>
          <w:b/>
          <w:bCs/>
          <w:i/>
          <w:iCs/>
        </w:rPr>
        <w:t>Routing Check:</w:t>
      </w:r>
      <w:r w:rsidRPr="000C4CEB">
        <w:t xml:space="preserve"> </w:t>
      </w:r>
      <w:r w:rsidRPr="000C4CEB">
        <w:rPr>
          <w:i/>
          <w:iCs/>
        </w:rPr>
        <w:t xml:space="preserve">Second, I inspect the </w:t>
      </w:r>
      <w:r w:rsidRPr="000C4CEB">
        <w:rPr>
          <w:b/>
          <w:bCs/>
          <w:i/>
          <w:iCs/>
        </w:rPr>
        <w:t>Effective Routes</w:t>
      </w:r>
      <w:r w:rsidRPr="000C4CEB">
        <w:rPr>
          <w:i/>
          <w:iCs/>
        </w:rPr>
        <w:t xml:space="preserve"> on the source VM's NIC to confirm the remote </w:t>
      </w:r>
      <w:proofErr w:type="spellStart"/>
      <w:r w:rsidRPr="000C4CEB">
        <w:rPr>
          <w:i/>
          <w:iCs/>
        </w:rPr>
        <w:t>VNet</w:t>
      </w:r>
      <w:proofErr w:type="spellEnd"/>
      <w:r w:rsidRPr="000C4CEB">
        <w:rPr>
          <w:i/>
          <w:iCs/>
        </w:rPr>
        <w:t xml:space="preserve"> prefix has an </w:t>
      </w:r>
      <w:r w:rsidRPr="000C4CEB">
        <w:rPr>
          <w:b/>
          <w:bCs/>
          <w:i/>
          <w:iCs/>
        </w:rPr>
        <w:t>Active</w:t>
      </w:r>
      <w:r w:rsidRPr="000C4CEB">
        <w:rPr>
          <w:i/>
          <w:iCs/>
        </w:rPr>
        <w:t xml:space="preserve"> route with Next Hop Type: Virtual Network Peering, ensuring no UDR overrides it.</w:t>
      </w:r>
    </w:p>
    <w:p w14:paraId="0DCF4ACF" w14:textId="77777777" w:rsidR="000C4CEB" w:rsidRPr="000C4CEB" w:rsidRDefault="000C4CEB" w:rsidP="000C4CEB">
      <w:pPr>
        <w:numPr>
          <w:ilvl w:val="0"/>
          <w:numId w:val="118"/>
        </w:numPr>
      </w:pPr>
      <w:r w:rsidRPr="000C4CEB">
        <w:rPr>
          <w:b/>
          <w:bCs/>
          <w:i/>
          <w:iCs/>
        </w:rPr>
        <w:t>NSG &amp; Path Check:</w:t>
      </w:r>
      <w:r w:rsidRPr="000C4CEB">
        <w:t xml:space="preserve"> </w:t>
      </w:r>
      <w:r w:rsidRPr="000C4CEB">
        <w:rPr>
          <w:i/>
          <w:iCs/>
        </w:rPr>
        <w:t xml:space="preserve">Third, I check </w:t>
      </w:r>
      <w:r w:rsidRPr="000C4CEB">
        <w:rPr>
          <w:b/>
          <w:bCs/>
          <w:i/>
          <w:iCs/>
        </w:rPr>
        <w:t>Effective Security Rules</w:t>
      </w:r>
      <w:r w:rsidRPr="000C4CEB">
        <w:rPr>
          <w:i/>
          <w:iCs/>
        </w:rPr>
        <w:t xml:space="preserve"> on both subnets and run </w:t>
      </w:r>
      <w:r w:rsidRPr="000C4CEB">
        <w:rPr>
          <w:b/>
          <w:bCs/>
          <w:i/>
          <w:iCs/>
        </w:rPr>
        <w:t>Network Watcher's IP Flow Verify</w:t>
      </w:r>
      <w:r w:rsidRPr="000C4CEB">
        <w:rPr>
          <w:i/>
          <w:iCs/>
        </w:rPr>
        <w:t xml:space="preserve"> to ensure no firewall or NSG rule drops traffic on the target port.</w:t>
      </w:r>
    </w:p>
    <w:p w14:paraId="6475A22A" w14:textId="77777777" w:rsidR="000C4CEB" w:rsidRPr="000C4CEB" w:rsidRDefault="000C4CEB" w:rsidP="000C4CEB">
      <w:pPr>
        <w:numPr>
          <w:ilvl w:val="0"/>
          <w:numId w:val="118"/>
        </w:numPr>
      </w:pPr>
      <w:r w:rsidRPr="000C4CEB">
        <w:rPr>
          <w:b/>
          <w:bCs/>
          <w:i/>
          <w:iCs/>
        </w:rPr>
        <w:t>Transit Check:</w:t>
      </w:r>
      <w:r w:rsidRPr="000C4CEB">
        <w:t xml:space="preserve"> </w:t>
      </w:r>
      <w:r w:rsidRPr="000C4CEB">
        <w:rPr>
          <w:i/>
          <w:iCs/>
        </w:rPr>
        <w:t xml:space="preserve">If cross-spoke or hybrid traffic is involved, I ensure </w:t>
      </w:r>
      <w:r w:rsidRPr="000C4CEB">
        <w:rPr>
          <w:b/>
          <w:bCs/>
          <w:i/>
          <w:iCs/>
        </w:rPr>
        <w:t>Allow Forwarded Traffic</w:t>
      </w:r>
      <w:r w:rsidRPr="000C4CEB">
        <w:rPr>
          <w:i/>
          <w:iCs/>
        </w:rPr>
        <w:t xml:space="preserve"> or </w:t>
      </w:r>
      <w:r w:rsidRPr="000C4CEB">
        <w:rPr>
          <w:b/>
          <w:bCs/>
          <w:i/>
          <w:iCs/>
        </w:rPr>
        <w:t>Use Remote Gateways</w:t>
      </w:r>
      <w:r w:rsidRPr="000C4CEB">
        <w:rPr>
          <w:i/>
          <w:iCs/>
        </w:rPr>
        <w:t xml:space="preserve"> flags are correctly configured to avoid non-transitive routing failures."</w:t>
      </w:r>
    </w:p>
    <w:p w14:paraId="1066D033" w14:textId="0FDB2397" w:rsidR="000C4CEB" w:rsidRPr="000C4CEB" w:rsidRDefault="000C4CEB" w:rsidP="000C4CEB"/>
    <w:p w14:paraId="153C1368" w14:textId="77777777" w:rsidR="00ED13F7" w:rsidRDefault="00ED13F7" w:rsidP="00ED13F7"/>
    <w:p w14:paraId="3CC148E9" w14:textId="77777777" w:rsidR="00ED13F7" w:rsidRDefault="00ED13F7" w:rsidP="000239D7">
      <w:pPr>
        <w:pStyle w:val="Heading1"/>
      </w:pPr>
      <w:r>
        <w:t>3.  LOAD BALANCING</w:t>
      </w:r>
    </w:p>
    <w:p w14:paraId="5E16DB19" w14:textId="77777777" w:rsidR="00ED13F7" w:rsidRDefault="00ED13F7" w:rsidP="00ED13F7"/>
    <w:p w14:paraId="2DE040B9" w14:textId="77777777" w:rsidR="00ED13F7" w:rsidRDefault="00ED13F7" w:rsidP="000239D7">
      <w:pPr>
        <w:pStyle w:val="Heading2"/>
      </w:pPr>
      <w:r>
        <w:lastRenderedPageBreak/>
        <w:t>-   Azure Load Balancer</w:t>
      </w:r>
    </w:p>
    <w:p w14:paraId="2E0CFFBC" w14:textId="77777777" w:rsidR="009927E8" w:rsidRPr="009927E8" w:rsidRDefault="009927E8" w:rsidP="009927E8">
      <w:r w:rsidRPr="009927E8">
        <w:t xml:space="preserve">In an infrastructure, cloud, or DevOps interview, </w:t>
      </w:r>
      <w:r w:rsidRPr="009927E8">
        <w:rPr>
          <w:b/>
          <w:bCs/>
        </w:rPr>
        <w:t>Azure Load Balancer (ALB)</w:t>
      </w:r>
      <w:r w:rsidRPr="009927E8">
        <w:t xml:space="preserve"> questions usually move past simple definitions quickly. Interviewers want to know how it operates at the networking layer, how it compares to other Azure routing services, and how you troubleshoot real-world traffic issues.</w:t>
      </w:r>
    </w:p>
    <w:p w14:paraId="43BB919C" w14:textId="77777777" w:rsidR="009927E8" w:rsidRPr="009927E8" w:rsidRDefault="009927E8" w:rsidP="009927E8">
      <w:pPr>
        <w:rPr>
          <w:b/>
          <w:bCs/>
        </w:rPr>
      </w:pPr>
      <w:r w:rsidRPr="009927E8">
        <w:rPr>
          <w:b/>
          <w:bCs/>
        </w:rPr>
        <w:t>1. Core Definition &amp; Layer</w:t>
      </w:r>
    </w:p>
    <w:p w14:paraId="0DCDDE00" w14:textId="77777777" w:rsidR="009927E8" w:rsidRPr="009927E8" w:rsidRDefault="009927E8" w:rsidP="009927E8">
      <w:pPr>
        <w:numPr>
          <w:ilvl w:val="0"/>
          <w:numId w:val="119"/>
        </w:numPr>
      </w:pPr>
      <w:r w:rsidRPr="009927E8">
        <w:rPr>
          <w:b/>
          <w:bCs/>
        </w:rPr>
        <w:t>What it is:</w:t>
      </w:r>
      <w:r w:rsidRPr="009927E8">
        <w:t xml:space="preserve"> A high-performance, ultra-low latency </w:t>
      </w:r>
      <w:r w:rsidRPr="009927E8">
        <w:rPr>
          <w:b/>
          <w:bCs/>
        </w:rPr>
        <w:t>Layer 4 (Transport Layer)</w:t>
      </w:r>
      <w:r w:rsidRPr="009927E8">
        <w:t xml:space="preserve"> load balancer. </w:t>
      </w:r>
    </w:p>
    <w:p w14:paraId="2DCA4EB0" w14:textId="77777777" w:rsidR="009927E8" w:rsidRPr="009927E8" w:rsidRDefault="009927E8" w:rsidP="009927E8">
      <w:proofErr w:type="spellStart"/>
      <w:r w:rsidRPr="009927E8">
        <w:t>Nitiz</w:t>
      </w:r>
      <w:proofErr w:type="spellEnd"/>
      <w:r w:rsidRPr="009927E8">
        <w:t xml:space="preserve"> Sharma</w:t>
      </w:r>
    </w:p>
    <w:p w14:paraId="4539819D" w14:textId="77777777" w:rsidR="009927E8" w:rsidRPr="009927E8" w:rsidRDefault="009927E8" w:rsidP="009927E8">
      <w:pPr>
        <w:numPr>
          <w:ilvl w:val="0"/>
          <w:numId w:val="119"/>
        </w:numPr>
      </w:pPr>
      <w:r w:rsidRPr="009927E8">
        <w:rPr>
          <w:b/>
          <w:bCs/>
        </w:rPr>
        <w:t>How it routes:</w:t>
      </w:r>
      <w:r w:rsidRPr="009927E8">
        <w:t xml:space="preserve"> It distributes inbound flows arriving at the load balancer’s front end to backend pool instances (e.g., Virtual Machines or Virtual Machine Scale Sets) based on </w:t>
      </w:r>
      <w:r w:rsidRPr="009927E8">
        <w:rPr>
          <w:b/>
          <w:bCs/>
        </w:rPr>
        <w:t>TCP and UDP protocols</w:t>
      </w:r>
      <w:r w:rsidRPr="009927E8">
        <w:t xml:space="preserve">. </w:t>
      </w:r>
    </w:p>
    <w:p w14:paraId="4A2E4F68" w14:textId="77777777" w:rsidR="009927E8" w:rsidRPr="009927E8" w:rsidRDefault="009927E8" w:rsidP="009927E8">
      <w:proofErr w:type="spellStart"/>
      <w:r w:rsidRPr="009927E8">
        <w:t>Nitiz</w:t>
      </w:r>
      <w:proofErr w:type="spellEnd"/>
      <w:r w:rsidRPr="009927E8">
        <w:t xml:space="preserve"> Sharma</w:t>
      </w:r>
    </w:p>
    <w:p w14:paraId="6DA92DC8" w14:textId="77777777" w:rsidR="009927E8" w:rsidRPr="009927E8" w:rsidRDefault="009927E8" w:rsidP="009927E8">
      <w:pPr>
        <w:numPr>
          <w:ilvl w:val="0"/>
          <w:numId w:val="119"/>
        </w:numPr>
      </w:pPr>
      <w:r w:rsidRPr="009927E8">
        <w:rPr>
          <w:b/>
          <w:bCs/>
        </w:rPr>
        <w:t>Key Interview Hook:</w:t>
      </w:r>
      <w:r w:rsidRPr="009927E8">
        <w:t xml:space="preserve"> Emphasize that it is a Layer 4 tool. It does </w:t>
      </w:r>
      <w:r w:rsidRPr="009927E8">
        <w:rPr>
          <w:b/>
          <w:bCs/>
        </w:rPr>
        <w:t>not</w:t>
      </w:r>
      <w:r w:rsidRPr="009927E8">
        <w:t xml:space="preserve"> inspect application payloads (HTTP headers, cookies, URLs). For Layer 7 routing (like URL path-based routing or SSL termination), you must use </w:t>
      </w:r>
      <w:r w:rsidRPr="009927E8">
        <w:rPr>
          <w:b/>
          <w:bCs/>
        </w:rPr>
        <w:t>Azure Application Gateway</w:t>
      </w:r>
      <w:r w:rsidRPr="009927E8">
        <w:t xml:space="preserve">. </w:t>
      </w:r>
    </w:p>
    <w:p w14:paraId="0E4E4C2B" w14:textId="77777777" w:rsidR="009927E8" w:rsidRPr="009927E8" w:rsidRDefault="009927E8" w:rsidP="009927E8">
      <w:proofErr w:type="spellStart"/>
      <w:r w:rsidRPr="009927E8">
        <w:t>Nitiz</w:t>
      </w:r>
      <w:proofErr w:type="spellEnd"/>
      <w:r w:rsidRPr="009927E8">
        <w:t xml:space="preserve"> Sharma+ 1</w:t>
      </w:r>
    </w:p>
    <w:p w14:paraId="6CCCC07F" w14:textId="77777777" w:rsidR="009927E8" w:rsidRPr="009927E8" w:rsidRDefault="009927E8" w:rsidP="009927E8">
      <w:pPr>
        <w:rPr>
          <w:b/>
          <w:bCs/>
        </w:rPr>
      </w:pPr>
      <w:r w:rsidRPr="009927E8">
        <w:rPr>
          <w:b/>
          <w:bCs/>
        </w:rPr>
        <w:t>2. Standard vs. Basic SKU (Crucial Distinction)</w:t>
      </w:r>
    </w:p>
    <w:p w14:paraId="0601AECB" w14:textId="77777777" w:rsidR="009927E8" w:rsidRPr="009927E8" w:rsidRDefault="009927E8" w:rsidP="009927E8">
      <w:r w:rsidRPr="009927E8">
        <w:t xml:space="preserve">Interviewers frequently test whether you are up to date with Azure standards, given that the Basic SKU has been retired/phased out. </w:t>
      </w:r>
    </w:p>
    <w:p w14:paraId="099B4F88" w14:textId="77777777" w:rsidR="009927E8" w:rsidRPr="009927E8" w:rsidRDefault="009927E8" w:rsidP="009927E8">
      <w:r w:rsidRPr="009927E8">
        <w:t>Microsoft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887"/>
        <w:gridCol w:w="3394"/>
      </w:tblGrid>
      <w:tr w:rsidR="009927E8" w:rsidRPr="009927E8" w14:paraId="1B4EE131" w14:textId="77777777">
        <w:trPr>
          <w:tblHeader/>
          <w:tblCellSpacing w:w="15" w:type="dxa"/>
        </w:trPr>
        <w:tc>
          <w:tcPr>
            <w:tcW w:w="0" w:type="auto"/>
            <w:vAlign w:val="center"/>
            <w:hideMark/>
          </w:tcPr>
          <w:p w14:paraId="2646C736" w14:textId="77777777" w:rsidR="009927E8" w:rsidRPr="009927E8" w:rsidRDefault="009927E8" w:rsidP="009927E8">
            <w:pPr>
              <w:rPr>
                <w:b/>
                <w:bCs/>
              </w:rPr>
            </w:pPr>
            <w:r w:rsidRPr="009927E8">
              <w:rPr>
                <w:b/>
                <w:bCs/>
              </w:rPr>
              <w:t>Feature</w:t>
            </w:r>
          </w:p>
        </w:tc>
        <w:tc>
          <w:tcPr>
            <w:tcW w:w="0" w:type="auto"/>
            <w:vAlign w:val="center"/>
            <w:hideMark/>
          </w:tcPr>
          <w:p w14:paraId="04551BF1" w14:textId="77777777" w:rsidR="009927E8" w:rsidRPr="009927E8" w:rsidRDefault="009927E8" w:rsidP="009927E8">
            <w:pPr>
              <w:rPr>
                <w:b/>
                <w:bCs/>
              </w:rPr>
            </w:pPr>
            <w:r w:rsidRPr="009927E8">
              <w:rPr>
                <w:b/>
                <w:bCs/>
              </w:rPr>
              <w:t>Standard SKU (Production Grade)</w:t>
            </w:r>
          </w:p>
        </w:tc>
        <w:tc>
          <w:tcPr>
            <w:tcW w:w="0" w:type="auto"/>
            <w:vAlign w:val="center"/>
            <w:hideMark/>
          </w:tcPr>
          <w:p w14:paraId="501D9E4D" w14:textId="77777777" w:rsidR="009927E8" w:rsidRPr="009927E8" w:rsidRDefault="009927E8" w:rsidP="009927E8">
            <w:pPr>
              <w:rPr>
                <w:b/>
                <w:bCs/>
              </w:rPr>
            </w:pPr>
            <w:r w:rsidRPr="009927E8">
              <w:rPr>
                <w:b/>
                <w:bCs/>
              </w:rPr>
              <w:t>Basic SKU (Legacy / Retired)</w:t>
            </w:r>
          </w:p>
        </w:tc>
      </w:tr>
      <w:tr w:rsidR="009927E8" w:rsidRPr="009927E8" w14:paraId="54E03CA3" w14:textId="77777777">
        <w:trPr>
          <w:tblCellSpacing w:w="15" w:type="dxa"/>
        </w:trPr>
        <w:tc>
          <w:tcPr>
            <w:tcW w:w="0" w:type="auto"/>
            <w:vAlign w:val="center"/>
            <w:hideMark/>
          </w:tcPr>
          <w:p w14:paraId="3C21D9E3" w14:textId="77777777" w:rsidR="009927E8" w:rsidRPr="009927E8" w:rsidRDefault="009927E8" w:rsidP="009927E8">
            <w:r w:rsidRPr="009927E8">
              <w:rPr>
                <w:b/>
                <w:bCs/>
              </w:rPr>
              <w:t>Availability</w:t>
            </w:r>
          </w:p>
        </w:tc>
        <w:tc>
          <w:tcPr>
            <w:tcW w:w="0" w:type="auto"/>
            <w:vAlign w:val="center"/>
            <w:hideMark/>
          </w:tcPr>
          <w:p w14:paraId="79B09F12" w14:textId="77777777" w:rsidR="009927E8" w:rsidRPr="009927E8" w:rsidRDefault="009927E8" w:rsidP="009927E8">
            <w:r w:rsidRPr="009927E8">
              <w:t>Highly available (up to 99.99% SLA), backed by multi-node architecture across Fault Domains.</w:t>
            </w:r>
          </w:p>
        </w:tc>
        <w:tc>
          <w:tcPr>
            <w:tcW w:w="0" w:type="auto"/>
            <w:vAlign w:val="center"/>
            <w:hideMark/>
          </w:tcPr>
          <w:p w14:paraId="07D36BEE" w14:textId="77777777" w:rsidR="009927E8" w:rsidRPr="009927E8" w:rsidRDefault="009927E8" w:rsidP="009927E8">
            <w:r w:rsidRPr="009927E8">
              <w:t>Single instance; if the underlying host fails, downtime occurs.</w:t>
            </w:r>
          </w:p>
        </w:tc>
      </w:tr>
      <w:tr w:rsidR="009927E8" w:rsidRPr="009927E8" w14:paraId="1F674129" w14:textId="77777777">
        <w:trPr>
          <w:tblCellSpacing w:w="15" w:type="dxa"/>
        </w:trPr>
        <w:tc>
          <w:tcPr>
            <w:tcW w:w="0" w:type="auto"/>
            <w:vAlign w:val="center"/>
            <w:hideMark/>
          </w:tcPr>
          <w:p w14:paraId="39831561" w14:textId="77777777" w:rsidR="009927E8" w:rsidRPr="009927E8" w:rsidRDefault="009927E8" w:rsidP="009927E8">
            <w:r w:rsidRPr="009927E8">
              <w:rPr>
                <w:b/>
                <w:bCs/>
              </w:rPr>
              <w:t>Security</w:t>
            </w:r>
          </w:p>
        </w:tc>
        <w:tc>
          <w:tcPr>
            <w:tcW w:w="0" w:type="auto"/>
            <w:vAlign w:val="center"/>
            <w:hideMark/>
          </w:tcPr>
          <w:p w14:paraId="74D7EDBF" w14:textId="77777777" w:rsidR="009927E8" w:rsidRPr="009927E8" w:rsidRDefault="009927E8" w:rsidP="009927E8">
            <w:r w:rsidRPr="009927E8">
              <w:rPr>
                <w:b/>
                <w:bCs/>
              </w:rPr>
              <w:t>Secure by default</w:t>
            </w:r>
            <w:r w:rsidRPr="009927E8">
              <w:t>. Explicit Network Security Group (NSG) or backend pool membership required for inbound access.</w:t>
            </w:r>
          </w:p>
        </w:tc>
        <w:tc>
          <w:tcPr>
            <w:tcW w:w="0" w:type="auto"/>
            <w:vAlign w:val="center"/>
            <w:hideMark/>
          </w:tcPr>
          <w:p w14:paraId="1AC8AB7B" w14:textId="77777777" w:rsidR="009927E8" w:rsidRPr="009927E8" w:rsidRDefault="009927E8" w:rsidP="009927E8">
            <w:r w:rsidRPr="009927E8">
              <w:rPr>
                <w:b/>
                <w:bCs/>
              </w:rPr>
              <w:t>Open by default</w:t>
            </w:r>
            <w:r w:rsidRPr="009927E8">
              <w:t>. Requires manual NSG rules to lock down.</w:t>
            </w:r>
          </w:p>
        </w:tc>
      </w:tr>
      <w:tr w:rsidR="009927E8" w:rsidRPr="009927E8" w14:paraId="6078002B" w14:textId="77777777">
        <w:trPr>
          <w:tblCellSpacing w:w="15" w:type="dxa"/>
        </w:trPr>
        <w:tc>
          <w:tcPr>
            <w:tcW w:w="0" w:type="auto"/>
            <w:vAlign w:val="center"/>
            <w:hideMark/>
          </w:tcPr>
          <w:p w14:paraId="573B9391" w14:textId="77777777" w:rsidR="009927E8" w:rsidRPr="009927E8" w:rsidRDefault="009927E8" w:rsidP="009927E8">
            <w:r w:rsidRPr="009927E8">
              <w:rPr>
                <w:b/>
                <w:bCs/>
              </w:rPr>
              <w:t>Backend Pool Size</w:t>
            </w:r>
          </w:p>
        </w:tc>
        <w:tc>
          <w:tcPr>
            <w:tcW w:w="0" w:type="auto"/>
            <w:vAlign w:val="center"/>
            <w:hideMark/>
          </w:tcPr>
          <w:p w14:paraId="2398FB11" w14:textId="77777777" w:rsidR="009927E8" w:rsidRPr="009927E8" w:rsidRDefault="009927E8" w:rsidP="009927E8">
            <w:r w:rsidRPr="009927E8">
              <w:t>Supports up to 1,000 backend instances.</w:t>
            </w:r>
          </w:p>
        </w:tc>
        <w:tc>
          <w:tcPr>
            <w:tcW w:w="0" w:type="auto"/>
            <w:vAlign w:val="center"/>
            <w:hideMark/>
          </w:tcPr>
          <w:p w14:paraId="3EE48967" w14:textId="77777777" w:rsidR="009927E8" w:rsidRPr="009927E8" w:rsidRDefault="009927E8" w:rsidP="009927E8">
            <w:r w:rsidRPr="009927E8">
              <w:t>Limited to 300 instances.</w:t>
            </w:r>
          </w:p>
        </w:tc>
      </w:tr>
      <w:tr w:rsidR="009927E8" w:rsidRPr="009927E8" w14:paraId="6B393714" w14:textId="77777777">
        <w:trPr>
          <w:tblCellSpacing w:w="15" w:type="dxa"/>
        </w:trPr>
        <w:tc>
          <w:tcPr>
            <w:tcW w:w="0" w:type="auto"/>
            <w:vAlign w:val="center"/>
            <w:hideMark/>
          </w:tcPr>
          <w:p w14:paraId="76AB63F5" w14:textId="77777777" w:rsidR="009927E8" w:rsidRPr="009927E8" w:rsidRDefault="009927E8" w:rsidP="009927E8">
            <w:r w:rsidRPr="009927E8">
              <w:rPr>
                <w:b/>
                <w:bCs/>
              </w:rPr>
              <w:lastRenderedPageBreak/>
              <w:t>Diagnostics</w:t>
            </w:r>
          </w:p>
        </w:tc>
        <w:tc>
          <w:tcPr>
            <w:tcW w:w="0" w:type="auto"/>
            <w:vAlign w:val="center"/>
            <w:hideMark/>
          </w:tcPr>
          <w:p w14:paraId="2826B540" w14:textId="77777777" w:rsidR="009927E8" w:rsidRPr="009927E8" w:rsidRDefault="009927E8" w:rsidP="009927E8">
            <w:r w:rsidRPr="009927E8">
              <w:t>Rich Azure Monitor metrics (e.g., connection counts, health probe status, byte counters).</w:t>
            </w:r>
          </w:p>
        </w:tc>
        <w:tc>
          <w:tcPr>
            <w:tcW w:w="0" w:type="auto"/>
            <w:vAlign w:val="center"/>
            <w:hideMark/>
          </w:tcPr>
          <w:p w14:paraId="70042CD7" w14:textId="77777777" w:rsidR="009927E8" w:rsidRPr="009927E8" w:rsidRDefault="009927E8" w:rsidP="009927E8">
            <w:r w:rsidRPr="009927E8">
              <w:t>Limited metrics; basic troubleshooting.</w:t>
            </w:r>
          </w:p>
        </w:tc>
      </w:tr>
      <w:tr w:rsidR="009927E8" w:rsidRPr="009927E8" w14:paraId="2AF956BD" w14:textId="77777777">
        <w:trPr>
          <w:tblCellSpacing w:w="15" w:type="dxa"/>
        </w:trPr>
        <w:tc>
          <w:tcPr>
            <w:tcW w:w="0" w:type="auto"/>
            <w:vAlign w:val="center"/>
            <w:hideMark/>
          </w:tcPr>
          <w:p w14:paraId="0D02E797" w14:textId="77777777" w:rsidR="009927E8" w:rsidRPr="009927E8" w:rsidRDefault="009927E8" w:rsidP="009927E8">
            <w:r w:rsidRPr="009927E8">
              <w:rPr>
                <w:b/>
                <w:bCs/>
              </w:rPr>
              <w:t>Outbound Connections</w:t>
            </w:r>
          </w:p>
        </w:tc>
        <w:tc>
          <w:tcPr>
            <w:tcW w:w="0" w:type="auto"/>
            <w:vAlign w:val="center"/>
            <w:hideMark/>
          </w:tcPr>
          <w:p w14:paraId="437B3FEE" w14:textId="77777777" w:rsidR="009927E8" w:rsidRPr="009927E8" w:rsidRDefault="009927E8" w:rsidP="009927E8">
            <w:r w:rsidRPr="009927E8">
              <w:t>Full SNAT (Source Network Address Translation) capability with configurable outbound rules.</w:t>
            </w:r>
          </w:p>
        </w:tc>
        <w:tc>
          <w:tcPr>
            <w:tcW w:w="0" w:type="auto"/>
            <w:vAlign w:val="center"/>
            <w:hideMark/>
          </w:tcPr>
          <w:p w14:paraId="6A507084" w14:textId="77777777" w:rsidR="009927E8" w:rsidRPr="009927E8" w:rsidRDefault="009927E8" w:rsidP="009927E8">
            <w:r w:rsidRPr="009927E8">
              <w:t>Limited outbound connectivity; requires public IPs on individual VMs or NAT setups.</w:t>
            </w:r>
          </w:p>
        </w:tc>
      </w:tr>
    </w:tbl>
    <w:p w14:paraId="3A8161E2" w14:textId="77777777" w:rsidR="009927E8" w:rsidRPr="009927E8" w:rsidRDefault="009927E8" w:rsidP="009927E8">
      <w:pPr>
        <w:rPr>
          <w:b/>
          <w:bCs/>
        </w:rPr>
      </w:pPr>
      <w:r w:rsidRPr="009927E8">
        <w:rPr>
          <w:b/>
          <w:bCs/>
        </w:rPr>
        <w:t>3. Public vs. Internal (Private) Load Balancer</w:t>
      </w:r>
    </w:p>
    <w:p w14:paraId="1094F10C" w14:textId="77777777" w:rsidR="009927E8" w:rsidRPr="009927E8" w:rsidRDefault="009927E8" w:rsidP="009927E8">
      <w:pPr>
        <w:numPr>
          <w:ilvl w:val="0"/>
          <w:numId w:val="120"/>
        </w:numPr>
      </w:pPr>
      <w:r w:rsidRPr="009927E8">
        <w:rPr>
          <w:b/>
          <w:bCs/>
        </w:rPr>
        <w:t>Public Load Balancer:</w:t>
      </w:r>
      <w:r w:rsidRPr="009927E8">
        <w:t xml:space="preserve"> Provides outbound connections for virtual machines inside your virtual network (</w:t>
      </w:r>
      <w:proofErr w:type="spellStart"/>
      <w:r w:rsidRPr="009927E8">
        <w:t>VNet</w:t>
      </w:r>
      <w:proofErr w:type="spellEnd"/>
      <w:r w:rsidRPr="009927E8">
        <w:t>) by translating their private IP addresses to public IP addresses. It also maps public IPs and ports to backend VMs for inbound internet traffic.</w:t>
      </w:r>
    </w:p>
    <w:p w14:paraId="3CF019F3" w14:textId="77777777" w:rsidR="009927E8" w:rsidRPr="009927E8" w:rsidRDefault="009927E8" w:rsidP="009927E8">
      <w:pPr>
        <w:numPr>
          <w:ilvl w:val="0"/>
          <w:numId w:val="120"/>
        </w:numPr>
      </w:pPr>
      <w:r w:rsidRPr="009927E8">
        <w:rPr>
          <w:b/>
          <w:bCs/>
        </w:rPr>
        <w:t>Internal (Private) Load Balancer (ILB):</w:t>
      </w:r>
      <w:r w:rsidRPr="009927E8">
        <w:t xml:space="preserve"> Load balances traffic </w:t>
      </w:r>
      <w:r w:rsidRPr="009927E8">
        <w:rPr>
          <w:b/>
          <w:bCs/>
        </w:rPr>
        <w:t>inside</w:t>
      </w:r>
      <w:r w:rsidRPr="009927E8">
        <w:t xml:space="preserve"> a </w:t>
      </w:r>
      <w:proofErr w:type="spellStart"/>
      <w:r w:rsidRPr="009927E8">
        <w:t>VNet</w:t>
      </w:r>
      <w:proofErr w:type="spellEnd"/>
      <w:r w:rsidRPr="009927E8">
        <w:t xml:space="preserve"> (or via hybrid VPN/ExpressRoute connections from on-premises). The frontend IP is private, making it ideal for internal multi-tier architectures (e.g., load balancing traffic between a web tier and an internal database/app tier). </w:t>
      </w:r>
    </w:p>
    <w:p w14:paraId="622048C8" w14:textId="77777777" w:rsidR="009927E8" w:rsidRPr="009927E8" w:rsidRDefault="009927E8" w:rsidP="009927E8">
      <w:r w:rsidRPr="009927E8">
        <w:t>Mihir Popat - Medium</w:t>
      </w:r>
    </w:p>
    <w:p w14:paraId="0B9501C4" w14:textId="77777777" w:rsidR="009927E8" w:rsidRPr="009927E8" w:rsidRDefault="009927E8" w:rsidP="009927E8">
      <w:pPr>
        <w:rPr>
          <w:b/>
          <w:bCs/>
        </w:rPr>
      </w:pPr>
      <w:r w:rsidRPr="009927E8">
        <w:rPr>
          <w:b/>
          <w:bCs/>
        </w:rPr>
        <w:t>4. How Distribution Works: The 5-Tuple Hash</w:t>
      </w:r>
    </w:p>
    <w:p w14:paraId="6E717F43" w14:textId="77777777" w:rsidR="009927E8" w:rsidRPr="009927E8" w:rsidRDefault="009927E8" w:rsidP="009927E8">
      <w:r w:rsidRPr="009927E8">
        <w:t xml:space="preserve">A common interview trick question is: </w:t>
      </w:r>
      <w:r w:rsidRPr="009927E8">
        <w:rPr>
          <w:i/>
          <w:iCs/>
        </w:rPr>
        <w:t>"I deployed 3 VMs behind an Azure Load Balancer, but all my traffic keeps hitting just one VM. Why?"</w:t>
      </w:r>
    </w:p>
    <w:p w14:paraId="132C1CFC" w14:textId="77777777" w:rsidR="009927E8" w:rsidRPr="009927E8" w:rsidRDefault="009927E8" w:rsidP="009927E8">
      <w:pPr>
        <w:numPr>
          <w:ilvl w:val="0"/>
          <w:numId w:val="121"/>
        </w:numPr>
      </w:pPr>
      <w:r w:rsidRPr="009927E8">
        <w:rPr>
          <w:b/>
          <w:bCs/>
        </w:rPr>
        <w:t>The Mechanism:</w:t>
      </w:r>
      <w:r w:rsidRPr="009927E8">
        <w:t xml:space="preserve"> Azure Load Balancer uses a </w:t>
      </w:r>
      <w:r w:rsidRPr="009927E8">
        <w:rPr>
          <w:b/>
          <w:bCs/>
        </w:rPr>
        <w:t>5-tuple hash</w:t>
      </w:r>
      <w:r w:rsidRPr="009927E8">
        <w:t xml:space="preserve"> to map flows to backend servers: </w:t>
      </w:r>
    </w:p>
    <w:p w14:paraId="1E60BBE7" w14:textId="77777777" w:rsidR="009927E8" w:rsidRPr="009927E8" w:rsidRDefault="009927E8" w:rsidP="009927E8">
      <w:r w:rsidRPr="009927E8">
        <w:t>Mihir Popat - Medium</w:t>
      </w:r>
    </w:p>
    <w:p w14:paraId="001543EB" w14:textId="77777777" w:rsidR="009927E8" w:rsidRPr="009927E8" w:rsidRDefault="009927E8" w:rsidP="009927E8">
      <w:pPr>
        <w:numPr>
          <w:ilvl w:val="1"/>
          <w:numId w:val="121"/>
        </w:numPr>
      </w:pPr>
      <w:r w:rsidRPr="009927E8">
        <w:t>Source IP</w:t>
      </w:r>
    </w:p>
    <w:p w14:paraId="4ADB4E49" w14:textId="77777777" w:rsidR="009927E8" w:rsidRPr="009927E8" w:rsidRDefault="009927E8" w:rsidP="009927E8">
      <w:pPr>
        <w:numPr>
          <w:ilvl w:val="1"/>
          <w:numId w:val="121"/>
        </w:numPr>
      </w:pPr>
      <w:r w:rsidRPr="009927E8">
        <w:t>Source Port</w:t>
      </w:r>
    </w:p>
    <w:p w14:paraId="5A571E09" w14:textId="77777777" w:rsidR="009927E8" w:rsidRPr="009927E8" w:rsidRDefault="009927E8" w:rsidP="009927E8">
      <w:pPr>
        <w:numPr>
          <w:ilvl w:val="1"/>
          <w:numId w:val="121"/>
        </w:numPr>
      </w:pPr>
      <w:r w:rsidRPr="009927E8">
        <w:t>Destination IP</w:t>
      </w:r>
    </w:p>
    <w:p w14:paraId="5B282CBD" w14:textId="77777777" w:rsidR="009927E8" w:rsidRPr="009927E8" w:rsidRDefault="009927E8" w:rsidP="009927E8">
      <w:pPr>
        <w:numPr>
          <w:ilvl w:val="1"/>
          <w:numId w:val="121"/>
        </w:numPr>
      </w:pPr>
      <w:r w:rsidRPr="009927E8">
        <w:t>Destination Port</w:t>
      </w:r>
    </w:p>
    <w:p w14:paraId="2F4936F6" w14:textId="77777777" w:rsidR="009927E8" w:rsidRPr="009927E8" w:rsidRDefault="009927E8" w:rsidP="009927E8">
      <w:pPr>
        <w:numPr>
          <w:ilvl w:val="1"/>
          <w:numId w:val="121"/>
        </w:numPr>
      </w:pPr>
      <w:r w:rsidRPr="009927E8">
        <w:t>Protocol (TCP/UDP)</w:t>
      </w:r>
    </w:p>
    <w:p w14:paraId="26CE4F37" w14:textId="77777777" w:rsidR="009927E8" w:rsidRPr="009927E8" w:rsidRDefault="009927E8" w:rsidP="009927E8">
      <w:pPr>
        <w:numPr>
          <w:ilvl w:val="0"/>
          <w:numId w:val="121"/>
        </w:numPr>
      </w:pPr>
      <w:r w:rsidRPr="009927E8">
        <w:rPr>
          <w:b/>
          <w:bCs/>
        </w:rPr>
        <w:t>The Root Cause:</w:t>
      </w:r>
      <w:r w:rsidRPr="009927E8">
        <w:t xml:space="preserve"> If a single client (or a pool of clients behind a corporate NAT sharing a single IP) makes persistent connections (like HTTP Keep-Alive), the source IP, port parameters, and destination remain identical. The hash calculation always outputs the same server.</w:t>
      </w:r>
    </w:p>
    <w:p w14:paraId="53C1AE45" w14:textId="77777777" w:rsidR="009927E8" w:rsidRPr="009927E8" w:rsidRDefault="009927E8" w:rsidP="009927E8">
      <w:pPr>
        <w:numPr>
          <w:ilvl w:val="0"/>
          <w:numId w:val="121"/>
        </w:numPr>
      </w:pPr>
      <w:r w:rsidRPr="009927E8">
        <w:rPr>
          <w:b/>
          <w:bCs/>
        </w:rPr>
        <w:lastRenderedPageBreak/>
        <w:t>The Fix:</w:t>
      </w:r>
      <w:r w:rsidRPr="009927E8">
        <w:t xml:space="preserve"> Explain how to change the </w:t>
      </w:r>
      <w:r w:rsidRPr="009927E8">
        <w:rPr>
          <w:b/>
          <w:bCs/>
        </w:rPr>
        <w:t>Distribution Mode</w:t>
      </w:r>
      <w:r w:rsidRPr="009927E8">
        <w:t>:</w:t>
      </w:r>
    </w:p>
    <w:p w14:paraId="48477D3C" w14:textId="77777777" w:rsidR="009927E8" w:rsidRPr="009927E8" w:rsidRDefault="009927E8" w:rsidP="009927E8">
      <w:pPr>
        <w:numPr>
          <w:ilvl w:val="1"/>
          <w:numId w:val="122"/>
        </w:numPr>
      </w:pPr>
      <w:r w:rsidRPr="009927E8">
        <w:rPr>
          <w:i/>
          <w:iCs/>
        </w:rPr>
        <w:t>Default (None):</w:t>
      </w:r>
      <w:r w:rsidRPr="009927E8">
        <w:t xml:space="preserve"> 5-tuple hash.</w:t>
      </w:r>
    </w:p>
    <w:p w14:paraId="799C3D69" w14:textId="77777777" w:rsidR="009927E8" w:rsidRPr="009927E8" w:rsidRDefault="009927E8" w:rsidP="009927E8">
      <w:pPr>
        <w:numPr>
          <w:ilvl w:val="1"/>
          <w:numId w:val="122"/>
        </w:numPr>
      </w:pPr>
      <w:r w:rsidRPr="009927E8">
        <w:rPr>
          <w:i/>
          <w:iCs/>
        </w:rPr>
        <w:t>Source IP (Affinity / Session Persistence):</w:t>
      </w:r>
      <w:r w:rsidRPr="009927E8">
        <w:t xml:space="preserve"> 2-tuple (Source IP + Destination IP) or 3-tuple (Source IP + Dest IP + Protocol). This ensures a specific client IP always lands on the same backend VM, which is useful for legacy stateful apps. </w:t>
      </w:r>
    </w:p>
    <w:p w14:paraId="79ECE472" w14:textId="77777777" w:rsidR="009927E8" w:rsidRPr="009927E8" w:rsidRDefault="009927E8" w:rsidP="009927E8">
      <w:proofErr w:type="spellStart"/>
      <w:r w:rsidRPr="009927E8">
        <w:t>Nitiz</w:t>
      </w:r>
      <w:proofErr w:type="spellEnd"/>
      <w:r w:rsidRPr="009927E8">
        <w:t xml:space="preserve"> Sharma</w:t>
      </w:r>
    </w:p>
    <w:p w14:paraId="1004DAA2" w14:textId="77777777" w:rsidR="009927E8" w:rsidRPr="009927E8" w:rsidRDefault="009927E8" w:rsidP="009927E8">
      <w:pPr>
        <w:rPr>
          <w:b/>
          <w:bCs/>
        </w:rPr>
      </w:pPr>
      <w:r w:rsidRPr="009927E8">
        <w:rPr>
          <w:b/>
          <w:bCs/>
        </w:rPr>
        <w:t>5. Health Probes Explained</w:t>
      </w:r>
    </w:p>
    <w:p w14:paraId="25443E03" w14:textId="77777777" w:rsidR="009927E8" w:rsidRPr="009927E8" w:rsidRDefault="009927E8" w:rsidP="009927E8">
      <w:r w:rsidRPr="009927E8">
        <w:t>Interviewers want to ensure you know how Azure monitors backend availability.</w:t>
      </w:r>
    </w:p>
    <w:p w14:paraId="460BC5AB" w14:textId="77777777" w:rsidR="009927E8" w:rsidRPr="009927E8" w:rsidRDefault="009927E8" w:rsidP="009927E8">
      <w:pPr>
        <w:numPr>
          <w:ilvl w:val="0"/>
          <w:numId w:val="123"/>
        </w:numPr>
      </w:pPr>
      <w:r w:rsidRPr="009927E8">
        <w:rPr>
          <w:b/>
          <w:bCs/>
        </w:rPr>
        <w:t>How they work:</w:t>
      </w:r>
      <w:r w:rsidRPr="009927E8">
        <w:t xml:space="preserve"> The load balancer sends active probes to your backend VMs based on a defined port, protocol (HTTP, TCP), and path.</w:t>
      </w:r>
    </w:p>
    <w:p w14:paraId="4CAAFD06" w14:textId="77777777" w:rsidR="009927E8" w:rsidRPr="009927E8" w:rsidRDefault="009927E8" w:rsidP="009927E8">
      <w:pPr>
        <w:numPr>
          <w:ilvl w:val="0"/>
          <w:numId w:val="123"/>
        </w:numPr>
      </w:pPr>
      <w:r w:rsidRPr="009927E8">
        <w:rPr>
          <w:b/>
          <w:bCs/>
        </w:rPr>
        <w:t>Failure Handling:</w:t>
      </w:r>
      <w:r w:rsidRPr="009927E8">
        <w:t xml:space="preserve"> If a VM fails to respond within the timeout threshold, the load balancer stops sending new connection flows to it.</w:t>
      </w:r>
    </w:p>
    <w:p w14:paraId="56B9A918" w14:textId="77777777" w:rsidR="009927E8" w:rsidRPr="009927E8" w:rsidRDefault="009927E8" w:rsidP="009927E8">
      <w:pPr>
        <w:numPr>
          <w:ilvl w:val="0"/>
          <w:numId w:val="123"/>
        </w:numPr>
      </w:pPr>
      <w:r w:rsidRPr="009927E8">
        <w:rPr>
          <w:b/>
          <w:bCs/>
        </w:rPr>
        <w:t>Pro-Tip for Zero-Downtime Deployments:</w:t>
      </w:r>
      <w:r w:rsidRPr="009927E8">
        <w:t xml:space="preserve"> Mention that during maintenance or rolling updates, you can programmatically stop your app or alter the health probe path. This causes the load balancer to gracefully drain/remove the instance from rotation without dropping active user packets.</w:t>
      </w:r>
    </w:p>
    <w:p w14:paraId="2B98D65C" w14:textId="77777777" w:rsidR="009927E8" w:rsidRPr="009927E8" w:rsidRDefault="009927E8" w:rsidP="009927E8">
      <w:pPr>
        <w:rPr>
          <w:b/>
          <w:bCs/>
        </w:rPr>
      </w:pPr>
      <w:r w:rsidRPr="009927E8">
        <w:rPr>
          <w:b/>
          <w:bCs/>
        </w:rPr>
        <w:t>6. Frequently Asked Scenario Questions</w:t>
      </w:r>
    </w:p>
    <w:p w14:paraId="21645CB1" w14:textId="77777777" w:rsidR="009927E8" w:rsidRPr="009927E8" w:rsidRDefault="009927E8" w:rsidP="009927E8">
      <w:pPr>
        <w:numPr>
          <w:ilvl w:val="0"/>
          <w:numId w:val="124"/>
        </w:numPr>
      </w:pPr>
      <w:r w:rsidRPr="009927E8">
        <w:rPr>
          <w:b/>
          <w:bCs/>
        </w:rPr>
        <w:t>Scenario A: "Your web application is slow globally. Users in Europe complain, but US users are fine. Should you scale up your Azure Load Balancer?"</w:t>
      </w:r>
    </w:p>
    <w:p w14:paraId="2244C0E7" w14:textId="77777777" w:rsidR="009927E8" w:rsidRPr="009927E8" w:rsidRDefault="009927E8" w:rsidP="009927E8">
      <w:pPr>
        <w:numPr>
          <w:ilvl w:val="1"/>
          <w:numId w:val="124"/>
        </w:numPr>
      </w:pPr>
      <w:r w:rsidRPr="009927E8">
        <w:rPr>
          <w:i/>
          <w:iCs/>
        </w:rPr>
        <w:t>Answer:</w:t>
      </w:r>
      <w:r w:rsidRPr="009927E8">
        <w:t xml:space="preserve"> No. Azure Load Balancer is a </w:t>
      </w:r>
      <w:r w:rsidRPr="009927E8">
        <w:rPr>
          <w:b/>
          <w:bCs/>
        </w:rPr>
        <w:t>regional</w:t>
      </w:r>
      <w:r w:rsidRPr="009927E8">
        <w:t xml:space="preserve"> service, not global. Scaling it won't fix geographic latency. You need a global routing service like </w:t>
      </w:r>
      <w:r w:rsidRPr="009927E8">
        <w:rPr>
          <w:b/>
          <w:bCs/>
        </w:rPr>
        <w:t>Azure Front Door</w:t>
      </w:r>
      <w:r w:rsidRPr="009927E8">
        <w:t xml:space="preserve"> or </w:t>
      </w:r>
      <w:r w:rsidRPr="009927E8">
        <w:rPr>
          <w:b/>
          <w:bCs/>
        </w:rPr>
        <w:t>Azure Traffic Manager</w:t>
      </w:r>
      <w:r w:rsidRPr="009927E8">
        <w:t xml:space="preserve"> in front of your regional load balancers to route European users to a local Europe deployment. </w:t>
      </w:r>
    </w:p>
    <w:p w14:paraId="42A92626" w14:textId="77777777" w:rsidR="009927E8" w:rsidRPr="009927E8" w:rsidRDefault="009927E8" w:rsidP="009927E8">
      <w:r w:rsidRPr="009927E8">
        <w:t>Mihir Popat - Medium</w:t>
      </w:r>
    </w:p>
    <w:p w14:paraId="6E295D8A" w14:textId="77777777" w:rsidR="009927E8" w:rsidRPr="009927E8" w:rsidRDefault="009927E8" w:rsidP="009927E8">
      <w:pPr>
        <w:numPr>
          <w:ilvl w:val="0"/>
          <w:numId w:val="124"/>
        </w:numPr>
      </w:pPr>
      <w:r w:rsidRPr="009927E8">
        <w:rPr>
          <w:b/>
          <w:bCs/>
        </w:rPr>
        <w:t>Scenario B: "Can Azure Load Balancer handle SSL Termination?"</w:t>
      </w:r>
    </w:p>
    <w:p w14:paraId="43F659E3" w14:textId="77777777" w:rsidR="009927E8" w:rsidRPr="009927E8" w:rsidRDefault="009927E8" w:rsidP="009927E8">
      <w:pPr>
        <w:numPr>
          <w:ilvl w:val="1"/>
          <w:numId w:val="124"/>
        </w:numPr>
      </w:pPr>
      <w:r w:rsidRPr="009927E8">
        <w:rPr>
          <w:i/>
          <w:iCs/>
        </w:rPr>
        <w:t>Answer:</w:t>
      </w:r>
      <w:r w:rsidRPr="009927E8">
        <w:t xml:space="preserve"> No. Because it operates at Layer 4, it passes encrypted TCP packets raw to the backend VMs. If you need SSL offloading or certificate management at the edge, you must route traffic through </w:t>
      </w:r>
      <w:r w:rsidRPr="009927E8">
        <w:rPr>
          <w:b/>
          <w:bCs/>
        </w:rPr>
        <w:t>Azure Application Gateway</w:t>
      </w:r>
      <w:r w:rsidRPr="009927E8">
        <w:t xml:space="preserve"> or </w:t>
      </w:r>
      <w:r w:rsidRPr="009927E8">
        <w:rPr>
          <w:b/>
          <w:bCs/>
        </w:rPr>
        <w:t>Azure Front Door</w:t>
      </w:r>
      <w:r w:rsidRPr="009927E8">
        <w:t xml:space="preserve">. </w:t>
      </w:r>
    </w:p>
    <w:p w14:paraId="5CE342E3" w14:textId="77777777" w:rsidR="009927E8" w:rsidRPr="009927E8" w:rsidRDefault="009927E8" w:rsidP="009927E8">
      <w:r w:rsidRPr="009927E8">
        <w:t>Mihir Popat - Medium</w:t>
      </w:r>
    </w:p>
    <w:p w14:paraId="21BAFF83" w14:textId="77777777" w:rsidR="009927E8" w:rsidRPr="009927E8" w:rsidRDefault="009927E8" w:rsidP="009927E8"/>
    <w:p w14:paraId="0F1FCF9A" w14:textId="77777777" w:rsidR="00ED13F7" w:rsidRDefault="00ED13F7" w:rsidP="000239D7">
      <w:pPr>
        <w:pStyle w:val="Heading2"/>
      </w:pPr>
      <w:r>
        <w:lastRenderedPageBreak/>
        <w:t>-   Application Gateway</w:t>
      </w:r>
    </w:p>
    <w:p w14:paraId="5C595871" w14:textId="77777777" w:rsidR="00594257" w:rsidRPr="00594257" w:rsidRDefault="00594257" w:rsidP="00594257">
      <w:r>
        <w:tab/>
      </w:r>
      <w:r w:rsidRPr="00594257">
        <w:t xml:space="preserve">When asked about </w:t>
      </w:r>
      <w:r w:rsidRPr="00594257">
        <w:rPr>
          <w:b/>
          <w:bCs/>
        </w:rPr>
        <w:t>Azure Application Gateway</w:t>
      </w:r>
      <w:r w:rsidRPr="00594257">
        <w:t xml:space="preserve"> in an interview, the goal is to demonstrate that you understand its role as a </w:t>
      </w:r>
      <w:r w:rsidRPr="00594257">
        <w:rPr>
          <w:b/>
          <w:bCs/>
        </w:rPr>
        <w:t>Layer 7 (Application Layer) load balancer</w:t>
      </w:r>
      <w:r w:rsidRPr="00594257">
        <w:t>, how it differs from Layer 4 load balancers, and how to use it for secure, scalable cloud architectures.</w:t>
      </w:r>
    </w:p>
    <w:p w14:paraId="6AA2CDB3" w14:textId="77777777" w:rsidR="00594257" w:rsidRPr="00594257" w:rsidRDefault="00594257" w:rsidP="00594257">
      <w:r w:rsidRPr="00594257">
        <w:t>Here is a structured, interview-ready breakdown covering definitions, core architecture, key features, and classic interview comparisons.</w:t>
      </w:r>
    </w:p>
    <w:p w14:paraId="02BA4664" w14:textId="77777777" w:rsidR="00594257" w:rsidRPr="00594257" w:rsidRDefault="00594257" w:rsidP="00594257">
      <w:pPr>
        <w:rPr>
          <w:b/>
          <w:bCs/>
        </w:rPr>
      </w:pPr>
      <w:r w:rsidRPr="00594257">
        <w:rPr>
          <w:b/>
          <w:bCs/>
        </w:rPr>
        <w:t>1. What is Azure Application Gateway?</w:t>
      </w:r>
    </w:p>
    <w:p w14:paraId="3F2B0F31" w14:textId="77777777" w:rsidR="00594257" w:rsidRPr="00594257" w:rsidRDefault="00594257" w:rsidP="00594257">
      <w:r w:rsidRPr="00594257">
        <w:t>Azure Application Gateway is a web traffic (OSI Layer 7) load balancer that enables you to manage traffic to your web applications. Unlike Layer 4 load balancers (which route traffic based on IP address and port), Application Gateway can make routing decisions based on attributes of the HTTP/HTTPS request itself, such as URI paths or host headers.</w:t>
      </w:r>
    </w:p>
    <w:p w14:paraId="71F2B2BA" w14:textId="77777777" w:rsidR="00594257" w:rsidRPr="00594257" w:rsidRDefault="00594257" w:rsidP="00594257">
      <w:pPr>
        <w:numPr>
          <w:ilvl w:val="0"/>
          <w:numId w:val="125"/>
        </w:numPr>
      </w:pPr>
      <w:r w:rsidRPr="00594257">
        <w:rPr>
          <w:b/>
          <w:bCs/>
        </w:rPr>
        <w:t>Interview One-Liner:</w:t>
      </w:r>
      <w:r w:rsidRPr="00594257">
        <w:t xml:space="preserve"> </w:t>
      </w:r>
      <w:r w:rsidRPr="00594257">
        <w:rPr>
          <w:i/>
          <w:iCs/>
        </w:rPr>
        <w:t>"Azure Application Gateway is a managed Layer 7 load balancer purpose-built for web applications, providing smart routing, SSL termination, and integrated Web Application Firewall (WAF) protection."</w:t>
      </w:r>
    </w:p>
    <w:p w14:paraId="06BF77F2" w14:textId="77777777" w:rsidR="00594257" w:rsidRPr="00594257" w:rsidRDefault="00594257" w:rsidP="00594257">
      <w:pPr>
        <w:rPr>
          <w:b/>
          <w:bCs/>
        </w:rPr>
      </w:pPr>
      <w:r w:rsidRPr="00594257">
        <w:rPr>
          <w:b/>
          <w:bCs/>
        </w:rPr>
        <w:t>2. Core Components to Mention</w:t>
      </w:r>
    </w:p>
    <w:p w14:paraId="7A692174" w14:textId="77777777" w:rsidR="00594257" w:rsidRPr="00594257" w:rsidRDefault="00594257" w:rsidP="00594257">
      <w:r w:rsidRPr="00594257">
        <w:t>If an interviewer asks how it works, outline its core building blocks:</w:t>
      </w:r>
    </w:p>
    <w:p w14:paraId="2E35553B" w14:textId="77777777" w:rsidR="00594257" w:rsidRPr="00594257" w:rsidRDefault="00594257" w:rsidP="00594257">
      <w:pPr>
        <w:numPr>
          <w:ilvl w:val="0"/>
          <w:numId w:val="126"/>
        </w:numPr>
      </w:pPr>
      <w:r w:rsidRPr="00594257">
        <w:rPr>
          <w:b/>
          <w:bCs/>
        </w:rPr>
        <w:t>Frontend IP Configuration:</w:t>
      </w:r>
      <w:r w:rsidRPr="00594257">
        <w:t xml:space="preserve"> The public or private IP address that clients send requests to.</w:t>
      </w:r>
    </w:p>
    <w:p w14:paraId="4F137619" w14:textId="77777777" w:rsidR="00594257" w:rsidRPr="00594257" w:rsidRDefault="00594257" w:rsidP="00594257">
      <w:pPr>
        <w:numPr>
          <w:ilvl w:val="0"/>
          <w:numId w:val="126"/>
        </w:numPr>
      </w:pPr>
      <w:r w:rsidRPr="00594257">
        <w:rPr>
          <w:b/>
          <w:bCs/>
        </w:rPr>
        <w:t>Listeners:</w:t>
      </w:r>
      <w:r w:rsidRPr="00594257">
        <w:t xml:space="preserve"> A logical entity that checks for incoming connection requests based on IP, port, protocol, and host name.</w:t>
      </w:r>
    </w:p>
    <w:p w14:paraId="38A689BB" w14:textId="77777777" w:rsidR="00594257" w:rsidRPr="00594257" w:rsidRDefault="00594257" w:rsidP="00594257">
      <w:pPr>
        <w:numPr>
          <w:ilvl w:val="0"/>
          <w:numId w:val="126"/>
        </w:numPr>
      </w:pPr>
      <w:r w:rsidRPr="00594257">
        <w:rPr>
          <w:b/>
          <w:bCs/>
        </w:rPr>
        <w:t>Routing Rules:</w:t>
      </w:r>
      <w:r w:rsidRPr="00594257">
        <w:t xml:space="preserve"> The logic that binds a Listener to a Backend Pool and specifies how traffic should be routed (e.g., path-based rules).</w:t>
      </w:r>
    </w:p>
    <w:p w14:paraId="67FE8CF1" w14:textId="77777777" w:rsidR="00594257" w:rsidRPr="00594257" w:rsidRDefault="00594257" w:rsidP="00594257">
      <w:pPr>
        <w:numPr>
          <w:ilvl w:val="0"/>
          <w:numId w:val="126"/>
        </w:numPr>
      </w:pPr>
      <w:r w:rsidRPr="00594257">
        <w:rPr>
          <w:b/>
          <w:bCs/>
        </w:rPr>
        <w:t>Backend Pools:</w:t>
      </w:r>
      <w:r w:rsidRPr="00594257">
        <w:t xml:space="preserve"> The group of target resources that </w:t>
      </w:r>
      <w:proofErr w:type="spellStart"/>
      <w:r w:rsidRPr="00594257">
        <w:t>fulfill</w:t>
      </w:r>
      <w:proofErr w:type="spellEnd"/>
      <w:r w:rsidRPr="00594257">
        <w:t xml:space="preserve"> the request—such as Azure Virtual Machines, Virtual Machine Scale Sets (VMSS), App Services, or even AKS pods.</w:t>
      </w:r>
    </w:p>
    <w:p w14:paraId="2B71FABB" w14:textId="77777777" w:rsidR="00594257" w:rsidRPr="00594257" w:rsidRDefault="00594257" w:rsidP="00594257">
      <w:pPr>
        <w:numPr>
          <w:ilvl w:val="0"/>
          <w:numId w:val="126"/>
        </w:numPr>
      </w:pPr>
      <w:r w:rsidRPr="00594257">
        <w:rPr>
          <w:b/>
          <w:bCs/>
        </w:rPr>
        <w:t>Backend Settings:</w:t>
      </w:r>
      <w:r w:rsidRPr="00594257">
        <w:t xml:space="preserve"> Defines port numbers, protocols (HTTP/HTTPS), and settings like cookie-based session affinity and connection draining.</w:t>
      </w:r>
    </w:p>
    <w:p w14:paraId="4EAC911A" w14:textId="77777777" w:rsidR="00594257" w:rsidRPr="00594257" w:rsidRDefault="00594257" w:rsidP="00594257">
      <w:pPr>
        <w:rPr>
          <w:b/>
          <w:bCs/>
        </w:rPr>
      </w:pPr>
      <w:r w:rsidRPr="00594257">
        <w:rPr>
          <w:b/>
          <w:bCs/>
        </w:rPr>
        <w:t>3. Key Features (The "Why Use It?" Points)</w:t>
      </w:r>
    </w:p>
    <w:p w14:paraId="4D4782FD" w14:textId="77777777" w:rsidR="00594257" w:rsidRPr="00594257" w:rsidRDefault="00594257" w:rsidP="00594257">
      <w:r w:rsidRPr="00594257">
        <w:t>Highlight these production-grade capabilities:</w:t>
      </w:r>
    </w:p>
    <w:p w14:paraId="4B78F701" w14:textId="77777777" w:rsidR="00594257" w:rsidRPr="00594257" w:rsidRDefault="00594257" w:rsidP="00594257">
      <w:pPr>
        <w:numPr>
          <w:ilvl w:val="0"/>
          <w:numId w:val="127"/>
        </w:numPr>
      </w:pPr>
      <w:r w:rsidRPr="00594257">
        <w:rPr>
          <w:b/>
          <w:bCs/>
        </w:rPr>
        <w:t>URL Path-Based Routing:</w:t>
      </w:r>
      <w:r w:rsidRPr="00594257">
        <w:t xml:space="preserve"> Route traffic based on URL paths. For example, route requests to [contoso.com/video</w:t>
      </w:r>
      <w:proofErr w:type="gramStart"/>
      <w:r w:rsidRPr="00594257">
        <w:t>/](</w:t>
      </w:r>
      <w:proofErr w:type="gramEnd"/>
      <w:r w:rsidRPr="00594257">
        <w:t>https://contoso.com/video/)* to a video backend pool and [contoso.com/images</w:t>
      </w:r>
      <w:proofErr w:type="gramStart"/>
      <w:r w:rsidRPr="00594257">
        <w:t>/](</w:t>
      </w:r>
      <w:proofErr w:type="gramEnd"/>
      <w:r w:rsidRPr="00594257">
        <w:t>https://contoso.com/images/)* to an image backend pool.</w:t>
      </w:r>
    </w:p>
    <w:p w14:paraId="7AA8CC0F" w14:textId="77777777" w:rsidR="00594257" w:rsidRPr="00594257" w:rsidRDefault="00594257" w:rsidP="00594257">
      <w:pPr>
        <w:numPr>
          <w:ilvl w:val="0"/>
          <w:numId w:val="127"/>
        </w:numPr>
      </w:pPr>
      <w:r w:rsidRPr="00594257">
        <w:rPr>
          <w:b/>
          <w:bCs/>
        </w:rPr>
        <w:t>Multiple-Site Hosting (Host-Based Routing):</w:t>
      </w:r>
      <w:r w:rsidRPr="00594257">
        <w:t xml:space="preserve"> Host more than one web application on the same gateway instance (e.g., routing app1.com and app2.com to different backend pools using a single Application Gateway).</w:t>
      </w:r>
    </w:p>
    <w:p w14:paraId="38A94E77" w14:textId="77777777" w:rsidR="00594257" w:rsidRPr="00594257" w:rsidRDefault="00594257" w:rsidP="00594257">
      <w:pPr>
        <w:numPr>
          <w:ilvl w:val="0"/>
          <w:numId w:val="127"/>
        </w:numPr>
      </w:pPr>
      <w:r w:rsidRPr="00594257">
        <w:rPr>
          <w:b/>
          <w:bCs/>
        </w:rPr>
        <w:t>SSL/TLS Termination &amp; End-to-End SSL:</w:t>
      </w:r>
      <w:r w:rsidRPr="00594257">
        <w:t xml:space="preserve"> Offload resource-intensive SSL decryption at the gateway, or maintain end-to-end encryption by re-encrypting traffic before it hits the backend servers.</w:t>
      </w:r>
    </w:p>
    <w:p w14:paraId="5233FE2D" w14:textId="77777777" w:rsidR="00594257" w:rsidRPr="00594257" w:rsidRDefault="00594257" w:rsidP="00594257">
      <w:pPr>
        <w:numPr>
          <w:ilvl w:val="0"/>
          <w:numId w:val="127"/>
        </w:numPr>
      </w:pPr>
      <w:r w:rsidRPr="00594257">
        <w:rPr>
          <w:b/>
          <w:bCs/>
        </w:rPr>
        <w:t>Web Application Firewall (WAF):</w:t>
      </w:r>
      <w:r w:rsidRPr="00594257">
        <w:t xml:space="preserve"> Protects applications from common web vulnerabilities (like SQL injection and Cross-Site Scripting) using OWASP core rule sets.</w:t>
      </w:r>
    </w:p>
    <w:p w14:paraId="2FAAE11C" w14:textId="77777777" w:rsidR="00594257" w:rsidRPr="00594257" w:rsidRDefault="00594257" w:rsidP="00594257">
      <w:pPr>
        <w:numPr>
          <w:ilvl w:val="0"/>
          <w:numId w:val="127"/>
        </w:numPr>
      </w:pPr>
      <w:r w:rsidRPr="00594257">
        <w:rPr>
          <w:b/>
          <w:bCs/>
        </w:rPr>
        <w:t>Autoscaling:</w:t>
      </w:r>
      <w:r w:rsidRPr="00594257">
        <w:t xml:space="preserve"> Automatically scale out or in based on changing traffic load patterns.</w:t>
      </w:r>
    </w:p>
    <w:p w14:paraId="498AC411" w14:textId="77777777" w:rsidR="00594257" w:rsidRPr="00594257" w:rsidRDefault="00594257" w:rsidP="00594257">
      <w:pPr>
        <w:rPr>
          <w:b/>
          <w:bCs/>
        </w:rPr>
      </w:pPr>
      <w:r w:rsidRPr="00594257">
        <w:rPr>
          <w:b/>
          <w:bCs/>
        </w:rPr>
        <w:t>4. Classic Interview Comparison: App Gateway vs. Azure Load Balancer vs. Front Door</w:t>
      </w:r>
    </w:p>
    <w:p w14:paraId="6B90924B" w14:textId="77777777" w:rsidR="00594257" w:rsidRPr="00594257" w:rsidRDefault="00594257" w:rsidP="00594257">
      <w:r w:rsidRPr="00594257">
        <w:t>Interviewers love testing your knowledge of when to choose which Azure networking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692"/>
        <w:gridCol w:w="2448"/>
        <w:gridCol w:w="2502"/>
      </w:tblGrid>
      <w:tr w:rsidR="00594257" w:rsidRPr="00594257" w14:paraId="3834DF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94A73" w14:textId="77777777" w:rsidR="00594257" w:rsidRPr="00594257" w:rsidRDefault="00594257" w:rsidP="00594257">
            <w:r w:rsidRPr="0059425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9D35A" w14:textId="77777777" w:rsidR="00594257" w:rsidRPr="00594257" w:rsidRDefault="00594257" w:rsidP="00594257">
            <w:r w:rsidRPr="00594257">
              <w:rPr>
                <w:b/>
                <w:bCs/>
              </w:rPr>
              <w:t>Azure Load Balancer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DF8AA" w14:textId="77777777" w:rsidR="00594257" w:rsidRPr="00594257" w:rsidRDefault="00594257" w:rsidP="00594257">
            <w:r w:rsidRPr="00594257">
              <w:rPr>
                <w:b/>
                <w:bCs/>
              </w:rPr>
              <w:t>Azure Application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96ADA" w14:textId="77777777" w:rsidR="00594257" w:rsidRPr="00594257" w:rsidRDefault="00594257" w:rsidP="00594257">
            <w:r w:rsidRPr="00594257">
              <w:rPr>
                <w:b/>
                <w:bCs/>
              </w:rPr>
              <w:t>Azure Front Door</w:t>
            </w:r>
          </w:p>
        </w:tc>
      </w:tr>
      <w:tr w:rsidR="00594257" w:rsidRPr="00594257" w14:paraId="5E3858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0DA18" w14:textId="77777777" w:rsidR="00594257" w:rsidRPr="00594257" w:rsidRDefault="00594257" w:rsidP="00594257">
            <w:r w:rsidRPr="00594257">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BBB91" w14:textId="77777777" w:rsidR="00594257" w:rsidRPr="00594257" w:rsidRDefault="00594257" w:rsidP="00594257">
            <w:r w:rsidRPr="00594257">
              <w:rPr>
                <w:b/>
                <w:bCs/>
              </w:rPr>
              <w:t>Layer 4</w:t>
            </w:r>
            <w:r w:rsidRPr="00594257">
              <w:t xml:space="preserve">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74BEB" w14:textId="77777777" w:rsidR="00594257" w:rsidRPr="00594257" w:rsidRDefault="00594257" w:rsidP="00594257">
            <w:r w:rsidRPr="00594257">
              <w:rPr>
                <w:b/>
                <w:bCs/>
              </w:rPr>
              <w:t>Layer 7</w:t>
            </w:r>
            <w:r w:rsidRPr="00594257">
              <w:t xml:space="preserve">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85095" w14:textId="77777777" w:rsidR="00594257" w:rsidRPr="00594257" w:rsidRDefault="00594257" w:rsidP="00594257">
            <w:r w:rsidRPr="00594257">
              <w:rPr>
                <w:b/>
                <w:bCs/>
              </w:rPr>
              <w:t>Layer 7</w:t>
            </w:r>
            <w:r w:rsidRPr="00594257">
              <w:t xml:space="preserve"> (Application)</w:t>
            </w:r>
          </w:p>
        </w:tc>
      </w:tr>
      <w:tr w:rsidR="00594257" w:rsidRPr="00594257" w14:paraId="305555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D76CD" w14:textId="77777777" w:rsidR="00594257" w:rsidRPr="00594257" w:rsidRDefault="00594257" w:rsidP="00594257">
            <w:r w:rsidRPr="00594257">
              <w:rPr>
                <w:b/>
                <w:bCs/>
              </w:rPr>
              <w:t>Traffic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36D8A" w14:textId="77777777" w:rsidR="00594257" w:rsidRPr="00594257" w:rsidRDefault="00594257" w:rsidP="00594257">
            <w:r w:rsidRPr="00594257">
              <w:t>Regional (intra-region)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E2385" w14:textId="77777777" w:rsidR="00594257" w:rsidRPr="00594257" w:rsidRDefault="00594257" w:rsidP="00594257">
            <w:r w:rsidRPr="00594257">
              <w:t>Regional (intra-region)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57DBB" w14:textId="77777777" w:rsidR="00594257" w:rsidRPr="00594257" w:rsidRDefault="00594257" w:rsidP="00594257">
            <w:r w:rsidRPr="00594257">
              <w:rPr>
                <w:b/>
                <w:bCs/>
              </w:rPr>
              <w:t>Global</w:t>
            </w:r>
            <w:r w:rsidRPr="00594257">
              <w:t xml:space="preserve"> (Anycast, CDN-backed)</w:t>
            </w:r>
          </w:p>
        </w:tc>
      </w:tr>
      <w:tr w:rsidR="00594257" w:rsidRPr="00594257" w14:paraId="1F0ABB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40F5B" w14:textId="77777777" w:rsidR="00594257" w:rsidRPr="00594257" w:rsidRDefault="00594257" w:rsidP="00594257">
            <w:r w:rsidRPr="00594257">
              <w:rPr>
                <w:b/>
                <w:bCs/>
              </w:rPr>
              <w:t>Routing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E0388" w14:textId="77777777" w:rsidR="00594257" w:rsidRPr="00594257" w:rsidRDefault="00594257" w:rsidP="00594257">
            <w:r w:rsidRPr="00594257">
              <w:t>IP address and port (TCP/UDP)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A3A57" w14:textId="77777777" w:rsidR="00594257" w:rsidRPr="00594257" w:rsidRDefault="00594257" w:rsidP="00594257">
            <w:r w:rsidRPr="00594257">
              <w:t>URLs, paths, host headers, cookies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D15D0" w14:textId="77777777" w:rsidR="00594257" w:rsidRPr="00594257" w:rsidRDefault="00594257" w:rsidP="00594257">
            <w:r w:rsidRPr="00594257">
              <w:t>Global paths, URL redirection, CDN caching</w:t>
            </w:r>
          </w:p>
        </w:tc>
      </w:tr>
      <w:tr w:rsidR="00594257" w:rsidRPr="00594257" w14:paraId="6D2649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EEA5C" w14:textId="77777777" w:rsidR="00594257" w:rsidRPr="00594257" w:rsidRDefault="00594257" w:rsidP="00594257">
            <w:r w:rsidRPr="00594257">
              <w:rPr>
                <w:b/>
                <w:bCs/>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1B7B2" w14:textId="77777777" w:rsidR="00594257" w:rsidRPr="00594257" w:rsidRDefault="00594257" w:rsidP="00594257">
            <w:r w:rsidRPr="00594257">
              <w:t>High-performance TCP/UDP traffic (databases, gaming, non-HTTP workloads)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0ED45" w14:textId="77777777" w:rsidR="00594257" w:rsidRPr="00594257" w:rsidRDefault="00594257" w:rsidP="00594257">
            <w:r w:rsidRPr="00594257">
              <w:t>Secure regional web apps, microservices path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B6674" w14:textId="77777777" w:rsidR="00594257" w:rsidRPr="00594257" w:rsidRDefault="00594257" w:rsidP="00594257">
            <w:r w:rsidRPr="00594257">
              <w:t>Global web applications, multi-region failover, content delivery</w:t>
            </w:r>
          </w:p>
        </w:tc>
      </w:tr>
    </w:tbl>
    <w:p w14:paraId="70E5745F" w14:textId="77777777" w:rsidR="00594257" w:rsidRPr="00594257" w:rsidRDefault="00594257" w:rsidP="00594257">
      <w:pPr>
        <w:rPr>
          <w:b/>
          <w:bCs/>
        </w:rPr>
      </w:pPr>
      <w:r w:rsidRPr="00594257">
        <w:rPr>
          <w:b/>
          <w:bCs/>
        </w:rPr>
        <w:t>5. Common Interview Scenarios &amp; Answers</w:t>
      </w:r>
    </w:p>
    <w:p w14:paraId="2DAE4A89" w14:textId="77777777" w:rsidR="00594257" w:rsidRPr="00594257" w:rsidRDefault="00594257" w:rsidP="00594257">
      <w:pPr>
        <w:numPr>
          <w:ilvl w:val="0"/>
          <w:numId w:val="128"/>
        </w:numPr>
      </w:pPr>
      <w:r w:rsidRPr="00594257">
        <w:rPr>
          <w:b/>
          <w:bCs/>
        </w:rPr>
        <w:t xml:space="preserve">Q: How would </w:t>
      </w:r>
      <w:proofErr w:type="gramStart"/>
      <w:r w:rsidRPr="00594257">
        <w:rPr>
          <w:b/>
          <w:bCs/>
        </w:rPr>
        <w:t>you</w:t>
      </w:r>
      <w:proofErr w:type="gramEnd"/>
      <w:r w:rsidRPr="00594257">
        <w:rPr>
          <w:b/>
          <w:bCs/>
        </w:rPr>
        <w:t xml:space="preserve"> secure web traffic coming into an AKS cluster using Application Gateway?</w:t>
      </w:r>
    </w:p>
    <w:p w14:paraId="126E4483" w14:textId="77777777" w:rsidR="00594257" w:rsidRPr="00594257" w:rsidRDefault="00594257" w:rsidP="00594257">
      <w:pPr>
        <w:numPr>
          <w:ilvl w:val="1"/>
          <w:numId w:val="128"/>
        </w:numPr>
      </w:pPr>
      <w:r w:rsidRPr="00594257">
        <w:rPr>
          <w:i/>
          <w:iCs/>
        </w:rPr>
        <w:t>Answer:</w:t>
      </w:r>
      <w:r w:rsidRPr="00594257">
        <w:t xml:space="preserve"> You can deploy Application Gateway as an Ingress controller using the </w:t>
      </w:r>
      <w:r w:rsidRPr="00594257">
        <w:rPr>
          <w:b/>
          <w:bCs/>
        </w:rPr>
        <w:t>AGIC (Application Gateway Ingress Controller)</w:t>
      </w:r>
      <w:r w:rsidRPr="00594257">
        <w:t>. AGIC allows Kubernetes to natively manage Application Gateway routing rules, letting the gateway route external HTTP/HTTPS traffic directly to Kubernetes Service objects and pods inside the cluster while handling SSL termination and WAF filtering at the edge.</w:t>
      </w:r>
    </w:p>
    <w:p w14:paraId="2B4707CB" w14:textId="77777777" w:rsidR="00594257" w:rsidRPr="00594257" w:rsidRDefault="00594257" w:rsidP="00594257">
      <w:pPr>
        <w:numPr>
          <w:ilvl w:val="0"/>
          <w:numId w:val="128"/>
        </w:numPr>
      </w:pPr>
      <w:r w:rsidRPr="00594257">
        <w:rPr>
          <w:b/>
          <w:bCs/>
        </w:rPr>
        <w:t>Q: What is the difference between SSL Termination and End-to-End SSL?</w:t>
      </w:r>
    </w:p>
    <w:p w14:paraId="5F02C50B" w14:textId="77777777" w:rsidR="00594257" w:rsidRPr="00594257" w:rsidRDefault="00594257" w:rsidP="00594257">
      <w:pPr>
        <w:numPr>
          <w:ilvl w:val="1"/>
          <w:numId w:val="128"/>
        </w:numPr>
      </w:pPr>
      <w:r w:rsidRPr="00594257">
        <w:rPr>
          <w:i/>
          <w:iCs/>
        </w:rPr>
        <w:t>Answer:</w:t>
      </w:r>
      <w:r w:rsidRPr="00594257">
        <w:t xml:space="preserve"> </w:t>
      </w:r>
      <w:r w:rsidRPr="00594257">
        <w:rPr>
          <w:b/>
          <w:bCs/>
        </w:rPr>
        <w:t>SSL Termination</w:t>
      </w:r>
      <w:r w:rsidRPr="00594257">
        <w:t xml:space="preserve"> decrypts incoming HTTPS traffic at the Application Gateway and sends plain HTTP traffic to the backend servers to save CPU overhead. </w:t>
      </w:r>
      <w:r w:rsidRPr="00594257">
        <w:rPr>
          <w:b/>
          <w:bCs/>
        </w:rPr>
        <w:t>End-to-End SSL</w:t>
      </w:r>
      <w:r w:rsidRPr="00594257">
        <w:t xml:space="preserve"> decrypts traffic at the gateway, but re-encrypts it using HTTPS before sending it to the backend servers, ensuring data is encrypted across the entire internal virtual network for strict compliance requirements.</w:t>
      </w:r>
    </w:p>
    <w:p w14:paraId="77A2A176" w14:textId="084E3015" w:rsidR="00594257" w:rsidRPr="00594257" w:rsidRDefault="00594257" w:rsidP="00594257"/>
    <w:p w14:paraId="526C0AFB" w14:textId="77777777" w:rsidR="00ED13F7" w:rsidRDefault="00ED13F7" w:rsidP="000239D7">
      <w:pPr>
        <w:pStyle w:val="Heading2"/>
      </w:pPr>
      <w:r>
        <w:t>-   Front Door</w:t>
      </w:r>
    </w:p>
    <w:p w14:paraId="3ADA240C" w14:textId="77777777" w:rsidR="00594257" w:rsidRPr="00594257" w:rsidRDefault="00594257" w:rsidP="00594257">
      <w:r>
        <w:tab/>
      </w:r>
      <w:r w:rsidRPr="00594257">
        <w:t xml:space="preserve">When asked about </w:t>
      </w:r>
      <w:r w:rsidRPr="00594257">
        <w:rPr>
          <w:b/>
          <w:bCs/>
        </w:rPr>
        <w:t>Azure Front Door</w:t>
      </w:r>
      <w:r w:rsidRPr="00594257">
        <w:t xml:space="preserve"> in an interview, the goal is to demonstrate that you understand its role as a </w:t>
      </w:r>
      <w:r w:rsidRPr="00594257">
        <w:rPr>
          <w:b/>
          <w:bCs/>
        </w:rPr>
        <w:t>global, edge-based Layer 7 content delivery and load balancing platform</w:t>
      </w:r>
      <w:r w:rsidRPr="00594257">
        <w:t>. Interviewers look for clear distinctions between regional load balancing (like Application Gateway) and global routing.</w:t>
      </w:r>
    </w:p>
    <w:p w14:paraId="5DA5B687" w14:textId="77777777" w:rsidR="00594257" w:rsidRPr="00594257" w:rsidRDefault="00594257" w:rsidP="00594257">
      <w:r w:rsidRPr="00594257">
        <w:t>Here is a structured, interview-ready guide covering definitions, architecture, key features, and classic scenario questions.</w:t>
      </w:r>
    </w:p>
    <w:p w14:paraId="39582E89" w14:textId="77777777" w:rsidR="00594257" w:rsidRPr="00594257" w:rsidRDefault="00594257" w:rsidP="00594257">
      <w:pPr>
        <w:rPr>
          <w:b/>
          <w:bCs/>
        </w:rPr>
      </w:pPr>
      <w:r w:rsidRPr="00594257">
        <w:rPr>
          <w:b/>
          <w:bCs/>
        </w:rPr>
        <w:t>1. What is Azure Front Door?</w:t>
      </w:r>
    </w:p>
    <w:p w14:paraId="06FE2147" w14:textId="77777777" w:rsidR="00594257" w:rsidRPr="00594257" w:rsidRDefault="00594257" w:rsidP="00594257">
      <w:r w:rsidRPr="00594257">
        <w:t xml:space="preserve">Azure Front Door is Microsoft's modern, global </w:t>
      </w:r>
      <w:r w:rsidRPr="00594257">
        <w:rPr>
          <w:b/>
          <w:bCs/>
        </w:rPr>
        <w:t>Layer 7 Application Delivery Network (ADN)</w:t>
      </w:r>
      <w:r w:rsidRPr="00594257">
        <w:t xml:space="preserve"> and </w:t>
      </w:r>
      <w:r w:rsidRPr="00594257">
        <w:rPr>
          <w:b/>
          <w:bCs/>
        </w:rPr>
        <w:t>Content Delivery Network (CDN)</w:t>
      </w:r>
      <w:r w:rsidRPr="00594257">
        <w:t>. It uses Microsoft’s global Anycast edge network to route, secure, and accelerate user requests to your global web applications and APIs.</w:t>
      </w:r>
    </w:p>
    <w:p w14:paraId="5E4F5CA9" w14:textId="77777777" w:rsidR="00594257" w:rsidRPr="00594257" w:rsidRDefault="00594257" w:rsidP="00594257">
      <w:pPr>
        <w:numPr>
          <w:ilvl w:val="0"/>
          <w:numId w:val="129"/>
        </w:numPr>
      </w:pPr>
      <w:r w:rsidRPr="00594257">
        <w:rPr>
          <w:b/>
          <w:bCs/>
        </w:rPr>
        <w:t>Interview One-Liner:</w:t>
      </w:r>
      <w:r w:rsidRPr="00594257">
        <w:t xml:space="preserve"> </w:t>
      </w:r>
      <w:r w:rsidRPr="00594257">
        <w:rPr>
          <w:i/>
          <w:iCs/>
        </w:rPr>
        <w:t>"Azure Front Door is a global, edge-located Layer 7 load balancer and CDN that combines global site acceleration, web security (WAF), dynamic site acceleration, and multi-region failover over Microsoft’s private backbone network."</w:t>
      </w:r>
    </w:p>
    <w:p w14:paraId="25A29E41" w14:textId="77777777" w:rsidR="00594257" w:rsidRPr="00594257" w:rsidRDefault="00594257" w:rsidP="00594257">
      <w:pPr>
        <w:rPr>
          <w:b/>
          <w:bCs/>
        </w:rPr>
      </w:pPr>
      <w:r w:rsidRPr="00594257">
        <w:rPr>
          <w:b/>
          <w:bCs/>
        </w:rPr>
        <w:t>2. Core Components &amp; How It Works</w:t>
      </w:r>
    </w:p>
    <w:p w14:paraId="6A9DFBCD" w14:textId="77777777" w:rsidR="00594257" w:rsidRPr="00594257" w:rsidRDefault="00594257" w:rsidP="00594257">
      <w:r w:rsidRPr="00594257">
        <w:t>If asked how traffic flows through Front Door:</w:t>
      </w:r>
    </w:p>
    <w:p w14:paraId="49D1DFA8" w14:textId="77777777" w:rsidR="00594257" w:rsidRPr="00594257" w:rsidRDefault="00594257" w:rsidP="00594257">
      <w:pPr>
        <w:numPr>
          <w:ilvl w:val="0"/>
          <w:numId w:val="130"/>
        </w:numPr>
      </w:pPr>
      <w:r w:rsidRPr="00594257">
        <w:rPr>
          <w:b/>
          <w:bCs/>
        </w:rPr>
        <w:t>Anycast Routing:</w:t>
      </w:r>
      <w:r w:rsidRPr="00594257">
        <w:t xml:space="preserve"> Requests from users go to the nearest Microsoft Edge Point of Presence (</w:t>
      </w:r>
      <w:proofErr w:type="spellStart"/>
      <w:r w:rsidRPr="00594257">
        <w:t>PoP</w:t>
      </w:r>
      <w:proofErr w:type="spellEnd"/>
      <w:r w:rsidRPr="00594257">
        <w:t>) location via Anycast DNS/IP.</w:t>
      </w:r>
    </w:p>
    <w:p w14:paraId="137E175C" w14:textId="77777777" w:rsidR="00594257" w:rsidRPr="00594257" w:rsidRDefault="00594257" w:rsidP="00594257">
      <w:pPr>
        <w:numPr>
          <w:ilvl w:val="0"/>
          <w:numId w:val="130"/>
        </w:numPr>
      </w:pPr>
      <w:r w:rsidRPr="00594257">
        <w:rPr>
          <w:b/>
          <w:bCs/>
        </w:rPr>
        <w:t>Front Door Profiles &amp; Endpoints:</w:t>
      </w:r>
      <w:r w:rsidRPr="00594257">
        <w:t xml:space="preserve"> The entry point definition </w:t>
      </w:r>
      <w:proofErr w:type="gramStart"/>
      <w:r w:rsidRPr="00594257">
        <w:t>(.azurefd.net</w:t>
      </w:r>
      <w:proofErr w:type="gramEnd"/>
      <w:r w:rsidRPr="00594257">
        <w:t xml:space="preserve"> or custom domain) that receives user requests at the edge.</w:t>
      </w:r>
    </w:p>
    <w:p w14:paraId="6752EA67" w14:textId="77777777" w:rsidR="00594257" w:rsidRPr="00594257" w:rsidRDefault="00594257" w:rsidP="00594257">
      <w:pPr>
        <w:numPr>
          <w:ilvl w:val="0"/>
          <w:numId w:val="130"/>
        </w:numPr>
      </w:pPr>
      <w:r w:rsidRPr="00594257">
        <w:rPr>
          <w:b/>
          <w:bCs/>
        </w:rPr>
        <w:t>Route Configurations:</w:t>
      </w:r>
      <w:r w:rsidRPr="00594257">
        <w:t xml:space="preserve"> Defines how traffic hitting a specific host/path gets mapped to backend origins (URL rewrites, redirects, rules engine).</w:t>
      </w:r>
    </w:p>
    <w:p w14:paraId="72F76448" w14:textId="77777777" w:rsidR="00594257" w:rsidRPr="00594257" w:rsidRDefault="00594257" w:rsidP="00594257">
      <w:pPr>
        <w:numPr>
          <w:ilvl w:val="0"/>
          <w:numId w:val="130"/>
        </w:numPr>
      </w:pPr>
      <w:r w:rsidRPr="00594257">
        <w:rPr>
          <w:b/>
          <w:bCs/>
        </w:rPr>
        <w:t>Origin Groups (Backend Pools):</w:t>
      </w:r>
      <w:r w:rsidRPr="00594257">
        <w:t xml:space="preserve"> Collections of endpoints serving the content (e.g., App Services, Storage Accounts, API Gateways, AKS clusters across multiple regions).</w:t>
      </w:r>
    </w:p>
    <w:p w14:paraId="17CF0975" w14:textId="77777777" w:rsidR="00594257" w:rsidRPr="00594257" w:rsidRDefault="00594257" w:rsidP="00594257">
      <w:pPr>
        <w:numPr>
          <w:ilvl w:val="0"/>
          <w:numId w:val="130"/>
        </w:numPr>
      </w:pPr>
      <w:r w:rsidRPr="00594257">
        <w:rPr>
          <w:b/>
          <w:bCs/>
        </w:rPr>
        <w:t>Health Probes:</w:t>
      </w:r>
      <w:r w:rsidRPr="00594257">
        <w:t xml:space="preserve"> Monitors origin health over HTTP/HTTPS to execute instant, seamless traffic failover if a primary region degrades.</w:t>
      </w:r>
    </w:p>
    <w:p w14:paraId="7CAA852C" w14:textId="77777777" w:rsidR="00594257" w:rsidRPr="00594257" w:rsidRDefault="00594257" w:rsidP="00594257">
      <w:pPr>
        <w:rPr>
          <w:b/>
          <w:bCs/>
        </w:rPr>
      </w:pPr>
      <w:r w:rsidRPr="00594257">
        <w:rPr>
          <w:b/>
          <w:bCs/>
        </w:rPr>
        <w:t>3. Key Features to Highlight</w:t>
      </w:r>
    </w:p>
    <w:p w14:paraId="34C3E79D" w14:textId="77777777" w:rsidR="00594257" w:rsidRPr="00594257" w:rsidRDefault="00594257" w:rsidP="00594257">
      <w:r w:rsidRPr="00594257">
        <w:t>Highlight these enterprise features during your interview:</w:t>
      </w:r>
    </w:p>
    <w:p w14:paraId="5A994AF9" w14:textId="77777777" w:rsidR="00594257" w:rsidRPr="00594257" w:rsidRDefault="00594257" w:rsidP="00594257">
      <w:pPr>
        <w:numPr>
          <w:ilvl w:val="0"/>
          <w:numId w:val="131"/>
        </w:numPr>
      </w:pPr>
      <w:r w:rsidRPr="00594257">
        <w:rPr>
          <w:b/>
          <w:bCs/>
        </w:rPr>
        <w:t>Global Anycast &amp; Split-TCP:</w:t>
      </w:r>
      <w:r w:rsidRPr="00594257">
        <w:t xml:space="preserve"> Establishes TCP connections at the edge nearest to the user, using Microsoft's private </w:t>
      </w:r>
      <w:proofErr w:type="spellStart"/>
      <w:r w:rsidRPr="00594257">
        <w:t>fiber</w:t>
      </w:r>
      <w:proofErr w:type="spellEnd"/>
      <w:r w:rsidRPr="00594257">
        <w:t xml:space="preserve"> backbone for backhaul to the origin. This drastically reduces round-trip time (RTT) and latency.</w:t>
      </w:r>
    </w:p>
    <w:p w14:paraId="45DE2399" w14:textId="77777777" w:rsidR="00594257" w:rsidRPr="00594257" w:rsidRDefault="00594257" w:rsidP="00594257">
      <w:pPr>
        <w:numPr>
          <w:ilvl w:val="0"/>
          <w:numId w:val="131"/>
        </w:numPr>
      </w:pPr>
      <w:r w:rsidRPr="00594257">
        <w:rPr>
          <w:b/>
          <w:bCs/>
        </w:rPr>
        <w:t>Global Multi-Region Failover:</w:t>
      </w:r>
      <w:r w:rsidRPr="00594257">
        <w:t xml:space="preserve"> Continuously monitors origins across regions. If </w:t>
      </w:r>
      <w:proofErr w:type="gramStart"/>
      <w:r w:rsidRPr="00594257">
        <w:t>an</w:t>
      </w:r>
      <w:proofErr w:type="gramEnd"/>
      <w:r w:rsidRPr="00594257">
        <w:t xml:space="preserve"> primary active region goes down, Front Door automatically reroutes traffic to the secondary passive or active region in seconds.</w:t>
      </w:r>
    </w:p>
    <w:p w14:paraId="7608890F" w14:textId="77777777" w:rsidR="00594257" w:rsidRPr="00594257" w:rsidRDefault="00594257" w:rsidP="00594257">
      <w:pPr>
        <w:numPr>
          <w:ilvl w:val="0"/>
          <w:numId w:val="131"/>
        </w:numPr>
      </w:pPr>
      <w:r w:rsidRPr="00594257">
        <w:rPr>
          <w:b/>
          <w:bCs/>
        </w:rPr>
        <w:t>Integrated CDN &amp; Dynamic Site Acceleration (DSA):</w:t>
      </w:r>
      <w:r w:rsidRPr="00594257">
        <w:t xml:space="preserve"> Caches static content at the edge while optimizing dynamic API and web traffic routes.</w:t>
      </w:r>
    </w:p>
    <w:p w14:paraId="407EF48B" w14:textId="77777777" w:rsidR="00594257" w:rsidRPr="00594257" w:rsidRDefault="00594257" w:rsidP="00594257">
      <w:pPr>
        <w:numPr>
          <w:ilvl w:val="0"/>
          <w:numId w:val="131"/>
        </w:numPr>
      </w:pPr>
      <w:r w:rsidRPr="00594257">
        <w:rPr>
          <w:b/>
          <w:bCs/>
        </w:rPr>
        <w:t>Edge WAF &amp; DDoS Protection:</w:t>
      </w:r>
      <w:r w:rsidRPr="00594257">
        <w:t xml:space="preserve"> Filters web traffic at the network edge before it ever reaches your cloud </w:t>
      </w:r>
      <w:proofErr w:type="spellStart"/>
      <w:r w:rsidRPr="00594257">
        <w:t>VNet</w:t>
      </w:r>
      <w:proofErr w:type="spellEnd"/>
      <w:r w:rsidRPr="00594257">
        <w:t xml:space="preserve"> or backend infrastructure.</w:t>
      </w:r>
    </w:p>
    <w:p w14:paraId="61784825" w14:textId="77777777" w:rsidR="00594257" w:rsidRPr="00594257" w:rsidRDefault="00594257" w:rsidP="00594257">
      <w:pPr>
        <w:numPr>
          <w:ilvl w:val="0"/>
          <w:numId w:val="131"/>
        </w:numPr>
      </w:pPr>
      <w:r w:rsidRPr="00594257">
        <w:rPr>
          <w:b/>
          <w:bCs/>
        </w:rPr>
        <w:t>Rules Engine &amp; Path Routing:</w:t>
      </w:r>
      <w:r w:rsidRPr="00594257">
        <w:t xml:space="preserve"> Customize request handling (header modifications, URL rewrites, redirecting HTTP to HTTPS) at the edge.</w:t>
      </w:r>
    </w:p>
    <w:p w14:paraId="5E749080" w14:textId="77777777" w:rsidR="00594257" w:rsidRPr="00594257" w:rsidRDefault="00594257" w:rsidP="00594257">
      <w:pPr>
        <w:rPr>
          <w:b/>
          <w:bCs/>
        </w:rPr>
      </w:pPr>
      <w:r w:rsidRPr="00594257">
        <w:rPr>
          <w:b/>
          <w:bCs/>
        </w:rPr>
        <w:t>4. Key Comparisons (App Gateway vs. Front Door)</w:t>
      </w:r>
    </w:p>
    <w:p w14:paraId="38D86F45" w14:textId="77777777" w:rsidR="00594257" w:rsidRPr="00594257" w:rsidRDefault="00594257" w:rsidP="00594257">
      <w:r w:rsidRPr="00594257">
        <w:t xml:space="preserve">Interviewers frequently test whether candidates know </w:t>
      </w:r>
      <w:r w:rsidRPr="00594257">
        <w:rPr>
          <w:b/>
          <w:bCs/>
        </w:rPr>
        <w:t>where</w:t>
      </w:r>
      <w:r w:rsidRPr="00594257">
        <w:t xml:space="preserve"> each service sits in an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3290"/>
        <w:gridCol w:w="3965"/>
      </w:tblGrid>
      <w:tr w:rsidR="00594257" w:rsidRPr="00594257" w14:paraId="5F20DDA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16BB4" w14:textId="77777777" w:rsidR="00594257" w:rsidRPr="00594257" w:rsidRDefault="00594257" w:rsidP="00594257">
            <w:r w:rsidRPr="0059425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DB6BA" w14:textId="77777777" w:rsidR="00594257" w:rsidRPr="00594257" w:rsidRDefault="00594257" w:rsidP="00594257">
            <w:r w:rsidRPr="00594257">
              <w:rPr>
                <w:b/>
                <w:bCs/>
              </w:rPr>
              <w:t>Azure Application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7CB58" w14:textId="77777777" w:rsidR="00594257" w:rsidRPr="00594257" w:rsidRDefault="00594257" w:rsidP="00594257">
            <w:r w:rsidRPr="00594257">
              <w:rPr>
                <w:b/>
                <w:bCs/>
              </w:rPr>
              <w:t>Azure Front Door</w:t>
            </w:r>
          </w:p>
        </w:tc>
      </w:tr>
      <w:tr w:rsidR="00594257" w:rsidRPr="00594257" w14:paraId="16ED6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39AEC" w14:textId="77777777" w:rsidR="00594257" w:rsidRPr="00594257" w:rsidRDefault="00594257" w:rsidP="00594257">
            <w:r w:rsidRPr="00594257">
              <w:rPr>
                <w:b/>
                <w:bCs/>
              </w:rPr>
              <w:t>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B0801" w14:textId="77777777" w:rsidR="00594257" w:rsidRPr="00594257" w:rsidRDefault="00594257" w:rsidP="00594257">
            <w:r w:rsidRPr="00594257">
              <w:rPr>
                <w:b/>
                <w:bCs/>
              </w:rPr>
              <w:t>Regional</w:t>
            </w:r>
            <w:r w:rsidRPr="00594257">
              <w:t xml:space="preserve"> (Deployed inside a specific </w:t>
            </w:r>
            <w:proofErr w:type="spellStart"/>
            <w:r w:rsidRPr="00594257">
              <w:t>VNet</w:t>
            </w:r>
            <w:proofErr w:type="spellEnd"/>
            <w:r w:rsidRPr="00594257">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EF804" w14:textId="77777777" w:rsidR="00594257" w:rsidRPr="00594257" w:rsidRDefault="00594257" w:rsidP="00594257">
            <w:r w:rsidRPr="00594257">
              <w:rPr>
                <w:b/>
                <w:bCs/>
              </w:rPr>
              <w:t>Global</w:t>
            </w:r>
            <w:r w:rsidRPr="00594257">
              <w:t xml:space="preserve"> (Runs at Microsoft’s edge locations worldwide).</w:t>
            </w:r>
          </w:p>
        </w:tc>
      </w:tr>
      <w:tr w:rsidR="00594257" w:rsidRPr="00594257" w14:paraId="40F042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C88A2" w14:textId="77777777" w:rsidR="00594257" w:rsidRPr="00594257" w:rsidRDefault="00594257" w:rsidP="00594257">
            <w:r w:rsidRPr="00594257">
              <w:rPr>
                <w:b/>
                <w:bCs/>
              </w:rPr>
              <w:t>Placement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27F67" w14:textId="77777777" w:rsidR="00594257" w:rsidRPr="00594257" w:rsidRDefault="00594257" w:rsidP="00594257">
            <w:r w:rsidRPr="00594257">
              <w:t>Inside the customer's Virtual Network (</w:t>
            </w:r>
            <w:proofErr w:type="spellStart"/>
            <w:r w:rsidRPr="00594257">
              <w:t>VNet</w:t>
            </w:r>
            <w:proofErr w:type="spellEnd"/>
            <w:r w:rsidRPr="0059425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E5002" w14:textId="77777777" w:rsidR="00594257" w:rsidRPr="00594257" w:rsidRDefault="00594257" w:rsidP="00594257">
            <w:r w:rsidRPr="00594257">
              <w:t xml:space="preserve">External to </w:t>
            </w:r>
            <w:proofErr w:type="spellStart"/>
            <w:r w:rsidRPr="00594257">
              <w:t>VNets</w:t>
            </w:r>
            <w:proofErr w:type="spellEnd"/>
            <w:r w:rsidRPr="00594257">
              <w:t xml:space="preserve"> (Connects to origins via Public IP or Private Link).</w:t>
            </w:r>
          </w:p>
        </w:tc>
      </w:tr>
      <w:tr w:rsidR="00594257" w:rsidRPr="00594257" w14:paraId="144A1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055EA" w14:textId="77777777" w:rsidR="00594257" w:rsidRPr="00594257" w:rsidRDefault="00594257" w:rsidP="00594257">
            <w:r w:rsidRPr="00594257">
              <w:rPr>
                <w:b/>
                <w:bCs/>
              </w:rPr>
              <w:t>Primary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CCC72" w14:textId="77777777" w:rsidR="00594257" w:rsidRPr="00594257" w:rsidRDefault="00594257" w:rsidP="00594257">
            <w:r w:rsidRPr="00594257">
              <w:t xml:space="preserve">Intra-region </w:t>
            </w:r>
            <w:proofErr w:type="gramStart"/>
            <w:r w:rsidRPr="00594257">
              <w:t>load</w:t>
            </w:r>
            <w:proofErr w:type="gramEnd"/>
            <w:r w:rsidRPr="00594257">
              <w:t xml:space="preserve"> balancing, microservices path routing, container ingress.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C1479" w14:textId="77777777" w:rsidR="00594257" w:rsidRPr="00594257" w:rsidRDefault="00594257" w:rsidP="00594257">
            <w:r w:rsidRPr="00594257">
              <w:t>Global user routing, CDN caching, multi-region high availability/disaster recovery.</w:t>
            </w:r>
          </w:p>
        </w:tc>
      </w:tr>
      <w:tr w:rsidR="00594257" w:rsidRPr="00594257" w14:paraId="03E92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4075" w14:textId="77777777" w:rsidR="00594257" w:rsidRPr="00594257" w:rsidRDefault="00594257" w:rsidP="00594257">
            <w:r w:rsidRPr="00594257">
              <w:rPr>
                <w:b/>
                <w:bCs/>
              </w:rPr>
              <w:t>Backend Targets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1C4D0" w14:textId="77777777" w:rsidR="00594257" w:rsidRPr="00594257" w:rsidRDefault="00594257" w:rsidP="00594257">
            <w:r w:rsidRPr="00594257">
              <w:t>Local VMs, VMSS, internal App Services, AKS pods in the same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8203A" w14:textId="77777777" w:rsidR="00594257" w:rsidRPr="00594257" w:rsidRDefault="00594257" w:rsidP="00594257">
            <w:r w:rsidRPr="00594257">
              <w:t xml:space="preserve">Multi-region App Services, Storage Accounts, public APIs, on-premises </w:t>
            </w:r>
            <w:proofErr w:type="spellStart"/>
            <w:r w:rsidRPr="00594257">
              <w:t>datacenters</w:t>
            </w:r>
            <w:proofErr w:type="spellEnd"/>
            <w:r w:rsidRPr="00594257">
              <w:t>.</w:t>
            </w:r>
          </w:p>
        </w:tc>
      </w:tr>
    </w:tbl>
    <w:p w14:paraId="21B8AE7C" w14:textId="77777777" w:rsidR="00594257" w:rsidRPr="00594257" w:rsidRDefault="00594257" w:rsidP="00594257">
      <w:r w:rsidRPr="00594257">
        <w:rPr>
          <w:b/>
          <w:bCs/>
        </w:rPr>
        <w:t>Pro-Tip Architecture Pattern:</w:t>
      </w:r>
      <w:r w:rsidRPr="00594257">
        <w:t xml:space="preserve"> In enterprise architectures, </w:t>
      </w:r>
      <w:r w:rsidRPr="00594257">
        <w:rPr>
          <w:b/>
          <w:bCs/>
        </w:rPr>
        <w:t>Front Door and Application Gateway are often used together</w:t>
      </w:r>
      <w:r w:rsidRPr="00594257">
        <w:t xml:space="preserve">. Front Door handles global user entry, CDN, and global WAF at the edge, then routes traffic securely over Private Link to an Application Gateway running inside a regional </w:t>
      </w:r>
      <w:proofErr w:type="spellStart"/>
      <w:r w:rsidRPr="00594257">
        <w:t>VNet</w:t>
      </w:r>
      <w:proofErr w:type="spellEnd"/>
      <w:r w:rsidRPr="00594257">
        <w:t xml:space="preserve"> to handle internal cluster/app routing.</w:t>
      </w:r>
    </w:p>
    <w:p w14:paraId="450A8E7B" w14:textId="77777777" w:rsidR="00594257" w:rsidRPr="00594257" w:rsidRDefault="00594257" w:rsidP="00594257">
      <w:pPr>
        <w:rPr>
          <w:b/>
          <w:bCs/>
        </w:rPr>
      </w:pPr>
      <w:r w:rsidRPr="00594257">
        <w:rPr>
          <w:b/>
          <w:bCs/>
        </w:rPr>
        <w:t>5. Common Interview Scenarios &amp; Answers</w:t>
      </w:r>
    </w:p>
    <w:p w14:paraId="4108F0CE" w14:textId="77777777" w:rsidR="00594257" w:rsidRPr="00594257" w:rsidRDefault="00594257" w:rsidP="00594257">
      <w:pPr>
        <w:numPr>
          <w:ilvl w:val="0"/>
          <w:numId w:val="132"/>
        </w:numPr>
      </w:pPr>
      <w:r w:rsidRPr="00594257">
        <w:rPr>
          <w:b/>
          <w:bCs/>
        </w:rPr>
        <w:t xml:space="preserve">Q: How does Front Door achieve high availability for </w:t>
      </w:r>
      <w:proofErr w:type="spellStart"/>
      <w:proofErr w:type="gramStart"/>
      <w:r w:rsidRPr="00594257">
        <w:rPr>
          <w:b/>
          <w:bCs/>
        </w:rPr>
        <w:t>a</w:t>
      </w:r>
      <w:proofErr w:type="spellEnd"/>
      <w:proofErr w:type="gramEnd"/>
      <w:r w:rsidRPr="00594257">
        <w:rPr>
          <w:b/>
          <w:bCs/>
        </w:rPr>
        <w:t xml:space="preserve"> active-active multi-region web application?</w:t>
      </w:r>
    </w:p>
    <w:p w14:paraId="0F0AECCD" w14:textId="77777777" w:rsidR="00594257" w:rsidRPr="00594257" w:rsidRDefault="00594257" w:rsidP="00594257">
      <w:pPr>
        <w:numPr>
          <w:ilvl w:val="1"/>
          <w:numId w:val="132"/>
        </w:numPr>
      </w:pPr>
      <w:r w:rsidRPr="00594257">
        <w:rPr>
          <w:i/>
          <w:iCs/>
        </w:rPr>
        <w:t>Answer:</w:t>
      </w:r>
      <w:r w:rsidRPr="00594257">
        <w:t xml:space="preserve"> Front Door uses </w:t>
      </w:r>
      <w:r w:rsidRPr="00594257">
        <w:rPr>
          <w:b/>
          <w:bCs/>
        </w:rPr>
        <w:t>Origin Groups</w:t>
      </w:r>
      <w:r w:rsidRPr="00594257">
        <w:t xml:space="preserve"> containing endpoints from both regions (e.g., East US and West Europe). It executes continuous synthetic </w:t>
      </w:r>
      <w:r w:rsidRPr="00594257">
        <w:rPr>
          <w:b/>
          <w:bCs/>
        </w:rPr>
        <w:t>Health Probes</w:t>
      </w:r>
      <w:r w:rsidRPr="00594257">
        <w:t xml:space="preserve"> against both origins. Front Door routes user traffic based on latency (sending users to their closest healthy region) and immediately shifts traffic away from a failing region if health probes report a high error rate or timeout.</w:t>
      </w:r>
    </w:p>
    <w:p w14:paraId="312B1F68" w14:textId="77777777" w:rsidR="00594257" w:rsidRPr="00594257" w:rsidRDefault="00594257" w:rsidP="00594257">
      <w:pPr>
        <w:numPr>
          <w:ilvl w:val="0"/>
          <w:numId w:val="132"/>
        </w:numPr>
      </w:pPr>
      <w:r w:rsidRPr="00594257">
        <w:rPr>
          <w:b/>
          <w:bCs/>
        </w:rPr>
        <w:t xml:space="preserve">Q: How do </w:t>
      </w:r>
      <w:proofErr w:type="gramStart"/>
      <w:r w:rsidRPr="00594257">
        <w:rPr>
          <w:b/>
          <w:bCs/>
        </w:rPr>
        <w:t>you</w:t>
      </w:r>
      <w:proofErr w:type="gramEnd"/>
      <w:r w:rsidRPr="00594257">
        <w:rPr>
          <w:b/>
          <w:bCs/>
        </w:rPr>
        <w:t xml:space="preserve"> secure backend origins so they only accept traffic from Azure Front Door?</w:t>
      </w:r>
    </w:p>
    <w:p w14:paraId="5E60B5B1" w14:textId="77777777" w:rsidR="00594257" w:rsidRPr="00594257" w:rsidRDefault="00594257" w:rsidP="00594257">
      <w:pPr>
        <w:numPr>
          <w:ilvl w:val="1"/>
          <w:numId w:val="132"/>
        </w:numPr>
      </w:pPr>
      <w:r w:rsidRPr="00594257">
        <w:rPr>
          <w:i/>
          <w:iCs/>
        </w:rPr>
        <w:t>Answer:</w:t>
      </w:r>
      <w:r w:rsidRPr="00594257">
        <w:t xml:space="preserve"> There are two primary methods:</w:t>
      </w:r>
    </w:p>
    <w:p w14:paraId="3F272A22" w14:textId="77777777" w:rsidR="00594257" w:rsidRPr="00594257" w:rsidRDefault="00594257" w:rsidP="00594257">
      <w:pPr>
        <w:numPr>
          <w:ilvl w:val="2"/>
          <w:numId w:val="132"/>
        </w:numPr>
      </w:pPr>
      <w:r w:rsidRPr="00594257">
        <w:rPr>
          <w:b/>
          <w:bCs/>
        </w:rPr>
        <w:t>Private Link Integration (Recommended):</w:t>
      </w:r>
      <w:r w:rsidRPr="00594257">
        <w:t xml:space="preserve"> Use Azure Front Door Private Link service to connect directly to backend services (like App Service or internal load balancers) without exposing the backend to the public internet.</w:t>
      </w:r>
    </w:p>
    <w:p w14:paraId="5C88243B" w14:textId="77777777" w:rsidR="00594257" w:rsidRPr="00594257" w:rsidRDefault="00594257" w:rsidP="00594257">
      <w:pPr>
        <w:numPr>
          <w:ilvl w:val="2"/>
          <w:numId w:val="132"/>
        </w:numPr>
      </w:pPr>
      <w:r w:rsidRPr="00594257">
        <w:rPr>
          <w:b/>
          <w:bCs/>
        </w:rPr>
        <w:t>IP &amp; Header Restrictions:</w:t>
      </w:r>
      <w:r w:rsidRPr="00594257">
        <w:t xml:space="preserve"> Restrict inbound traffic on the backend firewall to Front Door’s outgoing IP ranges and enforce header validation by checking the unique X-Azure-FDID (Front Door ID) header sent with every request.</w:t>
      </w:r>
    </w:p>
    <w:p w14:paraId="4F8ADFBC" w14:textId="6DE2C904" w:rsidR="00594257" w:rsidRPr="00594257" w:rsidRDefault="00594257" w:rsidP="00594257"/>
    <w:p w14:paraId="15EE1654" w14:textId="77777777" w:rsidR="00ED13F7" w:rsidRDefault="00ED13F7" w:rsidP="000239D7">
      <w:pPr>
        <w:pStyle w:val="Heading2"/>
      </w:pPr>
      <w:r>
        <w:t>-   Traffic Manager Scenarios:</w:t>
      </w:r>
    </w:p>
    <w:p w14:paraId="2A777BB1" w14:textId="77777777" w:rsidR="001D2A9B" w:rsidRPr="001D2A9B" w:rsidRDefault="001D2A9B" w:rsidP="001D2A9B">
      <w:r>
        <w:tab/>
      </w:r>
      <w:r w:rsidRPr="001D2A9B">
        <w:t xml:space="preserve">When asked about </w:t>
      </w:r>
      <w:r w:rsidRPr="001D2A9B">
        <w:rPr>
          <w:b/>
          <w:bCs/>
        </w:rPr>
        <w:t>Azure Traffic Manager</w:t>
      </w:r>
      <w:r w:rsidRPr="001D2A9B">
        <w:t xml:space="preserve"> in an interview, the key is to position it correctly: </w:t>
      </w:r>
      <w:r w:rsidRPr="001D2A9B">
        <w:rPr>
          <w:b/>
          <w:bCs/>
        </w:rPr>
        <w:t>Traffic Manager is a DNS-based global traffic load balancer.</w:t>
      </w:r>
      <w:r w:rsidRPr="001D2A9B">
        <w:t xml:space="preserve"> It operates strictly at the </w:t>
      </w:r>
      <w:r w:rsidRPr="001D2A9B">
        <w:rPr>
          <w:b/>
          <w:bCs/>
        </w:rPr>
        <w:t>DNS level (OSI Layer 7 for name resolution, but no proxying of actual application packets)</w:t>
      </w:r>
      <w:r w:rsidRPr="001D2A9B">
        <w:t>.</w:t>
      </w:r>
    </w:p>
    <w:p w14:paraId="44D1028D" w14:textId="77777777" w:rsidR="001D2A9B" w:rsidRPr="001D2A9B" w:rsidRDefault="001D2A9B" w:rsidP="001D2A9B">
      <w:r w:rsidRPr="001D2A9B">
        <w:t xml:space="preserve">Interviewers frequently focus on </w:t>
      </w:r>
      <w:r w:rsidRPr="001D2A9B">
        <w:rPr>
          <w:b/>
          <w:bCs/>
        </w:rPr>
        <w:t>routing methods (scenarios)</w:t>
      </w:r>
      <w:r w:rsidRPr="001D2A9B">
        <w:t>, how DNS caching affects failover, and how Traffic Manager compares to Azure Front Door.</w:t>
      </w:r>
    </w:p>
    <w:p w14:paraId="215BBF7B" w14:textId="77777777" w:rsidR="001D2A9B" w:rsidRPr="001D2A9B" w:rsidRDefault="001D2A9B" w:rsidP="001D2A9B">
      <w:pPr>
        <w:rPr>
          <w:b/>
          <w:bCs/>
        </w:rPr>
      </w:pPr>
      <w:r w:rsidRPr="001D2A9B">
        <w:rPr>
          <w:b/>
          <w:bCs/>
        </w:rPr>
        <w:t>1. What is Azure Traffic Manager? (The Interview Definition)</w:t>
      </w:r>
    </w:p>
    <w:p w14:paraId="57CD8682" w14:textId="77777777" w:rsidR="001D2A9B" w:rsidRPr="001D2A9B" w:rsidRDefault="001D2A9B" w:rsidP="001D2A9B">
      <w:r w:rsidRPr="001D2A9B">
        <w:t>Azure Traffic Manager uses DNS to direct client requests to the most appropriate service endpoint based on a selected traffic-routing method and the health of the endpoints.</w:t>
      </w:r>
    </w:p>
    <w:p w14:paraId="02AE053E" w14:textId="77777777" w:rsidR="001D2A9B" w:rsidRPr="001D2A9B" w:rsidRDefault="001D2A9B" w:rsidP="001D2A9B">
      <w:pPr>
        <w:numPr>
          <w:ilvl w:val="0"/>
          <w:numId w:val="133"/>
        </w:numPr>
      </w:pPr>
      <w:r w:rsidRPr="001D2A9B">
        <w:rPr>
          <w:b/>
          <w:bCs/>
        </w:rPr>
        <w:t>Interview One-Liner:</w:t>
      </w:r>
      <w:r w:rsidRPr="001D2A9B">
        <w:t xml:space="preserve"> </w:t>
      </w:r>
      <w:r w:rsidRPr="001D2A9B">
        <w:rPr>
          <w:i/>
          <w:iCs/>
        </w:rPr>
        <w:t>"Azure Traffic Manager is a DNS-based global traffic router that evaluates health probes and routing rules to return the optimal IP address or CNAME to the client, without ever proxying or inspecting actual HTTP/TCP application traffic."</w:t>
      </w:r>
    </w:p>
    <w:p w14:paraId="690BD118" w14:textId="77777777" w:rsidR="001D2A9B" w:rsidRPr="001D2A9B" w:rsidRDefault="001D2A9B" w:rsidP="001D2A9B">
      <w:pPr>
        <w:rPr>
          <w:b/>
          <w:bCs/>
        </w:rPr>
      </w:pPr>
      <w:r w:rsidRPr="001D2A9B">
        <w:rPr>
          <w:b/>
          <w:bCs/>
        </w:rPr>
        <w:t>2. Core Traffic Manager Routing Scenarios (Routing Methods)</w:t>
      </w:r>
    </w:p>
    <w:p w14:paraId="0561810F" w14:textId="77777777" w:rsidR="001D2A9B" w:rsidRPr="001D2A9B" w:rsidRDefault="001D2A9B" w:rsidP="001D2A9B">
      <w:r w:rsidRPr="001D2A9B">
        <w:t>Interviewers will expect you to know when and why to apply each of the 6 routing methods:</w:t>
      </w:r>
    </w:p>
    <w:p w14:paraId="08A0BFD2" w14:textId="77777777" w:rsidR="001D2A9B" w:rsidRPr="001D2A9B" w:rsidRDefault="001D2A9B" w:rsidP="001D2A9B">
      <w:pPr>
        <w:rPr>
          <w:b/>
          <w:bCs/>
        </w:rPr>
      </w:pPr>
      <w:r w:rsidRPr="001D2A9B">
        <w:rPr>
          <w:b/>
          <w:bCs/>
        </w:rPr>
        <w:t>Scenario A: Priority Routing (Active / Passive Disaster Recovery)</w:t>
      </w:r>
    </w:p>
    <w:p w14:paraId="19EB8494" w14:textId="77777777" w:rsidR="001D2A9B" w:rsidRPr="001D2A9B" w:rsidRDefault="001D2A9B" w:rsidP="001D2A9B">
      <w:pPr>
        <w:numPr>
          <w:ilvl w:val="0"/>
          <w:numId w:val="134"/>
        </w:numPr>
      </w:pPr>
      <w:r w:rsidRPr="001D2A9B">
        <w:rPr>
          <w:b/>
          <w:bCs/>
        </w:rPr>
        <w:t>How it works:</w:t>
      </w:r>
      <w:r w:rsidRPr="001D2A9B">
        <w:t xml:space="preserve"> Endpoints are configured in a prioritized list (1, 2, 3...). Traffic Manager always sends 100% of traffic to the Primary (Priority 1) endpoint as long as it passes health probes.</w:t>
      </w:r>
    </w:p>
    <w:p w14:paraId="7B49D876" w14:textId="77777777" w:rsidR="001D2A9B" w:rsidRPr="001D2A9B" w:rsidRDefault="001D2A9B" w:rsidP="001D2A9B">
      <w:pPr>
        <w:numPr>
          <w:ilvl w:val="0"/>
          <w:numId w:val="134"/>
        </w:numPr>
      </w:pPr>
      <w:r w:rsidRPr="001D2A9B">
        <w:rPr>
          <w:b/>
          <w:bCs/>
        </w:rPr>
        <w:t>Use Case:</w:t>
      </w:r>
      <w:r w:rsidRPr="001D2A9B">
        <w:t xml:space="preserve"> High availability and </w:t>
      </w:r>
      <w:r w:rsidRPr="001D2A9B">
        <w:rPr>
          <w:b/>
          <w:bCs/>
        </w:rPr>
        <w:t>Disaster Recovery (DR)</w:t>
      </w:r>
      <w:r w:rsidRPr="001D2A9B">
        <w:t xml:space="preserve"> setups where you have a primary active </w:t>
      </w:r>
      <w:proofErr w:type="spellStart"/>
      <w:r w:rsidRPr="001D2A9B">
        <w:t>datacenter</w:t>
      </w:r>
      <w:proofErr w:type="spellEnd"/>
      <w:r w:rsidRPr="001D2A9B">
        <w:t xml:space="preserve"> (e.g., East US) and a secondary passive standby </w:t>
      </w:r>
      <w:proofErr w:type="spellStart"/>
      <w:r w:rsidRPr="001D2A9B">
        <w:t>datacenter</w:t>
      </w:r>
      <w:proofErr w:type="spellEnd"/>
      <w:r w:rsidRPr="001D2A9B">
        <w:t xml:space="preserve"> (e.g., West US).</w:t>
      </w:r>
    </w:p>
    <w:p w14:paraId="5B0217A2" w14:textId="77777777" w:rsidR="001D2A9B" w:rsidRPr="001D2A9B" w:rsidRDefault="001D2A9B" w:rsidP="001D2A9B">
      <w:pPr>
        <w:rPr>
          <w:b/>
          <w:bCs/>
        </w:rPr>
      </w:pPr>
      <w:r w:rsidRPr="001D2A9B">
        <w:rPr>
          <w:b/>
          <w:bCs/>
        </w:rPr>
        <w:t>Scenario B: Performance Routing (Lowest Latency)</w:t>
      </w:r>
    </w:p>
    <w:p w14:paraId="7A5189EC" w14:textId="77777777" w:rsidR="001D2A9B" w:rsidRPr="001D2A9B" w:rsidRDefault="001D2A9B" w:rsidP="001D2A9B">
      <w:pPr>
        <w:numPr>
          <w:ilvl w:val="0"/>
          <w:numId w:val="135"/>
        </w:numPr>
      </w:pPr>
      <w:r w:rsidRPr="001D2A9B">
        <w:rPr>
          <w:b/>
          <w:bCs/>
        </w:rPr>
        <w:t>How it works:</w:t>
      </w:r>
      <w:r w:rsidRPr="001D2A9B">
        <w:t xml:space="preserve"> Traffic Manager uses an internal Internet Latency Table to determine which </w:t>
      </w:r>
      <w:proofErr w:type="spellStart"/>
      <w:r w:rsidRPr="001D2A9B">
        <w:t>datacenter</w:t>
      </w:r>
      <w:proofErr w:type="spellEnd"/>
      <w:r w:rsidRPr="001D2A9B">
        <w:t xml:space="preserve"> provides the lowest network latency for the client's requesting DNS resolver.</w:t>
      </w:r>
    </w:p>
    <w:p w14:paraId="25252E67" w14:textId="77777777" w:rsidR="001D2A9B" w:rsidRPr="001D2A9B" w:rsidRDefault="001D2A9B" w:rsidP="001D2A9B">
      <w:pPr>
        <w:numPr>
          <w:ilvl w:val="0"/>
          <w:numId w:val="135"/>
        </w:numPr>
      </w:pPr>
      <w:r w:rsidRPr="001D2A9B">
        <w:rPr>
          <w:b/>
          <w:bCs/>
        </w:rPr>
        <w:lastRenderedPageBreak/>
        <w:t>Use Case:</w:t>
      </w:r>
      <w:r w:rsidRPr="001D2A9B">
        <w:t xml:space="preserve"> Global applications deployed active-active across multiple regions (e.g., US, Europe, Asia) to give users the fastest response times based on geographic proximity.</w:t>
      </w:r>
    </w:p>
    <w:p w14:paraId="1E71EF13" w14:textId="77777777" w:rsidR="001D2A9B" w:rsidRPr="001D2A9B" w:rsidRDefault="001D2A9B" w:rsidP="001D2A9B">
      <w:pPr>
        <w:rPr>
          <w:b/>
          <w:bCs/>
        </w:rPr>
      </w:pPr>
      <w:r w:rsidRPr="001D2A9B">
        <w:rPr>
          <w:b/>
          <w:bCs/>
        </w:rPr>
        <w:t>Scenario C: Weighted Routing (A/B Testing &amp; Canary Deployments)</w:t>
      </w:r>
    </w:p>
    <w:p w14:paraId="13ED7496" w14:textId="77777777" w:rsidR="001D2A9B" w:rsidRPr="001D2A9B" w:rsidRDefault="001D2A9B" w:rsidP="001D2A9B">
      <w:pPr>
        <w:numPr>
          <w:ilvl w:val="0"/>
          <w:numId w:val="136"/>
        </w:numPr>
      </w:pPr>
      <w:r w:rsidRPr="001D2A9B">
        <w:rPr>
          <w:b/>
          <w:bCs/>
        </w:rPr>
        <w:t>How it works:</w:t>
      </w:r>
      <w:r w:rsidRPr="001D2A9B">
        <w:t xml:space="preserve"> Assign percentage weights to endpoints (e.g., 80% to legacy backend, 20% to new backend). Traffic Manager distributes DNS responses according to these proportions.</w:t>
      </w:r>
    </w:p>
    <w:p w14:paraId="179E5950" w14:textId="77777777" w:rsidR="001D2A9B" w:rsidRPr="001D2A9B" w:rsidRDefault="001D2A9B" w:rsidP="001D2A9B">
      <w:pPr>
        <w:numPr>
          <w:ilvl w:val="0"/>
          <w:numId w:val="136"/>
        </w:numPr>
      </w:pPr>
      <w:r w:rsidRPr="001D2A9B">
        <w:rPr>
          <w:b/>
          <w:bCs/>
        </w:rPr>
        <w:t>Use Case:</w:t>
      </w:r>
      <w:r w:rsidRPr="001D2A9B">
        <w:t xml:space="preserve"> </w:t>
      </w:r>
      <w:r w:rsidRPr="001D2A9B">
        <w:rPr>
          <w:b/>
          <w:bCs/>
        </w:rPr>
        <w:t>Blue/Green deployments</w:t>
      </w:r>
      <w:r w:rsidRPr="001D2A9B">
        <w:t xml:space="preserve">, </w:t>
      </w:r>
      <w:r w:rsidRPr="001D2A9B">
        <w:rPr>
          <w:b/>
          <w:bCs/>
        </w:rPr>
        <w:t>Canary releases</w:t>
      </w:r>
      <w:r w:rsidRPr="001D2A9B">
        <w:t>, testing new infrastructure, or gradual workload migrations to the cloud without cutting over all traffic at once.</w:t>
      </w:r>
    </w:p>
    <w:p w14:paraId="30D51C18" w14:textId="77777777" w:rsidR="001D2A9B" w:rsidRPr="001D2A9B" w:rsidRDefault="001D2A9B" w:rsidP="001D2A9B">
      <w:pPr>
        <w:rPr>
          <w:b/>
          <w:bCs/>
        </w:rPr>
      </w:pPr>
      <w:r w:rsidRPr="001D2A9B">
        <w:rPr>
          <w:b/>
          <w:bCs/>
        </w:rPr>
        <w:t>Scenario D: Geographic Routing (Data Sovereignty &amp; Localization)</w:t>
      </w:r>
    </w:p>
    <w:p w14:paraId="7AA389E0" w14:textId="77777777" w:rsidR="001D2A9B" w:rsidRPr="001D2A9B" w:rsidRDefault="001D2A9B" w:rsidP="001D2A9B">
      <w:pPr>
        <w:numPr>
          <w:ilvl w:val="0"/>
          <w:numId w:val="137"/>
        </w:numPr>
      </w:pPr>
      <w:r w:rsidRPr="001D2A9B">
        <w:rPr>
          <w:b/>
          <w:bCs/>
        </w:rPr>
        <w:t>How it works:</w:t>
      </w:r>
      <w:r w:rsidRPr="001D2A9B">
        <w:t xml:space="preserve"> Users are routed to specific endpoints based on the geographic location of their DNS request (country, state, or region).</w:t>
      </w:r>
    </w:p>
    <w:p w14:paraId="6EED4950" w14:textId="77777777" w:rsidR="001D2A9B" w:rsidRPr="001D2A9B" w:rsidRDefault="001D2A9B" w:rsidP="001D2A9B">
      <w:pPr>
        <w:numPr>
          <w:ilvl w:val="0"/>
          <w:numId w:val="137"/>
        </w:numPr>
      </w:pPr>
      <w:r w:rsidRPr="001D2A9B">
        <w:rPr>
          <w:b/>
          <w:bCs/>
        </w:rPr>
        <w:t>Use Case:</w:t>
      </w:r>
      <w:r w:rsidRPr="001D2A9B">
        <w:t xml:space="preserve"> Compliance and </w:t>
      </w:r>
      <w:r w:rsidRPr="001D2A9B">
        <w:rPr>
          <w:b/>
          <w:bCs/>
        </w:rPr>
        <w:t>Data Sovereignty</w:t>
      </w:r>
      <w:r w:rsidRPr="001D2A9B">
        <w:t xml:space="preserve"> regulations (e.g., ensuring European user data endpoints stay within the EU for GDPR) or serving localized content.</w:t>
      </w:r>
    </w:p>
    <w:p w14:paraId="2022747B" w14:textId="77777777" w:rsidR="001D2A9B" w:rsidRPr="001D2A9B" w:rsidRDefault="001D2A9B" w:rsidP="001D2A9B">
      <w:pPr>
        <w:rPr>
          <w:b/>
          <w:bCs/>
        </w:rPr>
      </w:pPr>
      <w:r w:rsidRPr="001D2A9B">
        <w:rPr>
          <w:b/>
          <w:bCs/>
        </w:rPr>
        <w:t>Scenario E: Multi-Value Routing (Client-Side Load Balancing)</w:t>
      </w:r>
    </w:p>
    <w:p w14:paraId="64DB543E" w14:textId="77777777" w:rsidR="001D2A9B" w:rsidRPr="001D2A9B" w:rsidRDefault="001D2A9B" w:rsidP="001D2A9B">
      <w:pPr>
        <w:numPr>
          <w:ilvl w:val="0"/>
          <w:numId w:val="138"/>
        </w:numPr>
      </w:pPr>
      <w:r w:rsidRPr="001D2A9B">
        <w:rPr>
          <w:b/>
          <w:bCs/>
        </w:rPr>
        <w:t>How it works:</w:t>
      </w:r>
      <w:r w:rsidRPr="001D2A9B">
        <w:t xml:space="preserve"> Traffic Manager returns multiple healthy IP addresses in a single DNS response.</w:t>
      </w:r>
    </w:p>
    <w:p w14:paraId="4D3BCC41" w14:textId="77777777" w:rsidR="001D2A9B" w:rsidRPr="001D2A9B" w:rsidRDefault="001D2A9B" w:rsidP="001D2A9B">
      <w:pPr>
        <w:numPr>
          <w:ilvl w:val="0"/>
          <w:numId w:val="138"/>
        </w:numPr>
      </w:pPr>
      <w:r w:rsidRPr="001D2A9B">
        <w:rPr>
          <w:b/>
          <w:bCs/>
        </w:rPr>
        <w:t>Use Case:</w:t>
      </w:r>
      <w:r w:rsidRPr="001D2A9B">
        <w:t xml:space="preserve"> Allowing the client browser or application code to iterate through multiple IPs and retry locally if one IP fails to respond, without making another DNS request.</w:t>
      </w:r>
    </w:p>
    <w:p w14:paraId="0A17AB83" w14:textId="77777777" w:rsidR="001D2A9B" w:rsidRPr="001D2A9B" w:rsidRDefault="001D2A9B" w:rsidP="001D2A9B">
      <w:pPr>
        <w:rPr>
          <w:b/>
          <w:bCs/>
        </w:rPr>
      </w:pPr>
      <w:r w:rsidRPr="001D2A9B">
        <w:rPr>
          <w:b/>
          <w:bCs/>
        </w:rPr>
        <w:t>Scenario F: Subnet Routing (Network-Based Filtering)</w:t>
      </w:r>
    </w:p>
    <w:p w14:paraId="491B8885" w14:textId="77777777" w:rsidR="001D2A9B" w:rsidRPr="001D2A9B" w:rsidRDefault="001D2A9B" w:rsidP="001D2A9B">
      <w:pPr>
        <w:numPr>
          <w:ilvl w:val="0"/>
          <w:numId w:val="139"/>
        </w:numPr>
      </w:pPr>
      <w:r w:rsidRPr="001D2A9B">
        <w:rPr>
          <w:b/>
          <w:bCs/>
        </w:rPr>
        <w:t>How it works:</w:t>
      </w:r>
      <w:r w:rsidRPr="001D2A9B">
        <w:t xml:space="preserve"> Maps ranges of client IP subnets (CIDR blocks) to specific endpoints.</w:t>
      </w:r>
    </w:p>
    <w:p w14:paraId="40513E8B" w14:textId="77777777" w:rsidR="001D2A9B" w:rsidRPr="001D2A9B" w:rsidRDefault="001D2A9B" w:rsidP="001D2A9B">
      <w:pPr>
        <w:numPr>
          <w:ilvl w:val="0"/>
          <w:numId w:val="139"/>
        </w:numPr>
      </w:pPr>
      <w:r w:rsidRPr="001D2A9B">
        <w:rPr>
          <w:b/>
          <w:bCs/>
        </w:rPr>
        <w:t>Use Case:</w:t>
      </w:r>
      <w:r w:rsidRPr="001D2A9B">
        <w:t xml:space="preserve"> Routing traffic coming from specific corporate enterprise networks or ISP subnets to dedicated internal endpoints or testing servers.</w:t>
      </w:r>
    </w:p>
    <w:p w14:paraId="07D92760" w14:textId="77777777" w:rsidR="001D2A9B" w:rsidRPr="001D2A9B" w:rsidRDefault="001D2A9B" w:rsidP="001D2A9B">
      <w:pPr>
        <w:rPr>
          <w:b/>
          <w:bCs/>
        </w:rPr>
      </w:pPr>
      <w:r w:rsidRPr="001D2A9B">
        <w:rPr>
          <w:b/>
          <w:bCs/>
        </w:rPr>
        <w:t>3. Classic Interview Comparison: Traffic Manager vs. Azure Front Door</w:t>
      </w:r>
    </w:p>
    <w:p w14:paraId="30C84F4A" w14:textId="77777777" w:rsidR="001D2A9B" w:rsidRPr="001D2A9B" w:rsidRDefault="001D2A9B" w:rsidP="001D2A9B">
      <w:r w:rsidRPr="001D2A9B">
        <w:t xml:space="preserve">Interviewers </w:t>
      </w:r>
      <w:r w:rsidRPr="001D2A9B">
        <w:rPr>
          <w:b/>
          <w:bCs/>
        </w:rPr>
        <w:t>love</w:t>
      </w:r>
      <w:r w:rsidRPr="001D2A9B">
        <w:t xml:space="preserve"> asking candidates to contrast Traffic Manager with Front Door, as both provide global load balancing: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3958"/>
        <w:gridCol w:w="3481"/>
      </w:tblGrid>
      <w:tr w:rsidR="001D2A9B" w:rsidRPr="001D2A9B" w14:paraId="1F3959CF" w14:textId="77777777">
        <w:trPr>
          <w:tblHeader/>
          <w:tblCellSpacing w:w="15" w:type="dxa"/>
        </w:trPr>
        <w:tc>
          <w:tcPr>
            <w:tcW w:w="0" w:type="auto"/>
            <w:vAlign w:val="center"/>
            <w:hideMark/>
          </w:tcPr>
          <w:p w14:paraId="0F969351" w14:textId="77777777" w:rsidR="001D2A9B" w:rsidRPr="001D2A9B" w:rsidRDefault="001D2A9B" w:rsidP="001D2A9B">
            <w:pPr>
              <w:rPr>
                <w:b/>
                <w:bCs/>
              </w:rPr>
            </w:pPr>
            <w:r w:rsidRPr="001D2A9B">
              <w:rPr>
                <w:b/>
                <w:bCs/>
              </w:rPr>
              <w:lastRenderedPageBreak/>
              <w:t>Feature</w:t>
            </w:r>
          </w:p>
        </w:tc>
        <w:tc>
          <w:tcPr>
            <w:tcW w:w="0" w:type="auto"/>
            <w:vAlign w:val="center"/>
            <w:hideMark/>
          </w:tcPr>
          <w:p w14:paraId="1E9E3E34" w14:textId="77777777" w:rsidR="001D2A9B" w:rsidRPr="001D2A9B" w:rsidRDefault="001D2A9B" w:rsidP="001D2A9B">
            <w:pPr>
              <w:rPr>
                <w:b/>
                <w:bCs/>
              </w:rPr>
            </w:pPr>
            <w:r w:rsidRPr="001D2A9B">
              <w:rPr>
                <w:b/>
                <w:bCs/>
              </w:rPr>
              <w:t>Azure Traffic Manager</w:t>
            </w:r>
          </w:p>
        </w:tc>
        <w:tc>
          <w:tcPr>
            <w:tcW w:w="0" w:type="auto"/>
            <w:vAlign w:val="center"/>
            <w:hideMark/>
          </w:tcPr>
          <w:p w14:paraId="37C51813" w14:textId="77777777" w:rsidR="001D2A9B" w:rsidRPr="001D2A9B" w:rsidRDefault="001D2A9B" w:rsidP="001D2A9B">
            <w:pPr>
              <w:rPr>
                <w:b/>
                <w:bCs/>
              </w:rPr>
            </w:pPr>
            <w:r w:rsidRPr="001D2A9B">
              <w:rPr>
                <w:b/>
                <w:bCs/>
              </w:rPr>
              <w:t>Azure Front Door</w:t>
            </w:r>
          </w:p>
        </w:tc>
      </w:tr>
      <w:tr w:rsidR="001D2A9B" w:rsidRPr="001D2A9B" w14:paraId="64EBA44A" w14:textId="77777777">
        <w:trPr>
          <w:tblCellSpacing w:w="15" w:type="dxa"/>
        </w:trPr>
        <w:tc>
          <w:tcPr>
            <w:tcW w:w="0" w:type="auto"/>
            <w:vAlign w:val="center"/>
            <w:hideMark/>
          </w:tcPr>
          <w:p w14:paraId="763729EC" w14:textId="77777777" w:rsidR="001D2A9B" w:rsidRPr="001D2A9B" w:rsidRDefault="001D2A9B" w:rsidP="001D2A9B">
            <w:r w:rsidRPr="001D2A9B">
              <w:rPr>
                <w:b/>
                <w:bCs/>
              </w:rPr>
              <w:t>OSI Layer</w:t>
            </w:r>
          </w:p>
        </w:tc>
        <w:tc>
          <w:tcPr>
            <w:tcW w:w="0" w:type="auto"/>
            <w:vAlign w:val="center"/>
            <w:hideMark/>
          </w:tcPr>
          <w:p w14:paraId="3D5026C4" w14:textId="77777777" w:rsidR="001D2A9B" w:rsidRPr="001D2A9B" w:rsidRDefault="001D2A9B" w:rsidP="001D2A9B">
            <w:r w:rsidRPr="001D2A9B">
              <w:rPr>
                <w:b/>
                <w:bCs/>
              </w:rPr>
              <w:t>DNS Layer</w:t>
            </w:r>
            <w:r w:rsidRPr="001D2A9B">
              <w:t xml:space="preserve"> (Name Resolution)</w:t>
            </w:r>
          </w:p>
        </w:tc>
        <w:tc>
          <w:tcPr>
            <w:tcW w:w="0" w:type="auto"/>
            <w:vAlign w:val="center"/>
            <w:hideMark/>
          </w:tcPr>
          <w:p w14:paraId="46EBF390" w14:textId="77777777" w:rsidR="001D2A9B" w:rsidRPr="001D2A9B" w:rsidRDefault="001D2A9B" w:rsidP="001D2A9B">
            <w:r w:rsidRPr="001D2A9B">
              <w:rPr>
                <w:b/>
                <w:bCs/>
              </w:rPr>
              <w:t>Layer 7</w:t>
            </w:r>
            <w:r w:rsidRPr="001D2A9B">
              <w:t xml:space="preserve"> (Application / HTTP / HTTPS)</w:t>
            </w:r>
          </w:p>
        </w:tc>
      </w:tr>
      <w:tr w:rsidR="001D2A9B" w:rsidRPr="001D2A9B" w14:paraId="67A89A83" w14:textId="77777777">
        <w:trPr>
          <w:tblCellSpacing w:w="15" w:type="dxa"/>
        </w:trPr>
        <w:tc>
          <w:tcPr>
            <w:tcW w:w="0" w:type="auto"/>
            <w:vAlign w:val="center"/>
            <w:hideMark/>
          </w:tcPr>
          <w:p w14:paraId="3F0AA7F0" w14:textId="77777777" w:rsidR="001D2A9B" w:rsidRPr="001D2A9B" w:rsidRDefault="001D2A9B" w:rsidP="001D2A9B">
            <w:r w:rsidRPr="001D2A9B">
              <w:rPr>
                <w:b/>
                <w:bCs/>
              </w:rPr>
              <w:t>Data Path</w:t>
            </w:r>
          </w:p>
        </w:tc>
        <w:tc>
          <w:tcPr>
            <w:tcW w:w="0" w:type="auto"/>
            <w:vAlign w:val="center"/>
            <w:hideMark/>
          </w:tcPr>
          <w:p w14:paraId="16D98219" w14:textId="77777777" w:rsidR="001D2A9B" w:rsidRPr="001D2A9B" w:rsidRDefault="001D2A9B" w:rsidP="001D2A9B">
            <w:r w:rsidRPr="001D2A9B">
              <w:t xml:space="preserve">Does </w:t>
            </w:r>
            <w:r w:rsidRPr="001D2A9B">
              <w:rPr>
                <w:b/>
                <w:bCs/>
              </w:rPr>
              <w:t>not</w:t>
            </w:r>
            <w:r w:rsidRPr="001D2A9B">
              <w:t xml:space="preserve"> proxy traffic. Client connects directly to the target IP returned by DNS.</w:t>
            </w:r>
          </w:p>
        </w:tc>
        <w:tc>
          <w:tcPr>
            <w:tcW w:w="0" w:type="auto"/>
            <w:vAlign w:val="center"/>
            <w:hideMark/>
          </w:tcPr>
          <w:p w14:paraId="3160BFBE" w14:textId="77777777" w:rsidR="001D2A9B" w:rsidRPr="001D2A9B" w:rsidRDefault="001D2A9B" w:rsidP="001D2A9B">
            <w:r w:rsidRPr="001D2A9B">
              <w:t xml:space="preserve">Proxies all traffic through Microsoft Edge </w:t>
            </w:r>
            <w:proofErr w:type="spellStart"/>
            <w:r w:rsidRPr="001D2A9B">
              <w:t>PoPs</w:t>
            </w:r>
            <w:proofErr w:type="spellEnd"/>
            <w:r w:rsidRPr="001D2A9B">
              <w:t xml:space="preserve"> (Anycast).</w:t>
            </w:r>
          </w:p>
        </w:tc>
      </w:tr>
      <w:tr w:rsidR="001D2A9B" w:rsidRPr="001D2A9B" w14:paraId="1109A172" w14:textId="77777777">
        <w:trPr>
          <w:tblCellSpacing w:w="15" w:type="dxa"/>
        </w:trPr>
        <w:tc>
          <w:tcPr>
            <w:tcW w:w="0" w:type="auto"/>
            <w:vAlign w:val="center"/>
            <w:hideMark/>
          </w:tcPr>
          <w:p w14:paraId="4A3C8029" w14:textId="77777777" w:rsidR="001D2A9B" w:rsidRPr="001D2A9B" w:rsidRDefault="001D2A9B" w:rsidP="001D2A9B">
            <w:r w:rsidRPr="001D2A9B">
              <w:rPr>
                <w:b/>
                <w:bCs/>
              </w:rPr>
              <w:t>Failover Speed</w:t>
            </w:r>
          </w:p>
        </w:tc>
        <w:tc>
          <w:tcPr>
            <w:tcW w:w="0" w:type="auto"/>
            <w:vAlign w:val="center"/>
            <w:hideMark/>
          </w:tcPr>
          <w:p w14:paraId="0E0D864E" w14:textId="77777777" w:rsidR="001D2A9B" w:rsidRPr="001D2A9B" w:rsidRDefault="001D2A9B" w:rsidP="001D2A9B">
            <w:r w:rsidRPr="001D2A9B">
              <w:rPr>
                <w:b/>
                <w:bCs/>
              </w:rPr>
              <w:t>Slower</w:t>
            </w:r>
            <w:r w:rsidRPr="001D2A9B">
              <w:t xml:space="preserve"> (Dependent on DNS TTL caching by ISPs and client OSs—typically 30–60s).</w:t>
            </w:r>
          </w:p>
        </w:tc>
        <w:tc>
          <w:tcPr>
            <w:tcW w:w="0" w:type="auto"/>
            <w:vAlign w:val="center"/>
            <w:hideMark/>
          </w:tcPr>
          <w:p w14:paraId="37E616E8" w14:textId="77777777" w:rsidR="001D2A9B" w:rsidRPr="001D2A9B" w:rsidRDefault="001D2A9B" w:rsidP="001D2A9B">
            <w:r w:rsidRPr="001D2A9B">
              <w:rPr>
                <w:b/>
                <w:bCs/>
              </w:rPr>
              <w:t>Near Instant</w:t>
            </w:r>
            <w:r w:rsidRPr="001D2A9B">
              <w:t xml:space="preserve"> (Edge proxy immediately shifts HTTP traffic upon failure).</w:t>
            </w:r>
          </w:p>
        </w:tc>
      </w:tr>
      <w:tr w:rsidR="001D2A9B" w:rsidRPr="001D2A9B" w14:paraId="38F8F848" w14:textId="77777777">
        <w:trPr>
          <w:tblCellSpacing w:w="15" w:type="dxa"/>
        </w:trPr>
        <w:tc>
          <w:tcPr>
            <w:tcW w:w="0" w:type="auto"/>
            <w:vAlign w:val="center"/>
            <w:hideMark/>
          </w:tcPr>
          <w:p w14:paraId="398339C1" w14:textId="77777777" w:rsidR="001D2A9B" w:rsidRPr="001D2A9B" w:rsidRDefault="001D2A9B" w:rsidP="001D2A9B">
            <w:r w:rsidRPr="001D2A9B">
              <w:rPr>
                <w:b/>
                <w:bCs/>
              </w:rPr>
              <w:t>Features</w:t>
            </w:r>
          </w:p>
        </w:tc>
        <w:tc>
          <w:tcPr>
            <w:tcW w:w="0" w:type="auto"/>
            <w:vAlign w:val="center"/>
            <w:hideMark/>
          </w:tcPr>
          <w:p w14:paraId="7A4B6273" w14:textId="77777777" w:rsidR="001D2A9B" w:rsidRPr="001D2A9B" w:rsidRDefault="001D2A9B" w:rsidP="001D2A9B">
            <w:r w:rsidRPr="001D2A9B">
              <w:t>Simple DNS routing, health probes, zero throughput limits.</w:t>
            </w:r>
          </w:p>
        </w:tc>
        <w:tc>
          <w:tcPr>
            <w:tcW w:w="0" w:type="auto"/>
            <w:vAlign w:val="center"/>
            <w:hideMark/>
          </w:tcPr>
          <w:p w14:paraId="390CBE9A" w14:textId="77777777" w:rsidR="001D2A9B" w:rsidRPr="001D2A9B" w:rsidRDefault="001D2A9B" w:rsidP="001D2A9B">
            <w:r w:rsidRPr="001D2A9B">
              <w:t>WAF, SSL Termination, URL Rewriting, CDN Caching, Dynamic Site Acceleration.</w:t>
            </w:r>
          </w:p>
        </w:tc>
      </w:tr>
      <w:tr w:rsidR="001D2A9B" w:rsidRPr="001D2A9B" w14:paraId="10FBAEF0" w14:textId="77777777">
        <w:trPr>
          <w:tblCellSpacing w:w="15" w:type="dxa"/>
        </w:trPr>
        <w:tc>
          <w:tcPr>
            <w:tcW w:w="0" w:type="auto"/>
            <w:vAlign w:val="center"/>
            <w:hideMark/>
          </w:tcPr>
          <w:p w14:paraId="4259AFEF" w14:textId="77777777" w:rsidR="001D2A9B" w:rsidRPr="001D2A9B" w:rsidRDefault="001D2A9B" w:rsidP="001D2A9B">
            <w:r w:rsidRPr="001D2A9B">
              <w:rPr>
                <w:b/>
                <w:bCs/>
              </w:rPr>
              <w:t>Non-HTTP Workloads</w:t>
            </w:r>
          </w:p>
        </w:tc>
        <w:tc>
          <w:tcPr>
            <w:tcW w:w="0" w:type="auto"/>
            <w:vAlign w:val="center"/>
            <w:hideMark/>
          </w:tcPr>
          <w:p w14:paraId="05BF2C22" w14:textId="77777777" w:rsidR="001D2A9B" w:rsidRPr="001D2A9B" w:rsidRDefault="001D2A9B" w:rsidP="001D2A9B">
            <w:r w:rsidRPr="001D2A9B">
              <w:rPr>
                <w:b/>
                <w:bCs/>
              </w:rPr>
              <w:t>Yes</w:t>
            </w:r>
            <w:r w:rsidRPr="001D2A9B">
              <w:t xml:space="preserve"> (Works for any protocol—TCP, UDP, Gaming, SSH, Databases—because it only handles DNS).</w:t>
            </w:r>
          </w:p>
        </w:tc>
        <w:tc>
          <w:tcPr>
            <w:tcW w:w="0" w:type="auto"/>
            <w:vAlign w:val="center"/>
            <w:hideMark/>
          </w:tcPr>
          <w:p w14:paraId="120CD2B2" w14:textId="77777777" w:rsidR="001D2A9B" w:rsidRPr="001D2A9B" w:rsidRDefault="001D2A9B" w:rsidP="001D2A9B">
            <w:r w:rsidRPr="001D2A9B">
              <w:rPr>
                <w:b/>
                <w:bCs/>
              </w:rPr>
              <w:t>No</w:t>
            </w:r>
            <w:r w:rsidRPr="001D2A9B">
              <w:t xml:space="preserve"> (HTTP/HTTPS workloads only).</w:t>
            </w:r>
          </w:p>
        </w:tc>
      </w:tr>
    </w:tbl>
    <w:p w14:paraId="2272F07A" w14:textId="77777777" w:rsidR="001D2A9B" w:rsidRPr="001D2A9B" w:rsidRDefault="001D2A9B" w:rsidP="001D2A9B">
      <w:pPr>
        <w:rPr>
          <w:b/>
          <w:bCs/>
        </w:rPr>
      </w:pPr>
      <w:r w:rsidRPr="001D2A9B">
        <w:rPr>
          <w:b/>
          <w:bCs/>
        </w:rPr>
        <w:t>4. High-Yield Interview Scenarios &amp; Common Questions</w:t>
      </w:r>
    </w:p>
    <w:p w14:paraId="2E803025" w14:textId="77777777" w:rsidR="001D2A9B" w:rsidRPr="001D2A9B" w:rsidRDefault="001D2A9B" w:rsidP="001D2A9B">
      <w:pPr>
        <w:rPr>
          <w:b/>
          <w:bCs/>
        </w:rPr>
      </w:pPr>
      <w:r w:rsidRPr="001D2A9B">
        <w:rPr>
          <w:b/>
          <w:bCs/>
        </w:rPr>
        <w:t>Q1: "If an endpoint fails, how quickly does Traffic Manager switch traffic, and what is the main bottleneck?"</w:t>
      </w:r>
    </w:p>
    <w:p w14:paraId="06C3BB49" w14:textId="77777777" w:rsidR="001D2A9B" w:rsidRPr="001D2A9B" w:rsidRDefault="001D2A9B" w:rsidP="001D2A9B">
      <w:pPr>
        <w:numPr>
          <w:ilvl w:val="0"/>
          <w:numId w:val="140"/>
        </w:numPr>
      </w:pPr>
      <w:r w:rsidRPr="001D2A9B">
        <w:rPr>
          <w:b/>
          <w:bCs/>
        </w:rPr>
        <w:t>Answer:</w:t>
      </w:r>
      <w:r w:rsidRPr="001D2A9B">
        <w:t xml:space="preserve"> Traffic Manager detects the failure via periodic health probes (configurable down to 10-second fast-interval probes). However, the switchover speed for users is limited by </w:t>
      </w:r>
      <w:r w:rsidRPr="001D2A9B">
        <w:rPr>
          <w:b/>
          <w:bCs/>
        </w:rPr>
        <w:t>DNS Caching</w:t>
      </w:r>
      <w:r w:rsidRPr="001D2A9B">
        <w:t>.</w:t>
      </w:r>
    </w:p>
    <w:p w14:paraId="1DF489B5" w14:textId="77777777" w:rsidR="001D2A9B" w:rsidRPr="001D2A9B" w:rsidRDefault="001D2A9B" w:rsidP="001D2A9B">
      <w:pPr>
        <w:numPr>
          <w:ilvl w:val="0"/>
          <w:numId w:val="140"/>
        </w:numPr>
      </w:pPr>
      <w:r w:rsidRPr="001D2A9B">
        <w:t xml:space="preserve">Even if Traffic Manager updates its DNS record immediately, local DNS resolvers, ISPs, and client operating systems cache the old IP for the duration of the </w:t>
      </w:r>
      <w:r w:rsidRPr="001D2A9B">
        <w:rPr>
          <w:b/>
          <w:bCs/>
        </w:rPr>
        <w:t>TTL (Time-To-Live)</w:t>
      </w:r>
      <w:r w:rsidRPr="001D2A9B">
        <w:t>. Lowering the TTL (e.g., 10 to 30 seconds) speeds up failover, but increases total DNS query volume.</w:t>
      </w:r>
    </w:p>
    <w:p w14:paraId="4953A258" w14:textId="77777777" w:rsidR="001D2A9B" w:rsidRPr="001D2A9B" w:rsidRDefault="001D2A9B" w:rsidP="001D2A9B">
      <w:pPr>
        <w:rPr>
          <w:b/>
          <w:bCs/>
        </w:rPr>
      </w:pPr>
      <w:r w:rsidRPr="001D2A9B">
        <w:rPr>
          <w:b/>
          <w:bCs/>
        </w:rPr>
        <w:t xml:space="preserve">Q2: "Can Traffic Manager route traffic to non-Azure, on-premises </w:t>
      </w:r>
      <w:proofErr w:type="spellStart"/>
      <w:r w:rsidRPr="001D2A9B">
        <w:rPr>
          <w:b/>
          <w:bCs/>
        </w:rPr>
        <w:t>datacenters</w:t>
      </w:r>
      <w:proofErr w:type="spellEnd"/>
      <w:r w:rsidRPr="001D2A9B">
        <w:rPr>
          <w:b/>
          <w:bCs/>
        </w:rPr>
        <w:t xml:space="preserve"> or other clouds?"</w:t>
      </w:r>
    </w:p>
    <w:p w14:paraId="2887EFA6" w14:textId="77777777" w:rsidR="001D2A9B" w:rsidRPr="001D2A9B" w:rsidRDefault="001D2A9B" w:rsidP="001D2A9B">
      <w:pPr>
        <w:numPr>
          <w:ilvl w:val="0"/>
          <w:numId w:val="141"/>
        </w:numPr>
      </w:pPr>
      <w:r w:rsidRPr="001D2A9B">
        <w:rPr>
          <w:b/>
          <w:bCs/>
        </w:rPr>
        <w:t>Answer:</w:t>
      </w:r>
      <w:r w:rsidRPr="001D2A9B">
        <w:t xml:space="preserve"> Yes. Traffic Manager supports </w:t>
      </w:r>
      <w:r w:rsidRPr="001D2A9B">
        <w:rPr>
          <w:b/>
          <w:bCs/>
        </w:rPr>
        <w:t>External Endpoints</w:t>
      </w:r>
      <w:r w:rsidRPr="001D2A9B">
        <w:t xml:space="preserve"> (specified by FQDN or IP address), allowing you to construct hybrid cloud or multi-cloud DNS routing strategies (e.g., failing over from AWS/On-Premises to Azure).</w:t>
      </w:r>
    </w:p>
    <w:p w14:paraId="02017971" w14:textId="77777777" w:rsidR="001D2A9B" w:rsidRPr="001D2A9B" w:rsidRDefault="001D2A9B" w:rsidP="001D2A9B">
      <w:pPr>
        <w:rPr>
          <w:b/>
          <w:bCs/>
        </w:rPr>
      </w:pPr>
      <w:r w:rsidRPr="001D2A9B">
        <w:rPr>
          <w:b/>
          <w:bCs/>
        </w:rPr>
        <w:t>Q3: "When would you choose Traffic Manager over Azure Front Door?"</w:t>
      </w:r>
    </w:p>
    <w:p w14:paraId="0D9C9821" w14:textId="77777777" w:rsidR="001D2A9B" w:rsidRPr="001D2A9B" w:rsidRDefault="001D2A9B" w:rsidP="001D2A9B">
      <w:pPr>
        <w:numPr>
          <w:ilvl w:val="0"/>
          <w:numId w:val="142"/>
        </w:numPr>
      </w:pPr>
      <w:r w:rsidRPr="001D2A9B">
        <w:rPr>
          <w:b/>
          <w:bCs/>
        </w:rPr>
        <w:t>Answer:</w:t>
      </w:r>
    </w:p>
    <w:p w14:paraId="4B84E6AF" w14:textId="77777777" w:rsidR="001D2A9B" w:rsidRPr="001D2A9B" w:rsidRDefault="001D2A9B" w:rsidP="001D2A9B">
      <w:pPr>
        <w:numPr>
          <w:ilvl w:val="1"/>
          <w:numId w:val="142"/>
        </w:numPr>
      </w:pPr>
      <w:r w:rsidRPr="001D2A9B">
        <w:lastRenderedPageBreak/>
        <w:t xml:space="preserve">When handling </w:t>
      </w:r>
      <w:r w:rsidRPr="001D2A9B">
        <w:rPr>
          <w:b/>
          <w:bCs/>
        </w:rPr>
        <w:t>non-HTTP/HTTPS traffic</w:t>
      </w:r>
      <w:r w:rsidRPr="001D2A9B">
        <w:t xml:space="preserve"> (e.g., TCP/UDP streams, gaming servers, database endpoints, SFTP).</w:t>
      </w:r>
    </w:p>
    <w:p w14:paraId="44929700" w14:textId="77777777" w:rsidR="001D2A9B" w:rsidRPr="001D2A9B" w:rsidRDefault="001D2A9B" w:rsidP="001D2A9B">
      <w:pPr>
        <w:numPr>
          <w:ilvl w:val="1"/>
          <w:numId w:val="142"/>
        </w:numPr>
      </w:pPr>
      <w:r w:rsidRPr="001D2A9B">
        <w:t>When cost efficiency is paramount and advanced edge features (like WAF, SSL termination, or CDN caching) are not required.</w:t>
      </w:r>
    </w:p>
    <w:p w14:paraId="46B7A328" w14:textId="77777777" w:rsidR="001D2A9B" w:rsidRPr="001D2A9B" w:rsidRDefault="001D2A9B" w:rsidP="001D2A9B">
      <w:pPr>
        <w:numPr>
          <w:ilvl w:val="1"/>
          <w:numId w:val="142"/>
        </w:numPr>
      </w:pPr>
      <w:r w:rsidRPr="001D2A9B">
        <w:t>When direct client-to-endpoint network connectivity is preferred without routing through an intermediate Layer 7 proxy.</w:t>
      </w:r>
    </w:p>
    <w:p w14:paraId="0CB9B23D" w14:textId="0DFB0C4D" w:rsidR="001D2A9B" w:rsidRPr="001D2A9B" w:rsidRDefault="001D2A9B" w:rsidP="001D2A9B"/>
    <w:p w14:paraId="69DB5181" w14:textId="77777777" w:rsidR="00ED13F7" w:rsidRDefault="00ED13F7" w:rsidP="000239D7">
      <w:pPr>
        <w:pStyle w:val="Heading2"/>
      </w:pPr>
      <w:r>
        <w:t>-   502/503 errors</w:t>
      </w:r>
    </w:p>
    <w:p w14:paraId="27C3FB77" w14:textId="77777777" w:rsidR="001D2A9B" w:rsidRPr="001D2A9B" w:rsidRDefault="001D2A9B" w:rsidP="001D2A9B">
      <w:r>
        <w:tab/>
      </w:r>
      <w:r w:rsidRPr="001D2A9B">
        <w:t xml:space="preserve">When interviewers ask about </w:t>
      </w:r>
      <w:r w:rsidRPr="001D2A9B">
        <w:rPr>
          <w:b/>
          <w:bCs/>
        </w:rPr>
        <w:t>HTTP 502 (Bad Gateway)</w:t>
      </w:r>
      <w:r w:rsidRPr="001D2A9B">
        <w:t xml:space="preserve"> and </w:t>
      </w:r>
      <w:r w:rsidRPr="001D2A9B">
        <w:rPr>
          <w:b/>
          <w:bCs/>
        </w:rPr>
        <w:t>HTTP 503 (Service Unavailable)</w:t>
      </w:r>
      <w:r w:rsidRPr="001D2A9B">
        <w:t xml:space="preserve"> errors, they are testing your ability to troubleshoot distributed systems, cloud architectures, and Kubernetes networking under pressure.</w:t>
      </w:r>
    </w:p>
    <w:p w14:paraId="2492C066" w14:textId="77777777" w:rsidR="001D2A9B" w:rsidRPr="001D2A9B" w:rsidRDefault="001D2A9B" w:rsidP="001D2A9B">
      <w:r w:rsidRPr="001D2A9B">
        <w:t xml:space="preserve">In modern cloud and containerized environments, these errors almost always point to a breakdown in communication between the </w:t>
      </w:r>
      <w:r w:rsidRPr="001D2A9B">
        <w:rPr>
          <w:b/>
          <w:bCs/>
        </w:rPr>
        <w:t>edge proxy/load balancer</w:t>
      </w:r>
      <w:r w:rsidRPr="001D2A9B">
        <w:t xml:space="preserve"> and the </w:t>
      </w:r>
      <w:r w:rsidRPr="001D2A9B">
        <w:rPr>
          <w:b/>
          <w:bCs/>
        </w:rPr>
        <w:t>backend compute tier (pods, VMs, or microservices)</w:t>
      </w:r>
      <w:r w:rsidRPr="001D2A9B">
        <w:t>.</w:t>
      </w:r>
    </w:p>
    <w:p w14:paraId="2CEBDD6D" w14:textId="77777777" w:rsidR="001D2A9B" w:rsidRPr="001D2A9B" w:rsidRDefault="001D2A9B" w:rsidP="001D2A9B">
      <w:pPr>
        <w:rPr>
          <w:b/>
          <w:bCs/>
        </w:rPr>
      </w:pPr>
      <w:r w:rsidRPr="001D2A9B">
        <w:rPr>
          <w:b/>
          <w:bCs/>
        </w:rPr>
        <w:t>1. The Core Difference (The Interview One-Liners)</w:t>
      </w:r>
    </w:p>
    <w:p w14:paraId="6F9A664D" w14:textId="77777777" w:rsidR="001D2A9B" w:rsidRPr="001D2A9B" w:rsidRDefault="001D2A9B" w:rsidP="001D2A9B">
      <w:pPr>
        <w:numPr>
          <w:ilvl w:val="0"/>
          <w:numId w:val="143"/>
        </w:numPr>
      </w:pPr>
      <w:r w:rsidRPr="001D2A9B">
        <w:rPr>
          <w:b/>
          <w:bCs/>
        </w:rPr>
        <w:t>HTTP 502 Bad Gateway:</w:t>
      </w:r>
      <w:r w:rsidRPr="001D2A9B">
        <w:t xml:space="preserve"> </w:t>
      </w:r>
      <w:r w:rsidRPr="001D2A9B">
        <w:rPr>
          <w:i/>
          <w:iCs/>
        </w:rPr>
        <w:t>"The gateway or proxy server received an invalid or empty response from the upstream backend server."</w:t>
      </w:r>
      <w:r w:rsidRPr="001D2A9B">
        <w:t xml:space="preserve"> (Communication broke down halfway).</w:t>
      </w:r>
    </w:p>
    <w:p w14:paraId="115391A9" w14:textId="77777777" w:rsidR="001D2A9B" w:rsidRPr="001D2A9B" w:rsidRDefault="001D2A9B" w:rsidP="001D2A9B">
      <w:pPr>
        <w:numPr>
          <w:ilvl w:val="0"/>
          <w:numId w:val="143"/>
        </w:numPr>
      </w:pPr>
      <w:r w:rsidRPr="001D2A9B">
        <w:rPr>
          <w:b/>
          <w:bCs/>
        </w:rPr>
        <w:t>HTTP 503 Service Unavailable:</w:t>
      </w:r>
      <w:r w:rsidRPr="001D2A9B">
        <w:t xml:space="preserve"> </w:t>
      </w:r>
      <w:r w:rsidRPr="001D2A9B">
        <w:rPr>
          <w:i/>
          <w:iCs/>
        </w:rPr>
        <w:t>"The server is currently unable to handle the request due to a temporary overload, maintenance, or a total lack of healthy backend instances."</w:t>
      </w:r>
      <w:r w:rsidRPr="001D2A9B">
        <w:t xml:space="preserve"> (Nobody is home, or everyone is too busy).</w:t>
      </w:r>
    </w:p>
    <w:p w14:paraId="4E07B345" w14:textId="77777777" w:rsidR="001D2A9B" w:rsidRPr="001D2A9B" w:rsidRDefault="001D2A9B" w:rsidP="001D2A9B">
      <w:pPr>
        <w:rPr>
          <w:b/>
          <w:bCs/>
        </w:rPr>
      </w:pPr>
      <w:r w:rsidRPr="001D2A9B">
        <w:rPr>
          <w:b/>
          <w:bCs/>
        </w:rPr>
        <w:t>2. Where Do They Happen in Cloud &amp; Kubernetes Architectures?</w:t>
      </w:r>
    </w:p>
    <w:p w14:paraId="187544B9" w14:textId="77777777" w:rsidR="001D2A9B" w:rsidRPr="001D2A9B" w:rsidRDefault="001D2A9B" w:rsidP="001D2A9B">
      <w:r w:rsidRPr="001D2A9B">
        <w:t>To answer intelligently, map out the request path:</w:t>
      </w:r>
    </w:p>
    <w:p w14:paraId="65DA1AD6" w14:textId="2B56549A" w:rsidR="001D2A9B" w:rsidRPr="001D2A9B" w:rsidRDefault="001D2A9B" w:rsidP="001D2A9B">
      <m:oMathPara>
        <m:oMath>
          <m:r>
            <m:rPr>
              <m:nor/>
            </m:rPr>
            <m:t>Client Browser</m:t>
          </m:r>
          <m:r>
            <w:rPr>
              <w:rFonts w:ascii="Cambria Math" w:hAnsi="Cambria Math"/>
            </w:rPr>
            <m:t>⟶</m:t>
          </m:r>
          <m:r>
            <m:rPr>
              <m:nor/>
            </m:rPr>
            <m:t>Cloud LB (AWS ALB / Azure App Gateway)</m:t>
          </m:r>
          <m:r>
            <w:rPr>
              <w:rFonts w:ascii="Cambria Math" w:hAnsi="Cambria Math"/>
            </w:rPr>
            <m:t>⟶</m:t>
          </m:r>
          <m:r>
            <m:rPr>
              <m:nor/>
            </m:rPr>
            <m:t>Ingress Controller (NGINX)</m:t>
          </m:r>
          <m:r>
            <w:rPr>
              <w:rFonts w:ascii="Cambria Math" w:hAnsi="Cambria Math"/>
            </w:rPr>
            <m:t>⟶</m:t>
          </m:r>
          <m:r>
            <m:rPr>
              <m:nor/>
            </m:rPr>
            <m:t>K8s Service</m:t>
          </m:r>
          <m:r>
            <w:rPr>
              <w:rFonts w:ascii="Cambria Math" w:hAnsi="Cambria Math"/>
            </w:rPr>
            <m:t>⟶</m:t>
          </m:r>
          <m:r>
            <m:rPr>
              <m:nor/>
            </m:rPr>
            <m:t>Pod / App</m:t>
          </m:r>
        </m:oMath>
      </m:oMathPara>
    </w:p>
    <w:p w14:paraId="7B447555" w14:textId="77777777" w:rsidR="001D2A9B" w:rsidRPr="001D2A9B" w:rsidRDefault="001D2A9B" w:rsidP="001D2A9B">
      <w:r w:rsidRPr="001D2A9B">
        <w:t xml:space="preserve">A </w:t>
      </w:r>
      <w:r w:rsidRPr="001D2A9B">
        <w:rPr>
          <w:b/>
          <w:bCs/>
        </w:rPr>
        <w:t>502 or 503</w:t>
      </w:r>
      <w:r w:rsidRPr="001D2A9B">
        <w:t xml:space="preserve"> can be thrown at </w:t>
      </w:r>
      <w:r w:rsidRPr="001D2A9B">
        <w:rPr>
          <w:i/>
          <w:iCs/>
        </w:rPr>
        <w:t>any</w:t>
      </w:r>
      <w:r w:rsidRPr="001D2A9B">
        <w:t xml:space="preserve"> of these transition points if the downstream component fails to respond properly.</w:t>
      </w:r>
    </w:p>
    <w:p w14:paraId="0C5625CF" w14:textId="77777777" w:rsidR="001D2A9B" w:rsidRPr="001D2A9B" w:rsidRDefault="001D2A9B" w:rsidP="001D2A9B">
      <w:pPr>
        <w:rPr>
          <w:b/>
          <w:bCs/>
        </w:rPr>
      </w:pPr>
      <w:r w:rsidRPr="001D2A9B">
        <w:rPr>
          <w:b/>
          <w:bCs/>
        </w:rPr>
        <w:t>3. Deep Dive: HTTP 502 Bad Gateway</w:t>
      </w:r>
    </w:p>
    <w:p w14:paraId="5FF52747" w14:textId="77777777" w:rsidR="001D2A9B" w:rsidRPr="001D2A9B" w:rsidRDefault="001D2A9B" w:rsidP="001D2A9B">
      <w:pPr>
        <w:rPr>
          <w:b/>
          <w:bCs/>
        </w:rPr>
      </w:pPr>
      <w:r w:rsidRPr="001D2A9B">
        <w:rPr>
          <w:b/>
          <w:bCs/>
        </w:rPr>
        <w:t>Why it happens in production:</w:t>
      </w:r>
    </w:p>
    <w:p w14:paraId="5AF0A7A8" w14:textId="77777777" w:rsidR="001D2A9B" w:rsidRPr="001D2A9B" w:rsidRDefault="001D2A9B" w:rsidP="001D2A9B">
      <w:pPr>
        <w:numPr>
          <w:ilvl w:val="0"/>
          <w:numId w:val="144"/>
        </w:numPr>
      </w:pPr>
      <w:r w:rsidRPr="001D2A9B">
        <w:rPr>
          <w:b/>
          <w:bCs/>
        </w:rPr>
        <w:t>Backend Crash or Premature Connection Close:</w:t>
      </w:r>
      <w:r w:rsidRPr="001D2A9B">
        <w:t xml:space="preserve"> The app container inside the pod crashed (e.g., Out </w:t>
      </w:r>
      <w:proofErr w:type="gramStart"/>
      <w:r w:rsidRPr="001D2A9B">
        <w:t>Of</w:t>
      </w:r>
      <w:proofErr w:type="gramEnd"/>
      <w:r w:rsidRPr="001D2A9B">
        <w:t xml:space="preserve"> Memory </w:t>
      </w:r>
      <w:proofErr w:type="spellStart"/>
      <w:r w:rsidRPr="001D2A9B">
        <w:t>OOMKilled</w:t>
      </w:r>
      <w:proofErr w:type="spellEnd"/>
      <w:r w:rsidRPr="001D2A9B">
        <w:t>) or closed the TCP connection while the Ingress/Load Balancer was waiting for a response.</w:t>
      </w:r>
    </w:p>
    <w:p w14:paraId="5D5CC234" w14:textId="77777777" w:rsidR="001D2A9B" w:rsidRPr="001D2A9B" w:rsidRDefault="001D2A9B" w:rsidP="001D2A9B">
      <w:pPr>
        <w:numPr>
          <w:ilvl w:val="0"/>
          <w:numId w:val="144"/>
        </w:numPr>
      </w:pPr>
      <w:r w:rsidRPr="001D2A9B">
        <w:rPr>
          <w:b/>
          <w:bCs/>
        </w:rPr>
        <w:lastRenderedPageBreak/>
        <w:t>Timeout Misconfiguration:</w:t>
      </w:r>
      <w:r w:rsidRPr="001D2A9B">
        <w:t xml:space="preserve"> The backend application took too long to process a heavy query (e.g., generating a massive report), exceeding the gateway's timeout limit (e.g., NGINX </w:t>
      </w:r>
      <w:proofErr w:type="spellStart"/>
      <w:r w:rsidRPr="001D2A9B">
        <w:t>proxy_read_timeout</w:t>
      </w:r>
      <w:proofErr w:type="spellEnd"/>
      <w:r w:rsidRPr="001D2A9B">
        <w:t xml:space="preserve"> of 60 seconds).</w:t>
      </w:r>
    </w:p>
    <w:p w14:paraId="4A932D7D" w14:textId="77777777" w:rsidR="001D2A9B" w:rsidRPr="001D2A9B" w:rsidRDefault="001D2A9B" w:rsidP="001D2A9B">
      <w:pPr>
        <w:numPr>
          <w:ilvl w:val="0"/>
          <w:numId w:val="144"/>
        </w:numPr>
      </w:pPr>
      <w:r w:rsidRPr="001D2A9B">
        <w:rPr>
          <w:b/>
          <w:bCs/>
        </w:rPr>
        <w:t>SSL/TLS Protocol Mismatch:</w:t>
      </w:r>
      <w:r w:rsidRPr="001D2A9B">
        <w:t xml:space="preserve"> The load balancer is trying to talk to the backend pod over HTTPS, but the pod is only listening on plain HTTP (or vice versa).</w:t>
      </w:r>
    </w:p>
    <w:p w14:paraId="0B450422" w14:textId="77777777" w:rsidR="001D2A9B" w:rsidRPr="001D2A9B" w:rsidRDefault="001D2A9B" w:rsidP="001D2A9B">
      <w:pPr>
        <w:numPr>
          <w:ilvl w:val="0"/>
          <w:numId w:val="144"/>
        </w:numPr>
      </w:pPr>
      <w:r w:rsidRPr="001D2A9B">
        <w:rPr>
          <w:b/>
          <w:bCs/>
        </w:rPr>
        <w:t>Incorrect Upstream Port:</w:t>
      </w:r>
      <w:r w:rsidRPr="001D2A9B">
        <w:t xml:space="preserve"> The Ingress controller or Kubernetes Service is routing traffic to a pod port that the application isn't actually listening on (e.g., app is on port 3000, but service points to 8080).</w:t>
      </w:r>
    </w:p>
    <w:p w14:paraId="71BC3928" w14:textId="77777777" w:rsidR="001D2A9B" w:rsidRPr="001D2A9B" w:rsidRDefault="001D2A9B" w:rsidP="001D2A9B">
      <w:pPr>
        <w:rPr>
          <w:b/>
          <w:bCs/>
        </w:rPr>
      </w:pPr>
      <w:r w:rsidRPr="001D2A9B">
        <w:rPr>
          <w:b/>
          <w:bCs/>
        </w:rPr>
        <w:t>4. Deep Dive: HTTP 503 Service Unavailable</w:t>
      </w:r>
    </w:p>
    <w:p w14:paraId="5CE9A532" w14:textId="77777777" w:rsidR="001D2A9B" w:rsidRPr="001D2A9B" w:rsidRDefault="001D2A9B" w:rsidP="001D2A9B">
      <w:pPr>
        <w:rPr>
          <w:b/>
          <w:bCs/>
        </w:rPr>
      </w:pPr>
      <w:r w:rsidRPr="001D2A9B">
        <w:rPr>
          <w:b/>
          <w:bCs/>
        </w:rPr>
        <w:t>Why it happens in production:</w:t>
      </w:r>
    </w:p>
    <w:p w14:paraId="0A735E23" w14:textId="77777777" w:rsidR="001D2A9B" w:rsidRPr="001D2A9B" w:rsidRDefault="001D2A9B" w:rsidP="001D2A9B">
      <w:pPr>
        <w:numPr>
          <w:ilvl w:val="0"/>
          <w:numId w:val="145"/>
        </w:numPr>
      </w:pPr>
      <w:r w:rsidRPr="001D2A9B">
        <w:rPr>
          <w:b/>
          <w:bCs/>
        </w:rPr>
        <w:t>Zero Healthy Endpoints (Kubernetes):</w:t>
      </w:r>
      <w:r w:rsidRPr="001D2A9B">
        <w:t xml:space="preserve"> All pods backing a Service are failing their </w:t>
      </w:r>
      <w:r w:rsidRPr="001D2A9B">
        <w:rPr>
          <w:b/>
          <w:bCs/>
        </w:rPr>
        <w:t>Readiness Probes</w:t>
      </w:r>
      <w:r w:rsidRPr="001D2A9B">
        <w:t>, causing Kubernetes to remove them from the Endpoint slices. The service has nowhere to send traffic.</w:t>
      </w:r>
    </w:p>
    <w:p w14:paraId="06EF1892" w14:textId="77777777" w:rsidR="001D2A9B" w:rsidRPr="001D2A9B" w:rsidRDefault="001D2A9B" w:rsidP="001D2A9B">
      <w:pPr>
        <w:numPr>
          <w:ilvl w:val="0"/>
          <w:numId w:val="145"/>
        </w:numPr>
      </w:pPr>
      <w:r w:rsidRPr="001D2A9B">
        <w:rPr>
          <w:b/>
          <w:bCs/>
        </w:rPr>
        <w:t>Resource Exhaustion (Thread Pool / Connection Limit):</w:t>
      </w:r>
      <w:r w:rsidRPr="001D2A9B">
        <w:t xml:space="preserve"> The application server (e.g., Node.js, Tomcat, </w:t>
      </w:r>
      <w:proofErr w:type="spellStart"/>
      <w:r w:rsidRPr="001D2A9B">
        <w:t>Gunicorn</w:t>
      </w:r>
      <w:proofErr w:type="spellEnd"/>
      <w:r w:rsidRPr="001D2A9B">
        <w:t>) has reached its maximum concurrent connection or worker thread limit and cannot accept incoming requests.</w:t>
      </w:r>
    </w:p>
    <w:p w14:paraId="1D8E40D4" w14:textId="77777777" w:rsidR="001D2A9B" w:rsidRPr="001D2A9B" w:rsidRDefault="001D2A9B" w:rsidP="001D2A9B">
      <w:pPr>
        <w:numPr>
          <w:ilvl w:val="0"/>
          <w:numId w:val="145"/>
        </w:numPr>
      </w:pPr>
      <w:r w:rsidRPr="001D2A9B">
        <w:rPr>
          <w:b/>
          <w:bCs/>
        </w:rPr>
        <w:t>Autoscaling Lag (Traffic Spike):</w:t>
      </w:r>
      <w:r w:rsidRPr="001D2A9B">
        <w:t xml:space="preserve"> A sudden surge of traffic hits the cluster. Existing pods are overwhelmed and return 503s while waiting for the Horizontal Pod </w:t>
      </w:r>
      <w:proofErr w:type="spellStart"/>
      <w:r w:rsidRPr="001D2A9B">
        <w:t>Autoscaler</w:t>
      </w:r>
      <w:proofErr w:type="spellEnd"/>
      <w:r w:rsidRPr="001D2A9B">
        <w:t xml:space="preserve"> (HPA) to spin up new pods.</w:t>
      </w:r>
    </w:p>
    <w:p w14:paraId="7559C9CC" w14:textId="77777777" w:rsidR="001D2A9B" w:rsidRPr="001D2A9B" w:rsidRDefault="001D2A9B" w:rsidP="001D2A9B">
      <w:pPr>
        <w:numPr>
          <w:ilvl w:val="0"/>
          <w:numId w:val="145"/>
        </w:numPr>
      </w:pPr>
      <w:r w:rsidRPr="001D2A9B">
        <w:rPr>
          <w:b/>
          <w:bCs/>
        </w:rPr>
        <w:t>Maintenance or Circuit Breaking:</w:t>
      </w:r>
      <w:r w:rsidRPr="001D2A9B">
        <w:t xml:space="preserve"> A cloud load balancer or API Gateway actively throws a 503 because it detects downstream saturation and triggers a circuit breaker to protect the database.</w:t>
      </w:r>
    </w:p>
    <w:p w14:paraId="109F8D93" w14:textId="77777777" w:rsidR="001D2A9B" w:rsidRPr="001D2A9B" w:rsidRDefault="001D2A9B" w:rsidP="001D2A9B">
      <w:pPr>
        <w:rPr>
          <w:b/>
          <w:bCs/>
        </w:rPr>
      </w:pPr>
      <w:r w:rsidRPr="001D2A9B">
        <w:rPr>
          <w:b/>
          <w:bCs/>
        </w:rPr>
        <w:t>5. The Interview Troubleshooting Playbook (How to Answer)</w:t>
      </w:r>
    </w:p>
    <w:p w14:paraId="5406FA9F" w14:textId="77777777" w:rsidR="001D2A9B" w:rsidRPr="001D2A9B" w:rsidRDefault="001D2A9B" w:rsidP="001D2A9B">
      <w:r w:rsidRPr="001D2A9B">
        <w:t xml:space="preserve">If an interviewer asks: </w:t>
      </w:r>
      <w:r w:rsidRPr="001D2A9B">
        <w:rPr>
          <w:i/>
          <w:iCs/>
        </w:rPr>
        <w:t>"An enterprise client reports intermittent 502 and 503 errors on our production app. Walk me through your troubleshooting steps."</w:t>
      </w:r>
    </w:p>
    <w:p w14:paraId="2AC984C6" w14:textId="77777777" w:rsidR="001D2A9B" w:rsidRPr="001D2A9B" w:rsidRDefault="001D2A9B" w:rsidP="001D2A9B">
      <w:r w:rsidRPr="001D2A9B">
        <w:t>Lay out a systematic, top-down diagnostic approach:</w:t>
      </w:r>
    </w:p>
    <w:p w14:paraId="0FF75FB2" w14:textId="77777777" w:rsidR="001D2A9B" w:rsidRPr="001D2A9B" w:rsidRDefault="001D2A9B" w:rsidP="001D2A9B">
      <w:pPr>
        <w:numPr>
          <w:ilvl w:val="0"/>
          <w:numId w:val="146"/>
        </w:numPr>
      </w:pPr>
      <w:r w:rsidRPr="001D2A9B">
        <w:rPr>
          <w:b/>
          <w:bCs/>
        </w:rPr>
        <w:t>Step 1: Isolate the Layer (Where is the error originating?)</w:t>
      </w:r>
    </w:p>
    <w:p w14:paraId="201EF93F" w14:textId="77777777" w:rsidR="001D2A9B" w:rsidRPr="001D2A9B" w:rsidRDefault="001D2A9B" w:rsidP="001D2A9B">
      <w:pPr>
        <w:numPr>
          <w:ilvl w:val="1"/>
          <w:numId w:val="146"/>
        </w:numPr>
      </w:pPr>
      <w:r w:rsidRPr="001D2A9B">
        <w:t xml:space="preserve">Check the access logs of the outer layer (AWS ALB, Azure App Gateway, or Cloudflare). If the load balancer's log shows HTTP 502 with </w:t>
      </w:r>
      <w:proofErr w:type="gramStart"/>
      <w:r w:rsidRPr="001D2A9B">
        <w:t>an</w:t>
      </w:r>
      <w:proofErr w:type="gramEnd"/>
      <w:r w:rsidRPr="001D2A9B">
        <w:t xml:space="preserve"> </w:t>
      </w:r>
      <w:proofErr w:type="spellStart"/>
      <w:r w:rsidRPr="001D2A9B">
        <w:t>Target_Response_Time</w:t>
      </w:r>
      <w:proofErr w:type="spellEnd"/>
      <w:r w:rsidRPr="001D2A9B">
        <w:t xml:space="preserve"> of 0.000, the issue is upstream (the LB couldn't even reach the backend). If the response time is high, the backend is timing out.</w:t>
      </w:r>
    </w:p>
    <w:p w14:paraId="5F4CA799" w14:textId="77777777" w:rsidR="001D2A9B" w:rsidRPr="001D2A9B" w:rsidRDefault="001D2A9B" w:rsidP="001D2A9B">
      <w:pPr>
        <w:numPr>
          <w:ilvl w:val="0"/>
          <w:numId w:val="146"/>
        </w:numPr>
      </w:pPr>
      <w:r w:rsidRPr="001D2A9B">
        <w:rPr>
          <w:b/>
          <w:bCs/>
        </w:rPr>
        <w:t>Step 2: Inspect the Ingress &amp; Service Layers</w:t>
      </w:r>
    </w:p>
    <w:p w14:paraId="1AC67DE3" w14:textId="77777777" w:rsidR="001D2A9B" w:rsidRPr="001D2A9B" w:rsidRDefault="001D2A9B" w:rsidP="001D2A9B">
      <w:pPr>
        <w:numPr>
          <w:ilvl w:val="1"/>
          <w:numId w:val="146"/>
        </w:numPr>
      </w:pPr>
      <w:r w:rsidRPr="001D2A9B">
        <w:lastRenderedPageBreak/>
        <w:t xml:space="preserve">Check Ingress controller logs (e.g., NGINX controller logs) for upstream connection refused errors (upstream prematurely closed connection or no live </w:t>
      </w:r>
      <w:proofErr w:type="spellStart"/>
      <w:r w:rsidRPr="001D2A9B">
        <w:t>upstreams</w:t>
      </w:r>
      <w:proofErr w:type="spellEnd"/>
      <w:r w:rsidRPr="001D2A9B">
        <w:t>).</w:t>
      </w:r>
    </w:p>
    <w:p w14:paraId="4BD8371E" w14:textId="77777777" w:rsidR="001D2A9B" w:rsidRPr="001D2A9B" w:rsidRDefault="001D2A9B" w:rsidP="001D2A9B">
      <w:pPr>
        <w:numPr>
          <w:ilvl w:val="1"/>
          <w:numId w:val="146"/>
        </w:numPr>
      </w:pPr>
      <w:r w:rsidRPr="001D2A9B">
        <w:t xml:space="preserve">Run </w:t>
      </w:r>
      <w:proofErr w:type="spellStart"/>
      <w:r w:rsidRPr="001D2A9B">
        <w:t>kubectl</w:t>
      </w:r>
      <w:proofErr w:type="spellEnd"/>
      <w:r w:rsidRPr="001D2A9B">
        <w:t xml:space="preserve"> get endpoints &lt;service-name&gt; to verify that active pods are actually registered behind the Kubernetes Service.</w:t>
      </w:r>
    </w:p>
    <w:p w14:paraId="40C768F1" w14:textId="77777777" w:rsidR="001D2A9B" w:rsidRPr="001D2A9B" w:rsidRDefault="001D2A9B" w:rsidP="001D2A9B">
      <w:pPr>
        <w:numPr>
          <w:ilvl w:val="0"/>
          <w:numId w:val="146"/>
        </w:numPr>
      </w:pPr>
      <w:r w:rsidRPr="001D2A9B">
        <w:rPr>
          <w:b/>
          <w:bCs/>
        </w:rPr>
        <w:t>Step 3: Check Pod Health &amp; Probes</w:t>
      </w:r>
    </w:p>
    <w:p w14:paraId="3D11C6BC" w14:textId="77777777" w:rsidR="001D2A9B" w:rsidRPr="001D2A9B" w:rsidRDefault="001D2A9B" w:rsidP="001D2A9B">
      <w:pPr>
        <w:numPr>
          <w:ilvl w:val="1"/>
          <w:numId w:val="146"/>
        </w:numPr>
      </w:pPr>
      <w:r w:rsidRPr="001D2A9B">
        <w:t xml:space="preserve">Check </w:t>
      </w:r>
      <w:proofErr w:type="spellStart"/>
      <w:r w:rsidRPr="001D2A9B">
        <w:t>kubectl</w:t>
      </w:r>
      <w:proofErr w:type="spellEnd"/>
      <w:r w:rsidRPr="001D2A9B">
        <w:t xml:space="preserve"> describe pod to look for </w:t>
      </w:r>
      <w:r w:rsidRPr="001D2A9B">
        <w:rPr>
          <w:b/>
          <w:bCs/>
        </w:rPr>
        <w:t>Readiness Probe failures</w:t>
      </w:r>
      <w:r w:rsidRPr="001D2A9B">
        <w:t xml:space="preserve">, </w:t>
      </w:r>
      <w:r w:rsidRPr="001D2A9B">
        <w:rPr>
          <w:b/>
          <w:bCs/>
        </w:rPr>
        <w:t>Restart counts</w:t>
      </w:r>
      <w:r w:rsidRPr="001D2A9B">
        <w:t xml:space="preserve">, or </w:t>
      </w:r>
      <w:proofErr w:type="spellStart"/>
      <w:r w:rsidRPr="001D2A9B">
        <w:rPr>
          <w:b/>
          <w:bCs/>
        </w:rPr>
        <w:t>OOMKilled</w:t>
      </w:r>
      <w:proofErr w:type="spellEnd"/>
      <w:r w:rsidRPr="001D2A9B">
        <w:t xml:space="preserve"> events. If readiness probes are failing, the app is failing health checks.</w:t>
      </w:r>
    </w:p>
    <w:p w14:paraId="6E01E453" w14:textId="77777777" w:rsidR="001D2A9B" w:rsidRPr="001D2A9B" w:rsidRDefault="001D2A9B" w:rsidP="001D2A9B">
      <w:pPr>
        <w:numPr>
          <w:ilvl w:val="0"/>
          <w:numId w:val="146"/>
        </w:numPr>
      </w:pPr>
      <w:r w:rsidRPr="001D2A9B">
        <w:rPr>
          <w:b/>
          <w:bCs/>
        </w:rPr>
        <w:t xml:space="preserve">Step 4: </w:t>
      </w:r>
      <w:proofErr w:type="spellStart"/>
      <w:r w:rsidRPr="001D2A9B">
        <w:rPr>
          <w:b/>
          <w:bCs/>
        </w:rPr>
        <w:t>Analyze</w:t>
      </w:r>
      <w:proofErr w:type="spellEnd"/>
      <w:r w:rsidRPr="001D2A9B">
        <w:rPr>
          <w:b/>
          <w:bCs/>
        </w:rPr>
        <w:t xml:space="preserve"> Application &amp; Resource Logs</w:t>
      </w:r>
    </w:p>
    <w:p w14:paraId="59A12FAC" w14:textId="77777777" w:rsidR="001D2A9B" w:rsidRPr="001D2A9B" w:rsidRDefault="001D2A9B" w:rsidP="001D2A9B">
      <w:pPr>
        <w:numPr>
          <w:ilvl w:val="1"/>
          <w:numId w:val="146"/>
        </w:numPr>
      </w:pPr>
      <w:r w:rsidRPr="001D2A9B">
        <w:t xml:space="preserve">Dive into container logs (using CloudWatch, Datadog, or </w:t>
      </w:r>
      <w:proofErr w:type="spellStart"/>
      <w:r w:rsidRPr="001D2A9B">
        <w:t>Fluentd</w:t>
      </w:r>
      <w:proofErr w:type="spellEnd"/>
      <w:r w:rsidRPr="001D2A9B">
        <w:t>) to see if the app threw an unhandled exception, exhausted its database connection pool, or ran out of memory.</w:t>
      </w:r>
    </w:p>
    <w:p w14:paraId="56DA287B" w14:textId="17AECC81" w:rsidR="001D2A9B" w:rsidRPr="001D2A9B" w:rsidRDefault="001D2A9B" w:rsidP="001D2A9B"/>
    <w:p w14:paraId="1DD2BC86" w14:textId="77777777" w:rsidR="00ED13F7" w:rsidRDefault="00ED13F7" w:rsidP="000239D7">
      <w:pPr>
        <w:pStyle w:val="Heading2"/>
      </w:pPr>
      <w:r>
        <w:t>-   Health probe failure</w:t>
      </w:r>
    </w:p>
    <w:p w14:paraId="19713DFF" w14:textId="77777777" w:rsidR="0076711A" w:rsidRPr="0076711A" w:rsidRDefault="0076711A" w:rsidP="0076711A">
      <w:r>
        <w:tab/>
      </w:r>
      <w:r w:rsidRPr="0076711A">
        <w:t xml:space="preserve">When interviewers ask about </w:t>
      </w:r>
      <w:r w:rsidRPr="0076711A">
        <w:rPr>
          <w:b/>
          <w:bCs/>
        </w:rPr>
        <w:t>Health Probe Failures</w:t>
      </w:r>
      <w:r w:rsidRPr="0076711A">
        <w:t xml:space="preserve"> (specifically in Kubernetes or containerized cloud environments), they are testing your understanding of application lifecycle management, automated self-healing, and traffic management.</w:t>
      </w:r>
    </w:p>
    <w:p w14:paraId="28641FA1" w14:textId="77777777" w:rsidR="0076711A" w:rsidRPr="0076711A" w:rsidRDefault="0076711A" w:rsidP="0076711A">
      <w:r w:rsidRPr="0076711A">
        <w:t xml:space="preserve">In an interview, you want to show that you don't just know </w:t>
      </w:r>
      <w:r w:rsidRPr="0076711A">
        <w:rPr>
          <w:i/>
          <w:iCs/>
        </w:rPr>
        <w:t>what</w:t>
      </w:r>
      <w:r w:rsidRPr="0076711A">
        <w:t xml:space="preserve"> probes are, but that you understand the operational impact of misconfigured probes—such as </w:t>
      </w:r>
      <w:r w:rsidRPr="0076711A">
        <w:rPr>
          <w:b/>
          <w:bCs/>
        </w:rPr>
        <w:t>pod thrashing (</w:t>
      </w:r>
      <w:proofErr w:type="spellStart"/>
      <w:r w:rsidRPr="0076711A">
        <w:rPr>
          <w:b/>
          <w:bCs/>
        </w:rPr>
        <w:t>CrashLoopBackOff</w:t>
      </w:r>
      <w:proofErr w:type="spellEnd"/>
      <w:r w:rsidRPr="0076711A">
        <w:rPr>
          <w:b/>
          <w:bCs/>
        </w:rPr>
        <w:t>)</w:t>
      </w:r>
      <w:r w:rsidRPr="0076711A">
        <w:t xml:space="preserve"> or </w:t>
      </w:r>
      <w:r w:rsidRPr="0076711A">
        <w:rPr>
          <w:b/>
          <w:bCs/>
        </w:rPr>
        <w:t>traffic blackholing</w:t>
      </w:r>
      <w:r w:rsidRPr="0076711A">
        <w:t>.</w:t>
      </w:r>
    </w:p>
    <w:p w14:paraId="241E1B9D" w14:textId="77777777" w:rsidR="0076711A" w:rsidRPr="0076711A" w:rsidRDefault="0076711A" w:rsidP="0076711A">
      <w:pPr>
        <w:rPr>
          <w:b/>
          <w:bCs/>
        </w:rPr>
      </w:pPr>
      <w:r w:rsidRPr="0076711A">
        <w:rPr>
          <w:b/>
          <w:bCs/>
        </w:rPr>
        <w:t>1. The Core Interview Definition</w:t>
      </w:r>
    </w:p>
    <w:p w14:paraId="32160B63" w14:textId="77777777" w:rsidR="0076711A" w:rsidRPr="0076711A" w:rsidRDefault="0076711A" w:rsidP="0076711A">
      <w:r w:rsidRPr="0076711A">
        <w:t>Health probes are automated periodic checks performed by the orchestrator (or load balancer) to determine if an application container is alive, ready to accept traffic, or finished starting up.</w:t>
      </w:r>
    </w:p>
    <w:p w14:paraId="12BF9508" w14:textId="77777777" w:rsidR="0076711A" w:rsidRPr="0076711A" w:rsidRDefault="0076711A" w:rsidP="0076711A">
      <w:pPr>
        <w:numPr>
          <w:ilvl w:val="0"/>
          <w:numId w:val="147"/>
        </w:numPr>
      </w:pPr>
      <w:r w:rsidRPr="0076711A">
        <w:rPr>
          <w:b/>
          <w:bCs/>
        </w:rPr>
        <w:t>Interview One-Liner:</w:t>
      </w:r>
      <w:r w:rsidRPr="0076711A">
        <w:t xml:space="preserve"> </w:t>
      </w:r>
      <w:r w:rsidRPr="0076711A">
        <w:rPr>
          <w:i/>
          <w:iCs/>
        </w:rPr>
        <w:t>"A health probe failure means the container has failed its diagnostic check, prompting Kubernetes to either pull the pod out of service traffic rotation (Readiness) or kill and restart the container entirely (Liveness)."</w:t>
      </w:r>
    </w:p>
    <w:p w14:paraId="5AC512FF" w14:textId="77777777" w:rsidR="0076711A" w:rsidRPr="0076711A" w:rsidRDefault="0076711A" w:rsidP="0076711A">
      <w:pPr>
        <w:rPr>
          <w:b/>
          <w:bCs/>
        </w:rPr>
      </w:pPr>
      <w:r w:rsidRPr="0076711A">
        <w:rPr>
          <w:b/>
          <w:bCs/>
        </w:rPr>
        <w:t>2. Liveness vs. Readiness vs. Startup Probes (Crucial Distinction)</w:t>
      </w:r>
    </w:p>
    <w:p w14:paraId="5576983A" w14:textId="77777777" w:rsidR="0076711A" w:rsidRPr="0076711A" w:rsidRDefault="0076711A" w:rsidP="0076711A">
      <w:r w:rsidRPr="0076711A">
        <w:t>Interviewers will frequently test whether you know when to use which probe and what happens when they fail: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2629"/>
        <w:gridCol w:w="1946"/>
        <w:gridCol w:w="2832"/>
      </w:tblGrid>
      <w:tr w:rsidR="0076711A" w:rsidRPr="0076711A" w14:paraId="128AB8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ACFDF" w14:textId="77777777" w:rsidR="0076711A" w:rsidRPr="0076711A" w:rsidRDefault="0076711A" w:rsidP="0076711A">
            <w:r w:rsidRPr="0076711A">
              <w:rPr>
                <w:b/>
                <w:bCs/>
              </w:rPr>
              <w:lastRenderedPageBreak/>
              <w:t>Probe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57FF2" w14:textId="77777777" w:rsidR="0076711A" w:rsidRPr="0076711A" w:rsidRDefault="0076711A" w:rsidP="0076711A">
            <w:r w:rsidRPr="0076711A">
              <w:rPr>
                <w:b/>
                <w:bCs/>
              </w:rPr>
              <w:t>What It 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29E6" w14:textId="77777777" w:rsidR="0076711A" w:rsidRPr="0076711A" w:rsidRDefault="0076711A" w:rsidP="0076711A">
            <w:r w:rsidRPr="0076711A">
              <w:rPr>
                <w:b/>
                <w:bCs/>
              </w:rPr>
              <w:t>What Happens When It Fails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6453B" w14:textId="77777777" w:rsidR="0076711A" w:rsidRPr="0076711A" w:rsidRDefault="0076711A" w:rsidP="0076711A">
            <w:r w:rsidRPr="0076711A">
              <w:rPr>
                <w:b/>
                <w:bCs/>
              </w:rPr>
              <w:t>Classic Interview Misconception</w:t>
            </w:r>
          </w:p>
        </w:tc>
      </w:tr>
      <w:tr w:rsidR="0076711A" w:rsidRPr="0076711A" w14:paraId="31E5BA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EB986" w14:textId="77777777" w:rsidR="0076711A" w:rsidRPr="0076711A" w:rsidRDefault="0076711A" w:rsidP="0076711A">
            <w:r w:rsidRPr="0076711A">
              <w:rPr>
                <w:b/>
                <w:bCs/>
              </w:rPr>
              <w:t>Startup Probe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03BB8" w14:textId="77777777" w:rsidR="0076711A" w:rsidRPr="0076711A" w:rsidRDefault="0076711A" w:rsidP="0076711A">
            <w:r w:rsidRPr="0076711A">
              <w:t>Checks if the application has started. Disables liveness/readiness until it passes.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FED5D" w14:textId="77777777" w:rsidR="0076711A" w:rsidRPr="0076711A" w:rsidRDefault="0076711A" w:rsidP="0076711A">
            <w:r w:rsidRPr="0076711A">
              <w:t>Restarts the container.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1FBCD" w14:textId="77777777" w:rsidR="0076711A" w:rsidRPr="0076711A" w:rsidRDefault="0076711A" w:rsidP="0076711A">
            <w:r w:rsidRPr="0076711A">
              <w:rPr>
                <w:b/>
                <w:bCs/>
              </w:rPr>
              <w:t>Misconception:</w:t>
            </w:r>
            <w:r w:rsidRPr="0076711A">
              <w:t xml:space="preserve"> Using liveness probes for slow-starting apps (like Java/Spring Boot), causing endless restart loops. Use Startup probes instead!</w:t>
            </w:r>
          </w:p>
        </w:tc>
      </w:tr>
      <w:tr w:rsidR="0076711A" w:rsidRPr="0076711A" w14:paraId="30405D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A97C3" w14:textId="77777777" w:rsidR="0076711A" w:rsidRPr="0076711A" w:rsidRDefault="0076711A" w:rsidP="0076711A">
            <w:r w:rsidRPr="0076711A">
              <w:rPr>
                <w:b/>
                <w:bCs/>
              </w:rPr>
              <w:t>Liveness Probe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CECDA" w14:textId="77777777" w:rsidR="0076711A" w:rsidRPr="0076711A" w:rsidRDefault="0076711A" w:rsidP="0076711A">
            <w:r w:rsidRPr="0076711A">
              <w:t>Checks if the app is still 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75F4E" w14:textId="77777777" w:rsidR="0076711A" w:rsidRPr="0076711A" w:rsidRDefault="0076711A" w:rsidP="0076711A">
            <w:r w:rsidRPr="0076711A">
              <w:rPr>
                <w:b/>
                <w:bCs/>
              </w:rPr>
              <w:t>Kills and restarts</w:t>
            </w:r>
            <w:r w:rsidRPr="0076711A">
              <w:t xml:space="preserve"> the container.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013B2" w14:textId="77777777" w:rsidR="0076711A" w:rsidRPr="0076711A" w:rsidRDefault="0076711A" w:rsidP="0076711A">
            <w:r w:rsidRPr="0076711A">
              <w:rPr>
                <w:b/>
                <w:bCs/>
              </w:rPr>
              <w:t>Misconception:</w:t>
            </w:r>
            <w:r w:rsidRPr="0076711A">
              <w:t xml:space="preserve"> Using liveness to check external dependencies like databases. If the database drops, killing the pod won't fix the DB; it just causes a cascading restart loop.</w:t>
            </w:r>
          </w:p>
        </w:tc>
      </w:tr>
      <w:tr w:rsidR="0076711A" w:rsidRPr="0076711A" w14:paraId="24372F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A1AB2" w14:textId="77777777" w:rsidR="0076711A" w:rsidRPr="0076711A" w:rsidRDefault="0076711A" w:rsidP="0076711A">
            <w:r w:rsidRPr="0076711A">
              <w:rPr>
                <w:b/>
                <w:bCs/>
              </w:rPr>
              <w:t>Readiness Probe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EE720" w14:textId="77777777" w:rsidR="0076711A" w:rsidRPr="0076711A" w:rsidRDefault="0076711A" w:rsidP="0076711A">
            <w:r w:rsidRPr="0076711A">
              <w:t>Checks if the app is ready to serve traffic.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55C8A" w14:textId="77777777" w:rsidR="0076711A" w:rsidRPr="0076711A" w:rsidRDefault="0076711A" w:rsidP="0076711A">
            <w:r w:rsidRPr="0076711A">
              <w:rPr>
                <w:b/>
                <w:bCs/>
              </w:rPr>
              <w:t>Removes the pod from Service endpoints</w:t>
            </w:r>
            <w:r w:rsidRPr="0076711A">
              <w:t xml:space="preserve"> (stops sending user traffic, but keeps the container running).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BF087" w14:textId="77777777" w:rsidR="0076711A" w:rsidRPr="0076711A" w:rsidRDefault="0076711A" w:rsidP="0076711A">
            <w:r w:rsidRPr="0076711A">
              <w:rPr>
                <w:b/>
                <w:bCs/>
              </w:rPr>
              <w:t>Misconception:</w:t>
            </w:r>
            <w:r w:rsidRPr="0076711A">
              <w:t xml:space="preserve"> Thinking readiness kills the pod. It only isolates it until it recovers.</w:t>
            </w:r>
          </w:p>
        </w:tc>
      </w:tr>
    </w:tbl>
    <w:p w14:paraId="7415E968" w14:textId="77777777" w:rsidR="0076711A" w:rsidRPr="0076711A" w:rsidRDefault="0076711A" w:rsidP="0076711A">
      <w:pPr>
        <w:rPr>
          <w:b/>
          <w:bCs/>
        </w:rPr>
      </w:pPr>
      <w:r w:rsidRPr="0076711A">
        <w:rPr>
          <w:b/>
          <w:bCs/>
        </w:rPr>
        <w:t>3. Top Root Causes of Health Probe Failures in Production</w:t>
      </w:r>
    </w:p>
    <w:p w14:paraId="07A81E24" w14:textId="77777777" w:rsidR="0076711A" w:rsidRPr="0076711A" w:rsidRDefault="0076711A" w:rsidP="0076711A">
      <w:r w:rsidRPr="0076711A">
        <w:t xml:space="preserve">When an interviewer asks </w:t>
      </w:r>
      <w:r w:rsidRPr="0076711A">
        <w:rPr>
          <w:i/>
          <w:iCs/>
        </w:rPr>
        <w:t>why</w:t>
      </w:r>
      <w:r w:rsidRPr="0076711A">
        <w:t xml:space="preserve"> probes fail in real systems, break down the answers into these structural categories:</w:t>
      </w:r>
    </w:p>
    <w:p w14:paraId="5798F928" w14:textId="77777777" w:rsidR="0076711A" w:rsidRPr="0076711A" w:rsidRDefault="0076711A" w:rsidP="0076711A">
      <w:pPr>
        <w:numPr>
          <w:ilvl w:val="0"/>
          <w:numId w:val="148"/>
        </w:numPr>
      </w:pPr>
      <w:r w:rsidRPr="0076711A">
        <w:rPr>
          <w:b/>
          <w:bCs/>
        </w:rPr>
        <w:t>Dependency Blockages (Database / Cache Down):</w:t>
      </w:r>
    </w:p>
    <w:p w14:paraId="229B6892" w14:textId="77777777" w:rsidR="0076711A" w:rsidRPr="0076711A" w:rsidRDefault="0076711A" w:rsidP="0076711A">
      <w:pPr>
        <w:numPr>
          <w:ilvl w:val="1"/>
          <w:numId w:val="148"/>
        </w:numPr>
      </w:pPr>
      <w:r w:rsidRPr="0076711A">
        <w:t>If your health check endpoint (/</w:t>
      </w:r>
      <w:proofErr w:type="spellStart"/>
      <w:r w:rsidRPr="0076711A">
        <w:t>healthz</w:t>
      </w:r>
      <w:proofErr w:type="spellEnd"/>
      <w:r w:rsidRPr="0076711A">
        <w:t xml:space="preserve">) queries a relational database to verify connection pools, and the database slows down or locks up, your </w:t>
      </w:r>
      <w:r w:rsidRPr="0076711A">
        <w:lastRenderedPageBreak/>
        <w:t>probe will timeout. The app starts returning failures even though the app code itself is fine.</w:t>
      </w:r>
    </w:p>
    <w:p w14:paraId="3F07783D" w14:textId="77777777" w:rsidR="0076711A" w:rsidRPr="0076711A" w:rsidRDefault="0076711A" w:rsidP="0076711A">
      <w:pPr>
        <w:numPr>
          <w:ilvl w:val="0"/>
          <w:numId w:val="148"/>
        </w:numPr>
      </w:pPr>
      <w:r w:rsidRPr="0076711A">
        <w:rPr>
          <w:b/>
          <w:bCs/>
        </w:rPr>
        <w:t>Resource Starvation (CPU Throttling or Memory Pressure):</w:t>
      </w:r>
    </w:p>
    <w:p w14:paraId="1C9C95C7" w14:textId="77777777" w:rsidR="0076711A" w:rsidRPr="0076711A" w:rsidRDefault="0076711A" w:rsidP="0076711A">
      <w:pPr>
        <w:numPr>
          <w:ilvl w:val="1"/>
          <w:numId w:val="148"/>
        </w:numPr>
      </w:pPr>
      <w:r w:rsidRPr="0076711A">
        <w:t xml:space="preserve">Under heavy load, a pod might hit its CPU limits. The Linux kernel throttles the CPU, making the application thread handling the health check request lag. If the probe timeout is too aggressive (e.g., </w:t>
      </w:r>
      <w:proofErr w:type="spellStart"/>
      <w:r w:rsidRPr="0076711A">
        <w:t>timeoutSeconds</w:t>
      </w:r>
      <w:proofErr w:type="spellEnd"/>
      <w:r w:rsidRPr="0076711A">
        <w:t>: 1), the probe times out and fails.</w:t>
      </w:r>
    </w:p>
    <w:p w14:paraId="3E2AB00F" w14:textId="77777777" w:rsidR="0076711A" w:rsidRPr="0076711A" w:rsidRDefault="0076711A" w:rsidP="0076711A">
      <w:pPr>
        <w:numPr>
          <w:ilvl w:val="0"/>
          <w:numId w:val="148"/>
        </w:numPr>
      </w:pPr>
      <w:r w:rsidRPr="0076711A">
        <w:rPr>
          <w:b/>
          <w:bCs/>
        </w:rPr>
        <w:t>Startup Timeouts (Legacy or Heavy Frameworks):</w:t>
      </w:r>
    </w:p>
    <w:p w14:paraId="06B11535" w14:textId="77777777" w:rsidR="0076711A" w:rsidRPr="0076711A" w:rsidRDefault="0076711A" w:rsidP="0076711A">
      <w:pPr>
        <w:numPr>
          <w:ilvl w:val="1"/>
          <w:numId w:val="148"/>
        </w:numPr>
      </w:pPr>
      <w:r w:rsidRPr="0076711A">
        <w:t xml:space="preserve">An application takes 45 seconds to spin up and load caches into memory, but the default liveness/readiness </w:t>
      </w:r>
      <w:proofErr w:type="spellStart"/>
      <w:r w:rsidRPr="0076711A">
        <w:t>initialDelaySeconds</w:t>
      </w:r>
      <w:proofErr w:type="spellEnd"/>
      <w:r w:rsidRPr="0076711A">
        <w:t xml:space="preserve"> or </w:t>
      </w:r>
      <w:proofErr w:type="spellStart"/>
      <w:r w:rsidRPr="0076711A">
        <w:t>failureThreshold</w:t>
      </w:r>
      <w:proofErr w:type="spellEnd"/>
      <w:r w:rsidRPr="0076711A">
        <w:t xml:space="preserve"> is set too low. Kubernetes kills the container before it finishes initializing, landing it in a permanent </w:t>
      </w:r>
      <w:proofErr w:type="spellStart"/>
      <w:r w:rsidRPr="0076711A">
        <w:t>CrashLoopBackOff</w:t>
      </w:r>
      <w:proofErr w:type="spellEnd"/>
      <w:r w:rsidRPr="0076711A">
        <w:t>.</w:t>
      </w:r>
    </w:p>
    <w:p w14:paraId="528738FE" w14:textId="77777777" w:rsidR="0076711A" w:rsidRPr="0076711A" w:rsidRDefault="0076711A" w:rsidP="0076711A">
      <w:pPr>
        <w:numPr>
          <w:ilvl w:val="0"/>
          <w:numId w:val="148"/>
        </w:numPr>
      </w:pPr>
      <w:r w:rsidRPr="0076711A">
        <w:rPr>
          <w:b/>
          <w:bCs/>
        </w:rPr>
        <w:t>Misconfigured Probe Paths:</w:t>
      </w:r>
    </w:p>
    <w:p w14:paraId="28A23E98" w14:textId="77777777" w:rsidR="0076711A" w:rsidRPr="0076711A" w:rsidRDefault="0076711A" w:rsidP="0076711A">
      <w:pPr>
        <w:numPr>
          <w:ilvl w:val="1"/>
          <w:numId w:val="148"/>
        </w:numPr>
      </w:pPr>
      <w:r w:rsidRPr="0076711A">
        <w:t>Pointing the probe to a static HTML file that doesn't exist, or testing an unauthenticated endpoint that got accidentally blocked by a new security middleware rule (returning a 401 Unauthorized instead of a 200 OK).</w:t>
      </w:r>
    </w:p>
    <w:p w14:paraId="73480A48" w14:textId="77777777" w:rsidR="0076711A" w:rsidRPr="0076711A" w:rsidRDefault="0076711A" w:rsidP="0076711A">
      <w:pPr>
        <w:rPr>
          <w:b/>
          <w:bCs/>
        </w:rPr>
      </w:pPr>
      <w:r w:rsidRPr="0076711A">
        <w:rPr>
          <w:b/>
          <w:bCs/>
        </w:rPr>
        <w:t>4. The Interview Troubleshooting Playbook</w:t>
      </w:r>
    </w:p>
    <w:p w14:paraId="2DBF6DC9" w14:textId="77777777" w:rsidR="0076711A" w:rsidRPr="0076711A" w:rsidRDefault="0076711A" w:rsidP="0076711A">
      <w:r w:rsidRPr="0076711A">
        <w:t xml:space="preserve">If an interviewer asks: </w:t>
      </w:r>
      <w:r w:rsidRPr="0076711A">
        <w:rPr>
          <w:i/>
          <w:iCs/>
        </w:rPr>
        <w:t xml:space="preserve">"You notice pods entering </w:t>
      </w:r>
      <w:proofErr w:type="spellStart"/>
      <w:r w:rsidRPr="0076711A">
        <w:rPr>
          <w:i/>
          <w:iCs/>
        </w:rPr>
        <w:t>CrashLoopBackOff</w:t>
      </w:r>
      <w:proofErr w:type="spellEnd"/>
      <w:r w:rsidRPr="0076711A">
        <w:rPr>
          <w:i/>
          <w:iCs/>
        </w:rPr>
        <w:t xml:space="preserve"> due to liveness probe failures. How do you troubleshoot this?"</w:t>
      </w:r>
    </w:p>
    <w:p w14:paraId="23E374CA" w14:textId="77777777" w:rsidR="0076711A" w:rsidRPr="0076711A" w:rsidRDefault="0076711A" w:rsidP="0076711A">
      <w:r w:rsidRPr="0076711A">
        <w:t>Walk them through a methodical debugging sequence:</w:t>
      </w:r>
    </w:p>
    <w:p w14:paraId="680428C5" w14:textId="77777777" w:rsidR="0076711A" w:rsidRPr="0076711A" w:rsidRDefault="0076711A" w:rsidP="0076711A">
      <w:pPr>
        <w:numPr>
          <w:ilvl w:val="0"/>
          <w:numId w:val="149"/>
        </w:numPr>
      </w:pPr>
      <w:r w:rsidRPr="0076711A">
        <w:rPr>
          <w:b/>
          <w:bCs/>
        </w:rPr>
        <w:t>Check Pod Events and Status:</w:t>
      </w:r>
    </w:p>
    <w:p w14:paraId="029D0109" w14:textId="77777777" w:rsidR="0076711A" w:rsidRPr="0076711A" w:rsidRDefault="0076711A" w:rsidP="0076711A">
      <w:pPr>
        <w:numPr>
          <w:ilvl w:val="1"/>
          <w:numId w:val="149"/>
        </w:numPr>
      </w:pPr>
      <w:r w:rsidRPr="0076711A">
        <w:t xml:space="preserve">Run </w:t>
      </w:r>
      <w:proofErr w:type="spellStart"/>
      <w:r w:rsidRPr="0076711A">
        <w:t>kubectl</w:t>
      </w:r>
      <w:proofErr w:type="spellEnd"/>
      <w:r w:rsidRPr="0076711A">
        <w:t xml:space="preserve"> describe pod &lt;pod-name&gt; and look at the </w:t>
      </w:r>
      <w:r w:rsidRPr="0076711A">
        <w:rPr>
          <w:b/>
          <w:bCs/>
        </w:rPr>
        <w:t>Last State</w:t>
      </w:r>
      <w:r w:rsidRPr="0076711A">
        <w:t xml:space="preserve"> section. If it says </w:t>
      </w:r>
      <w:proofErr w:type="spellStart"/>
      <w:r w:rsidRPr="0076711A">
        <w:t>OOMKilled</w:t>
      </w:r>
      <w:proofErr w:type="spellEnd"/>
      <w:r w:rsidRPr="0076711A">
        <w:t>, memory is the issue. If it says Exit Code 137 or shows repeated liveness failures, check the termination reason.</w:t>
      </w:r>
    </w:p>
    <w:p w14:paraId="5C3D6639" w14:textId="77777777" w:rsidR="0076711A" w:rsidRPr="0076711A" w:rsidRDefault="0076711A" w:rsidP="0076711A">
      <w:pPr>
        <w:numPr>
          <w:ilvl w:val="0"/>
          <w:numId w:val="149"/>
        </w:numPr>
      </w:pPr>
      <w:r w:rsidRPr="0076711A">
        <w:rPr>
          <w:b/>
          <w:bCs/>
        </w:rPr>
        <w:t>Inspect Previous Container Logs:</w:t>
      </w:r>
    </w:p>
    <w:p w14:paraId="3A877C24" w14:textId="77777777" w:rsidR="0076711A" w:rsidRPr="0076711A" w:rsidRDefault="0076711A" w:rsidP="0076711A">
      <w:pPr>
        <w:numPr>
          <w:ilvl w:val="1"/>
          <w:numId w:val="149"/>
        </w:numPr>
      </w:pPr>
      <w:r w:rsidRPr="0076711A">
        <w:t xml:space="preserve">Run </w:t>
      </w:r>
      <w:proofErr w:type="spellStart"/>
      <w:r w:rsidRPr="0076711A">
        <w:t>kubectl</w:t>
      </w:r>
      <w:proofErr w:type="spellEnd"/>
      <w:r w:rsidRPr="0076711A">
        <w:t xml:space="preserve"> logs &lt;pod-name&gt; --previous to see why the app crashed or if the health check endpoint threw an unhandled exception right before the kill signal.</w:t>
      </w:r>
    </w:p>
    <w:p w14:paraId="7AB23CFA" w14:textId="77777777" w:rsidR="0076711A" w:rsidRPr="0076711A" w:rsidRDefault="0076711A" w:rsidP="0076711A">
      <w:pPr>
        <w:numPr>
          <w:ilvl w:val="0"/>
          <w:numId w:val="149"/>
        </w:numPr>
      </w:pPr>
      <w:r w:rsidRPr="0076711A">
        <w:rPr>
          <w:b/>
          <w:bCs/>
        </w:rPr>
        <w:t>Review Probe Configuration Parameters:</w:t>
      </w:r>
    </w:p>
    <w:p w14:paraId="22DA431A" w14:textId="77777777" w:rsidR="0076711A" w:rsidRPr="0076711A" w:rsidRDefault="0076711A" w:rsidP="0076711A">
      <w:pPr>
        <w:numPr>
          <w:ilvl w:val="1"/>
          <w:numId w:val="149"/>
        </w:numPr>
      </w:pPr>
      <w:r w:rsidRPr="0076711A">
        <w:t xml:space="preserve">Examine the YAML for aggressive thresholds. Look at </w:t>
      </w:r>
      <w:proofErr w:type="spellStart"/>
      <w:r w:rsidRPr="0076711A">
        <w:t>periodSeconds</w:t>
      </w:r>
      <w:proofErr w:type="spellEnd"/>
      <w:r w:rsidRPr="0076711A">
        <w:t xml:space="preserve"> (how often it checks), </w:t>
      </w:r>
      <w:proofErr w:type="spellStart"/>
      <w:r w:rsidRPr="0076711A">
        <w:t>timeoutSeconds</w:t>
      </w:r>
      <w:proofErr w:type="spellEnd"/>
      <w:r w:rsidRPr="0076711A">
        <w:t xml:space="preserve"> (how long it waits for a reply), and </w:t>
      </w:r>
      <w:proofErr w:type="spellStart"/>
      <w:r w:rsidRPr="0076711A">
        <w:t>failureThreshold</w:t>
      </w:r>
      <w:proofErr w:type="spellEnd"/>
      <w:r w:rsidRPr="0076711A">
        <w:t xml:space="preserve"> (how many strikes before action).</w:t>
      </w:r>
    </w:p>
    <w:p w14:paraId="2A4CEEB9" w14:textId="77777777" w:rsidR="0076711A" w:rsidRPr="0076711A" w:rsidRDefault="0076711A" w:rsidP="0076711A">
      <w:pPr>
        <w:numPr>
          <w:ilvl w:val="0"/>
          <w:numId w:val="149"/>
        </w:numPr>
      </w:pPr>
      <w:r w:rsidRPr="0076711A">
        <w:rPr>
          <w:b/>
          <w:bCs/>
        </w:rPr>
        <w:t>Isolate Database / External Calls:</w:t>
      </w:r>
    </w:p>
    <w:p w14:paraId="646F0479" w14:textId="77777777" w:rsidR="0076711A" w:rsidRPr="0076711A" w:rsidRDefault="0076711A" w:rsidP="0076711A">
      <w:pPr>
        <w:numPr>
          <w:ilvl w:val="1"/>
          <w:numId w:val="149"/>
        </w:numPr>
      </w:pPr>
      <w:r w:rsidRPr="0076711A">
        <w:lastRenderedPageBreak/>
        <w:t xml:space="preserve">Ensure the liveness/readiness health check endpoints are lightweight. Best practice is to have liveness check </w:t>
      </w:r>
      <w:r w:rsidRPr="0076711A">
        <w:rPr>
          <w:i/>
          <w:iCs/>
        </w:rPr>
        <w:t>only</w:t>
      </w:r>
      <w:r w:rsidRPr="0076711A">
        <w:t xml:space="preserve"> local memory/internal state, while readiness checks downstream dependencies.</w:t>
      </w:r>
    </w:p>
    <w:p w14:paraId="51C3B24D" w14:textId="120B8AEC" w:rsidR="0076711A" w:rsidRPr="0076711A" w:rsidRDefault="0076711A" w:rsidP="0076711A"/>
    <w:p w14:paraId="3897216B" w14:textId="77777777" w:rsidR="00ED13F7" w:rsidRDefault="00ED13F7" w:rsidP="000239D7">
      <w:pPr>
        <w:pStyle w:val="Heading2"/>
      </w:pPr>
      <w:r>
        <w:t>-   SSL handshake issue</w:t>
      </w:r>
    </w:p>
    <w:p w14:paraId="3F07B752" w14:textId="77777777" w:rsidR="00711299" w:rsidRPr="00711299" w:rsidRDefault="00711299" w:rsidP="00711299">
      <w:r>
        <w:tab/>
      </w:r>
      <w:r w:rsidRPr="00711299">
        <w:t xml:space="preserve">When interviewers ask about </w:t>
      </w:r>
      <w:r w:rsidRPr="00711299">
        <w:rPr>
          <w:b/>
          <w:bCs/>
        </w:rPr>
        <w:t>SSL/TLS Handshake Failures</w:t>
      </w:r>
      <w:r w:rsidRPr="00711299">
        <w:t>, they are testing your understanding of public key cryptography, secure communication channels, and troubleshooting layer-7 network security across cloud infrastructure (like load balancers, Ingress controllers, and API gateways).</w:t>
      </w:r>
    </w:p>
    <w:p w14:paraId="26109198" w14:textId="77777777" w:rsidR="00711299" w:rsidRPr="00711299" w:rsidRDefault="00711299" w:rsidP="00711299">
      <w:pPr>
        <w:rPr>
          <w:b/>
          <w:bCs/>
        </w:rPr>
      </w:pPr>
      <w:r w:rsidRPr="00711299">
        <w:rPr>
          <w:b/>
          <w:bCs/>
        </w:rPr>
        <w:t>1. The Core Interview Definition</w:t>
      </w:r>
    </w:p>
    <w:p w14:paraId="64AE2EA9" w14:textId="77777777" w:rsidR="00711299" w:rsidRPr="00711299" w:rsidRDefault="00711299" w:rsidP="00711299">
      <w:r w:rsidRPr="00711299">
        <w:t>An SSL/TLS handshake occurs before any encrypted application data is sent between a client (browser or API caller) and a server. It involves agreeing on a protocol version, selecting cipher suites, authenticating certificates, and exchanging session keys.</w:t>
      </w:r>
    </w:p>
    <w:p w14:paraId="0940FD50" w14:textId="77777777" w:rsidR="00711299" w:rsidRPr="00711299" w:rsidRDefault="00711299" w:rsidP="00711299">
      <w:pPr>
        <w:numPr>
          <w:ilvl w:val="0"/>
          <w:numId w:val="150"/>
        </w:numPr>
      </w:pPr>
      <w:r w:rsidRPr="00711299">
        <w:rPr>
          <w:b/>
          <w:bCs/>
        </w:rPr>
        <w:t>Interview One-Liner:</w:t>
      </w:r>
      <w:r w:rsidRPr="00711299">
        <w:t xml:space="preserve"> </w:t>
      </w:r>
      <w:r w:rsidRPr="00711299">
        <w:rPr>
          <w:i/>
          <w:iCs/>
        </w:rPr>
        <w:t>"An SSL handshake failure happens when the client and server cannot agree on cryptographic parameters, fail to validate certificates, or experience a protocol/cipher mismatch, causing the connection to abort before a secure session is established."</w:t>
      </w:r>
    </w:p>
    <w:p w14:paraId="1D429977" w14:textId="77777777" w:rsidR="00711299" w:rsidRPr="00711299" w:rsidRDefault="00711299" w:rsidP="00711299">
      <w:pPr>
        <w:rPr>
          <w:b/>
          <w:bCs/>
        </w:rPr>
      </w:pPr>
      <w:r w:rsidRPr="00711299">
        <w:rPr>
          <w:b/>
          <w:bCs/>
        </w:rPr>
        <w:t>2. Top Root Causes in Cloud &amp; Enterprise Environments</w:t>
      </w:r>
    </w:p>
    <w:p w14:paraId="1F0634F0" w14:textId="77777777" w:rsidR="00711299" w:rsidRPr="00711299" w:rsidRDefault="00711299" w:rsidP="00711299">
      <w:r w:rsidRPr="00711299">
        <w:t>When an interviewer asks why SSL handshakes fail in production, structure your answer around these common culprits:</w:t>
      </w:r>
    </w:p>
    <w:p w14:paraId="4C299256" w14:textId="77777777" w:rsidR="00711299" w:rsidRPr="00711299" w:rsidRDefault="00711299" w:rsidP="00711299">
      <w:pPr>
        <w:numPr>
          <w:ilvl w:val="0"/>
          <w:numId w:val="151"/>
        </w:numPr>
      </w:pPr>
      <w:r w:rsidRPr="00711299">
        <w:rPr>
          <w:b/>
          <w:bCs/>
        </w:rPr>
        <w:t>Certificate Expiration or Missing Intermediate CAs:</w:t>
      </w:r>
    </w:p>
    <w:p w14:paraId="71DFBB17" w14:textId="77777777" w:rsidR="00711299" w:rsidRPr="00711299" w:rsidRDefault="00711299" w:rsidP="00711299">
      <w:pPr>
        <w:numPr>
          <w:ilvl w:val="1"/>
          <w:numId w:val="151"/>
        </w:numPr>
      </w:pPr>
      <w:r w:rsidRPr="00711299">
        <w:t xml:space="preserve">The SSL certificate on the load balancer, Ingress controller, or API gateway has expired, or the server is failing to send the complete certificate chain (trust chain). Clients throw a </w:t>
      </w:r>
      <w:proofErr w:type="gramStart"/>
      <w:r w:rsidRPr="00711299">
        <w:t>NET::</w:t>
      </w:r>
      <w:proofErr w:type="gramEnd"/>
      <w:r w:rsidRPr="00711299">
        <w:t>ERR_CERT_AUTHORITY_INVALID error because they cannot trace the certificate back to a trusted Root CA.</w:t>
      </w:r>
    </w:p>
    <w:p w14:paraId="2F1956FF" w14:textId="77777777" w:rsidR="00711299" w:rsidRPr="00711299" w:rsidRDefault="00711299" w:rsidP="00711299">
      <w:pPr>
        <w:numPr>
          <w:ilvl w:val="0"/>
          <w:numId w:val="151"/>
        </w:numPr>
      </w:pPr>
      <w:r w:rsidRPr="00711299">
        <w:rPr>
          <w:b/>
          <w:bCs/>
        </w:rPr>
        <w:t>TLS Protocol Version Mismatch:</w:t>
      </w:r>
    </w:p>
    <w:p w14:paraId="7A2B2F01" w14:textId="77777777" w:rsidR="00711299" w:rsidRPr="00711299" w:rsidRDefault="00711299" w:rsidP="00711299">
      <w:pPr>
        <w:numPr>
          <w:ilvl w:val="1"/>
          <w:numId w:val="151"/>
        </w:numPr>
      </w:pPr>
      <w:r w:rsidRPr="00711299">
        <w:t xml:space="preserve">The client (e.g., an older legacy microservice or client app) only supports outdated protocols like TLS 1.0 or 1.1, but the modern cloud load balancer or Kubernetes Ingress has enforced strict security baselines requiring </w:t>
      </w:r>
      <w:r w:rsidRPr="00711299">
        <w:rPr>
          <w:b/>
          <w:bCs/>
        </w:rPr>
        <w:t>TLS 1.2 or TLS 1.3 minimum</w:t>
      </w:r>
      <w:r w:rsidRPr="00711299">
        <w:t>.</w:t>
      </w:r>
    </w:p>
    <w:p w14:paraId="65B7264F" w14:textId="77777777" w:rsidR="00711299" w:rsidRPr="00711299" w:rsidRDefault="00711299" w:rsidP="00711299">
      <w:pPr>
        <w:numPr>
          <w:ilvl w:val="0"/>
          <w:numId w:val="151"/>
        </w:numPr>
      </w:pPr>
      <w:r w:rsidRPr="00711299">
        <w:rPr>
          <w:b/>
          <w:bCs/>
        </w:rPr>
        <w:t>Cipher Suite Incompatibility:</w:t>
      </w:r>
    </w:p>
    <w:p w14:paraId="3E4582BC" w14:textId="77777777" w:rsidR="00711299" w:rsidRPr="00711299" w:rsidRDefault="00711299" w:rsidP="00711299">
      <w:pPr>
        <w:numPr>
          <w:ilvl w:val="1"/>
          <w:numId w:val="151"/>
        </w:numPr>
      </w:pPr>
      <w:r w:rsidRPr="00711299">
        <w:t>The client and server share no common encryption algorithms (ciphers). For example, a modern server configured with strict forward-secrecy ciphers rejects a legacy client trying to use weak 3DES or RC4 ciphers.</w:t>
      </w:r>
    </w:p>
    <w:p w14:paraId="0BB53E91" w14:textId="77777777" w:rsidR="00711299" w:rsidRPr="00711299" w:rsidRDefault="00711299" w:rsidP="00711299">
      <w:pPr>
        <w:numPr>
          <w:ilvl w:val="0"/>
          <w:numId w:val="151"/>
        </w:numPr>
      </w:pPr>
      <w:r w:rsidRPr="00711299">
        <w:rPr>
          <w:b/>
          <w:bCs/>
        </w:rPr>
        <w:lastRenderedPageBreak/>
        <w:t>Subject Alternative Name (SAN) / Hostname Mismatch:</w:t>
      </w:r>
    </w:p>
    <w:p w14:paraId="432DF31A" w14:textId="77777777" w:rsidR="00711299" w:rsidRPr="00711299" w:rsidRDefault="00711299" w:rsidP="00711299">
      <w:pPr>
        <w:numPr>
          <w:ilvl w:val="1"/>
          <w:numId w:val="151"/>
        </w:numPr>
      </w:pPr>
      <w:r w:rsidRPr="00711299">
        <w:t>The requested domain name (e.g., api.internal.com) does not match any of the Common Names (CN) or SAN fields listed on the SSL certificate presented by the server.</w:t>
      </w:r>
    </w:p>
    <w:p w14:paraId="54D40FA6" w14:textId="77777777" w:rsidR="00711299" w:rsidRPr="00711299" w:rsidRDefault="00711299" w:rsidP="00711299">
      <w:pPr>
        <w:numPr>
          <w:ilvl w:val="0"/>
          <w:numId w:val="151"/>
        </w:numPr>
      </w:pPr>
      <w:r w:rsidRPr="00711299">
        <w:rPr>
          <w:b/>
          <w:bCs/>
        </w:rPr>
        <w:t>Missing or Broken SNI (Server Name Indication):</w:t>
      </w:r>
    </w:p>
    <w:p w14:paraId="66694006" w14:textId="77777777" w:rsidR="00711299" w:rsidRPr="00711299" w:rsidRDefault="00711299" w:rsidP="00711299">
      <w:pPr>
        <w:numPr>
          <w:ilvl w:val="1"/>
          <w:numId w:val="151"/>
        </w:numPr>
      </w:pPr>
      <w:r w:rsidRPr="00711299">
        <w:t>When multiple domains share a single IP address behind a load balancer or Ingress controller, the client must send the SNI extension during the initial Client Hello. If an older client fails to send SNI, the server doesn't know which certificate to serve, resulting in a handshake abort.</w:t>
      </w:r>
    </w:p>
    <w:p w14:paraId="6ECA1585" w14:textId="77777777" w:rsidR="00711299" w:rsidRPr="00711299" w:rsidRDefault="00711299" w:rsidP="00711299">
      <w:pPr>
        <w:rPr>
          <w:b/>
          <w:bCs/>
        </w:rPr>
      </w:pPr>
      <w:r w:rsidRPr="00711299">
        <w:rPr>
          <w:b/>
          <w:bCs/>
        </w:rPr>
        <w:t>3. The Interview Troubleshooting Playbook</w:t>
      </w:r>
    </w:p>
    <w:p w14:paraId="59A88C5F" w14:textId="77777777" w:rsidR="00711299" w:rsidRPr="00711299" w:rsidRDefault="00711299" w:rsidP="00711299">
      <w:r w:rsidRPr="00711299">
        <w:t xml:space="preserve">If an interviewer asks: </w:t>
      </w:r>
      <w:r w:rsidRPr="00711299">
        <w:rPr>
          <w:i/>
          <w:iCs/>
        </w:rPr>
        <w:t>"An external client reports intermittent SSL handshake errors when hitting our API Gateway. How do you troubleshoot this?"</w:t>
      </w:r>
    </w:p>
    <w:p w14:paraId="321DF87F" w14:textId="77777777" w:rsidR="00711299" w:rsidRPr="00711299" w:rsidRDefault="00711299" w:rsidP="00711299">
      <w:r w:rsidRPr="00711299">
        <w:t>Walk through a systematic diagnostic approach:</w:t>
      </w:r>
    </w:p>
    <w:p w14:paraId="42D2EDC3" w14:textId="77777777" w:rsidR="00711299" w:rsidRPr="00711299" w:rsidRDefault="00711299" w:rsidP="00711299">
      <w:pPr>
        <w:numPr>
          <w:ilvl w:val="0"/>
          <w:numId w:val="152"/>
        </w:numPr>
      </w:pPr>
      <w:r w:rsidRPr="00711299">
        <w:rPr>
          <w:b/>
          <w:bCs/>
        </w:rPr>
        <w:t>Step 1: Isolate with CLI Diagnostics (</w:t>
      </w:r>
      <w:proofErr w:type="spellStart"/>
      <w:r w:rsidRPr="00711299">
        <w:rPr>
          <w:b/>
          <w:bCs/>
        </w:rPr>
        <w:t>openssl</w:t>
      </w:r>
      <w:proofErr w:type="spellEnd"/>
      <w:r w:rsidRPr="00711299">
        <w:rPr>
          <w:b/>
          <w:bCs/>
        </w:rPr>
        <w:t>)</w:t>
      </w:r>
    </w:p>
    <w:p w14:paraId="30F83293" w14:textId="77777777" w:rsidR="00711299" w:rsidRPr="00711299" w:rsidRDefault="00711299" w:rsidP="00711299">
      <w:pPr>
        <w:numPr>
          <w:ilvl w:val="1"/>
          <w:numId w:val="152"/>
        </w:numPr>
      </w:pPr>
      <w:r w:rsidRPr="00711299">
        <w:t>Run an explicit OpenSSL command to test the handshake and inspect the certificate chain and negotiated protocol:</w:t>
      </w:r>
    </w:p>
    <w:p w14:paraId="3CB8F7FC" w14:textId="77777777" w:rsidR="00711299" w:rsidRPr="00711299" w:rsidRDefault="00711299" w:rsidP="00711299">
      <w:r w:rsidRPr="00711299">
        <w:t>Bash</w:t>
      </w:r>
    </w:p>
    <w:p w14:paraId="1F0E5C6F" w14:textId="77777777" w:rsidR="00711299" w:rsidRPr="00711299" w:rsidRDefault="00711299" w:rsidP="00711299">
      <w:proofErr w:type="spellStart"/>
      <w:r w:rsidRPr="00711299">
        <w:t>openssl</w:t>
      </w:r>
      <w:proofErr w:type="spellEnd"/>
      <w:r w:rsidRPr="00711299">
        <w:t xml:space="preserve"> </w:t>
      </w:r>
      <w:proofErr w:type="spellStart"/>
      <w:r w:rsidRPr="00711299">
        <w:t>s_client</w:t>
      </w:r>
      <w:proofErr w:type="spellEnd"/>
      <w:r w:rsidRPr="00711299">
        <w:t xml:space="preserve"> -connect your-domain.com:443 -</w:t>
      </w:r>
      <w:proofErr w:type="spellStart"/>
      <w:r w:rsidRPr="00711299">
        <w:t>servername</w:t>
      </w:r>
      <w:proofErr w:type="spellEnd"/>
      <w:r w:rsidRPr="00711299">
        <w:t xml:space="preserve"> your-domain.com</w:t>
      </w:r>
    </w:p>
    <w:p w14:paraId="04FCD8A8" w14:textId="77777777" w:rsidR="00711299" w:rsidRPr="00711299" w:rsidRDefault="00711299" w:rsidP="00711299">
      <w:pPr>
        <w:numPr>
          <w:ilvl w:val="1"/>
          <w:numId w:val="152"/>
        </w:numPr>
      </w:pPr>
      <w:r w:rsidRPr="00711299">
        <w:t xml:space="preserve">Check the output for explicit error codes like verify </w:t>
      </w:r>
      <w:proofErr w:type="spellStart"/>
      <w:r w:rsidRPr="00711299">
        <w:t>error:num</w:t>
      </w:r>
      <w:proofErr w:type="spellEnd"/>
      <w:r w:rsidRPr="00711299">
        <w:t>=</w:t>
      </w:r>
      <w:proofErr w:type="gramStart"/>
      <w:r w:rsidRPr="00711299">
        <w:t>18:</w:t>
      </w:r>
      <w:proofErr w:type="spellStart"/>
      <w:r w:rsidRPr="00711299">
        <w:t>self</w:t>
      </w:r>
      <w:proofErr w:type="gramEnd"/>
      <w:r w:rsidRPr="00711299">
        <w:t xml:space="preserve"> signed</w:t>
      </w:r>
      <w:proofErr w:type="spellEnd"/>
      <w:r w:rsidRPr="00711299">
        <w:t xml:space="preserve"> certificate or look at the negotiated Protocol and Cipher.</w:t>
      </w:r>
    </w:p>
    <w:p w14:paraId="73105FB3" w14:textId="77777777" w:rsidR="00711299" w:rsidRPr="00711299" w:rsidRDefault="00711299" w:rsidP="00711299">
      <w:pPr>
        <w:numPr>
          <w:ilvl w:val="0"/>
          <w:numId w:val="152"/>
        </w:numPr>
      </w:pPr>
      <w:r w:rsidRPr="00711299">
        <w:rPr>
          <w:b/>
          <w:bCs/>
        </w:rPr>
        <w:t>Step 2: Inspect Cloud Load Balancer / Ingress Logs</w:t>
      </w:r>
    </w:p>
    <w:p w14:paraId="5634387B" w14:textId="77777777" w:rsidR="00711299" w:rsidRPr="00711299" w:rsidRDefault="00711299" w:rsidP="00711299">
      <w:pPr>
        <w:numPr>
          <w:ilvl w:val="1"/>
          <w:numId w:val="152"/>
        </w:numPr>
      </w:pPr>
      <w:r w:rsidRPr="00711299">
        <w:t xml:space="preserve">Check AWS ALB, Azure App Gateway, or NGINX Ingress logs for SSL errors. Look for specific error metrics like </w:t>
      </w:r>
      <w:proofErr w:type="spellStart"/>
      <w:r w:rsidRPr="00711299">
        <w:t>ClientNegotiationErrorCount</w:t>
      </w:r>
      <w:proofErr w:type="spellEnd"/>
      <w:r w:rsidRPr="00711299">
        <w:t xml:space="preserve"> (AWS) or NGINX error logs showing no cipher overlap or </w:t>
      </w:r>
      <w:proofErr w:type="spellStart"/>
      <w:r w:rsidRPr="00711299">
        <w:t>SSL_do_</w:t>
      </w:r>
      <w:proofErr w:type="gramStart"/>
      <w:r w:rsidRPr="00711299">
        <w:t>handshake</w:t>
      </w:r>
      <w:proofErr w:type="spellEnd"/>
      <w:r w:rsidRPr="00711299">
        <w:t>(</w:t>
      </w:r>
      <w:proofErr w:type="gramEnd"/>
      <w:r w:rsidRPr="00711299">
        <w:t>) failed.</w:t>
      </w:r>
    </w:p>
    <w:p w14:paraId="2C67BA99" w14:textId="77777777" w:rsidR="00711299" w:rsidRPr="00711299" w:rsidRDefault="00711299" w:rsidP="00711299">
      <w:pPr>
        <w:numPr>
          <w:ilvl w:val="0"/>
          <w:numId w:val="152"/>
        </w:numPr>
      </w:pPr>
      <w:r w:rsidRPr="00711299">
        <w:rPr>
          <w:b/>
          <w:bCs/>
        </w:rPr>
        <w:t>Step 3: Validate Certificate Lifecycle &amp; Automation</w:t>
      </w:r>
    </w:p>
    <w:p w14:paraId="226E5959" w14:textId="77777777" w:rsidR="00711299" w:rsidRPr="00711299" w:rsidRDefault="00711299" w:rsidP="00711299">
      <w:pPr>
        <w:numPr>
          <w:ilvl w:val="1"/>
          <w:numId w:val="152"/>
        </w:numPr>
      </w:pPr>
      <w:r w:rsidRPr="00711299">
        <w:t>Verify if the certificate is managed via automated tools (e.g., cert-manager in Kubernetes using Let's Encrypt, or AWS Certificate Manager). Check if automated renewal failed due to DNS validation blocks or HTTP-01 challenge routing issues.</w:t>
      </w:r>
    </w:p>
    <w:p w14:paraId="7E667608" w14:textId="77777777" w:rsidR="00711299" w:rsidRPr="00711299" w:rsidRDefault="00711299" w:rsidP="00711299">
      <w:pPr>
        <w:numPr>
          <w:ilvl w:val="0"/>
          <w:numId w:val="152"/>
        </w:numPr>
      </w:pPr>
      <w:r w:rsidRPr="00711299">
        <w:rPr>
          <w:b/>
          <w:bCs/>
        </w:rPr>
        <w:t>Step 4: Check Client Compatibility</w:t>
      </w:r>
    </w:p>
    <w:p w14:paraId="3BCB14C8" w14:textId="77777777" w:rsidR="00711299" w:rsidRPr="00711299" w:rsidRDefault="00711299" w:rsidP="00711299">
      <w:pPr>
        <w:numPr>
          <w:ilvl w:val="1"/>
          <w:numId w:val="152"/>
        </w:numPr>
      </w:pPr>
      <w:r w:rsidRPr="00711299">
        <w:lastRenderedPageBreak/>
        <w:t>Confirm whether the failing clients are using outdated software, embedded IoT devices, or old scripting libraries (like ancient versions of OpenSSL or Python) that lack support for modern TLS 1.3 ciphers.</w:t>
      </w:r>
    </w:p>
    <w:p w14:paraId="1A74516E" w14:textId="78E90A81" w:rsidR="00711299" w:rsidRPr="00711299" w:rsidRDefault="00711299" w:rsidP="00711299"/>
    <w:p w14:paraId="18E9DD51" w14:textId="77777777" w:rsidR="00ED13F7" w:rsidRDefault="00ED13F7" w:rsidP="000239D7">
      <w:pPr>
        <w:pStyle w:val="Heading2"/>
      </w:pPr>
      <w:r>
        <w:t>-   Backend unhealthy</w:t>
      </w:r>
    </w:p>
    <w:p w14:paraId="18C32AE9" w14:textId="77777777" w:rsidR="00D72B79" w:rsidRPr="00D72B79" w:rsidRDefault="00D72B79" w:rsidP="00D72B79">
      <w:r>
        <w:tab/>
      </w:r>
      <w:r w:rsidRPr="00D72B79">
        <w:t xml:space="preserve">When interviewers ask about </w:t>
      </w:r>
      <w:r w:rsidRPr="00D72B79">
        <w:rPr>
          <w:b/>
          <w:bCs/>
        </w:rPr>
        <w:t>"Backend Unhealthy"</w:t>
      </w:r>
      <w:r w:rsidRPr="00D72B79">
        <w:t xml:space="preserve"> states, they are evaluating your understanding of load balancer architecture, traffic routing resilience, and your systematic approach to troubleshooting production incidents where traffic is failing to reach its destination.</w:t>
      </w:r>
    </w:p>
    <w:p w14:paraId="1251DD5A" w14:textId="77777777" w:rsidR="00D72B79" w:rsidRPr="00D72B79" w:rsidRDefault="00D72B79" w:rsidP="00D72B79">
      <w:r w:rsidRPr="00D72B79">
        <w:t xml:space="preserve">An unhealthy backend status means that a load balancer (such as an AWS ALB/NLB, Azure Application Gateway, or Kubernetes Ingress controller) has determined that one or more of its target compute instances (pods, VMs, or containers) are failing their periodic health probes and has automatically </w:t>
      </w:r>
      <w:r w:rsidRPr="00D72B79">
        <w:rPr>
          <w:b/>
          <w:bCs/>
        </w:rPr>
        <w:t>evicted them from the active routing pool</w:t>
      </w:r>
      <w:r w:rsidRPr="00D72B79">
        <w:t>.</w:t>
      </w:r>
    </w:p>
    <w:p w14:paraId="69A57BB7" w14:textId="77777777" w:rsidR="00D72B79" w:rsidRPr="00D72B79" w:rsidRDefault="00D72B79" w:rsidP="00D72B79">
      <w:pPr>
        <w:rPr>
          <w:b/>
          <w:bCs/>
        </w:rPr>
      </w:pPr>
      <w:r w:rsidRPr="00D72B79">
        <w:rPr>
          <w:b/>
          <w:bCs/>
        </w:rPr>
        <w:t>1. The Core Interview Definition</w:t>
      </w:r>
    </w:p>
    <w:p w14:paraId="0C881A43" w14:textId="77777777" w:rsidR="00D72B79" w:rsidRPr="00D72B79" w:rsidRDefault="00D72B79" w:rsidP="00D72B79">
      <w:pPr>
        <w:numPr>
          <w:ilvl w:val="0"/>
          <w:numId w:val="153"/>
        </w:numPr>
      </w:pPr>
      <w:r w:rsidRPr="00D72B79">
        <w:rPr>
          <w:b/>
          <w:bCs/>
        </w:rPr>
        <w:t>Interview One-Liner:</w:t>
      </w:r>
      <w:r w:rsidRPr="00D72B79">
        <w:t xml:space="preserve"> </w:t>
      </w:r>
      <w:r w:rsidRPr="00D72B79">
        <w:rPr>
          <w:i/>
          <w:iCs/>
        </w:rPr>
        <w:t>"A backend unhealthy state occurs when a load balancer's health checks fail repeatedly against a target instance, causing the load balancer to isolate that backend and route incoming traffic only to remaining healthy nodes to prevent application failures."</w:t>
      </w:r>
    </w:p>
    <w:p w14:paraId="5C643CB4" w14:textId="77777777" w:rsidR="00D72B79" w:rsidRPr="00D72B79" w:rsidRDefault="00D72B79" w:rsidP="00D72B79">
      <w:pPr>
        <w:rPr>
          <w:b/>
          <w:bCs/>
        </w:rPr>
      </w:pPr>
      <w:r w:rsidRPr="00D72B79">
        <w:rPr>
          <w:b/>
          <w:bCs/>
        </w:rPr>
        <w:t>2. How Load Balancers Determine Health</w:t>
      </w:r>
    </w:p>
    <w:p w14:paraId="0C79A05B" w14:textId="77777777" w:rsidR="00D72B79" w:rsidRPr="00D72B79" w:rsidRDefault="00D72B79" w:rsidP="00D72B79">
      <w:r w:rsidRPr="00D72B79">
        <w:t>To show depth, explain the mechanics behind how a load balancer evaluates targets:</w:t>
      </w:r>
    </w:p>
    <w:p w14:paraId="31098A2B" w14:textId="77777777" w:rsidR="00D72B79" w:rsidRPr="00D72B79" w:rsidRDefault="00D72B79" w:rsidP="00D72B79">
      <w:pPr>
        <w:numPr>
          <w:ilvl w:val="0"/>
          <w:numId w:val="154"/>
        </w:numPr>
      </w:pPr>
      <w:r w:rsidRPr="00D72B79">
        <w:rPr>
          <w:b/>
          <w:bCs/>
        </w:rPr>
        <w:t>The Probe Loop:</w:t>
      </w:r>
      <w:r w:rsidRPr="00D72B79">
        <w:t xml:space="preserve"> The load balancer sends synthetic test requests (HTTP GET, TCP SYN, or HTTPS health paths like /</w:t>
      </w:r>
      <w:proofErr w:type="spellStart"/>
      <w:r w:rsidRPr="00D72B79">
        <w:t>healthz</w:t>
      </w:r>
      <w:proofErr w:type="spellEnd"/>
      <w:r w:rsidRPr="00D72B79">
        <w:t>) at a defined interval (</w:t>
      </w:r>
      <w:proofErr w:type="spellStart"/>
      <w:r w:rsidRPr="00D72B79">
        <w:t>IntervalSeconds</w:t>
      </w:r>
      <w:proofErr w:type="spellEnd"/>
      <w:r w:rsidRPr="00D72B79">
        <w:t>).</w:t>
      </w:r>
    </w:p>
    <w:p w14:paraId="5606558F" w14:textId="77777777" w:rsidR="00D72B79" w:rsidRPr="00D72B79" w:rsidRDefault="00D72B79" w:rsidP="00D72B79">
      <w:pPr>
        <w:numPr>
          <w:ilvl w:val="0"/>
          <w:numId w:val="154"/>
        </w:numPr>
      </w:pPr>
      <w:r w:rsidRPr="00D72B79">
        <w:rPr>
          <w:b/>
          <w:bCs/>
        </w:rPr>
        <w:t>Thresholds:</w:t>
      </w:r>
      <w:r w:rsidRPr="00D72B79">
        <w:t xml:space="preserve"> It looks at </w:t>
      </w:r>
      <w:r w:rsidRPr="00D72B79">
        <w:rPr>
          <w:b/>
          <w:bCs/>
        </w:rPr>
        <w:t>Healthy Thresholds</w:t>
      </w:r>
      <w:r w:rsidRPr="00D72B79">
        <w:t xml:space="preserve"> (how many consecutive successes needed to mark a target healthy) and </w:t>
      </w:r>
      <w:r w:rsidRPr="00D72B79">
        <w:rPr>
          <w:b/>
          <w:bCs/>
        </w:rPr>
        <w:t>Unhealthy Thresholds</w:t>
      </w:r>
      <w:r w:rsidRPr="00D72B79">
        <w:t xml:space="preserve"> (how many consecutive failures before marking it unhealthy and removing it).</w:t>
      </w:r>
    </w:p>
    <w:p w14:paraId="4C0D22CB" w14:textId="77777777" w:rsidR="00D72B79" w:rsidRPr="00D72B79" w:rsidRDefault="00D72B79" w:rsidP="00D72B79">
      <w:pPr>
        <w:numPr>
          <w:ilvl w:val="0"/>
          <w:numId w:val="154"/>
        </w:numPr>
      </w:pPr>
      <w:r w:rsidRPr="00D72B79">
        <w:rPr>
          <w:b/>
          <w:bCs/>
        </w:rPr>
        <w:t>Target Group State:</w:t>
      </w:r>
      <w:r w:rsidRPr="00D72B79">
        <w:t xml:space="preserve"> Once the unhealthy threshold is breached, the target's state flips from Healthy to Unhealthy in the load balancer metrics (e.g., AWS CloudWatch </w:t>
      </w:r>
      <w:proofErr w:type="spellStart"/>
      <w:r w:rsidRPr="00D72B79">
        <w:t>UnHealthyHostCount</w:t>
      </w:r>
      <w:proofErr w:type="spellEnd"/>
      <w:r w:rsidRPr="00D72B79">
        <w:t xml:space="preserve"> spikes).</w:t>
      </w:r>
    </w:p>
    <w:p w14:paraId="2EFCA967" w14:textId="77777777" w:rsidR="00D72B79" w:rsidRPr="00D72B79" w:rsidRDefault="00D72B79" w:rsidP="00D72B79">
      <w:pPr>
        <w:rPr>
          <w:b/>
          <w:bCs/>
        </w:rPr>
      </w:pPr>
      <w:r w:rsidRPr="00D72B79">
        <w:rPr>
          <w:b/>
          <w:bCs/>
        </w:rPr>
        <w:t>3. Top Root Causes in Cloud &amp; Container Environments</w:t>
      </w:r>
    </w:p>
    <w:p w14:paraId="2DFB9E39" w14:textId="77777777" w:rsidR="00D72B79" w:rsidRPr="00D72B79" w:rsidRDefault="00D72B79" w:rsidP="00D72B79">
      <w:r w:rsidRPr="00D72B79">
        <w:t>When an interviewer asks why backends suddenly become unhealthy in production, categorize your answers across these architectural layers:</w:t>
      </w:r>
    </w:p>
    <w:p w14:paraId="28F1C753" w14:textId="77777777" w:rsidR="00D72B79" w:rsidRPr="00D72B79" w:rsidRDefault="00D72B79" w:rsidP="00D72B79">
      <w:pPr>
        <w:numPr>
          <w:ilvl w:val="0"/>
          <w:numId w:val="155"/>
        </w:numPr>
      </w:pPr>
      <w:r w:rsidRPr="00D72B79">
        <w:rPr>
          <w:b/>
          <w:bCs/>
        </w:rPr>
        <w:t>Application Hang or Deadlock:</w:t>
      </w:r>
    </w:p>
    <w:p w14:paraId="5E789417" w14:textId="77777777" w:rsidR="00D72B79" w:rsidRPr="00D72B79" w:rsidRDefault="00D72B79" w:rsidP="00D72B79">
      <w:pPr>
        <w:numPr>
          <w:ilvl w:val="1"/>
          <w:numId w:val="155"/>
        </w:numPr>
      </w:pPr>
      <w:r w:rsidRPr="00D72B79">
        <w:lastRenderedPageBreak/>
        <w:t>The application server thread pool is completely saturated or deadlocked (e.g., waiting on a stuck database transaction), meaning it can no longer process incoming health check requests within the timeout window.</w:t>
      </w:r>
    </w:p>
    <w:p w14:paraId="52D6277F" w14:textId="77777777" w:rsidR="00D72B79" w:rsidRPr="00D72B79" w:rsidRDefault="00D72B79" w:rsidP="00D72B79">
      <w:pPr>
        <w:numPr>
          <w:ilvl w:val="0"/>
          <w:numId w:val="155"/>
        </w:numPr>
      </w:pPr>
      <w:r w:rsidRPr="00D72B79">
        <w:rPr>
          <w:b/>
          <w:bCs/>
        </w:rPr>
        <w:t>Network Security &amp; Firewalls (Security Groups / NSGs):</w:t>
      </w:r>
    </w:p>
    <w:p w14:paraId="7CB6179D" w14:textId="77777777" w:rsidR="00D72B79" w:rsidRPr="00D72B79" w:rsidRDefault="00D72B79" w:rsidP="00D72B79">
      <w:pPr>
        <w:numPr>
          <w:ilvl w:val="1"/>
          <w:numId w:val="155"/>
        </w:numPr>
      </w:pPr>
      <w:r w:rsidRPr="00D72B79">
        <w:t>A recent Terraform change updated security groups or network ACLs, accidentally blocking inbound traffic on the health check port from the load balancer's IP range or subnet.</w:t>
      </w:r>
    </w:p>
    <w:p w14:paraId="70B4D220" w14:textId="77777777" w:rsidR="00D72B79" w:rsidRPr="00D72B79" w:rsidRDefault="00D72B79" w:rsidP="00D72B79">
      <w:pPr>
        <w:numPr>
          <w:ilvl w:val="0"/>
          <w:numId w:val="155"/>
        </w:numPr>
      </w:pPr>
      <w:r w:rsidRPr="00D72B79">
        <w:rPr>
          <w:b/>
          <w:bCs/>
        </w:rPr>
        <w:t xml:space="preserve">Resource Exhaustion (CPU Throttling / </w:t>
      </w:r>
      <w:proofErr w:type="spellStart"/>
      <w:r w:rsidRPr="00D72B79">
        <w:rPr>
          <w:b/>
          <w:bCs/>
        </w:rPr>
        <w:t>OOMKilled</w:t>
      </w:r>
      <w:proofErr w:type="spellEnd"/>
      <w:r w:rsidRPr="00D72B79">
        <w:rPr>
          <w:b/>
          <w:bCs/>
        </w:rPr>
        <w:t>):</w:t>
      </w:r>
    </w:p>
    <w:p w14:paraId="63EE0BA3" w14:textId="77777777" w:rsidR="00D72B79" w:rsidRPr="00D72B79" w:rsidRDefault="00D72B79" w:rsidP="00D72B79">
      <w:pPr>
        <w:numPr>
          <w:ilvl w:val="1"/>
          <w:numId w:val="155"/>
        </w:numPr>
      </w:pPr>
      <w:r w:rsidRPr="00D72B79">
        <w:t>The container hit its memory limit and was terminated (</w:t>
      </w:r>
      <w:proofErr w:type="spellStart"/>
      <w:r w:rsidRPr="00D72B79">
        <w:t>OOMKilled</w:t>
      </w:r>
      <w:proofErr w:type="spellEnd"/>
      <w:r w:rsidRPr="00D72B79">
        <w:t>), or severe CPU throttling is causing health check responses to lag and time out.</w:t>
      </w:r>
    </w:p>
    <w:p w14:paraId="3E41495A" w14:textId="77777777" w:rsidR="00D72B79" w:rsidRPr="00D72B79" w:rsidRDefault="00D72B79" w:rsidP="00D72B79">
      <w:pPr>
        <w:numPr>
          <w:ilvl w:val="0"/>
          <w:numId w:val="155"/>
        </w:numPr>
      </w:pPr>
      <w:r w:rsidRPr="00D72B79">
        <w:rPr>
          <w:b/>
          <w:bCs/>
        </w:rPr>
        <w:t>Misconfigured Health Check Paths or Ports:</w:t>
      </w:r>
    </w:p>
    <w:p w14:paraId="69A7D311" w14:textId="77777777" w:rsidR="00D72B79" w:rsidRPr="00D72B79" w:rsidRDefault="00D72B79" w:rsidP="00D72B79">
      <w:pPr>
        <w:numPr>
          <w:ilvl w:val="1"/>
          <w:numId w:val="155"/>
        </w:numPr>
      </w:pPr>
      <w:r w:rsidRPr="00D72B79">
        <w:t>The backend application was updated to listen on a new port or changed its health route from /</w:t>
      </w:r>
      <w:proofErr w:type="spellStart"/>
      <w:r w:rsidRPr="00D72B79">
        <w:t>healthz</w:t>
      </w:r>
      <w:proofErr w:type="spellEnd"/>
      <w:r w:rsidRPr="00D72B79">
        <w:t xml:space="preserve"> to /</w:t>
      </w:r>
      <w:proofErr w:type="spellStart"/>
      <w:r w:rsidRPr="00D72B79">
        <w:t>api</w:t>
      </w:r>
      <w:proofErr w:type="spellEnd"/>
      <w:r w:rsidRPr="00D72B79">
        <w:t>/v1/health, but the load balancer target group configuration still points to the old path, resulting in immediate 404/500 errors.</w:t>
      </w:r>
    </w:p>
    <w:p w14:paraId="6659170E" w14:textId="77777777" w:rsidR="00D72B79" w:rsidRPr="00D72B79" w:rsidRDefault="00D72B79" w:rsidP="00D72B79">
      <w:pPr>
        <w:numPr>
          <w:ilvl w:val="0"/>
          <w:numId w:val="155"/>
        </w:numPr>
      </w:pPr>
      <w:r w:rsidRPr="00D72B79">
        <w:rPr>
          <w:b/>
          <w:bCs/>
        </w:rPr>
        <w:t>Database or Downstream Dependency Failure:</w:t>
      </w:r>
    </w:p>
    <w:p w14:paraId="02D652CD" w14:textId="77777777" w:rsidR="00D72B79" w:rsidRPr="00D72B79" w:rsidRDefault="00D72B79" w:rsidP="00D72B79">
      <w:pPr>
        <w:numPr>
          <w:ilvl w:val="1"/>
          <w:numId w:val="155"/>
        </w:numPr>
      </w:pPr>
      <w:r w:rsidRPr="00D72B79">
        <w:t xml:space="preserve">If the health check endpoint aggressively queries a relational database to verify connectivity, a database outage or connection pool exhaustion will cause </w:t>
      </w:r>
      <w:r w:rsidRPr="00D72B79">
        <w:rPr>
          <w:i/>
          <w:iCs/>
        </w:rPr>
        <w:t>all</w:t>
      </w:r>
      <w:r w:rsidRPr="00D72B79">
        <w:t xml:space="preserve"> backend pods to report unhealthy simultaneously, leading to a total outage.</w:t>
      </w:r>
    </w:p>
    <w:p w14:paraId="7333265C" w14:textId="77777777" w:rsidR="00D72B79" w:rsidRPr="00D72B79" w:rsidRDefault="00D72B79" w:rsidP="00D72B79">
      <w:pPr>
        <w:rPr>
          <w:b/>
          <w:bCs/>
        </w:rPr>
      </w:pPr>
      <w:r w:rsidRPr="00D72B79">
        <w:rPr>
          <w:b/>
          <w:bCs/>
        </w:rPr>
        <w:t>4. The Production Impact</w:t>
      </w:r>
    </w:p>
    <w:p w14:paraId="0C5397DB" w14:textId="77777777" w:rsidR="00D72B79" w:rsidRPr="00D72B79" w:rsidRDefault="00D72B79" w:rsidP="00D72B79">
      <w:pPr>
        <w:numPr>
          <w:ilvl w:val="0"/>
          <w:numId w:val="156"/>
        </w:numPr>
      </w:pPr>
      <w:r w:rsidRPr="00D72B79">
        <w:rPr>
          <w:b/>
          <w:bCs/>
        </w:rPr>
        <w:t>Capacity Reduction:</w:t>
      </w:r>
      <w:r w:rsidRPr="00D72B79">
        <w:t xml:space="preserve"> Removing unhealthy backends reduces total cluster compute capacity, concentrating remaining traffic onto fewer nodes and risking a cascading overload.</w:t>
      </w:r>
    </w:p>
    <w:p w14:paraId="7DF55D7C" w14:textId="77777777" w:rsidR="00D72B79" w:rsidRPr="00D72B79" w:rsidRDefault="00D72B79" w:rsidP="00D72B79">
      <w:pPr>
        <w:numPr>
          <w:ilvl w:val="0"/>
          <w:numId w:val="156"/>
        </w:numPr>
      </w:pPr>
      <w:r w:rsidRPr="00D72B79">
        <w:rPr>
          <w:b/>
          <w:bCs/>
        </w:rPr>
        <w:t>HTTP 502/503 Errors:</w:t>
      </w:r>
      <w:r w:rsidRPr="00D72B79">
        <w:t xml:space="preserve"> If </w:t>
      </w:r>
      <w:r w:rsidRPr="00D72B79">
        <w:rPr>
          <w:i/>
          <w:iCs/>
        </w:rPr>
        <w:t>all</w:t>
      </w:r>
      <w:r w:rsidRPr="00D72B79">
        <w:t xml:space="preserve"> targets in a target group become unhealthy, the load balancer has nowhere to send traffic and will immediately start throwing 503 Service Unavailable or 502 Bad Gateway errors to clients.</w:t>
      </w:r>
    </w:p>
    <w:p w14:paraId="49104F57" w14:textId="77777777" w:rsidR="00D72B79" w:rsidRPr="00D72B79" w:rsidRDefault="00D72B79" w:rsidP="00D72B79">
      <w:pPr>
        <w:rPr>
          <w:b/>
          <w:bCs/>
        </w:rPr>
      </w:pPr>
      <w:r w:rsidRPr="00D72B79">
        <w:rPr>
          <w:b/>
          <w:bCs/>
        </w:rPr>
        <w:t>5. The Interview Troubleshooting Playbook</w:t>
      </w:r>
    </w:p>
    <w:p w14:paraId="11C088A9" w14:textId="77777777" w:rsidR="00D72B79" w:rsidRPr="00D72B79" w:rsidRDefault="00D72B79" w:rsidP="00D72B79">
      <w:r w:rsidRPr="00D72B79">
        <w:t xml:space="preserve">If an interviewer asks: </w:t>
      </w:r>
      <w:r w:rsidRPr="00D72B79">
        <w:rPr>
          <w:i/>
          <w:iCs/>
        </w:rPr>
        <w:t>"CloudWatch alerts show that our target group has 0 healthy hosts. Walk me through how you diagnose and fix this,"</w:t>
      </w:r>
      <w:r w:rsidRPr="00D72B79">
        <w:t xml:space="preserve"> lay out a structured diagnostic workflow:</w:t>
      </w:r>
    </w:p>
    <w:p w14:paraId="22477CE2" w14:textId="77777777" w:rsidR="00D72B79" w:rsidRPr="00D72B79" w:rsidRDefault="00D72B79" w:rsidP="00D72B79">
      <w:pPr>
        <w:numPr>
          <w:ilvl w:val="0"/>
          <w:numId w:val="157"/>
        </w:numPr>
      </w:pPr>
      <w:r w:rsidRPr="00D72B79">
        <w:rPr>
          <w:b/>
          <w:bCs/>
        </w:rPr>
        <w:t>Check Load Balancer Metrics &amp; Access Logs:</w:t>
      </w:r>
    </w:p>
    <w:p w14:paraId="2B8EBA80" w14:textId="77777777" w:rsidR="00D72B79" w:rsidRPr="00D72B79" w:rsidRDefault="00D72B79" w:rsidP="00D72B79">
      <w:pPr>
        <w:numPr>
          <w:ilvl w:val="1"/>
          <w:numId w:val="157"/>
        </w:numPr>
      </w:pPr>
      <w:r w:rsidRPr="00D72B79">
        <w:lastRenderedPageBreak/>
        <w:t>Look at target response codes and latency to see if the backends were throwing errors right before going unhealthy, or if they abruptly stopped responding entirely.</w:t>
      </w:r>
    </w:p>
    <w:p w14:paraId="1D959685" w14:textId="77777777" w:rsidR="00D72B79" w:rsidRPr="00D72B79" w:rsidRDefault="00D72B79" w:rsidP="00D72B79">
      <w:pPr>
        <w:numPr>
          <w:ilvl w:val="0"/>
          <w:numId w:val="157"/>
        </w:numPr>
      </w:pPr>
      <w:r w:rsidRPr="00D72B79">
        <w:rPr>
          <w:b/>
          <w:bCs/>
        </w:rPr>
        <w:t>Verify Network Connectivity &amp; Security Groups:</w:t>
      </w:r>
    </w:p>
    <w:p w14:paraId="0EBC33E0" w14:textId="77777777" w:rsidR="00D72B79" w:rsidRPr="00D72B79" w:rsidRDefault="00D72B79" w:rsidP="00D72B79">
      <w:pPr>
        <w:numPr>
          <w:ilvl w:val="1"/>
          <w:numId w:val="157"/>
        </w:numPr>
      </w:pPr>
      <w:r w:rsidRPr="00D72B79">
        <w:t>Confirm that the load balancer can physically reach the targets. Verify that Security Groups / Network Security Groups allow inbound traffic from the load balancer subnets to the container/instance port.</w:t>
      </w:r>
    </w:p>
    <w:p w14:paraId="651EDDC2" w14:textId="77777777" w:rsidR="00D72B79" w:rsidRPr="00D72B79" w:rsidRDefault="00D72B79" w:rsidP="00D72B79">
      <w:pPr>
        <w:numPr>
          <w:ilvl w:val="0"/>
          <w:numId w:val="157"/>
        </w:numPr>
      </w:pPr>
      <w:r w:rsidRPr="00D72B79">
        <w:rPr>
          <w:b/>
          <w:bCs/>
        </w:rPr>
        <w:t>Inspect Target State &amp; Probe Configuration:</w:t>
      </w:r>
    </w:p>
    <w:p w14:paraId="6C2E3CF5" w14:textId="77777777" w:rsidR="00D72B79" w:rsidRPr="00D72B79" w:rsidRDefault="00D72B79" w:rsidP="00D72B79">
      <w:pPr>
        <w:numPr>
          <w:ilvl w:val="1"/>
          <w:numId w:val="157"/>
        </w:numPr>
      </w:pPr>
      <w:r w:rsidRPr="00D72B79">
        <w:t>Check if the health check path (/</w:t>
      </w:r>
      <w:proofErr w:type="spellStart"/>
      <w:r w:rsidRPr="00D72B79">
        <w:t>healthz</w:t>
      </w:r>
      <w:proofErr w:type="spellEnd"/>
      <w:r w:rsidRPr="00D72B79">
        <w:t>), protocol (HTTP vs. TCP), and success codes (e.g., expecting 200 but getting 302 redirect) match what the application is actually serving.</w:t>
      </w:r>
    </w:p>
    <w:p w14:paraId="44E568E8" w14:textId="77777777" w:rsidR="00D72B79" w:rsidRPr="00D72B79" w:rsidRDefault="00D72B79" w:rsidP="00D72B79">
      <w:pPr>
        <w:numPr>
          <w:ilvl w:val="0"/>
          <w:numId w:val="157"/>
        </w:numPr>
      </w:pPr>
      <w:r w:rsidRPr="00D72B79">
        <w:rPr>
          <w:b/>
          <w:bCs/>
        </w:rPr>
        <w:t>Examine Container and Pod Logs:</w:t>
      </w:r>
    </w:p>
    <w:p w14:paraId="2FF66752" w14:textId="77777777" w:rsidR="00D72B79" w:rsidRPr="00D72B79" w:rsidRDefault="00D72B79" w:rsidP="00D72B79">
      <w:pPr>
        <w:numPr>
          <w:ilvl w:val="1"/>
          <w:numId w:val="157"/>
        </w:numPr>
      </w:pPr>
      <w:r w:rsidRPr="00D72B79">
        <w:t xml:space="preserve">Run </w:t>
      </w:r>
      <w:proofErr w:type="spellStart"/>
      <w:r w:rsidRPr="00D72B79">
        <w:t>kubectl</w:t>
      </w:r>
      <w:proofErr w:type="spellEnd"/>
      <w:r w:rsidRPr="00D72B79">
        <w:t xml:space="preserve"> describe pod or check CloudWatch/Datadog logs to see if the app crashed, threw an unhandled exception, or experienced an out-of-memory event during startup.</w:t>
      </w:r>
    </w:p>
    <w:p w14:paraId="6A67681E" w14:textId="1AE682DE" w:rsidR="00D72B79" w:rsidRPr="00D72B79" w:rsidRDefault="00D72B79" w:rsidP="00D72B79"/>
    <w:p w14:paraId="5EDC1EED" w14:textId="77777777" w:rsidR="00ED13F7" w:rsidRDefault="00ED13F7" w:rsidP="00ED13F7"/>
    <w:p w14:paraId="3D9B5446" w14:textId="77777777" w:rsidR="00ED13F7" w:rsidRDefault="00ED13F7" w:rsidP="00F33297">
      <w:pPr>
        <w:pStyle w:val="Heading1"/>
      </w:pPr>
      <w:r>
        <w:t>4.  COMPUTE</w:t>
      </w:r>
    </w:p>
    <w:p w14:paraId="0AFCC3AB" w14:textId="77777777" w:rsidR="00ED13F7" w:rsidRDefault="00ED13F7" w:rsidP="00ED13F7"/>
    <w:p w14:paraId="1DEB407A" w14:textId="77777777" w:rsidR="00ED13F7" w:rsidRDefault="00ED13F7" w:rsidP="00F33297">
      <w:pPr>
        <w:pStyle w:val="Heading2"/>
      </w:pPr>
      <w:r>
        <w:t>-   VM</w:t>
      </w:r>
    </w:p>
    <w:p w14:paraId="5986DB7B" w14:textId="77777777" w:rsidR="00D72B79" w:rsidRPr="00D72B79" w:rsidRDefault="00D72B79" w:rsidP="00D72B79">
      <w:r>
        <w:tab/>
      </w:r>
      <w:r w:rsidRPr="00D72B79">
        <w:t xml:space="preserve">When interviewers ask about </w:t>
      </w:r>
      <w:r w:rsidRPr="00D72B79">
        <w:rPr>
          <w:b/>
          <w:bCs/>
        </w:rPr>
        <w:t>Virtual Machines (VMs)</w:t>
      </w:r>
      <w:r w:rsidRPr="00D72B79">
        <w:t xml:space="preserve">—such as AWS EC2 instances or Azure Virtual Machines—in a senior cloud or DevOps interview, they are looking beyond basic definitions. They want to know your understanding of </w:t>
      </w:r>
      <w:r w:rsidRPr="00D72B79">
        <w:rPr>
          <w:b/>
          <w:bCs/>
        </w:rPr>
        <w:t>compute virtualization, architecture trade-offs, sizing strategies, cost optimization, and when to choose a VM versus containers or serverless.</w:t>
      </w:r>
    </w:p>
    <w:p w14:paraId="259ED726" w14:textId="77777777" w:rsidR="00D72B79" w:rsidRPr="00D72B79" w:rsidRDefault="00D72B79" w:rsidP="00D72B79">
      <w:pPr>
        <w:rPr>
          <w:b/>
          <w:bCs/>
        </w:rPr>
      </w:pPr>
      <w:r w:rsidRPr="00D72B79">
        <w:rPr>
          <w:b/>
          <w:bCs/>
        </w:rPr>
        <w:t>1. The Core Interview Definition</w:t>
      </w:r>
    </w:p>
    <w:p w14:paraId="59B0A1FF" w14:textId="77777777" w:rsidR="00D72B79" w:rsidRPr="00D72B79" w:rsidRDefault="00D72B79" w:rsidP="00D72B79">
      <w:r w:rsidRPr="00D72B79">
        <w:t xml:space="preserve">A Virtual Machine is a software-based emulation of a physical computer. It runs an operating system and applications just like physical hardware, abstracted by a </w:t>
      </w:r>
      <w:r w:rsidRPr="00D72B79">
        <w:rPr>
          <w:b/>
          <w:bCs/>
        </w:rPr>
        <w:t>hypervisor</w:t>
      </w:r>
      <w:r w:rsidRPr="00D72B79">
        <w:t xml:space="preserve"> (such as AWS Nitro or KVM) running on top of physical host hardware.</w:t>
      </w:r>
    </w:p>
    <w:p w14:paraId="6843A1A1" w14:textId="77777777" w:rsidR="00D72B79" w:rsidRPr="00D72B79" w:rsidRDefault="00D72B79" w:rsidP="00D72B79">
      <w:pPr>
        <w:numPr>
          <w:ilvl w:val="0"/>
          <w:numId w:val="158"/>
        </w:numPr>
      </w:pPr>
      <w:r w:rsidRPr="00D72B79">
        <w:rPr>
          <w:b/>
          <w:bCs/>
        </w:rPr>
        <w:t>Interview One-Liner:</w:t>
      </w:r>
      <w:r w:rsidRPr="00D72B79">
        <w:t xml:space="preserve"> </w:t>
      </w:r>
      <w:r w:rsidRPr="00D72B79">
        <w:rPr>
          <w:i/>
          <w:iCs/>
        </w:rPr>
        <w:t>"A Virtual Machine provides full infrastructure isolation with its own operating system kernel, making it ideal for workloads requiring deep OS-level control, legacy compatibility, or stateful persistence, though it comes with higher resource overhead compared to containers."</w:t>
      </w:r>
    </w:p>
    <w:p w14:paraId="059C9035" w14:textId="77777777" w:rsidR="00D72B79" w:rsidRPr="00D72B79" w:rsidRDefault="00D72B79" w:rsidP="00D72B79">
      <w:pPr>
        <w:rPr>
          <w:b/>
          <w:bCs/>
        </w:rPr>
      </w:pPr>
      <w:r w:rsidRPr="00D72B79">
        <w:rPr>
          <w:b/>
          <w:bCs/>
        </w:rPr>
        <w:lastRenderedPageBreak/>
        <w:t>2. Core VM Concepts to Highlight in an Interview</w:t>
      </w:r>
    </w:p>
    <w:p w14:paraId="6254F840" w14:textId="77777777" w:rsidR="00D72B79" w:rsidRPr="00D72B79" w:rsidRDefault="00D72B79" w:rsidP="00D72B79">
      <w:r w:rsidRPr="00D72B79">
        <w:t>To demonstrate senior-level depth, touch upon the underlying mechanics of cloud VMs:</w:t>
      </w:r>
    </w:p>
    <w:p w14:paraId="70C49586" w14:textId="77777777" w:rsidR="00D72B79" w:rsidRPr="00D72B79" w:rsidRDefault="00D72B79" w:rsidP="00D72B79">
      <w:pPr>
        <w:numPr>
          <w:ilvl w:val="0"/>
          <w:numId w:val="159"/>
        </w:numPr>
      </w:pPr>
      <w:r w:rsidRPr="00D72B79">
        <w:rPr>
          <w:b/>
          <w:bCs/>
        </w:rPr>
        <w:t>The Hypervisor (Virtualization Layer):</w:t>
      </w:r>
      <w:r w:rsidRPr="00D72B79">
        <w:t xml:space="preserve"> Explain that cloud providers use bare-metal hypervisors (like AWS Nitro or Azure's custom hypervisor) to virtualize CPU, memory, storage, and networking with minimal performance overhead.</w:t>
      </w:r>
    </w:p>
    <w:p w14:paraId="40A9338F" w14:textId="77777777" w:rsidR="00D72B79" w:rsidRPr="00D72B79" w:rsidRDefault="00D72B79" w:rsidP="00D72B79">
      <w:pPr>
        <w:numPr>
          <w:ilvl w:val="0"/>
          <w:numId w:val="159"/>
        </w:numPr>
      </w:pPr>
      <w:r w:rsidRPr="00D72B79">
        <w:rPr>
          <w:b/>
          <w:bCs/>
        </w:rPr>
        <w:t>Ephemeral vs. Persistent Storage:</w:t>
      </w:r>
      <w:r w:rsidRPr="00D72B79">
        <w:t xml:space="preserve"> Distinguish between root volumes (ephemeral or EBS/Managed Disks) and data volumes, emphasizing how data persistence works during instance termination or stop/start cycles.</w:t>
      </w:r>
    </w:p>
    <w:p w14:paraId="362BD4C9" w14:textId="77777777" w:rsidR="00D72B79" w:rsidRPr="00D72B79" w:rsidRDefault="00D72B79" w:rsidP="00D72B79">
      <w:pPr>
        <w:numPr>
          <w:ilvl w:val="0"/>
          <w:numId w:val="159"/>
        </w:numPr>
      </w:pPr>
      <w:r w:rsidRPr="00D72B79">
        <w:rPr>
          <w:b/>
          <w:bCs/>
        </w:rPr>
        <w:t>Networking &amp; Interfaces:</w:t>
      </w:r>
      <w:r w:rsidRPr="00D72B79">
        <w:t xml:space="preserve"> Mention how cloud VMs attach to Virtual Private Clouds (VPCs/</w:t>
      </w:r>
      <w:proofErr w:type="spellStart"/>
      <w:r w:rsidRPr="00D72B79">
        <w:t>VNets</w:t>
      </w:r>
      <w:proofErr w:type="spellEnd"/>
      <w:r w:rsidRPr="00D72B79">
        <w:t>) via Virtual Network Interfaces (ENIs in AWS, NICs in Azure) with dedicated private/public IPs, MAC addresses, and security group bindings.</w:t>
      </w:r>
    </w:p>
    <w:p w14:paraId="4A8EE2B5" w14:textId="77777777" w:rsidR="00D72B79" w:rsidRPr="00D72B79" w:rsidRDefault="00D72B79" w:rsidP="00D72B79">
      <w:pPr>
        <w:rPr>
          <w:b/>
          <w:bCs/>
        </w:rPr>
      </w:pPr>
      <w:r w:rsidRPr="00D72B79">
        <w:rPr>
          <w:b/>
          <w:bCs/>
        </w:rPr>
        <w:t>3. Classic Architecture Comparison: VMs vs. Containers vs. Serverless</w:t>
      </w:r>
    </w:p>
    <w:p w14:paraId="669C22BA" w14:textId="77777777" w:rsidR="00D72B79" w:rsidRPr="00D72B79" w:rsidRDefault="00D72B79" w:rsidP="00D72B79">
      <w:r w:rsidRPr="00D72B79">
        <w:t>Interviewers frequently test your decision-making framework around compute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255"/>
        <w:gridCol w:w="2897"/>
        <w:gridCol w:w="2135"/>
      </w:tblGrid>
      <w:tr w:rsidR="00D72B79" w:rsidRPr="00D72B79" w14:paraId="043E83D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D25C5" w14:textId="77777777" w:rsidR="00D72B79" w:rsidRPr="00D72B79" w:rsidRDefault="00D72B79" w:rsidP="00D72B79">
            <w:r w:rsidRPr="00D72B79">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B522" w14:textId="77777777" w:rsidR="00D72B79" w:rsidRPr="00D72B79" w:rsidRDefault="00D72B79" w:rsidP="00D72B79">
            <w:r w:rsidRPr="00D72B79">
              <w:rPr>
                <w:b/>
                <w:bCs/>
              </w:rPr>
              <w:t>Virtual Machines (EC2 / Azure VMs)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7A688" w14:textId="77777777" w:rsidR="00D72B79" w:rsidRPr="00D72B79" w:rsidRDefault="00D72B79" w:rsidP="00D72B79">
            <w:r w:rsidRPr="00D72B79">
              <w:rPr>
                <w:b/>
                <w:bCs/>
              </w:rPr>
              <w:t>Containers (EKS / ECS / AKS)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C6654" w14:textId="77777777" w:rsidR="00D72B79" w:rsidRPr="00D72B79" w:rsidRDefault="00D72B79" w:rsidP="00D72B79">
            <w:r w:rsidRPr="00D72B79">
              <w:rPr>
                <w:b/>
                <w:bCs/>
              </w:rPr>
              <w:t>Serverless (AWS Lambda / Azure Functions)</w:t>
            </w:r>
          </w:p>
        </w:tc>
      </w:tr>
      <w:tr w:rsidR="00D72B79" w:rsidRPr="00D72B79" w14:paraId="2E91A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4114A" w14:textId="77777777" w:rsidR="00D72B79" w:rsidRPr="00D72B79" w:rsidRDefault="00D72B79" w:rsidP="00D72B79">
            <w:r w:rsidRPr="00D72B79">
              <w:rPr>
                <w:b/>
                <w:bCs/>
              </w:rPr>
              <w:t>Abstraction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82357" w14:textId="77777777" w:rsidR="00D72B79" w:rsidRPr="00D72B79" w:rsidRDefault="00D72B79" w:rsidP="00D72B79">
            <w:r w:rsidRPr="00D72B79">
              <w:t>Operating System /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0AA55" w14:textId="77777777" w:rsidR="00D72B79" w:rsidRPr="00D72B79" w:rsidRDefault="00D72B79" w:rsidP="00D72B79">
            <w:r w:rsidRPr="00D72B79">
              <w:t>Application &amp; Dependencies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33DAC" w14:textId="77777777" w:rsidR="00D72B79" w:rsidRPr="00D72B79" w:rsidRDefault="00D72B79" w:rsidP="00D72B79">
            <w:r w:rsidRPr="00D72B79">
              <w:t>Code / Function only</w:t>
            </w:r>
          </w:p>
        </w:tc>
      </w:tr>
      <w:tr w:rsidR="00D72B79" w:rsidRPr="00D72B79" w14:paraId="43013A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1BAD1" w14:textId="77777777" w:rsidR="00D72B79" w:rsidRPr="00D72B79" w:rsidRDefault="00D72B79" w:rsidP="00D72B79">
            <w:r w:rsidRPr="00D72B79">
              <w:rPr>
                <w:b/>
                <w:bCs/>
              </w:rPr>
              <w:t>Startup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89DFF" w14:textId="77777777" w:rsidR="00D72B79" w:rsidRPr="00D72B79" w:rsidRDefault="00D72B79" w:rsidP="00D72B79">
            <w:r w:rsidRPr="00D72B79">
              <w:t>Minutes (boots full 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210B5" w14:textId="77777777" w:rsidR="00D72B79" w:rsidRPr="00D72B79" w:rsidRDefault="00D72B79" w:rsidP="00D72B79">
            <w:r w:rsidRPr="00D72B79">
              <w:t>Seconds (starts container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7DE21" w14:textId="77777777" w:rsidR="00D72B79" w:rsidRPr="00D72B79" w:rsidRDefault="00D72B79" w:rsidP="00D72B79">
            <w:r w:rsidRPr="00D72B79">
              <w:t>Milliseconds</w:t>
            </w:r>
          </w:p>
        </w:tc>
      </w:tr>
      <w:tr w:rsidR="00D72B79" w:rsidRPr="00D72B79" w14:paraId="20CAD1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C6343" w14:textId="77777777" w:rsidR="00D72B79" w:rsidRPr="00D72B79" w:rsidRDefault="00D72B79" w:rsidP="00D72B79">
            <w:r w:rsidRPr="00D72B79">
              <w:rPr>
                <w:b/>
                <w:bCs/>
              </w:rPr>
              <w:t>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8CE97" w14:textId="77777777" w:rsidR="00D72B79" w:rsidRPr="00D72B79" w:rsidRDefault="00D72B79" w:rsidP="00D72B79">
            <w:r w:rsidRPr="00D72B79">
              <w:t>Strongest (Dedicated kernel per 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A5B1D" w14:textId="77777777" w:rsidR="00D72B79" w:rsidRPr="00D72B79" w:rsidRDefault="00D72B79" w:rsidP="00D72B79">
            <w:r w:rsidRPr="00D72B79">
              <w:t xml:space="preserve">Shared kernel via </w:t>
            </w:r>
            <w:proofErr w:type="spellStart"/>
            <w:r w:rsidRPr="00D72B79">
              <w:t>cgroups</w:t>
            </w:r>
            <w:proofErr w:type="spellEnd"/>
            <w:r w:rsidRPr="00D72B79">
              <w:t>/namespaces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61C5C" w14:textId="77777777" w:rsidR="00D72B79" w:rsidRPr="00D72B79" w:rsidRDefault="00D72B79" w:rsidP="00D72B79">
            <w:proofErr w:type="spellStart"/>
            <w:r w:rsidRPr="00D72B79">
              <w:t>MicroVM</w:t>
            </w:r>
            <w:proofErr w:type="spellEnd"/>
            <w:r w:rsidRPr="00D72B79">
              <w:t xml:space="preserve"> / Sandbox isolation</w:t>
            </w:r>
          </w:p>
        </w:tc>
      </w:tr>
      <w:tr w:rsidR="00D72B79" w:rsidRPr="00D72B79" w14:paraId="3F729E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16B43" w14:textId="77777777" w:rsidR="00D72B79" w:rsidRPr="00D72B79" w:rsidRDefault="00D72B79" w:rsidP="00D72B79">
            <w:r w:rsidRPr="00D72B79">
              <w:rPr>
                <w:b/>
                <w:bCs/>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CBE4F" w14:textId="77777777" w:rsidR="00D72B79" w:rsidRPr="00D72B79" w:rsidRDefault="00D72B79" w:rsidP="00D72B79">
            <w:r w:rsidRPr="00D72B79">
              <w:t xml:space="preserve">Legacy monoliths, heavy stateful databases, custom OS configurations, </w:t>
            </w:r>
            <w:r w:rsidRPr="00D72B79">
              <w:lastRenderedPageBreak/>
              <w:t>complex enterprise apps.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DB5CA" w14:textId="77777777" w:rsidR="00D72B79" w:rsidRPr="00D72B79" w:rsidRDefault="00D72B79" w:rsidP="00D72B79">
            <w:r w:rsidRPr="00D72B79">
              <w:lastRenderedPageBreak/>
              <w:t>Microservices, scalable web apps, CI/CD pipelines, portable cloud-native architectures.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3DF1A" w14:textId="77777777" w:rsidR="00D72B79" w:rsidRPr="00D72B79" w:rsidRDefault="00D72B79" w:rsidP="00D72B79">
            <w:r w:rsidRPr="00D72B79">
              <w:t xml:space="preserve">Event-driven processing, lightweight APIs, webhook handlers, </w:t>
            </w:r>
            <w:r w:rsidRPr="00D72B79">
              <w:lastRenderedPageBreak/>
              <w:t>asynchronous tasks.</w:t>
            </w:r>
          </w:p>
        </w:tc>
      </w:tr>
    </w:tbl>
    <w:p w14:paraId="2B307A45" w14:textId="77777777" w:rsidR="00D72B79" w:rsidRPr="00D72B79" w:rsidRDefault="00D72B79" w:rsidP="00D72B79">
      <w:pPr>
        <w:rPr>
          <w:b/>
          <w:bCs/>
        </w:rPr>
      </w:pPr>
      <w:r w:rsidRPr="00D72B79">
        <w:rPr>
          <w:b/>
          <w:bCs/>
        </w:rPr>
        <w:lastRenderedPageBreak/>
        <w:t>4. Key Production &amp; Cost Optimization Points (Senior-Level Talking Points)</w:t>
      </w:r>
    </w:p>
    <w:p w14:paraId="7DCF71AB" w14:textId="77777777" w:rsidR="00D72B79" w:rsidRPr="00D72B79" w:rsidRDefault="00D72B79" w:rsidP="00D72B79">
      <w:r w:rsidRPr="00D72B79">
        <w:t>When discussing how you manage VMs in enterprise environments, weave in these operational best practices:</w:t>
      </w:r>
    </w:p>
    <w:p w14:paraId="1A48ADB3" w14:textId="77777777" w:rsidR="00D72B79" w:rsidRPr="00D72B79" w:rsidRDefault="00D72B79" w:rsidP="00D72B79">
      <w:pPr>
        <w:numPr>
          <w:ilvl w:val="0"/>
          <w:numId w:val="160"/>
        </w:numPr>
      </w:pPr>
      <w:r w:rsidRPr="00D72B79">
        <w:rPr>
          <w:b/>
          <w:bCs/>
        </w:rPr>
        <w:t>Right-Sizing:</w:t>
      </w:r>
      <w:r w:rsidRPr="00D72B79">
        <w:t xml:space="preserve"> Proactively </w:t>
      </w:r>
      <w:proofErr w:type="spellStart"/>
      <w:r w:rsidRPr="00D72B79">
        <w:t>analyzing</w:t>
      </w:r>
      <w:proofErr w:type="spellEnd"/>
      <w:r w:rsidRPr="00D72B79">
        <w:t xml:space="preserve"> CPU, memory, and network utilization metrics (via CloudWatch or Azure Monitor) to downsize over-provisioned instances, directly cutting cloud spend.</w:t>
      </w:r>
    </w:p>
    <w:p w14:paraId="713C7A2D" w14:textId="77777777" w:rsidR="00D72B79" w:rsidRPr="00D72B79" w:rsidRDefault="00D72B79" w:rsidP="00D72B79">
      <w:pPr>
        <w:numPr>
          <w:ilvl w:val="0"/>
          <w:numId w:val="160"/>
        </w:numPr>
      </w:pPr>
      <w:r w:rsidRPr="00D72B79">
        <w:rPr>
          <w:b/>
          <w:bCs/>
        </w:rPr>
        <w:t>Instance Purchasing Models:</w:t>
      </w:r>
      <w:r w:rsidRPr="00D72B79">
        <w:t xml:space="preserve"> Leveraging </w:t>
      </w:r>
      <w:r w:rsidRPr="00D72B79">
        <w:rPr>
          <w:b/>
          <w:bCs/>
        </w:rPr>
        <w:t>Spot Instances / Spot VMs</w:t>
      </w:r>
      <w:r w:rsidRPr="00D72B79">
        <w:t xml:space="preserve"> for fault-tolerant, batch, or CI/CD runner workloads (saving up to 70–90%), while keeping core production workloads on </w:t>
      </w:r>
      <w:r w:rsidRPr="00D72B79">
        <w:rPr>
          <w:b/>
          <w:bCs/>
        </w:rPr>
        <w:t>Reserved Instances or Savings Plans</w:t>
      </w:r>
      <w:r w:rsidRPr="00D72B79">
        <w:t>.</w:t>
      </w:r>
    </w:p>
    <w:p w14:paraId="3827FB7F" w14:textId="77777777" w:rsidR="00D72B79" w:rsidRPr="00D72B79" w:rsidRDefault="00D72B79" w:rsidP="00D72B79">
      <w:pPr>
        <w:numPr>
          <w:ilvl w:val="0"/>
          <w:numId w:val="160"/>
        </w:numPr>
      </w:pPr>
      <w:r w:rsidRPr="00D72B79">
        <w:rPr>
          <w:b/>
          <w:bCs/>
        </w:rPr>
        <w:t>Golden Image Pipelines:</w:t>
      </w:r>
      <w:r w:rsidRPr="00D72B79">
        <w:t xml:space="preserve"> Using tools like Packer and Ansible to bake immutable "golden images" with pre-installed security hardening and monitoring agents, ensuring fast, standardized deployments.</w:t>
      </w:r>
    </w:p>
    <w:p w14:paraId="70E80762" w14:textId="77777777" w:rsidR="00D72B79" w:rsidRPr="00D72B79" w:rsidRDefault="00D72B79" w:rsidP="00D72B79">
      <w:pPr>
        <w:numPr>
          <w:ilvl w:val="0"/>
          <w:numId w:val="160"/>
        </w:numPr>
      </w:pPr>
      <w:r w:rsidRPr="00D72B79">
        <w:rPr>
          <w:b/>
          <w:bCs/>
        </w:rPr>
        <w:t>Automated Patch Management:</w:t>
      </w:r>
      <w:r w:rsidRPr="00D72B79">
        <w:t xml:space="preserve"> Utilizing systems like AWS Systems Manager (SSM) or Azure Update Management to patch OS vulnerabilities across hundreds of VMs without manual intervention.</w:t>
      </w:r>
    </w:p>
    <w:p w14:paraId="1070290D" w14:textId="77777777" w:rsidR="00D72B79" w:rsidRPr="00D72B79" w:rsidRDefault="00D72B79" w:rsidP="00D72B79">
      <w:pPr>
        <w:rPr>
          <w:b/>
          <w:bCs/>
        </w:rPr>
      </w:pPr>
      <w:r w:rsidRPr="00D72B79">
        <w:rPr>
          <w:b/>
          <w:bCs/>
        </w:rPr>
        <w:t>5. High-Yield Interview Questions &amp; Answers</w:t>
      </w:r>
    </w:p>
    <w:p w14:paraId="39E3814F" w14:textId="77777777" w:rsidR="00D72B79" w:rsidRPr="00D72B79" w:rsidRDefault="00D72B79" w:rsidP="00D72B79">
      <w:pPr>
        <w:numPr>
          <w:ilvl w:val="0"/>
          <w:numId w:val="161"/>
        </w:numPr>
      </w:pPr>
      <w:r w:rsidRPr="00D72B79">
        <w:rPr>
          <w:b/>
          <w:bCs/>
        </w:rPr>
        <w:t>Q: "When would you choose a VM over a containerized solution like Kubernetes?"</w:t>
      </w:r>
    </w:p>
    <w:p w14:paraId="67E48645" w14:textId="77777777" w:rsidR="00D72B79" w:rsidRPr="00D72B79" w:rsidRDefault="00D72B79" w:rsidP="00D72B79">
      <w:pPr>
        <w:numPr>
          <w:ilvl w:val="1"/>
          <w:numId w:val="161"/>
        </w:numPr>
      </w:pPr>
      <w:r w:rsidRPr="00D72B79">
        <w:rPr>
          <w:b/>
          <w:bCs/>
        </w:rPr>
        <w:t>Answer:</w:t>
      </w:r>
      <w:r w:rsidRPr="00D72B79">
        <w:t xml:space="preserve"> </w:t>
      </w:r>
      <w:r w:rsidRPr="00D72B79">
        <w:rPr>
          <w:i/>
          <w:iCs/>
        </w:rPr>
        <w:t>"I choose VMs when the application requires deep OS-level tuning, custom kernel modules, complex legacy architectures that cannot easily be containerized, or when running heavy stateful databases where bare storage performance and dedicated memory models are critical. For modern, horizontally scalable microservices, I prefer containers due to faster density scaling and packaging consistency."</w:t>
      </w:r>
    </w:p>
    <w:p w14:paraId="44FFE559" w14:textId="77777777" w:rsidR="00D72B79" w:rsidRPr="00D72B79" w:rsidRDefault="00D72B79" w:rsidP="00D72B79">
      <w:pPr>
        <w:numPr>
          <w:ilvl w:val="0"/>
          <w:numId w:val="161"/>
        </w:numPr>
      </w:pPr>
      <w:r w:rsidRPr="00D72B79">
        <w:rPr>
          <w:b/>
          <w:bCs/>
        </w:rPr>
        <w:t>Q: "How do you handle high availability and disaster recovery for mission-critical VMs?"</w:t>
      </w:r>
    </w:p>
    <w:p w14:paraId="280E70D5" w14:textId="77777777" w:rsidR="00D72B79" w:rsidRPr="00D72B79" w:rsidRDefault="00D72B79" w:rsidP="00D72B79">
      <w:pPr>
        <w:numPr>
          <w:ilvl w:val="1"/>
          <w:numId w:val="161"/>
        </w:numPr>
      </w:pPr>
      <w:r w:rsidRPr="00D72B79">
        <w:rPr>
          <w:b/>
          <w:bCs/>
        </w:rPr>
        <w:lastRenderedPageBreak/>
        <w:t>Answer:</w:t>
      </w:r>
      <w:r w:rsidRPr="00D72B79">
        <w:t xml:space="preserve"> </w:t>
      </w:r>
      <w:r w:rsidRPr="00D72B79">
        <w:rPr>
          <w:i/>
          <w:iCs/>
        </w:rPr>
        <w:t>"I deploy VMs across multiple Availability Zones (AZs) behind a load balancer (ALB/Application Gateway). For disaster recovery, I maintain automated snapshot policies for data volumes, replicate machine images (AMIs/snapshots) to secondary disaster recovery regions, and use Infrastructure as Code (Terraform) to spin up identical compute infrastructure in a secondary region within minutes if an entire primary region fails."</w:t>
      </w:r>
    </w:p>
    <w:p w14:paraId="428673BF" w14:textId="4D0B6BA0" w:rsidR="00D72B79" w:rsidRPr="00D72B79" w:rsidRDefault="00D72B79" w:rsidP="00D72B79"/>
    <w:p w14:paraId="65155B7D" w14:textId="77777777" w:rsidR="00ED13F7" w:rsidRDefault="00ED13F7" w:rsidP="00F33297">
      <w:pPr>
        <w:pStyle w:val="Heading2"/>
      </w:pPr>
      <w:r>
        <w:t>-   VM Scale Sets</w:t>
      </w:r>
    </w:p>
    <w:p w14:paraId="2BA0B8B1" w14:textId="77777777" w:rsidR="00D72B79" w:rsidRPr="00D72B79" w:rsidRDefault="00D72B79" w:rsidP="00D72B79">
      <w:r>
        <w:tab/>
      </w:r>
      <w:r w:rsidRPr="00D72B79">
        <w:t xml:space="preserve">When interviewers ask about </w:t>
      </w:r>
      <w:r w:rsidRPr="00D72B79">
        <w:rPr>
          <w:b/>
          <w:bCs/>
        </w:rPr>
        <w:t>Virtual Machine Scale Sets (VMSS)</w:t>
      </w:r>
      <w:r w:rsidRPr="00D72B79">
        <w:t xml:space="preserve"> in an Azure or multi-cloud interview, they want to test your knowledge of </w:t>
      </w:r>
      <w:r w:rsidRPr="00D72B79">
        <w:rPr>
          <w:b/>
          <w:bCs/>
        </w:rPr>
        <w:t>elasticity, high availability, infrastructure automation, and horizontal scaling</w:t>
      </w:r>
      <w:r w:rsidRPr="00D72B79">
        <w:t xml:space="preserve"> for workloads that cannot easily be containerized (or run best on raw virtual machines).</w:t>
      </w:r>
    </w:p>
    <w:p w14:paraId="4FDA1B38" w14:textId="77777777" w:rsidR="00D72B79" w:rsidRPr="00D72B79" w:rsidRDefault="00D72B79" w:rsidP="00D72B79">
      <w:r w:rsidRPr="00D72B79">
        <w:t xml:space="preserve">VMSS is Azure’s equivalent to </w:t>
      </w:r>
      <w:r w:rsidRPr="00D72B79">
        <w:rPr>
          <w:b/>
          <w:bCs/>
        </w:rPr>
        <w:t>AWS Auto Scaling Groups (ASGs)</w:t>
      </w:r>
      <w:r w:rsidRPr="00D72B79">
        <w:t xml:space="preserve"> combined with managed load balancing.</w:t>
      </w:r>
    </w:p>
    <w:p w14:paraId="7D5300AB" w14:textId="77777777" w:rsidR="00D72B79" w:rsidRPr="00D72B79" w:rsidRDefault="00D72B79" w:rsidP="00D72B79">
      <w:pPr>
        <w:rPr>
          <w:b/>
          <w:bCs/>
        </w:rPr>
      </w:pPr>
      <w:r w:rsidRPr="00D72B79">
        <w:rPr>
          <w:b/>
          <w:bCs/>
        </w:rPr>
        <w:t>1. The Core Interview Definition</w:t>
      </w:r>
    </w:p>
    <w:p w14:paraId="744D8B57" w14:textId="77777777" w:rsidR="00D72B79" w:rsidRPr="00D72B79" w:rsidRDefault="00D72B79" w:rsidP="00D72B79">
      <w:r w:rsidRPr="00D72B79">
        <w:t>Azure Virtual Machine Scale Sets let you create and manage a group of identical, load-balanced virtual machines that can automatically scale out or in based on demand or a defined schedule.</w:t>
      </w:r>
    </w:p>
    <w:p w14:paraId="5DE7861C" w14:textId="77777777" w:rsidR="00D72B79" w:rsidRPr="00D72B79" w:rsidRDefault="00D72B79" w:rsidP="00D72B79">
      <w:pPr>
        <w:numPr>
          <w:ilvl w:val="0"/>
          <w:numId w:val="162"/>
        </w:numPr>
      </w:pPr>
      <w:r w:rsidRPr="00D72B79">
        <w:rPr>
          <w:b/>
          <w:bCs/>
        </w:rPr>
        <w:t>Interview One-Liner:</w:t>
      </w:r>
      <w:r w:rsidRPr="00D72B79">
        <w:t xml:space="preserve"> </w:t>
      </w:r>
      <w:r w:rsidRPr="00D72B79">
        <w:rPr>
          <w:i/>
          <w:iCs/>
        </w:rPr>
        <w:t>"Virtual Machine Scale Sets (VMSS) provide automated horizontal scaling and high availability for compute workloads, allowing infrastructure to dynamically adapt to traffic spikes while distributing instances across fault domains and availability zones."</w:t>
      </w:r>
    </w:p>
    <w:p w14:paraId="1610C39B" w14:textId="77777777" w:rsidR="00D72B79" w:rsidRPr="00D72B79" w:rsidRDefault="00D72B79" w:rsidP="00D72B79">
      <w:pPr>
        <w:rPr>
          <w:b/>
          <w:bCs/>
        </w:rPr>
      </w:pPr>
      <w:r w:rsidRPr="00D72B79">
        <w:rPr>
          <w:b/>
          <w:bCs/>
        </w:rPr>
        <w:t>2. Core Architecture &amp; Concepts to Highlight</w:t>
      </w:r>
    </w:p>
    <w:p w14:paraId="1C2CC636" w14:textId="77777777" w:rsidR="00D72B79" w:rsidRPr="00D72B79" w:rsidRDefault="00D72B79" w:rsidP="00D72B79">
      <w:r w:rsidRPr="00D72B79">
        <w:t>To demonstrate senior-level depth, touch upon the underlying mechanics and structural choices within VMSS:</w:t>
      </w:r>
    </w:p>
    <w:p w14:paraId="7CBCC23B" w14:textId="77777777" w:rsidR="00D72B79" w:rsidRPr="00D72B79" w:rsidRDefault="00D72B79" w:rsidP="00D72B79">
      <w:pPr>
        <w:numPr>
          <w:ilvl w:val="0"/>
          <w:numId w:val="163"/>
        </w:numPr>
      </w:pPr>
      <w:r w:rsidRPr="00D72B79">
        <w:rPr>
          <w:b/>
          <w:bCs/>
        </w:rPr>
        <w:t>Orchestration Modes (Crucial Technical Detail):</w:t>
      </w:r>
    </w:p>
    <w:p w14:paraId="70744F9C" w14:textId="77777777" w:rsidR="00D72B79" w:rsidRPr="00D72B79" w:rsidRDefault="00D72B79" w:rsidP="00D72B79">
      <w:pPr>
        <w:numPr>
          <w:ilvl w:val="1"/>
          <w:numId w:val="163"/>
        </w:numPr>
      </w:pPr>
      <w:r w:rsidRPr="00D72B79">
        <w:rPr>
          <w:b/>
          <w:bCs/>
        </w:rPr>
        <w:t>Uniform Mode (Default):</w:t>
      </w:r>
      <w:r w:rsidRPr="00D72B79">
        <w:t xml:space="preserve"> All VMs are identical, managed via a single VM profile (image, size, extensions). Best for stateless web apps, batch processing, or traditional clustered applications.</w:t>
      </w:r>
    </w:p>
    <w:p w14:paraId="391F0F61" w14:textId="77777777" w:rsidR="00D72B79" w:rsidRPr="00D72B79" w:rsidRDefault="00D72B79" w:rsidP="00D72B79">
      <w:pPr>
        <w:numPr>
          <w:ilvl w:val="1"/>
          <w:numId w:val="163"/>
        </w:numPr>
      </w:pPr>
      <w:r w:rsidRPr="00D72B79">
        <w:rPr>
          <w:b/>
          <w:bCs/>
        </w:rPr>
        <w:t>Flexible Mode (Modern Azure Standard):</w:t>
      </w:r>
      <w:r w:rsidRPr="00D72B79">
        <w:t xml:space="preserve"> Allows you to combine virtual machines of different sizes, mix Spot and On-Demand instances, or manage heterogeneous virtual machine pools within a single scale set. It brings VMSS closer to the flexibility of individual VMs while keeping scaling automation.</w:t>
      </w:r>
    </w:p>
    <w:p w14:paraId="779DD1E1" w14:textId="77777777" w:rsidR="00D72B79" w:rsidRPr="00D72B79" w:rsidRDefault="00D72B79" w:rsidP="00D72B79">
      <w:pPr>
        <w:numPr>
          <w:ilvl w:val="0"/>
          <w:numId w:val="163"/>
        </w:numPr>
      </w:pPr>
      <w:r w:rsidRPr="00D72B79">
        <w:rPr>
          <w:b/>
          <w:bCs/>
        </w:rPr>
        <w:lastRenderedPageBreak/>
        <w:t>Fault Domains and Availability Zones:</w:t>
      </w:r>
    </w:p>
    <w:p w14:paraId="7C89962D" w14:textId="77777777" w:rsidR="00D72B79" w:rsidRPr="00D72B79" w:rsidRDefault="00D72B79" w:rsidP="00D72B79">
      <w:pPr>
        <w:numPr>
          <w:ilvl w:val="1"/>
          <w:numId w:val="163"/>
        </w:numPr>
      </w:pPr>
      <w:r w:rsidRPr="00D72B79">
        <w:t xml:space="preserve">Explain how VMSS automatically spreads instances across physical hardware (Fault Domains) and data </w:t>
      </w:r>
      <w:proofErr w:type="spellStart"/>
      <w:r w:rsidRPr="00D72B79">
        <w:t>center</w:t>
      </w:r>
      <w:proofErr w:type="spellEnd"/>
      <w:r w:rsidRPr="00D72B79">
        <w:t xml:space="preserve"> regions (Availability Zones) to guarantee high availability and protect against hardware rack failures.</w:t>
      </w:r>
    </w:p>
    <w:p w14:paraId="45533CDA" w14:textId="77777777" w:rsidR="00D72B79" w:rsidRPr="00D72B79" w:rsidRDefault="00D72B79" w:rsidP="00D72B79">
      <w:pPr>
        <w:numPr>
          <w:ilvl w:val="0"/>
          <w:numId w:val="163"/>
        </w:numPr>
      </w:pPr>
      <w:r w:rsidRPr="00D72B79">
        <w:rPr>
          <w:b/>
          <w:bCs/>
        </w:rPr>
        <w:t>Automatic Instance Repair:</w:t>
      </w:r>
    </w:p>
    <w:p w14:paraId="25523E74" w14:textId="77777777" w:rsidR="00D72B79" w:rsidRPr="00D72B79" w:rsidRDefault="00D72B79" w:rsidP="00D72B79">
      <w:pPr>
        <w:numPr>
          <w:ilvl w:val="1"/>
          <w:numId w:val="163"/>
        </w:numPr>
      </w:pPr>
      <w:r w:rsidRPr="00D72B79">
        <w:t>If a VM within the scale set becomes unhealthy or fails its health checks, VMSS automatically detects the failure, deletes the broken instance, and provisions a fresh one from the base image.</w:t>
      </w:r>
    </w:p>
    <w:p w14:paraId="5F32B803" w14:textId="77777777" w:rsidR="00D72B79" w:rsidRPr="00D72B79" w:rsidRDefault="00D72B79" w:rsidP="00D72B79">
      <w:pPr>
        <w:rPr>
          <w:b/>
          <w:bCs/>
        </w:rPr>
      </w:pPr>
      <w:r w:rsidRPr="00D72B79">
        <w:rPr>
          <w:b/>
          <w:bCs/>
        </w:rPr>
        <w:t>3. Key Features for Production Environments</w:t>
      </w:r>
    </w:p>
    <w:p w14:paraId="37CA3D0E" w14:textId="77777777" w:rsidR="00D72B79" w:rsidRPr="00D72B79" w:rsidRDefault="00D72B79" w:rsidP="00D72B79">
      <w:pPr>
        <w:numPr>
          <w:ilvl w:val="0"/>
          <w:numId w:val="164"/>
        </w:numPr>
      </w:pPr>
      <w:r w:rsidRPr="00D72B79">
        <w:rPr>
          <w:b/>
          <w:bCs/>
        </w:rPr>
        <w:t>Autoscaling Rules:</w:t>
      </w:r>
      <w:r w:rsidRPr="00D72B79">
        <w:t xml:space="preserve"> Defining precise scale-out and scale-in policies based on metrics (e.g., CPU utilization &gt; 75% for 5 minutes triggers scale out; CPU &lt; 30% triggers scale in) with configurable </w:t>
      </w:r>
      <w:r w:rsidRPr="00D72B79">
        <w:rPr>
          <w:b/>
          <w:bCs/>
        </w:rPr>
        <w:t>cooldown periods</w:t>
      </w:r>
      <w:r w:rsidRPr="00D72B79">
        <w:t xml:space="preserve"> to prevent thrashing.</w:t>
      </w:r>
    </w:p>
    <w:p w14:paraId="6495267D" w14:textId="77777777" w:rsidR="00D72B79" w:rsidRPr="00D72B79" w:rsidRDefault="00D72B79" w:rsidP="00D72B79">
      <w:pPr>
        <w:numPr>
          <w:ilvl w:val="0"/>
          <w:numId w:val="164"/>
        </w:numPr>
      </w:pPr>
      <w:r w:rsidRPr="00D72B79">
        <w:rPr>
          <w:b/>
          <w:bCs/>
        </w:rPr>
        <w:t>Automatic OS Upgrades:</w:t>
      </w:r>
      <w:r w:rsidRPr="00D72B79">
        <w:t xml:space="preserve"> Rolling out OS image updates across instances automatically with minimal downtime, ensuring security patching without manual intervention.</w:t>
      </w:r>
    </w:p>
    <w:p w14:paraId="48F27289" w14:textId="77777777" w:rsidR="00D72B79" w:rsidRPr="00D72B79" w:rsidRDefault="00D72B79" w:rsidP="00D72B79">
      <w:pPr>
        <w:numPr>
          <w:ilvl w:val="0"/>
          <w:numId w:val="164"/>
        </w:numPr>
      </w:pPr>
      <w:r w:rsidRPr="00D72B79">
        <w:rPr>
          <w:b/>
          <w:bCs/>
        </w:rPr>
        <w:t>Spot Virtual Machines Integration:</w:t>
      </w:r>
      <w:r w:rsidRPr="00D72B79">
        <w:t xml:space="preserve"> Running fault-tolerant, non-critical background jobs or CI/CD runner pools on low-cost Azure Spot instances, achieving up to 90% cost savings with automatic eviction handling.</w:t>
      </w:r>
    </w:p>
    <w:p w14:paraId="1820C58B" w14:textId="77777777" w:rsidR="00D72B79" w:rsidRPr="00D72B79" w:rsidRDefault="00D72B79" w:rsidP="00D72B79">
      <w:pPr>
        <w:rPr>
          <w:b/>
          <w:bCs/>
        </w:rPr>
      </w:pPr>
      <w:r w:rsidRPr="00D72B79">
        <w:rPr>
          <w:b/>
          <w:bCs/>
        </w:rPr>
        <w:t>4. High-Yield Interview Questions &amp; Answers</w:t>
      </w:r>
    </w:p>
    <w:p w14:paraId="3C471BD2" w14:textId="77777777" w:rsidR="00D72B79" w:rsidRPr="00D72B79" w:rsidRDefault="00D72B79" w:rsidP="00D72B79">
      <w:pPr>
        <w:rPr>
          <w:b/>
          <w:bCs/>
        </w:rPr>
      </w:pPr>
      <w:r w:rsidRPr="00D72B79">
        <w:rPr>
          <w:b/>
          <w:bCs/>
        </w:rPr>
        <w:t>Q1: "When would you choose VMSS over Azure Kubernetes Service (AKS)?"</w:t>
      </w:r>
    </w:p>
    <w:p w14:paraId="0F031538" w14:textId="77777777" w:rsidR="00D72B79" w:rsidRPr="00D72B79" w:rsidRDefault="00D72B79" w:rsidP="00D72B79">
      <w:pPr>
        <w:numPr>
          <w:ilvl w:val="0"/>
          <w:numId w:val="165"/>
        </w:numPr>
      </w:pPr>
      <w:r w:rsidRPr="00D72B79">
        <w:rPr>
          <w:b/>
          <w:bCs/>
        </w:rPr>
        <w:t>Answer:</w:t>
      </w:r>
      <w:r w:rsidRPr="00D72B79">
        <w:t xml:space="preserve"> </w:t>
      </w:r>
      <w:r w:rsidRPr="00D72B79">
        <w:rPr>
          <w:i/>
          <w:iCs/>
        </w:rPr>
        <w:t>"I choose VMSS when running legacy monolith applications, custom stateful engines, relational databases, or third-party enterprise software that cannot be containerized or does not behave well in ephemeral container environments. For modern, microservices-based, horizontally scalable applications where fast density packing is required, I prefer AKS."</w:t>
      </w:r>
    </w:p>
    <w:p w14:paraId="0451B53A" w14:textId="77777777" w:rsidR="00D72B79" w:rsidRPr="00D72B79" w:rsidRDefault="00D72B79" w:rsidP="00D72B79">
      <w:pPr>
        <w:rPr>
          <w:b/>
          <w:bCs/>
        </w:rPr>
      </w:pPr>
      <w:r w:rsidRPr="00D72B79">
        <w:rPr>
          <w:b/>
          <w:bCs/>
        </w:rPr>
        <w:t>Q2: "How do you handle persistent storage or state for applications running inside a scale set if instances are constantly scaling in and out?"</w:t>
      </w:r>
    </w:p>
    <w:p w14:paraId="4DA2282B" w14:textId="77777777" w:rsidR="00D72B79" w:rsidRPr="00D72B79" w:rsidRDefault="00D72B79" w:rsidP="00D72B79">
      <w:pPr>
        <w:numPr>
          <w:ilvl w:val="0"/>
          <w:numId w:val="166"/>
        </w:numPr>
      </w:pPr>
      <w:r w:rsidRPr="00D72B79">
        <w:rPr>
          <w:b/>
          <w:bCs/>
        </w:rPr>
        <w:t>Answer:</w:t>
      </w:r>
      <w:r w:rsidRPr="00D72B79">
        <w:t xml:space="preserve"> </w:t>
      </w:r>
      <w:r w:rsidRPr="00D72B79">
        <w:rPr>
          <w:i/>
          <w:iCs/>
        </w:rPr>
        <w:t xml:space="preserve">"For truly stateless apps, instances use ephemeral root disks and write logs/data externally to Azure Blob Storage or a managed database (like Azure SQL or Cosmos DB). If state must be attached to the VM, we configure VMSS with </w:t>
      </w:r>
      <w:r w:rsidRPr="00D72B79">
        <w:rPr>
          <w:b/>
          <w:bCs/>
          <w:i/>
          <w:iCs/>
        </w:rPr>
        <w:t>Managed Disks using detach/attach policies</w:t>
      </w:r>
      <w:r w:rsidRPr="00D72B79">
        <w:rPr>
          <w:i/>
          <w:iCs/>
        </w:rPr>
        <w:t>, or attach a shared distributed filesystem like Azure Files (NFS/SMB) so data persists independently of the VM lifecycle."</w:t>
      </w:r>
    </w:p>
    <w:p w14:paraId="60EBD901" w14:textId="77777777" w:rsidR="00D72B79" w:rsidRPr="00D72B79" w:rsidRDefault="00D72B79" w:rsidP="00D72B79">
      <w:pPr>
        <w:rPr>
          <w:b/>
          <w:bCs/>
        </w:rPr>
      </w:pPr>
      <w:r w:rsidRPr="00D72B79">
        <w:rPr>
          <w:b/>
          <w:bCs/>
        </w:rPr>
        <w:t>Q3: "How does VMSS integrate with load balancers?"</w:t>
      </w:r>
    </w:p>
    <w:p w14:paraId="52F0DDF8" w14:textId="77777777" w:rsidR="00D72B79" w:rsidRPr="00D72B79" w:rsidRDefault="00D72B79" w:rsidP="00D72B79">
      <w:pPr>
        <w:numPr>
          <w:ilvl w:val="0"/>
          <w:numId w:val="167"/>
        </w:numPr>
      </w:pPr>
      <w:r w:rsidRPr="00D72B79">
        <w:rPr>
          <w:b/>
          <w:bCs/>
        </w:rPr>
        <w:lastRenderedPageBreak/>
        <w:t>Answer:</w:t>
      </w:r>
      <w:r w:rsidRPr="00D72B79">
        <w:t xml:space="preserve"> </w:t>
      </w:r>
      <w:r w:rsidRPr="00D72B79">
        <w:rPr>
          <w:i/>
          <w:iCs/>
        </w:rPr>
        <w:t xml:space="preserve">"VMSS integrates natively with both </w:t>
      </w:r>
      <w:r w:rsidRPr="00D72B79">
        <w:rPr>
          <w:b/>
          <w:bCs/>
          <w:i/>
          <w:iCs/>
        </w:rPr>
        <w:t>Azure Load Balancer</w:t>
      </w:r>
      <w:r w:rsidRPr="00D72B79">
        <w:rPr>
          <w:i/>
          <w:iCs/>
        </w:rPr>
        <w:t xml:space="preserve"> (Layer 4 for TCP/UDP) and </w:t>
      </w:r>
      <w:r w:rsidRPr="00D72B79">
        <w:rPr>
          <w:b/>
          <w:bCs/>
          <w:i/>
          <w:iCs/>
        </w:rPr>
        <w:t>Azure Application Gateway</w:t>
      </w:r>
      <w:r w:rsidRPr="00D72B79">
        <w:rPr>
          <w:i/>
          <w:iCs/>
        </w:rPr>
        <w:t xml:space="preserve"> (Layer 7 for HTTP/HTTPS). When you configure the scale set, Azure automatically handles adding and removing backend IP configurations from the load balancer's target pool as instances scale in or out, ensuring zero manual intervention."</w:t>
      </w:r>
    </w:p>
    <w:p w14:paraId="4DCD85B4" w14:textId="7D804E6E" w:rsidR="00D72B79" w:rsidRPr="00D72B79" w:rsidRDefault="00D72B79" w:rsidP="00D72B79"/>
    <w:p w14:paraId="7F63BC13" w14:textId="77777777" w:rsidR="00ED13F7" w:rsidRDefault="00ED13F7" w:rsidP="00F33297">
      <w:pPr>
        <w:pStyle w:val="Heading2"/>
      </w:pPr>
      <w:r>
        <w:t>-   Availability Sets</w:t>
      </w:r>
    </w:p>
    <w:p w14:paraId="1B368C5D" w14:textId="77777777" w:rsidR="00D72B79" w:rsidRPr="00D72B79" w:rsidRDefault="00D72B79" w:rsidP="00D72B79">
      <w:r>
        <w:tab/>
      </w:r>
      <w:r w:rsidRPr="00D72B79">
        <w:t xml:space="preserve">When interviewers ask about </w:t>
      </w:r>
      <w:r w:rsidRPr="00D72B79">
        <w:rPr>
          <w:b/>
          <w:bCs/>
        </w:rPr>
        <w:t>Azure Availability Sets</w:t>
      </w:r>
      <w:r w:rsidRPr="00D72B79">
        <w:t xml:space="preserve"> in a cloud architecture or DevOps interview, they are testing your knowledge of </w:t>
      </w:r>
      <w:proofErr w:type="spellStart"/>
      <w:r w:rsidRPr="00D72B79">
        <w:rPr>
          <w:b/>
          <w:bCs/>
        </w:rPr>
        <w:t>datacenter</w:t>
      </w:r>
      <w:proofErr w:type="spellEnd"/>
      <w:r w:rsidRPr="00D72B79">
        <w:rPr>
          <w:b/>
          <w:bCs/>
        </w:rPr>
        <w:t>-level redundancy, hardware isolation, planned vs. unplanned maintenance handling, and high-availability (HA) SLAs</w:t>
      </w:r>
      <w:r w:rsidRPr="00D72B79">
        <w:t xml:space="preserve">. </w:t>
      </w:r>
    </w:p>
    <w:p w14:paraId="16B3967E" w14:textId="77777777" w:rsidR="00D72B79" w:rsidRPr="00D72B79" w:rsidRDefault="00D72B79" w:rsidP="00D72B79">
      <w:pPr>
        <w:rPr>
          <w:b/>
          <w:bCs/>
        </w:rPr>
      </w:pPr>
      <w:r w:rsidRPr="00D72B79">
        <w:rPr>
          <w:b/>
          <w:bCs/>
        </w:rPr>
        <w:t>1. The Core Interview Definition</w:t>
      </w:r>
    </w:p>
    <w:p w14:paraId="02A116ED" w14:textId="77777777" w:rsidR="00D72B79" w:rsidRPr="00D72B79" w:rsidRDefault="00D72B79" w:rsidP="00D72B79">
      <w:r w:rsidRPr="00D72B79">
        <w:t xml:space="preserve">An </w:t>
      </w:r>
      <w:r w:rsidRPr="00D72B79">
        <w:rPr>
          <w:b/>
          <w:bCs/>
        </w:rPr>
        <w:t>Availability Set</w:t>
      </w:r>
      <w:r w:rsidRPr="00D72B79">
        <w:t xml:space="preserve"> is a logical grouping mechanism in Azure that ensures the Virtual Machines (VMs) placed inside it are deployed across separate physical server racks within the </w:t>
      </w:r>
      <w:r w:rsidRPr="00D72B79">
        <w:rPr>
          <w:b/>
          <w:bCs/>
        </w:rPr>
        <w:t xml:space="preserve">same data </w:t>
      </w:r>
      <w:proofErr w:type="spellStart"/>
      <w:r w:rsidRPr="00D72B79">
        <w:rPr>
          <w:b/>
          <w:bCs/>
        </w:rPr>
        <w:t>center</w:t>
      </w:r>
      <w:proofErr w:type="spellEnd"/>
      <w:r w:rsidRPr="00D72B79">
        <w:t xml:space="preserve">. </w:t>
      </w:r>
    </w:p>
    <w:p w14:paraId="78F92995" w14:textId="77777777" w:rsidR="00D72B79" w:rsidRPr="00D72B79" w:rsidRDefault="00D72B79" w:rsidP="00D72B79">
      <w:pPr>
        <w:numPr>
          <w:ilvl w:val="0"/>
          <w:numId w:val="168"/>
        </w:numPr>
      </w:pPr>
      <w:r w:rsidRPr="00D72B79">
        <w:rPr>
          <w:b/>
          <w:bCs/>
        </w:rPr>
        <w:t>Interview One-Liner:</w:t>
      </w:r>
      <w:r w:rsidRPr="00D72B79">
        <w:t xml:space="preserve"> </w:t>
      </w:r>
      <w:r w:rsidRPr="00D72B79">
        <w:rPr>
          <w:i/>
          <w:iCs/>
        </w:rPr>
        <w:t>"An Availability Set provides intra-</w:t>
      </w:r>
      <w:proofErr w:type="spellStart"/>
      <w:r w:rsidRPr="00D72B79">
        <w:rPr>
          <w:i/>
          <w:iCs/>
        </w:rPr>
        <w:t>datacenter</w:t>
      </w:r>
      <w:proofErr w:type="spellEnd"/>
      <w:r w:rsidRPr="00D72B79">
        <w:rPr>
          <w:i/>
          <w:iCs/>
        </w:rPr>
        <w:t xml:space="preserve"> high availability by spreading identical VM workloads across separate physical racks (Fault Domains) and maintenance reboot schedules (Update Domains) to protect against single points of hardware failure or scheduled Azure maintenance."</w:t>
      </w:r>
      <w:r w:rsidRPr="00D72B79">
        <w:t xml:space="preserve"> </w:t>
      </w:r>
    </w:p>
    <w:p w14:paraId="09BD2EC6" w14:textId="77777777" w:rsidR="00D72B79" w:rsidRPr="00D72B79" w:rsidRDefault="00D72B79" w:rsidP="00D72B79">
      <w:pPr>
        <w:rPr>
          <w:b/>
          <w:bCs/>
        </w:rPr>
      </w:pPr>
      <w:r w:rsidRPr="00D72B79">
        <w:rPr>
          <w:b/>
          <w:bCs/>
        </w:rPr>
        <w:t>2. The Two Core Pillars: Fault Domains vs. Update Domains</w:t>
      </w:r>
    </w:p>
    <w:p w14:paraId="39B80CDD" w14:textId="77777777" w:rsidR="00D72B79" w:rsidRPr="00D72B79" w:rsidRDefault="00D72B79" w:rsidP="00D72B79">
      <w:r w:rsidRPr="00D72B79">
        <w:t>This is the single most important technical detail interviewers look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187"/>
        <w:gridCol w:w="4004"/>
      </w:tblGrid>
      <w:tr w:rsidR="00D72B79" w:rsidRPr="00D72B79" w14:paraId="7D9AB8A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25732" w14:textId="77777777" w:rsidR="00D72B79" w:rsidRPr="00D72B79" w:rsidRDefault="00D72B79" w:rsidP="00D72B79">
            <w:r w:rsidRPr="00D72B79">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7FBFE" w14:textId="77777777" w:rsidR="00D72B79" w:rsidRPr="00D72B79" w:rsidRDefault="00D72B79" w:rsidP="00D72B79">
            <w:r w:rsidRPr="00D72B79">
              <w:rPr>
                <w:b/>
                <w:bCs/>
              </w:rPr>
              <w:t>Fault Domains (FD)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B2F84" w14:textId="77777777" w:rsidR="00D72B79" w:rsidRPr="00D72B79" w:rsidRDefault="00D72B79" w:rsidP="00D72B79">
            <w:r w:rsidRPr="00D72B79">
              <w:rPr>
                <w:b/>
                <w:bCs/>
              </w:rPr>
              <w:t>Update Domains (UD)</w:t>
            </w:r>
          </w:p>
        </w:tc>
      </w:tr>
      <w:tr w:rsidR="00D72B79" w:rsidRPr="00D72B79" w14:paraId="267828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C1AB2" w14:textId="77777777" w:rsidR="00D72B79" w:rsidRPr="00D72B79" w:rsidRDefault="00D72B79" w:rsidP="00D72B79">
            <w:r w:rsidRPr="00D72B79">
              <w:rPr>
                <w:b/>
                <w:bCs/>
              </w:rPr>
              <w:t>What It Protects Against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8E1B9" w14:textId="77777777" w:rsidR="00D72B79" w:rsidRPr="00D72B79" w:rsidRDefault="00D72B79" w:rsidP="00D72B79">
            <w:r w:rsidRPr="00D72B79">
              <w:rPr>
                <w:b/>
                <w:bCs/>
              </w:rPr>
              <w:t>Unplanned Failures</w:t>
            </w:r>
            <w:r w:rsidRPr="00D72B79">
              <w:t xml:space="preserve"> (Hardware, power rack, or network switch outages).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865D9" w14:textId="77777777" w:rsidR="00D72B79" w:rsidRPr="00D72B79" w:rsidRDefault="00D72B79" w:rsidP="00D72B79">
            <w:r w:rsidRPr="00D72B79">
              <w:rPr>
                <w:b/>
                <w:bCs/>
              </w:rPr>
              <w:t>Planned Maintenance</w:t>
            </w:r>
            <w:r w:rsidRPr="00D72B79">
              <w:t xml:space="preserve"> (Host OS updates, hypervisor patching, physical reboots by Microsoft).</w:t>
            </w:r>
          </w:p>
        </w:tc>
      </w:tr>
      <w:tr w:rsidR="00D72B79" w:rsidRPr="00D72B79" w14:paraId="5ABE9C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86038" w14:textId="77777777" w:rsidR="00D72B79" w:rsidRPr="00D72B79" w:rsidRDefault="00D72B79" w:rsidP="00D72B79">
            <w:r w:rsidRPr="00D72B79">
              <w:rPr>
                <w:b/>
                <w:bCs/>
              </w:rPr>
              <w:t>Physical Meaning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02A9F" w14:textId="77777777" w:rsidR="00D72B79" w:rsidRPr="00D72B79" w:rsidRDefault="00D72B79" w:rsidP="00D72B79">
            <w:r w:rsidRPr="00D72B79">
              <w:t xml:space="preserve">A physical rack inside a </w:t>
            </w:r>
            <w:proofErr w:type="spellStart"/>
            <w:r w:rsidRPr="00D72B79">
              <w:t>datacenter</w:t>
            </w:r>
            <w:proofErr w:type="spellEnd"/>
            <w:r w:rsidRPr="00D72B79">
              <w:t xml:space="preserve"> sharing a common power supply and network 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FED48" w14:textId="77777777" w:rsidR="00D72B79" w:rsidRPr="00D72B79" w:rsidRDefault="00D72B79" w:rsidP="00D72B79">
            <w:r w:rsidRPr="00D72B79">
              <w:t>A logical grouping of underlying hardware that can be rebooted at the same time.</w:t>
            </w:r>
          </w:p>
        </w:tc>
      </w:tr>
      <w:tr w:rsidR="00D72B79" w:rsidRPr="00D72B79" w14:paraId="4C0BC4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B8C2D" w14:textId="77777777" w:rsidR="00D72B79" w:rsidRPr="00D72B79" w:rsidRDefault="00D72B79" w:rsidP="00D72B79">
            <w:r w:rsidRPr="00D72B79">
              <w:rPr>
                <w:b/>
                <w:bCs/>
              </w:rPr>
              <w:lastRenderedPageBreak/>
              <w:t>Maximum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D8352" w14:textId="77777777" w:rsidR="00D72B79" w:rsidRPr="00D72B79" w:rsidRDefault="00D72B79" w:rsidP="00D72B79">
            <w:r w:rsidRPr="00D72B79">
              <w:t xml:space="preserve">Up to </w:t>
            </w:r>
            <w:r w:rsidRPr="00D72B79">
              <w:rPr>
                <w:b/>
                <w:bCs/>
              </w:rPr>
              <w:t>3 Fault Domains</w:t>
            </w:r>
            <w:r w:rsidRPr="00D72B79">
              <w:t xml:space="preserve"> per Availability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3CCFC" w14:textId="77777777" w:rsidR="00D72B79" w:rsidRPr="00D72B79" w:rsidRDefault="00D72B79" w:rsidP="00D72B79">
            <w:r w:rsidRPr="00D72B79">
              <w:t xml:space="preserve">Up to </w:t>
            </w:r>
            <w:r w:rsidRPr="00D72B79">
              <w:rPr>
                <w:b/>
                <w:bCs/>
              </w:rPr>
              <w:t>20 Update Domains</w:t>
            </w:r>
            <w:r w:rsidRPr="00D72B79">
              <w:t xml:space="preserve"> per Availability Set.</w:t>
            </w:r>
          </w:p>
        </w:tc>
      </w:tr>
      <w:tr w:rsidR="00D72B79" w:rsidRPr="00D72B79" w14:paraId="685CE0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D497E" w14:textId="77777777" w:rsidR="00D72B79" w:rsidRPr="00D72B79" w:rsidRDefault="00D72B79" w:rsidP="00D72B79">
            <w:r w:rsidRPr="00D72B79">
              <w:rPr>
                <w:b/>
                <w:bCs/>
              </w:rPr>
              <w:t>How It 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96A6C" w14:textId="77777777" w:rsidR="00D72B79" w:rsidRPr="00D72B79" w:rsidRDefault="00D72B79" w:rsidP="00D72B79">
            <w:r w:rsidRPr="00D72B79">
              <w:t>Spreads VMs across physical racks. If Rack 1 loses power, VMs on Rack 2 and 3 stay 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4909E" w14:textId="77777777" w:rsidR="00D72B79" w:rsidRPr="00D72B79" w:rsidRDefault="00D72B79" w:rsidP="00D72B79">
            <w:r w:rsidRPr="00D72B79">
              <w:t>Ensures Azure reboots only one Update Domain at a time during maintenance, keeping remaining domains operational.</w:t>
            </w:r>
          </w:p>
        </w:tc>
      </w:tr>
    </w:tbl>
    <w:p w14:paraId="4E0A61B3" w14:textId="77777777" w:rsidR="00D72B79" w:rsidRPr="00D72B79" w:rsidRDefault="00D72B79" w:rsidP="00D72B79">
      <w:pPr>
        <w:rPr>
          <w:b/>
          <w:bCs/>
        </w:rPr>
      </w:pPr>
      <w:r w:rsidRPr="00D72B79">
        <w:rPr>
          <w:b/>
          <w:bCs/>
        </w:rPr>
        <w:t>3. Key Constraints &amp; Gotchas (Senior-Level Talking Points)</w:t>
      </w:r>
    </w:p>
    <w:p w14:paraId="7F52F9F9" w14:textId="77777777" w:rsidR="00D72B79" w:rsidRPr="00D72B79" w:rsidRDefault="00D72B79" w:rsidP="00D72B79">
      <w:r w:rsidRPr="00D72B79">
        <w:t>Mentioning these real-world caveats shows hands-on production experience:</w:t>
      </w:r>
    </w:p>
    <w:p w14:paraId="2D4CBF84" w14:textId="77777777" w:rsidR="00D72B79" w:rsidRPr="00D72B79" w:rsidRDefault="00D72B79" w:rsidP="00D72B79">
      <w:pPr>
        <w:numPr>
          <w:ilvl w:val="0"/>
          <w:numId w:val="169"/>
        </w:numPr>
      </w:pPr>
      <w:r w:rsidRPr="00D72B79">
        <w:rPr>
          <w:b/>
          <w:bCs/>
        </w:rPr>
        <w:t>Creation Time Constraint:</w:t>
      </w:r>
      <w:r w:rsidRPr="00D72B79">
        <w:t xml:space="preserve"> A VM </w:t>
      </w:r>
      <w:r w:rsidRPr="00D72B79">
        <w:rPr>
          <w:b/>
          <w:bCs/>
        </w:rPr>
        <w:t>must be placed into an Availability Set at creation time</w:t>
      </w:r>
      <w:r w:rsidRPr="00D72B79">
        <w:t xml:space="preserve">. You cannot add an existing, running VM to an Availability Set later without recreating the VM. </w:t>
      </w:r>
    </w:p>
    <w:p w14:paraId="745C00BE" w14:textId="77777777" w:rsidR="00D72B79" w:rsidRPr="00D72B79" w:rsidRDefault="00D72B79" w:rsidP="00D72B79">
      <w:pPr>
        <w:numPr>
          <w:ilvl w:val="0"/>
          <w:numId w:val="169"/>
        </w:numPr>
      </w:pPr>
      <w:r w:rsidRPr="00D72B79">
        <w:rPr>
          <w:b/>
          <w:bCs/>
        </w:rPr>
        <w:t>Managed Disks Alignment:</w:t>
      </w:r>
      <w:r w:rsidRPr="00D72B79">
        <w:t xml:space="preserve"> Always use </w:t>
      </w:r>
      <w:r w:rsidRPr="00D72B79">
        <w:rPr>
          <w:b/>
          <w:bCs/>
        </w:rPr>
        <w:t>Managed Disks</w:t>
      </w:r>
      <w:r w:rsidRPr="00D72B79">
        <w:t xml:space="preserve"> with Availability Sets. Azure automatically aligns the storage disk fault domains with the compute fault domains so a storage cluster failure doesn't take down the VM. </w:t>
      </w:r>
    </w:p>
    <w:p w14:paraId="08957868" w14:textId="77777777" w:rsidR="00D72B79" w:rsidRPr="00D72B79" w:rsidRDefault="00D72B79" w:rsidP="00D72B79">
      <w:pPr>
        <w:numPr>
          <w:ilvl w:val="0"/>
          <w:numId w:val="169"/>
        </w:numPr>
      </w:pPr>
      <w:r w:rsidRPr="00D72B79">
        <w:rPr>
          <w:b/>
          <w:bCs/>
        </w:rPr>
        <w:t>Cluster Resizing Limitation:</w:t>
      </w:r>
      <w:r w:rsidRPr="00D72B79">
        <w:t xml:space="preserve"> If you need to resize VMs inside an Availability Set to a different VM family (e.g., moving from D-series to E-series), you may be forced to </w:t>
      </w:r>
      <w:r w:rsidRPr="00D72B79">
        <w:rPr>
          <w:b/>
          <w:bCs/>
        </w:rPr>
        <w:t>stop/deallocate all VMs in the set first</w:t>
      </w:r>
      <w:r w:rsidRPr="00D72B79">
        <w:t xml:space="preserve"> so Azure can allocate hardware on a physical cluster that supports the new size. </w:t>
      </w:r>
    </w:p>
    <w:p w14:paraId="6938D92A" w14:textId="77777777" w:rsidR="00D72B79" w:rsidRPr="00D72B79" w:rsidRDefault="00D72B79" w:rsidP="00D72B79">
      <w:pPr>
        <w:numPr>
          <w:ilvl w:val="0"/>
          <w:numId w:val="169"/>
        </w:numPr>
      </w:pPr>
      <w:r w:rsidRPr="00D72B79">
        <w:rPr>
          <w:b/>
          <w:bCs/>
        </w:rPr>
        <w:t>Intra-</w:t>
      </w:r>
      <w:proofErr w:type="spellStart"/>
      <w:r w:rsidRPr="00D72B79">
        <w:rPr>
          <w:b/>
          <w:bCs/>
        </w:rPr>
        <w:t>Datacenter</w:t>
      </w:r>
      <w:proofErr w:type="spellEnd"/>
      <w:r w:rsidRPr="00D72B79">
        <w:rPr>
          <w:b/>
          <w:bCs/>
        </w:rPr>
        <w:t xml:space="preserve"> Scope:</w:t>
      </w:r>
      <w:r w:rsidRPr="00D72B79">
        <w:t xml:space="preserve"> Availability Sets only protect against rack-level failures within </w:t>
      </w:r>
      <w:r w:rsidRPr="00D72B79">
        <w:rPr>
          <w:b/>
          <w:bCs/>
        </w:rPr>
        <w:t xml:space="preserve">a single </w:t>
      </w:r>
      <w:proofErr w:type="spellStart"/>
      <w:r w:rsidRPr="00D72B79">
        <w:rPr>
          <w:b/>
          <w:bCs/>
        </w:rPr>
        <w:t>datacenter</w:t>
      </w:r>
      <w:proofErr w:type="spellEnd"/>
      <w:r w:rsidRPr="00D72B79">
        <w:t xml:space="preserve">. They do not protect against an entire </w:t>
      </w:r>
      <w:proofErr w:type="spellStart"/>
      <w:r w:rsidRPr="00D72B79">
        <w:t>datacenter</w:t>
      </w:r>
      <w:proofErr w:type="spellEnd"/>
      <w:r w:rsidRPr="00D72B79">
        <w:t xml:space="preserve"> facility going dark (for that, you need </w:t>
      </w:r>
      <w:r w:rsidRPr="00D72B79">
        <w:rPr>
          <w:b/>
          <w:bCs/>
        </w:rPr>
        <w:t>Availability Zones</w:t>
      </w:r>
      <w:r w:rsidRPr="00D72B79">
        <w:t xml:space="preserve">). </w:t>
      </w:r>
    </w:p>
    <w:p w14:paraId="44F0009E" w14:textId="77777777" w:rsidR="00D72B79" w:rsidRPr="00D72B79" w:rsidRDefault="00D72B79" w:rsidP="00D72B79">
      <w:pPr>
        <w:rPr>
          <w:b/>
          <w:bCs/>
        </w:rPr>
      </w:pPr>
      <w:r w:rsidRPr="00D72B79">
        <w:rPr>
          <w:b/>
          <w:bCs/>
        </w:rPr>
        <w:t>4. Classic Interview Comparison: Availability Sets vs. Availability Zones vs. VMSS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182"/>
        <w:gridCol w:w="2426"/>
        <w:gridCol w:w="2736"/>
      </w:tblGrid>
      <w:tr w:rsidR="00D72B79" w:rsidRPr="00D72B79" w14:paraId="5BEF97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47781" w14:textId="77777777" w:rsidR="00D72B79" w:rsidRPr="00D72B79" w:rsidRDefault="00D72B79" w:rsidP="00D72B79">
            <w:r w:rsidRPr="00D72B79">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95BFE" w14:textId="77777777" w:rsidR="00D72B79" w:rsidRPr="00D72B79" w:rsidRDefault="00D72B79" w:rsidP="00D72B79">
            <w:r w:rsidRPr="00D72B79">
              <w:rPr>
                <w:b/>
                <w:bCs/>
              </w:rPr>
              <w:t>Availability 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AE7BB" w14:textId="77777777" w:rsidR="00D72B79" w:rsidRPr="00D72B79" w:rsidRDefault="00D72B79" w:rsidP="00D72B79">
            <w:r w:rsidRPr="00D72B79">
              <w:rPr>
                <w:b/>
                <w:bCs/>
              </w:rPr>
              <w:t>Availability Zones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8BD36" w14:textId="77777777" w:rsidR="00D72B79" w:rsidRPr="00D72B79" w:rsidRDefault="00D72B79" w:rsidP="00D72B79">
            <w:r w:rsidRPr="00D72B79">
              <w:rPr>
                <w:b/>
                <w:bCs/>
              </w:rPr>
              <w:t>VM Scale Sets (VMSS)</w:t>
            </w:r>
          </w:p>
        </w:tc>
      </w:tr>
      <w:tr w:rsidR="00D72B79" w:rsidRPr="00D72B79" w14:paraId="1DC1D9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11221" w14:textId="77777777" w:rsidR="00D72B79" w:rsidRPr="00D72B79" w:rsidRDefault="00D72B79" w:rsidP="00D72B79">
            <w:r w:rsidRPr="00D72B79">
              <w:rPr>
                <w:b/>
                <w:bCs/>
              </w:rPr>
              <w:t>Failure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12CC5" w14:textId="77777777" w:rsidR="00D72B79" w:rsidRPr="00D72B79" w:rsidRDefault="00D72B79" w:rsidP="00D72B79">
            <w:r w:rsidRPr="00D72B79">
              <w:t xml:space="preserve">Protects against </w:t>
            </w:r>
            <w:r w:rsidRPr="00D72B79">
              <w:rPr>
                <w:b/>
                <w:bCs/>
              </w:rPr>
              <w:t>rack-level</w:t>
            </w:r>
            <w:r w:rsidRPr="00D72B79">
              <w:t xml:space="preserve">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F3E90" w14:textId="77777777" w:rsidR="00D72B79" w:rsidRPr="00D72B79" w:rsidRDefault="00D72B79" w:rsidP="00D72B79">
            <w:r w:rsidRPr="00D72B79">
              <w:t xml:space="preserve">Protects against </w:t>
            </w:r>
            <w:proofErr w:type="spellStart"/>
            <w:r w:rsidRPr="00D72B79">
              <w:rPr>
                <w:b/>
                <w:bCs/>
              </w:rPr>
              <w:t>datacenter</w:t>
            </w:r>
            <w:proofErr w:type="spellEnd"/>
            <w:r w:rsidRPr="00D72B79">
              <w:rPr>
                <w:b/>
                <w:bCs/>
              </w:rPr>
              <w:t xml:space="preserve"> facility-level</w:t>
            </w:r>
            <w:r w:rsidRPr="00D72B79">
              <w:t xml:space="preserve">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FC83E" w14:textId="77777777" w:rsidR="00D72B79" w:rsidRPr="00D72B79" w:rsidRDefault="00D72B79" w:rsidP="00D72B79">
            <w:r w:rsidRPr="00D72B79">
              <w:t xml:space="preserve">Provides </w:t>
            </w:r>
            <w:r w:rsidRPr="00D72B79">
              <w:rPr>
                <w:b/>
                <w:bCs/>
              </w:rPr>
              <w:t>auto-scaling elasticity</w:t>
            </w:r>
            <w:r w:rsidRPr="00D72B79">
              <w:t>.</w:t>
            </w:r>
          </w:p>
        </w:tc>
      </w:tr>
      <w:tr w:rsidR="00D72B79" w:rsidRPr="00D72B79" w14:paraId="4EC4B5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6A691" w14:textId="77777777" w:rsidR="00D72B79" w:rsidRPr="00D72B79" w:rsidRDefault="00D72B79" w:rsidP="00D72B79">
            <w:r w:rsidRPr="00D72B79">
              <w:rPr>
                <w:b/>
                <w:bCs/>
              </w:rPr>
              <w:lastRenderedPageBreak/>
              <w:t>Placement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0E18A" w14:textId="77777777" w:rsidR="00D72B79" w:rsidRPr="00D72B79" w:rsidRDefault="00D72B79" w:rsidP="00D72B79">
            <w:r w:rsidRPr="00D72B79">
              <w:t xml:space="preserve">Same </w:t>
            </w:r>
            <w:proofErr w:type="spellStart"/>
            <w:r w:rsidRPr="00D72B79">
              <w:t>datacenter</w:t>
            </w:r>
            <w:proofErr w:type="spellEnd"/>
            <w:r w:rsidRPr="00D72B79">
              <w:t>, different racks.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9554E" w14:textId="77777777" w:rsidR="00D72B79" w:rsidRPr="00D72B79" w:rsidRDefault="00D72B79" w:rsidP="00D72B79">
            <w:r w:rsidRPr="00D72B79">
              <w:t xml:space="preserve">Physically separate </w:t>
            </w:r>
            <w:proofErr w:type="spellStart"/>
            <w:r w:rsidRPr="00D72B79">
              <w:t>datacenters</w:t>
            </w:r>
            <w:proofErr w:type="spellEnd"/>
            <w:r w:rsidRPr="00D72B79">
              <w:t xml:space="preserve"> within the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A79EF" w14:textId="77777777" w:rsidR="00D72B79" w:rsidRPr="00D72B79" w:rsidRDefault="00D72B79" w:rsidP="00D72B79">
            <w:r w:rsidRPr="00D72B79">
              <w:t>Across single zone, multi-zone, or availability set depending on mode.</w:t>
            </w:r>
          </w:p>
        </w:tc>
      </w:tr>
      <w:tr w:rsidR="00D72B79" w:rsidRPr="00D72B79" w14:paraId="560299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568BD" w14:textId="77777777" w:rsidR="00D72B79" w:rsidRPr="00D72B79" w:rsidRDefault="00D72B79" w:rsidP="00D72B79">
            <w:r w:rsidRPr="00D72B79">
              <w:rPr>
                <w:b/>
                <w:bCs/>
              </w:rPr>
              <w:t>Azure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0134C" w14:textId="77777777" w:rsidR="00D72B79" w:rsidRPr="00D72B79" w:rsidRDefault="00D72B79" w:rsidP="00D72B79">
            <w:r w:rsidRPr="00D72B79">
              <w:rPr>
                <w:b/>
                <w:bCs/>
              </w:rPr>
              <w:t>99.95%</w:t>
            </w:r>
            <w:r w:rsidRPr="00D72B79">
              <w:t xml:space="preserve"> for multi-VM deployments.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10F2B" w14:textId="77777777" w:rsidR="00D72B79" w:rsidRPr="00D72B79" w:rsidRDefault="00D72B79" w:rsidP="00D72B79">
            <w:r w:rsidRPr="00D72B79">
              <w:rPr>
                <w:b/>
                <w:bCs/>
              </w:rPr>
              <w:t>99.99%</w:t>
            </w:r>
            <w:r w:rsidRPr="00D72B79">
              <w:t xml:space="preserve"> for multi-zone deployments.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FC62D" w14:textId="77777777" w:rsidR="00D72B79" w:rsidRPr="00D72B79" w:rsidRDefault="00D72B79" w:rsidP="00D72B79">
            <w:r w:rsidRPr="00D72B79">
              <w:t>Depends on underlying orchestration mode (FDs vs. Zones).</w:t>
            </w:r>
          </w:p>
        </w:tc>
      </w:tr>
    </w:tbl>
    <w:p w14:paraId="3CBCD043" w14:textId="77777777" w:rsidR="00D72B79" w:rsidRPr="00D72B79" w:rsidRDefault="00D72B79" w:rsidP="00D72B79">
      <w:pPr>
        <w:rPr>
          <w:b/>
          <w:bCs/>
        </w:rPr>
      </w:pPr>
      <w:r w:rsidRPr="00D72B79">
        <w:rPr>
          <w:b/>
          <w:bCs/>
        </w:rPr>
        <w:t>5. High-Yield Interview Questions &amp; Answers</w:t>
      </w:r>
    </w:p>
    <w:p w14:paraId="328E68CA" w14:textId="77777777" w:rsidR="00D72B79" w:rsidRPr="00D72B79" w:rsidRDefault="00D72B79" w:rsidP="00D72B79">
      <w:pPr>
        <w:rPr>
          <w:b/>
          <w:bCs/>
        </w:rPr>
      </w:pPr>
      <w:r w:rsidRPr="00D72B79">
        <w:rPr>
          <w:b/>
          <w:bCs/>
        </w:rPr>
        <w:t>Q1: "How does Azure place VMs if you deploy 6 VMs into an Availability Set configured with 3 Fault Domains and 5 Update Domains?"</w:t>
      </w:r>
    </w:p>
    <w:p w14:paraId="1C56EE0B" w14:textId="77777777" w:rsidR="00D72B79" w:rsidRPr="00D72B79" w:rsidRDefault="00D72B79" w:rsidP="00D72B79">
      <w:pPr>
        <w:numPr>
          <w:ilvl w:val="0"/>
          <w:numId w:val="170"/>
        </w:numPr>
      </w:pPr>
      <w:r w:rsidRPr="00D72B79">
        <w:rPr>
          <w:b/>
          <w:bCs/>
        </w:rPr>
        <w:t>Answer:</w:t>
      </w:r>
      <w:r w:rsidRPr="00D72B79">
        <w:t xml:space="preserve"> *"Azure uses round-robin logic.</w:t>
      </w:r>
    </w:p>
    <w:p w14:paraId="4DF6DB9C" w14:textId="77777777" w:rsidR="00D72B79" w:rsidRPr="00D72B79" w:rsidRDefault="00D72B79" w:rsidP="00D72B79">
      <w:pPr>
        <w:numPr>
          <w:ilvl w:val="1"/>
          <w:numId w:val="170"/>
        </w:numPr>
      </w:pPr>
      <w:r w:rsidRPr="00D72B79">
        <w:rPr>
          <w:b/>
          <w:bCs/>
        </w:rPr>
        <w:t>Fault Domains (3 max):</w:t>
      </w:r>
      <w:r w:rsidRPr="00D72B79">
        <w:t xml:space="preserve"> VMs 1, 2, and 3 go to FD0, FD1, and FD2. VMs 4, 5, and 6 wrap around to FD0, FD1, and FD2. </w:t>
      </w:r>
    </w:p>
    <w:p w14:paraId="1253D1AE" w14:textId="77777777" w:rsidR="00D72B79" w:rsidRPr="00D72B79" w:rsidRDefault="00D72B79" w:rsidP="00D72B79">
      <w:pPr>
        <w:numPr>
          <w:ilvl w:val="1"/>
          <w:numId w:val="170"/>
        </w:numPr>
      </w:pPr>
      <w:r w:rsidRPr="00D72B79">
        <w:rPr>
          <w:b/>
          <w:bCs/>
        </w:rPr>
        <w:t>Update Domains (5 max):</w:t>
      </w:r>
      <w:r w:rsidRPr="00D72B79">
        <w:t xml:space="preserve"> VMs 1 through 5 go to UD0 through UD4. VM 6 wraps around to UD0. If UD0 is patched, VMs 1 and 6 reboot together, while VMs 2–5 remain online."* </w:t>
      </w:r>
    </w:p>
    <w:p w14:paraId="349FCA2B" w14:textId="77777777" w:rsidR="00D72B79" w:rsidRPr="00D72B79" w:rsidRDefault="00D72B79" w:rsidP="00D72B79">
      <w:pPr>
        <w:rPr>
          <w:b/>
          <w:bCs/>
        </w:rPr>
      </w:pPr>
      <w:r w:rsidRPr="00D72B79">
        <w:rPr>
          <w:b/>
          <w:bCs/>
        </w:rPr>
        <w:t>Q2: "Why would Microsoft recommend VM Scale Sets with Flexible Orchestration over traditional Availability Sets in modern architectures?"</w:t>
      </w:r>
    </w:p>
    <w:p w14:paraId="711B91CF" w14:textId="77777777" w:rsidR="00D72B79" w:rsidRPr="00D72B79" w:rsidRDefault="00D72B79" w:rsidP="00D72B79">
      <w:pPr>
        <w:numPr>
          <w:ilvl w:val="0"/>
          <w:numId w:val="171"/>
        </w:numPr>
      </w:pPr>
      <w:r w:rsidRPr="00D72B79">
        <w:rPr>
          <w:b/>
          <w:bCs/>
        </w:rPr>
        <w:t>Answer:</w:t>
      </w:r>
      <w:r w:rsidRPr="00D72B79">
        <w:t xml:space="preserve"> </w:t>
      </w:r>
      <w:r w:rsidRPr="00D72B79">
        <w:rPr>
          <w:i/>
          <w:iCs/>
        </w:rPr>
        <w:t xml:space="preserve">"Microsoft now recommends </w:t>
      </w:r>
      <w:r w:rsidRPr="00D72B79">
        <w:rPr>
          <w:b/>
          <w:bCs/>
          <w:i/>
          <w:iCs/>
        </w:rPr>
        <w:t>VMSS Flexible Mode</w:t>
      </w:r>
      <w:r w:rsidRPr="00D72B79">
        <w:rPr>
          <w:i/>
          <w:iCs/>
        </w:rPr>
        <w:t xml:space="preserve"> because it combines the auto-scaling and programmatic management of scale sets with the rack-level fault domain guarantees of Availability Sets. It allows mixing heterogeneous VM sizes and Spot/On-Demand instances without being constrained by legacy Availability Set creation rules."</w:t>
      </w:r>
    </w:p>
    <w:p w14:paraId="2B6C8FF5" w14:textId="49B5A943" w:rsidR="00D72B79" w:rsidRPr="00D72B79" w:rsidRDefault="00D72B79" w:rsidP="00D72B79"/>
    <w:p w14:paraId="303313CC" w14:textId="77777777" w:rsidR="00ED13F7" w:rsidRDefault="00ED13F7" w:rsidP="00F33297">
      <w:pPr>
        <w:pStyle w:val="Heading2"/>
      </w:pPr>
      <w:r>
        <w:t>-   Availability Zones</w:t>
      </w:r>
    </w:p>
    <w:p w14:paraId="3EECCAC1" w14:textId="77777777" w:rsidR="00D72B79" w:rsidRPr="00D72B79" w:rsidRDefault="00D72B79" w:rsidP="00D72B79">
      <w:r>
        <w:tab/>
      </w:r>
      <w:r w:rsidRPr="00D72B79">
        <w:t xml:space="preserve">When interviewers ask about </w:t>
      </w:r>
      <w:r w:rsidRPr="00D72B79">
        <w:rPr>
          <w:b/>
          <w:bCs/>
        </w:rPr>
        <w:t>Availability Zones (AZs)</w:t>
      </w:r>
      <w:r w:rsidRPr="00D72B79">
        <w:t xml:space="preserve">, they are evaluating your understanding of </w:t>
      </w:r>
      <w:proofErr w:type="spellStart"/>
      <w:r w:rsidRPr="00D72B79">
        <w:rPr>
          <w:b/>
          <w:bCs/>
        </w:rPr>
        <w:t>datacenter</w:t>
      </w:r>
      <w:proofErr w:type="spellEnd"/>
      <w:r w:rsidRPr="00D72B79">
        <w:rPr>
          <w:b/>
          <w:bCs/>
        </w:rPr>
        <w:t>-level fault isolation, active-active cloud architecture, zone-redundant services, and the trade-offs between latency and high availability (HA)</w:t>
      </w:r>
      <w:r w:rsidRPr="00D72B79">
        <w:t xml:space="preserve">. </w:t>
      </w:r>
    </w:p>
    <w:p w14:paraId="1D2B1BF7" w14:textId="77777777" w:rsidR="00D72B79" w:rsidRPr="00D72B79" w:rsidRDefault="00D72B79" w:rsidP="00D72B79">
      <w:r w:rsidRPr="00D72B79">
        <w:lastRenderedPageBreak/>
        <w:t xml:space="preserve">Azure Availability Zones represent the gold standard for high availability within a single cloud region. </w:t>
      </w:r>
    </w:p>
    <w:p w14:paraId="19DCA202" w14:textId="77777777" w:rsidR="00D72B79" w:rsidRPr="00D72B79" w:rsidRDefault="00D72B79" w:rsidP="00D72B79">
      <w:pPr>
        <w:rPr>
          <w:b/>
          <w:bCs/>
        </w:rPr>
      </w:pPr>
      <w:r w:rsidRPr="00D72B79">
        <w:rPr>
          <w:b/>
          <w:bCs/>
        </w:rPr>
        <w:t>1. The Core Interview Definition</w:t>
      </w:r>
    </w:p>
    <w:p w14:paraId="403FE0F2" w14:textId="77777777" w:rsidR="00D72B79" w:rsidRPr="00D72B79" w:rsidRDefault="00D72B79" w:rsidP="00D72B79">
      <w:r w:rsidRPr="00D72B79">
        <w:t xml:space="preserve">An </w:t>
      </w:r>
      <w:r w:rsidRPr="00D72B79">
        <w:rPr>
          <w:b/>
          <w:bCs/>
        </w:rPr>
        <w:t>Availability Zone</w:t>
      </w:r>
      <w:r w:rsidRPr="00D72B79">
        <w:t xml:space="preserve"> is a unique, physically separate location within an Azure region. Each zone consists of one or more </w:t>
      </w:r>
      <w:proofErr w:type="spellStart"/>
      <w:r w:rsidRPr="00D72B79">
        <w:t>datacenters</w:t>
      </w:r>
      <w:proofErr w:type="spellEnd"/>
      <w:r w:rsidRPr="00D72B79">
        <w:t xml:space="preserve"> equipped with independent power, cooling, and networking infrastructure. </w:t>
      </w:r>
    </w:p>
    <w:p w14:paraId="6DA582EC" w14:textId="77777777" w:rsidR="00D72B79" w:rsidRPr="00D72B79" w:rsidRDefault="00D72B79" w:rsidP="00D72B79">
      <w:pPr>
        <w:numPr>
          <w:ilvl w:val="0"/>
          <w:numId w:val="172"/>
        </w:numPr>
      </w:pPr>
      <w:r w:rsidRPr="00D72B79">
        <w:rPr>
          <w:b/>
          <w:bCs/>
        </w:rPr>
        <w:t>Interview One-Liner:</w:t>
      </w:r>
      <w:r w:rsidRPr="00D72B79">
        <w:t xml:space="preserve"> </w:t>
      </w:r>
      <w:r w:rsidRPr="00D72B79">
        <w:rPr>
          <w:i/>
          <w:iCs/>
        </w:rPr>
        <w:t xml:space="preserve">"Availability Zones provide facility-level fault isolation within an Azure region, protecting applications against entire </w:t>
      </w:r>
      <w:proofErr w:type="spellStart"/>
      <w:r w:rsidRPr="00D72B79">
        <w:rPr>
          <w:i/>
          <w:iCs/>
        </w:rPr>
        <w:t>datacenter</w:t>
      </w:r>
      <w:proofErr w:type="spellEnd"/>
      <w:r w:rsidRPr="00D72B79">
        <w:rPr>
          <w:i/>
          <w:iCs/>
        </w:rPr>
        <w:t xml:space="preserve"> outages while delivering a 99.99% uptime SLA when workloads are deployed across two or more zones."</w:t>
      </w:r>
      <w:r w:rsidRPr="00D72B79">
        <w:t xml:space="preserve"> </w:t>
      </w:r>
    </w:p>
    <w:p w14:paraId="019C7DDE" w14:textId="77777777" w:rsidR="00D72B79" w:rsidRPr="00D72B79" w:rsidRDefault="00D72B79" w:rsidP="00D72B79">
      <w:pPr>
        <w:rPr>
          <w:b/>
          <w:bCs/>
        </w:rPr>
      </w:pPr>
      <w:r w:rsidRPr="00D72B79">
        <w:rPr>
          <w:b/>
          <w:bCs/>
        </w:rPr>
        <w:t>2. Physical vs. Logical Zones (Crucial Senior-Level Concept)</w:t>
      </w:r>
    </w:p>
    <w:p w14:paraId="6B9550F0" w14:textId="77777777" w:rsidR="00D72B79" w:rsidRPr="00D72B79" w:rsidRDefault="00D72B79" w:rsidP="00D72B79">
      <w:r w:rsidRPr="00D72B79">
        <w:t>Interviewers love testing whether candidates understand how Azure maps physical infrastructure:</w:t>
      </w:r>
    </w:p>
    <w:p w14:paraId="5A4EF63B" w14:textId="77777777" w:rsidR="00D72B79" w:rsidRPr="00D72B79" w:rsidRDefault="00D72B79" w:rsidP="00D72B79">
      <w:pPr>
        <w:numPr>
          <w:ilvl w:val="0"/>
          <w:numId w:val="173"/>
        </w:numPr>
      </w:pPr>
      <w:r w:rsidRPr="00D72B79">
        <w:rPr>
          <w:b/>
          <w:bCs/>
        </w:rPr>
        <w:t>Logical Zone Mapping:</w:t>
      </w:r>
      <w:r w:rsidRPr="00D72B79">
        <w:t xml:space="preserve"> In Azure, Zone 1 in Subscription A may not be the same physical building as Zone 1 in Subscription B. Azure dynamically maps logical zones to physical zones per subscription to prevent power/resource concentration in a single physical location.</w:t>
      </w:r>
    </w:p>
    <w:p w14:paraId="22492228" w14:textId="1A32B4A0" w:rsidR="00D72B79" w:rsidRPr="00D72B79" w:rsidRDefault="00D72B79" w:rsidP="00D72B79">
      <w:pPr>
        <w:numPr>
          <w:ilvl w:val="0"/>
          <w:numId w:val="173"/>
        </w:numPr>
      </w:pPr>
      <w:r w:rsidRPr="00D72B79">
        <w:rPr>
          <w:b/>
          <w:bCs/>
        </w:rPr>
        <w:t>Inter-Zone Latency:</w:t>
      </w:r>
      <w:r w:rsidRPr="00D72B79">
        <w:t xml:space="preserve"> All AZs within a region are connected via a high-performance, ultra-low-latency private </w:t>
      </w:r>
      <w:proofErr w:type="spellStart"/>
      <w:r w:rsidRPr="00D72B79">
        <w:t>fiber</w:t>
      </w:r>
      <w:proofErr w:type="spellEnd"/>
      <w:r w:rsidRPr="00D72B79">
        <w:t xml:space="preserve"> optic network (typically </w:t>
      </w:r>
      <m:oMath>
        <m:r>
          <w:rPr>
            <w:rFonts w:ascii="Cambria Math" w:hAnsi="Cambria Math"/>
          </w:rPr>
          <m:t>&lt;2</m:t>
        </m:r>
        <m:r>
          <m:rPr>
            <m:nor/>
          </m:rPr>
          <m:t>ms</m:t>
        </m:r>
      </m:oMath>
      <w:r w:rsidRPr="00D72B79">
        <w:t xml:space="preserve"> round-trip latency).</w:t>
      </w:r>
    </w:p>
    <w:p w14:paraId="6AB02182" w14:textId="77777777" w:rsidR="00D72B79" w:rsidRPr="00D72B79" w:rsidRDefault="00D72B79" w:rsidP="00D72B79">
      <w:pPr>
        <w:rPr>
          <w:b/>
          <w:bCs/>
        </w:rPr>
      </w:pPr>
      <w:r w:rsidRPr="00D72B79">
        <w:rPr>
          <w:b/>
          <w:bCs/>
        </w:rPr>
        <w:t>3. Zonal vs. Zone-Redundant Deployments</w:t>
      </w:r>
    </w:p>
    <w:p w14:paraId="02027549" w14:textId="77777777" w:rsidR="00D72B79" w:rsidRPr="00D72B79" w:rsidRDefault="00D72B79" w:rsidP="00D72B79">
      <w:r w:rsidRPr="00D72B79">
        <w:t>You must be able to clearly differentiate these two service deployment models:</w:t>
      </w:r>
    </w:p>
    <w:p w14:paraId="335A2B11" w14:textId="77777777" w:rsidR="00D72B79" w:rsidRPr="00D72B79" w:rsidRDefault="00D72B79" w:rsidP="00D72B79">
      <w:r w:rsidRPr="00D72B79">
        <w:t>+-------------------------------------------------------------------+</w:t>
      </w:r>
    </w:p>
    <w:p w14:paraId="2532F1D6" w14:textId="77777777" w:rsidR="00D72B79" w:rsidRPr="00D72B79" w:rsidRDefault="00D72B79" w:rsidP="00D72B79">
      <w:r w:rsidRPr="00D72B79">
        <w:t>|                        AZURE REGION                               |</w:t>
      </w:r>
    </w:p>
    <w:p w14:paraId="2E74743D" w14:textId="77777777" w:rsidR="00D72B79" w:rsidRPr="00D72B79" w:rsidRDefault="00D72B79" w:rsidP="00D72B79">
      <w:r w:rsidRPr="00D72B79">
        <w:t>|                                                                   |</w:t>
      </w:r>
    </w:p>
    <w:p w14:paraId="449C054D" w14:textId="77777777" w:rsidR="00D72B79" w:rsidRPr="00D72B79" w:rsidRDefault="00D72B79" w:rsidP="00D72B79">
      <w:r w:rsidRPr="00D72B79">
        <w:t>|   +-----------------+   +-----------------+   +-----------------+ |</w:t>
      </w:r>
    </w:p>
    <w:p w14:paraId="30843D34" w14:textId="77777777" w:rsidR="00D72B79" w:rsidRPr="00D72B79" w:rsidRDefault="00D72B79" w:rsidP="00D72B79">
      <w:r w:rsidRPr="00D72B79">
        <w:t xml:space="preserve">|   </w:t>
      </w:r>
      <w:proofErr w:type="gramStart"/>
      <w:r w:rsidRPr="00D72B79">
        <w:t>|  ZONE</w:t>
      </w:r>
      <w:proofErr w:type="gramEnd"/>
      <w:r w:rsidRPr="00D72B79">
        <w:t xml:space="preserve"> 1         |   </w:t>
      </w:r>
      <w:proofErr w:type="gramStart"/>
      <w:r w:rsidRPr="00D72B79">
        <w:t>|  ZONE</w:t>
      </w:r>
      <w:proofErr w:type="gramEnd"/>
      <w:r w:rsidRPr="00D72B79">
        <w:t xml:space="preserve"> 2         |   </w:t>
      </w:r>
      <w:proofErr w:type="gramStart"/>
      <w:r w:rsidRPr="00D72B79">
        <w:t>|  ZONE</w:t>
      </w:r>
      <w:proofErr w:type="gramEnd"/>
      <w:r w:rsidRPr="00D72B79">
        <w:t xml:space="preserve"> 3         | |</w:t>
      </w:r>
    </w:p>
    <w:p w14:paraId="5C2CD2C0" w14:textId="77777777" w:rsidR="00D72B79" w:rsidRPr="00D72B79" w:rsidRDefault="00D72B79" w:rsidP="00D72B79">
      <w:r w:rsidRPr="00D72B79">
        <w:t xml:space="preserve">|   </w:t>
      </w:r>
      <w:proofErr w:type="gramStart"/>
      <w:r w:rsidRPr="00D72B79">
        <w:t>|  [</w:t>
      </w:r>
      <w:proofErr w:type="spellStart"/>
      <w:proofErr w:type="gramEnd"/>
      <w:r w:rsidRPr="00D72B79">
        <w:t>Datacenter</w:t>
      </w:r>
      <w:proofErr w:type="spellEnd"/>
      <w:r w:rsidRPr="00D72B79">
        <w:t xml:space="preserve"> 1] |   </w:t>
      </w:r>
      <w:proofErr w:type="gramStart"/>
      <w:r w:rsidRPr="00D72B79">
        <w:t>|  [</w:t>
      </w:r>
      <w:proofErr w:type="spellStart"/>
      <w:proofErr w:type="gramEnd"/>
      <w:r w:rsidRPr="00D72B79">
        <w:t>Datacenter</w:t>
      </w:r>
      <w:proofErr w:type="spellEnd"/>
      <w:r w:rsidRPr="00D72B79">
        <w:t xml:space="preserve"> 2] |   </w:t>
      </w:r>
      <w:proofErr w:type="gramStart"/>
      <w:r w:rsidRPr="00D72B79">
        <w:t>|  [</w:t>
      </w:r>
      <w:proofErr w:type="spellStart"/>
      <w:proofErr w:type="gramEnd"/>
      <w:r w:rsidRPr="00D72B79">
        <w:t>Datacenter</w:t>
      </w:r>
      <w:proofErr w:type="spellEnd"/>
      <w:r w:rsidRPr="00D72B79">
        <w:t xml:space="preserve"> 3] | |</w:t>
      </w:r>
    </w:p>
    <w:p w14:paraId="3E9DE7F1" w14:textId="77777777" w:rsidR="00D72B79" w:rsidRPr="00D72B79" w:rsidRDefault="00D72B79" w:rsidP="00D72B79">
      <w:r w:rsidRPr="00D72B79">
        <w:t>|   |                 |   |                 |   |                 | |</w:t>
      </w:r>
    </w:p>
    <w:p w14:paraId="4AD7DA5F" w14:textId="77777777" w:rsidR="00D72B79" w:rsidRPr="00D72B79" w:rsidRDefault="00D72B79" w:rsidP="00D72B79">
      <w:r w:rsidRPr="00D72B79">
        <w:t xml:space="preserve">|   </w:t>
      </w:r>
      <w:proofErr w:type="gramStart"/>
      <w:r w:rsidRPr="00D72B79">
        <w:t>|  (</w:t>
      </w:r>
      <w:proofErr w:type="gramEnd"/>
      <w:r w:rsidRPr="00D72B79">
        <w:t xml:space="preserve">Zonal </w:t>
      </w:r>
      <w:proofErr w:type="gramStart"/>
      <w:r w:rsidRPr="00D72B79">
        <w:t xml:space="preserve">App)   </w:t>
      </w:r>
      <w:proofErr w:type="gramEnd"/>
      <w:r w:rsidRPr="00D72B79">
        <w:t xml:space="preserve"> |   |                 |   |                 | |</w:t>
      </w:r>
    </w:p>
    <w:p w14:paraId="55E155D6" w14:textId="77777777" w:rsidR="00D72B79" w:rsidRPr="00D72B79" w:rsidRDefault="00D72B79" w:rsidP="00D72B79">
      <w:r w:rsidRPr="00D72B79">
        <w:t>|   +--------|--------+   +--------|--------+   +--------|--------+ |</w:t>
      </w:r>
    </w:p>
    <w:p w14:paraId="40A6DF17" w14:textId="77777777" w:rsidR="00D72B79" w:rsidRPr="00D72B79" w:rsidRDefault="00D72B79" w:rsidP="00D72B79">
      <w:r w:rsidRPr="00D72B79">
        <w:t>|            |                     |                     |          |</w:t>
      </w:r>
    </w:p>
    <w:p w14:paraId="5CC941DB" w14:textId="77777777" w:rsidR="00D72B79" w:rsidRPr="00D72B79" w:rsidRDefault="00D72B79" w:rsidP="00D72B79">
      <w:r w:rsidRPr="00D72B79">
        <w:lastRenderedPageBreak/>
        <w:t>|            +---------------------+---------------------+          |</w:t>
      </w:r>
    </w:p>
    <w:p w14:paraId="2FF059DB" w14:textId="77777777" w:rsidR="00D72B79" w:rsidRPr="00D72B79" w:rsidRDefault="00D72B79" w:rsidP="00D72B79">
      <w:r w:rsidRPr="00D72B79">
        <w:t>|                                  |                                |</w:t>
      </w:r>
    </w:p>
    <w:p w14:paraId="32B40498" w14:textId="77777777" w:rsidR="00D72B79" w:rsidRPr="00D72B79" w:rsidRDefault="00D72B79" w:rsidP="00D72B79">
      <w:r w:rsidRPr="00D72B79">
        <w:t xml:space="preserve">|                </w:t>
      </w:r>
      <w:proofErr w:type="gramStart"/>
      <w:r w:rsidRPr="00D72B79">
        <w:t xml:space="preserve">   [</w:t>
      </w:r>
      <w:proofErr w:type="gramEnd"/>
      <w:r w:rsidRPr="00D72B79">
        <w:t xml:space="preserve"> Zone-Redundant Load </w:t>
      </w:r>
      <w:proofErr w:type="gramStart"/>
      <w:r w:rsidRPr="00D72B79">
        <w:t>Balancer ]</w:t>
      </w:r>
      <w:proofErr w:type="gramEnd"/>
      <w:r w:rsidRPr="00D72B79">
        <w:t xml:space="preserve">                |</w:t>
      </w:r>
    </w:p>
    <w:p w14:paraId="3F21137C" w14:textId="77777777" w:rsidR="00D72B79" w:rsidRPr="00D72B79" w:rsidRDefault="00D72B79" w:rsidP="00D72B79">
      <w:r w:rsidRPr="00D72B79">
        <w:t>+-------------------------------------------------------------------+</w:t>
      </w:r>
    </w:p>
    <w:p w14:paraId="72F554D6" w14:textId="77777777" w:rsidR="00D72B79" w:rsidRPr="00D72B79" w:rsidRDefault="00D72B79" w:rsidP="00D72B79">
      <w:pPr>
        <w:numPr>
          <w:ilvl w:val="0"/>
          <w:numId w:val="174"/>
        </w:numPr>
      </w:pPr>
      <w:r w:rsidRPr="00D72B79">
        <w:rPr>
          <w:b/>
          <w:bCs/>
        </w:rPr>
        <w:t>Zone-Redundant Services (Managed by Azure):</w:t>
      </w:r>
    </w:p>
    <w:p w14:paraId="48C478F2" w14:textId="77777777" w:rsidR="00D72B79" w:rsidRPr="00D72B79" w:rsidRDefault="00D72B79" w:rsidP="00D72B79">
      <w:pPr>
        <w:numPr>
          <w:ilvl w:val="1"/>
          <w:numId w:val="174"/>
        </w:numPr>
      </w:pPr>
      <w:r w:rsidRPr="00D72B79">
        <w:t>The platform automatically replicates data and handles traffic failover across multiple zones.</w:t>
      </w:r>
    </w:p>
    <w:p w14:paraId="3460C8A3" w14:textId="77777777" w:rsidR="00D72B79" w:rsidRPr="00D72B79" w:rsidRDefault="00D72B79" w:rsidP="00D72B79">
      <w:pPr>
        <w:numPr>
          <w:ilvl w:val="1"/>
          <w:numId w:val="174"/>
        </w:numPr>
      </w:pPr>
      <w:r w:rsidRPr="00D72B79">
        <w:rPr>
          <w:b/>
          <w:bCs/>
        </w:rPr>
        <w:t>Examples:</w:t>
      </w:r>
      <w:r w:rsidRPr="00D72B79">
        <w:t xml:space="preserve"> Standard Public IPs, Azure Standard Load Balancers, Azure Service Bus Premium, Zone-Redundant Storage (ZRS), and Azure SQL Database (Zone-Redundant tier).</w:t>
      </w:r>
    </w:p>
    <w:p w14:paraId="7FFDDE31" w14:textId="77777777" w:rsidR="00D72B79" w:rsidRPr="00D72B79" w:rsidRDefault="00D72B79" w:rsidP="00D72B79">
      <w:pPr>
        <w:numPr>
          <w:ilvl w:val="0"/>
          <w:numId w:val="174"/>
        </w:numPr>
      </w:pPr>
      <w:r w:rsidRPr="00D72B79">
        <w:rPr>
          <w:b/>
          <w:bCs/>
        </w:rPr>
        <w:t>Zonal Services (Managed by You):</w:t>
      </w:r>
    </w:p>
    <w:p w14:paraId="4941FADB" w14:textId="77777777" w:rsidR="00D72B79" w:rsidRPr="00D72B79" w:rsidRDefault="00D72B79" w:rsidP="00D72B79">
      <w:pPr>
        <w:numPr>
          <w:ilvl w:val="1"/>
          <w:numId w:val="174"/>
        </w:numPr>
      </w:pPr>
      <w:r w:rsidRPr="00D72B79">
        <w:t>Resources are pinned to a specific, single zone.</w:t>
      </w:r>
    </w:p>
    <w:p w14:paraId="0341838C" w14:textId="77777777" w:rsidR="00D72B79" w:rsidRPr="00D72B79" w:rsidRDefault="00D72B79" w:rsidP="00D72B79">
      <w:pPr>
        <w:numPr>
          <w:ilvl w:val="1"/>
          <w:numId w:val="174"/>
        </w:numPr>
      </w:pPr>
      <w:r w:rsidRPr="00D72B79">
        <w:rPr>
          <w:b/>
          <w:bCs/>
        </w:rPr>
        <w:t>Examples:</w:t>
      </w:r>
      <w:r w:rsidRPr="00D72B79">
        <w:t xml:space="preserve"> A specific Azure Virtual Machine pinned to Zone 1, or a Zonal Disk. To make zonal services resilient, you must architect and deploy instances into Zone 1, Zone 2, and Zone 3 yourself behind a load balancer.</w:t>
      </w:r>
    </w:p>
    <w:p w14:paraId="03603920" w14:textId="77777777" w:rsidR="00D72B79" w:rsidRPr="00D72B79" w:rsidRDefault="00D72B79" w:rsidP="00D72B79">
      <w:pPr>
        <w:rPr>
          <w:b/>
          <w:bCs/>
        </w:rPr>
      </w:pPr>
      <w:r w:rsidRPr="00D72B79">
        <w:rPr>
          <w:b/>
          <w:bCs/>
        </w:rPr>
        <w:t>4. Availability Sets vs. Availability Zones vs. Paired Regions</w:t>
      </w:r>
    </w:p>
    <w:p w14:paraId="1D7C3B00" w14:textId="77777777" w:rsidR="00D72B79" w:rsidRPr="00D72B79" w:rsidRDefault="00D72B79" w:rsidP="00D72B79">
      <w:r w:rsidRPr="00D72B79">
        <w:t>This comparison table summarizes how to address high-availability scoping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980"/>
        <w:gridCol w:w="1798"/>
        <w:gridCol w:w="1227"/>
        <w:gridCol w:w="2120"/>
      </w:tblGrid>
      <w:tr w:rsidR="00D72B79" w:rsidRPr="00D72B79" w14:paraId="4852E3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02637" w14:textId="77777777" w:rsidR="00D72B79" w:rsidRPr="00D72B79" w:rsidRDefault="00D72B79" w:rsidP="00D72B79">
            <w:r w:rsidRPr="00D72B79">
              <w:rPr>
                <w:b/>
                <w:bCs/>
              </w:rPr>
              <w:t>Architectural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6D18D" w14:textId="77777777" w:rsidR="00D72B79" w:rsidRPr="00D72B79" w:rsidRDefault="00D72B79" w:rsidP="00D72B79">
            <w:r w:rsidRPr="00D72B79">
              <w:rPr>
                <w:b/>
                <w:bCs/>
              </w:rPr>
              <w:t>Failure Scope Protected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1EDFA" w14:textId="77777777" w:rsidR="00D72B79" w:rsidRPr="00D72B79" w:rsidRDefault="00D72B79" w:rsidP="00D72B79">
            <w:r w:rsidRPr="00D72B79">
              <w:rPr>
                <w:b/>
                <w:bCs/>
              </w:rPr>
              <w:t>Physical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39545" w14:textId="77777777" w:rsidR="00D72B79" w:rsidRPr="00D72B79" w:rsidRDefault="00D72B79" w:rsidP="00D72B79">
            <w:r w:rsidRPr="00D72B79">
              <w:rPr>
                <w:b/>
                <w:bCs/>
              </w:rPr>
              <w:t>Azure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23EE1" w14:textId="77777777" w:rsidR="00D72B79" w:rsidRPr="00D72B79" w:rsidRDefault="00D72B79" w:rsidP="00D72B79">
            <w:r w:rsidRPr="00D72B79">
              <w:rPr>
                <w:b/>
                <w:bCs/>
              </w:rPr>
              <w:t>Key Consideration</w:t>
            </w:r>
          </w:p>
        </w:tc>
      </w:tr>
      <w:tr w:rsidR="00D72B79" w:rsidRPr="00D72B79" w14:paraId="2C1AA2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A13CE" w14:textId="77777777" w:rsidR="00D72B79" w:rsidRPr="00D72B79" w:rsidRDefault="00D72B79" w:rsidP="00D72B79">
            <w:r w:rsidRPr="00D72B79">
              <w:rPr>
                <w:b/>
                <w:bCs/>
              </w:rPr>
              <w:t>Availability 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68D18" w14:textId="77777777" w:rsidR="00D72B79" w:rsidRPr="00D72B79" w:rsidRDefault="00D72B79" w:rsidP="00D72B79">
            <w:r w:rsidRPr="00D72B79">
              <w:rPr>
                <w:b/>
                <w:bCs/>
              </w:rPr>
              <w:t>Rack-Level</w:t>
            </w:r>
            <w:r w:rsidRPr="00D72B79">
              <w:t xml:space="preserve"> (Hardware, Power, 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FA198" w14:textId="77777777" w:rsidR="00D72B79" w:rsidRPr="00D72B79" w:rsidRDefault="00D72B79" w:rsidP="00D72B79">
            <w:r w:rsidRPr="00D72B79">
              <w:t xml:space="preserve">Same </w:t>
            </w:r>
            <w:proofErr w:type="spellStart"/>
            <w:r w:rsidRPr="00D72B79">
              <w:t>Datacenter</w:t>
            </w:r>
            <w:proofErr w:type="spellEnd"/>
            <w:r w:rsidRPr="00D72B79">
              <w:t>, different racks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70FD2" w14:textId="77777777" w:rsidR="00D72B79" w:rsidRPr="00D72B79" w:rsidRDefault="00D72B79" w:rsidP="00D72B79">
            <w:r w:rsidRPr="00D72B79">
              <w:rPr>
                <w:b/>
                <w:bCs/>
              </w:rPr>
              <w:t>99.95%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6CFB1" w14:textId="77777777" w:rsidR="00D72B79" w:rsidRPr="00D72B79" w:rsidRDefault="00D72B79" w:rsidP="00D72B79">
            <w:r w:rsidRPr="00D72B79">
              <w:t xml:space="preserve">Legacy model; no protection if a </w:t>
            </w:r>
            <w:proofErr w:type="spellStart"/>
            <w:r w:rsidRPr="00D72B79">
              <w:t>datacenter</w:t>
            </w:r>
            <w:proofErr w:type="spellEnd"/>
            <w:r w:rsidRPr="00D72B79">
              <w:t xml:space="preserve"> loses power.</w:t>
            </w:r>
          </w:p>
        </w:tc>
      </w:tr>
      <w:tr w:rsidR="00D72B79" w:rsidRPr="00D72B79" w14:paraId="7EE55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60372" w14:textId="77777777" w:rsidR="00D72B79" w:rsidRPr="00D72B79" w:rsidRDefault="00D72B79" w:rsidP="00D72B79">
            <w:r w:rsidRPr="00D72B79">
              <w:rPr>
                <w:b/>
                <w:bCs/>
              </w:rPr>
              <w:t>Availability Zones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EE9B4" w14:textId="77777777" w:rsidR="00D72B79" w:rsidRPr="00D72B79" w:rsidRDefault="00D72B79" w:rsidP="00D72B79">
            <w:proofErr w:type="spellStart"/>
            <w:r w:rsidRPr="00D72B79">
              <w:rPr>
                <w:b/>
                <w:bCs/>
              </w:rPr>
              <w:t>Datacenter</w:t>
            </w:r>
            <w:proofErr w:type="spellEnd"/>
            <w:r w:rsidRPr="00D72B79">
              <w:rPr>
                <w:b/>
                <w:bCs/>
              </w:rPr>
              <w:t>-Level</w:t>
            </w:r>
            <w:r w:rsidRPr="00D72B79">
              <w:t xml:space="preserve"> (Facility power/cooling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88E8E" w14:textId="34DDFDDF" w:rsidR="00D72B79" w:rsidRPr="00D72B79" w:rsidRDefault="00D72B79" w:rsidP="00D72B79">
            <w:r w:rsidRPr="00D72B79">
              <w:t xml:space="preserve">Separate </w:t>
            </w:r>
            <w:proofErr w:type="spellStart"/>
            <w:r w:rsidRPr="00D72B79">
              <w:t>Datacenters</w:t>
            </w:r>
            <w:proofErr w:type="spellEnd"/>
            <w:r w:rsidRPr="00D72B79">
              <w:t xml:space="preserve"> in the same region (</w:t>
            </w:r>
            <m:oMath>
              <m:r>
                <w:rPr>
                  <w:rFonts w:ascii="Cambria Math" w:hAnsi="Cambria Math"/>
                </w:rPr>
                <m:t>&lt;2</m:t>
              </m:r>
              <m:r>
                <m:rPr>
                  <m:nor/>
                </m:rPr>
                <m:t>ms</m:t>
              </m:r>
            </m:oMath>
            <w:r w:rsidRPr="00D72B79">
              <w:t xml:space="preserve">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1DAA3" w14:textId="77777777" w:rsidR="00D72B79" w:rsidRPr="00D72B79" w:rsidRDefault="00D72B79" w:rsidP="00D72B79">
            <w:r w:rsidRPr="00D72B79">
              <w:rPr>
                <w:b/>
                <w:bCs/>
              </w:rPr>
              <w:t>99.99%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DA590" w14:textId="77777777" w:rsidR="00D72B79" w:rsidRPr="00D72B79" w:rsidRDefault="00D72B79" w:rsidP="00D72B79">
            <w:r w:rsidRPr="00D72B79">
              <w:t>Protects against facility outages with minimal latency overhead.</w:t>
            </w:r>
          </w:p>
        </w:tc>
      </w:tr>
      <w:tr w:rsidR="00D72B79" w:rsidRPr="00D72B79" w14:paraId="0DAA6A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E81CA" w14:textId="77777777" w:rsidR="00D72B79" w:rsidRPr="00D72B79" w:rsidRDefault="00D72B79" w:rsidP="00D72B79">
            <w:r w:rsidRPr="00D72B79">
              <w:rPr>
                <w:b/>
                <w:bCs/>
              </w:rPr>
              <w:lastRenderedPageBreak/>
              <w:t>Paired Regions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60B35" w14:textId="77777777" w:rsidR="00D72B79" w:rsidRPr="00D72B79" w:rsidRDefault="00D72B79" w:rsidP="00D72B79">
            <w:r w:rsidRPr="00D72B79">
              <w:rPr>
                <w:b/>
                <w:bCs/>
              </w:rPr>
              <w:t>Regional Disaster</w:t>
            </w:r>
            <w:r w:rsidRPr="00D72B79">
              <w:t xml:space="preserve"> (Earthquake, Flooding, Grid Failure)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8CE84" w14:textId="77777777" w:rsidR="00D72B79" w:rsidRPr="00D72B79" w:rsidRDefault="00D72B79" w:rsidP="00D72B79">
            <w:r w:rsidRPr="00D72B79">
              <w:t>Hundreds of miles apart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764C2" w14:textId="77777777" w:rsidR="00D72B79" w:rsidRPr="00D72B79" w:rsidRDefault="00D72B79" w:rsidP="00D72B79">
            <w:r w:rsidRPr="00D72B79">
              <w:rPr>
                <w:b/>
                <w:bCs/>
              </w:rPr>
              <w:t>Varies</w:t>
            </w:r>
            <w:r w:rsidRPr="00D72B79">
              <w:t xml:space="preserve"> (Geo-DR)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15945" w14:textId="77777777" w:rsidR="00D72B79" w:rsidRPr="00D72B79" w:rsidRDefault="00D72B79" w:rsidP="00D72B79">
            <w:r w:rsidRPr="00D72B79">
              <w:t>Async data replication; higher latency; handles catastrophic regional events.</w:t>
            </w:r>
          </w:p>
        </w:tc>
      </w:tr>
    </w:tbl>
    <w:p w14:paraId="5DB29710" w14:textId="77777777" w:rsidR="00D72B79" w:rsidRPr="00D72B79" w:rsidRDefault="00D72B79" w:rsidP="00D72B79">
      <w:pPr>
        <w:rPr>
          <w:b/>
          <w:bCs/>
        </w:rPr>
      </w:pPr>
      <w:r w:rsidRPr="00D72B79">
        <w:rPr>
          <w:b/>
          <w:bCs/>
        </w:rPr>
        <w:t>5. High-Yield Interview Scenarios &amp; Answers</w:t>
      </w:r>
    </w:p>
    <w:p w14:paraId="275A18B5" w14:textId="77777777" w:rsidR="00D72B79" w:rsidRPr="00D72B79" w:rsidRDefault="00D72B79" w:rsidP="00D72B79">
      <w:pPr>
        <w:rPr>
          <w:b/>
          <w:bCs/>
        </w:rPr>
      </w:pPr>
      <w:r w:rsidRPr="00D72B79">
        <w:rPr>
          <w:b/>
          <w:bCs/>
        </w:rPr>
        <w:t>Q1: "When would you intentionally choose a Zonal deployment over a Zone-Redundant deployment?"</w:t>
      </w:r>
    </w:p>
    <w:p w14:paraId="46728DB4" w14:textId="77777777" w:rsidR="00D72B79" w:rsidRPr="00D72B79" w:rsidRDefault="00D72B79" w:rsidP="00D72B79">
      <w:pPr>
        <w:numPr>
          <w:ilvl w:val="0"/>
          <w:numId w:val="175"/>
        </w:numPr>
      </w:pPr>
      <w:r w:rsidRPr="00D72B79">
        <w:rPr>
          <w:b/>
          <w:bCs/>
        </w:rPr>
        <w:t>Answer:</w:t>
      </w:r>
      <w:r w:rsidRPr="00D72B79">
        <w:t xml:space="preserve"> </w:t>
      </w:r>
      <w:r w:rsidRPr="00D72B79">
        <w:rPr>
          <w:i/>
          <w:iCs/>
        </w:rPr>
        <w:t xml:space="preserve">"I choose a </w:t>
      </w:r>
      <w:r w:rsidRPr="00D72B79">
        <w:rPr>
          <w:b/>
          <w:bCs/>
          <w:i/>
          <w:iCs/>
        </w:rPr>
        <w:t>Zonal deployment</w:t>
      </w:r>
      <w:r w:rsidRPr="00D72B79">
        <w:rPr>
          <w:i/>
          <w:iCs/>
        </w:rPr>
        <w:t xml:space="preserve"> when an application has extreme, sub-millisecond latency requirements—such as high-frequency trading engines or tightly-coupled microservices—where cross-zone network chatter (1–2ms round-trip) introduces acceptable but undesirable latency. In that case, I pin chatty VMs to a single zone and use a </w:t>
      </w:r>
      <w:r w:rsidRPr="00D72B79">
        <w:rPr>
          <w:b/>
          <w:bCs/>
          <w:i/>
          <w:iCs/>
        </w:rPr>
        <w:t>Proximity Placement Group (PPG)</w:t>
      </w:r>
      <w:r w:rsidRPr="00D72B79">
        <w:rPr>
          <w:i/>
          <w:iCs/>
        </w:rPr>
        <w:t>, while maintaining a separate, independent zonal stack in a secondary zone for failover."</w:t>
      </w:r>
      <w:r w:rsidRPr="00D72B79">
        <w:t xml:space="preserve"> </w:t>
      </w:r>
    </w:p>
    <w:p w14:paraId="33B303D7" w14:textId="77777777" w:rsidR="00D72B79" w:rsidRPr="00D72B79" w:rsidRDefault="00D72B79" w:rsidP="00D72B79">
      <w:pPr>
        <w:rPr>
          <w:b/>
          <w:bCs/>
        </w:rPr>
      </w:pPr>
      <w:r w:rsidRPr="00D72B79">
        <w:rPr>
          <w:b/>
          <w:bCs/>
        </w:rPr>
        <w:t>Q2: "How do you handle storage redundancy across Availability Zones for VMs?"</w:t>
      </w:r>
    </w:p>
    <w:p w14:paraId="75A71396" w14:textId="77777777" w:rsidR="00D72B79" w:rsidRPr="00D72B79" w:rsidRDefault="00D72B79" w:rsidP="00D72B79">
      <w:pPr>
        <w:numPr>
          <w:ilvl w:val="0"/>
          <w:numId w:val="176"/>
        </w:numPr>
      </w:pPr>
      <w:r w:rsidRPr="00D72B79">
        <w:rPr>
          <w:b/>
          <w:bCs/>
        </w:rPr>
        <w:t>Answer:</w:t>
      </w:r>
      <w:r w:rsidRPr="00D72B79">
        <w:t xml:space="preserve"> </w:t>
      </w:r>
      <w:r w:rsidRPr="00D72B79">
        <w:rPr>
          <w:i/>
          <w:iCs/>
        </w:rPr>
        <w:t xml:space="preserve">"For VM OS and data disks, I use </w:t>
      </w:r>
      <w:r w:rsidRPr="00D72B79">
        <w:rPr>
          <w:b/>
          <w:bCs/>
          <w:i/>
          <w:iCs/>
        </w:rPr>
        <w:t>Zone-Redundant Storage (ZRS)</w:t>
      </w:r>
      <w:r w:rsidRPr="00D72B79">
        <w:rPr>
          <w:i/>
          <w:iCs/>
        </w:rPr>
        <w:t xml:space="preserve"> for managed disks. ZRS synchronously replicates data across three availability zones in the primary region. If a physical zone fails, the VM instance can quickly be recreated or attached in another zone using the existing ZRS-backed managed disk without data loss."</w:t>
      </w:r>
      <w:r w:rsidRPr="00D72B79">
        <w:t xml:space="preserve"> </w:t>
      </w:r>
    </w:p>
    <w:p w14:paraId="25A76272" w14:textId="77777777" w:rsidR="00D72B79" w:rsidRPr="00D72B79" w:rsidRDefault="00D72B79" w:rsidP="00D72B79">
      <w:pPr>
        <w:rPr>
          <w:b/>
          <w:bCs/>
        </w:rPr>
      </w:pPr>
      <w:r w:rsidRPr="00D72B79">
        <w:rPr>
          <w:b/>
          <w:bCs/>
        </w:rPr>
        <w:t>Q3: "What is the SLA difference between running a single VM vs. multi-zone VMs?"</w:t>
      </w:r>
    </w:p>
    <w:p w14:paraId="21787A1F" w14:textId="77777777" w:rsidR="00D72B79" w:rsidRPr="00D72B79" w:rsidRDefault="00D72B79" w:rsidP="00D72B79">
      <w:pPr>
        <w:numPr>
          <w:ilvl w:val="0"/>
          <w:numId w:val="177"/>
        </w:numPr>
      </w:pPr>
      <w:r w:rsidRPr="00D72B79">
        <w:rPr>
          <w:b/>
          <w:bCs/>
        </w:rPr>
        <w:t>Answer:</w:t>
      </w:r>
      <w:r w:rsidRPr="00D72B79">
        <w:t xml:space="preserve"> </w:t>
      </w:r>
      <w:r w:rsidRPr="00D72B79">
        <w:rPr>
          <w:i/>
          <w:iCs/>
        </w:rPr>
        <w:t xml:space="preserve">"A single Azure VM backed by Premium SSDs offers a </w:t>
      </w:r>
      <w:r w:rsidRPr="00D72B79">
        <w:rPr>
          <w:b/>
          <w:bCs/>
          <w:i/>
          <w:iCs/>
        </w:rPr>
        <w:t>99.9% SLA</w:t>
      </w:r>
      <w:r w:rsidRPr="00D72B79">
        <w:rPr>
          <w:i/>
          <w:iCs/>
        </w:rPr>
        <w:t xml:space="preserve">. Deploying multiple instances across an </w:t>
      </w:r>
      <w:r w:rsidRPr="00D72B79">
        <w:rPr>
          <w:b/>
          <w:bCs/>
          <w:i/>
          <w:iCs/>
        </w:rPr>
        <w:t>Availability Set</w:t>
      </w:r>
      <w:r w:rsidRPr="00D72B79">
        <w:rPr>
          <w:i/>
          <w:iCs/>
        </w:rPr>
        <w:t xml:space="preserve"> boosts the SLA to </w:t>
      </w:r>
      <w:r w:rsidRPr="00D72B79">
        <w:rPr>
          <w:b/>
          <w:bCs/>
          <w:i/>
          <w:iCs/>
        </w:rPr>
        <w:t>99.95%</w:t>
      </w:r>
      <w:r w:rsidRPr="00D72B79">
        <w:rPr>
          <w:i/>
          <w:iCs/>
        </w:rPr>
        <w:t xml:space="preserve">. Spreading two or more VM instances across </w:t>
      </w:r>
      <w:r w:rsidRPr="00D72B79">
        <w:rPr>
          <w:b/>
          <w:bCs/>
          <w:i/>
          <w:iCs/>
        </w:rPr>
        <w:t>two or more Availability Zones</w:t>
      </w:r>
      <w:r w:rsidRPr="00D72B79">
        <w:rPr>
          <w:i/>
          <w:iCs/>
        </w:rPr>
        <w:t xml:space="preserve"> within the same region unlocks Azure's highest single-region SLA of </w:t>
      </w:r>
      <w:r w:rsidRPr="00D72B79">
        <w:rPr>
          <w:b/>
          <w:bCs/>
          <w:i/>
          <w:iCs/>
        </w:rPr>
        <w:t>99.99%</w:t>
      </w:r>
      <w:r w:rsidRPr="00D72B79">
        <w:rPr>
          <w:i/>
          <w:iCs/>
        </w:rPr>
        <w:t>."</w:t>
      </w:r>
      <w:r w:rsidRPr="00D72B79">
        <w:t xml:space="preserve"> </w:t>
      </w:r>
    </w:p>
    <w:p w14:paraId="659B8AF3" w14:textId="25F1AE69" w:rsidR="00D72B79" w:rsidRPr="00D72B79" w:rsidRDefault="00D72B79" w:rsidP="00D72B79"/>
    <w:p w14:paraId="328B4C5B" w14:textId="77777777" w:rsidR="00ED13F7" w:rsidRDefault="00ED13F7" w:rsidP="00F33297">
      <w:pPr>
        <w:pStyle w:val="Heading2"/>
      </w:pPr>
      <w:r>
        <w:lastRenderedPageBreak/>
        <w:t>-   Managed Disks</w:t>
      </w:r>
    </w:p>
    <w:p w14:paraId="0DD6A17C" w14:textId="77777777" w:rsidR="00A96B3C" w:rsidRPr="00A96B3C" w:rsidRDefault="00A96B3C" w:rsidP="00A96B3C">
      <w:r>
        <w:tab/>
      </w:r>
      <w:r w:rsidRPr="00A96B3C">
        <w:t xml:space="preserve">When interviewers ask about </w:t>
      </w:r>
      <w:r w:rsidRPr="00A96B3C">
        <w:rPr>
          <w:b/>
          <w:bCs/>
        </w:rPr>
        <w:t>Azure Managed Disks</w:t>
      </w:r>
      <w:r w:rsidRPr="00A96B3C">
        <w:t>, they are testing your understanding of cloud block storage, IOPS/throughput performance tuning, storage security, disk availability, and the shift away from legacy unmanaged storage accounts.</w:t>
      </w:r>
    </w:p>
    <w:p w14:paraId="7DFDBE40" w14:textId="77777777" w:rsidR="00A96B3C" w:rsidRPr="00A96B3C" w:rsidRDefault="00A96B3C" w:rsidP="00A96B3C">
      <w:pPr>
        <w:rPr>
          <w:b/>
          <w:bCs/>
        </w:rPr>
      </w:pPr>
      <w:r w:rsidRPr="00A96B3C">
        <w:rPr>
          <w:b/>
          <w:bCs/>
        </w:rPr>
        <w:t>1. What are Managed Disks? (The Core Interview Definition)</w:t>
      </w:r>
    </w:p>
    <w:p w14:paraId="0A78A3E6" w14:textId="77777777" w:rsidR="00A96B3C" w:rsidRPr="00A96B3C" w:rsidRDefault="00A96B3C" w:rsidP="00A96B3C">
      <w:r w:rsidRPr="00A96B3C">
        <w:t>Azure Managed Disks are block-level storage volumes managed entirely by Microsoft for use with Azure Virtual Machines. Prior to managed disks, cloud engineers had to create and manage custom Azure Storage Accounts (unmanaged VHDs), manually balance IOPS limits per storage account, and manage scale limits.</w:t>
      </w:r>
    </w:p>
    <w:p w14:paraId="513471C4" w14:textId="77777777" w:rsidR="00A96B3C" w:rsidRPr="00A96B3C" w:rsidRDefault="00A96B3C" w:rsidP="00A96B3C">
      <w:pPr>
        <w:numPr>
          <w:ilvl w:val="0"/>
          <w:numId w:val="178"/>
        </w:numPr>
      </w:pPr>
      <w:r w:rsidRPr="00A96B3C">
        <w:rPr>
          <w:b/>
          <w:bCs/>
        </w:rPr>
        <w:t>Interview One-Liner:</w:t>
      </w:r>
      <w:r w:rsidRPr="00A96B3C">
        <w:t xml:space="preserve"> </w:t>
      </w:r>
      <w:r w:rsidRPr="00A96B3C">
        <w:rPr>
          <w:i/>
          <w:iCs/>
        </w:rPr>
        <w:t>"Azure Managed Disks abstract away underlying storage accounts, automatically handling provisioning, replication, scaling, and rack/zone alignment to deliver highly durable block storage for virtual machines."</w:t>
      </w:r>
    </w:p>
    <w:p w14:paraId="63FD436B" w14:textId="77777777" w:rsidR="00A96B3C" w:rsidRPr="00A96B3C" w:rsidRDefault="00A96B3C" w:rsidP="00A96B3C">
      <w:pPr>
        <w:rPr>
          <w:b/>
          <w:bCs/>
        </w:rPr>
      </w:pPr>
      <w:r w:rsidRPr="00A96B3C">
        <w:rPr>
          <w:b/>
          <w:bCs/>
        </w:rPr>
        <w:t>2. Disk Roles on an Azure VM</w:t>
      </w:r>
    </w:p>
    <w:p w14:paraId="06104A33" w14:textId="77777777" w:rsidR="00A96B3C" w:rsidRPr="00A96B3C" w:rsidRDefault="00A96B3C" w:rsidP="00A96B3C">
      <w:r w:rsidRPr="00A96B3C">
        <w:t>Every VM uses specific disk roles that perform differently:</w:t>
      </w:r>
    </w:p>
    <w:p w14:paraId="39FB3057" w14:textId="77777777" w:rsidR="00A96B3C" w:rsidRPr="00A96B3C" w:rsidRDefault="00A96B3C" w:rsidP="00A96B3C">
      <w:pPr>
        <w:numPr>
          <w:ilvl w:val="0"/>
          <w:numId w:val="179"/>
        </w:numPr>
      </w:pPr>
      <w:r w:rsidRPr="00A96B3C">
        <w:rPr>
          <w:b/>
          <w:bCs/>
        </w:rPr>
        <w:t>OS Disk:</w:t>
      </w:r>
      <w:r w:rsidRPr="00A96B3C">
        <w:t xml:space="preserve"> Contains the operating system, boot volume, and system files. Standard limit is up to 4 TiB, though best practice is keeping OS disks slim and placing application data on separate data disks.</w:t>
      </w:r>
    </w:p>
    <w:p w14:paraId="747A3AB7" w14:textId="77777777" w:rsidR="00A96B3C" w:rsidRPr="00A96B3C" w:rsidRDefault="00A96B3C" w:rsidP="00A96B3C">
      <w:pPr>
        <w:numPr>
          <w:ilvl w:val="0"/>
          <w:numId w:val="179"/>
        </w:numPr>
      </w:pPr>
      <w:r w:rsidRPr="00A96B3C">
        <w:rPr>
          <w:b/>
          <w:bCs/>
        </w:rPr>
        <w:t>Data Disk:</w:t>
      </w:r>
      <w:r w:rsidRPr="00A96B3C">
        <w:t xml:space="preserve"> Dedicated block storage volumes attached to the VM for application data, databases, and logs. Data disks can range up to 32 TiB (or 64 TiB for Ultra Disks). </w:t>
      </w:r>
    </w:p>
    <w:p w14:paraId="102B78C4" w14:textId="77777777" w:rsidR="00A96B3C" w:rsidRPr="00A96B3C" w:rsidRDefault="00A96B3C" w:rsidP="00A96B3C">
      <w:pPr>
        <w:numPr>
          <w:ilvl w:val="0"/>
          <w:numId w:val="179"/>
        </w:numPr>
      </w:pPr>
      <w:r w:rsidRPr="00A96B3C">
        <w:rPr>
          <w:b/>
          <w:bCs/>
        </w:rPr>
        <w:t>Temporary Disk (Ephemeral):</w:t>
      </w:r>
      <w:r w:rsidRPr="00A96B3C">
        <w:t xml:space="preserve"> Local host-level scratch storage provided directly on the hypervisor host (e.g., D:\ drive on Windows or /dev/</w:t>
      </w:r>
      <w:proofErr w:type="spellStart"/>
      <w:r w:rsidRPr="00A96B3C">
        <w:t>sdb</w:t>
      </w:r>
      <w:proofErr w:type="spellEnd"/>
      <w:r w:rsidRPr="00A96B3C">
        <w:t xml:space="preserve"> on Linux).</w:t>
      </w:r>
    </w:p>
    <w:p w14:paraId="6EC4BB76" w14:textId="77777777" w:rsidR="00A96B3C" w:rsidRPr="00A96B3C" w:rsidRDefault="00A96B3C" w:rsidP="00A96B3C">
      <w:pPr>
        <w:numPr>
          <w:ilvl w:val="1"/>
          <w:numId w:val="179"/>
        </w:numPr>
      </w:pPr>
      <w:r w:rsidRPr="00A96B3C">
        <w:rPr>
          <w:b/>
          <w:bCs/>
        </w:rPr>
        <w:t>Crucial Gotcha:</w:t>
      </w:r>
      <w:r w:rsidRPr="00A96B3C">
        <w:t xml:space="preserve"> Data on temporary disks is lost during VM stop/deallocate or host migration events. It is strictly meant for temp tables, swap space, or temporary caches.</w:t>
      </w:r>
    </w:p>
    <w:p w14:paraId="0C5889EB" w14:textId="77777777" w:rsidR="00A96B3C" w:rsidRPr="00A96B3C" w:rsidRDefault="00A96B3C" w:rsidP="00A96B3C">
      <w:pPr>
        <w:rPr>
          <w:b/>
          <w:bCs/>
        </w:rPr>
      </w:pPr>
      <w:r w:rsidRPr="00A96B3C">
        <w:rPr>
          <w:b/>
          <w:bCs/>
        </w:rPr>
        <w:t>3. Managed Disk Types &amp; Performance SKUs</w:t>
      </w:r>
    </w:p>
    <w:p w14:paraId="3BAFAD26" w14:textId="77777777" w:rsidR="00A96B3C" w:rsidRPr="00A96B3C" w:rsidRDefault="00A96B3C" w:rsidP="00A96B3C">
      <w:r w:rsidRPr="00A96B3C">
        <w:t>Interviewers expect you to know which disk SKU to recommend for specific workloads: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398"/>
        <w:gridCol w:w="1734"/>
        <w:gridCol w:w="1645"/>
        <w:gridCol w:w="2775"/>
      </w:tblGrid>
      <w:tr w:rsidR="00A96B3C" w:rsidRPr="00A96B3C" w14:paraId="37AD7E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26E28" w14:textId="77777777" w:rsidR="00A96B3C" w:rsidRPr="00A96B3C" w:rsidRDefault="00A96B3C" w:rsidP="00A96B3C">
            <w:r w:rsidRPr="00A96B3C">
              <w:rPr>
                <w:b/>
                <w:bCs/>
              </w:rPr>
              <w:t>Disk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8EF30" w14:textId="77777777" w:rsidR="00A96B3C" w:rsidRPr="00A96B3C" w:rsidRDefault="00A96B3C" w:rsidP="00A96B3C">
            <w:r w:rsidRPr="00A96B3C">
              <w:rPr>
                <w:b/>
                <w:bCs/>
              </w:rPr>
              <w:t>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CEB89" w14:textId="77777777" w:rsidR="00A96B3C" w:rsidRPr="00A96B3C" w:rsidRDefault="00A96B3C" w:rsidP="00A96B3C">
            <w:r w:rsidRPr="00A96B3C">
              <w:rPr>
                <w:b/>
                <w:bCs/>
              </w:rPr>
              <w:t>Max IOPS /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4E493" w14:textId="77777777" w:rsidR="00A96B3C" w:rsidRPr="00A96B3C" w:rsidRDefault="00A96B3C" w:rsidP="00A96B3C">
            <w:r w:rsidRPr="00A96B3C">
              <w:rPr>
                <w:b/>
                <w:bCs/>
              </w:rPr>
              <w:t>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B445" w14:textId="77777777" w:rsidR="00A96B3C" w:rsidRPr="00A96B3C" w:rsidRDefault="00A96B3C" w:rsidP="00A96B3C">
            <w:r w:rsidRPr="00A96B3C">
              <w:rPr>
                <w:b/>
                <w:bCs/>
              </w:rPr>
              <w:t>Primary Use Cases</w:t>
            </w:r>
          </w:p>
        </w:tc>
      </w:tr>
      <w:tr w:rsidR="00A96B3C" w:rsidRPr="00A96B3C" w14:paraId="077665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93FFA" w14:textId="77777777" w:rsidR="00A96B3C" w:rsidRPr="00A96B3C" w:rsidRDefault="00A96B3C" w:rsidP="00A96B3C">
            <w:r w:rsidRPr="00A96B3C">
              <w:rPr>
                <w:b/>
                <w:bCs/>
              </w:rPr>
              <w:t>Standard HDD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8232D" w14:textId="77777777" w:rsidR="00A96B3C" w:rsidRPr="00A96B3C" w:rsidRDefault="00A96B3C" w:rsidP="00A96B3C">
            <w:r w:rsidRPr="00A96B3C">
              <w:t>Magnetic HDD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A4884" w14:textId="77777777" w:rsidR="00A96B3C" w:rsidRPr="00A96B3C" w:rsidRDefault="00A96B3C" w:rsidP="00A96B3C">
            <w:r w:rsidRPr="00A96B3C">
              <w:t>Up to 2,000 IOPS / 500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CE19F" w14:textId="77777777" w:rsidR="00A96B3C" w:rsidRPr="00A96B3C" w:rsidRDefault="00A96B3C" w:rsidP="00A96B3C">
            <w:r w:rsidRPr="00A96B3C">
              <w:t>High (10ms+)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8594A" w14:textId="77777777" w:rsidR="00A96B3C" w:rsidRPr="00A96B3C" w:rsidRDefault="00A96B3C" w:rsidP="00A96B3C">
            <w:r w:rsidRPr="00A96B3C">
              <w:t>Backup, non-critical/infrequently accessed data.</w:t>
            </w:r>
          </w:p>
        </w:tc>
      </w:tr>
      <w:tr w:rsidR="00A96B3C" w:rsidRPr="00A96B3C" w14:paraId="7E8448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0650B" w14:textId="77777777" w:rsidR="00A96B3C" w:rsidRPr="00A96B3C" w:rsidRDefault="00A96B3C" w:rsidP="00A96B3C">
            <w:r w:rsidRPr="00A96B3C">
              <w:rPr>
                <w:b/>
                <w:bCs/>
              </w:rPr>
              <w:lastRenderedPageBreak/>
              <w:t>Standard SSD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141C5" w14:textId="77777777" w:rsidR="00A96B3C" w:rsidRPr="00A96B3C" w:rsidRDefault="00A96B3C" w:rsidP="00A96B3C">
            <w:r w:rsidRPr="00A96B3C">
              <w:t>Solid-State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4F62F" w14:textId="77777777" w:rsidR="00A96B3C" w:rsidRPr="00A96B3C" w:rsidRDefault="00A96B3C" w:rsidP="00A96B3C">
            <w:r w:rsidRPr="00A96B3C">
              <w:t>Up to 6,000 IOPS / 750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55E30" w14:textId="77777777" w:rsidR="00A96B3C" w:rsidRPr="00A96B3C" w:rsidRDefault="00A96B3C" w:rsidP="00A96B3C">
            <w:r w:rsidRPr="00A96B3C">
              <w:t xml:space="preserve">Single-digit </w:t>
            </w:r>
            <w:proofErr w:type="spellStart"/>
            <w:r w:rsidRPr="00A96B3C">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B2DAE" w14:textId="77777777" w:rsidR="00A96B3C" w:rsidRPr="00A96B3C" w:rsidRDefault="00A96B3C" w:rsidP="00A96B3C">
            <w:r w:rsidRPr="00A96B3C">
              <w:t>Web servers, dev/test environments, light production workloads.</w:t>
            </w:r>
          </w:p>
        </w:tc>
      </w:tr>
      <w:tr w:rsidR="00A96B3C" w:rsidRPr="00A96B3C" w14:paraId="1AE36C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4CDDF" w14:textId="77777777" w:rsidR="00A96B3C" w:rsidRPr="00A96B3C" w:rsidRDefault="00A96B3C" w:rsidP="00A96B3C">
            <w:r w:rsidRPr="00A96B3C">
              <w:rPr>
                <w:b/>
                <w:bCs/>
              </w:rPr>
              <w:t>Premium SSD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AA054" w14:textId="77777777" w:rsidR="00A96B3C" w:rsidRPr="00A96B3C" w:rsidRDefault="00A96B3C" w:rsidP="00A96B3C">
            <w:r w:rsidRPr="00A96B3C">
              <w:t>Solid-State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598D2" w14:textId="77777777" w:rsidR="00A96B3C" w:rsidRPr="00A96B3C" w:rsidRDefault="00A96B3C" w:rsidP="00A96B3C">
            <w:r w:rsidRPr="00A96B3C">
              <w:t>Up to 20,000 IOPS / 900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4961D" w14:textId="77777777" w:rsidR="00A96B3C" w:rsidRPr="00A96B3C" w:rsidRDefault="00A96B3C" w:rsidP="00A96B3C">
            <w:r w:rsidRPr="00A96B3C">
              <w:t>Sub-10ms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FD10A" w14:textId="77777777" w:rsidR="00A96B3C" w:rsidRPr="00A96B3C" w:rsidRDefault="00A96B3C" w:rsidP="00A96B3C">
            <w:r w:rsidRPr="00A96B3C">
              <w:t>Enterprise production workloads, databases (SQL, MongoDB).</w:t>
            </w:r>
          </w:p>
        </w:tc>
      </w:tr>
      <w:tr w:rsidR="00A96B3C" w:rsidRPr="00A96B3C" w14:paraId="1764CA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C2087" w14:textId="77777777" w:rsidR="00A96B3C" w:rsidRPr="00A96B3C" w:rsidRDefault="00A96B3C" w:rsidP="00A96B3C">
            <w:r w:rsidRPr="00A96B3C">
              <w:rPr>
                <w:b/>
                <w:bCs/>
              </w:rPr>
              <w:t>Premium SSD 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88FA4" w14:textId="77777777" w:rsidR="00A96B3C" w:rsidRPr="00A96B3C" w:rsidRDefault="00A96B3C" w:rsidP="00A96B3C">
            <w:r w:rsidRPr="00A96B3C">
              <w:t>Next-Gen SSD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B740D" w14:textId="77777777" w:rsidR="00A96B3C" w:rsidRPr="00A96B3C" w:rsidRDefault="00A96B3C" w:rsidP="00A96B3C">
            <w:r w:rsidRPr="00A96B3C">
              <w:t>Up to 80,000 IOPS / 1,200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FD8A8" w14:textId="77777777" w:rsidR="00A96B3C" w:rsidRPr="00A96B3C" w:rsidRDefault="00A96B3C" w:rsidP="00A96B3C">
            <w:r w:rsidRPr="00A96B3C">
              <w:t>Sub-millisecond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79F3D" w14:textId="77777777" w:rsidR="00A96B3C" w:rsidRPr="00A96B3C" w:rsidRDefault="00A96B3C" w:rsidP="00A96B3C">
            <w:r w:rsidRPr="00A96B3C">
              <w:t>Cost-effective transactional databases where IOPS, throughput, and capacity can be dynamically tuned independently.</w:t>
            </w:r>
          </w:p>
        </w:tc>
      </w:tr>
      <w:tr w:rsidR="00A96B3C" w:rsidRPr="00A96B3C" w14:paraId="0D2CF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85D9B" w14:textId="77777777" w:rsidR="00A96B3C" w:rsidRPr="00A96B3C" w:rsidRDefault="00A96B3C" w:rsidP="00A96B3C">
            <w:r w:rsidRPr="00A96B3C">
              <w:rPr>
                <w:b/>
                <w:bCs/>
              </w:rPr>
              <w:t>Ultra Disk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BAF70" w14:textId="77777777" w:rsidR="00A96B3C" w:rsidRPr="00A96B3C" w:rsidRDefault="00A96B3C" w:rsidP="00A96B3C">
            <w:proofErr w:type="spellStart"/>
            <w:r w:rsidRPr="00A96B3C">
              <w:t>NVMe</w:t>
            </w:r>
            <w:proofErr w:type="spellEnd"/>
            <w:r w:rsidRPr="00A96B3C">
              <w:t xml:space="preserve"> / High-perf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65B5D" w14:textId="77777777" w:rsidR="00A96B3C" w:rsidRPr="00A96B3C" w:rsidRDefault="00A96B3C" w:rsidP="00A96B3C">
            <w:r w:rsidRPr="00A96B3C">
              <w:t>Up to 400,000 IOPS / 10,000 MB/s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BEC68" w14:textId="77777777" w:rsidR="00A96B3C" w:rsidRPr="00A96B3C" w:rsidRDefault="00A96B3C" w:rsidP="00A96B3C">
            <w:r w:rsidRPr="00A96B3C">
              <w:t>Sub-millisecond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921A9" w14:textId="77777777" w:rsidR="00A96B3C" w:rsidRPr="00A96B3C" w:rsidRDefault="00A96B3C" w:rsidP="00A96B3C">
            <w:r w:rsidRPr="00A96B3C">
              <w:t>High-performance, top-tier enterprise databases (SAP HANA, heavy SQL/Oracle).</w:t>
            </w:r>
          </w:p>
        </w:tc>
      </w:tr>
    </w:tbl>
    <w:p w14:paraId="10D82C42" w14:textId="77777777" w:rsidR="00A96B3C" w:rsidRPr="00A96B3C" w:rsidRDefault="00A96B3C" w:rsidP="00A96B3C">
      <w:pPr>
        <w:rPr>
          <w:b/>
          <w:bCs/>
        </w:rPr>
      </w:pPr>
      <w:r w:rsidRPr="00A96B3C">
        <w:rPr>
          <w:b/>
          <w:bCs/>
        </w:rPr>
        <w:t>4. Enterprise Production Features (High-Yield Technical Points)</w:t>
      </w:r>
    </w:p>
    <w:p w14:paraId="5026A2BD" w14:textId="77777777" w:rsidR="00A96B3C" w:rsidRPr="00A96B3C" w:rsidRDefault="00A96B3C" w:rsidP="00A96B3C">
      <w:pPr>
        <w:numPr>
          <w:ilvl w:val="0"/>
          <w:numId w:val="180"/>
        </w:numPr>
      </w:pPr>
      <w:r w:rsidRPr="00A96B3C">
        <w:rPr>
          <w:b/>
          <w:bCs/>
        </w:rPr>
        <w:t>Disk Bursting:</w:t>
      </w:r>
      <w:r w:rsidRPr="00A96B3C">
        <w:t xml:space="preserve"> Premium SSDs (P1 to P20) support </w:t>
      </w:r>
      <w:r w:rsidRPr="00A96B3C">
        <w:rPr>
          <w:b/>
          <w:bCs/>
        </w:rPr>
        <w:t>credit-based bursting</w:t>
      </w:r>
      <w:r w:rsidRPr="00A96B3C">
        <w:t>, allowing disks to spike up to 30 times their baseline IOPS/throughput to handle sudden application boot times or heavy traffic spikes without upgrading the disk size.</w:t>
      </w:r>
    </w:p>
    <w:p w14:paraId="753E006D" w14:textId="77777777" w:rsidR="00A96B3C" w:rsidRPr="00A96B3C" w:rsidRDefault="00A96B3C" w:rsidP="00A96B3C">
      <w:pPr>
        <w:numPr>
          <w:ilvl w:val="0"/>
          <w:numId w:val="180"/>
        </w:numPr>
      </w:pPr>
      <w:r w:rsidRPr="00A96B3C">
        <w:rPr>
          <w:b/>
          <w:bCs/>
        </w:rPr>
        <w:t>Shared Disks (Clustering):</w:t>
      </w:r>
      <w:r w:rsidRPr="00A96B3C">
        <w:t xml:space="preserve"> Allows attaching a single managed disk to multiple VMs simultaneously (e.g., using SCSI Persistent Reservations) to support enterprise clustered workloads like Windows Server Failover Clusters (WSFC) or Pacemaker on Linux. </w:t>
      </w:r>
    </w:p>
    <w:p w14:paraId="66A358A5" w14:textId="77777777" w:rsidR="00A96B3C" w:rsidRPr="00A96B3C" w:rsidRDefault="00A96B3C" w:rsidP="00A96B3C">
      <w:pPr>
        <w:numPr>
          <w:ilvl w:val="0"/>
          <w:numId w:val="180"/>
        </w:numPr>
      </w:pPr>
      <w:r w:rsidRPr="00A96B3C">
        <w:rPr>
          <w:b/>
          <w:bCs/>
        </w:rPr>
        <w:t>Zone-Redundant Storage (ZRS) for Disks:</w:t>
      </w:r>
      <w:r w:rsidRPr="00A96B3C">
        <w:t xml:space="preserve"> ZRS managed disks synchronously replicate data across three Availability Zones in a region, allowing a VM in Zone 2 to attach to the same disk if Zone 1 fails.</w:t>
      </w:r>
    </w:p>
    <w:p w14:paraId="238CA64F" w14:textId="77777777" w:rsidR="00A96B3C" w:rsidRPr="00A96B3C" w:rsidRDefault="00A96B3C" w:rsidP="00A96B3C">
      <w:pPr>
        <w:numPr>
          <w:ilvl w:val="0"/>
          <w:numId w:val="180"/>
        </w:numPr>
      </w:pPr>
      <w:r w:rsidRPr="00A96B3C">
        <w:rPr>
          <w:b/>
          <w:bCs/>
        </w:rPr>
        <w:lastRenderedPageBreak/>
        <w:t>Encryption Options:</w:t>
      </w:r>
    </w:p>
    <w:p w14:paraId="65D4DB8B" w14:textId="77777777" w:rsidR="00A96B3C" w:rsidRPr="00A96B3C" w:rsidRDefault="00A96B3C" w:rsidP="00A96B3C">
      <w:pPr>
        <w:numPr>
          <w:ilvl w:val="1"/>
          <w:numId w:val="180"/>
        </w:numPr>
      </w:pPr>
      <w:r w:rsidRPr="00A96B3C">
        <w:rPr>
          <w:b/>
          <w:bCs/>
        </w:rPr>
        <w:t>Server-Side Encryption (SSE):</w:t>
      </w:r>
      <w:r w:rsidRPr="00A96B3C">
        <w:t xml:space="preserve"> Enabled by default using platform-managed keys (PMK) or customer-managed keys (CMK) via Azure Key Vault. </w:t>
      </w:r>
    </w:p>
    <w:p w14:paraId="31F76233" w14:textId="77777777" w:rsidR="00A96B3C" w:rsidRPr="00A96B3C" w:rsidRDefault="00A96B3C" w:rsidP="00A96B3C">
      <w:pPr>
        <w:numPr>
          <w:ilvl w:val="1"/>
          <w:numId w:val="180"/>
        </w:numPr>
      </w:pPr>
      <w:r w:rsidRPr="00A96B3C">
        <w:rPr>
          <w:b/>
          <w:bCs/>
        </w:rPr>
        <w:t>Encryption at Host:</w:t>
      </w:r>
      <w:r w:rsidRPr="00A96B3C">
        <w:t xml:space="preserve"> Encrypts data directly on the hypervisor host before writing to storage, securing temp disks and OS cache.</w:t>
      </w:r>
    </w:p>
    <w:p w14:paraId="7A7F1E48" w14:textId="77777777" w:rsidR="00A96B3C" w:rsidRPr="00A96B3C" w:rsidRDefault="00A96B3C" w:rsidP="00A96B3C">
      <w:pPr>
        <w:numPr>
          <w:ilvl w:val="1"/>
          <w:numId w:val="180"/>
        </w:numPr>
      </w:pPr>
      <w:r w:rsidRPr="00A96B3C">
        <w:rPr>
          <w:b/>
          <w:bCs/>
        </w:rPr>
        <w:t>Azure Disk Encryption (ADE):</w:t>
      </w:r>
      <w:r w:rsidRPr="00A96B3C">
        <w:t xml:space="preserve"> Uses BitLocker (Windows) or DM-Crypt (Linux) inside the guest OS.</w:t>
      </w:r>
    </w:p>
    <w:p w14:paraId="79B9B59A" w14:textId="77777777" w:rsidR="00A96B3C" w:rsidRPr="00A96B3C" w:rsidRDefault="00A96B3C" w:rsidP="00A96B3C">
      <w:pPr>
        <w:rPr>
          <w:b/>
          <w:bCs/>
        </w:rPr>
      </w:pPr>
      <w:r w:rsidRPr="00A96B3C">
        <w:rPr>
          <w:b/>
          <w:bCs/>
        </w:rPr>
        <w:t>5. High-Yield Interview Scenarios &amp; Answers</w:t>
      </w:r>
    </w:p>
    <w:p w14:paraId="6478C21D" w14:textId="77777777" w:rsidR="00A96B3C" w:rsidRPr="00A96B3C" w:rsidRDefault="00A96B3C" w:rsidP="00A96B3C">
      <w:pPr>
        <w:rPr>
          <w:b/>
          <w:bCs/>
        </w:rPr>
      </w:pPr>
      <w:r w:rsidRPr="00A96B3C">
        <w:rPr>
          <w:b/>
          <w:bCs/>
        </w:rPr>
        <w:t>Q1: "A database VM is experiencing disk throttling even though total CPU/RAM utilization is low. How do you troubleshoot this?"</w:t>
      </w:r>
    </w:p>
    <w:p w14:paraId="07BBC567" w14:textId="77777777" w:rsidR="00A96B3C" w:rsidRPr="00A96B3C" w:rsidRDefault="00A96B3C" w:rsidP="00A96B3C">
      <w:pPr>
        <w:numPr>
          <w:ilvl w:val="0"/>
          <w:numId w:val="181"/>
        </w:numPr>
      </w:pPr>
      <w:r w:rsidRPr="00A96B3C">
        <w:rPr>
          <w:b/>
          <w:bCs/>
        </w:rPr>
        <w:t>Answer:</w:t>
      </w:r>
      <w:r w:rsidRPr="00A96B3C">
        <w:t xml:space="preserve"> *"I check Azure Monitor metrics for </w:t>
      </w:r>
      <w:r w:rsidRPr="00A96B3C">
        <w:rPr>
          <w:b/>
          <w:bCs/>
        </w:rPr>
        <w:t>Disk Read/Write IOPS Consumed Percentage</w:t>
      </w:r>
      <w:r w:rsidRPr="00A96B3C">
        <w:t xml:space="preserve"> and </w:t>
      </w:r>
      <w:r w:rsidRPr="00A96B3C">
        <w:rPr>
          <w:b/>
          <w:bCs/>
        </w:rPr>
        <w:t>Disk Read/Write Bandwidth Consumed Percentage</w:t>
      </w:r>
      <w:r w:rsidRPr="00A96B3C">
        <w:t xml:space="preserve">. If </w:t>
      </w:r>
      <w:proofErr w:type="gramStart"/>
      <w:r w:rsidRPr="00A96B3C">
        <w:t>either hits</w:t>
      </w:r>
      <w:proofErr w:type="gramEnd"/>
      <w:r w:rsidRPr="00A96B3C">
        <w:t xml:space="preserve"> 100%, the disk is hit by its configured SLA limit.</w:t>
      </w:r>
    </w:p>
    <w:p w14:paraId="4990C55A" w14:textId="77777777" w:rsidR="00A96B3C" w:rsidRPr="00A96B3C" w:rsidRDefault="00A96B3C" w:rsidP="00A96B3C">
      <w:pPr>
        <w:numPr>
          <w:ilvl w:val="0"/>
          <w:numId w:val="181"/>
        </w:numPr>
      </w:pPr>
      <w:r w:rsidRPr="00A96B3C">
        <w:t xml:space="preserve">However, I also check the </w:t>
      </w:r>
      <w:r w:rsidRPr="00A96B3C">
        <w:rPr>
          <w:b/>
          <w:bCs/>
        </w:rPr>
        <w:t>VM-level IOPS/throughput limits</w:t>
      </w:r>
      <w:r w:rsidRPr="00A96B3C">
        <w:t xml:space="preserve">, because an Azure VM size imposes its own hardware ceiling regardless of how fast the attached disk is. If the disk is throttled at the disk level, I scale up the disk size, change performance tiers, or upgrade to Premium SSD v2/Ultra Disk. If it's throttled at the VM level, I resize the VM instance."* </w:t>
      </w:r>
    </w:p>
    <w:p w14:paraId="51EFEBBB" w14:textId="77777777" w:rsidR="00A96B3C" w:rsidRPr="00A96B3C" w:rsidRDefault="00A96B3C" w:rsidP="00A96B3C">
      <w:pPr>
        <w:rPr>
          <w:b/>
          <w:bCs/>
        </w:rPr>
      </w:pPr>
      <w:r w:rsidRPr="00A96B3C">
        <w:rPr>
          <w:b/>
          <w:bCs/>
        </w:rPr>
        <w:t>Q2: "What is the difference between Ephemeral OS Disks and Managed OS Disks?"</w:t>
      </w:r>
    </w:p>
    <w:p w14:paraId="7C333D32" w14:textId="77777777" w:rsidR="00A96B3C" w:rsidRPr="00A96B3C" w:rsidRDefault="00A96B3C" w:rsidP="00A96B3C">
      <w:pPr>
        <w:numPr>
          <w:ilvl w:val="0"/>
          <w:numId w:val="182"/>
        </w:numPr>
      </w:pPr>
      <w:r w:rsidRPr="00A96B3C">
        <w:rPr>
          <w:b/>
          <w:bCs/>
        </w:rPr>
        <w:t>Answer:</w:t>
      </w:r>
      <w:r w:rsidRPr="00A96B3C">
        <w:t xml:space="preserve"> </w:t>
      </w:r>
      <w:r w:rsidRPr="00A96B3C">
        <w:rPr>
          <w:i/>
          <w:iCs/>
        </w:rPr>
        <w:t xml:space="preserve">"A standard Managed OS disk resides on remote Azure Storage. An </w:t>
      </w:r>
      <w:r w:rsidRPr="00A96B3C">
        <w:rPr>
          <w:b/>
          <w:bCs/>
          <w:i/>
          <w:iCs/>
        </w:rPr>
        <w:t>Ephemeral OS Disk</w:t>
      </w:r>
      <w:r w:rsidRPr="00A96B3C">
        <w:rPr>
          <w:i/>
          <w:iCs/>
        </w:rPr>
        <w:t xml:space="preserve"> is created directly on the local VM host machine’s local SSD or temporary storage. Ephemeral OS disks provide sub-millisecond read/write latency, fast re-imaging, and zero storage cost, making them ideal for stateless workloads, VM Scale Set instances, or AKS node pools where OS data doesn't need to persist across host reboots."</w:t>
      </w:r>
    </w:p>
    <w:p w14:paraId="5818A1C8" w14:textId="54BFA651" w:rsidR="00A96B3C" w:rsidRPr="00A96B3C" w:rsidRDefault="00A96B3C" w:rsidP="00A96B3C"/>
    <w:p w14:paraId="24FD1155" w14:textId="77777777" w:rsidR="00ED13F7" w:rsidRDefault="00ED13F7" w:rsidP="00F33297">
      <w:pPr>
        <w:pStyle w:val="Heading2"/>
      </w:pPr>
      <w:r>
        <w:t>-   Managed Identity</w:t>
      </w:r>
    </w:p>
    <w:p w14:paraId="66A36404" w14:textId="77777777" w:rsidR="00A96B3C" w:rsidRPr="00A96B3C" w:rsidRDefault="00A96B3C" w:rsidP="00A96B3C">
      <w:r>
        <w:tab/>
      </w:r>
      <w:r w:rsidRPr="00A96B3C">
        <w:t xml:space="preserve">When interviewers ask about </w:t>
      </w:r>
      <w:r w:rsidRPr="00A96B3C">
        <w:rPr>
          <w:b/>
          <w:bCs/>
        </w:rPr>
        <w:t>Azure Managed Identities</w:t>
      </w:r>
      <w:r w:rsidRPr="00A96B3C">
        <w:t xml:space="preserve">, they are testing your knowledge of </w:t>
      </w:r>
      <w:r w:rsidRPr="00A96B3C">
        <w:rPr>
          <w:b/>
          <w:bCs/>
        </w:rPr>
        <w:t>cloud security best practices, zero-trust architecture, and the elimination of hardcoded secrets</w:t>
      </w:r>
      <w:r w:rsidRPr="00A96B3C">
        <w:t xml:space="preserve"> (such as passwords, API keys, and connection strings) in cloud-native applications.</w:t>
      </w:r>
    </w:p>
    <w:p w14:paraId="2540CB91" w14:textId="77777777" w:rsidR="00A96B3C" w:rsidRPr="00A96B3C" w:rsidRDefault="00A96B3C" w:rsidP="00A96B3C">
      <w:pPr>
        <w:rPr>
          <w:b/>
          <w:bCs/>
        </w:rPr>
      </w:pPr>
      <w:r w:rsidRPr="00A96B3C">
        <w:rPr>
          <w:b/>
          <w:bCs/>
        </w:rPr>
        <w:t>1. What is a Managed Identity? (The Interview Definition)</w:t>
      </w:r>
    </w:p>
    <w:p w14:paraId="41CE328C" w14:textId="77777777" w:rsidR="00A96B3C" w:rsidRPr="00A96B3C" w:rsidRDefault="00A96B3C" w:rsidP="00A96B3C">
      <w:r w:rsidRPr="00A96B3C">
        <w:lastRenderedPageBreak/>
        <w:t xml:space="preserve">A Managed Identity is an automatically managed identity in Microsoft Entra ID (formerly Azure AD) assigned to Azure resources (like Virtual Machines, App Services, Functions, or AKS pods). It allows applications to authenticate to cloud services supporting Entra ID authentication </w:t>
      </w:r>
      <w:r w:rsidRPr="00A96B3C">
        <w:rPr>
          <w:b/>
          <w:bCs/>
        </w:rPr>
        <w:t>without storing any credentials in code or configuration files</w:t>
      </w:r>
      <w:r w:rsidRPr="00A96B3C">
        <w:t>.</w:t>
      </w:r>
    </w:p>
    <w:p w14:paraId="1E75F988" w14:textId="77777777" w:rsidR="00A96B3C" w:rsidRPr="00A96B3C" w:rsidRDefault="00A96B3C" w:rsidP="00A96B3C">
      <w:pPr>
        <w:numPr>
          <w:ilvl w:val="0"/>
          <w:numId w:val="183"/>
        </w:numPr>
      </w:pPr>
      <w:r w:rsidRPr="00A96B3C">
        <w:rPr>
          <w:b/>
          <w:bCs/>
        </w:rPr>
        <w:t>Interview One-Liner:</w:t>
      </w:r>
      <w:r w:rsidRPr="00A96B3C">
        <w:t xml:space="preserve"> </w:t>
      </w:r>
      <w:r w:rsidRPr="00A96B3C">
        <w:rPr>
          <w:i/>
          <w:iCs/>
        </w:rPr>
        <w:t>"Managed Identities eliminate hardcoded credentials by having Azure automatically manage the service principal lifecycle, issuing OAuth 2.0 tokens that applications use to securely authenticate against Azure resources via RBAC."</w:t>
      </w:r>
    </w:p>
    <w:p w14:paraId="2EF293A0" w14:textId="77777777" w:rsidR="00A96B3C" w:rsidRPr="00A96B3C" w:rsidRDefault="00A96B3C" w:rsidP="00A96B3C">
      <w:pPr>
        <w:rPr>
          <w:b/>
          <w:bCs/>
        </w:rPr>
      </w:pPr>
      <w:r w:rsidRPr="00A96B3C">
        <w:rPr>
          <w:b/>
          <w:bCs/>
        </w:rPr>
        <w:t>2. The Two Types of Managed Identities</w:t>
      </w:r>
    </w:p>
    <w:p w14:paraId="2B1623F6" w14:textId="77777777" w:rsidR="00A96B3C" w:rsidRPr="00A96B3C" w:rsidRDefault="00A96B3C" w:rsidP="00A96B3C">
      <w:r w:rsidRPr="00A96B3C">
        <w:t>Interviewers will always expect you to distinguish between the two types and explain when to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065"/>
        <w:gridCol w:w="4074"/>
      </w:tblGrid>
      <w:tr w:rsidR="00A96B3C" w:rsidRPr="00A96B3C" w14:paraId="4EB18D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6F1C" w14:textId="77777777" w:rsidR="00A96B3C" w:rsidRPr="00A96B3C" w:rsidRDefault="00A96B3C" w:rsidP="00A96B3C">
            <w:r w:rsidRPr="00A96B3C">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93760" w14:textId="77777777" w:rsidR="00A96B3C" w:rsidRPr="00A96B3C" w:rsidRDefault="00A96B3C" w:rsidP="00A96B3C">
            <w:r w:rsidRPr="00A96B3C">
              <w:rPr>
                <w:b/>
                <w:bCs/>
              </w:rPr>
              <w:t>System-Assigned Managed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E2C2D" w14:textId="77777777" w:rsidR="00A96B3C" w:rsidRPr="00A96B3C" w:rsidRDefault="00A96B3C" w:rsidP="00A96B3C">
            <w:r w:rsidRPr="00A96B3C">
              <w:rPr>
                <w:b/>
                <w:bCs/>
              </w:rPr>
              <w:t>User-Assigned Managed Identity</w:t>
            </w:r>
          </w:p>
        </w:tc>
      </w:tr>
      <w:tr w:rsidR="00A96B3C" w:rsidRPr="00A96B3C" w14:paraId="7A3DAD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DB366" w14:textId="77777777" w:rsidR="00A96B3C" w:rsidRPr="00A96B3C" w:rsidRDefault="00A96B3C" w:rsidP="00A96B3C">
            <w:r w:rsidRPr="00A96B3C">
              <w:rPr>
                <w:b/>
                <w:bCs/>
              </w:rPr>
              <w:t>Lifecycle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80AF3" w14:textId="77777777" w:rsidR="00A96B3C" w:rsidRPr="00A96B3C" w:rsidRDefault="00A96B3C" w:rsidP="00A96B3C">
            <w:r w:rsidRPr="00A96B3C">
              <w:rPr>
                <w:b/>
                <w:bCs/>
              </w:rPr>
              <w:t>Tied directly to the Azure resource</w:t>
            </w:r>
            <w:r w:rsidRPr="00A96B3C">
              <w:t xml:space="preserve"> (e.g., if you delete the VM, the identity is automatically deleted).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8DD46" w14:textId="77777777" w:rsidR="00A96B3C" w:rsidRPr="00A96B3C" w:rsidRDefault="00A96B3C" w:rsidP="00A96B3C">
            <w:r w:rsidRPr="00A96B3C">
              <w:rPr>
                <w:b/>
                <w:bCs/>
              </w:rPr>
              <w:t>Created as a standalone Azure resource</w:t>
            </w:r>
            <w:r w:rsidRPr="00A96B3C">
              <w:t>, independent of any single compute instance.</w:t>
            </w:r>
          </w:p>
        </w:tc>
      </w:tr>
      <w:tr w:rsidR="00A96B3C" w:rsidRPr="00A96B3C" w14:paraId="793E9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29155" w14:textId="77777777" w:rsidR="00A96B3C" w:rsidRPr="00A96B3C" w:rsidRDefault="00A96B3C" w:rsidP="00A96B3C">
            <w:r w:rsidRPr="00A96B3C">
              <w:rPr>
                <w:b/>
                <w:bCs/>
              </w:rPr>
              <w:t>Sharing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E3256" w14:textId="77777777" w:rsidR="00A96B3C" w:rsidRPr="00A96B3C" w:rsidRDefault="00A96B3C" w:rsidP="00A96B3C">
            <w:r w:rsidRPr="00A96B3C">
              <w:rPr>
                <w:b/>
                <w:bCs/>
              </w:rPr>
              <w:t>1-to-1 relationship.</w:t>
            </w:r>
            <w:r w:rsidRPr="00A96B3C">
              <w:t xml:space="preserve"> Can only be assigned to a single Azure 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DD986" w14:textId="77777777" w:rsidR="00A96B3C" w:rsidRPr="00A96B3C" w:rsidRDefault="00A96B3C" w:rsidP="00A96B3C">
            <w:r w:rsidRPr="00A96B3C">
              <w:rPr>
                <w:b/>
                <w:bCs/>
              </w:rPr>
              <w:t>1-to-many relationship.</w:t>
            </w:r>
            <w:r w:rsidRPr="00A96B3C">
              <w:t xml:space="preserve"> Can be assigned to multiple Azure resources simultaneously (e.g., one identity for 10 backend VMs).</w:t>
            </w:r>
          </w:p>
        </w:tc>
      </w:tr>
      <w:tr w:rsidR="00A96B3C" w:rsidRPr="00A96B3C" w14:paraId="15C9E1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B9F26" w14:textId="77777777" w:rsidR="00A96B3C" w:rsidRPr="00A96B3C" w:rsidRDefault="00A96B3C" w:rsidP="00A96B3C">
            <w:r w:rsidRPr="00A96B3C">
              <w:rPr>
                <w:b/>
                <w:bCs/>
              </w:rPr>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724E" w14:textId="77777777" w:rsidR="00A96B3C" w:rsidRPr="00A96B3C" w:rsidRDefault="00A96B3C" w:rsidP="00A96B3C">
            <w:r w:rsidRPr="00A96B3C">
              <w:t>Zero management overhead; Azure handles creation and deletion.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F2420" w14:textId="77777777" w:rsidR="00A96B3C" w:rsidRPr="00A96B3C" w:rsidRDefault="00A96B3C" w:rsidP="00A96B3C">
            <w:r w:rsidRPr="00A96B3C">
              <w:t>Requires manual creation, management, and clean-up.</w:t>
            </w:r>
          </w:p>
        </w:tc>
      </w:tr>
      <w:tr w:rsidR="00A96B3C" w:rsidRPr="00A96B3C" w14:paraId="6F953A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6172C" w14:textId="77777777" w:rsidR="00A96B3C" w:rsidRPr="00A96B3C" w:rsidRDefault="00A96B3C" w:rsidP="00A96B3C">
            <w:r w:rsidRPr="00A96B3C">
              <w:rPr>
                <w:b/>
                <w:bCs/>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3F403" w14:textId="77777777" w:rsidR="00A96B3C" w:rsidRPr="00A96B3C" w:rsidRDefault="00A96B3C" w:rsidP="00A96B3C">
            <w:r w:rsidRPr="00A96B3C">
              <w:t>Single, self-contained workloads or single-tier apps (e.g., a dedicated VM or App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4E8D7" w14:textId="77777777" w:rsidR="00A96B3C" w:rsidRPr="00A96B3C" w:rsidRDefault="00A96B3C" w:rsidP="00A96B3C">
            <w:r w:rsidRPr="00A96B3C">
              <w:t>Multi-resource architectures where a group of servers or apps share the exact same permissions (e.g., a pool of microservices reading from the same Key Vault).</w:t>
            </w:r>
          </w:p>
        </w:tc>
      </w:tr>
    </w:tbl>
    <w:p w14:paraId="4AE2C18D" w14:textId="77777777" w:rsidR="00A96B3C" w:rsidRPr="00A96B3C" w:rsidRDefault="00A96B3C" w:rsidP="00A96B3C">
      <w:pPr>
        <w:rPr>
          <w:b/>
          <w:bCs/>
        </w:rPr>
      </w:pPr>
      <w:r w:rsidRPr="00A96B3C">
        <w:rPr>
          <w:b/>
          <w:bCs/>
        </w:rPr>
        <w:t>3. How It Works Under the Hood (The Mechanics)</w:t>
      </w:r>
    </w:p>
    <w:p w14:paraId="78280A6C" w14:textId="77777777" w:rsidR="00A96B3C" w:rsidRPr="00A96B3C" w:rsidRDefault="00A96B3C" w:rsidP="00A96B3C">
      <w:r w:rsidRPr="00A96B3C">
        <w:t>If asked how an application actually gets a token using a managed identity:</w:t>
      </w:r>
    </w:p>
    <w:p w14:paraId="3324C706" w14:textId="77777777" w:rsidR="00A96B3C" w:rsidRPr="00A96B3C" w:rsidRDefault="00A96B3C" w:rsidP="00A96B3C">
      <w:pPr>
        <w:numPr>
          <w:ilvl w:val="0"/>
          <w:numId w:val="184"/>
        </w:numPr>
      </w:pPr>
      <w:r w:rsidRPr="00A96B3C">
        <w:rPr>
          <w:b/>
          <w:bCs/>
        </w:rPr>
        <w:lastRenderedPageBreak/>
        <w:t>Metadata Request:</w:t>
      </w:r>
      <w:r w:rsidRPr="00A96B3C">
        <w:t xml:space="preserve"> The application inside the VM or App Service makes a local HTTP request to the Azure Instance Metadata Service (IMDS) endpoint ([</w:t>
      </w:r>
      <w:proofErr w:type="gramStart"/>
      <w:r w:rsidRPr="00A96B3C">
        <w:t>http://169.254.169.254/metadata/identity/oauth2/token](</w:t>
      </w:r>
      <w:proofErr w:type="gramEnd"/>
      <w:r w:rsidRPr="00A96B3C">
        <w:t>http://169.254.169.254/metadata/identity/oauth2/token)).</w:t>
      </w:r>
    </w:p>
    <w:p w14:paraId="24F3F956" w14:textId="77777777" w:rsidR="00A96B3C" w:rsidRPr="00A96B3C" w:rsidRDefault="00A96B3C" w:rsidP="00A96B3C">
      <w:pPr>
        <w:numPr>
          <w:ilvl w:val="0"/>
          <w:numId w:val="184"/>
        </w:numPr>
      </w:pPr>
      <w:r w:rsidRPr="00A96B3C">
        <w:rPr>
          <w:b/>
          <w:bCs/>
        </w:rPr>
        <w:t>Token Generation:</w:t>
      </w:r>
      <w:r w:rsidRPr="00A96B3C">
        <w:t xml:space="preserve"> The underlying Azure infrastructure intercepts this request, talks to Microsoft Entra ID on behalf of the resource, and generates an OAuth 2.0 access token.</w:t>
      </w:r>
    </w:p>
    <w:p w14:paraId="3EB12F02" w14:textId="77777777" w:rsidR="00A96B3C" w:rsidRPr="00A96B3C" w:rsidRDefault="00A96B3C" w:rsidP="00A96B3C">
      <w:pPr>
        <w:numPr>
          <w:ilvl w:val="0"/>
          <w:numId w:val="184"/>
        </w:numPr>
      </w:pPr>
      <w:r w:rsidRPr="00A96B3C">
        <w:rPr>
          <w:b/>
          <w:bCs/>
        </w:rPr>
        <w:t>Authentication:</w:t>
      </w:r>
      <w:r w:rsidRPr="00A96B3C">
        <w:t xml:space="preserve"> The app receives the token and uses it to call downstream Azure services (like Azure SQL, Azure Storage, or Azure Key Vault) protected by Azure RBAC.</w:t>
      </w:r>
    </w:p>
    <w:p w14:paraId="2E65469B" w14:textId="77777777" w:rsidR="00A96B3C" w:rsidRPr="00A96B3C" w:rsidRDefault="00A96B3C" w:rsidP="00A96B3C">
      <w:pPr>
        <w:rPr>
          <w:b/>
          <w:bCs/>
        </w:rPr>
      </w:pPr>
      <w:r w:rsidRPr="00A96B3C">
        <w:rPr>
          <w:b/>
          <w:bCs/>
        </w:rPr>
        <w:t>4. Key Security &amp; Operational Benefits</w:t>
      </w:r>
    </w:p>
    <w:p w14:paraId="7E526AD7" w14:textId="77777777" w:rsidR="00A96B3C" w:rsidRPr="00A96B3C" w:rsidRDefault="00A96B3C" w:rsidP="00A96B3C">
      <w:pPr>
        <w:numPr>
          <w:ilvl w:val="0"/>
          <w:numId w:val="185"/>
        </w:numPr>
      </w:pPr>
      <w:r w:rsidRPr="00A96B3C">
        <w:rPr>
          <w:b/>
          <w:bCs/>
        </w:rPr>
        <w:t>Zero Credential Rotation Overhead:</w:t>
      </w:r>
      <w:r w:rsidRPr="00A96B3C">
        <w:t xml:space="preserve"> Developers do not need to write rotation logic or manually update secrets when passwords expire. Microsoft handles token generation and security behind the scenes.</w:t>
      </w:r>
    </w:p>
    <w:p w14:paraId="3AD9C5B3" w14:textId="77777777" w:rsidR="00A96B3C" w:rsidRPr="00A96B3C" w:rsidRDefault="00A96B3C" w:rsidP="00A96B3C">
      <w:pPr>
        <w:numPr>
          <w:ilvl w:val="0"/>
          <w:numId w:val="185"/>
        </w:numPr>
      </w:pPr>
      <w:r w:rsidRPr="00A96B3C">
        <w:rPr>
          <w:b/>
          <w:bCs/>
        </w:rPr>
        <w:t>No Secrets in Git:</w:t>
      </w:r>
      <w:r w:rsidRPr="00A96B3C">
        <w:t xml:space="preserve"> Prevents accidental credential leaks in source code repositories, CI/CD pipelines, or configuration files (like </w:t>
      </w:r>
      <w:proofErr w:type="spellStart"/>
      <w:proofErr w:type="gramStart"/>
      <w:r w:rsidRPr="00A96B3C">
        <w:t>appsettings.json</w:t>
      </w:r>
      <w:proofErr w:type="spellEnd"/>
      <w:proofErr w:type="gramEnd"/>
      <w:r w:rsidRPr="00A96B3C">
        <w:t xml:space="preserve"> or Kubernetes manifests).</w:t>
      </w:r>
    </w:p>
    <w:p w14:paraId="4F8226CA" w14:textId="77777777" w:rsidR="00A96B3C" w:rsidRPr="00A96B3C" w:rsidRDefault="00A96B3C" w:rsidP="00A96B3C">
      <w:pPr>
        <w:numPr>
          <w:ilvl w:val="0"/>
          <w:numId w:val="185"/>
        </w:numPr>
      </w:pPr>
      <w:r w:rsidRPr="00A96B3C">
        <w:rPr>
          <w:b/>
          <w:bCs/>
        </w:rPr>
        <w:t>Granular RBAC Integration:</w:t>
      </w:r>
      <w:r w:rsidRPr="00A96B3C">
        <w:t xml:space="preserve"> You can assign specific least-privilege Azure roles (e.g., </w:t>
      </w:r>
      <w:r w:rsidRPr="00A96B3C">
        <w:rPr>
          <w:i/>
          <w:iCs/>
        </w:rPr>
        <w:t>Key Vault Secrets User</w:t>
      </w:r>
      <w:r w:rsidRPr="00A96B3C">
        <w:t xml:space="preserve"> or </w:t>
      </w:r>
      <w:r w:rsidRPr="00A96B3C">
        <w:rPr>
          <w:i/>
          <w:iCs/>
        </w:rPr>
        <w:t>Storage Blob Data Contributor</w:t>
      </w:r>
      <w:r w:rsidRPr="00A96B3C">
        <w:t>) directly to the Managed Identity.</w:t>
      </w:r>
    </w:p>
    <w:p w14:paraId="4F16E727" w14:textId="77777777" w:rsidR="00A96B3C" w:rsidRPr="00A96B3C" w:rsidRDefault="00A96B3C" w:rsidP="00A96B3C">
      <w:pPr>
        <w:rPr>
          <w:b/>
          <w:bCs/>
        </w:rPr>
      </w:pPr>
      <w:r w:rsidRPr="00A96B3C">
        <w:rPr>
          <w:b/>
          <w:bCs/>
        </w:rPr>
        <w:t>5. High-Yield Interview Scenarios &amp; Answers</w:t>
      </w:r>
    </w:p>
    <w:p w14:paraId="3CAE9FDB" w14:textId="77777777" w:rsidR="00A96B3C" w:rsidRPr="00A96B3C" w:rsidRDefault="00A96B3C" w:rsidP="00A96B3C">
      <w:pPr>
        <w:rPr>
          <w:b/>
          <w:bCs/>
        </w:rPr>
      </w:pPr>
      <w:r w:rsidRPr="00A96B3C">
        <w:rPr>
          <w:b/>
          <w:bCs/>
        </w:rPr>
        <w:t>Q1: "How would you securely connect an Azure App Service to Azure Key Vault without storing database passwords or connection strings in code?"</w:t>
      </w:r>
    </w:p>
    <w:p w14:paraId="1237627D" w14:textId="77777777" w:rsidR="00A96B3C" w:rsidRPr="00A96B3C" w:rsidRDefault="00A96B3C" w:rsidP="00A96B3C">
      <w:pPr>
        <w:numPr>
          <w:ilvl w:val="0"/>
          <w:numId w:val="186"/>
        </w:numPr>
      </w:pPr>
      <w:r w:rsidRPr="00A96B3C">
        <w:rPr>
          <w:b/>
          <w:bCs/>
        </w:rPr>
        <w:t>Answer:</w:t>
      </w:r>
      <w:r w:rsidRPr="00A96B3C">
        <w:t xml:space="preserve"> </w:t>
      </w:r>
      <w:r w:rsidRPr="00A96B3C">
        <w:rPr>
          <w:i/>
          <w:iCs/>
        </w:rPr>
        <w:t xml:space="preserve">"I would enable a </w:t>
      </w:r>
      <w:r w:rsidRPr="00A96B3C">
        <w:rPr>
          <w:b/>
          <w:bCs/>
          <w:i/>
          <w:iCs/>
        </w:rPr>
        <w:t>System-Assigned Managed Identity</w:t>
      </w:r>
      <w:r w:rsidRPr="00A96B3C">
        <w:rPr>
          <w:i/>
          <w:iCs/>
        </w:rPr>
        <w:t xml:space="preserve"> on the App Service. Then, in Azure Key Vault, I would assign the App Service’s identity the </w:t>
      </w:r>
      <w:r w:rsidRPr="00A96B3C">
        <w:rPr>
          <w:b/>
          <w:bCs/>
          <w:i/>
          <w:iCs/>
        </w:rPr>
        <w:t>Key Vault Secrets User</w:t>
      </w:r>
      <w:r w:rsidRPr="00A96B3C">
        <w:rPr>
          <w:i/>
          <w:iCs/>
        </w:rPr>
        <w:t xml:space="preserve"> role via Azure RBAC. Inside the application code, instead of reading a static connection string, I use the Azure SDK (like </w:t>
      </w:r>
      <w:proofErr w:type="spellStart"/>
      <w:r w:rsidRPr="00A96B3C">
        <w:rPr>
          <w:i/>
          <w:iCs/>
        </w:rPr>
        <w:t>DefaultAzureCredential</w:t>
      </w:r>
      <w:proofErr w:type="spellEnd"/>
      <w:r w:rsidRPr="00A96B3C">
        <w:rPr>
          <w:i/>
          <w:iCs/>
        </w:rPr>
        <w:t>) to authenticate seamlessly via the managed identity and fetch secrets dynamically at runtime."</w:t>
      </w:r>
    </w:p>
    <w:p w14:paraId="71CA0549" w14:textId="77777777" w:rsidR="00A96B3C" w:rsidRPr="00A96B3C" w:rsidRDefault="00A96B3C" w:rsidP="00A96B3C">
      <w:pPr>
        <w:rPr>
          <w:b/>
          <w:bCs/>
        </w:rPr>
      </w:pPr>
      <w:r w:rsidRPr="00A96B3C">
        <w:rPr>
          <w:b/>
          <w:bCs/>
        </w:rPr>
        <w:t>Q2: "When would you choose a User-Assigned Managed Identity over a System-Assigned one?"</w:t>
      </w:r>
    </w:p>
    <w:p w14:paraId="6E39C458" w14:textId="77777777" w:rsidR="00A96B3C" w:rsidRPr="00A96B3C" w:rsidRDefault="00A96B3C" w:rsidP="00A96B3C">
      <w:pPr>
        <w:numPr>
          <w:ilvl w:val="0"/>
          <w:numId w:val="187"/>
        </w:numPr>
      </w:pPr>
      <w:r w:rsidRPr="00A96B3C">
        <w:rPr>
          <w:b/>
          <w:bCs/>
        </w:rPr>
        <w:t>Answer:</w:t>
      </w:r>
      <w:r w:rsidRPr="00A96B3C">
        <w:t xml:space="preserve"> </w:t>
      </w:r>
      <w:r w:rsidRPr="00A96B3C">
        <w:rPr>
          <w:i/>
          <w:iCs/>
        </w:rPr>
        <w:t xml:space="preserve">"I choose a </w:t>
      </w:r>
      <w:r w:rsidRPr="00A96B3C">
        <w:rPr>
          <w:b/>
          <w:bCs/>
          <w:i/>
          <w:iCs/>
        </w:rPr>
        <w:t>User-Assigned Managed Identity</w:t>
      </w:r>
      <w:r w:rsidRPr="00A96B3C">
        <w:rPr>
          <w:i/>
          <w:iCs/>
        </w:rPr>
        <w:t xml:space="preserve"> when my architecture scales dynamically across multiple compute instances—such as a VM Scale Set or a fleet of Azure Functions—that all need identical access permissions to a downstream database or storage account. If I used System-Assigned identities, every time a new instance scaled up, I would have to manually grant it RBAC </w:t>
      </w:r>
      <w:r w:rsidRPr="00A96B3C">
        <w:rPr>
          <w:i/>
          <w:iCs/>
        </w:rPr>
        <w:lastRenderedPageBreak/>
        <w:t>permissions. With a User-Assigned identity, the permission is pre-attached to the identity itself, so any newly scaled resource instantly inherits those access rights."</w:t>
      </w:r>
    </w:p>
    <w:p w14:paraId="7DCBEAE4" w14:textId="392E4381" w:rsidR="00A96B3C" w:rsidRPr="00A96B3C" w:rsidRDefault="00A96B3C" w:rsidP="00A96B3C"/>
    <w:p w14:paraId="1B8EAE4A" w14:textId="77777777" w:rsidR="00ED13F7" w:rsidRDefault="00ED13F7" w:rsidP="00ED13F7"/>
    <w:p w14:paraId="4BC12081" w14:textId="77777777" w:rsidR="00ED13F7" w:rsidRDefault="00ED13F7" w:rsidP="00F33297">
      <w:pPr>
        <w:pStyle w:val="Heading1"/>
      </w:pPr>
      <w:r>
        <w:t>5.  STORAGE</w:t>
      </w:r>
    </w:p>
    <w:p w14:paraId="4B08C39D" w14:textId="77777777" w:rsidR="00ED13F7" w:rsidRDefault="00ED13F7" w:rsidP="00ED13F7"/>
    <w:p w14:paraId="2A453434" w14:textId="77777777" w:rsidR="00ED13F7" w:rsidRDefault="00ED13F7" w:rsidP="00F33297">
      <w:pPr>
        <w:pStyle w:val="Heading2"/>
      </w:pPr>
      <w:r>
        <w:t>-   Blob, Files, Queues, Tables</w:t>
      </w:r>
    </w:p>
    <w:p w14:paraId="7D69A2F0" w14:textId="77777777" w:rsidR="00A96B3C" w:rsidRPr="00A96B3C" w:rsidRDefault="00A96B3C" w:rsidP="00A96B3C">
      <w:r>
        <w:tab/>
      </w:r>
      <w:r w:rsidRPr="00A96B3C">
        <w:t>When interviewers ask about the core components of an Azure Storage Account—</w:t>
      </w:r>
      <w:r w:rsidRPr="00A96B3C">
        <w:rPr>
          <w:b/>
          <w:bCs/>
        </w:rPr>
        <w:t>Blob, Files, Queues, and Tables</w:t>
      </w:r>
      <w:r w:rsidRPr="00A96B3C">
        <w:t>—they are testing your ability to match the right data storage model to specific architectural patterns, scaling constraints, and access protocols.</w:t>
      </w:r>
    </w:p>
    <w:p w14:paraId="589CCB52" w14:textId="77777777" w:rsidR="00A96B3C" w:rsidRPr="00A96B3C" w:rsidRDefault="00A96B3C" w:rsidP="00A96B3C">
      <w:r w:rsidRPr="00A96B3C">
        <w:t xml:space="preserve">A strong interview answer goes beyond simple definitions to highlight </w:t>
      </w:r>
      <w:r w:rsidRPr="00A96B3C">
        <w:rPr>
          <w:b/>
          <w:bCs/>
        </w:rPr>
        <w:t>data access patterns, protocols, and real-world system design use cases</w:t>
      </w:r>
      <w:r w:rsidRPr="00A96B3C">
        <w:t>.</w:t>
      </w:r>
    </w:p>
    <w:p w14:paraId="1230E5A1" w14:textId="77777777" w:rsidR="00A96B3C" w:rsidRPr="00A96B3C" w:rsidRDefault="00A96B3C" w:rsidP="00A96B3C">
      <w:pPr>
        <w:rPr>
          <w:b/>
          <w:bCs/>
        </w:rPr>
      </w:pPr>
      <w:r w:rsidRPr="00A96B3C">
        <w:rPr>
          <w:b/>
          <w:bCs/>
        </w:rPr>
        <w:t>Overview: The Four Pillars Under One Roof</w:t>
      </w:r>
    </w:p>
    <w:p w14:paraId="78E606FC" w14:textId="77777777" w:rsidR="00A96B3C" w:rsidRPr="00A96B3C" w:rsidRDefault="00A96B3C" w:rsidP="00A96B3C">
      <w:r w:rsidRPr="00A96B3C">
        <w:t xml:space="preserve">All four services live under a single </w:t>
      </w:r>
      <w:r w:rsidRPr="00A96B3C">
        <w:rPr>
          <w:b/>
          <w:bCs/>
        </w:rPr>
        <w:t>Azure Storage Account</w:t>
      </w:r>
      <w:r w:rsidRPr="00A96B3C">
        <w:t xml:space="preserve">, providing a unified namespace, global high availability, and built-in security. However, they are engineered for fundamentally different workloads.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184"/>
        <w:gridCol w:w="2364"/>
        <w:gridCol w:w="3042"/>
      </w:tblGrid>
      <w:tr w:rsidR="00A96B3C" w:rsidRPr="00A96B3C" w14:paraId="72EB50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6E5E9" w14:textId="77777777" w:rsidR="00A96B3C" w:rsidRPr="00A96B3C" w:rsidRDefault="00A96B3C" w:rsidP="00A96B3C">
            <w:r w:rsidRPr="00A96B3C">
              <w:rPr>
                <w:b/>
                <w:bCs/>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EF8EE" w14:textId="77777777" w:rsidR="00A96B3C" w:rsidRPr="00A96B3C" w:rsidRDefault="00A96B3C" w:rsidP="00A96B3C">
            <w:r w:rsidRPr="00A96B3C">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0A1C4" w14:textId="77777777" w:rsidR="00A96B3C" w:rsidRPr="00A96B3C" w:rsidRDefault="00A96B3C" w:rsidP="00A96B3C">
            <w:r w:rsidRPr="00A96B3C">
              <w:rPr>
                <w:b/>
                <w:bCs/>
              </w:rPr>
              <w:t>Access Protocol / Paradigm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ADE34" w14:textId="77777777" w:rsidR="00A96B3C" w:rsidRPr="00A96B3C" w:rsidRDefault="00A96B3C" w:rsidP="00A96B3C">
            <w:r w:rsidRPr="00A96B3C">
              <w:rPr>
                <w:b/>
                <w:bCs/>
              </w:rPr>
              <w:t>Primary Use Case</w:t>
            </w:r>
          </w:p>
        </w:tc>
      </w:tr>
      <w:tr w:rsidR="00A96B3C" w:rsidRPr="00A96B3C" w14:paraId="5725B5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92FC7" w14:textId="77777777" w:rsidR="00A96B3C" w:rsidRPr="00A96B3C" w:rsidRDefault="00A96B3C" w:rsidP="00A96B3C">
            <w:r w:rsidRPr="00A96B3C">
              <w:rPr>
                <w:b/>
                <w:bCs/>
              </w:rPr>
              <w:t>Azure Blob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AB889" w14:textId="77777777" w:rsidR="00A96B3C" w:rsidRPr="00A96B3C" w:rsidRDefault="00A96B3C" w:rsidP="00A96B3C">
            <w:r w:rsidRPr="00A96B3C">
              <w:t>Unstructured (Binary/Text)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65868" w14:textId="77777777" w:rsidR="00A96B3C" w:rsidRPr="00A96B3C" w:rsidRDefault="00A96B3C" w:rsidP="00A96B3C">
            <w:r w:rsidRPr="00A96B3C">
              <w:t>REST APIs, HTTP/HTTPS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A5258" w14:textId="77777777" w:rsidR="00A96B3C" w:rsidRPr="00A96B3C" w:rsidRDefault="00A96B3C" w:rsidP="00A96B3C">
            <w:r w:rsidRPr="00A96B3C">
              <w:t>Media storage, data lakes, backups, VM disks.</w:t>
            </w:r>
          </w:p>
        </w:tc>
      </w:tr>
      <w:tr w:rsidR="00A96B3C" w:rsidRPr="00A96B3C" w14:paraId="2D3E2A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3D2C4" w14:textId="77777777" w:rsidR="00A96B3C" w:rsidRPr="00A96B3C" w:rsidRDefault="00A96B3C" w:rsidP="00A96B3C">
            <w:r w:rsidRPr="00A96B3C">
              <w:rPr>
                <w:b/>
                <w:bCs/>
              </w:rPr>
              <w:t>Azure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9801F" w14:textId="77777777" w:rsidR="00A96B3C" w:rsidRPr="00A96B3C" w:rsidRDefault="00A96B3C" w:rsidP="00A96B3C">
            <w:r w:rsidRPr="00A96B3C">
              <w:t>File System (Directories &amp;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4F3B7" w14:textId="77777777" w:rsidR="00A96B3C" w:rsidRPr="00A96B3C" w:rsidRDefault="00A96B3C" w:rsidP="00A96B3C">
            <w:r w:rsidRPr="00A96B3C">
              <w:t>SMB (2.1/3.0) &amp; NFS 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66DC7" w14:textId="77777777" w:rsidR="00A96B3C" w:rsidRPr="00A96B3C" w:rsidRDefault="00A96B3C" w:rsidP="00A96B3C">
            <w:r w:rsidRPr="00A96B3C">
              <w:t>Lift-and-shift legacy apps, shared network drives.</w:t>
            </w:r>
          </w:p>
        </w:tc>
      </w:tr>
      <w:tr w:rsidR="00A96B3C" w:rsidRPr="00A96B3C" w14:paraId="1E137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0E84A" w14:textId="77777777" w:rsidR="00A96B3C" w:rsidRPr="00A96B3C" w:rsidRDefault="00A96B3C" w:rsidP="00A96B3C">
            <w:r w:rsidRPr="00A96B3C">
              <w:rPr>
                <w:b/>
                <w:bCs/>
              </w:rPr>
              <w:t>Azure Queues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C28D6" w14:textId="77777777" w:rsidR="00A96B3C" w:rsidRPr="00A96B3C" w:rsidRDefault="00A96B3C" w:rsidP="00A96B3C">
            <w:r w:rsidRPr="00A96B3C">
              <w:t>Lightweight Messages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77E4B" w14:textId="77777777" w:rsidR="00A96B3C" w:rsidRPr="00A96B3C" w:rsidRDefault="00A96B3C" w:rsidP="00A96B3C">
            <w:r w:rsidRPr="00A96B3C">
              <w:t>REST APIs / SDK (Queue messaging)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4FA4E" w14:textId="77777777" w:rsidR="00A96B3C" w:rsidRPr="00A96B3C" w:rsidRDefault="00A96B3C" w:rsidP="00A96B3C">
            <w:r w:rsidRPr="00A96B3C">
              <w:t xml:space="preserve">Asynchronous background processing, </w:t>
            </w:r>
            <w:r w:rsidRPr="00A96B3C">
              <w:lastRenderedPageBreak/>
              <w:t>decoupling microservices.</w:t>
            </w:r>
          </w:p>
        </w:tc>
      </w:tr>
      <w:tr w:rsidR="00A96B3C" w:rsidRPr="00A96B3C" w14:paraId="17D055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19273" w14:textId="77777777" w:rsidR="00A96B3C" w:rsidRPr="00A96B3C" w:rsidRDefault="00A96B3C" w:rsidP="00A96B3C">
            <w:r w:rsidRPr="00A96B3C">
              <w:rPr>
                <w:b/>
                <w:bCs/>
              </w:rPr>
              <w:lastRenderedPageBreak/>
              <w:t>Azure Tables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C35DF" w14:textId="77777777" w:rsidR="00A96B3C" w:rsidRPr="00A96B3C" w:rsidRDefault="00A96B3C" w:rsidP="00A96B3C">
            <w:r w:rsidRPr="00A96B3C">
              <w:t>Structured NoSQL (Key-Value)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B7BA9" w14:textId="77777777" w:rsidR="00A96B3C" w:rsidRPr="00A96B3C" w:rsidRDefault="00A96B3C" w:rsidP="00A96B3C">
            <w:r w:rsidRPr="00A96B3C">
              <w:t>REST APIs / OData query (</w:t>
            </w:r>
            <w:proofErr w:type="spellStart"/>
            <w:r w:rsidRPr="00A96B3C">
              <w:t>Schemaless</w:t>
            </w:r>
            <w:proofErr w:type="spellEnd"/>
            <w:r w:rsidRPr="00A96B3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3DF75" w14:textId="77777777" w:rsidR="00A96B3C" w:rsidRPr="00A96B3C" w:rsidRDefault="00A96B3C" w:rsidP="00A96B3C">
            <w:r w:rsidRPr="00A96B3C">
              <w:t>User profiles, telemetry data, metadata storage.</w:t>
            </w:r>
          </w:p>
        </w:tc>
      </w:tr>
    </w:tbl>
    <w:p w14:paraId="2E7C8D48" w14:textId="77777777" w:rsidR="00A96B3C" w:rsidRPr="00A96B3C" w:rsidRDefault="00A96B3C" w:rsidP="00A96B3C">
      <w:pPr>
        <w:rPr>
          <w:b/>
          <w:bCs/>
        </w:rPr>
      </w:pPr>
      <w:r w:rsidRPr="00A96B3C">
        <w:rPr>
          <w:b/>
          <w:bCs/>
        </w:rPr>
        <w:t>1. Azure Blob Storage (Object Storage)</w:t>
      </w:r>
    </w:p>
    <w:p w14:paraId="7B44E17D" w14:textId="77777777" w:rsidR="00A96B3C" w:rsidRPr="00A96B3C" w:rsidRDefault="00A96B3C" w:rsidP="00A96B3C">
      <w:pPr>
        <w:numPr>
          <w:ilvl w:val="0"/>
          <w:numId w:val="188"/>
        </w:numPr>
      </w:pPr>
      <w:r w:rsidRPr="00A96B3C">
        <w:rPr>
          <w:b/>
          <w:bCs/>
        </w:rPr>
        <w:t>What it is:</w:t>
      </w:r>
      <w:r w:rsidRPr="00A96B3C">
        <w:t xml:space="preserve"> A massively scalable object store designed for unstructured data (data that doesn't fit neatly into a rigid database table, like images, videos, logs, CSVs, and VM snapshots).</w:t>
      </w:r>
    </w:p>
    <w:p w14:paraId="1C8B6C8D" w14:textId="77777777" w:rsidR="00A96B3C" w:rsidRPr="00A96B3C" w:rsidRDefault="00A96B3C" w:rsidP="00A96B3C">
      <w:pPr>
        <w:numPr>
          <w:ilvl w:val="0"/>
          <w:numId w:val="188"/>
        </w:numPr>
      </w:pPr>
      <w:r w:rsidRPr="00A96B3C">
        <w:rPr>
          <w:b/>
          <w:bCs/>
        </w:rPr>
        <w:t>How it works:</w:t>
      </w:r>
      <w:r w:rsidRPr="00A96B3C">
        <w:t xml:space="preserve"> Organized via a flat hierarchy of </w:t>
      </w:r>
      <w:r w:rsidRPr="00A96B3C">
        <w:rPr>
          <w:b/>
          <w:bCs/>
        </w:rPr>
        <w:t>Containers</w:t>
      </w:r>
      <w:r w:rsidRPr="00A96B3C">
        <w:t xml:space="preserve"> and </w:t>
      </w:r>
      <w:r w:rsidRPr="00A96B3C">
        <w:rPr>
          <w:b/>
          <w:bCs/>
        </w:rPr>
        <w:t>Blobs</w:t>
      </w:r>
      <w:r w:rsidRPr="00A96B3C">
        <w:t xml:space="preserve">. It supports tiering (Hot, Cool, Cold, Archive) to optimize costs based on data access frequency. </w:t>
      </w:r>
    </w:p>
    <w:p w14:paraId="2BD025AE" w14:textId="77777777" w:rsidR="00A96B3C" w:rsidRPr="00A96B3C" w:rsidRDefault="00A96B3C" w:rsidP="00A96B3C">
      <w:pPr>
        <w:numPr>
          <w:ilvl w:val="0"/>
          <w:numId w:val="188"/>
        </w:numPr>
      </w:pPr>
      <w:r w:rsidRPr="00A96B3C">
        <w:rPr>
          <w:b/>
          <w:bCs/>
        </w:rPr>
        <w:t>Interview Talking Points:</w:t>
      </w:r>
    </w:p>
    <w:p w14:paraId="6B42507C" w14:textId="77777777" w:rsidR="00A96B3C" w:rsidRPr="00A96B3C" w:rsidRDefault="00A96B3C" w:rsidP="00A96B3C">
      <w:pPr>
        <w:numPr>
          <w:ilvl w:val="1"/>
          <w:numId w:val="188"/>
        </w:numPr>
      </w:pPr>
      <w:r w:rsidRPr="00A96B3C">
        <w:rPr>
          <w:b/>
          <w:bCs/>
        </w:rPr>
        <w:t>When to use:</w:t>
      </w:r>
      <w:r w:rsidRPr="00A96B3C">
        <w:t xml:space="preserve"> Storing large binary objects, serving web assets directly via URL, big data analytics (Azure Data Lake Storage Gen2 is built on top of Blob storage).</w:t>
      </w:r>
    </w:p>
    <w:p w14:paraId="6A16A1CD" w14:textId="77777777" w:rsidR="00A96B3C" w:rsidRPr="00A96B3C" w:rsidRDefault="00A96B3C" w:rsidP="00A96B3C">
      <w:pPr>
        <w:numPr>
          <w:ilvl w:val="1"/>
          <w:numId w:val="188"/>
        </w:numPr>
      </w:pPr>
      <w:r w:rsidRPr="00A96B3C">
        <w:rPr>
          <w:b/>
          <w:bCs/>
        </w:rPr>
        <w:t>Key architectural feature:</w:t>
      </w:r>
      <w:r w:rsidRPr="00A96B3C">
        <w:t xml:space="preserve"> Immutability policies and Lifecycle Management rules (e.g., automatically transition logs from Hot to Archive after 30 days).</w:t>
      </w:r>
    </w:p>
    <w:p w14:paraId="014A1FF3" w14:textId="77777777" w:rsidR="00A96B3C" w:rsidRPr="00A96B3C" w:rsidRDefault="00A96B3C" w:rsidP="00A96B3C">
      <w:pPr>
        <w:rPr>
          <w:b/>
          <w:bCs/>
        </w:rPr>
      </w:pPr>
      <w:r w:rsidRPr="00A96B3C">
        <w:rPr>
          <w:b/>
          <w:bCs/>
        </w:rPr>
        <w:t>2. Azure Files (Managed File Shares)</w:t>
      </w:r>
    </w:p>
    <w:p w14:paraId="13B86507" w14:textId="77777777" w:rsidR="00A96B3C" w:rsidRPr="00A96B3C" w:rsidRDefault="00A96B3C" w:rsidP="00A96B3C">
      <w:pPr>
        <w:numPr>
          <w:ilvl w:val="0"/>
          <w:numId w:val="189"/>
        </w:numPr>
      </w:pPr>
      <w:r w:rsidRPr="00A96B3C">
        <w:rPr>
          <w:b/>
          <w:bCs/>
        </w:rPr>
        <w:t>What it is:</w:t>
      </w:r>
      <w:r w:rsidRPr="00A96B3C">
        <w:t xml:space="preserve"> Fully managed cloud file shares that can be mounted concurrently across multiple VMs or on-premises systems using standard operating system protocols. </w:t>
      </w:r>
    </w:p>
    <w:p w14:paraId="2408766B" w14:textId="77777777" w:rsidR="00A96B3C" w:rsidRPr="00A96B3C" w:rsidRDefault="00A96B3C" w:rsidP="00A96B3C">
      <w:pPr>
        <w:numPr>
          <w:ilvl w:val="0"/>
          <w:numId w:val="189"/>
        </w:numPr>
      </w:pPr>
      <w:r w:rsidRPr="00A96B3C">
        <w:rPr>
          <w:b/>
          <w:bCs/>
        </w:rPr>
        <w:t>How it works:</w:t>
      </w:r>
      <w:r w:rsidRPr="00A96B3C">
        <w:t xml:space="preserve"> Unlike Blob storage (which requires custom code via REST APIs), Azure Files speaks standard </w:t>
      </w:r>
      <w:r w:rsidRPr="00A96B3C">
        <w:rPr>
          <w:b/>
          <w:bCs/>
        </w:rPr>
        <w:t>SMB (Server Message Block)</w:t>
      </w:r>
      <w:r w:rsidRPr="00A96B3C">
        <w:t xml:space="preserve"> and </w:t>
      </w:r>
      <w:r w:rsidRPr="00A96B3C">
        <w:rPr>
          <w:b/>
          <w:bCs/>
        </w:rPr>
        <w:t>NFS</w:t>
      </w:r>
      <w:r w:rsidRPr="00A96B3C">
        <w:t xml:space="preserve">. </w:t>
      </w:r>
    </w:p>
    <w:p w14:paraId="73B3A0AD" w14:textId="77777777" w:rsidR="00A96B3C" w:rsidRPr="00A96B3C" w:rsidRDefault="00A96B3C" w:rsidP="00A96B3C">
      <w:pPr>
        <w:numPr>
          <w:ilvl w:val="0"/>
          <w:numId w:val="189"/>
        </w:numPr>
      </w:pPr>
      <w:r w:rsidRPr="00A96B3C">
        <w:rPr>
          <w:b/>
          <w:bCs/>
        </w:rPr>
        <w:t>Interview Talking Points:</w:t>
      </w:r>
    </w:p>
    <w:p w14:paraId="4D27FF13" w14:textId="77777777" w:rsidR="00A96B3C" w:rsidRPr="00A96B3C" w:rsidRDefault="00A96B3C" w:rsidP="00A96B3C">
      <w:pPr>
        <w:numPr>
          <w:ilvl w:val="1"/>
          <w:numId w:val="189"/>
        </w:numPr>
      </w:pPr>
      <w:r w:rsidRPr="00A96B3C">
        <w:rPr>
          <w:b/>
          <w:bCs/>
        </w:rPr>
        <w:t>When to use:</w:t>
      </w:r>
      <w:r w:rsidRPr="00A96B3C">
        <w:t xml:space="preserve"> "Lift-and-shift" migrations of legacy applications that expect a traditional shared file system (e.g., a shared configuration folder or IIS web farm reading from a central drive). </w:t>
      </w:r>
    </w:p>
    <w:p w14:paraId="127165A1" w14:textId="77777777" w:rsidR="00A96B3C" w:rsidRPr="00A96B3C" w:rsidRDefault="00A96B3C" w:rsidP="00A96B3C">
      <w:pPr>
        <w:numPr>
          <w:ilvl w:val="1"/>
          <w:numId w:val="189"/>
        </w:numPr>
      </w:pPr>
      <w:r w:rsidRPr="00A96B3C">
        <w:rPr>
          <w:b/>
          <w:bCs/>
        </w:rPr>
        <w:lastRenderedPageBreak/>
        <w:t>Key architectural feature:</w:t>
      </w:r>
      <w:r w:rsidRPr="00A96B3C">
        <w:t xml:space="preserve"> </w:t>
      </w:r>
      <w:r w:rsidRPr="00A96B3C">
        <w:rPr>
          <w:b/>
          <w:bCs/>
        </w:rPr>
        <w:t>Azure File Sync</w:t>
      </w:r>
      <w:r w:rsidRPr="00A96B3C">
        <w:t>, which allows you to cache frequently used files on an on-premises Windows Server for low-latency local access while keeping the massive file store backed up in the cloud.</w:t>
      </w:r>
    </w:p>
    <w:p w14:paraId="23549048" w14:textId="77777777" w:rsidR="00A96B3C" w:rsidRPr="00A96B3C" w:rsidRDefault="00A96B3C" w:rsidP="00A96B3C">
      <w:pPr>
        <w:rPr>
          <w:b/>
          <w:bCs/>
        </w:rPr>
      </w:pPr>
      <w:r w:rsidRPr="00A96B3C">
        <w:rPr>
          <w:b/>
          <w:bCs/>
        </w:rPr>
        <w:t>3. Azure Queue Storage (Asynchronous Messaging)</w:t>
      </w:r>
    </w:p>
    <w:p w14:paraId="7E2FD5DF" w14:textId="77777777" w:rsidR="00A96B3C" w:rsidRPr="00A96B3C" w:rsidRDefault="00A96B3C" w:rsidP="00A96B3C">
      <w:pPr>
        <w:numPr>
          <w:ilvl w:val="0"/>
          <w:numId w:val="190"/>
        </w:numPr>
      </w:pPr>
      <w:r w:rsidRPr="00A96B3C">
        <w:rPr>
          <w:b/>
          <w:bCs/>
        </w:rPr>
        <w:t>What it is:</w:t>
      </w:r>
      <w:r w:rsidRPr="00A96B3C">
        <w:t xml:space="preserve"> A simple, cost-effective message queuing service designed to enable reliable, asynchronous communication between application components. </w:t>
      </w:r>
    </w:p>
    <w:p w14:paraId="0C2CC34D" w14:textId="77777777" w:rsidR="00A96B3C" w:rsidRPr="00A96B3C" w:rsidRDefault="00A96B3C" w:rsidP="00A96B3C">
      <w:pPr>
        <w:numPr>
          <w:ilvl w:val="0"/>
          <w:numId w:val="190"/>
        </w:numPr>
      </w:pPr>
      <w:r w:rsidRPr="00A96B3C">
        <w:rPr>
          <w:b/>
          <w:bCs/>
        </w:rPr>
        <w:t>How it works:</w:t>
      </w:r>
      <w:r w:rsidRPr="00A96B3C">
        <w:t xml:space="preserve"> Allows applications to drop messages up to 64 KB into a queue, where background worker nodes pull and process them independently. </w:t>
      </w:r>
    </w:p>
    <w:p w14:paraId="2C4D1B0B" w14:textId="77777777" w:rsidR="00A96B3C" w:rsidRPr="00A96B3C" w:rsidRDefault="00A96B3C" w:rsidP="00A96B3C">
      <w:pPr>
        <w:numPr>
          <w:ilvl w:val="0"/>
          <w:numId w:val="190"/>
        </w:numPr>
      </w:pPr>
      <w:r w:rsidRPr="00A96B3C">
        <w:rPr>
          <w:b/>
          <w:bCs/>
        </w:rPr>
        <w:t>Interview Talking Points:</w:t>
      </w:r>
    </w:p>
    <w:p w14:paraId="25134612" w14:textId="77777777" w:rsidR="00A96B3C" w:rsidRPr="00A96B3C" w:rsidRDefault="00A96B3C" w:rsidP="00A96B3C">
      <w:pPr>
        <w:numPr>
          <w:ilvl w:val="1"/>
          <w:numId w:val="190"/>
        </w:numPr>
      </w:pPr>
      <w:r w:rsidRPr="00A96B3C">
        <w:rPr>
          <w:b/>
          <w:bCs/>
        </w:rPr>
        <w:t>When to use:</w:t>
      </w:r>
      <w:r w:rsidRPr="00A96B3C">
        <w:t xml:space="preserve"> Decoupling microservices. For example, a user uploads a high-res video; the web frontend instantly returns a "Success" response while dropping a message into an Azure Queue. A background worker pool picks up the job, transcodes the video, and updates a database. </w:t>
      </w:r>
    </w:p>
    <w:p w14:paraId="6F73E88B" w14:textId="77777777" w:rsidR="00A96B3C" w:rsidRPr="00A96B3C" w:rsidRDefault="00A96B3C" w:rsidP="00A96B3C">
      <w:pPr>
        <w:numPr>
          <w:ilvl w:val="1"/>
          <w:numId w:val="190"/>
        </w:numPr>
      </w:pPr>
      <w:r w:rsidRPr="00A96B3C">
        <w:rPr>
          <w:b/>
          <w:bCs/>
        </w:rPr>
        <w:t>Key architectural feature:</w:t>
      </w:r>
      <w:r w:rsidRPr="00A96B3C">
        <w:t xml:space="preserve"> Built-in </w:t>
      </w:r>
      <w:r w:rsidRPr="00A96B3C">
        <w:rPr>
          <w:b/>
          <w:bCs/>
        </w:rPr>
        <w:t>Invisibility Timeout</w:t>
      </w:r>
      <w:r w:rsidRPr="00A96B3C">
        <w:t xml:space="preserve"> (hides a message while a worker is processing it so other workers don't grab it twice) and poison-message handling.</w:t>
      </w:r>
    </w:p>
    <w:p w14:paraId="4CAD0BB0" w14:textId="77777777" w:rsidR="00A96B3C" w:rsidRPr="00A96B3C" w:rsidRDefault="00A96B3C" w:rsidP="00A96B3C">
      <w:pPr>
        <w:numPr>
          <w:ilvl w:val="1"/>
          <w:numId w:val="190"/>
        </w:numPr>
      </w:pPr>
      <w:r w:rsidRPr="00A96B3C">
        <w:rPr>
          <w:i/>
          <w:iCs/>
        </w:rPr>
        <w:t>Note vs. Service Bus:</w:t>
      </w:r>
      <w:r w:rsidRPr="00A96B3C">
        <w:t xml:space="preserve"> Interviewers often ask when to use Queue Storage vs. Azure Service Bus. Use Storage Queues for basic, lightweight point-to-point decoupling; use Service Bus when you need advanced messaging patterns like publish-subscribe (topics), message sessions, duplicate detection, or FIFO ordering.</w:t>
      </w:r>
    </w:p>
    <w:p w14:paraId="25A64E0F" w14:textId="77777777" w:rsidR="00A96B3C" w:rsidRPr="00A96B3C" w:rsidRDefault="00A96B3C" w:rsidP="00A96B3C">
      <w:pPr>
        <w:rPr>
          <w:b/>
          <w:bCs/>
        </w:rPr>
      </w:pPr>
      <w:r w:rsidRPr="00A96B3C">
        <w:rPr>
          <w:b/>
          <w:bCs/>
        </w:rPr>
        <w:t>4. Azure Table Storage (NoSQL Key-Value Store)</w:t>
      </w:r>
    </w:p>
    <w:p w14:paraId="780D573C" w14:textId="77777777" w:rsidR="00A96B3C" w:rsidRPr="00A96B3C" w:rsidRDefault="00A96B3C" w:rsidP="00A96B3C">
      <w:pPr>
        <w:numPr>
          <w:ilvl w:val="0"/>
          <w:numId w:val="191"/>
        </w:numPr>
      </w:pPr>
      <w:r w:rsidRPr="00A96B3C">
        <w:rPr>
          <w:b/>
          <w:bCs/>
        </w:rPr>
        <w:t>What it is:</w:t>
      </w:r>
      <w:r w:rsidRPr="00A96B3C">
        <w:t xml:space="preserve"> A </w:t>
      </w:r>
      <w:proofErr w:type="spellStart"/>
      <w:r w:rsidRPr="00A96B3C">
        <w:t>schemaless</w:t>
      </w:r>
      <w:proofErr w:type="spellEnd"/>
      <w:r w:rsidRPr="00A96B3C">
        <w:t xml:space="preserve">, fast, and cost-effective NoSQL key-value database designed for storing structured, non-relational data. </w:t>
      </w:r>
    </w:p>
    <w:p w14:paraId="32D88512" w14:textId="77777777" w:rsidR="00A96B3C" w:rsidRPr="00A96B3C" w:rsidRDefault="00A96B3C" w:rsidP="00A96B3C">
      <w:pPr>
        <w:numPr>
          <w:ilvl w:val="0"/>
          <w:numId w:val="191"/>
        </w:numPr>
      </w:pPr>
      <w:r w:rsidRPr="00A96B3C">
        <w:rPr>
          <w:b/>
          <w:bCs/>
        </w:rPr>
        <w:t>How it works:</w:t>
      </w:r>
      <w:r w:rsidRPr="00A96B3C">
        <w:t xml:space="preserve"> Every record (entity) is identified by a combination of a </w:t>
      </w:r>
      <w:proofErr w:type="spellStart"/>
      <w:r w:rsidRPr="00A96B3C">
        <w:rPr>
          <w:b/>
          <w:bCs/>
        </w:rPr>
        <w:t>PartitionKey</w:t>
      </w:r>
      <w:proofErr w:type="spellEnd"/>
      <w:r w:rsidRPr="00A96B3C">
        <w:t xml:space="preserve"> (which groups data across servers for horizontal scaling) and a </w:t>
      </w:r>
      <w:proofErr w:type="spellStart"/>
      <w:r w:rsidRPr="00A96B3C">
        <w:rPr>
          <w:b/>
          <w:bCs/>
        </w:rPr>
        <w:t>RowKey</w:t>
      </w:r>
      <w:proofErr w:type="spellEnd"/>
      <w:r w:rsidRPr="00A96B3C">
        <w:t xml:space="preserve"> (which uniquely identifies the record within that partition). </w:t>
      </w:r>
    </w:p>
    <w:p w14:paraId="3775C926" w14:textId="77777777" w:rsidR="00A96B3C" w:rsidRPr="00A96B3C" w:rsidRDefault="00A96B3C" w:rsidP="00A96B3C">
      <w:pPr>
        <w:numPr>
          <w:ilvl w:val="0"/>
          <w:numId w:val="191"/>
        </w:numPr>
      </w:pPr>
      <w:r w:rsidRPr="00A96B3C">
        <w:rPr>
          <w:b/>
          <w:bCs/>
        </w:rPr>
        <w:t>Interview Talking Points:</w:t>
      </w:r>
    </w:p>
    <w:p w14:paraId="3CB286D4" w14:textId="77777777" w:rsidR="00A96B3C" w:rsidRPr="00A96B3C" w:rsidRDefault="00A96B3C" w:rsidP="00A96B3C">
      <w:pPr>
        <w:numPr>
          <w:ilvl w:val="1"/>
          <w:numId w:val="191"/>
        </w:numPr>
      </w:pPr>
      <w:r w:rsidRPr="00A96B3C">
        <w:rPr>
          <w:b/>
          <w:bCs/>
        </w:rPr>
        <w:t>When to use:</w:t>
      </w:r>
      <w:r w:rsidRPr="00A96B3C">
        <w:t xml:space="preserve"> Storing flexible telemetry data, user profiles, or application metadata where you don't need complex relational joins (SQL) or heavy multi-document transactions. </w:t>
      </w:r>
    </w:p>
    <w:p w14:paraId="27EB4C8F" w14:textId="77777777" w:rsidR="00A96B3C" w:rsidRPr="00A96B3C" w:rsidRDefault="00A96B3C" w:rsidP="00A96B3C">
      <w:pPr>
        <w:numPr>
          <w:ilvl w:val="1"/>
          <w:numId w:val="191"/>
        </w:numPr>
      </w:pPr>
      <w:r w:rsidRPr="00A96B3C">
        <w:rPr>
          <w:b/>
          <w:bCs/>
        </w:rPr>
        <w:t>Key architectural performance tip:</w:t>
      </w:r>
      <w:r w:rsidRPr="00A96B3C">
        <w:t xml:space="preserve"> Emphasize that efficient queries </w:t>
      </w:r>
      <w:r w:rsidRPr="00A96B3C">
        <w:rPr>
          <w:i/>
          <w:iCs/>
        </w:rPr>
        <w:t>must</w:t>
      </w:r>
      <w:r w:rsidRPr="00A96B3C">
        <w:t xml:space="preserve"> include the </w:t>
      </w:r>
      <w:proofErr w:type="spellStart"/>
      <w:r w:rsidRPr="00A96B3C">
        <w:t>PartitionKey</w:t>
      </w:r>
      <w:proofErr w:type="spellEnd"/>
      <w:r w:rsidRPr="00A96B3C">
        <w:t xml:space="preserve">. Queries that omit the </w:t>
      </w:r>
      <w:proofErr w:type="spellStart"/>
      <w:r w:rsidRPr="00A96B3C">
        <w:t>PartitionKey</w:t>
      </w:r>
      <w:proofErr w:type="spellEnd"/>
      <w:r w:rsidRPr="00A96B3C">
        <w:t xml:space="preserve"> result in a full-table scan across partitions, degrading performance at scale.</w:t>
      </w:r>
    </w:p>
    <w:p w14:paraId="08E4BFC0" w14:textId="77777777" w:rsidR="00A96B3C" w:rsidRPr="00A96B3C" w:rsidRDefault="00A96B3C" w:rsidP="00A96B3C">
      <w:pPr>
        <w:rPr>
          <w:b/>
          <w:bCs/>
        </w:rPr>
      </w:pPr>
      <w:r w:rsidRPr="00A96B3C">
        <w:rPr>
          <w:b/>
          <w:bCs/>
        </w:rPr>
        <w:lastRenderedPageBreak/>
        <w:t>High-Yield Interview Scenario Question</w:t>
      </w:r>
    </w:p>
    <w:p w14:paraId="4A9CEC43" w14:textId="77777777" w:rsidR="00A96B3C" w:rsidRPr="00A96B3C" w:rsidRDefault="00A96B3C" w:rsidP="00A96B3C">
      <w:r w:rsidRPr="00A96B3C">
        <w:rPr>
          <w:b/>
          <w:bCs/>
        </w:rPr>
        <w:t>Q: "You are designing an e-commerce application on Azure where users upload product reviews containing text and images. How would you leverage the Azure Storage Account services to build this pipeline?"</w:t>
      </w:r>
    </w:p>
    <w:p w14:paraId="01209312" w14:textId="77777777" w:rsidR="00A96B3C" w:rsidRPr="00A96B3C" w:rsidRDefault="00A96B3C" w:rsidP="00A96B3C">
      <w:pPr>
        <w:numPr>
          <w:ilvl w:val="0"/>
          <w:numId w:val="192"/>
        </w:numPr>
      </w:pPr>
      <w:r w:rsidRPr="00A96B3C">
        <w:rPr>
          <w:b/>
          <w:bCs/>
        </w:rPr>
        <w:t>Answer Framework:</w:t>
      </w:r>
    </w:p>
    <w:p w14:paraId="59B6CD03" w14:textId="77777777" w:rsidR="00A96B3C" w:rsidRPr="00A96B3C" w:rsidRDefault="00A96B3C" w:rsidP="00A96B3C">
      <w:pPr>
        <w:numPr>
          <w:ilvl w:val="1"/>
          <w:numId w:val="192"/>
        </w:numPr>
      </w:pPr>
      <w:r w:rsidRPr="00A96B3C">
        <w:rPr>
          <w:b/>
          <w:bCs/>
        </w:rPr>
        <w:t>Blob Storage:</w:t>
      </w:r>
      <w:r w:rsidRPr="00A96B3C">
        <w:t xml:space="preserve"> Store the uploaded product images in a Blob container, leveraging chunked block blobs for high-throughput parallel uploads.</w:t>
      </w:r>
    </w:p>
    <w:p w14:paraId="54E3E420" w14:textId="77777777" w:rsidR="00A96B3C" w:rsidRPr="00A96B3C" w:rsidRDefault="00A96B3C" w:rsidP="00A96B3C">
      <w:pPr>
        <w:numPr>
          <w:ilvl w:val="1"/>
          <w:numId w:val="192"/>
        </w:numPr>
      </w:pPr>
      <w:r w:rsidRPr="00A96B3C">
        <w:rPr>
          <w:b/>
          <w:bCs/>
        </w:rPr>
        <w:t>Queue Storage:</w:t>
      </w:r>
      <w:r w:rsidRPr="00A96B3C">
        <w:t xml:space="preserve"> Once the image is uploaded and text is submitted, drop a lightweight JSON message containing the metadata (</w:t>
      </w:r>
      <w:proofErr w:type="spellStart"/>
      <w:r w:rsidRPr="00A96B3C">
        <w:t>ProductID</w:t>
      </w:r>
      <w:proofErr w:type="spellEnd"/>
      <w:r w:rsidRPr="00A96B3C">
        <w:t xml:space="preserve">, </w:t>
      </w:r>
      <w:proofErr w:type="spellStart"/>
      <w:r w:rsidRPr="00A96B3C">
        <w:t>ImageURI</w:t>
      </w:r>
      <w:proofErr w:type="spellEnd"/>
      <w:r w:rsidRPr="00A96B3C">
        <w:t xml:space="preserve">, </w:t>
      </w:r>
      <w:proofErr w:type="spellStart"/>
      <w:r w:rsidRPr="00A96B3C">
        <w:t>ReviewText</w:t>
      </w:r>
      <w:proofErr w:type="spellEnd"/>
      <w:r w:rsidRPr="00A96B3C">
        <w:t xml:space="preserve">) into an Azure Queue to decouple the web front-end from processing. </w:t>
      </w:r>
    </w:p>
    <w:p w14:paraId="45B3847A" w14:textId="77777777" w:rsidR="00A96B3C" w:rsidRPr="00A96B3C" w:rsidRDefault="00A96B3C" w:rsidP="00A96B3C">
      <w:pPr>
        <w:numPr>
          <w:ilvl w:val="1"/>
          <w:numId w:val="192"/>
        </w:numPr>
      </w:pPr>
      <w:r w:rsidRPr="00A96B3C">
        <w:rPr>
          <w:b/>
          <w:bCs/>
        </w:rPr>
        <w:t>Table Storage:</w:t>
      </w:r>
      <w:r w:rsidRPr="00A96B3C">
        <w:t xml:space="preserve"> A background worker polls the queue, performs sentiment analysis or resizing, and saves the structured review data into Azure Table Storage using the </w:t>
      </w:r>
      <w:proofErr w:type="spellStart"/>
      <w:r w:rsidRPr="00A96B3C">
        <w:t>ProductID</w:t>
      </w:r>
      <w:proofErr w:type="spellEnd"/>
      <w:r w:rsidRPr="00A96B3C">
        <w:t xml:space="preserve"> as the </w:t>
      </w:r>
      <w:proofErr w:type="spellStart"/>
      <w:r w:rsidRPr="00A96B3C">
        <w:t>PartitionKey</w:t>
      </w:r>
      <w:proofErr w:type="spellEnd"/>
      <w:r w:rsidRPr="00A96B3C">
        <w:t xml:space="preserve"> for fast lookups.</w:t>
      </w:r>
    </w:p>
    <w:p w14:paraId="6B6C6B4B" w14:textId="12EE28E5" w:rsidR="00A96B3C" w:rsidRPr="00A96B3C" w:rsidRDefault="00A96B3C" w:rsidP="00A96B3C"/>
    <w:p w14:paraId="3BF08462" w14:textId="77777777" w:rsidR="00ED13F7" w:rsidRDefault="00ED13F7" w:rsidP="00F33297">
      <w:pPr>
        <w:pStyle w:val="Heading2"/>
      </w:pPr>
      <w:r>
        <w:t>-   ADLS Gen2</w:t>
      </w:r>
    </w:p>
    <w:p w14:paraId="05194F61" w14:textId="77777777" w:rsidR="00A96B3C" w:rsidRPr="00A96B3C" w:rsidRDefault="00A96B3C" w:rsidP="00A96B3C">
      <w:r>
        <w:tab/>
      </w:r>
      <w:r w:rsidRPr="00A96B3C">
        <w:t xml:space="preserve">When interviewers ask about </w:t>
      </w:r>
      <w:r w:rsidRPr="00A96B3C">
        <w:rPr>
          <w:b/>
          <w:bCs/>
        </w:rPr>
        <w:t>Azure Data Lake Storage Gen2 (ADLS Gen2)</w:t>
      </w:r>
      <w:r w:rsidRPr="00A96B3C">
        <w:t xml:space="preserve">, they are evaluating your understanding of big data architecture, storage optimization, enterprise security models, and how you handle massive volumes of analytical data. </w:t>
      </w:r>
    </w:p>
    <w:p w14:paraId="37070166" w14:textId="77777777" w:rsidR="00A96B3C" w:rsidRPr="00A96B3C" w:rsidRDefault="00A96B3C" w:rsidP="00A96B3C">
      <w:r w:rsidRPr="00A96B3C">
        <w:t>ResearchGate</w:t>
      </w:r>
    </w:p>
    <w:p w14:paraId="22CD72A2" w14:textId="77777777" w:rsidR="00A96B3C" w:rsidRPr="00A96B3C" w:rsidRDefault="00A96B3C" w:rsidP="00A96B3C">
      <w:r w:rsidRPr="00A96B3C">
        <w:t xml:space="preserve">In cloud and data engineering interviews, you want to show that ADLS Gen2 is not just "a folder for files," but the foundational storage layer of the modern Azure data stack (used alongside Azure Data Factory, Databricks, and Synapse/Microsoft Fabric). </w:t>
      </w:r>
    </w:p>
    <w:p w14:paraId="3EB37CC1" w14:textId="77777777" w:rsidR="00A96B3C" w:rsidRPr="00A96B3C" w:rsidRDefault="00A96B3C" w:rsidP="00A96B3C">
      <w:r w:rsidRPr="00A96B3C">
        <w:t>IntelliBI</w:t>
      </w:r>
    </w:p>
    <w:p w14:paraId="06C5D208" w14:textId="77777777" w:rsidR="00A96B3C" w:rsidRPr="00A96B3C" w:rsidRDefault="00A96B3C" w:rsidP="00A96B3C">
      <w:pPr>
        <w:rPr>
          <w:b/>
          <w:bCs/>
        </w:rPr>
      </w:pPr>
      <w:r w:rsidRPr="00A96B3C">
        <w:rPr>
          <w:b/>
          <w:bCs/>
        </w:rPr>
        <w:t>1. What is ADLS Gen2? (The Core Interview Definition)</w:t>
      </w:r>
    </w:p>
    <w:p w14:paraId="6E172F2E" w14:textId="77777777" w:rsidR="00A96B3C" w:rsidRPr="00A96B3C" w:rsidRDefault="00A96B3C" w:rsidP="00A96B3C">
      <w:r w:rsidRPr="00A96B3C">
        <w:t xml:space="preserve">ADLS Gen2 is Microsoft’s dedicated enterprise storage solution for big data analytics, built directly on top of </w:t>
      </w:r>
      <w:r w:rsidRPr="00A96B3C">
        <w:rPr>
          <w:b/>
          <w:bCs/>
        </w:rPr>
        <w:t>Azure Blob Storage</w:t>
      </w:r>
      <w:r w:rsidRPr="00A96B3C">
        <w:t xml:space="preserve">. It combines the low-cost, tiered storage and high availability of Blob storage with a specialized file system structure. </w:t>
      </w:r>
    </w:p>
    <w:p w14:paraId="0A79F359" w14:textId="77777777" w:rsidR="00A96B3C" w:rsidRPr="00A96B3C" w:rsidRDefault="00A96B3C" w:rsidP="00A96B3C">
      <w:r w:rsidRPr="00A96B3C">
        <w:t>ResearchGate+ 1</w:t>
      </w:r>
    </w:p>
    <w:p w14:paraId="037945B9" w14:textId="77777777" w:rsidR="00A96B3C" w:rsidRPr="00A96B3C" w:rsidRDefault="00A96B3C" w:rsidP="00A96B3C">
      <w:pPr>
        <w:numPr>
          <w:ilvl w:val="0"/>
          <w:numId w:val="193"/>
        </w:numPr>
      </w:pPr>
      <w:r w:rsidRPr="00A96B3C">
        <w:rPr>
          <w:b/>
          <w:bCs/>
        </w:rPr>
        <w:t>Interview One-Liner:</w:t>
      </w:r>
      <w:r w:rsidRPr="00A96B3C">
        <w:t xml:space="preserve"> </w:t>
      </w:r>
      <w:r w:rsidRPr="00A96B3C">
        <w:rPr>
          <w:i/>
          <w:iCs/>
        </w:rPr>
        <w:t xml:space="preserve">"ADLS Gen2 is Azure Blob Storage with a </w:t>
      </w:r>
      <w:r w:rsidRPr="00A96B3C">
        <w:rPr>
          <w:b/>
          <w:bCs/>
          <w:i/>
          <w:iCs/>
        </w:rPr>
        <w:t>Hierarchical Namespace (HNS)</w:t>
      </w:r>
      <w:r w:rsidRPr="00A96B3C">
        <w:rPr>
          <w:i/>
          <w:iCs/>
        </w:rPr>
        <w:t xml:space="preserve"> enabled, combining object storage scalability and cost-efficiency with file-system semantics, directory-level security, and high-performance big data analytics capabilities."</w:t>
      </w:r>
      <w:r w:rsidRPr="00A96B3C">
        <w:t xml:space="preserve"> </w:t>
      </w:r>
    </w:p>
    <w:p w14:paraId="5E747A02" w14:textId="77777777" w:rsidR="00A96B3C" w:rsidRPr="00A96B3C" w:rsidRDefault="00A96B3C" w:rsidP="00A96B3C">
      <w:r w:rsidRPr="00A96B3C">
        <w:lastRenderedPageBreak/>
        <w:t>ResearchGate</w:t>
      </w:r>
    </w:p>
    <w:p w14:paraId="35799A96" w14:textId="77777777" w:rsidR="00A96B3C" w:rsidRPr="00A96B3C" w:rsidRDefault="00A96B3C" w:rsidP="00A96B3C">
      <w:pPr>
        <w:rPr>
          <w:b/>
          <w:bCs/>
        </w:rPr>
      </w:pPr>
      <w:r w:rsidRPr="00A96B3C">
        <w:rPr>
          <w:b/>
          <w:bCs/>
        </w:rPr>
        <w:t>2. The Killer Feature: Flat Namespace vs. Hierarchical Namespace (HNS)</w:t>
      </w:r>
    </w:p>
    <w:p w14:paraId="152C29A3" w14:textId="77777777" w:rsidR="00A96B3C" w:rsidRPr="00A96B3C" w:rsidRDefault="00A96B3C" w:rsidP="00A96B3C">
      <w:r w:rsidRPr="00A96B3C">
        <w:t xml:space="preserve">This is the #1 technical concept </w:t>
      </w:r>
      <w:proofErr w:type="gramStart"/>
      <w:r w:rsidRPr="00A96B3C">
        <w:t>interviewers</w:t>
      </w:r>
      <w:proofErr w:type="gramEnd"/>
      <w:r w:rsidRPr="00A96B3C">
        <w:t xml:space="preserve"> probe to test your depth:</w:t>
      </w:r>
    </w:p>
    <w:p w14:paraId="5A460E15" w14:textId="77777777" w:rsidR="00A96B3C" w:rsidRPr="00A96B3C" w:rsidRDefault="00A96B3C" w:rsidP="00A96B3C">
      <w:pPr>
        <w:numPr>
          <w:ilvl w:val="0"/>
          <w:numId w:val="194"/>
        </w:numPr>
      </w:pPr>
      <w:r w:rsidRPr="00A96B3C">
        <w:rPr>
          <w:b/>
          <w:bCs/>
        </w:rPr>
        <w:t>Standard Blob Storage (Flat Namespace):</w:t>
      </w:r>
      <w:r w:rsidRPr="00A96B3C">
        <w:t xml:space="preserve"> Simulates folders using string prefixes (e.g., container/folder/subfolder/</w:t>
      </w:r>
      <w:proofErr w:type="spellStart"/>
      <w:r w:rsidRPr="00A96B3C">
        <w:t>file.parquet</w:t>
      </w:r>
      <w:proofErr w:type="spellEnd"/>
      <w:r w:rsidRPr="00A96B3C">
        <w:t xml:space="preserve">). If you want to rename or delete a folder containing 1 million files, the system has to perform 1 million individual copy-and-delete operations. It is slow and expensive for analytics workloads. </w:t>
      </w:r>
    </w:p>
    <w:p w14:paraId="4C971A7D" w14:textId="77777777" w:rsidR="00A96B3C" w:rsidRPr="00A96B3C" w:rsidRDefault="00A96B3C" w:rsidP="00A96B3C">
      <w:r w:rsidRPr="00A96B3C">
        <w:t>Brolly Academy</w:t>
      </w:r>
    </w:p>
    <w:p w14:paraId="5BE00599" w14:textId="77777777" w:rsidR="00A96B3C" w:rsidRPr="00A96B3C" w:rsidRDefault="00A96B3C" w:rsidP="00A96B3C">
      <w:pPr>
        <w:numPr>
          <w:ilvl w:val="0"/>
          <w:numId w:val="194"/>
        </w:numPr>
      </w:pPr>
      <w:r w:rsidRPr="00A96B3C">
        <w:rPr>
          <w:b/>
          <w:bCs/>
        </w:rPr>
        <w:t>ADLS Gen2 (Hierarchical Namespace):</w:t>
      </w:r>
      <w:r w:rsidRPr="00A96B3C">
        <w:t xml:space="preserve"> Organizes files and directories into a real tree structure, exactly like a local file system or Hadoop HDFS. </w:t>
      </w:r>
    </w:p>
    <w:p w14:paraId="3C43B6C4" w14:textId="77777777" w:rsidR="00A96B3C" w:rsidRPr="00A96B3C" w:rsidRDefault="00A96B3C" w:rsidP="00A96B3C">
      <w:r w:rsidRPr="00A96B3C">
        <w:t>ResearchGate</w:t>
      </w:r>
    </w:p>
    <w:p w14:paraId="0CC76488" w14:textId="77777777" w:rsidR="00A96B3C" w:rsidRPr="00A96B3C" w:rsidRDefault="00A96B3C" w:rsidP="00A96B3C">
      <w:pPr>
        <w:numPr>
          <w:ilvl w:val="1"/>
          <w:numId w:val="194"/>
        </w:numPr>
      </w:pPr>
      <w:r w:rsidRPr="00A96B3C">
        <w:rPr>
          <w:b/>
          <w:bCs/>
        </w:rPr>
        <w:t>The Big Advantage:</w:t>
      </w:r>
      <w:r w:rsidRPr="00A96B3C">
        <w:t xml:space="preserve"> Directory operations (like renaming, moving, or deleting a massive folder tree) become </w:t>
      </w:r>
      <w:r w:rsidRPr="00A96B3C">
        <w:rPr>
          <w:b/>
          <w:bCs/>
        </w:rPr>
        <w:t>single atomic metadata operations</w:t>
      </w:r>
      <w:r w:rsidRPr="00A96B3C">
        <w:t xml:space="preserve"> executed instantly, regardless of how many millions of files are inside. </w:t>
      </w:r>
    </w:p>
    <w:p w14:paraId="58687B63" w14:textId="77777777" w:rsidR="00A96B3C" w:rsidRPr="00A96B3C" w:rsidRDefault="00A96B3C" w:rsidP="00A96B3C">
      <w:r w:rsidRPr="00A96B3C">
        <w:t>ResearchGate</w:t>
      </w:r>
    </w:p>
    <w:p w14:paraId="3B5277D5" w14:textId="77777777" w:rsidR="00A96B3C" w:rsidRPr="00A96B3C" w:rsidRDefault="00A96B3C" w:rsidP="00A96B3C">
      <w:pPr>
        <w:rPr>
          <w:b/>
          <w:bCs/>
        </w:rPr>
      </w:pPr>
      <w:r w:rsidRPr="00A96B3C">
        <w:rPr>
          <w:b/>
          <w:bCs/>
        </w:rPr>
        <w:t>3. Enterprise Security: RBAC + POSIX-Style ACLs</w:t>
      </w:r>
    </w:p>
    <w:p w14:paraId="65CBEB50" w14:textId="77777777" w:rsidR="00A96B3C" w:rsidRPr="00A96B3C" w:rsidRDefault="00A96B3C" w:rsidP="00A96B3C">
      <w:r w:rsidRPr="00A96B3C">
        <w:t xml:space="preserve">Interviewers always ask how you secure a data lake where different teams (Data Engineers, Data Scientists, BI Analysts) share the same storage account. You must explain the </w:t>
      </w:r>
      <w:r w:rsidRPr="00A96B3C">
        <w:rPr>
          <w:b/>
          <w:bCs/>
        </w:rPr>
        <w:t>dual-layer security model</w:t>
      </w:r>
      <w:r w:rsidRPr="00A96B3C">
        <w:t>:</w:t>
      </w:r>
    </w:p>
    <w:p w14:paraId="5B0F3A19" w14:textId="77777777" w:rsidR="00A96B3C" w:rsidRPr="00A96B3C" w:rsidRDefault="00A96B3C" w:rsidP="00A96B3C">
      <w:pPr>
        <w:numPr>
          <w:ilvl w:val="0"/>
          <w:numId w:val="195"/>
        </w:numPr>
      </w:pPr>
      <w:r w:rsidRPr="00A96B3C">
        <w:rPr>
          <w:b/>
          <w:bCs/>
        </w:rPr>
        <w:t>Azure RBAC (Role-Based Access Control):</w:t>
      </w:r>
      <w:r w:rsidRPr="00A96B3C">
        <w:t xml:space="preserve"> Used for coarse-grained access control at the storage account or container level (e.g., assigning </w:t>
      </w:r>
      <w:r w:rsidRPr="00A96B3C">
        <w:rPr>
          <w:i/>
          <w:iCs/>
        </w:rPr>
        <w:t>Storage Blob Data Contributor</w:t>
      </w:r>
      <w:r w:rsidRPr="00A96B3C">
        <w:t xml:space="preserve"> to a data factory pipeline or </w:t>
      </w:r>
      <w:r w:rsidRPr="00A96B3C">
        <w:rPr>
          <w:i/>
          <w:iCs/>
        </w:rPr>
        <w:t>Storage Blob Data Reader</w:t>
      </w:r>
      <w:r w:rsidRPr="00A96B3C">
        <w:t xml:space="preserve"> to a user). </w:t>
      </w:r>
    </w:p>
    <w:p w14:paraId="7234A958" w14:textId="77777777" w:rsidR="00A96B3C" w:rsidRPr="00A96B3C" w:rsidRDefault="00A96B3C" w:rsidP="00A96B3C">
      <w:r w:rsidRPr="00A96B3C">
        <w:t>Brolly Academy</w:t>
      </w:r>
    </w:p>
    <w:p w14:paraId="6951941F" w14:textId="77777777" w:rsidR="00A96B3C" w:rsidRPr="00A96B3C" w:rsidRDefault="00A96B3C" w:rsidP="00A96B3C">
      <w:pPr>
        <w:numPr>
          <w:ilvl w:val="0"/>
          <w:numId w:val="195"/>
        </w:numPr>
      </w:pPr>
      <w:r w:rsidRPr="00A96B3C">
        <w:rPr>
          <w:b/>
          <w:bCs/>
        </w:rPr>
        <w:t>POSIX-style ACLs (Access Control Lists):</w:t>
      </w:r>
      <w:r w:rsidRPr="00A96B3C">
        <w:t xml:space="preserve"> Used for fine-grained, folder- and file-level security. You can set read, write, and execute permissions (</w:t>
      </w:r>
      <w:proofErr w:type="spellStart"/>
      <w:r w:rsidRPr="00A96B3C">
        <w:t>rwx</w:t>
      </w:r>
      <w:proofErr w:type="spellEnd"/>
      <w:r w:rsidRPr="00A96B3C">
        <w:t xml:space="preserve">) on specific directories (e.g., giving the Finance team access to /gold/finance/ while blocking them from /hr/). </w:t>
      </w:r>
    </w:p>
    <w:p w14:paraId="79AC4C8A" w14:textId="77777777" w:rsidR="00A96B3C" w:rsidRPr="00A96B3C" w:rsidRDefault="00A96B3C" w:rsidP="00A96B3C">
      <w:r w:rsidRPr="00A96B3C">
        <w:t>Brolly Academy</w:t>
      </w:r>
    </w:p>
    <w:p w14:paraId="62013DD2" w14:textId="77777777" w:rsidR="00A96B3C" w:rsidRPr="00A96B3C" w:rsidRDefault="00A96B3C" w:rsidP="00A96B3C">
      <w:pPr>
        <w:numPr>
          <w:ilvl w:val="1"/>
          <w:numId w:val="195"/>
        </w:numPr>
      </w:pPr>
      <w:r w:rsidRPr="00A96B3C">
        <w:rPr>
          <w:i/>
          <w:iCs/>
        </w:rPr>
        <w:t>Pro-Tip (Inheritance):</w:t>
      </w:r>
      <w:r w:rsidRPr="00A96B3C">
        <w:t xml:space="preserve"> Mention that ADLS Gen2 supports </w:t>
      </w:r>
      <w:r w:rsidRPr="00A96B3C">
        <w:rPr>
          <w:b/>
          <w:bCs/>
        </w:rPr>
        <w:t>default ACLs</w:t>
      </w:r>
      <w:r w:rsidRPr="00A96B3C">
        <w:t>, meaning any new file or subfolder created inside a directory automatically inherits the parent directory's security permissions.</w:t>
      </w:r>
    </w:p>
    <w:p w14:paraId="64AD8C82" w14:textId="77777777" w:rsidR="00A96B3C" w:rsidRPr="00A96B3C" w:rsidRDefault="00A96B3C" w:rsidP="00A96B3C">
      <w:pPr>
        <w:rPr>
          <w:b/>
          <w:bCs/>
        </w:rPr>
      </w:pPr>
      <w:r w:rsidRPr="00A96B3C">
        <w:rPr>
          <w:b/>
          <w:bCs/>
        </w:rPr>
        <w:lastRenderedPageBreak/>
        <w:t>4. Data Lake Design Patterns: The Medallion Architecture</w:t>
      </w:r>
    </w:p>
    <w:p w14:paraId="70F454A7" w14:textId="77777777" w:rsidR="00A96B3C" w:rsidRPr="00A96B3C" w:rsidRDefault="00A96B3C" w:rsidP="00A96B3C">
      <w:r w:rsidRPr="00A96B3C">
        <w:t xml:space="preserve">When asked how you organize data inside ADLS Gen2, structure your answer around the modern </w:t>
      </w:r>
      <w:r w:rsidRPr="00A96B3C">
        <w:rPr>
          <w:b/>
          <w:bCs/>
        </w:rPr>
        <w:t>Medallion (Multi-Hop) Architecture</w:t>
      </w:r>
      <w:r w:rsidRPr="00A96B3C">
        <w:t>:</w:t>
      </w:r>
    </w:p>
    <w:p w14:paraId="68608D6A" w14:textId="77777777" w:rsidR="00A96B3C" w:rsidRPr="00A96B3C" w:rsidRDefault="00A96B3C" w:rsidP="00A96B3C">
      <w:pPr>
        <w:numPr>
          <w:ilvl w:val="0"/>
          <w:numId w:val="196"/>
        </w:numPr>
      </w:pPr>
      <w:r w:rsidRPr="00A96B3C">
        <w:rPr>
          <w:b/>
          <w:bCs/>
        </w:rPr>
        <w:t>Bronze Layer (Raw):</w:t>
      </w:r>
      <w:r w:rsidRPr="00A96B3C">
        <w:t xml:space="preserve"> Immutable landing zone. Data lands exactly as it came from source systems (JSON, CSV, APIs). Organized by source and ingestion date (/bronze/sap/orders/year=2026/month=10/). </w:t>
      </w:r>
    </w:p>
    <w:p w14:paraId="5B1E1A5C" w14:textId="77777777" w:rsidR="00A96B3C" w:rsidRPr="00A96B3C" w:rsidRDefault="00A96B3C" w:rsidP="00A96B3C">
      <w:r w:rsidRPr="00A96B3C">
        <w:t>Medium+ 1</w:t>
      </w:r>
    </w:p>
    <w:p w14:paraId="2CE6291E" w14:textId="77777777" w:rsidR="00A96B3C" w:rsidRPr="00A96B3C" w:rsidRDefault="00A96B3C" w:rsidP="00A96B3C">
      <w:pPr>
        <w:numPr>
          <w:ilvl w:val="0"/>
          <w:numId w:val="196"/>
        </w:numPr>
      </w:pPr>
      <w:r w:rsidRPr="00A96B3C">
        <w:rPr>
          <w:b/>
          <w:bCs/>
        </w:rPr>
        <w:t>Silver Layer (Cleaned &amp; Conformed):</w:t>
      </w:r>
      <w:r w:rsidRPr="00A96B3C">
        <w:t xml:space="preserve"> Filtered, deduplicated, and standardized data, usually stored in optimized columnar formats like </w:t>
      </w:r>
      <w:r w:rsidRPr="00A96B3C">
        <w:rPr>
          <w:b/>
          <w:bCs/>
        </w:rPr>
        <w:t>Parquet</w:t>
      </w:r>
      <w:r w:rsidRPr="00A96B3C">
        <w:t xml:space="preserve"> or </w:t>
      </w:r>
      <w:r w:rsidRPr="00A96B3C">
        <w:rPr>
          <w:b/>
          <w:bCs/>
        </w:rPr>
        <w:t>Delta Lake</w:t>
      </w:r>
      <w:r w:rsidRPr="00A96B3C">
        <w:t xml:space="preserve">. </w:t>
      </w:r>
    </w:p>
    <w:p w14:paraId="14C43ABE" w14:textId="77777777" w:rsidR="00A96B3C" w:rsidRPr="00A96B3C" w:rsidRDefault="00A96B3C" w:rsidP="00A96B3C">
      <w:r w:rsidRPr="00A96B3C">
        <w:t>Medium</w:t>
      </w:r>
    </w:p>
    <w:p w14:paraId="470E5281" w14:textId="77777777" w:rsidR="00A96B3C" w:rsidRPr="00A96B3C" w:rsidRDefault="00A96B3C" w:rsidP="00A96B3C">
      <w:pPr>
        <w:numPr>
          <w:ilvl w:val="0"/>
          <w:numId w:val="196"/>
        </w:numPr>
      </w:pPr>
      <w:r w:rsidRPr="00A96B3C">
        <w:rPr>
          <w:b/>
          <w:bCs/>
        </w:rPr>
        <w:t>Gold Layer (Curated / Business-Ready):</w:t>
      </w:r>
      <w:r w:rsidRPr="00A96B3C">
        <w:t xml:space="preserve"> Aggregated, highly </w:t>
      </w:r>
      <w:proofErr w:type="spellStart"/>
      <w:r w:rsidRPr="00A96B3C">
        <w:t>modeled</w:t>
      </w:r>
      <w:proofErr w:type="spellEnd"/>
      <w:r w:rsidRPr="00A96B3C">
        <w:t xml:space="preserve"> data tailored for consumption by BI tools (Power BI) or machine learning models.</w:t>
      </w:r>
    </w:p>
    <w:p w14:paraId="0B8003A5" w14:textId="77777777" w:rsidR="00A96B3C" w:rsidRPr="00A96B3C" w:rsidRDefault="00A96B3C" w:rsidP="00A96B3C">
      <w:pPr>
        <w:rPr>
          <w:b/>
          <w:bCs/>
        </w:rPr>
      </w:pPr>
      <w:r w:rsidRPr="00A96B3C">
        <w:rPr>
          <w:b/>
          <w:bCs/>
        </w:rPr>
        <w:t>5. High-Yield Interview Questions &amp; Answers</w:t>
      </w:r>
    </w:p>
    <w:p w14:paraId="4918902E" w14:textId="77777777" w:rsidR="00A96B3C" w:rsidRPr="00A96B3C" w:rsidRDefault="00A96B3C" w:rsidP="00A96B3C">
      <w:pPr>
        <w:rPr>
          <w:b/>
          <w:bCs/>
        </w:rPr>
      </w:pPr>
      <w:r w:rsidRPr="00A96B3C">
        <w:rPr>
          <w:b/>
          <w:bCs/>
        </w:rPr>
        <w:t>Q1: "Why would you choose ADLS Gen2 over standard Azure Blob Storage for a Databricks or Synapse analytics project?"</w:t>
      </w:r>
    </w:p>
    <w:p w14:paraId="4E601A3D" w14:textId="77777777" w:rsidR="00A96B3C" w:rsidRPr="00A96B3C" w:rsidRDefault="00A96B3C" w:rsidP="00A96B3C">
      <w:pPr>
        <w:numPr>
          <w:ilvl w:val="0"/>
          <w:numId w:val="197"/>
        </w:numPr>
      </w:pPr>
      <w:r w:rsidRPr="00A96B3C">
        <w:rPr>
          <w:b/>
          <w:bCs/>
        </w:rPr>
        <w:t>Answer:</w:t>
      </w:r>
      <w:r w:rsidRPr="00A96B3C">
        <w:t xml:space="preserve"> </w:t>
      </w:r>
      <w:r w:rsidRPr="00A96B3C">
        <w:rPr>
          <w:i/>
          <w:iCs/>
        </w:rPr>
        <w:t xml:space="preserve">"While both share the same underlying storage platform, pricing, and tiers, </w:t>
      </w:r>
      <w:r w:rsidRPr="00A96B3C">
        <w:rPr>
          <w:b/>
          <w:bCs/>
          <w:i/>
          <w:iCs/>
        </w:rPr>
        <w:t>ADLS Gen2 has the Hierarchical Namespace turned on</w:t>
      </w:r>
      <w:r w:rsidRPr="00A96B3C">
        <w:rPr>
          <w:i/>
          <w:iCs/>
        </w:rPr>
        <w:t>. Analytics engines like Apache Spark (used in Databricks) perform heavy directory listing, renaming, and partitioning operations. With a flat namespace, renaming a folder containing billions of rows is computationally crippling. With ADLS Gen2’s HNS, directory operations are atomic, and the specialized abfss:// driver optimizes big data reads and writes for maximum throughput."</w:t>
      </w:r>
      <w:r w:rsidRPr="00A96B3C">
        <w:t xml:space="preserve"> </w:t>
      </w:r>
    </w:p>
    <w:p w14:paraId="57DB74B8" w14:textId="77777777" w:rsidR="00A96B3C" w:rsidRPr="00A96B3C" w:rsidRDefault="00A96B3C" w:rsidP="00A96B3C">
      <w:r w:rsidRPr="00A96B3C">
        <w:t>ResearchGate</w:t>
      </w:r>
    </w:p>
    <w:p w14:paraId="19199987" w14:textId="77777777" w:rsidR="00A96B3C" w:rsidRPr="00A96B3C" w:rsidRDefault="00A96B3C" w:rsidP="00A96B3C">
      <w:pPr>
        <w:rPr>
          <w:b/>
          <w:bCs/>
        </w:rPr>
      </w:pPr>
      <w:r w:rsidRPr="00A96B3C">
        <w:rPr>
          <w:b/>
          <w:bCs/>
        </w:rPr>
        <w:t>Q2: "How do you optimize storage costs for historical data in ADLS Gen2 that is rarely accessed?"</w:t>
      </w:r>
    </w:p>
    <w:p w14:paraId="06238BFD" w14:textId="77777777" w:rsidR="00A96B3C" w:rsidRPr="00A96B3C" w:rsidRDefault="00A96B3C" w:rsidP="00A96B3C">
      <w:pPr>
        <w:numPr>
          <w:ilvl w:val="0"/>
          <w:numId w:val="198"/>
        </w:numPr>
      </w:pPr>
      <w:r w:rsidRPr="00A96B3C">
        <w:rPr>
          <w:b/>
          <w:bCs/>
        </w:rPr>
        <w:t>Answer:</w:t>
      </w:r>
      <w:r w:rsidRPr="00A96B3C">
        <w:t xml:space="preserve"> </w:t>
      </w:r>
      <w:r w:rsidRPr="00A96B3C">
        <w:rPr>
          <w:i/>
          <w:iCs/>
        </w:rPr>
        <w:t xml:space="preserve">"I leverage </w:t>
      </w:r>
      <w:r w:rsidRPr="00A96B3C">
        <w:rPr>
          <w:b/>
          <w:bCs/>
          <w:i/>
          <w:iCs/>
        </w:rPr>
        <w:t>Azure Blob Storage Lifecycle Management policies</w:t>
      </w:r>
      <w:r w:rsidRPr="00A96B3C">
        <w:rPr>
          <w:i/>
          <w:iCs/>
        </w:rPr>
        <w:t xml:space="preserve">. Since ADLS Gen2 inherits Blob storage capabilities, I configure automated rules based on age (e.g., last modified date). Data transitions seamlessly from the </w:t>
      </w:r>
      <w:r w:rsidRPr="00A96B3C">
        <w:rPr>
          <w:b/>
          <w:bCs/>
          <w:i/>
          <w:iCs/>
        </w:rPr>
        <w:t>Hot tier</w:t>
      </w:r>
      <w:r w:rsidRPr="00A96B3C">
        <w:rPr>
          <w:i/>
          <w:iCs/>
        </w:rPr>
        <w:t xml:space="preserve"> to the </w:t>
      </w:r>
      <w:r w:rsidRPr="00A96B3C">
        <w:rPr>
          <w:b/>
          <w:bCs/>
          <w:i/>
          <w:iCs/>
        </w:rPr>
        <w:t>Cool tier</w:t>
      </w:r>
      <w:r w:rsidRPr="00A96B3C">
        <w:rPr>
          <w:i/>
          <w:iCs/>
        </w:rPr>
        <w:t xml:space="preserve"> after 30 days of inactivity, to the </w:t>
      </w:r>
      <w:r w:rsidRPr="00A96B3C">
        <w:rPr>
          <w:b/>
          <w:bCs/>
          <w:i/>
          <w:iCs/>
        </w:rPr>
        <w:t>Cold tier</w:t>
      </w:r>
      <w:r w:rsidRPr="00A96B3C">
        <w:rPr>
          <w:i/>
          <w:iCs/>
        </w:rPr>
        <w:t xml:space="preserve">, and finally to the </w:t>
      </w:r>
      <w:r w:rsidRPr="00A96B3C">
        <w:rPr>
          <w:b/>
          <w:bCs/>
          <w:i/>
          <w:iCs/>
        </w:rPr>
        <w:t>Archive tier</w:t>
      </w:r>
      <w:r w:rsidRPr="00A96B3C">
        <w:rPr>
          <w:i/>
          <w:iCs/>
        </w:rPr>
        <w:t xml:space="preserve"> for long-term regulatory compliance. This drastically reduces multi-terabyte storage bills while keeping data </w:t>
      </w:r>
      <w:proofErr w:type="spellStart"/>
      <w:r w:rsidRPr="00A96B3C">
        <w:rPr>
          <w:i/>
          <w:iCs/>
        </w:rPr>
        <w:t>queryable</w:t>
      </w:r>
      <w:proofErr w:type="spellEnd"/>
      <w:r w:rsidRPr="00A96B3C">
        <w:rPr>
          <w:i/>
          <w:iCs/>
        </w:rPr>
        <w:t xml:space="preserve"> if needed."</w:t>
      </w:r>
      <w:r w:rsidRPr="00A96B3C">
        <w:t xml:space="preserve"> </w:t>
      </w:r>
    </w:p>
    <w:p w14:paraId="1CBE2860" w14:textId="77777777" w:rsidR="00A96B3C" w:rsidRPr="00A96B3C" w:rsidRDefault="00A96B3C" w:rsidP="00A96B3C">
      <w:r w:rsidRPr="00A96B3C">
        <w:t>Medium</w:t>
      </w:r>
    </w:p>
    <w:p w14:paraId="461FBEF2" w14:textId="77777777" w:rsidR="00A96B3C" w:rsidRPr="00A96B3C" w:rsidRDefault="00A96B3C" w:rsidP="00A96B3C">
      <w:pPr>
        <w:rPr>
          <w:b/>
          <w:bCs/>
        </w:rPr>
      </w:pPr>
      <w:r w:rsidRPr="00A96B3C">
        <w:rPr>
          <w:b/>
          <w:bCs/>
        </w:rPr>
        <w:t>Q3: "How do compute services like Azure Data Factory or Databricks securely authenticate to ADLS Gen2 without exposing passwords?"</w:t>
      </w:r>
    </w:p>
    <w:p w14:paraId="4AED1C1C" w14:textId="77777777" w:rsidR="00A96B3C" w:rsidRPr="00A96B3C" w:rsidRDefault="00A96B3C" w:rsidP="00A96B3C">
      <w:pPr>
        <w:numPr>
          <w:ilvl w:val="0"/>
          <w:numId w:val="199"/>
        </w:numPr>
      </w:pPr>
      <w:r w:rsidRPr="00A96B3C">
        <w:rPr>
          <w:b/>
          <w:bCs/>
        </w:rPr>
        <w:lastRenderedPageBreak/>
        <w:t>Answer:</w:t>
      </w:r>
      <w:r w:rsidRPr="00A96B3C">
        <w:t xml:space="preserve"> </w:t>
      </w:r>
      <w:r w:rsidRPr="00A96B3C">
        <w:rPr>
          <w:i/>
          <w:iCs/>
        </w:rPr>
        <w:t xml:space="preserve">"We completely avoid shared account keys in production. Instead, we use </w:t>
      </w:r>
      <w:r w:rsidRPr="00A96B3C">
        <w:rPr>
          <w:b/>
          <w:bCs/>
          <w:i/>
          <w:iCs/>
        </w:rPr>
        <w:t>Managed Identities</w:t>
      </w:r>
      <w:r w:rsidRPr="00A96B3C">
        <w:rPr>
          <w:i/>
          <w:iCs/>
        </w:rPr>
        <w:t xml:space="preserve"> (System-Assigned or User-Assigned) for Azure services like Data Factory or Databricks, granting the identity specific RBAC roles or ACL permissions on the storage account. For user access, we rely on Microsoft Entra ID integration and fine-grained POSIX ACLs, ensuring zero secrets are ever written in code or configuration pipelines."</w:t>
      </w:r>
      <w:r w:rsidRPr="00A96B3C">
        <w:t xml:space="preserve"> </w:t>
      </w:r>
    </w:p>
    <w:p w14:paraId="6F1ADAA1" w14:textId="3F5BEB90" w:rsidR="00A96B3C" w:rsidRPr="00A96B3C" w:rsidRDefault="00A96B3C" w:rsidP="00A96B3C"/>
    <w:p w14:paraId="1513871C" w14:textId="77777777" w:rsidR="00ED13F7" w:rsidRDefault="00ED13F7" w:rsidP="00F33297">
      <w:pPr>
        <w:pStyle w:val="Heading2"/>
      </w:pPr>
      <w:r>
        <w:t>-   LRS, ZRS, GRS, GZRS</w:t>
      </w:r>
    </w:p>
    <w:p w14:paraId="4138DFC1" w14:textId="77777777" w:rsidR="00A96B3C" w:rsidRPr="00A96B3C" w:rsidRDefault="00A96B3C" w:rsidP="00A96B3C">
      <w:r>
        <w:tab/>
      </w:r>
      <w:r w:rsidRPr="00A96B3C">
        <w:t xml:space="preserve">When interviewers ask about </w:t>
      </w:r>
      <w:r w:rsidRPr="00A96B3C">
        <w:rPr>
          <w:b/>
          <w:bCs/>
        </w:rPr>
        <w:t>Azure Storage Redundancy Options (LRS, ZRS, GRS, GZRS)</w:t>
      </w:r>
      <w:r w:rsidRPr="00A96B3C">
        <w:t xml:space="preserve">, they are evaluating your understanding of </w:t>
      </w:r>
      <w:r w:rsidRPr="00A96B3C">
        <w:rPr>
          <w:b/>
          <w:bCs/>
        </w:rPr>
        <w:t>data durability, disaster recovery, high availability, and cost trade-offs</w:t>
      </w:r>
      <w:r w:rsidRPr="00A96B3C">
        <w:t>.</w:t>
      </w:r>
    </w:p>
    <w:p w14:paraId="3DECCF79" w14:textId="77777777" w:rsidR="00A96B3C" w:rsidRPr="00A96B3C" w:rsidRDefault="00A96B3C" w:rsidP="00A96B3C">
      <w:r w:rsidRPr="00A96B3C">
        <w:t>In an interview, you want to show that you don't just know what the acronyms stand for, but that you can map each tier to the correct enterprise risk profile and workload requirements.</w:t>
      </w:r>
    </w:p>
    <w:p w14:paraId="40E01F10" w14:textId="77777777" w:rsidR="00A96B3C" w:rsidRPr="00A96B3C" w:rsidRDefault="00A96B3C" w:rsidP="00A96B3C">
      <w:pPr>
        <w:rPr>
          <w:b/>
          <w:bCs/>
        </w:rPr>
      </w:pPr>
      <w:r w:rsidRPr="00A96B3C">
        <w:rPr>
          <w:b/>
          <w:bCs/>
        </w:rPr>
        <w:t>1. The Core Concepts (The Four Pillars)</w:t>
      </w:r>
    </w:p>
    <w:p w14:paraId="711474F0" w14:textId="77777777" w:rsidR="00A96B3C" w:rsidRPr="00A96B3C" w:rsidRDefault="00A96B3C" w:rsidP="00A96B3C">
      <w:r w:rsidRPr="00A96B3C">
        <w:t xml:space="preserve">Azure automatically replicates data to ensure durability against hardware failures, facility-wide outages, or regional disasters. Every write is committed synchronously across multiple copies before the operation returns success. </w:t>
      </w:r>
    </w:p>
    <w:p w14:paraId="38D70A02" w14:textId="77777777" w:rsidR="00A96B3C" w:rsidRPr="00A96B3C" w:rsidRDefault="00A96B3C" w:rsidP="00A96B3C">
      <w:proofErr w:type="spellStart"/>
      <w:r w:rsidRPr="00A96B3C">
        <w:t>Lucidity.cloud</w:t>
      </w:r>
      <w:proofErr w:type="spellEnd"/>
      <w:r w:rsidRPr="00A96B3C">
        <w:t>+ 1</w:t>
      </w:r>
    </w:p>
    <w:p w14:paraId="2CA7BB14" w14:textId="77777777" w:rsidR="00A96B3C" w:rsidRPr="00A96B3C" w:rsidRDefault="00A96B3C" w:rsidP="00A96B3C">
      <w:pPr>
        <w:numPr>
          <w:ilvl w:val="0"/>
          <w:numId w:val="200"/>
        </w:numPr>
      </w:pPr>
      <w:r w:rsidRPr="00A96B3C">
        <w:rPr>
          <w:b/>
          <w:bCs/>
        </w:rPr>
        <w:t>LRS (Locally Redundant Storage):</w:t>
      </w:r>
    </w:p>
    <w:p w14:paraId="39C0CBA1" w14:textId="77777777" w:rsidR="00A96B3C" w:rsidRPr="00A96B3C" w:rsidRDefault="00A96B3C" w:rsidP="00A96B3C">
      <w:pPr>
        <w:numPr>
          <w:ilvl w:val="1"/>
          <w:numId w:val="200"/>
        </w:numPr>
      </w:pPr>
      <w:r w:rsidRPr="00A96B3C">
        <w:rPr>
          <w:b/>
          <w:bCs/>
        </w:rPr>
        <w:t>How it works:</w:t>
      </w:r>
      <w:r w:rsidRPr="00A96B3C">
        <w:t xml:space="preserve"> Replicates your data 3 times </w:t>
      </w:r>
      <w:r w:rsidRPr="00A96B3C">
        <w:rPr>
          <w:b/>
          <w:bCs/>
        </w:rPr>
        <w:t xml:space="preserve">synchronously within a single physical </w:t>
      </w:r>
      <w:proofErr w:type="spellStart"/>
      <w:r w:rsidRPr="00A96B3C">
        <w:rPr>
          <w:b/>
          <w:bCs/>
        </w:rPr>
        <w:t>datacenter</w:t>
      </w:r>
      <w:proofErr w:type="spellEnd"/>
      <w:r w:rsidRPr="00A96B3C">
        <w:t xml:space="preserve"> in the primary region (across independent fault domains/server racks). </w:t>
      </w:r>
    </w:p>
    <w:p w14:paraId="34509F67" w14:textId="77777777" w:rsidR="00A96B3C" w:rsidRPr="00A96B3C" w:rsidRDefault="00A96B3C" w:rsidP="00A96B3C">
      <w:proofErr w:type="spellStart"/>
      <w:r w:rsidRPr="00A96B3C">
        <w:t>Lucidity.cloud</w:t>
      </w:r>
      <w:proofErr w:type="spellEnd"/>
    </w:p>
    <w:p w14:paraId="140009F0" w14:textId="01B09652" w:rsidR="00A96B3C" w:rsidRPr="00A96B3C" w:rsidRDefault="00A96B3C" w:rsidP="00A96B3C">
      <w:pPr>
        <w:numPr>
          <w:ilvl w:val="1"/>
          <w:numId w:val="200"/>
        </w:numPr>
      </w:pPr>
      <w:r w:rsidRPr="00A96B3C">
        <w:rPr>
          <w:b/>
          <w:bCs/>
        </w:rPr>
        <w:t>Durability:</w:t>
      </w:r>
      <w:r w:rsidRPr="00A96B3C">
        <w:t xml:space="preserve"> 11 nines (</w:t>
      </w:r>
      <m:oMath>
        <m:r>
          <w:rPr>
            <w:rFonts w:ascii="Cambria Math" w:hAnsi="Cambria Math"/>
          </w:rPr>
          <m:t>99.999999999%</m:t>
        </m:r>
      </m:oMath>
      <w:r w:rsidRPr="00A96B3C">
        <w:t xml:space="preserve">). </w:t>
      </w:r>
    </w:p>
    <w:p w14:paraId="6089F5A8" w14:textId="77777777" w:rsidR="00A96B3C" w:rsidRPr="00A96B3C" w:rsidRDefault="00A96B3C" w:rsidP="00A96B3C">
      <w:proofErr w:type="spellStart"/>
      <w:r w:rsidRPr="00A96B3C">
        <w:t>Lucidity.cloud</w:t>
      </w:r>
      <w:proofErr w:type="spellEnd"/>
    </w:p>
    <w:p w14:paraId="27A21416" w14:textId="77777777" w:rsidR="00A96B3C" w:rsidRPr="00A96B3C" w:rsidRDefault="00A96B3C" w:rsidP="00A96B3C">
      <w:pPr>
        <w:numPr>
          <w:ilvl w:val="1"/>
          <w:numId w:val="200"/>
        </w:numPr>
      </w:pPr>
      <w:r w:rsidRPr="00A96B3C">
        <w:rPr>
          <w:b/>
          <w:bCs/>
        </w:rPr>
        <w:t>Failure Scope:</w:t>
      </w:r>
      <w:r w:rsidRPr="00A96B3C">
        <w:t xml:space="preserve"> Protects against single disk, server rack, or power switch failures within one facility. </w:t>
      </w:r>
      <w:r w:rsidRPr="00A96B3C">
        <w:rPr>
          <w:b/>
          <w:bCs/>
        </w:rPr>
        <w:t xml:space="preserve">Vulnerable to a total </w:t>
      </w:r>
      <w:proofErr w:type="spellStart"/>
      <w:r w:rsidRPr="00A96B3C">
        <w:rPr>
          <w:b/>
          <w:bCs/>
        </w:rPr>
        <w:t>datacenter</w:t>
      </w:r>
      <w:proofErr w:type="spellEnd"/>
      <w:r w:rsidRPr="00A96B3C">
        <w:rPr>
          <w:b/>
          <w:bCs/>
        </w:rPr>
        <w:t xml:space="preserve"> facility disaster</w:t>
      </w:r>
      <w:r w:rsidRPr="00A96B3C">
        <w:t xml:space="preserve"> (fire, flood, power grid failure). </w:t>
      </w:r>
    </w:p>
    <w:p w14:paraId="0FE9529B" w14:textId="77777777" w:rsidR="00A96B3C" w:rsidRPr="00A96B3C" w:rsidRDefault="00A96B3C" w:rsidP="00A96B3C">
      <w:r w:rsidRPr="00A96B3C">
        <w:t>Medium+ 1</w:t>
      </w:r>
    </w:p>
    <w:p w14:paraId="0512CA25" w14:textId="77777777" w:rsidR="00A96B3C" w:rsidRPr="00A96B3C" w:rsidRDefault="00A96B3C" w:rsidP="00A96B3C">
      <w:pPr>
        <w:numPr>
          <w:ilvl w:val="0"/>
          <w:numId w:val="200"/>
        </w:numPr>
      </w:pPr>
      <w:r w:rsidRPr="00A96B3C">
        <w:rPr>
          <w:b/>
          <w:bCs/>
        </w:rPr>
        <w:t>ZRS (Zone-Redundant Storage):</w:t>
      </w:r>
    </w:p>
    <w:p w14:paraId="3CE1AC02" w14:textId="77777777" w:rsidR="00A96B3C" w:rsidRPr="00A96B3C" w:rsidRDefault="00A96B3C" w:rsidP="00A96B3C">
      <w:pPr>
        <w:numPr>
          <w:ilvl w:val="1"/>
          <w:numId w:val="200"/>
        </w:numPr>
      </w:pPr>
      <w:r w:rsidRPr="00A96B3C">
        <w:rPr>
          <w:b/>
          <w:bCs/>
        </w:rPr>
        <w:t>How it works:</w:t>
      </w:r>
      <w:r w:rsidRPr="00A96B3C">
        <w:t xml:space="preserve"> Replicates your data 3 times </w:t>
      </w:r>
      <w:r w:rsidRPr="00A96B3C">
        <w:rPr>
          <w:b/>
          <w:bCs/>
        </w:rPr>
        <w:t>synchronously across 3 distinct Availability Zones</w:t>
      </w:r>
      <w:r w:rsidRPr="00A96B3C">
        <w:t xml:space="preserve"> in the primary region. </w:t>
      </w:r>
    </w:p>
    <w:p w14:paraId="389095E7" w14:textId="77777777" w:rsidR="00A96B3C" w:rsidRPr="00A96B3C" w:rsidRDefault="00A96B3C" w:rsidP="00A96B3C">
      <w:r w:rsidRPr="00A96B3C">
        <w:lastRenderedPageBreak/>
        <w:t>Microsoft Learn</w:t>
      </w:r>
    </w:p>
    <w:p w14:paraId="1DD39C35" w14:textId="42B58D0E" w:rsidR="00A96B3C" w:rsidRPr="00A96B3C" w:rsidRDefault="00A96B3C" w:rsidP="00A96B3C">
      <w:pPr>
        <w:numPr>
          <w:ilvl w:val="1"/>
          <w:numId w:val="200"/>
        </w:numPr>
      </w:pPr>
      <w:r w:rsidRPr="00A96B3C">
        <w:rPr>
          <w:b/>
          <w:bCs/>
        </w:rPr>
        <w:t>Durability:</w:t>
      </w:r>
      <w:r w:rsidRPr="00A96B3C">
        <w:t xml:space="preserve"> 12 nines (</w:t>
      </w:r>
      <m:oMath>
        <m:r>
          <w:rPr>
            <w:rFonts w:ascii="Cambria Math" w:hAnsi="Cambria Math"/>
          </w:rPr>
          <m:t>99.9999999999%</m:t>
        </m:r>
      </m:oMath>
      <w:r w:rsidRPr="00A96B3C">
        <w:t xml:space="preserve">). </w:t>
      </w:r>
    </w:p>
    <w:p w14:paraId="5A1C5633" w14:textId="77777777" w:rsidR="00A96B3C" w:rsidRPr="00A96B3C" w:rsidRDefault="00A96B3C" w:rsidP="00A96B3C">
      <w:proofErr w:type="spellStart"/>
      <w:r w:rsidRPr="00A96B3C">
        <w:t>Lucidity.cloud</w:t>
      </w:r>
      <w:proofErr w:type="spellEnd"/>
    </w:p>
    <w:p w14:paraId="0C23BE2B" w14:textId="77777777" w:rsidR="00A96B3C" w:rsidRPr="00A96B3C" w:rsidRDefault="00A96B3C" w:rsidP="00A96B3C">
      <w:pPr>
        <w:numPr>
          <w:ilvl w:val="1"/>
          <w:numId w:val="200"/>
        </w:numPr>
      </w:pPr>
      <w:r w:rsidRPr="00A96B3C">
        <w:rPr>
          <w:b/>
          <w:bCs/>
        </w:rPr>
        <w:t>Failure Scope:</w:t>
      </w:r>
      <w:r w:rsidRPr="00A96B3C">
        <w:t xml:space="preserve"> Protects against an entire </w:t>
      </w:r>
      <w:proofErr w:type="spellStart"/>
      <w:r w:rsidRPr="00A96B3C">
        <w:t>datacenter</w:t>
      </w:r>
      <w:proofErr w:type="spellEnd"/>
      <w:r w:rsidRPr="00A96B3C">
        <w:t xml:space="preserve"> facility failure. If one zone goes dark, your data remains fully available across the other two zones with zero data loss. </w:t>
      </w:r>
    </w:p>
    <w:p w14:paraId="524330B7" w14:textId="77777777" w:rsidR="00A96B3C" w:rsidRPr="00A96B3C" w:rsidRDefault="00A96B3C" w:rsidP="00A96B3C">
      <w:proofErr w:type="spellStart"/>
      <w:r w:rsidRPr="00A96B3C">
        <w:t>Lucidity.cloud</w:t>
      </w:r>
      <w:proofErr w:type="spellEnd"/>
    </w:p>
    <w:p w14:paraId="76B0C60D" w14:textId="77777777" w:rsidR="00A96B3C" w:rsidRPr="00A96B3C" w:rsidRDefault="00A96B3C" w:rsidP="00A96B3C">
      <w:pPr>
        <w:numPr>
          <w:ilvl w:val="0"/>
          <w:numId w:val="200"/>
        </w:numPr>
      </w:pPr>
      <w:r w:rsidRPr="00A96B3C">
        <w:rPr>
          <w:b/>
          <w:bCs/>
        </w:rPr>
        <w:t>GRS (Geo-Redundant Storage):</w:t>
      </w:r>
    </w:p>
    <w:p w14:paraId="76AADE4D" w14:textId="77777777" w:rsidR="00A96B3C" w:rsidRPr="00A96B3C" w:rsidRDefault="00A96B3C" w:rsidP="00A96B3C">
      <w:pPr>
        <w:numPr>
          <w:ilvl w:val="1"/>
          <w:numId w:val="200"/>
        </w:numPr>
      </w:pPr>
      <w:r w:rsidRPr="00A96B3C">
        <w:rPr>
          <w:b/>
          <w:bCs/>
        </w:rPr>
        <w:t>How it works:</w:t>
      </w:r>
      <w:r w:rsidRPr="00A96B3C">
        <w:t xml:space="preserve"> Combines LRS in the primary region with </w:t>
      </w:r>
      <w:r w:rsidRPr="00A96B3C">
        <w:rPr>
          <w:b/>
          <w:bCs/>
        </w:rPr>
        <w:t>asynchronous replication to a secondary paired region</w:t>
      </w:r>
      <w:r w:rsidRPr="00A96B3C">
        <w:t xml:space="preserve"> (where it is stored using LRS). Total of 6 copies. </w:t>
      </w:r>
    </w:p>
    <w:p w14:paraId="141F1A4D" w14:textId="77777777" w:rsidR="00A96B3C" w:rsidRPr="00A96B3C" w:rsidRDefault="00A96B3C" w:rsidP="00A96B3C">
      <w:r w:rsidRPr="00A96B3C">
        <w:t>Microsoft Learn+ 1</w:t>
      </w:r>
    </w:p>
    <w:p w14:paraId="0840A5DC" w14:textId="41C210B4" w:rsidR="00A96B3C" w:rsidRPr="00A96B3C" w:rsidRDefault="00A96B3C" w:rsidP="00A96B3C">
      <w:pPr>
        <w:numPr>
          <w:ilvl w:val="1"/>
          <w:numId w:val="200"/>
        </w:numPr>
      </w:pPr>
      <w:r w:rsidRPr="00A96B3C">
        <w:rPr>
          <w:b/>
          <w:bCs/>
        </w:rPr>
        <w:t>Durability:</w:t>
      </w:r>
      <w:r w:rsidRPr="00A96B3C">
        <w:t xml:space="preserve"> 16 nines (</w:t>
      </w:r>
      <m:oMath>
        <m:r>
          <w:rPr>
            <w:rFonts w:ascii="Cambria Math" w:hAnsi="Cambria Math"/>
          </w:rPr>
          <m:t>99.99999999999999%</m:t>
        </m:r>
      </m:oMath>
      <w:r w:rsidRPr="00A96B3C">
        <w:t xml:space="preserve">). </w:t>
      </w:r>
    </w:p>
    <w:p w14:paraId="3327B101" w14:textId="77777777" w:rsidR="00A96B3C" w:rsidRPr="00A96B3C" w:rsidRDefault="00A96B3C" w:rsidP="00A96B3C">
      <w:proofErr w:type="spellStart"/>
      <w:r w:rsidRPr="00A96B3C">
        <w:t>Lucidity.cloud</w:t>
      </w:r>
      <w:proofErr w:type="spellEnd"/>
    </w:p>
    <w:p w14:paraId="14BE432A" w14:textId="77777777" w:rsidR="00A96B3C" w:rsidRPr="00A96B3C" w:rsidRDefault="00A96B3C" w:rsidP="00A96B3C">
      <w:pPr>
        <w:numPr>
          <w:ilvl w:val="1"/>
          <w:numId w:val="200"/>
        </w:numPr>
      </w:pPr>
      <w:r w:rsidRPr="00A96B3C">
        <w:rPr>
          <w:b/>
          <w:bCs/>
        </w:rPr>
        <w:t>Failure Scope:</w:t>
      </w:r>
      <w:r w:rsidRPr="00A96B3C">
        <w:t xml:space="preserve"> Protects against a catastrophic regional disaster (e.g., an entire Azure region failing). </w:t>
      </w:r>
    </w:p>
    <w:p w14:paraId="622366E4" w14:textId="77777777" w:rsidR="00A96B3C" w:rsidRPr="00A96B3C" w:rsidRDefault="00A96B3C" w:rsidP="00A96B3C">
      <w:r w:rsidRPr="00A96B3C">
        <w:t>Microsoft Learn</w:t>
      </w:r>
    </w:p>
    <w:p w14:paraId="032F215B" w14:textId="77777777" w:rsidR="00A96B3C" w:rsidRPr="00A96B3C" w:rsidRDefault="00A96B3C" w:rsidP="00A96B3C">
      <w:pPr>
        <w:numPr>
          <w:ilvl w:val="0"/>
          <w:numId w:val="200"/>
        </w:numPr>
      </w:pPr>
      <w:r w:rsidRPr="00A96B3C">
        <w:rPr>
          <w:b/>
          <w:bCs/>
        </w:rPr>
        <w:t>GZRS (Geo-Zone-Redundant Storage):</w:t>
      </w:r>
    </w:p>
    <w:p w14:paraId="421F6272" w14:textId="77777777" w:rsidR="00A96B3C" w:rsidRPr="00A96B3C" w:rsidRDefault="00A96B3C" w:rsidP="00A96B3C">
      <w:pPr>
        <w:numPr>
          <w:ilvl w:val="1"/>
          <w:numId w:val="200"/>
        </w:numPr>
      </w:pPr>
      <w:r w:rsidRPr="00A96B3C">
        <w:rPr>
          <w:b/>
          <w:bCs/>
        </w:rPr>
        <w:t>How it works:</w:t>
      </w:r>
      <w:r w:rsidRPr="00A96B3C">
        <w:t xml:space="preserve"> Combines </w:t>
      </w:r>
      <w:r w:rsidRPr="00A96B3C">
        <w:rPr>
          <w:b/>
          <w:bCs/>
        </w:rPr>
        <w:t>ZRS in the primary region</w:t>
      </w:r>
      <w:r w:rsidRPr="00A96B3C">
        <w:t xml:space="preserve"> (across 3 availability zones) with </w:t>
      </w:r>
      <w:r w:rsidRPr="00A96B3C">
        <w:rPr>
          <w:b/>
          <w:bCs/>
        </w:rPr>
        <w:t>asynchronous replication to a secondary paired region</w:t>
      </w:r>
      <w:r w:rsidRPr="00A96B3C">
        <w:t xml:space="preserve"> (stored using LRS). Maximum protection tier. </w:t>
      </w:r>
    </w:p>
    <w:p w14:paraId="491086B5" w14:textId="77777777" w:rsidR="00A96B3C" w:rsidRPr="00A96B3C" w:rsidRDefault="00A96B3C" w:rsidP="00A96B3C">
      <w:r w:rsidRPr="00A96B3C">
        <w:t>Microsoft Learn</w:t>
      </w:r>
    </w:p>
    <w:p w14:paraId="1A0CAFB0" w14:textId="77777777" w:rsidR="00A96B3C" w:rsidRPr="00A96B3C" w:rsidRDefault="00A96B3C" w:rsidP="00A96B3C">
      <w:pPr>
        <w:numPr>
          <w:ilvl w:val="1"/>
          <w:numId w:val="200"/>
        </w:numPr>
      </w:pPr>
      <w:r w:rsidRPr="00A96B3C">
        <w:rPr>
          <w:b/>
          <w:bCs/>
        </w:rPr>
        <w:t>Durability:</w:t>
      </w:r>
      <w:r w:rsidRPr="00A96B3C">
        <w:t xml:space="preserve"> 16 nines. </w:t>
      </w:r>
    </w:p>
    <w:p w14:paraId="73BCB5EC" w14:textId="77777777" w:rsidR="00A96B3C" w:rsidRPr="00A96B3C" w:rsidRDefault="00A96B3C" w:rsidP="00A96B3C">
      <w:proofErr w:type="spellStart"/>
      <w:r w:rsidRPr="00A96B3C">
        <w:t>Lucidity.cloud</w:t>
      </w:r>
      <w:proofErr w:type="spellEnd"/>
    </w:p>
    <w:p w14:paraId="299C0769" w14:textId="77777777" w:rsidR="00A96B3C" w:rsidRPr="00A96B3C" w:rsidRDefault="00A96B3C" w:rsidP="00A96B3C">
      <w:pPr>
        <w:numPr>
          <w:ilvl w:val="1"/>
          <w:numId w:val="200"/>
        </w:numPr>
      </w:pPr>
      <w:r w:rsidRPr="00A96B3C">
        <w:rPr>
          <w:b/>
          <w:bCs/>
        </w:rPr>
        <w:t>Failure Scope:</w:t>
      </w:r>
      <w:r w:rsidRPr="00A96B3C">
        <w:t xml:space="preserve"> Protects against both zone-level failures </w:t>
      </w:r>
      <w:r w:rsidRPr="00A96B3C">
        <w:rPr>
          <w:i/>
          <w:iCs/>
        </w:rPr>
        <w:t>and</w:t>
      </w:r>
      <w:r w:rsidRPr="00A96B3C">
        <w:t xml:space="preserve"> full regional disasters.</w:t>
      </w:r>
    </w:p>
    <w:p w14:paraId="61D5178A" w14:textId="77777777" w:rsidR="00A96B3C" w:rsidRPr="00A96B3C" w:rsidRDefault="00A96B3C" w:rsidP="00A96B3C">
      <w:pPr>
        <w:rPr>
          <w:b/>
          <w:bCs/>
        </w:rPr>
      </w:pPr>
      <w:r w:rsidRPr="00A96B3C">
        <w:rPr>
          <w:b/>
          <w:bCs/>
        </w:rPr>
        <w:t>2. Summary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978"/>
        <w:gridCol w:w="2065"/>
        <w:gridCol w:w="1045"/>
        <w:gridCol w:w="2308"/>
      </w:tblGrid>
      <w:tr w:rsidR="00A96B3C" w:rsidRPr="00A96B3C" w14:paraId="43256D65" w14:textId="77777777">
        <w:trPr>
          <w:tblHeader/>
          <w:tblCellSpacing w:w="15" w:type="dxa"/>
        </w:trPr>
        <w:tc>
          <w:tcPr>
            <w:tcW w:w="0" w:type="auto"/>
            <w:vAlign w:val="center"/>
            <w:hideMark/>
          </w:tcPr>
          <w:p w14:paraId="46F50584" w14:textId="77777777" w:rsidR="00A96B3C" w:rsidRPr="00A96B3C" w:rsidRDefault="00A96B3C" w:rsidP="00A96B3C">
            <w:pPr>
              <w:rPr>
                <w:b/>
                <w:bCs/>
              </w:rPr>
            </w:pPr>
            <w:r w:rsidRPr="00A96B3C">
              <w:rPr>
                <w:b/>
                <w:bCs/>
              </w:rPr>
              <w:lastRenderedPageBreak/>
              <w:t>Redundancy SKU</w:t>
            </w:r>
          </w:p>
        </w:tc>
        <w:tc>
          <w:tcPr>
            <w:tcW w:w="0" w:type="auto"/>
            <w:vAlign w:val="center"/>
            <w:hideMark/>
          </w:tcPr>
          <w:p w14:paraId="40E16083" w14:textId="77777777" w:rsidR="00A96B3C" w:rsidRPr="00A96B3C" w:rsidRDefault="00A96B3C" w:rsidP="00A96B3C">
            <w:pPr>
              <w:rPr>
                <w:b/>
                <w:bCs/>
              </w:rPr>
            </w:pPr>
            <w:r w:rsidRPr="00A96B3C">
              <w:rPr>
                <w:b/>
                <w:bCs/>
              </w:rPr>
              <w:t>Primary Region Replication</w:t>
            </w:r>
          </w:p>
        </w:tc>
        <w:tc>
          <w:tcPr>
            <w:tcW w:w="0" w:type="auto"/>
            <w:vAlign w:val="center"/>
            <w:hideMark/>
          </w:tcPr>
          <w:p w14:paraId="214046FA" w14:textId="77777777" w:rsidR="00A96B3C" w:rsidRPr="00A96B3C" w:rsidRDefault="00A96B3C" w:rsidP="00A96B3C">
            <w:pPr>
              <w:rPr>
                <w:b/>
                <w:bCs/>
              </w:rPr>
            </w:pPr>
            <w:r w:rsidRPr="00A96B3C">
              <w:rPr>
                <w:b/>
                <w:bCs/>
              </w:rPr>
              <w:t>Secondary Region Replication</w:t>
            </w:r>
          </w:p>
        </w:tc>
        <w:tc>
          <w:tcPr>
            <w:tcW w:w="0" w:type="auto"/>
            <w:vAlign w:val="center"/>
            <w:hideMark/>
          </w:tcPr>
          <w:p w14:paraId="39EF9FF0" w14:textId="77777777" w:rsidR="00A96B3C" w:rsidRPr="00A96B3C" w:rsidRDefault="00A96B3C" w:rsidP="00A96B3C">
            <w:pPr>
              <w:rPr>
                <w:b/>
                <w:bCs/>
              </w:rPr>
            </w:pPr>
            <w:r w:rsidRPr="00A96B3C">
              <w:rPr>
                <w:b/>
                <w:bCs/>
              </w:rPr>
              <w:t>Total Copies</w:t>
            </w:r>
          </w:p>
        </w:tc>
        <w:tc>
          <w:tcPr>
            <w:tcW w:w="0" w:type="auto"/>
            <w:vAlign w:val="center"/>
            <w:hideMark/>
          </w:tcPr>
          <w:p w14:paraId="38D7A017" w14:textId="77777777" w:rsidR="00A96B3C" w:rsidRPr="00A96B3C" w:rsidRDefault="00A96B3C" w:rsidP="00A96B3C">
            <w:pPr>
              <w:rPr>
                <w:b/>
                <w:bCs/>
              </w:rPr>
            </w:pPr>
            <w:r w:rsidRPr="00A96B3C">
              <w:rPr>
                <w:b/>
                <w:bCs/>
              </w:rPr>
              <w:t>Target Protection Scope</w:t>
            </w:r>
          </w:p>
        </w:tc>
      </w:tr>
      <w:tr w:rsidR="00A96B3C" w:rsidRPr="00A96B3C" w14:paraId="61A93B99" w14:textId="77777777">
        <w:trPr>
          <w:tblCellSpacing w:w="15" w:type="dxa"/>
        </w:trPr>
        <w:tc>
          <w:tcPr>
            <w:tcW w:w="0" w:type="auto"/>
            <w:vAlign w:val="center"/>
            <w:hideMark/>
          </w:tcPr>
          <w:p w14:paraId="0DE289C5" w14:textId="77777777" w:rsidR="00A96B3C" w:rsidRPr="00A96B3C" w:rsidRDefault="00A96B3C" w:rsidP="00A96B3C">
            <w:r w:rsidRPr="00A96B3C">
              <w:rPr>
                <w:b/>
                <w:bCs/>
              </w:rPr>
              <w:t>LRS</w:t>
            </w:r>
          </w:p>
        </w:tc>
        <w:tc>
          <w:tcPr>
            <w:tcW w:w="0" w:type="auto"/>
            <w:vAlign w:val="center"/>
            <w:hideMark/>
          </w:tcPr>
          <w:p w14:paraId="46CC0862" w14:textId="77777777" w:rsidR="00A96B3C" w:rsidRPr="00A96B3C" w:rsidRDefault="00A96B3C" w:rsidP="00A96B3C">
            <w:r w:rsidRPr="00A96B3C">
              <w:t xml:space="preserve">1 </w:t>
            </w:r>
            <w:proofErr w:type="spellStart"/>
            <w:r w:rsidRPr="00A96B3C">
              <w:t>Datacenter</w:t>
            </w:r>
            <w:proofErr w:type="spellEnd"/>
            <w:r w:rsidRPr="00A96B3C">
              <w:t xml:space="preserve"> (3 copies)</w:t>
            </w:r>
          </w:p>
        </w:tc>
        <w:tc>
          <w:tcPr>
            <w:tcW w:w="0" w:type="auto"/>
            <w:vAlign w:val="center"/>
            <w:hideMark/>
          </w:tcPr>
          <w:p w14:paraId="1C6A6BD3" w14:textId="77777777" w:rsidR="00A96B3C" w:rsidRPr="00A96B3C" w:rsidRDefault="00A96B3C" w:rsidP="00A96B3C">
            <w:r w:rsidRPr="00A96B3C">
              <w:t>None</w:t>
            </w:r>
          </w:p>
        </w:tc>
        <w:tc>
          <w:tcPr>
            <w:tcW w:w="0" w:type="auto"/>
            <w:vAlign w:val="center"/>
            <w:hideMark/>
          </w:tcPr>
          <w:p w14:paraId="39B7376C" w14:textId="77777777" w:rsidR="00A96B3C" w:rsidRPr="00A96B3C" w:rsidRDefault="00A96B3C" w:rsidP="00A96B3C">
            <w:r w:rsidRPr="00A96B3C">
              <w:t>3</w:t>
            </w:r>
          </w:p>
        </w:tc>
        <w:tc>
          <w:tcPr>
            <w:tcW w:w="0" w:type="auto"/>
            <w:vAlign w:val="center"/>
            <w:hideMark/>
          </w:tcPr>
          <w:p w14:paraId="44D605CC" w14:textId="77777777" w:rsidR="00A96B3C" w:rsidRPr="00A96B3C" w:rsidRDefault="00A96B3C" w:rsidP="00A96B3C">
            <w:r w:rsidRPr="00A96B3C">
              <w:t>Server / Rack hardware failure</w:t>
            </w:r>
          </w:p>
        </w:tc>
      </w:tr>
      <w:tr w:rsidR="00A96B3C" w:rsidRPr="00A96B3C" w14:paraId="3A35BCFA" w14:textId="77777777">
        <w:trPr>
          <w:tblCellSpacing w:w="15" w:type="dxa"/>
        </w:trPr>
        <w:tc>
          <w:tcPr>
            <w:tcW w:w="0" w:type="auto"/>
            <w:vAlign w:val="center"/>
            <w:hideMark/>
          </w:tcPr>
          <w:p w14:paraId="34604A47" w14:textId="77777777" w:rsidR="00A96B3C" w:rsidRPr="00A96B3C" w:rsidRDefault="00A96B3C" w:rsidP="00A96B3C">
            <w:r w:rsidRPr="00A96B3C">
              <w:rPr>
                <w:b/>
                <w:bCs/>
              </w:rPr>
              <w:t>ZRS</w:t>
            </w:r>
          </w:p>
        </w:tc>
        <w:tc>
          <w:tcPr>
            <w:tcW w:w="0" w:type="auto"/>
            <w:vAlign w:val="center"/>
            <w:hideMark/>
          </w:tcPr>
          <w:p w14:paraId="6D0E5CA2" w14:textId="77777777" w:rsidR="00A96B3C" w:rsidRPr="00A96B3C" w:rsidRDefault="00A96B3C" w:rsidP="00A96B3C">
            <w:r w:rsidRPr="00A96B3C">
              <w:t>3 Availability Zones (3 copies)</w:t>
            </w:r>
          </w:p>
        </w:tc>
        <w:tc>
          <w:tcPr>
            <w:tcW w:w="0" w:type="auto"/>
            <w:vAlign w:val="center"/>
            <w:hideMark/>
          </w:tcPr>
          <w:p w14:paraId="5B04A0B2" w14:textId="77777777" w:rsidR="00A96B3C" w:rsidRPr="00A96B3C" w:rsidRDefault="00A96B3C" w:rsidP="00A96B3C">
            <w:r w:rsidRPr="00A96B3C">
              <w:t>None</w:t>
            </w:r>
          </w:p>
        </w:tc>
        <w:tc>
          <w:tcPr>
            <w:tcW w:w="0" w:type="auto"/>
            <w:vAlign w:val="center"/>
            <w:hideMark/>
          </w:tcPr>
          <w:p w14:paraId="5B95B197" w14:textId="77777777" w:rsidR="00A96B3C" w:rsidRPr="00A96B3C" w:rsidRDefault="00A96B3C" w:rsidP="00A96B3C">
            <w:r w:rsidRPr="00A96B3C">
              <w:t>3</w:t>
            </w:r>
          </w:p>
        </w:tc>
        <w:tc>
          <w:tcPr>
            <w:tcW w:w="0" w:type="auto"/>
            <w:vAlign w:val="center"/>
            <w:hideMark/>
          </w:tcPr>
          <w:p w14:paraId="18CAE166" w14:textId="77777777" w:rsidR="00A96B3C" w:rsidRPr="00A96B3C" w:rsidRDefault="00A96B3C" w:rsidP="00A96B3C">
            <w:proofErr w:type="spellStart"/>
            <w:r w:rsidRPr="00A96B3C">
              <w:t>Datacenter</w:t>
            </w:r>
            <w:proofErr w:type="spellEnd"/>
            <w:r w:rsidRPr="00A96B3C">
              <w:t xml:space="preserve"> facility outage</w:t>
            </w:r>
          </w:p>
        </w:tc>
      </w:tr>
      <w:tr w:rsidR="00A96B3C" w:rsidRPr="00A96B3C" w14:paraId="63332DA1" w14:textId="77777777">
        <w:trPr>
          <w:tblCellSpacing w:w="15" w:type="dxa"/>
        </w:trPr>
        <w:tc>
          <w:tcPr>
            <w:tcW w:w="0" w:type="auto"/>
            <w:vAlign w:val="center"/>
            <w:hideMark/>
          </w:tcPr>
          <w:p w14:paraId="3A9FA221" w14:textId="77777777" w:rsidR="00A96B3C" w:rsidRPr="00A96B3C" w:rsidRDefault="00A96B3C" w:rsidP="00A96B3C">
            <w:r w:rsidRPr="00A96B3C">
              <w:rPr>
                <w:b/>
                <w:bCs/>
              </w:rPr>
              <w:t>GRS</w:t>
            </w:r>
          </w:p>
        </w:tc>
        <w:tc>
          <w:tcPr>
            <w:tcW w:w="0" w:type="auto"/>
            <w:vAlign w:val="center"/>
            <w:hideMark/>
          </w:tcPr>
          <w:p w14:paraId="191BA7A1" w14:textId="77777777" w:rsidR="00A96B3C" w:rsidRPr="00A96B3C" w:rsidRDefault="00A96B3C" w:rsidP="00A96B3C">
            <w:r w:rsidRPr="00A96B3C">
              <w:t xml:space="preserve">1 </w:t>
            </w:r>
            <w:proofErr w:type="spellStart"/>
            <w:r w:rsidRPr="00A96B3C">
              <w:t>Datacenter</w:t>
            </w:r>
            <w:proofErr w:type="spellEnd"/>
            <w:r w:rsidRPr="00A96B3C">
              <w:t xml:space="preserve"> (3 copies)</w:t>
            </w:r>
          </w:p>
        </w:tc>
        <w:tc>
          <w:tcPr>
            <w:tcW w:w="0" w:type="auto"/>
            <w:vAlign w:val="center"/>
            <w:hideMark/>
          </w:tcPr>
          <w:p w14:paraId="54FA8495" w14:textId="77777777" w:rsidR="00A96B3C" w:rsidRPr="00A96B3C" w:rsidRDefault="00A96B3C" w:rsidP="00A96B3C">
            <w:r w:rsidRPr="00A96B3C">
              <w:t>Paired Region (3 copies, async)</w:t>
            </w:r>
          </w:p>
        </w:tc>
        <w:tc>
          <w:tcPr>
            <w:tcW w:w="0" w:type="auto"/>
            <w:vAlign w:val="center"/>
            <w:hideMark/>
          </w:tcPr>
          <w:p w14:paraId="29BD31B4" w14:textId="77777777" w:rsidR="00A96B3C" w:rsidRPr="00A96B3C" w:rsidRDefault="00A96B3C" w:rsidP="00A96B3C">
            <w:r w:rsidRPr="00A96B3C">
              <w:t>6</w:t>
            </w:r>
          </w:p>
        </w:tc>
        <w:tc>
          <w:tcPr>
            <w:tcW w:w="0" w:type="auto"/>
            <w:vAlign w:val="center"/>
            <w:hideMark/>
          </w:tcPr>
          <w:p w14:paraId="5A289D9B" w14:textId="77777777" w:rsidR="00A96B3C" w:rsidRPr="00A96B3C" w:rsidRDefault="00A96B3C" w:rsidP="00A96B3C">
            <w:r w:rsidRPr="00A96B3C">
              <w:t>Regional disaster (Single-zone primary)</w:t>
            </w:r>
          </w:p>
        </w:tc>
      </w:tr>
      <w:tr w:rsidR="00A96B3C" w:rsidRPr="00A96B3C" w14:paraId="1612E2F1" w14:textId="77777777">
        <w:trPr>
          <w:tblCellSpacing w:w="15" w:type="dxa"/>
        </w:trPr>
        <w:tc>
          <w:tcPr>
            <w:tcW w:w="0" w:type="auto"/>
            <w:vAlign w:val="center"/>
            <w:hideMark/>
          </w:tcPr>
          <w:p w14:paraId="3D6A7006" w14:textId="77777777" w:rsidR="00A96B3C" w:rsidRPr="00A96B3C" w:rsidRDefault="00A96B3C" w:rsidP="00A96B3C">
            <w:r w:rsidRPr="00A96B3C">
              <w:rPr>
                <w:b/>
                <w:bCs/>
              </w:rPr>
              <w:t>GZRS</w:t>
            </w:r>
          </w:p>
        </w:tc>
        <w:tc>
          <w:tcPr>
            <w:tcW w:w="0" w:type="auto"/>
            <w:vAlign w:val="center"/>
            <w:hideMark/>
          </w:tcPr>
          <w:p w14:paraId="37587DA8" w14:textId="77777777" w:rsidR="00A96B3C" w:rsidRPr="00A96B3C" w:rsidRDefault="00A96B3C" w:rsidP="00A96B3C">
            <w:r w:rsidRPr="00A96B3C">
              <w:t>3 Availability Zones (3 copies)</w:t>
            </w:r>
          </w:p>
        </w:tc>
        <w:tc>
          <w:tcPr>
            <w:tcW w:w="0" w:type="auto"/>
            <w:vAlign w:val="center"/>
            <w:hideMark/>
          </w:tcPr>
          <w:p w14:paraId="58D969F3" w14:textId="77777777" w:rsidR="00A96B3C" w:rsidRPr="00A96B3C" w:rsidRDefault="00A96B3C" w:rsidP="00A96B3C">
            <w:r w:rsidRPr="00A96B3C">
              <w:t>Paired Region (3 copies, async)</w:t>
            </w:r>
          </w:p>
        </w:tc>
        <w:tc>
          <w:tcPr>
            <w:tcW w:w="0" w:type="auto"/>
            <w:vAlign w:val="center"/>
            <w:hideMark/>
          </w:tcPr>
          <w:p w14:paraId="27C279E7" w14:textId="77777777" w:rsidR="00A96B3C" w:rsidRPr="00A96B3C" w:rsidRDefault="00A96B3C" w:rsidP="00A96B3C">
            <w:r w:rsidRPr="00A96B3C">
              <w:t>6</w:t>
            </w:r>
          </w:p>
        </w:tc>
        <w:tc>
          <w:tcPr>
            <w:tcW w:w="0" w:type="auto"/>
            <w:vAlign w:val="center"/>
            <w:hideMark/>
          </w:tcPr>
          <w:p w14:paraId="6ACB5899" w14:textId="77777777" w:rsidR="00A96B3C" w:rsidRPr="00A96B3C" w:rsidRDefault="00A96B3C" w:rsidP="00A96B3C">
            <w:r w:rsidRPr="00A96B3C">
              <w:t>Regional disaster + Zone failure</w:t>
            </w:r>
          </w:p>
        </w:tc>
      </w:tr>
    </w:tbl>
    <w:p w14:paraId="6D98E6AE" w14:textId="77777777" w:rsidR="00A96B3C" w:rsidRPr="00A96B3C" w:rsidRDefault="00A96B3C" w:rsidP="00A96B3C">
      <w:pPr>
        <w:rPr>
          <w:b/>
          <w:bCs/>
        </w:rPr>
      </w:pPr>
      <w:r w:rsidRPr="00A96B3C">
        <w:rPr>
          <w:b/>
          <w:bCs/>
        </w:rPr>
        <w:t>3. High-Yield Interview Gotchas &amp; Pro-Tips</w:t>
      </w:r>
    </w:p>
    <w:p w14:paraId="1DD684B8" w14:textId="77777777" w:rsidR="00A96B3C" w:rsidRPr="00A96B3C" w:rsidRDefault="00A96B3C" w:rsidP="00A96B3C">
      <w:pPr>
        <w:numPr>
          <w:ilvl w:val="0"/>
          <w:numId w:val="201"/>
        </w:numPr>
      </w:pPr>
      <w:r w:rsidRPr="00A96B3C">
        <w:rPr>
          <w:b/>
          <w:bCs/>
        </w:rPr>
        <w:t>The "Read-Access" Variant (RA-GRS / RA-GZRS):</w:t>
      </w:r>
    </w:p>
    <w:p w14:paraId="49AE42B6" w14:textId="77777777" w:rsidR="00A96B3C" w:rsidRPr="00A96B3C" w:rsidRDefault="00A96B3C" w:rsidP="00A96B3C">
      <w:pPr>
        <w:numPr>
          <w:ilvl w:val="1"/>
          <w:numId w:val="201"/>
        </w:numPr>
      </w:pPr>
      <w:r w:rsidRPr="00A96B3C">
        <w:t xml:space="preserve">Standard GRS/GZRS secondary regions are </w:t>
      </w:r>
      <w:r w:rsidRPr="00A96B3C">
        <w:rPr>
          <w:b/>
          <w:bCs/>
        </w:rPr>
        <w:t>passive and unreadable</w:t>
      </w:r>
      <w:r w:rsidRPr="00A96B3C">
        <w:t xml:space="preserve"> unless Microsoft initiates an official regional failover. </w:t>
      </w:r>
    </w:p>
    <w:p w14:paraId="3D421EFA" w14:textId="77777777" w:rsidR="00A96B3C" w:rsidRPr="00A96B3C" w:rsidRDefault="00A96B3C" w:rsidP="00A96B3C">
      <w:proofErr w:type="spellStart"/>
      <w:r w:rsidRPr="00A96B3C">
        <w:t>Lucidity.cloud</w:t>
      </w:r>
      <w:proofErr w:type="spellEnd"/>
    </w:p>
    <w:p w14:paraId="2CAB3503" w14:textId="77777777" w:rsidR="00A96B3C" w:rsidRPr="00A96B3C" w:rsidRDefault="00A96B3C" w:rsidP="00A96B3C">
      <w:pPr>
        <w:numPr>
          <w:ilvl w:val="1"/>
          <w:numId w:val="201"/>
        </w:numPr>
      </w:pPr>
      <w:r w:rsidRPr="00A96B3C">
        <w:t xml:space="preserve">If you need continuous, low-latency read access to your replicated backup data in the secondary region during normal operations, you must enable </w:t>
      </w:r>
      <w:r w:rsidRPr="00A96B3C">
        <w:rPr>
          <w:b/>
          <w:bCs/>
        </w:rPr>
        <w:t>RA-GRS</w:t>
      </w:r>
      <w:r w:rsidRPr="00A96B3C">
        <w:t xml:space="preserve"> or </w:t>
      </w:r>
      <w:r w:rsidRPr="00A96B3C">
        <w:rPr>
          <w:b/>
          <w:bCs/>
        </w:rPr>
        <w:t>RA-GZRS</w:t>
      </w:r>
      <w:r w:rsidRPr="00A96B3C">
        <w:t xml:space="preserve">. </w:t>
      </w:r>
    </w:p>
    <w:p w14:paraId="3F1D85E9" w14:textId="77777777" w:rsidR="00A96B3C" w:rsidRPr="00A96B3C" w:rsidRDefault="00A96B3C" w:rsidP="00A96B3C">
      <w:proofErr w:type="spellStart"/>
      <w:r w:rsidRPr="00A96B3C">
        <w:t>Lucidity.cloud</w:t>
      </w:r>
      <w:proofErr w:type="spellEnd"/>
    </w:p>
    <w:p w14:paraId="6AA722F8" w14:textId="77777777" w:rsidR="00A96B3C" w:rsidRPr="00A96B3C" w:rsidRDefault="00A96B3C" w:rsidP="00A96B3C">
      <w:pPr>
        <w:numPr>
          <w:ilvl w:val="0"/>
          <w:numId w:val="201"/>
        </w:numPr>
      </w:pPr>
      <w:r w:rsidRPr="00A96B3C">
        <w:rPr>
          <w:b/>
          <w:bCs/>
        </w:rPr>
        <w:t>What Storage Redundancy Does NOT Protect Against:</w:t>
      </w:r>
    </w:p>
    <w:p w14:paraId="28F57071" w14:textId="77777777" w:rsidR="00A96B3C" w:rsidRPr="00A96B3C" w:rsidRDefault="00A96B3C" w:rsidP="00A96B3C">
      <w:pPr>
        <w:numPr>
          <w:ilvl w:val="1"/>
          <w:numId w:val="201"/>
        </w:numPr>
      </w:pPr>
      <w:r w:rsidRPr="00A96B3C">
        <w:t xml:space="preserve">Interviewers love asking trick questions here: </w:t>
      </w:r>
      <w:r w:rsidRPr="00A96B3C">
        <w:rPr>
          <w:i/>
          <w:iCs/>
        </w:rPr>
        <w:t>"If a user accidentally deletes a critical blob or a script overwrites a database backup, does GZRS protect you?"</w:t>
      </w:r>
    </w:p>
    <w:p w14:paraId="6AE76B8D" w14:textId="77777777" w:rsidR="00A96B3C" w:rsidRPr="00A96B3C" w:rsidRDefault="00A96B3C" w:rsidP="00A96B3C">
      <w:pPr>
        <w:numPr>
          <w:ilvl w:val="1"/>
          <w:numId w:val="201"/>
        </w:numPr>
      </w:pPr>
      <w:r w:rsidRPr="00A96B3C">
        <w:rPr>
          <w:b/>
          <w:bCs/>
        </w:rPr>
        <w:t>Answer:</w:t>
      </w:r>
      <w:r w:rsidRPr="00A96B3C">
        <w:t xml:space="preserve"> No! Replication happens immediately. If a file is deleted or corrupted, that corruption is instantly synced across all zones and secondary regions. For accidental deletions or application-level corruption, you must configure </w:t>
      </w:r>
      <w:r w:rsidRPr="00A96B3C">
        <w:rPr>
          <w:b/>
          <w:bCs/>
        </w:rPr>
        <w:t>Blob Soft Delete, Versioning, or Point-in-Time Restore</w:t>
      </w:r>
      <w:r w:rsidRPr="00A96B3C">
        <w:t xml:space="preserve">. </w:t>
      </w:r>
    </w:p>
    <w:p w14:paraId="4B15EB85" w14:textId="77777777" w:rsidR="00A96B3C" w:rsidRPr="00A96B3C" w:rsidRDefault="00A96B3C" w:rsidP="00A96B3C">
      <w:proofErr w:type="spellStart"/>
      <w:r w:rsidRPr="00A96B3C">
        <w:t>Lucidity.cloud</w:t>
      </w:r>
      <w:proofErr w:type="spellEnd"/>
    </w:p>
    <w:p w14:paraId="22F92B5A" w14:textId="77777777" w:rsidR="00A96B3C" w:rsidRPr="00A96B3C" w:rsidRDefault="00A96B3C" w:rsidP="00A96B3C">
      <w:pPr>
        <w:rPr>
          <w:b/>
          <w:bCs/>
        </w:rPr>
      </w:pPr>
      <w:r w:rsidRPr="00A96B3C">
        <w:rPr>
          <w:b/>
          <w:bCs/>
        </w:rPr>
        <w:t>4. Typical Interview Scenarios &amp; Recommendations</w:t>
      </w:r>
    </w:p>
    <w:p w14:paraId="4C00F3F6" w14:textId="77777777" w:rsidR="00A96B3C" w:rsidRPr="00A96B3C" w:rsidRDefault="00A96B3C" w:rsidP="00A96B3C">
      <w:pPr>
        <w:numPr>
          <w:ilvl w:val="0"/>
          <w:numId w:val="202"/>
        </w:numPr>
      </w:pPr>
      <w:r w:rsidRPr="00A96B3C">
        <w:rPr>
          <w:b/>
          <w:bCs/>
        </w:rPr>
        <w:t>Dev/Test Environments or Non-Critical Logs:</w:t>
      </w:r>
      <w:r w:rsidRPr="00A96B3C">
        <w:t xml:space="preserve"> Use </w:t>
      </w:r>
      <w:r w:rsidRPr="00A96B3C">
        <w:rPr>
          <w:b/>
          <w:bCs/>
        </w:rPr>
        <w:t>LRS</w:t>
      </w:r>
      <w:r w:rsidRPr="00A96B3C">
        <w:t xml:space="preserve">. It is the most cost-effective tier because data can easily be regenerated if local hardware fails. </w:t>
      </w:r>
    </w:p>
    <w:p w14:paraId="5B9BFD28" w14:textId="77777777" w:rsidR="00A96B3C" w:rsidRPr="00A96B3C" w:rsidRDefault="00A96B3C" w:rsidP="00A96B3C">
      <w:proofErr w:type="spellStart"/>
      <w:r w:rsidRPr="00A96B3C">
        <w:lastRenderedPageBreak/>
        <w:t>Lucidity.cloud</w:t>
      </w:r>
      <w:proofErr w:type="spellEnd"/>
    </w:p>
    <w:p w14:paraId="0A4BCABD" w14:textId="77777777" w:rsidR="00A96B3C" w:rsidRPr="00A96B3C" w:rsidRDefault="00A96B3C" w:rsidP="00A96B3C">
      <w:pPr>
        <w:numPr>
          <w:ilvl w:val="0"/>
          <w:numId w:val="202"/>
        </w:numPr>
      </w:pPr>
      <w:r w:rsidRPr="00A96B3C">
        <w:rPr>
          <w:b/>
          <w:bCs/>
        </w:rPr>
        <w:t>Standard Production Web Apps &amp; Enterprise Workloads:</w:t>
      </w:r>
      <w:r w:rsidRPr="00A96B3C">
        <w:t xml:space="preserve"> Use </w:t>
      </w:r>
      <w:r w:rsidRPr="00A96B3C">
        <w:rPr>
          <w:b/>
          <w:bCs/>
        </w:rPr>
        <w:t>ZRS</w:t>
      </w:r>
      <w:r w:rsidRPr="00A96B3C">
        <w:t xml:space="preserve">. It protects against unexpected </w:t>
      </w:r>
      <w:proofErr w:type="spellStart"/>
      <w:r w:rsidRPr="00A96B3C">
        <w:t>datacenter</w:t>
      </w:r>
      <w:proofErr w:type="spellEnd"/>
      <w:r w:rsidRPr="00A96B3C">
        <w:t xml:space="preserve"> outages with minimal price overhead compared to LRS. </w:t>
      </w:r>
    </w:p>
    <w:p w14:paraId="18AD7B05" w14:textId="77777777" w:rsidR="00A96B3C" w:rsidRPr="00A96B3C" w:rsidRDefault="00A96B3C" w:rsidP="00A96B3C">
      <w:proofErr w:type="spellStart"/>
      <w:r w:rsidRPr="00A96B3C">
        <w:t>Lucidity.cloud</w:t>
      </w:r>
      <w:proofErr w:type="spellEnd"/>
    </w:p>
    <w:p w14:paraId="525537CC" w14:textId="77777777" w:rsidR="00A96B3C" w:rsidRPr="00A96B3C" w:rsidRDefault="00A96B3C" w:rsidP="00A96B3C">
      <w:pPr>
        <w:numPr>
          <w:ilvl w:val="0"/>
          <w:numId w:val="202"/>
        </w:numPr>
      </w:pPr>
      <w:r w:rsidRPr="00A96B3C">
        <w:rPr>
          <w:b/>
          <w:bCs/>
        </w:rPr>
        <w:t>Mission-Critical Financial, Healthcare, or Enterprise Systems:</w:t>
      </w:r>
      <w:r w:rsidRPr="00A96B3C">
        <w:t xml:space="preserve"> Use </w:t>
      </w:r>
      <w:r w:rsidRPr="00A96B3C">
        <w:rPr>
          <w:b/>
          <w:bCs/>
        </w:rPr>
        <w:t>GZRS</w:t>
      </w:r>
      <w:r w:rsidRPr="00A96B3C">
        <w:t xml:space="preserve"> or </w:t>
      </w:r>
      <w:r w:rsidRPr="00A96B3C">
        <w:rPr>
          <w:b/>
          <w:bCs/>
        </w:rPr>
        <w:t>GRS</w:t>
      </w:r>
      <w:r w:rsidRPr="00A96B3C">
        <w:t xml:space="preserve"> to guarantee data survival even if an entire geographical Azure region experiences a catastrophic failure. </w:t>
      </w:r>
    </w:p>
    <w:p w14:paraId="2A4A63CE" w14:textId="77777777" w:rsidR="00A96B3C" w:rsidRPr="00A96B3C" w:rsidRDefault="00A96B3C" w:rsidP="00A96B3C">
      <w:proofErr w:type="spellStart"/>
      <w:r w:rsidRPr="00A96B3C">
        <w:t>Lucidity.cloud</w:t>
      </w:r>
      <w:proofErr w:type="spellEnd"/>
    </w:p>
    <w:p w14:paraId="02E38F63" w14:textId="77777777" w:rsidR="00A96B3C" w:rsidRPr="00A96B3C" w:rsidRDefault="00A96B3C" w:rsidP="00A96B3C">
      <w:r w:rsidRPr="00A96B3C">
        <w:t xml:space="preserve">To reinforce these cloud architecture concepts visually, you can review this quick architectural breakdown </w:t>
      </w:r>
      <w:hyperlink r:id="rId6" w:tgtFrame="_blank" w:history="1">
        <w:r w:rsidRPr="00A96B3C">
          <w:rPr>
            <w:rStyle w:val="Hyperlink"/>
          </w:rPr>
          <w:t>Azure Storage Redundancy Short</w:t>
        </w:r>
      </w:hyperlink>
      <w:r w:rsidRPr="00A96B3C">
        <w:t>.</w:t>
      </w:r>
    </w:p>
    <w:p w14:paraId="3CB1CF8E" w14:textId="6F006942" w:rsidR="00A96B3C" w:rsidRPr="00A96B3C" w:rsidRDefault="00A96B3C" w:rsidP="00A96B3C"/>
    <w:p w14:paraId="2932F90B" w14:textId="77777777" w:rsidR="00ED13F7" w:rsidRDefault="00ED13F7" w:rsidP="00F33297">
      <w:pPr>
        <w:pStyle w:val="Heading2"/>
      </w:pPr>
      <w:r>
        <w:t>-   SAS Tokens</w:t>
      </w:r>
    </w:p>
    <w:p w14:paraId="214EE33D" w14:textId="77777777" w:rsidR="00A96B3C" w:rsidRPr="00A96B3C" w:rsidRDefault="00A96B3C" w:rsidP="00A96B3C">
      <w:r>
        <w:tab/>
      </w:r>
      <w:r w:rsidRPr="00A96B3C">
        <w:t xml:space="preserve">When interviewers ask about </w:t>
      </w:r>
      <w:r w:rsidRPr="00A96B3C">
        <w:rPr>
          <w:b/>
          <w:bCs/>
        </w:rPr>
        <w:t>Shared Access Signature (SAS) Tokens</w:t>
      </w:r>
      <w:r w:rsidRPr="00A96B3C">
        <w:t>, they are evaluating your understanding of cloud security, granular authorization, and secure credential delegation for Azure Storage accounts.</w:t>
      </w:r>
    </w:p>
    <w:p w14:paraId="6A70596C" w14:textId="77777777" w:rsidR="00A96B3C" w:rsidRPr="00A96B3C" w:rsidRDefault="00A96B3C" w:rsidP="00A96B3C">
      <w:r w:rsidRPr="00A96B3C">
        <w:t xml:space="preserve">In system design and security interviews, you want to demonstrate that you know how SAS tokens enforce the </w:t>
      </w:r>
      <w:r w:rsidRPr="00A96B3C">
        <w:rPr>
          <w:b/>
          <w:bCs/>
        </w:rPr>
        <w:t>Principle of Least Privilege</w:t>
      </w:r>
      <w:r w:rsidRPr="00A96B3C">
        <w:t>, how they differ from storage account keys, and when to use modern alternatives like User Delegation SAS.</w:t>
      </w:r>
    </w:p>
    <w:p w14:paraId="73238243" w14:textId="77777777" w:rsidR="00A96B3C" w:rsidRPr="00A96B3C" w:rsidRDefault="00A96B3C" w:rsidP="00A96B3C">
      <w:pPr>
        <w:rPr>
          <w:b/>
          <w:bCs/>
        </w:rPr>
      </w:pPr>
      <w:r w:rsidRPr="00A96B3C">
        <w:rPr>
          <w:b/>
          <w:bCs/>
        </w:rPr>
        <w:t>1. What is a SAS Token? (The Core Interview Definition)</w:t>
      </w:r>
    </w:p>
    <w:p w14:paraId="3449321C" w14:textId="77777777" w:rsidR="00A96B3C" w:rsidRPr="00A96B3C" w:rsidRDefault="00A96B3C" w:rsidP="00A96B3C">
      <w:r w:rsidRPr="00A96B3C">
        <w:t>A Shared Access Signature is a URI that grants restricted, time-bound access to Azure Storage resources (Blobs, Files, Queues, Tables) without exposing your underlying storage account master keys.</w:t>
      </w:r>
    </w:p>
    <w:p w14:paraId="77143A0E" w14:textId="77777777" w:rsidR="00A96B3C" w:rsidRPr="00A96B3C" w:rsidRDefault="00A96B3C" w:rsidP="00A96B3C">
      <w:pPr>
        <w:numPr>
          <w:ilvl w:val="0"/>
          <w:numId w:val="203"/>
        </w:numPr>
      </w:pPr>
      <w:r w:rsidRPr="00A96B3C">
        <w:rPr>
          <w:b/>
          <w:bCs/>
        </w:rPr>
        <w:t>Interview One-Niner:</w:t>
      </w:r>
      <w:r w:rsidRPr="00A96B3C">
        <w:t xml:space="preserve"> </w:t>
      </w:r>
      <w:r w:rsidRPr="00A96B3C">
        <w:rPr>
          <w:i/>
          <w:iCs/>
        </w:rPr>
        <w:t>"A SAS token is a cryptographically signed query string appended to a storage URL that delegates temporary, scoped permissions (such as read or write access) to a specific resource, eliminating the need to share master storage account keys."</w:t>
      </w:r>
    </w:p>
    <w:p w14:paraId="5E041BC7" w14:textId="77777777" w:rsidR="00A96B3C" w:rsidRPr="00A96B3C" w:rsidRDefault="00A96B3C" w:rsidP="00A96B3C">
      <w:pPr>
        <w:rPr>
          <w:b/>
          <w:bCs/>
        </w:rPr>
      </w:pPr>
      <w:r w:rsidRPr="00A96B3C">
        <w:rPr>
          <w:b/>
          <w:bCs/>
        </w:rPr>
        <w:t>2. Types of SAS Tokens (Crucial Technical Distinction)</w:t>
      </w:r>
    </w:p>
    <w:p w14:paraId="5EAA8253" w14:textId="77777777" w:rsidR="00A96B3C" w:rsidRPr="00A96B3C" w:rsidRDefault="00A96B3C" w:rsidP="00A96B3C">
      <w:r w:rsidRPr="00A96B3C">
        <w:t>Interviewers frequently test whether you know the hierarchy and scope of the different SAS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349"/>
        <w:gridCol w:w="2947"/>
        <w:gridCol w:w="3356"/>
      </w:tblGrid>
      <w:tr w:rsidR="00A96B3C" w:rsidRPr="00A96B3C" w14:paraId="2D120280" w14:textId="77777777">
        <w:trPr>
          <w:tblHeader/>
          <w:tblCellSpacing w:w="15" w:type="dxa"/>
        </w:trPr>
        <w:tc>
          <w:tcPr>
            <w:tcW w:w="0" w:type="auto"/>
            <w:vAlign w:val="center"/>
            <w:hideMark/>
          </w:tcPr>
          <w:p w14:paraId="4E568C9C" w14:textId="77777777" w:rsidR="00A96B3C" w:rsidRPr="00A96B3C" w:rsidRDefault="00A96B3C" w:rsidP="00A96B3C">
            <w:pPr>
              <w:rPr>
                <w:b/>
                <w:bCs/>
              </w:rPr>
            </w:pPr>
            <w:r w:rsidRPr="00A96B3C">
              <w:rPr>
                <w:b/>
                <w:bCs/>
              </w:rPr>
              <w:lastRenderedPageBreak/>
              <w:t>Type of SAS</w:t>
            </w:r>
          </w:p>
        </w:tc>
        <w:tc>
          <w:tcPr>
            <w:tcW w:w="0" w:type="auto"/>
            <w:vAlign w:val="center"/>
            <w:hideMark/>
          </w:tcPr>
          <w:p w14:paraId="695D0A12" w14:textId="77777777" w:rsidR="00A96B3C" w:rsidRPr="00A96B3C" w:rsidRDefault="00A96B3C" w:rsidP="00A96B3C">
            <w:pPr>
              <w:rPr>
                <w:b/>
                <w:bCs/>
              </w:rPr>
            </w:pPr>
            <w:r w:rsidRPr="00A96B3C">
              <w:rPr>
                <w:b/>
                <w:bCs/>
              </w:rPr>
              <w:t>Scope</w:t>
            </w:r>
          </w:p>
        </w:tc>
        <w:tc>
          <w:tcPr>
            <w:tcW w:w="0" w:type="auto"/>
            <w:vAlign w:val="center"/>
            <w:hideMark/>
          </w:tcPr>
          <w:p w14:paraId="315846BB" w14:textId="77777777" w:rsidR="00A96B3C" w:rsidRPr="00A96B3C" w:rsidRDefault="00A96B3C" w:rsidP="00A96B3C">
            <w:pPr>
              <w:rPr>
                <w:b/>
                <w:bCs/>
              </w:rPr>
            </w:pPr>
            <w:r w:rsidRPr="00A96B3C">
              <w:rPr>
                <w:b/>
                <w:bCs/>
              </w:rPr>
              <w:t>What it Secures</w:t>
            </w:r>
          </w:p>
        </w:tc>
        <w:tc>
          <w:tcPr>
            <w:tcW w:w="0" w:type="auto"/>
            <w:vAlign w:val="center"/>
            <w:hideMark/>
          </w:tcPr>
          <w:p w14:paraId="229E46E2" w14:textId="77777777" w:rsidR="00A96B3C" w:rsidRPr="00A96B3C" w:rsidRDefault="00A96B3C" w:rsidP="00A96B3C">
            <w:pPr>
              <w:rPr>
                <w:b/>
                <w:bCs/>
              </w:rPr>
            </w:pPr>
            <w:r w:rsidRPr="00A96B3C">
              <w:rPr>
                <w:b/>
                <w:bCs/>
              </w:rPr>
              <w:t>Security Recommendation</w:t>
            </w:r>
          </w:p>
        </w:tc>
      </w:tr>
      <w:tr w:rsidR="00A96B3C" w:rsidRPr="00A96B3C" w14:paraId="20E27260" w14:textId="77777777">
        <w:trPr>
          <w:tblCellSpacing w:w="15" w:type="dxa"/>
        </w:trPr>
        <w:tc>
          <w:tcPr>
            <w:tcW w:w="0" w:type="auto"/>
            <w:vAlign w:val="center"/>
            <w:hideMark/>
          </w:tcPr>
          <w:p w14:paraId="26F6BD65" w14:textId="77777777" w:rsidR="00A96B3C" w:rsidRPr="00A96B3C" w:rsidRDefault="00A96B3C" w:rsidP="00A96B3C">
            <w:r w:rsidRPr="00A96B3C">
              <w:rPr>
                <w:b/>
                <w:bCs/>
              </w:rPr>
              <w:t>Service SAS</w:t>
            </w:r>
          </w:p>
        </w:tc>
        <w:tc>
          <w:tcPr>
            <w:tcW w:w="0" w:type="auto"/>
            <w:vAlign w:val="center"/>
            <w:hideMark/>
          </w:tcPr>
          <w:p w14:paraId="62CC9DD0" w14:textId="77777777" w:rsidR="00A96B3C" w:rsidRPr="00A96B3C" w:rsidRDefault="00A96B3C" w:rsidP="00A96B3C">
            <w:r w:rsidRPr="00A96B3C">
              <w:rPr>
                <w:b/>
                <w:bCs/>
              </w:rPr>
              <w:t>Service / Container Level</w:t>
            </w:r>
          </w:p>
        </w:tc>
        <w:tc>
          <w:tcPr>
            <w:tcW w:w="0" w:type="auto"/>
            <w:vAlign w:val="center"/>
            <w:hideMark/>
          </w:tcPr>
          <w:p w14:paraId="5ECF1166" w14:textId="77777777" w:rsidR="00A96B3C" w:rsidRPr="00A96B3C" w:rsidRDefault="00A96B3C" w:rsidP="00A96B3C">
            <w:r w:rsidRPr="00A96B3C">
              <w:t>Scoped to a single service (e.g., Blob service) or container/blob, signed using the storage account key.</w:t>
            </w:r>
          </w:p>
        </w:tc>
        <w:tc>
          <w:tcPr>
            <w:tcW w:w="0" w:type="auto"/>
            <w:vAlign w:val="center"/>
            <w:hideMark/>
          </w:tcPr>
          <w:p w14:paraId="48DB51EB" w14:textId="77777777" w:rsidR="00A96B3C" w:rsidRPr="00A96B3C" w:rsidRDefault="00A96B3C" w:rsidP="00A96B3C">
            <w:r w:rsidRPr="00A96B3C">
              <w:rPr>
                <w:b/>
                <w:bCs/>
              </w:rPr>
              <w:t>Recommended</w:t>
            </w:r>
            <w:r w:rsidRPr="00A96B3C">
              <w:t xml:space="preserve"> for most application workflows where access needs to be tightly restricted.</w:t>
            </w:r>
          </w:p>
        </w:tc>
      </w:tr>
      <w:tr w:rsidR="00A96B3C" w:rsidRPr="00A96B3C" w14:paraId="735129DA" w14:textId="77777777">
        <w:trPr>
          <w:tblCellSpacing w:w="15" w:type="dxa"/>
        </w:trPr>
        <w:tc>
          <w:tcPr>
            <w:tcW w:w="0" w:type="auto"/>
            <w:vAlign w:val="center"/>
            <w:hideMark/>
          </w:tcPr>
          <w:p w14:paraId="2A4A83B9" w14:textId="77777777" w:rsidR="00A96B3C" w:rsidRPr="00A96B3C" w:rsidRDefault="00A96B3C" w:rsidP="00A96B3C">
            <w:r w:rsidRPr="00A96B3C">
              <w:rPr>
                <w:b/>
                <w:bCs/>
              </w:rPr>
              <w:t>Account SAS</w:t>
            </w:r>
          </w:p>
        </w:tc>
        <w:tc>
          <w:tcPr>
            <w:tcW w:w="0" w:type="auto"/>
            <w:vAlign w:val="center"/>
            <w:hideMark/>
          </w:tcPr>
          <w:p w14:paraId="07AC288D" w14:textId="77777777" w:rsidR="00A96B3C" w:rsidRPr="00A96B3C" w:rsidRDefault="00A96B3C" w:rsidP="00A96B3C">
            <w:r w:rsidRPr="00A96B3C">
              <w:rPr>
                <w:b/>
                <w:bCs/>
              </w:rPr>
              <w:t>Account Level</w:t>
            </w:r>
          </w:p>
        </w:tc>
        <w:tc>
          <w:tcPr>
            <w:tcW w:w="0" w:type="auto"/>
            <w:vAlign w:val="center"/>
            <w:hideMark/>
          </w:tcPr>
          <w:p w14:paraId="729C629D" w14:textId="77777777" w:rsidR="00A96B3C" w:rsidRPr="00A96B3C" w:rsidRDefault="00A96B3C" w:rsidP="00A96B3C">
            <w:r w:rsidRPr="00A96B3C">
              <w:t>Grants access to multiple services and operations across the entire storage account (e.g., tables, blobs, queues).</w:t>
            </w:r>
          </w:p>
        </w:tc>
        <w:tc>
          <w:tcPr>
            <w:tcW w:w="0" w:type="auto"/>
            <w:vAlign w:val="center"/>
            <w:hideMark/>
          </w:tcPr>
          <w:p w14:paraId="7480267B" w14:textId="77777777" w:rsidR="00A96B3C" w:rsidRPr="00A96B3C" w:rsidRDefault="00A96B3C" w:rsidP="00A96B3C">
            <w:r w:rsidRPr="00A96B3C">
              <w:rPr>
                <w:b/>
                <w:bCs/>
              </w:rPr>
              <w:t>Use with extreme caution.</w:t>
            </w:r>
            <w:r w:rsidRPr="00A96B3C">
              <w:t xml:space="preserve"> If compromised, an attacker gains broad access to the entire storage account.</w:t>
            </w:r>
          </w:p>
        </w:tc>
      </w:tr>
      <w:tr w:rsidR="00A96B3C" w:rsidRPr="00A96B3C" w14:paraId="0208CC7F" w14:textId="77777777">
        <w:trPr>
          <w:tblCellSpacing w:w="15" w:type="dxa"/>
        </w:trPr>
        <w:tc>
          <w:tcPr>
            <w:tcW w:w="0" w:type="auto"/>
            <w:vAlign w:val="center"/>
            <w:hideMark/>
          </w:tcPr>
          <w:p w14:paraId="0BBF8310" w14:textId="77777777" w:rsidR="00A96B3C" w:rsidRPr="00A96B3C" w:rsidRDefault="00A96B3C" w:rsidP="00A96B3C">
            <w:r w:rsidRPr="00A96B3C">
              <w:rPr>
                <w:b/>
                <w:bCs/>
              </w:rPr>
              <w:t>User Delegation SAS</w:t>
            </w:r>
          </w:p>
        </w:tc>
        <w:tc>
          <w:tcPr>
            <w:tcW w:w="0" w:type="auto"/>
            <w:vAlign w:val="center"/>
            <w:hideMark/>
          </w:tcPr>
          <w:p w14:paraId="4D13C1D2" w14:textId="77777777" w:rsidR="00A96B3C" w:rsidRPr="00A96B3C" w:rsidRDefault="00A96B3C" w:rsidP="00A96B3C">
            <w:r w:rsidRPr="00A96B3C">
              <w:rPr>
                <w:b/>
                <w:bCs/>
              </w:rPr>
              <w:t>Entra ID (Azure AD) Scoped</w:t>
            </w:r>
          </w:p>
        </w:tc>
        <w:tc>
          <w:tcPr>
            <w:tcW w:w="0" w:type="auto"/>
            <w:vAlign w:val="center"/>
            <w:hideMark/>
          </w:tcPr>
          <w:p w14:paraId="09FF7A4C" w14:textId="77777777" w:rsidR="00A96B3C" w:rsidRPr="00A96B3C" w:rsidRDefault="00A96B3C" w:rsidP="00A96B3C">
            <w:r w:rsidRPr="00A96B3C">
              <w:t xml:space="preserve">Scoped to blobs/containers, but </w:t>
            </w:r>
            <w:r w:rsidRPr="00A96B3C">
              <w:rPr>
                <w:b/>
                <w:bCs/>
              </w:rPr>
              <w:t>signed using Microsoft Entra ID credentials</w:t>
            </w:r>
            <w:r w:rsidRPr="00A96B3C">
              <w:t xml:space="preserve"> instead of the storage account key.</w:t>
            </w:r>
          </w:p>
        </w:tc>
        <w:tc>
          <w:tcPr>
            <w:tcW w:w="0" w:type="auto"/>
            <w:vAlign w:val="center"/>
            <w:hideMark/>
          </w:tcPr>
          <w:p w14:paraId="29036364" w14:textId="77777777" w:rsidR="00A96B3C" w:rsidRPr="00A96B3C" w:rsidRDefault="00A96B3C" w:rsidP="00A96B3C">
            <w:r w:rsidRPr="00A96B3C">
              <w:rPr>
                <w:b/>
                <w:bCs/>
              </w:rPr>
              <w:t>The Modern Best Practice</w:t>
            </w:r>
            <w:r w:rsidRPr="00A96B3C">
              <w:t xml:space="preserve"> because it can be revoked independently of the storage account key and avoids long-lived secret key exposure.</w:t>
            </w:r>
          </w:p>
        </w:tc>
      </w:tr>
    </w:tbl>
    <w:p w14:paraId="2699DD75" w14:textId="77777777" w:rsidR="00A96B3C" w:rsidRPr="00A96B3C" w:rsidRDefault="00A96B3C" w:rsidP="00A96B3C">
      <w:pPr>
        <w:rPr>
          <w:b/>
          <w:bCs/>
        </w:rPr>
      </w:pPr>
      <w:r w:rsidRPr="00A96B3C">
        <w:rPr>
          <w:b/>
          <w:bCs/>
        </w:rPr>
        <w:t>3. Core Components Inside a SAS URI</w:t>
      </w:r>
    </w:p>
    <w:p w14:paraId="77D1A99E" w14:textId="77777777" w:rsidR="00A96B3C" w:rsidRPr="00A96B3C" w:rsidRDefault="00A96B3C" w:rsidP="00A96B3C">
      <w:r w:rsidRPr="00A96B3C">
        <w:t>If asked how a SAS token works under the hood, explain its structure. A SAS URL contains specific query parameters that dictate its boundaries:</w:t>
      </w:r>
    </w:p>
    <w:p w14:paraId="41651A9E" w14:textId="77777777" w:rsidR="00A96B3C" w:rsidRPr="00A96B3C" w:rsidRDefault="00A96B3C" w:rsidP="00A96B3C">
      <w:pPr>
        <w:numPr>
          <w:ilvl w:val="0"/>
          <w:numId w:val="204"/>
        </w:numPr>
      </w:pPr>
      <w:proofErr w:type="spellStart"/>
      <w:r w:rsidRPr="00A96B3C">
        <w:rPr>
          <w:b/>
          <w:bCs/>
        </w:rPr>
        <w:t>sv</w:t>
      </w:r>
      <w:proofErr w:type="spellEnd"/>
      <w:r w:rsidRPr="00A96B3C">
        <w:rPr>
          <w:b/>
          <w:bCs/>
        </w:rPr>
        <w:t xml:space="preserve"> (Storage Version):</w:t>
      </w:r>
      <w:r w:rsidRPr="00A96B3C">
        <w:t xml:space="preserve"> The REST API version used to service the request.</w:t>
      </w:r>
    </w:p>
    <w:p w14:paraId="5EBB01ED" w14:textId="77777777" w:rsidR="00A96B3C" w:rsidRPr="00A96B3C" w:rsidRDefault="00A96B3C" w:rsidP="00A96B3C">
      <w:pPr>
        <w:numPr>
          <w:ilvl w:val="0"/>
          <w:numId w:val="204"/>
        </w:numPr>
      </w:pPr>
      <w:r w:rsidRPr="00A96B3C">
        <w:rPr>
          <w:b/>
          <w:bCs/>
        </w:rPr>
        <w:t xml:space="preserve">ss / </w:t>
      </w:r>
      <w:proofErr w:type="spellStart"/>
      <w:r w:rsidRPr="00A96B3C">
        <w:rPr>
          <w:b/>
          <w:bCs/>
        </w:rPr>
        <w:t>srt</w:t>
      </w:r>
      <w:proofErr w:type="spellEnd"/>
      <w:r w:rsidRPr="00A96B3C">
        <w:rPr>
          <w:b/>
          <w:bCs/>
        </w:rPr>
        <w:t xml:space="preserve"> (Signed Services / Resource Types):</w:t>
      </w:r>
      <w:r w:rsidRPr="00A96B3C">
        <w:t xml:space="preserve"> What services or resource layers are exposed (e.g., Blob vs. File share).</w:t>
      </w:r>
    </w:p>
    <w:p w14:paraId="4745DBD4" w14:textId="77777777" w:rsidR="00A96B3C" w:rsidRPr="00A96B3C" w:rsidRDefault="00A96B3C" w:rsidP="00A96B3C">
      <w:pPr>
        <w:numPr>
          <w:ilvl w:val="0"/>
          <w:numId w:val="204"/>
        </w:numPr>
      </w:pPr>
      <w:proofErr w:type="spellStart"/>
      <w:r w:rsidRPr="00A96B3C">
        <w:rPr>
          <w:b/>
          <w:bCs/>
        </w:rPr>
        <w:t>sp</w:t>
      </w:r>
      <w:proofErr w:type="spellEnd"/>
      <w:r w:rsidRPr="00A96B3C">
        <w:rPr>
          <w:b/>
          <w:bCs/>
        </w:rPr>
        <w:t xml:space="preserve"> (Signed Permissions):</w:t>
      </w:r>
      <w:r w:rsidRPr="00A96B3C">
        <w:t xml:space="preserve"> The exact actions allowed (r = read, w = write, d = delete, l = list).</w:t>
      </w:r>
    </w:p>
    <w:p w14:paraId="5E0F4215" w14:textId="77777777" w:rsidR="00A96B3C" w:rsidRPr="00A96B3C" w:rsidRDefault="00A96B3C" w:rsidP="00A96B3C">
      <w:pPr>
        <w:numPr>
          <w:ilvl w:val="0"/>
          <w:numId w:val="204"/>
        </w:numPr>
      </w:pPr>
      <w:r w:rsidRPr="00A96B3C">
        <w:rPr>
          <w:b/>
          <w:bCs/>
        </w:rPr>
        <w:t>st &amp; se (Start Time &amp; Expiry Time):</w:t>
      </w:r>
      <w:r w:rsidRPr="00A96B3C">
        <w:t xml:space="preserve"> The validity window. Short-lived tokens (e.g., 15 minutes) drastically reduce the attack window if intercepted.</w:t>
      </w:r>
    </w:p>
    <w:p w14:paraId="0A671951" w14:textId="77777777" w:rsidR="00A96B3C" w:rsidRPr="00A96B3C" w:rsidRDefault="00A96B3C" w:rsidP="00A96B3C">
      <w:pPr>
        <w:numPr>
          <w:ilvl w:val="0"/>
          <w:numId w:val="204"/>
        </w:numPr>
      </w:pPr>
      <w:r w:rsidRPr="00A96B3C">
        <w:rPr>
          <w:b/>
          <w:bCs/>
        </w:rPr>
        <w:t>sip (Signed IP):</w:t>
      </w:r>
      <w:r w:rsidRPr="00A96B3C">
        <w:t xml:space="preserve"> Optional IP address restriction (e.g., restricting access to a specific corporate gateway or backend microservice IP range).</w:t>
      </w:r>
    </w:p>
    <w:p w14:paraId="3042EB4E" w14:textId="77777777" w:rsidR="00A96B3C" w:rsidRPr="00A96B3C" w:rsidRDefault="00A96B3C" w:rsidP="00A96B3C">
      <w:pPr>
        <w:numPr>
          <w:ilvl w:val="0"/>
          <w:numId w:val="204"/>
        </w:numPr>
      </w:pPr>
      <w:proofErr w:type="spellStart"/>
      <w:r w:rsidRPr="00A96B3C">
        <w:rPr>
          <w:b/>
          <w:bCs/>
        </w:rPr>
        <w:t>spr</w:t>
      </w:r>
      <w:proofErr w:type="spellEnd"/>
      <w:r w:rsidRPr="00A96B3C">
        <w:rPr>
          <w:b/>
          <w:bCs/>
        </w:rPr>
        <w:t xml:space="preserve"> (Signed Protocol):</w:t>
      </w:r>
      <w:r w:rsidRPr="00A96B3C">
        <w:t xml:space="preserve"> Enforces HTTPS only (https).</w:t>
      </w:r>
    </w:p>
    <w:p w14:paraId="1249CFA1" w14:textId="77777777" w:rsidR="00A96B3C" w:rsidRPr="00A96B3C" w:rsidRDefault="00A96B3C" w:rsidP="00A96B3C">
      <w:pPr>
        <w:numPr>
          <w:ilvl w:val="0"/>
          <w:numId w:val="204"/>
        </w:numPr>
      </w:pPr>
      <w:r w:rsidRPr="00A96B3C">
        <w:rPr>
          <w:b/>
          <w:bCs/>
        </w:rPr>
        <w:t>sig (Signature):</w:t>
      </w:r>
      <w:r w:rsidRPr="00A96B3C">
        <w:t xml:space="preserve"> The cryptographic hash generated by Azure using the account key (or Entra ID token), ensuring the URL hasn't been tampered with.</w:t>
      </w:r>
    </w:p>
    <w:p w14:paraId="34AF011F" w14:textId="77777777" w:rsidR="00A96B3C" w:rsidRPr="00A96B3C" w:rsidRDefault="00A96B3C" w:rsidP="00A96B3C">
      <w:pPr>
        <w:rPr>
          <w:b/>
          <w:bCs/>
        </w:rPr>
      </w:pPr>
      <w:r w:rsidRPr="00A96B3C">
        <w:rPr>
          <w:b/>
          <w:bCs/>
        </w:rPr>
        <w:t>4. High-Yield Interview Scenarios &amp; Questions</w:t>
      </w:r>
    </w:p>
    <w:p w14:paraId="38CACD7E" w14:textId="77777777" w:rsidR="00A96B3C" w:rsidRPr="00A96B3C" w:rsidRDefault="00A96B3C" w:rsidP="00A96B3C">
      <w:pPr>
        <w:rPr>
          <w:b/>
          <w:bCs/>
        </w:rPr>
      </w:pPr>
      <w:r w:rsidRPr="00A96B3C">
        <w:rPr>
          <w:b/>
          <w:bCs/>
        </w:rPr>
        <w:lastRenderedPageBreak/>
        <w:t>Q1: "Why would you use a SAS token instead of sharing the primary storage account access key with a third-party vendor?"</w:t>
      </w:r>
    </w:p>
    <w:p w14:paraId="573A1C56" w14:textId="77777777" w:rsidR="00A96B3C" w:rsidRPr="00A96B3C" w:rsidRDefault="00A96B3C" w:rsidP="00A96B3C">
      <w:pPr>
        <w:numPr>
          <w:ilvl w:val="0"/>
          <w:numId w:val="205"/>
        </w:numPr>
      </w:pPr>
      <w:r w:rsidRPr="00A96B3C">
        <w:rPr>
          <w:b/>
          <w:bCs/>
        </w:rPr>
        <w:t>Answer:</w:t>
      </w:r>
      <w:r w:rsidRPr="00A96B3C">
        <w:t xml:space="preserve"> </w:t>
      </w:r>
      <w:r w:rsidRPr="00A96B3C">
        <w:rPr>
          <w:i/>
          <w:iCs/>
        </w:rPr>
        <w:t xml:space="preserve">"Sharing a primary storage account key grants full administrative control over every container, blob, and table in that storage account, and it never expires unless manually rotated. A SAS token allows us to adhere to the </w:t>
      </w:r>
      <w:r w:rsidRPr="00A96B3C">
        <w:rPr>
          <w:b/>
          <w:bCs/>
          <w:i/>
          <w:iCs/>
        </w:rPr>
        <w:t>Principle of Least Privilege</w:t>
      </w:r>
      <w:r w:rsidRPr="00A96B3C">
        <w:rPr>
          <w:i/>
          <w:iCs/>
        </w:rPr>
        <w:t>. We can grant a third-party vendor read-only access (</w:t>
      </w:r>
      <w:proofErr w:type="spellStart"/>
      <w:r w:rsidRPr="00A96B3C">
        <w:rPr>
          <w:i/>
          <w:iCs/>
        </w:rPr>
        <w:t>sp</w:t>
      </w:r>
      <w:proofErr w:type="spellEnd"/>
      <w:r w:rsidRPr="00A96B3C">
        <w:rPr>
          <w:i/>
          <w:iCs/>
        </w:rPr>
        <w:t>=r) to one specific container, enforce HTTPS, restrict access to their specific IP range (sip), and set an automatic expiration time (e.g., 2 hours). If the token leaks, the blast radius is minimal, and it expires automatically."</w:t>
      </w:r>
    </w:p>
    <w:p w14:paraId="6B5DE69B" w14:textId="77777777" w:rsidR="00A96B3C" w:rsidRPr="00A96B3C" w:rsidRDefault="00A96B3C" w:rsidP="00A96B3C">
      <w:pPr>
        <w:rPr>
          <w:b/>
          <w:bCs/>
        </w:rPr>
      </w:pPr>
      <w:r w:rsidRPr="00A96B3C">
        <w:rPr>
          <w:b/>
          <w:bCs/>
        </w:rPr>
        <w:t>Q2: "What is a User Delegation SAS, and why is it preferred over a traditional Service SAS in enterprise environments?"</w:t>
      </w:r>
    </w:p>
    <w:p w14:paraId="0C64C092" w14:textId="77777777" w:rsidR="00A96B3C" w:rsidRPr="00A96B3C" w:rsidRDefault="00A96B3C" w:rsidP="00A96B3C">
      <w:pPr>
        <w:numPr>
          <w:ilvl w:val="0"/>
          <w:numId w:val="206"/>
        </w:numPr>
      </w:pPr>
      <w:r w:rsidRPr="00A96B3C">
        <w:rPr>
          <w:b/>
          <w:bCs/>
        </w:rPr>
        <w:t>Answer:</w:t>
      </w:r>
      <w:r w:rsidRPr="00A96B3C">
        <w:t xml:space="preserve"> </w:t>
      </w:r>
      <w:r w:rsidRPr="00A96B3C">
        <w:rPr>
          <w:i/>
          <w:iCs/>
        </w:rPr>
        <w:t xml:space="preserve">"A traditional Service SAS is signed using the storage account's secret access key. If that key is ever compromised, any SAS generated from it remains valid until manually revoked. A </w:t>
      </w:r>
      <w:r w:rsidRPr="00A96B3C">
        <w:rPr>
          <w:b/>
          <w:bCs/>
          <w:i/>
          <w:iCs/>
        </w:rPr>
        <w:t>User Delegation SAS</w:t>
      </w:r>
      <w:r w:rsidRPr="00A96B3C">
        <w:rPr>
          <w:i/>
          <w:iCs/>
        </w:rPr>
        <w:t xml:space="preserve"> is signed using temporary OAuth 2.0 tokens from </w:t>
      </w:r>
      <w:r w:rsidRPr="00A96B3C">
        <w:rPr>
          <w:b/>
          <w:bCs/>
          <w:i/>
          <w:iCs/>
        </w:rPr>
        <w:t>Microsoft Entra ID</w:t>
      </w:r>
      <w:r w:rsidRPr="00A96B3C">
        <w:rPr>
          <w:i/>
          <w:iCs/>
        </w:rPr>
        <w:t>. This means access can be managed via Azure RBAC, and if an app or identity is compromised, revoking the Entra ID permissions immediately invalidates the SAS without needing to rotate or touch the storage account master keys."</w:t>
      </w:r>
    </w:p>
    <w:p w14:paraId="103C690C" w14:textId="77777777" w:rsidR="00A96B3C" w:rsidRPr="00A96B3C" w:rsidRDefault="00A96B3C" w:rsidP="00A96B3C">
      <w:pPr>
        <w:rPr>
          <w:b/>
          <w:bCs/>
        </w:rPr>
      </w:pPr>
      <w:r w:rsidRPr="00A96B3C">
        <w:rPr>
          <w:b/>
          <w:bCs/>
        </w:rPr>
        <w:t>Q3: "How do you handle SAS token management in an application architecture to prevent security risks?"</w:t>
      </w:r>
    </w:p>
    <w:p w14:paraId="7896BA30" w14:textId="77777777" w:rsidR="00A96B3C" w:rsidRPr="00A96B3C" w:rsidRDefault="00A96B3C" w:rsidP="00A96B3C">
      <w:pPr>
        <w:numPr>
          <w:ilvl w:val="0"/>
          <w:numId w:val="207"/>
        </w:numPr>
      </w:pPr>
      <w:r w:rsidRPr="00A96B3C">
        <w:rPr>
          <w:b/>
          <w:bCs/>
        </w:rPr>
        <w:t>Answer:</w:t>
      </w:r>
      <w:r w:rsidRPr="00A96B3C">
        <w:t xml:space="preserve"> </w:t>
      </w:r>
      <w:r w:rsidRPr="00A96B3C">
        <w:rPr>
          <w:i/>
          <w:iCs/>
        </w:rPr>
        <w:t xml:space="preserve">"We never hardcode SAS tokens or expose them in client-side code (like frontend JavaScript). Instead, we use a backend service or an </w:t>
      </w:r>
      <w:r w:rsidRPr="00A96B3C">
        <w:rPr>
          <w:b/>
          <w:bCs/>
          <w:i/>
          <w:iCs/>
        </w:rPr>
        <w:t>Azure Function</w:t>
      </w:r>
      <w:r w:rsidRPr="00A96B3C">
        <w:rPr>
          <w:i/>
          <w:iCs/>
        </w:rPr>
        <w:t xml:space="preserve"> authenticated via a </w:t>
      </w:r>
      <w:r w:rsidRPr="00A96B3C">
        <w:rPr>
          <w:b/>
          <w:bCs/>
          <w:i/>
          <w:iCs/>
        </w:rPr>
        <w:t>Managed Identity</w:t>
      </w:r>
      <w:r w:rsidRPr="00A96B3C">
        <w:rPr>
          <w:i/>
          <w:iCs/>
        </w:rPr>
        <w:t xml:space="preserve"> to dynamically generate short-lived SAS tokens on-demand (e.g., a 5-minute token for a user uploading a profile picture), returning the secure URL directly to the client while keeping master keys safely locked away."</w:t>
      </w:r>
    </w:p>
    <w:p w14:paraId="535BA9A7" w14:textId="4971B28E" w:rsidR="00A96B3C" w:rsidRPr="00A96B3C" w:rsidRDefault="00A96B3C" w:rsidP="00A96B3C"/>
    <w:p w14:paraId="2388D37E" w14:textId="77777777" w:rsidR="00ED13F7" w:rsidRDefault="00ED13F7" w:rsidP="00F33297">
      <w:pPr>
        <w:pStyle w:val="Heading2"/>
      </w:pPr>
      <w:r>
        <w:t>-   Lifecycle Management</w:t>
      </w:r>
    </w:p>
    <w:p w14:paraId="25F9B96C" w14:textId="77777777" w:rsidR="00A96B3C" w:rsidRPr="00A96B3C" w:rsidRDefault="00A96B3C" w:rsidP="00A96B3C">
      <w:r w:rsidRPr="00A96B3C">
        <w:t xml:space="preserve">When interviewers ask about </w:t>
      </w:r>
      <w:r w:rsidRPr="00A96B3C">
        <w:rPr>
          <w:b/>
          <w:bCs/>
        </w:rPr>
        <w:t>Storage Lifecycle Management</w:t>
      </w:r>
      <w:r w:rsidRPr="00A96B3C">
        <w:t xml:space="preserve"> (typically in the context of Azure Blob Storage and ADLS Gen2), they are evaluating your understanding of </w:t>
      </w:r>
      <w:r w:rsidRPr="00A96B3C">
        <w:rPr>
          <w:b/>
          <w:bCs/>
        </w:rPr>
        <w:t>Cloud FinOps, automated data governance, cost optimization, and tiering mechanics</w:t>
      </w:r>
      <w:r w:rsidRPr="00A96B3C">
        <w:t>.</w:t>
      </w:r>
    </w:p>
    <w:p w14:paraId="784B3C92" w14:textId="77777777" w:rsidR="00A96B3C" w:rsidRPr="00A96B3C" w:rsidRDefault="00A96B3C" w:rsidP="00A96B3C">
      <w:r w:rsidRPr="00A96B3C">
        <w:t>In a cloud architecture or DevOps interview, demonstrating mastery of lifecycle management proves that you know how to prevent runaway cloud storage bills while maintaining compliance.</w:t>
      </w:r>
    </w:p>
    <w:p w14:paraId="795FB328" w14:textId="77777777" w:rsidR="00A96B3C" w:rsidRPr="00A96B3C" w:rsidRDefault="00A96B3C" w:rsidP="00A96B3C">
      <w:pPr>
        <w:rPr>
          <w:b/>
          <w:bCs/>
        </w:rPr>
      </w:pPr>
      <w:r w:rsidRPr="00A96B3C">
        <w:rPr>
          <w:b/>
          <w:bCs/>
        </w:rPr>
        <w:t>1. What is Lifecycle Management? (The Interview Definition)</w:t>
      </w:r>
    </w:p>
    <w:p w14:paraId="67690B20" w14:textId="77777777" w:rsidR="00A96B3C" w:rsidRPr="00A96B3C" w:rsidRDefault="00A96B3C" w:rsidP="00A96B3C">
      <w:r w:rsidRPr="00A96B3C">
        <w:lastRenderedPageBreak/>
        <w:t>Azure Blob Storage Lifecycle Management provides a rule-based policy engine that allows you to automatically transition blobs through storage access tiers or delete them at the end of their lifecycle.</w:t>
      </w:r>
    </w:p>
    <w:p w14:paraId="43DCC5BB" w14:textId="77777777" w:rsidR="00A96B3C" w:rsidRPr="00A96B3C" w:rsidRDefault="00A96B3C" w:rsidP="00A96B3C">
      <w:pPr>
        <w:numPr>
          <w:ilvl w:val="0"/>
          <w:numId w:val="208"/>
        </w:numPr>
      </w:pPr>
      <w:r w:rsidRPr="00A96B3C">
        <w:rPr>
          <w:b/>
          <w:bCs/>
        </w:rPr>
        <w:t>Interview One-Liner:</w:t>
      </w:r>
      <w:r w:rsidRPr="00A96B3C">
        <w:t xml:space="preserve"> </w:t>
      </w:r>
      <w:r w:rsidRPr="00A96B3C">
        <w:rPr>
          <w:i/>
          <w:iCs/>
        </w:rPr>
        <w:t>"Lifecycle Management is an automated policy engine that eliminates manual scripts by evaluating blob age and metadata rules to seamlessly transition data to cheaper storage tiers or purge it when obsolete, optimizing long-term cloud expenditure."</w:t>
      </w:r>
    </w:p>
    <w:p w14:paraId="079A817C" w14:textId="77777777" w:rsidR="00A96B3C" w:rsidRPr="00A96B3C" w:rsidRDefault="00A96B3C" w:rsidP="00A96B3C">
      <w:pPr>
        <w:rPr>
          <w:b/>
          <w:bCs/>
        </w:rPr>
      </w:pPr>
      <w:r w:rsidRPr="00A96B3C">
        <w:rPr>
          <w:b/>
          <w:bCs/>
        </w:rPr>
        <w:t>2. The Core Building Blocks of a Policy</w:t>
      </w:r>
    </w:p>
    <w:p w14:paraId="4D6630C3" w14:textId="77777777" w:rsidR="00A96B3C" w:rsidRPr="00A96B3C" w:rsidRDefault="00A96B3C" w:rsidP="00A96B3C">
      <w:r w:rsidRPr="00A96B3C">
        <w:t>An interviewer may ask how a lifecycle policy is structured. It consists of two main components written in JSON (or configured via Portal/</w:t>
      </w:r>
      <w:proofErr w:type="spellStart"/>
      <w:r w:rsidRPr="00A96B3C">
        <w:t>IaC</w:t>
      </w:r>
      <w:proofErr w:type="spellEnd"/>
      <w:r w:rsidRPr="00A96B3C">
        <w:t>):</w:t>
      </w:r>
    </w:p>
    <w:p w14:paraId="646983F3" w14:textId="77777777" w:rsidR="00A96B3C" w:rsidRPr="00A96B3C" w:rsidRDefault="00A96B3C" w:rsidP="00A96B3C">
      <w:pPr>
        <w:numPr>
          <w:ilvl w:val="0"/>
          <w:numId w:val="209"/>
        </w:numPr>
      </w:pPr>
      <w:r w:rsidRPr="00A96B3C">
        <w:rPr>
          <w:b/>
          <w:bCs/>
        </w:rPr>
        <w:t>Filters (The "Who"):</w:t>
      </w:r>
      <w:r w:rsidRPr="00A96B3C">
        <w:t xml:space="preserve"> Define which blobs the rule applies to. You can filter by:</w:t>
      </w:r>
    </w:p>
    <w:p w14:paraId="3EF7FCAF" w14:textId="77777777" w:rsidR="00A96B3C" w:rsidRPr="00A96B3C" w:rsidRDefault="00A96B3C" w:rsidP="00A96B3C">
      <w:pPr>
        <w:numPr>
          <w:ilvl w:val="1"/>
          <w:numId w:val="209"/>
        </w:numPr>
      </w:pPr>
      <w:r w:rsidRPr="00A96B3C">
        <w:rPr>
          <w:b/>
          <w:bCs/>
        </w:rPr>
        <w:t>Blob Type:</w:t>
      </w:r>
      <w:r w:rsidRPr="00A96B3C">
        <w:t xml:space="preserve"> Block blobs or Append blobs.</w:t>
      </w:r>
    </w:p>
    <w:p w14:paraId="4AA5A5A2" w14:textId="77777777" w:rsidR="00A96B3C" w:rsidRPr="00A96B3C" w:rsidRDefault="00A96B3C" w:rsidP="00A96B3C">
      <w:pPr>
        <w:numPr>
          <w:ilvl w:val="1"/>
          <w:numId w:val="209"/>
        </w:numPr>
      </w:pPr>
      <w:r w:rsidRPr="00A96B3C">
        <w:rPr>
          <w:b/>
          <w:bCs/>
        </w:rPr>
        <w:t>Prefix Matching:</w:t>
      </w:r>
      <w:r w:rsidRPr="00A96B3C">
        <w:t xml:space="preserve"> Specific container or folder paths (e.g., logs/app-tier/).</w:t>
      </w:r>
    </w:p>
    <w:p w14:paraId="4FD00C72" w14:textId="77777777" w:rsidR="00A96B3C" w:rsidRPr="00A96B3C" w:rsidRDefault="00A96B3C" w:rsidP="00A96B3C">
      <w:pPr>
        <w:numPr>
          <w:ilvl w:val="1"/>
          <w:numId w:val="209"/>
        </w:numPr>
      </w:pPr>
      <w:r w:rsidRPr="00A96B3C">
        <w:rPr>
          <w:b/>
          <w:bCs/>
        </w:rPr>
        <w:t>Blob Index Tags:</w:t>
      </w:r>
      <w:r w:rsidRPr="00A96B3C">
        <w:t xml:space="preserve"> Key-value pairs attached to blobs (e.g., department=finance and status=archived).</w:t>
      </w:r>
    </w:p>
    <w:p w14:paraId="7B7A4E06" w14:textId="77777777" w:rsidR="00A96B3C" w:rsidRPr="00A96B3C" w:rsidRDefault="00A96B3C" w:rsidP="00A96B3C">
      <w:pPr>
        <w:numPr>
          <w:ilvl w:val="0"/>
          <w:numId w:val="209"/>
        </w:numPr>
      </w:pPr>
      <w:r w:rsidRPr="00A96B3C">
        <w:rPr>
          <w:b/>
          <w:bCs/>
        </w:rPr>
        <w:t>Actions (The "What"):</w:t>
      </w:r>
      <w:r w:rsidRPr="00A96B3C">
        <w:t xml:space="preserve"> Define what happens when the conditions are met:</w:t>
      </w:r>
    </w:p>
    <w:p w14:paraId="1E102981" w14:textId="77777777" w:rsidR="00A96B3C" w:rsidRPr="00A96B3C" w:rsidRDefault="00A96B3C" w:rsidP="00A96B3C">
      <w:pPr>
        <w:numPr>
          <w:ilvl w:val="1"/>
          <w:numId w:val="209"/>
        </w:numPr>
      </w:pPr>
      <w:r w:rsidRPr="00A96B3C">
        <w:rPr>
          <w:b/>
          <w:bCs/>
        </w:rPr>
        <w:t>Transition to Cool, Cold, or Archive:</w:t>
      </w:r>
      <w:r w:rsidRPr="00A96B3C">
        <w:t xml:space="preserve"> Move data to cheaper media as it ages.</w:t>
      </w:r>
    </w:p>
    <w:p w14:paraId="6D14EDF0" w14:textId="77777777" w:rsidR="00A96B3C" w:rsidRPr="00A96B3C" w:rsidRDefault="00A96B3C" w:rsidP="00A96B3C">
      <w:pPr>
        <w:numPr>
          <w:ilvl w:val="1"/>
          <w:numId w:val="209"/>
        </w:numPr>
      </w:pPr>
      <w:r w:rsidRPr="00A96B3C">
        <w:rPr>
          <w:b/>
          <w:bCs/>
        </w:rPr>
        <w:t>Delete:</w:t>
      </w:r>
      <w:r w:rsidRPr="00A96B3C">
        <w:t xml:space="preserve"> Permanently remove the blob (or leverage soft delete/versioning).</w:t>
      </w:r>
    </w:p>
    <w:p w14:paraId="56F8F33E" w14:textId="77777777" w:rsidR="00A96B3C" w:rsidRPr="00A96B3C" w:rsidRDefault="00A96B3C" w:rsidP="00A96B3C">
      <w:pPr>
        <w:rPr>
          <w:b/>
          <w:bCs/>
        </w:rPr>
      </w:pPr>
      <w:r w:rsidRPr="00A96B3C">
        <w:rPr>
          <w:b/>
          <w:bCs/>
        </w:rPr>
        <w:t>3. The Access Tier Progression &amp; Economics</w:t>
      </w:r>
    </w:p>
    <w:p w14:paraId="27987076" w14:textId="77777777" w:rsidR="00A96B3C" w:rsidRPr="00A96B3C" w:rsidRDefault="00A96B3C" w:rsidP="00A96B3C">
      <w:r w:rsidRPr="00A96B3C">
        <w:t>You must understand how data flows through tiers and the operational trade-offs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26"/>
        <w:gridCol w:w="1307"/>
        <w:gridCol w:w="2101"/>
        <w:gridCol w:w="3395"/>
      </w:tblGrid>
      <w:tr w:rsidR="00A96B3C" w:rsidRPr="00A96B3C" w14:paraId="75C51ED4" w14:textId="77777777">
        <w:trPr>
          <w:tblHeader/>
          <w:tblCellSpacing w:w="15" w:type="dxa"/>
        </w:trPr>
        <w:tc>
          <w:tcPr>
            <w:tcW w:w="0" w:type="auto"/>
            <w:vAlign w:val="center"/>
            <w:hideMark/>
          </w:tcPr>
          <w:p w14:paraId="1E1F17AA" w14:textId="77777777" w:rsidR="00A96B3C" w:rsidRPr="00A96B3C" w:rsidRDefault="00A96B3C" w:rsidP="00A96B3C">
            <w:pPr>
              <w:rPr>
                <w:b/>
                <w:bCs/>
              </w:rPr>
            </w:pPr>
            <w:r w:rsidRPr="00A96B3C">
              <w:rPr>
                <w:b/>
                <w:bCs/>
              </w:rPr>
              <w:t>Tier</w:t>
            </w:r>
          </w:p>
        </w:tc>
        <w:tc>
          <w:tcPr>
            <w:tcW w:w="0" w:type="auto"/>
            <w:vAlign w:val="center"/>
            <w:hideMark/>
          </w:tcPr>
          <w:p w14:paraId="29DBA276" w14:textId="77777777" w:rsidR="00A96B3C" w:rsidRPr="00A96B3C" w:rsidRDefault="00A96B3C" w:rsidP="00A96B3C">
            <w:pPr>
              <w:rPr>
                <w:b/>
                <w:bCs/>
              </w:rPr>
            </w:pPr>
            <w:r w:rsidRPr="00A96B3C">
              <w:rPr>
                <w:b/>
                <w:bCs/>
              </w:rPr>
              <w:t>Access Cost</w:t>
            </w:r>
          </w:p>
        </w:tc>
        <w:tc>
          <w:tcPr>
            <w:tcW w:w="0" w:type="auto"/>
            <w:vAlign w:val="center"/>
            <w:hideMark/>
          </w:tcPr>
          <w:p w14:paraId="69F44A34" w14:textId="77777777" w:rsidR="00A96B3C" w:rsidRPr="00A96B3C" w:rsidRDefault="00A96B3C" w:rsidP="00A96B3C">
            <w:pPr>
              <w:rPr>
                <w:b/>
                <w:bCs/>
              </w:rPr>
            </w:pPr>
            <w:r w:rsidRPr="00A96B3C">
              <w:rPr>
                <w:b/>
                <w:bCs/>
              </w:rPr>
              <w:t>Storage Cost</w:t>
            </w:r>
          </w:p>
        </w:tc>
        <w:tc>
          <w:tcPr>
            <w:tcW w:w="0" w:type="auto"/>
            <w:vAlign w:val="center"/>
            <w:hideMark/>
          </w:tcPr>
          <w:p w14:paraId="5BCF95B7" w14:textId="77777777" w:rsidR="00A96B3C" w:rsidRPr="00A96B3C" w:rsidRDefault="00A96B3C" w:rsidP="00A96B3C">
            <w:pPr>
              <w:rPr>
                <w:b/>
                <w:bCs/>
              </w:rPr>
            </w:pPr>
            <w:r w:rsidRPr="00A96B3C">
              <w:rPr>
                <w:b/>
                <w:bCs/>
              </w:rPr>
              <w:t>Latency / Retrieval</w:t>
            </w:r>
          </w:p>
        </w:tc>
        <w:tc>
          <w:tcPr>
            <w:tcW w:w="0" w:type="auto"/>
            <w:vAlign w:val="center"/>
            <w:hideMark/>
          </w:tcPr>
          <w:p w14:paraId="45AF6BBE" w14:textId="77777777" w:rsidR="00A96B3C" w:rsidRPr="00A96B3C" w:rsidRDefault="00A96B3C" w:rsidP="00A96B3C">
            <w:pPr>
              <w:rPr>
                <w:b/>
                <w:bCs/>
              </w:rPr>
            </w:pPr>
            <w:r w:rsidRPr="00A96B3C">
              <w:rPr>
                <w:b/>
                <w:bCs/>
              </w:rPr>
              <w:t>Best Used For</w:t>
            </w:r>
          </w:p>
        </w:tc>
      </w:tr>
      <w:tr w:rsidR="00A96B3C" w:rsidRPr="00A96B3C" w14:paraId="265FA387" w14:textId="77777777">
        <w:trPr>
          <w:tblCellSpacing w:w="15" w:type="dxa"/>
        </w:trPr>
        <w:tc>
          <w:tcPr>
            <w:tcW w:w="0" w:type="auto"/>
            <w:vAlign w:val="center"/>
            <w:hideMark/>
          </w:tcPr>
          <w:p w14:paraId="263C9DCF" w14:textId="77777777" w:rsidR="00A96B3C" w:rsidRPr="00A96B3C" w:rsidRDefault="00A96B3C" w:rsidP="00A96B3C">
            <w:r w:rsidRPr="00A96B3C">
              <w:rPr>
                <w:b/>
                <w:bCs/>
              </w:rPr>
              <w:t>Hot</w:t>
            </w:r>
          </w:p>
        </w:tc>
        <w:tc>
          <w:tcPr>
            <w:tcW w:w="0" w:type="auto"/>
            <w:vAlign w:val="center"/>
            <w:hideMark/>
          </w:tcPr>
          <w:p w14:paraId="7E7ECC29" w14:textId="77777777" w:rsidR="00A96B3C" w:rsidRPr="00A96B3C" w:rsidRDefault="00A96B3C" w:rsidP="00A96B3C">
            <w:r w:rsidRPr="00A96B3C">
              <w:t>Lowest</w:t>
            </w:r>
          </w:p>
        </w:tc>
        <w:tc>
          <w:tcPr>
            <w:tcW w:w="0" w:type="auto"/>
            <w:vAlign w:val="center"/>
            <w:hideMark/>
          </w:tcPr>
          <w:p w14:paraId="616B496A" w14:textId="77777777" w:rsidR="00A96B3C" w:rsidRPr="00A96B3C" w:rsidRDefault="00A96B3C" w:rsidP="00A96B3C">
            <w:r w:rsidRPr="00A96B3C">
              <w:t>Highest</w:t>
            </w:r>
          </w:p>
        </w:tc>
        <w:tc>
          <w:tcPr>
            <w:tcW w:w="0" w:type="auto"/>
            <w:vAlign w:val="center"/>
            <w:hideMark/>
          </w:tcPr>
          <w:p w14:paraId="6BEC3F8C" w14:textId="77777777" w:rsidR="00A96B3C" w:rsidRPr="00A96B3C" w:rsidRDefault="00A96B3C" w:rsidP="00A96B3C">
            <w:r w:rsidRPr="00A96B3C">
              <w:t>Millisecond</w:t>
            </w:r>
          </w:p>
        </w:tc>
        <w:tc>
          <w:tcPr>
            <w:tcW w:w="0" w:type="auto"/>
            <w:vAlign w:val="center"/>
            <w:hideMark/>
          </w:tcPr>
          <w:p w14:paraId="614EC81B" w14:textId="77777777" w:rsidR="00A96B3C" w:rsidRPr="00A96B3C" w:rsidRDefault="00A96B3C" w:rsidP="00A96B3C">
            <w:r w:rsidRPr="00A96B3C">
              <w:t>Frequently accessed data (active apps, web assets).</w:t>
            </w:r>
          </w:p>
        </w:tc>
      </w:tr>
      <w:tr w:rsidR="00A96B3C" w:rsidRPr="00A96B3C" w14:paraId="5127EA8F" w14:textId="77777777">
        <w:trPr>
          <w:tblCellSpacing w:w="15" w:type="dxa"/>
        </w:trPr>
        <w:tc>
          <w:tcPr>
            <w:tcW w:w="0" w:type="auto"/>
            <w:vAlign w:val="center"/>
            <w:hideMark/>
          </w:tcPr>
          <w:p w14:paraId="3E114537" w14:textId="77777777" w:rsidR="00A96B3C" w:rsidRPr="00A96B3C" w:rsidRDefault="00A96B3C" w:rsidP="00A96B3C">
            <w:r w:rsidRPr="00A96B3C">
              <w:rPr>
                <w:b/>
                <w:bCs/>
              </w:rPr>
              <w:t>Cool</w:t>
            </w:r>
          </w:p>
        </w:tc>
        <w:tc>
          <w:tcPr>
            <w:tcW w:w="0" w:type="auto"/>
            <w:vAlign w:val="center"/>
            <w:hideMark/>
          </w:tcPr>
          <w:p w14:paraId="37991A49" w14:textId="77777777" w:rsidR="00A96B3C" w:rsidRPr="00A96B3C" w:rsidRDefault="00A96B3C" w:rsidP="00A96B3C">
            <w:r w:rsidRPr="00A96B3C">
              <w:t>Moderate</w:t>
            </w:r>
          </w:p>
        </w:tc>
        <w:tc>
          <w:tcPr>
            <w:tcW w:w="0" w:type="auto"/>
            <w:vAlign w:val="center"/>
            <w:hideMark/>
          </w:tcPr>
          <w:p w14:paraId="07922B0E" w14:textId="77777777" w:rsidR="00A96B3C" w:rsidRPr="00A96B3C" w:rsidRDefault="00A96B3C" w:rsidP="00A96B3C">
            <w:r w:rsidRPr="00A96B3C">
              <w:t>Moderate</w:t>
            </w:r>
          </w:p>
        </w:tc>
        <w:tc>
          <w:tcPr>
            <w:tcW w:w="0" w:type="auto"/>
            <w:vAlign w:val="center"/>
            <w:hideMark/>
          </w:tcPr>
          <w:p w14:paraId="0D8A64F9" w14:textId="77777777" w:rsidR="00A96B3C" w:rsidRPr="00A96B3C" w:rsidRDefault="00A96B3C" w:rsidP="00A96B3C">
            <w:r w:rsidRPr="00A96B3C">
              <w:t>Millisecond</w:t>
            </w:r>
          </w:p>
        </w:tc>
        <w:tc>
          <w:tcPr>
            <w:tcW w:w="0" w:type="auto"/>
            <w:vAlign w:val="center"/>
            <w:hideMark/>
          </w:tcPr>
          <w:p w14:paraId="1150505E" w14:textId="77777777" w:rsidR="00A96B3C" w:rsidRPr="00A96B3C" w:rsidRDefault="00A96B3C" w:rsidP="00A96B3C">
            <w:r w:rsidRPr="00A96B3C">
              <w:t>Short-term backup, short-lived logs (accessed less frequently).</w:t>
            </w:r>
          </w:p>
        </w:tc>
      </w:tr>
      <w:tr w:rsidR="00A96B3C" w:rsidRPr="00A96B3C" w14:paraId="31FAEBC7" w14:textId="77777777">
        <w:trPr>
          <w:tblCellSpacing w:w="15" w:type="dxa"/>
        </w:trPr>
        <w:tc>
          <w:tcPr>
            <w:tcW w:w="0" w:type="auto"/>
            <w:vAlign w:val="center"/>
            <w:hideMark/>
          </w:tcPr>
          <w:p w14:paraId="035E4393" w14:textId="77777777" w:rsidR="00A96B3C" w:rsidRPr="00A96B3C" w:rsidRDefault="00A96B3C" w:rsidP="00A96B3C">
            <w:r w:rsidRPr="00A96B3C">
              <w:rPr>
                <w:b/>
                <w:bCs/>
              </w:rPr>
              <w:t>Cold</w:t>
            </w:r>
          </w:p>
        </w:tc>
        <w:tc>
          <w:tcPr>
            <w:tcW w:w="0" w:type="auto"/>
            <w:vAlign w:val="center"/>
            <w:hideMark/>
          </w:tcPr>
          <w:p w14:paraId="525306CA" w14:textId="77777777" w:rsidR="00A96B3C" w:rsidRPr="00A96B3C" w:rsidRDefault="00A96B3C" w:rsidP="00A96B3C">
            <w:r w:rsidRPr="00A96B3C">
              <w:t>Higher than Cool</w:t>
            </w:r>
          </w:p>
        </w:tc>
        <w:tc>
          <w:tcPr>
            <w:tcW w:w="0" w:type="auto"/>
            <w:vAlign w:val="center"/>
            <w:hideMark/>
          </w:tcPr>
          <w:p w14:paraId="5638498D" w14:textId="77777777" w:rsidR="00A96B3C" w:rsidRPr="00A96B3C" w:rsidRDefault="00A96B3C" w:rsidP="00A96B3C">
            <w:r w:rsidRPr="00A96B3C">
              <w:t>Lower than Cool</w:t>
            </w:r>
          </w:p>
        </w:tc>
        <w:tc>
          <w:tcPr>
            <w:tcW w:w="0" w:type="auto"/>
            <w:vAlign w:val="center"/>
            <w:hideMark/>
          </w:tcPr>
          <w:p w14:paraId="486A7BB7" w14:textId="77777777" w:rsidR="00A96B3C" w:rsidRPr="00A96B3C" w:rsidRDefault="00A96B3C" w:rsidP="00A96B3C">
            <w:r w:rsidRPr="00A96B3C">
              <w:t>Millisecond</w:t>
            </w:r>
          </w:p>
        </w:tc>
        <w:tc>
          <w:tcPr>
            <w:tcW w:w="0" w:type="auto"/>
            <w:vAlign w:val="center"/>
            <w:hideMark/>
          </w:tcPr>
          <w:p w14:paraId="3818FEFC" w14:textId="77777777" w:rsidR="00A96B3C" w:rsidRPr="00A96B3C" w:rsidRDefault="00A96B3C" w:rsidP="00A96B3C">
            <w:r w:rsidRPr="00A96B3C">
              <w:t>Disaster recovery copies, less frequently accessed long-term data.</w:t>
            </w:r>
          </w:p>
        </w:tc>
      </w:tr>
      <w:tr w:rsidR="00A96B3C" w:rsidRPr="00A96B3C" w14:paraId="0407BAA6" w14:textId="77777777">
        <w:trPr>
          <w:tblCellSpacing w:w="15" w:type="dxa"/>
        </w:trPr>
        <w:tc>
          <w:tcPr>
            <w:tcW w:w="0" w:type="auto"/>
            <w:vAlign w:val="center"/>
            <w:hideMark/>
          </w:tcPr>
          <w:p w14:paraId="02341028" w14:textId="77777777" w:rsidR="00A96B3C" w:rsidRPr="00A96B3C" w:rsidRDefault="00A96B3C" w:rsidP="00A96B3C">
            <w:r w:rsidRPr="00A96B3C">
              <w:rPr>
                <w:b/>
                <w:bCs/>
              </w:rPr>
              <w:lastRenderedPageBreak/>
              <w:t>Archive</w:t>
            </w:r>
          </w:p>
        </w:tc>
        <w:tc>
          <w:tcPr>
            <w:tcW w:w="0" w:type="auto"/>
            <w:vAlign w:val="center"/>
            <w:hideMark/>
          </w:tcPr>
          <w:p w14:paraId="225C805C" w14:textId="77777777" w:rsidR="00A96B3C" w:rsidRPr="00A96B3C" w:rsidRDefault="00A96B3C" w:rsidP="00A96B3C">
            <w:r w:rsidRPr="00A96B3C">
              <w:t>Highest</w:t>
            </w:r>
          </w:p>
        </w:tc>
        <w:tc>
          <w:tcPr>
            <w:tcW w:w="0" w:type="auto"/>
            <w:vAlign w:val="center"/>
            <w:hideMark/>
          </w:tcPr>
          <w:p w14:paraId="51B51B3F" w14:textId="77777777" w:rsidR="00A96B3C" w:rsidRPr="00A96B3C" w:rsidRDefault="00A96B3C" w:rsidP="00A96B3C">
            <w:r w:rsidRPr="00A96B3C">
              <w:t>Lowest</w:t>
            </w:r>
          </w:p>
        </w:tc>
        <w:tc>
          <w:tcPr>
            <w:tcW w:w="0" w:type="auto"/>
            <w:vAlign w:val="center"/>
            <w:hideMark/>
          </w:tcPr>
          <w:p w14:paraId="2BE317DB" w14:textId="77777777" w:rsidR="00A96B3C" w:rsidRPr="00A96B3C" w:rsidRDefault="00A96B3C" w:rsidP="00A96B3C">
            <w:r w:rsidRPr="00A96B3C">
              <w:rPr>
                <w:b/>
                <w:bCs/>
              </w:rPr>
              <w:t>Hours (Rehydration required)</w:t>
            </w:r>
          </w:p>
        </w:tc>
        <w:tc>
          <w:tcPr>
            <w:tcW w:w="0" w:type="auto"/>
            <w:vAlign w:val="center"/>
            <w:hideMark/>
          </w:tcPr>
          <w:p w14:paraId="4216E97A" w14:textId="77777777" w:rsidR="00A96B3C" w:rsidRPr="00A96B3C" w:rsidRDefault="00A96B3C" w:rsidP="00A96B3C">
            <w:r w:rsidRPr="00A96B3C">
              <w:t>Long-term compliance archives, financial records kept for years.</w:t>
            </w:r>
          </w:p>
        </w:tc>
      </w:tr>
    </w:tbl>
    <w:p w14:paraId="3790372A" w14:textId="77777777" w:rsidR="00A96B3C" w:rsidRPr="00A96B3C" w:rsidRDefault="00A96B3C" w:rsidP="00A96B3C">
      <w:pPr>
        <w:rPr>
          <w:b/>
          <w:bCs/>
        </w:rPr>
      </w:pPr>
      <w:r w:rsidRPr="00A96B3C">
        <w:rPr>
          <w:b/>
          <w:bCs/>
        </w:rPr>
        <w:t>4. Critical Production Gotchas (Senior-Level Talking Points)</w:t>
      </w:r>
    </w:p>
    <w:p w14:paraId="32A11D53" w14:textId="77777777" w:rsidR="00A96B3C" w:rsidRPr="00A96B3C" w:rsidRDefault="00A96B3C" w:rsidP="00A96B3C">
      <w:pPr>
        <w:numPr>
          <w:ilvl w:val="0"/>
          <w:numId w:val="210"/>
        </w:numPr>
      </w:pPr>
      <w:r w:rsidRPr="00A96B3C">
        <w:rPr>
          <w:b/>
          <w:bCs/>
        </w:rPr>
        <w:t>The Archive Rehydration Trap:</w:t>
      </w:r>
    </w:p>
    <w:p w14:paraId="69EED589" w14:textId="77777777" w:rsidR="00A96B3C" w:rsidRPr="00A96B3C" w:rsidRDefault="00A96B3C" w:rsidP="00A96B3C">
      <w:pPr>
        <w:numPr>
          <w:ilvl w:val="1"/>
          <w:numId w:val="210"/>
        </w:numPr>
      </w:pPr>
      <w:r w:rsidRPr="00A96B3C">
        <w:t xml:space="preserve">If an application attempts to read a blob sitting in the </w:t>
      </w:r>
      <w:r w:rsidRPr="00A96B3C">
        <w:rPr>
          <w:b/>
          <w:bCs/>
        </w:rPr>
        <w:t>Archive tier</w:t>
      </w:r>
      <w:r w:rsidRPr="00A96B3C">
        <w:t>, the read will fail until the blob is explicitly "rehydrated" back to Hot or Cool.</w:t>
      </w:r>
    </w:p>
    <w:p w14:paraId="0A82E78D" w14:textId="77777777" w:rsidR="00A96B3C" w:rsidRPr="00A96B3C" w:rsidRDefault="00A96B3C" w:rsidP="00A96B3C">
      <w:pPr>
        <w:numPr>
          <w:ilvl w:val="1"/>
          <w:numId w:val="210"/>
        </w:numPr>
      </w:pPr>
      <w:r w:rsidRPr="00A96B3C">
        <w:t xml:space="preserve">Rehydration is asynchronous and can take </w:t>
      </w:r>
      <w:r w:rsidRPr="00A96B3C">
        <w:rPr>
          <w:b/>
          <w:bCs/>
        </w:rPr>
        <w:t>up to 15 hours</w:t>
      </w:r>
      <w:r w:rsidRPr="00A96B3C">
        <w:t xml:space="preserve"> (unless Standard priority is upgraded to High priority, which costs more).</w:t>
      </w:r>
    </w:p>
    <w:p w14:paraId="5AF9CC96" w14:textId="77777777" w:rsidR="00A96B3C" w:rsidRPr="00A96B3C" w:rsidRDefault="00A96B3C" w:rsidP="00A96B3C">
      <w:pPr>
        <w:numPr>
          <w:ilvl w:val="0"/>
          <w:numId w:val="210"/>
        </w:numPr>
      </w:pPr>
      <w:r w:rsidRPr="00A96B3C">
        <w:rPr>
          <w:b/>
          <w:bCs/>
        </w:rPr>
        <w:t>Early Deletion Penalties:</w:t>
      </w:r>
    </w:p>
    <w:p w14:paraId="3C2A7175" w14:textId="77777777" w:rsidR="00A96B3C" w:rsidRPr="00A96B3C" w:rsidRDefault="00A96B3C" w:rsidP="00A96B3C">
      <w:pPr>
        <w:numPr>
          <w:ilvl w:val="1"/>
          <w:numId w:val="210"/>
        </w:numPr>
      </w:pPr>
      <w:r w:rsidRPr="00A96B3C">
        <w:t xml:space="preserve">Azure enforces minimum retention periods for lower tiers (e.g., Cool blobs have a 30-day minimum; Archive blobs have a 180-day minimum). If you delete or transition a blob </w:t>
      </w:r>
      <w:r w:rsidRPr="00A96B3C">
        <w:rPr>
          <w:i/>
          <w:iCs/>
        </w:rPr>
        <w:t>before</w:t>
      </w:r>
      <w:r w:rsidRPr="00A96B3C">
        <w:t xml:space="preserve"> that window expires, Azure still bills you for the remainder of that minimum period.</w:t>
      </w:r>
    </w:p>
    <w:p w14:paraId="434F5C9C" w14:textId="77777777" w:rsidR="00A96B3C" w:rsidRPr="00A96B3C" w:rsidRDefault="00A96B3C" w:rsidP="00A96B3C">
      <w:pPr>
        <w:numPr>
          <w:ilvl w:val="0"/>
          <w:numId w:val="210"/>
        </w:numPr>
      </w:pPr>
      <w:r w:rsidRPr="00A96B3C">
        <w:rPr>
          <w:b/>
          <w:bCs/>
        </w:rPr>
        <w:t>Interaction with Versioning and Snapshots:</w:t>
      </w:r>
    </w:p>
    <w:p w14:paraId="56A0B4F9" w14:textId="77777777" w:rsidR="00A96B3C" w:rsidRPr="00A96B3C" w:rsidRDefault="00A96B3C" w:rsidP="00A96B3C">
      <w:pPr>
        <w:numPr>
          <w:ilvl w:val="1"/>
          <w:numId w:val="210"/>
        </w:numPr>
      </w:pPr>
      <w:r w:rsidRPr="00A96B3C">
        <w:t>If blob versioning is enabled, lifecycle policies can target previous versions or snapshots independently, ensuring old deleted versions don't silently accumulate and bloat your storage costs.</w:t>
      </w:r>
    </w:p>
    <w:p w14:paraId="6E4B884D" w14:textId="77777777" w:rsidR="00A96B3C" w:rsidRPr="00A96B3C" w:rsidRDefault="00A96B3C" w:rsidP="00A96B3C">
      <w:pPr>
        <w:rPr>
          <w:b/>
          <w:bCs/>
        </w:rPr>
      </w:pPr>
      <w:r w:rsidRPr="00A96B3C">
        <w:rPr>
          <w:b/>
          <w:bCs/>
        </w:rPr>
        <w:t>5. High-Yield Interview Scenarios &amp; Answers</w:t>
      </w:r>
    </w:p>
    <w:p w14:paraId="62B8D5A0" w14:textId="77777777" w:rsidR="00A96B3C" w:rsidRPr="00A96B3C" w:rsidRDefault="00A96B3C" w:rsidP="00A96B3C">
      <w:pPr>
        <w:rPr>
          <w:b/>
          <w:bCs/>
        </w:rPr>
      </w:pPr>
      <w:r w:rsidRPr="00A96B3C">
        <w:rPr>
          <w:b/>
          <w:bCs/>
        </w:rPr>
        <w:t>Q1: "How would you design a cost-optimization policy for enterprise application logs that must be kept for 5 years for auditing, but are rarely looked at after the first week?"</w:t>
      </w:r>
    </w:p>
    <w:p w14:paraId="67E84B71" w14:textId="77777777" w:rsidR="00A96B3C" w:rsidRPr="00A96B3C" w:rsidRDefault="00A96B3C" w:rsidP="00A96B3C">
      <w:pPr>
        <w:numPr>
          <w:ilvl w:val="0"/>
          <w:numId w:val="211"/>
        </w:numPr>
      </w:pPr>
      <w:r w:rsidRPr="00A96B3C">
        <w:rPr>
          <w:b/>
          <w:bCs/>
        </w:rPr>
        <w:t>Answer:</w:t>
      </w:r>
      <w:r w:rsidRPr="00A96B3C">
        <w:t xml:space="preserve"> </w:t>
      </w:r>
      <w:r w:rsidRPr="00A96B3C">
        <w:rPr>
          <w:i/>
          <w:iCs/>
        </w:rPr>
        <w:t xml:space="preserve">"I would configure an Azure Blob Lifecycle Management rule with the following phased actions based on </w:t>
      </w:r>
      <w:proofErr w:type="spellStart"/>
      <w:r w:rsidRPr="00A96B3C">
        <w:rPr>
          <w:i/>
          <w:iCs/>
        </w:rPr>
        <w:t>DaysAfterModification</w:t>
      </w:r>
      <w:proofErr w:type="spellEnd"/>
      <w:r w:rsidRPr="00A96B3C">
        <w:rPr>
          <w:i/>
          <w:iCs/>
        </w:rPr>
        <w:t>:"</w:t>
      </w:r>
    </w:p>
    <w:p w14:paraId="55A3129B" w14:textId="77777777" w:rsidR="00A96B3C" w:rsidRPr="00A96B3C" w:rsidRDefault="00A96B3C" w:rsidP="00A96B3C">
      <w:pPr>
        <w:numPr>
          <w:ilvl w:val="1"/>
          <w:numId w:val="211"/>
        </w:numPr>
      </w:pPr>
      <w:r w:rsidRPr="00A96B3C">
        <w:rPr>
          <w:i/>
          <w:iCs/>
        </w:rPr>
        <w:t xml:space="preserve">After </w:t>
      </w:r>
      <w:r w:rsidRPr="00A96B3C">
        <w:rPr>
          <w:b/>
          <w:bCs/>
          <w:i/>
          <w:iCs/>
        </w:rPr>
        <w:t>7 days</w:t>
      </w:r>
      <w:r w:rsidRPr="00A96B3C">
        <w:rPr>
          <w:i/>
          <w:iCs/>
        </w:rPr>
        <w:t xml:space="preserve">: Transition data from </w:t>
      </w:r>
      <w:r w:rsidRPr="00A96B3C">
        <w:rPr>
          <w:b/>
          <w:bCs/>
          <w:i/>
          <w:iCs/>
        </w:rPr>
        <w:t>Hot to Cool</w:t>
      </w:r>
      <w:r w:rsidRPr="00A96B3C">
        <w:rPr>
          <w:i/>
          <w:iCs/>
        </w:rPr>
        <w:t xml:space="preserve"> to reduce ongoing storage costs.</w:t>
      </w:r>
    </w:p>
    <w:p w14:paraId="6C0D9501" w14:textId="77777777" w:rsidR="00A96B3C" w:rsidRPr="00A96B3C" w:rsidRDefault="00A96B3C" w:rsidP="00A96B3C">
      <w:pPr>
        <w:numPr>
          <w:ilvl w:val="1"/>
          <w:numId w:val="211"/>
        </w:numPr>
      </w:pPr>
      <w:r w:rsidRPr="00A96B3C">
        <w:rPr>
          <w:i/>
          <w:iCs/>
        </w:rPr>
        <w:t xml:space="preserve">After </w:t>
      </w:r>
      <w:r w:rsidRPr="00A96B3C">
        <w:rPr>
          <w:b/>
          <w:bCs/>
          <w:i/>
          <w:iCs/>
        </w:rPr>
        <w:t>30 days</w:t>
      </w:r>
      <w:r w:rsidRPr="00A96B3C">
        <w:rPr>
          <w:i/>
          <w:iCs/>
        </w:rPr>
        <w:t xml:space="preserve">: Transition data from </w:t>
      </w:r>
      <w:r w:rsidRPr="00A96B3C">
        <w:rPr>
          <w:b/>
          <w:bCs/>
          <w:i/>
          <w:iCs/>
        </w:rPr>
        <w:t>Cool to Archive</w:t>
      </w:r>
      <w:r w:rsidRPr="00A96B3C">
        <w:rPr>
          <w:i/>
          <w:iCs/>
        </w:rPr>
        <w:t>, where storage cost drops significantly for long-term retention.</w:t>
      </w:r>
    </w:p>
    <w:p w14:paraId="601A3941" w14:textId="77777777" w:rsidR="00A96B3C" w:rsidRPr="00A96B3C" w:rsidRDefault="00A96B3C" w:rsidP="00A96B3C">
      <w:pPr>
        <w:numPr>
          <w:ilvl w:val="1"/>
          <w:numId w:val="211"/>
        </w:numPr>
      </w:pPr>
      <w:r w:rsidRPr="00A96B3C">
        <w:rPr>
          <w:i/>
          <w:iCs/>
        </w:rPr>
        <w:t xml:space="preserve">After </w:t>
      </w:r>
      <w:r w:rsidRPr="00A96B3C">
        <w:rPr>
          <w:b/>
          <w:bCs/>
          <w:i/>
          <w:iCs/>
        </w:rPr>
        <w:t>1,825 days (5 years)</w:t>
      </w:r>
      <w:r w:rsidRPr="00A96B3C">
        <w:rPr>
          <w:i/>
          <w:iCs/>
        </w:rPr>
        <w:t xml:space="preserve">: Execute a </w:t>
      </w:r>
      <w:r w:rsidRPr="00A96B3C">
        <w:rPr>
          <w:b/>
          <w:bCs/>
          <w:i/>
          <w:iCs/>
        </w:rPr>
        <w:t>Delete</w:t>
      </w:r>
      <w:r w:rsidRPr="00A96B3C">
        <w:rPr>
          <w:i/>
          <w:iCs/>
        </w:rPr>
        <w:t xml:space="preserve"> action to automatically purge the logs and comply with data minimization policies, ensuring we never pay for expired data.</w:t>
      </w:r>
    </w:p>
    <w:p w14:paraId="6913500C" w14:textId="77777777" w:rsidR="00A96B3C" w:rsidRPr="00A96B3C" w:rsidRDefault="00A96B3C" w:rsidP="00A96B3C">
      <w:pPr>
        <w:rPr>
          <w:b/>
          <w:bCs/>
        </w:rPr>
      </w:pPr>
      <w:r w:rsidRPr="00A96B3C">
        <w:rPr>
          <w:b/>
          <w:bCs/>
        </w:rPr>
        <w:lastRenderedPageBreak/>
        <w:t>Q2: "An application tried to read a report from storage and threw an error after a lifecycle policy ran. What happened, and how do you fix it?"</w:t>
      </w:r>
    </w:p>
    <w:p w14:paraId="24F2C99B" w14:textId="77777777" w:rsidR="00A96B3C" w:rsidRPr="00A96B3C" w:rsidRDefault="00A96B3C" w:rsidP="00A96B3C">
      <w:pPr>
        <w:numPr>
          <w:ilvl w:val="0"/>
          <w:numId w:val="212"/>
        </w:numPr>
      </w:pPr>
      <w:r w:rsidRPr="00A96B3C">
        <w:rPr>
          <w:b/>
          <w:bCs/>
        </w:rPr>
        <w:t>Answer:</w:t>
      </w:r>
      <w:r w:rsidRPr="00A96B3C">
        <w:t xml:space="preserve"> </w:t>
      </w:r>
      <w:r w:rsidRPr="00A96B3C">
        <w:rPr>
          <w:i/>
          <w:iCs/>
        </w:rPr>
        <w:t xml:space="preserve">"The blob was automatically moved to the </w:t>
      </w:r>
      <w:r w:rsidRPr="00A96B3C">
        <w:rPr>
          <w:b/>
          <w:bCs/>
          <w:i/>
          <w:iCs/>
        </w:rPr>
        <w:t>Archive tier</w:t>
      </w:r>
      <w:r w:rsidRPr="00A96B3C">
        <w:rPr>
          <w:i/>
          <w:iCs/>
        </w:rPr>
        <w:t xml:space="preserve"> by the lifecycle management policy. Archive blobs are offline and cannot be read directly. To fix this, the application or a backend script must initiate a </w:t>
      </w:r>
      <w:r w:rsidRPr="00A96B3C">
        <w:rPr>
          <w:b/>
          <w:bCs/>
          <w:i/>
          <w:iCs/>
        </w:rPr>
        <w:t>rehydration request</w:t>
      </w:r>
      <w:r w:rsidRPr="00A96B3C">
        <w:rPr>
          <w:i/>
          <w:iCs/>
        </w:rPr>
        <w:t xml:space="preserve"> to change the blob's tier back to Cool or Hot, wait for the rehydration process to complete, and then read the file. Moving forward, we would adjust the policy filter prefixes to exclude actively queried reports or build rehydration logic into the application flow."</w:t>
      </w:r>
    </w:p>
    <w:p w14:paraId="49CF8F7D" w14:textId="77777777" w:rsidR="00A96B3C" w:rsidRPr="00A96B3C" w:rsidRDefault="00A96B3C" w:rsidP="00A96B3C"/>
    <w:p w14:paraId="532660F7" w14:textId="77777777" w:rsidR="00ED13F7" w:rsidRDefault="00ED13F7" w:rsidP="00ED13F7"/>
    <w:p w14:paraId="0262B58E" w14:textId="77777777" w:rsidR="00ED13F7" w:rsidRDefault="00ED13F7" w:rsidP="00F33297">
      <w:pPr>
        <w:pStyle w:val="Heading1"/>
      </w:pPr>
      <w:r>
        <w:t>6.  IDENTITY &amp; SECURITY</w:t>
      </w:r>
    </w:p>
    <w:p w14:paraId="1FDBC98D" w14:textId="77777777" w:rsidR="00ED13F7" w:rsidRDefault="00ED13F7" w:rsidP="00ED13F7"/>
    <w:p w14:paraId="4DCFEC35" w14:textId="77777777" w:rsidR="00ED13F7" w:rsidRDefault="00ED13F7" w:rsidP="00F33297">
      <w:pPr>
        <w:pStyle w:val="Heading2"/>
      </w:pPr>
      <w:r>
        <w:t>-   Microsoft Entra ID</w:t>
      </w:r>
    </w:p>
    <w:p w14:paraId="2D243614" w14:textId="77777777" w:rsidR="00303A97" w:rsidRPr="00303A97" w:rsidRDefault="00D164DC" w:rsidP="00303A97">
      <w:r>
        <w:tab/>
      </w:r>
      <w:r w:rsidR="00303A97" w:rsidRPr="00303A97">
        <w:t xml:space="preserve">When interviewers ask about </w:t>
      </w:r>
      <w:r w:rsidR="00303A97" w:rsidRPr="00303A97">
        <w:rPr>
          <w:b/>
          <w:bCs/>
        </w:rPr>
        <w:t>Microsoft Entra ID</w:t>
      </w:r>
      <w:r w:rsidR="00303A97" w:rsidRPr="00303A97">
        <w:t xml:space="preserve"> (formerly Azure Active Directory), they are testing your knowledge of </w:t>
      </w:r>
      <w:r w:rsidR="00303A97" w:rsidRPr="00303A97">
        <w:rPr>
          <w:b/>
          <w:bCs/>
        </w:rPr>
        <w:t>cloud-native identity and access management (IAM), OAuth/OIDC authentication protocols, zero-trust security architecture, and enterprise directory integration</w:t>
      </w:r>
      <w:r w:rsidR="00303A97" w:rsidRPr="00303A97">
        <w:t>.</w:t>
      </w:r>
    </w:p>
    <w:p w14:paraId="613B5AEE" w14:textId="77777777" w:rsidR="00303A97" w:rsidRPr="00303A97" w:rsidRDefault="00303A97" w:rsidP="00303A97">
      <w:r w:rsidRPr="00303A97">
        <w:t>In cloud, DevOps, and security interviews, Entra ID is treated as the central control plane for all access across Azure, Microsoft 365, and thousands of integrated SaaS applications.</w:t>
      </w:r>
    </w:p>
    <w:p w14:paraId="3D1C491C" w14:textId="77777777" w:rsidR="00303A97" w:rsidRPr="00303A97" w:rsidRDefault="00303A97" w:rsidP="00303A97">
      <w:pPr>
        <w:rPr>
          <w:b/>
          <w:bCs/>
        </w:rPr>
      </w:pPr>
      <w:r w:rsidRPr="00303A97">
        <w:rPr>
          <w:b/>
          <w:bCs/>
        </w:rPr>
        <w:t>1. What is Microsoft Entra ID? (The Core Interview Definition)</w:t>
      </w:r>
    </w:p>
    <w:p w14:paraId="012D7930" w14:textId="77777777" w:rsidR="00303A97" w:rsidRPr="00303A97" w:rsidRDefault="00303A97" w:rsidP="00303A97">
      <w:r w:rsidRPr="00303A97">
        <w:t>Microsoft Entra ID is a cloud-based identity and access management (IAM) service that provides single sign-on (SSO), multi-factor authentication (MFA), and identity protection across cloud and on-premises resources.</w:t>
      </w:r>
    </w:p>
    <w:p w14:paraId="488EDAE3" w14:textId="77777777" w:rsidR="00303A97" w:rsidRPr="00303A97" w:rsidRDefault="00303A97" w:rsidP="00303A97">
      <w:pPr>
        <w:numPr>
          <w:ilvl w:val="0"/>
          <w:numId w:val="213"/>
        </w:numPr>
      </w:pPr>
      <w:r w:rsidRPr="00303A97">
        <w:rPr>
          <w:b/>
          <w:bCs/>
        </w:rPr>
        <w:t>Interview One-In-Line:</w:t>
      </w:r>
      <w:r w:rsidRPr="00303A97">
        <w:t xml:space="preserve"> </w:t>
      </w:r>
      <w:r w:rsidRPr="00303A97">
        <w:rPr>
          <w:i/>
          <w:iCs/>
        </w:rPr>
        <w:t>"Microsoft Entra ID is a multi-tenant, cloud-native directory service that acts as the core identity and security boundary for cloud environments, managing user authentication, authorization, and conditional access policies using modern protocols like OAuth 2.0 and OpenID Connect."</w:t>
      </w:r>
    </w:p>
    <w:p w14:paraId="2B701600" w14:textId="77777777" w:rsidR="00303A97" w:rsidRPr="00303A97" w:rsidRDefault="00303A97" w:rsidP="00303A97">
      <w:pPr>
        <w:rPr>
          <w:b/>
          <w:bCs/>
        </w:rPr>
      </w:pPr>
      <w:r w:rsidRPr="00303A97">
        <w:rPr>
          <w:b/>
          <w:bCs/>
        </w:rPr>
        <w:t>2. Traditional Active Directory vs. Entra ID (Crucial Distinction)</w:t>
      </w:r>
    </w:p>
    <w:p w14:paraId="0608D3A6" w14:textId="77777777" w:rsidR="00303A97" w:rsidRPr="00303A97" w:rsidRDefault="00303A97" w:rsidP="00303A97">
      <w:r w:rsidRPr="00303A97">
        <w:t>Interviewers love asking how cloud directory services differ from legacy on-premises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498"/>
        <w:gridCol w:w="3382"/>
      </w:tblGrid>
      <w:tr w:rsidR="00303A97" w:rsidRPr="00303A97" w14:paraId="3794E99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C2C06" w14:textId="77777777" w:rsidR="00303A97" w:rsidRPr="00303A97" w:rsidRDefault="00303A97" w:rsidP="00303A97">
            <w:r w:rsidRPr="00303A97">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195CE" w14:textId="77777777" w:rsidR="00303A97" w:rsidRPr="00303A97" w:rsidRDefault="00303A97" w:rsidP="00303A97">
            <w:r w:rsidRPr="00303A97">
              <w:rPr>
                <w:b/>
                <w:bCs/>
              </w:rPr>
              <w:t>On-Premises Active Directory (AD 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CDF72" w14:textId="77777777" w:rsidR="00303A97" w:rsidRPr="00303A97" w:rsidRDefault="00303A97" w:rsidP="00303A97">
            <w:r w:rsidRPr="00303A97">
              <w:rPr>
                <w:b/>
                <w:bCs/>
              </w:rPr>
              <w:t>Microsoft Entra ID</w:t>
            </w:r>
          </w:p>
        </w:tc>
      </w:tr>
      <w:tr w:rsidR="00303A97" w:rsidRPr="00303A97" w14:paraId="6E24A5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10849" w14:textId="77777777" w:rsidR="00303A97" w:rsidRPr="00303A97" w:rsidRDefault="00303A97" w:rsidP="00303A97">
            <w:r w:rsidRPr="00303A97">
              <w:rPr>
                <w:b/>
                <w:bCs/>
              </w:rPr>
              <w:t>Core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7C397" w14:textId="77777777" w:rsidR="00303A97" w:rsidRPr="00303A97" w:rsidRDefault="00303A97" w:rsidP="00303A97">
            <w:r w:rsidRPr="00303A97">
              <w:rPr>
                <w:b/>
                <w:bCs/>
              </w:rPr>
              <w:t>Kerberos / LDAP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7675A" w14:textId="77777777" w:rsidR="00303A97" w:rsidRPr="00303A97" w:rsidRDefault="00303A97" w:rsidP="00303A97">
            <w:r w:rsidRPr="00303A97">
              <w:rPr>
                <w:b/>
                <w:bCs/>
              </w:rPr>
              <w:t>HTTPS, REST APIs, OAuth 2.0, OpenID Connect, SAML</w:t>
            </w:r>
          </w:p>
        </w:tc>
      </w:tr>
      <w:tr w:rsidR="00303A97" w:rsidRPr="00303A97" w14:paraId="49563D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FA60A" w14:textId="77777777" w:rsidR="00303A97" w:rsidRPr="00303A97" w:rsidRDefault="00303A97" w:rsidP="00303A97">
            <w:r w:rsidRPr="00303A97">
              <w:rPr>
                <w:b/>
                <w:bCs/>
              </w:rPr>
              <w:t>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185C2" w14:textId="77777777" w:rsidR="00303A97" w:rsidRPr="00303A97" w:rsidRDefault="00303A97" w:rsidP="00303A97">
            <w:r w:rsidRPr="00303A97">
              <w:t>Hierarchical tree/forest structure (Domains, Organizational Units - 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518D3" w14:textId="77777777" w:rsidR="00303A97" w:rsidRPr="00303A97" w:rsidRDefault="00303A97" w:rsidP="00303A97">
            <w:r w:rsidRPr="00303A97">
              <w:t>Flat structure organized by tenants, users, groups, and application objects.</w:t>
            </w:r>
          </w:p>
        </w:tc>
      </w:tr>
      <w:tr w:rsidR="00303A97" w:rsidRPr="00303A97" w14:paraId="1E1DDC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21930" w14:textId="77777777" w:rsidR="00303A97" w:rsidRPr="00303A97" w:rsidRDefault="00303A97" w:rsidP="00303A97">
            <w:r w:rsidRPr="00303A97">
              <w:rPr>
                <w:b/>
                <w:bCs/>
              </w:rPr>
              <w:t>Network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EFA7" w14:textId="77777777" w:rsidR="00303A97" w:rsidRPr="00303A97" w:rsidRDefault="00303A97" w:rsidP="00303A97">
            <w:r w:rsidRPr="00303A97">
              <w:t>Perimeter-based security (must be inside the corporate network or on VPN).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28967" w14:textId="77777777" w:rsidR="00303A97" w:rsidRPr="00303A97" w:rsidRDefault="00303A97" w:rsidP="00303A97">
            <w:r w:rsidRPr="00303A97">
              <w:t>Identity-based security (perimeter-less / Zero Trust, accessible anywhere securely).</w:t>
            </w:r>
          </w:p>
        </w:tc>
      </w:tr>
      <w:tr w:rsidR="00303A97" w:rsidRPr="00303A97" w14:paraId="3D527A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40163" w14:textId="77777777" w:rsidR="00303A97" w:rsidRPr="00303A97" w:rsidRDefault="00303A97" w:rsidP="00303A97">
            <w:r w:rsidRPr="00303A97">
              <w:rPr>
                <w:b/>
                <w:bCs/>
              </w:rPr>
              <w:t>Hardware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63B30" w14:textId="77777777" w:rsidR="00303A97" w:rsidRPr="00303A97" w:rsidRDefault="00303A97" w:rsidP="00303A97">
            <w:r w:rsidRPr="00303A97">
              <w:t>Managed by you on physical/virtual domain controllers.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95C9B" w14:textId="77777777" w:rsidR="00303A97" w:rsidRPr="00303A97" w:rsidRDefault="00303A97" w:rsidP="00303A97">
            <w:r w:rsidRPr="00303A97">
              <w:t>Fully managed, globally distributed SaaS platform by Microsoft.</w:t>
            </w:r>
          </w:p>
        </w:tc>
      </w:tr>
    </w:tbl>
    <w:p w14:paraId="20393862" w14:textId="77777777" w:rsidR="00303A97" w:rsidRPr="00303A97" w:rsidRDefault="00303A97" w:rsidP="00303A97">
      <w:pPr>
        <w:rPr>
          <w:b/>
          <w:bCs/>
        </w:rPr>
      </w:pPr>
      <w:r w:rsidRPr="00303A97">
        <w:rPr>
          <w:b/>
          <w:bCs/>
        </w:rPr>
        <w:t>3. Core Enterprise Features to Highlight</w:t>
      </w:r>
    </w:p>
    <w:p w14:paraId="4E34D2E7" w14:textId="77777777" w:rsidR="00303A97" w:rsidRPr="00303A97" w:rsidRDefault="00303A97" w:rsidP="00303A97">
      <w:r w:rsidRPr="00303A97">
        <w:t>To show senior-level depth, weave these critical capabilities into your answers:</w:t>
      </w:r>
    </w:p>
    <w:p w14:paraId="5B8BD6CF" w14:textId="77777777" w:rsidR="00303A97" w:rsidRPr="00303A97" w:rsidRDefault="00303A97" w:rsidP="00303A97">
      <w:pPr>
        <w:numPr>
          <w:ilvl w:val="0"/>
          <w:numId w:val="214"/>
        </w:numPr>
      </w:pPr>
      <w:r w:rsidRPr="00303A97">
        <w:rPr>
          <w:b/>
          <w:bCs/>
        </w:rPr>
        <w:t>Conditional Access Policies (The Gatekeeper):</w:t>
      </w:r>
    </w:p>
    <w:p w14:paraId="1EBCBCCF" w14:textId="77777777" w:rsidR="00303A97" w:rsidRPr="00303A97" w:rsidRDefault="00303A97" w:rsidP="00303A97">
      <w:pPr>
        <w:numPr>
          <w:ilvl w:val="1"/>
          <w:numId w:val="214"/>
        </w:numPr>
      </w:pPr>
      <w:r w:rsidRPr="00303A97">
        <w:t xml:space="preserve">Instead of just checking a password, Entra ID evaluates </w:t>
      </w:r>
      <w:r w:rsidRPr="00303A97">
        <w:rPr>
          <w:i/>
          <w:iCs/>
        </w:rPr>
        <w:t>signals</w:t>
      </w:r>
      <w:r w:rsidRPr="00303A97">
        <w:t xml:space="preserve"> in real-time before granting access (e.g., user risk, device compliance, location IP, client app). If a user logs in from an unknown foreign country or an unmanaged device, it automatically forces MFA or blocks access.</w:t>
      </w:r>
    </w:p>
    <w:p w14:paraId="49A42378" w14:textId="77777777" w:rsidR="00303A97" w:rsidRPr="00303A97" w:rsidRDefault="00303A97" w:rsidP="00303A97">
      <w:pPr>
        <w:numPr>
          <w:ilvl w:val="0"/>
          <w:numId w:val="214"/>
        </w:numPr>
      </w:pPr>
      <w:r w:rsidRPr="00303A97">
        <w:rPr>
          <w:b/>
          <w:bCs/>
        </w:rPr>
        <w:t>Enterprise Applications &amp; App Registrations:</w:t>
      </w:r>
    </w:p>
    <w:p w14:paraId="38F19D5E" w14:textId="77777777" w:rsidR="00303A97" w:rsidRPr="00303A97" w:rsidRDefault="00303A97" w:rsidP="00303A97">
      <w:pPr>
        <w:numPr>
          <w:ilvl w:val="1"/>
          <w:numId w:val="214"/>
        </w:numPr>
      </w:pPr>
      <w:r w:rsidRPr="00303A97">
        <w:t xml:space="preserve">Distinguish between </w:t>
      </w:r>
      <w:r w:rsidRPr="00303A97">
        <w:rPr>
          <w:b/>
          <w:bCs/>
        </w:rPr>
        <w:t>App Registrations</w:t>
      </w:r>
      <w:r w:rsidRPr="00303A97">
        <w:t xml:space="preserve"> (the blueprint/identity of custom code you write) and </w:t>
      </w:r>
      <w:r w:rsidRPr="00303A97">
        <w:rPr>
          <w:b/>
          <w:bCs/>
        </w:rPr>
        <w:t>Enterprise Applications</w:t>
      </w:r>
      <w:r w:rsidRPr="00303A97">
        <w:t xml:space="preserve"> (the service principal instance of that app inside your tenant or a third-party SaaS app like Salesforce/Datadog).</w:t>
      </w:r>
    </w:p>
    <w:p w14:paraId="282EF2C5" w14:textId="77777777" w:rsidR="00303A97" w:rsidRPr="00303A97" w:rsidRDefault="00303A97" w:rsidP="00303A97">
      <w:pPr>
        <w:numPr>
          <w:ilvl w:val="0"/>
          <w:numId w:val="214"/>
        </w:numPr>
      </w:pPr>
      <w:r w:rsidRPr="00303A97">
        <w:rPr>
          <w:b/>
          <w:bCs/>
        </w:rPr>
        <w:t>B2B and B2C Collaboration:</w:t>
      </w:r>
    </w:p>
    <w:p w14:paraId="2C243E51" w14:textId="77777777" w:rsidR="00303A97" w:rsidRPr="00303A97" w:rsidRDefault="00303A97" w:rsidP="00303A97">
      <w:pPr>
        <w:numPr>
          <w:ilvl w:val="1"/>
          <w:numId w:val="214"/>
        </w:numPr>
      </w:pPr>
      <w:r w:rsidRPr="00303A97">
        <w:t>Explaining how Entra ID allows external guest users (vendors, partners) to access tenant resources securely without provisioning a local account, or how it handles consumer identity management via Entra External ID.</w:t>
      </w:r>
    </w:p>
    <w:p w14:paraId="05777F99" w14:textId="77777777" w:rsidR="00303A97" w:rsidRPr="00303A97" w:rsidRDefault="00303A97" w:rsidP="00303A97">
      <w:pPr>
        <w:numPr>
          <w:ilvl w:val="0"/>
          <w:numId w:val="214"/>
        </w:numPr>
      </w:pPr>
      <w:r w:rsidRPr="00303A97">
        <w:rPr>
          <w:b/>
          <w:bCs/>
        </w:rPr>
        <w:lastRenderedPageBreak/>
        <w:t>Hybrid Identity (Entra Connect / Cloud Sync):</w:t>
      </w:r>
    </w:p>
    <w:p w14:paraId="5466BFB6" w14:textId="77777777" w:rsidR="00303A97" w:rsidRPr="00303A97" w:rsidRDefault="00303A97" w:rsidP="00303A97">
      <w:pPr>
        <w:numPr>
          <w:ilvl w:val="1"/>
          <w:numId w:val="214"/>
        </w:numPr>
      </w:pPr>
      <w:r w:rsidRPr="00303A97">
        <w:t xml:space="preserve">How enterprises synchronize their legacy on-premises Active Directory users and groups into the cloud, enabling </w:t>
      </w:r>
      <w:r w:rsidRPr="00303A97">
        <w:rPr>
          <w:b/>
          <w:bCs/>
        </w:rPr>
        <w:t>Password Hash Sync (PHS)</w:t>
      </w:r>
      <w:r w:rsidRPr="00303A97">
        <w:t xml:space="preserve"> or </w:t>
      </w:r>
      <w:r w:rsidRPr="00303A97">
        <w:rPr>
          <w:b/>
          <w:bCs/>
        </w:rPr>
        <w:t>Pass-Through Authentication (PTA)</w:t>
      </w:r>
      <w:r w:rsidRPr="00303A97">
        <w:t xml:space="preserve"> for a seamless hybrid experience.</w:t>
      </w:r>
    </w:p>
    <w:p w14:paraId="04D58CA0" w14:textId="77777777" w:rsidR="00303A97" w:rsidRPr="00303A97" w:rsidRDefault="00303A97" w:rsidP="00303A97">
      <w:pPr>
        <w:rPr>
          <w:b/>
          <w:bCs/>
        </w:rPr>
      </w:pPr>
      <w:r w:rsidRPr="00303A97">
        <w:rPr>
          <w:b/>
          <w:bCs/>
        </w:rPr>
        <w:t>4. High-Yield Interview Scenarios &amp; Answers</w:t>
      </w:r>
    </w:p>
    <w:p w14:paraId="0F8091FF" w14:textId="77777777" w:rsidR="00303A97" w:rsidRPr="00303A97" w:rsidRDefault="00303A97" w:rsidP="00303A97">
      <w:pPr>
        <w:rPr>
          <w:b/>
          <w:bCs/>
        </w:rPr>
      </w:pPr>
      <w:r w:rsidRPr="00303A97">
        <w:rPr>
          <w:b/>
          <w:bCs/>
        </w:rPr>
        <w:t>Q1: "How do you securely authenticate a custom backend application to Azure resources without hardcoding passwords?"</w:t>
      </w:r>
    </w:p>
    <w:p w14:paraId="526D9C22" w14:textId="77777777" w:rsidR="00303A97" w:rsidRPr="00303A97" w:rsidRDefault="00303A97" w:rsidP="00303A97">
      <w:pPr>
        <w:numPr>
          <w:ilvl w:val="0"/>
          <w:numId w:val="215"/>
        </w:numPr>
      </w:pPr>
      <w:r w:rsidRPr="00303A97">
        <w:rPr>
          <w:b/>
          <w:bCs/>
        </w:rPr>
        <w:t>Answer:</w:t>
      </w:r>
      <w:r w:rsidRPr="00303A97">
        <w:t xml:space="preserve"> </w:t>
      </w:r>
      <w:r w:rsidRPr="00303A97">
        <w:rPr>
          <w:i/>
          <w:iCs/>
        </w:rPr>
        <w:t xml:space="preserve">"We register the application in Microsoft Entra ID, creating an </w:t>
      </w:r>
      <w:r w:rsidRPr="00303A97">
        <w:rPr>
          <w:b/>
          <w:bCs/>
          <w:i/>
          <w:iCs/>
        </w:rPr>
        <w:t>App Registration</w:t>
      </w:r>
      <w:r w:rsidRPr="00303A97">
        <w:rPr>
          <w:i/>
          <w:iCs/>
        </w:rPr>
        <w:t xml:space="preserve">. Instead of storing a client secret or username/password in code, we use </w:t>
      </w:r>
      <w:r w:rsidRPr="00303A97">
        <w:rPr>
          <w:b/>
          <w:bCs/>
          <w:i/>
          <w:iCs/>
        </w:rPr>
        <w:t>Managed Identities</w:t>
      </w:r>
      <w:r w:rsidRPr="00303A97">
        <w:rPr>
          <w:i/>
          <w:iCs/>
        </w:rPr>
        <w:t xml:space="preserve"> for Azure-hosted compute, or </w:t>
      </w:r>
      <w:r w:rsidRPr="00303A97">
        <w:rPr>
          <w:b/>
          <w:bCs/>
          <w:i/>
          <w:iCs/>
        </w:rPr>
        <w:t>Certificate-Based Authentication</w:t>
      </w:r>
      <w:r w:rsidRPr="00303A97">
        <w:rPr>
          <w:i/>
          <w:iCs/>
        </w:rPr>
        <w:t xml:space="preserve"> for external apps. Entra ID issues an OAuth 2.0 JWT access token, which the application uses to authenticate against downstream APIs protected by Azure RBAC."</w:t>
      </w:r>
    </w:p>
    <w:p w14:paraId="520B9C8B" w14:textId="77777777" w:rsidR="00303A97" w:rsidRPr="00303A97" w:rsidRDefault="00303A97" w:rsidP="00303A97">
      <w:pPr>
        <w:rPr>
          <w:b/>
          <w:bCs/>
        </w:rPr>
      </w:pPr>
      <w:r w:rsidRPr="00303A97">
        <w:rPr>
          <w:b/>
          <w:bCs/>
        </w:rPr>
        <w:t>Q2: "An employee's laptop is stolen at an airport. How does Entra ID protect the company's cloud infrastructure and data?"</w:t>
      </w:r>
    </w:p>
    <w:p w14:paraId="22815252" w14:textId="77777777" w:rsidR="00303A97" w:rsidRPr="00303A97" w:rsidRDefault="00303A97" w:rsidP="00303A97">
      <w:pPr>
        <w:numPr>
          <w:ilvl w:val="0"/>
          <w:numId w:val="216"/>
        </w:numPr>
      </w:pPr>
      <w:r w:rsidRPr="00303A97">
        <w:rPr>
          <w:b/>
          <w:bCs/>
        </w:rPr>
        <w:t>Answer:</w:t>
      </w:r>
      <w:r w:rsidRPr="00303A97">
        <w:t xml:space="preserve"> </w:t>
      </w:r>
      <w:r w:rsidRPr="00303A97">
        <w:rPr>
          <w:i/>
          <w:iCs/>
        </w:rPr>
        <w:t xml:space="preserve">"We rely on </w:t>
      </w:r>
      <w:r w:rsidRPr="00303A97">
        <w:rPr>
          <w:b/>
          <w:bCs/>
          <w:i/>
          <w:iCs/>
        </w:rPr>
        <w:t>Entra ID Conditional Access and Identity Protection</w:t>
      </w:r>
      <w:r w:rsidRPr="00303A97">
        <w:rPr>
          <w:i/>
          <w:iCs/>
        </w:rPr>
        <w:t xml:space="preserve">. Even if the attacker has the user's password, Conditional Access policies can require </w:t>
      </w:r>
      <w:r w:rsidRPr="00303A97">
        <w:rPr>
          <w:b/>
          <w:bCs/>
          <w:i/>
          <w:iCs/>
        </w:rPr>
        <w:t>phishing-resistant MFA</w:t>
      </w:r>
      <w:r w:rsidRPr="00303A97">
        <w:rPr>
          <w:i/>
          <w:iCs/>
        </w:rPr>
        <w:t xml:space="preserve"> (like FIDO2 security keys or Microsoft Authenticator number matching) and check if the device is marked as </w:t>
      </w:r>
      <w:r w:rsidRPr="00303A97">
        <w:rPr>
          <w:b/>
          <w:bCs/>
          <w:i/>
          <w:iCs/>
        </w:rPr>
        <w:t>compliant</w:t>
      </w:r>
      <w:r w:rsidRPr="00303A97">
        <w:rPr>
          <w:i/>
          <w:iCs/>
        </w:rPr>
        <w:t xml:space="preserve"> via Microsoft Intune. If the device is unmanaged or reported stolen, the IT admin can instantly revoke all refresh tokens in Entra ID, terminating all active user sessions across cloud apps instantly."</w:t>
      </w:r>
    </w:p>
    <w:p w14:paraId="64A56E5B" w14:textId="563FD4C0" w:rsidR="00D164DC" w:rsidRPr="00D164DC" w:rsidRDefault="00D164DC" w:rsidP="00D164DC"/>
    <w:p w14:paraId="3CA590C2" w14:textId="77777777" w:rsidR="00ED13F7" w:rsidRDefault="00ED13F7" w:rsidP="00F33297">
      <w:pPr>
        <w:pStyle w:val="Heading2"/>
      </w:pPr>
      <w:r>
        <w:t>-   RBAC</w:t>
      </w:r>
    </w:p>
    <w:p w14:paraId="2508E387" w14:textId="77777777" w:rsidR="00303A97" w:rsidRPr="00303A97" w:rsidRDefault="00303A97" w:rsidP="00303A97">
      <w:r>
        <w:tab/>
      </w:r>
      <w:r w:rsidRPr="00303A97">
        <w:t xml:space="preserve">When interviewers ask about </w:t>
      </w:r>
      <w:r w:rsidRPr="00303A97">
        <w:rPr>
          <w:b/>
          <w:bCs/>
        </w:rPr>
        <w:t>Role-Based Access Control (RBAC)</w:t>
      </w:r>
      <w:r w:rsidRPr="00303A97">
        <w:t xml:space="preserve">, they are testing your understanding of cloud security governance, the </w:t>
      </w:r>
      <w:r w:rsidRPr="00303A97">
        <w:rPr>
          <w:b/>
          <w:bCs/>
        </w:rPr>
        <w:t>Principle of Least Privilege</w:t>
      </w:r>
      <w:r w:rsidRPr="00303A97">
        <w:t>, and how permissions are scoped and inherited across multi-tenant enterprise environments (such as Azure RBAC or Kubernetes RBAC).</w:t>
      </w:r>
    </w:p>
    <w:p w14:paraId="610D661E" w14:textId="77777777" w:rsidR="00303A97" w:rsidRPr="00303A97" w:rsidRDefault="00303A97" w:rsidP="00303A97">
      <w:pPr>
        <w:rPr>
          <w:b/>
          <w:bCs/>
        </w:rPr>
      </w:pPr>
      <w:r w:rsidRPr="00303A97">
        <w:rPr>
          <w:b/>
          <w:bCs/>
        </w:rPr>
        <w:t>1. What is RBAC? (The Core Interview Definition)</w:t>
      </w:r>
    </w:p>
    <w:p w14:paraId="5A136FF4" w14:textId="77777777" w:rsidR="00303A97" w:rsidRPr="00303A97" w:rsidRDefault="00303A97" w:rsidP="00303A97">
      <w:r w:rsidRPr="00303A97">
        <w:t>Role-Based Access Control is an authorization model that regulates access to computer or network resources based on the roles of individual users or automated principals within an enterprise.</w:t>
      </w:r>
    </w:p>
    <w:p w14:paraId="36BAC26D" w14:textId="77777777" w:rsidR="00303A97" w:rsidRPr="00303A97" w:rsidRDefault="00303A97" w:rsidP="00303A97">
      <w:pPr>
        <w:numPr>
          <w:ilvl w:val="0"/>
          <w:numId w:val="217"/>
        </w:numPr>
      </w:pPr>
      <w:r w:rsidRPr="00303A97">
        <w:rPr>
          <w:b/>
          <w:bCs/>
        </w:rPr>
        <w:t>Interview One-Liner:</w:t>
      </w:r>
      <w:r w:rsidRPr="00303A97">
        <w:t xml:space="preserve"> </w:t>
      </w:r>
      <w:r w:rsidRPr="00303A97">
        <w:rPr>
          <w:i/>
          <w:iCs/>
        </w:rPr>
        <w:t>"RBAC separates authentication from authorization by binding permissions to logical roles rather than individual users, allowing administrators to manage access at scale using the Principle of Least Privilege."</w:t>
      </w:r>
    </w:p>
    <w:p w14:paraId="35C1A0D2" w14:textId="77777777" w:rsidR="00303A97" w:rsidRPr="00303A97" w:rsidRDefault="00303A97" w:rsidP="00303A97">
      <w:pPr>
        <w:rPr>
          <w:b/>
          <w:bCs/>
        </w:rPr>
      </w:pPr>
      <w:r w:rsidRPr="00303A97">
        <w:rPr>
          <w:b/>
          <w:bCs/>
        </w:rPr>
        <w:lastRenderedPageBreak/>
        <w:t>2. The Three Pillars of RBAC (Crucial Technical Breakdown)</w:t>
      </w:r>
    </w:p>
    <w:p w14:paraId="60436E3B" w14:textId="77777777" w:rsidR="00303A97" w:rsidRPr="00303A97" w:rsidRDefault="00303A97" w:rsidP="00303A97">
      <w:r w:rsidRPr="00303A97">
        <w:t>In cloud platforms like Azure or Kubernetes, every access evaluation boils down to three core components:</w:t>
      </w:r>
    </w:p>
    <w:p w14:paraId="15E8B463" w14:textId="77777777" w:rsidR="00303A97" w:rsidRPr="00303A97" w:rsidRDefault="00303A97" w:rsidP="00303A97">
      <w:pPr>
        <w:numPr>
          <w:ilvl w:val="0"/>
          <w:numId w:val="218"/>
        </w:numPr>
      </w:pPr>
      <w:r w:rsidRPr="00303A97">
        <w:rPr>
          <w:b/>
          <w:bCs/>
        </w:rPr>
        <w:t>Security Principal (Who?):</w:t>
      </w:r>
    </w:p>
    <w:p w14:paraId="1B5D0379" w14:textId="77777777" w:rsidR="00303A97" w:rsidRPr="00303A97" w:rsidRDefault="00303A97" w:rsidP="00303A97">
      <w:pPr>
        <w:numPr>
          <w:ilvl w:val="1"/>
          <w:numId w:val="218"/>
        </w:numPr>
      </w:pPr>
      <w:r w:rsidRPr="00303A97">
        <w:t xml:space="preserve">The entity requesting access. This can be a user, a security group, a service principal, or a </w:t>
      </w:r>
      <w:r w:rsidRPr="00303A97">
        <w:rPr>
          <w:b/>
          <w:bCs/>
        </w:rPr>
        <w:t>Managed Identity</w:t>
      </w:r>
      <w:r w:rsidRPr="00303A97">
        <w:t>.</w:t>
      </w:r>
    </w:p>
    <w:p w14:paraId="5A5AF3B3" w14:textId="77777777" w:rsidR="00303A97" w:rsidRPr="00303A97" w:rsidRDefault="00303A97" w:rsidP="00303A97">
      <w:pPr>
        <w:numPr>
          <w:ilvl w:val="0"/>
          <w:numId w:val="218"/>
        </w:numPr>
      </w:pPr>
      <w:r w:rsidRPr="00303A97">
        <w:rPr>
          <w:b/>
          <w:bCs/>
        </w:rPr>
        <w:t>Role Definition (What actions?):</w:t>
      </w:r>
    </w:p>
    <w:p w14:paraId="6E440373" w14:textId="77777777" w:rsidR="00303A97" w:rsidRPr="00303A97" w:rsidRDefault="00303A97" w:rsidP="00303A97">
      <w:pPr>
        <w:numPr>
          <w:ilvl w:val="1"/>
          <w:numId w:val="218"/>
        </w:numPr>
      </w:pPr>
      <w:r w:rsidRPr="00303A97">
        <w:t>A collection of permitted operations (e.g., read, write, delete). Roles specify what actions can be executed against specific resource types using actions/</w:t>
      </w:r>
      <w:proofErr w:type="spellStart"/>
      <w:r w:rsidRPr="00303A97">
        <w:t>notActions</w:t>
      </w:r>
      <w:proofErr w:type="spellEnd"/>
      <w:r w:rsidRPr="00303A97">
        <w:t xml:space="preserve"> arrays (e.g., </w:t>
      </w:r>
      <w:proofErr w:type="spellStart"/>
      <w:r w:rsidRPr="00303A97">
        <w:t>Microsoft.Compute</w:t>
      </w:r>
      <w:proofErr w:type="spellEnd"/>
      <w:r w:rsidRPr="00303A97">
        <w:t>/</w:t>
      </w:r>
      <w:proofErr w:type="spellStart"/>
      <w:r w:rsidRPr="00303A97">
        <w:t>virtualMachines</w:t>
      </w:r>
      <w:proofErr w:type="spellEnd"/>
      <w:r w:rsidRPr="00303A97">
        <w:t>/*).</w:t>
      </w:r>
    </w:p>
    <w:p w14:paraId="4245426C" w14:textId="77777777" w:rsidR="00303A97" w:rsidRPr="00303A97" w:rsidRDefault="00303A97" w:rsidP="00303A97">
      <w:pPr>
        <w:numPr>
          <w:ilvl w:val="0"/>
          <w:numId w:val="218"/>
        </w:numPr>
      </w:pPr>
      <w:r w:rsidRPr="00303A97">
        <w:rPr>
          <w:b/>
          <w:bCs/>
        </w:rPr>
        <w:t>Scope (Where?):</w:t>
      </w:r>
    </w:p>
    <w:p w14:paraId="7611F595" w14:textId="77777777" w:rsidR="00303A97" w:rsidRPr="00303A97" w:rsidRDefault="00303A97" w:rsidP="00303A97">
      <w:pPr>
        <w:numPr>
          <w:ilvl w:val="1"/>
          <w:numId w:val="218"/>
        </w:numPr>
      </w:pPr>
      <w:r w:rsidRPr="00303A97">
        <w:t xml:space="preserve">The boundary where the role applies. In Azure, scope follows a strict </w:t>
      </w:r>
      <w:r w:rsidRPr="00303A97">
        <w:rPr>
          <w:b/>
          <w:bCs/>
        </w:rPr>
        <w:t>hierarchical inheritance model</w:t>
      </w:r>
      <w:r w:rsidRPr="00303A97">
        <w:t>:</w:t>
      </w:r>
    </w:p>
    <w:p w14:paraId="2A0758DB" w14:textId="65D5E442" w:rsidR="00303A97" w:rsidRPr="00303A97" w:rsidRDefault="00303A97" w:rsidP="00303A97">
      <m:oMathPara>
        <m:oMath>
          <m:r>
            <m:rPr>
              <m:nor/>
            </m:rPr>
            <m:t>Management Group</m:t>
          </m:r>
          <m:r>
            <w:rPr>
              <w:rFonts w:ascii="Cambria Math" w:hAnsi="Cambria Math"/>
            </w:rPr>
            <m:t>⟶</m:t>
          </m:r>
          <m:r>
            <m:rPr>
              <m:nor/>
            </m:rPr>
            <m:t>Subscription</m:t>
          </m:r>
          <m:r>
            <w:rPr>
              <w:rFonts w:ascii="Cambria Math" w:hAnsi="Cambria Math"/>
            </w:rPr>
            <m:t>⟶</m:t>
          </m:r>
          <m:r>
            <m:rPr>
              <m:nor/>
            </m:rPr>
            <m:t>Resource Group</m:t>
          </m:r>
          <m:r>
            <w:rPr>
              <w:rFonts w:ascii="Cambria Math" w:hAnsi="Cambria Math"/>
            </w:rPr>
            <m:t>⟶</m:t>
          </m:r>
          <m:r>
            <m:rPr>
              <m:nor/>
            </m:rPr>
            <m:t>Resource</m:t>
          </m:r>
        </m:oMath>
      </m:oMathPara>
    </w:p>
    <w:p w14:paraId="76E8899F" w14:textId="77777777" w:rsidR="00303A97" w:rsidRPr="00303A97" w:rsidRDefault="00303A97" w:rsidP="00303A97">
      <w:r w:rsidRPr="00303A97">
        <w:rPr>
          <w:i/>
          <w:iCs/>
        </w:rPr>
        <w:t>(Permissions granted at a higher scope automatically cascade down to all child resources).</w:t>
      </w:r>
    </w:p>
    <w:p w14:paraId="51F47E37" w14:textId="77777777" w:rsidR="00303A97" w:rsidRPr="00303A97" w:rsidRDefault="00303A97" w:rsidP="00303A97">
      <w:pPr>
        <w:rPr>
          <w:b/>
          <w:bCs/>
        </w:rPr>
      </w:pPr>
      <w:r w:rsidRPr="00303A97">
        <w:rPr>
          <w:b/>
          <w:bCs/>
        </w:rPr>
        <w:t>3. Built-in Roles vs. Custom Roles</w:t>
      </w:r>
    </w:p>
    <w:p w14:paraId="2B9ADBB9" w14:textId="77777777" w:rsidR="00303A97" w:rsidRPr="00303A97" w:rsidRDefault="00303A97" w:rsidP="00303A97">
      <w:r w:rsidRPr="00303A97">
        <w:t>Interviewers want to know when you rely on standard templates versus building custom security boundaries:</w:t>
      </w:r>
    </w:p>
    <w:p w14:paraId="6EEC1694" w14:textId="77777777" w:rsidR="00303A97" w:rsidRPr="00303A97" w:rsidRDefault="00303A97" w:rsidP="00303A97">
      <w:pPr>
        <w:numPr>
          <w:ilvl w:val="0"/>
          <w:numId w:val="219"/>
        </w:numPr>
      </w:pPr>
      <w:r w:rsidRPr="00303A97">
        <w:rPr>
          <w:b/>
          <w:bCs/>
        </w:rPr>
        <w:t>Built-in Roles:</w:t>
      </w:r>
    </w:p>
    <w:p w14:paraId="722B2BD1" w14:textId="77777777" w:rsidR="00303A97" w:rsidRPr="00303A97" w:rsidRDefault="00303A97" w:rsidP="00303A97">
      <w:pPr>
        <w:numPr>
          <w:ilvl w:val="1"/>
          <w:numId w:val="219"/>
        </w:numPr>
      </w:pPr>
      <w:r w:rsidRPr="00303A97">
        <w:t xml:space="preserve">Azure provides pre-configured standard roles like </w:t>
      </w:r>
      <w:r w:rsidRPr="00303A97">
        <w:rPr>
          <w:b/>
          <w:bCs/>
        </w:rPr>
        <w:t>Owner</w:t>
      </w:r>
      <w:r w:rsidRPr="00303A97">
        <w:t xml:space="preserve"> (full access + ability to delegate access), </w:t>
      </w:r>
      <w:r w:rsidRPr="00303A97">
        <w:rPr>
          <w:b/>
          <w:bCs/>
        </w:rPr>
        <w:t>Contributor</w:t>
      </w:r>
      <w:r w:rsidRPr="00303A97">
        <w:t xml:space="preserve"> (full access minus managing access permissions), </w:t>
      </w:r>
      <w:r w:rsidRPr="00303A97">
        <w:rPr>
          <w:b/>
          <w:bCs/>
        </w:rPr>
        <w:t>Reader</w:t>
      </w:r>
      <w:r w:rsidRPr="00303A97">
        <w:t xml:space="preserve"> (view-only), and </w:t>
      </w:r>
      <w:r w:rsidRPr="00303A97">
        <w:rPr>
          <w:b/>
          <w:bCs/>
        </w:rPr>
        <w:t>User Access Administrator</w:t>
      </w:r>
      <w:r w:rsidRPr="00303A97">
        <w:t xml:space="preserve"> (manage user access to Azure resources).</w:t>
      </w:r>
    </w:p>
    <w:p w14:paraId="7D3CDB19" w14:textId="77777777" w:rsidR="00303A97" w:rsidRPr="00303A97" w:rsidRDefault="00303A97" w:rsidP="00303A97">
      <w:pPr>
        <w:numPr>
          <w:ilvl w:val="0"/>
          <w:numId w:val="219"/>
        </w:numPr>
      </w:pPr>
      <w:r w:rsidRPr="00303A97">
        <w:rPr>
          <w:b/>
          <w:bCs/>
        </w:rPr>
        <w:t>Custom Roles:</w:t>
      </w:r>
    </w:p>
    <w:p w14:paraId="22AE36C2" w14:textId="77777777" w:rsidR="00303A97" w:rsidRPr="00303A97" w:rsidRDefault="00303A97" w:rsidP="00303A97">
      <w:pPr>
        <w:numPr>
          <w:ilvl w:val="1"/>
          <w:numId w:val="219"/>
        </w:numPr>
      </w:pPr>
      <w:r w:rsidRPr="00303A97">
        <w:t xml:space="preserve">Created using JSON/Bicep when built-in roles are too permissive. For example, a custom "Network Contributor" that can modify virtual networks and subnets, but is strictly blocked from deleting peering connections or touching firewalls. Custom roles enforce strict adherence to the </w:t>
      </w:r>
      <w:r w:rsidRPr="00303A97">
        <w:rPr>
          <w:b/>
          <w:bCs/>
        </w:rPr>
        <w:t>Principle of Least Privilege</w:t>
      </w:r>
      <w:r w:rsidRPr="00303A97">
        <w:t>.</w:t>
      </w:r>
    </w:p>
    <w:p w14:paraId="107780E1" w14:textId="77777777" w:rsidR="00303A97" w:rsidRPr="00303A97" w:rsidRDefault="00303A97" w:rsidP="00303A97">
      <w:pPr>
        <w:rPr>
          <w:b/>
          <w:bCs/>
        </w:rPr>
      </w:pPr>
      <w:r w:rsidRPr="00303A97">
        <w:rPr>
          <w:b/>
          <w:bCs/>
        </w:rPr>
        <w:t>4. Azure RBAC vs. Azure ABAC (Advanced Distinction)</w:t>
      </w:r>
    </w:p>
    <w:p w14:paraId="5397E764" w14:textId="77777777" w:rsidR="00303A97" w:rsidRPr="00303A97" w:rsidRDefault="00303A97" w:rsidP="00303A97">
      <w:r w:rsidRPr="00303A97">
        <w:lastRenderedPageBreak/>
        <w:t xml:space="preserve">Senior-level interviews often probe beyond traditional RBAC into </w:t>
      </w:r>
      <w:r w:rsidRPr="00303A97">
        <w:rPr>
          <w:b/>
          <w:bCs/>
        </w:rPr>
        <w:t>Attribute-Based Access Control (ABAC)</w:t>
      </w:r>
      <w:r w:rsidRPr="00303A97">
        <w:t>:</w:t>
      </w:r>
    </w:p>
    <w:p w14:paraId="0594D540" w14:textId="77777777" w:rsidR="00303A97" w:rsidRPr="00303A97" w:rsidRDefault="00303A97" w:rsidP="00303A97">
      <w:pPr>
        <w:numPr>
          <w:ilvl w:val="0"/>
          <w:numId w:val="220"/>
        </w:numPr>
      </w:pPr>
      <w:r w:rsidRPr="00303A97">
        <w:rPr>
          <w:b/>
          <w:bCs/>
        </w:rPr>
        <w:t>Traditional RBAC:</w:t>
      </w:r>
      <w:r w:rsidRPr="00303A97">
        <w:t xml:space="preserve"> Grants access based strictly on </w:t>
      </w:r>
      <w:r w:rsidRPr="00303A97">
        <w:rPr>
          <w:i/>
          <w:iCs/>
        </w:rPr>
        <w:t>who</w:t>
      </w:r>
      <w:r w:rsidRPr="00303A97">
        <w:t xml:space="preserve"> you are and your assigned role (e.g., </w:t>
      </w:r>
      <w:r w:rsidRPr="00303A97">
        <w:rPr>
          <w:i/>
          <w:iCs/>
        </w:rPr>
        <w:t>"Storage Blob Data Contributor"</w:t>
      </w:r>
      <w:r w:rsidRPr="00303A97">
        <w:t>).</w:t>
      </w:r>
    </w:p>
    <w:p w14:paraId="39C5BDA2" w14:textId="77777777" w:rsidR="00303A97" w:rsidRPr="00303A97" w:rsidRDefault="00303A97" w:rsidP="00303A97">
      <w:pPr>
        <w:numPr>
          <w:ilvl w:val="0"/>
          <w:numId w:val="220"/>
        </w:numPr>
      </w:pPr>
      <w:r w:rsidRPr="00303A97">
        <w:rPr>
          <w:b/>
          <w:bCs/>
        </w:rPr>
        <w:t>ABAC (Attribute-Based Access Control):</w:t>
      </w:r>
      <w:r w:rsidRPr="00303A97">
        <w:t xml:space="preserve"> Adds conditional rules to role assignments based on attributes. For example: </w:t>
      </w:r>
      <w:r w:rsidRPr="00303A97">
        <w:rPr>
          <w:i/>
          <w:iCs/>
        </w:rPr>
        <w:t xml:space="preserve">"Allow a user the Storage Blob Data Reader role, </w:t>
      </w:r>
      <w:r w:rsidRPr="00303A97">
        <w:rPr>
          <w:b/>
          <w:bCs/>
          <w:i/>
          <w:iCs/>
        </w:rPr>
        <w:t>only if</w:t>
      </w:r>
      <w:r w:rsidRPr="00303A97">
        <w:rPr>
          <w:i/>
          <w:iCs/>
        </w:rPr>
        <w:t xml:space="preserve"> the blob's metadata tag contains Project=Alpha and the request is made during working hours."</w:t>
      </w:r>
    </w:p>
    <w:p w14:paraId="7208D155" w14:textId="77777777" w:rsidR="00303A97" w:rsidRPr="00303A97" w:rsidRDefault="00303A97" w:rsidP="00303A97">
      <w:pPr>
        <w:rPr>
          <w:b/>
          <w:bCs/>
        </w:rPr>
      </w:pPr>
      <w:r w:rsidRPr="00303A97">
        <w:rPr>
          <w:b/>
          <w:bCs/>
        </w:rPr>
        <w:t>5. High-Yield Interview Scenarios &amp; Answers</w:t>
      </w:r>
    </w:p>
    <w:p w14:paraId="57538FC8" w14:textId="77777777" w:rsidR="00303A97" w:rsidRPr="00303A97" w:rsidRDefault="00303A97" w:rsidP="00303A97">
      <w:pPr>
        <w:rPr>
          <w:b/>
          <w:bCs/>
        </w:rPr>
      </w:pPr>
      <w:r w:rsidRPr="00303A97">
        <w:rPr>
          <w:b/>
          <w:bCs/>
        </w:rPr>
        <w:t xml:space="preserve">Q1: "A developer complains they get an </w:t>
      </w:r>
      <w:proofErr w:type="spellStart"/>
      <w:r w:rsidRPr="00303A97">
        <w:rPr>
          <w:b/>
          <w:bCs/>
        </w:rPr>
        <w:t>AuthorizationFailed</w:t>
      </w:r>
      <w:proofErr w:type="spellEnd"/>
      <w:r w:rsidRPr="00303A97">
        <w:rPr>
          <w:b/>
          <w:bCs/>
        </w:rPr>
        <w:t xml:space="preserve"> error when trying to deploy an infrastructure pipeline. How do you troubleshoot and resolve this?"</w:t>
      </w:r>
    </w:p>
    <w:p w14:paraId="3BBFC6B2" w14:textId="77777777" w:rsidR="00303A97" w:rsidRPr="00303A97" w:rsidRDefault="00303A97" w:rsidP="00303A97">
      <w:pPr>
        <w:numPr>
          <w:ilvl w:val="0"/>
          <w:numId w:val="221"/>
        </w:numPr>
      </w:pPr>
      <w:r w:rsidRPr="00303A97">
        <w:rPr>
          <w:b/>
          <w:bCs/>
        </w:rPr>
        <w:t>Answer:</w:t>
      </w:r>
      <w:r w:rsidRPr="00303A97">
        <w:t xml:space="preserve"> </w:t>
      </w:r>
      <w:r w:rsidRPr="00303A97">
        <w:rPr>
          <w:i/>
          <w:iCs/>
        </w:rPr>
        <w:t>"First, I identify the security principal executing the deployment (such as a Service Principal, Managed Identity, or user account). Second, I check the target scope where the failure occurred—whether it was at the Resource Group or Subscription level. Third, I verify if the principal has been assigned the appropriate role (like Contributor or a custom deployment role) at that scope. If permissions are missing, I assign the required role or leverage an existing group assignment, keeping in mind that Azure RBAC changes can take up to 5–10 minutes to propagate across the control plane."</w:t>
      </w:r>
    </w:p>
    <w:p w14:paraId="473668BD" w14:textId="77777777" w:rsidR="00303A97" w:rsidRPr="00303A97" w:rsidRDefault="00303A97" w:rsidP="00303A97">
      <w:pPr>
        <w:rPr>
          <w:b/>
          <w:bCs/>
        </w:rPr>
      </w:pPr>
      <w:r w:rsidRPr="00303A97">
        <w:rPr>
          <w:b/>
          <w:bCs/>
        </w:rPr>
        <w:t>Q2: "Why would you assign a role at the Management Group level rather than individual Resource Groups?"</w:t>
      </w:r>
    </w:p>
    <w:p w14:paraId="0D5CFED8" w14:textId="77777777" w:rsidR="00303A97" w:rsidRPr="00303A97" w:rsidRDefault="00303A97" w:rsidP="00303A97">
      <w:pPr>
        <w:numPr>
          <w:ilvl w:val="0"/>
          <w:numId w:val="222"/>
        </w:numPr>
      </w:pPr>
      <w:r w:rsidRPr="00303A97">
        <w:rPr>
          <w:b/>
          <w:bCs/>
        </w:rPr>
        <w:t>Answer:</w:t>
      </w:r>
      <w:r w:rsidRPr="00303A97">
        <w:t xml:space="preserve"> </w:t>
      </w:r>
      <w:r w:rsidRPr="00303A97">
        <w:rPr>
          <w:i/>
          <w:iCs/>
        </w:rPr>
        <w:t xml:space="preserve">"Assigning roles at the </w:t>
      </w:r>
      <w:r w:rsidRPr="00303A97">
        <w:rPr>
          <w:b/>
          <w:bCs/>
          <w:i/>
          <w:iCs/>
        </w:rPr>
        <w:t>Management Group level</w:t>
      </w:r>
      <w:r w:rsidRPr="00303A97">
        <w:rPr>
          <w:i/>
          <w:iCs/>
        </w:rPr>
        <w:t xml:space="preserve"> provides centralized governance and administrative efficiency. In an enterprise landing zone architecture, assigning security teams a Security Reader role or platform engineers a Network Contributor role at the Management Group scope ensures that </w:t>
      </w:r>
      <w:r w:rsidRPr="00303A97">
        <w:rPr>
          <w:b/>
          <w:bCs/>
          <w:i/>
          <w:iCs/>
        </w:rPr>
        <w:t>every new subscription and resource group created underneath automatically inherits those permissions</w:t>
      </w:r>
      <w:r w:rsidRPr="00303A97">
        <w:rPr>
          <w:i/>
          <w:iCs/>
        </w:rPr>
        <w:t>, eliminating drift and manual provisioning overhead."</w:t>
      </w:r>
    </w:p>
    <w:p w14:paraId="1B245A17" w14:textId="43A95253" w:rsidR="00303A97" w:rsidRPr="00303A97" w:rsidRDefault="00303A97" w:rsidP="00303A97"/>
    <w:p w14:paraId="36AF44B5" w14:textId="77777777" w:rsidR="00ED13F7" w:rsidRDefault="00ED13F7" w:rsidP="00F33297">
      <w:pPr>
        <w:pStyle w:val="Heading2"/>
      </w:pPr>
      <w:r>
        <w:t>-   Managed Identity</w:t>
      </w:r>
    </w:p>
    <w:p w14:paraId="71DF1AEA" w14:textId="77777777" w:rsidR="00303A97" w:rsidRPr="00303A97" w:rsidRDefault="00303A97" w:rsidP="00303A97">
      <w:r>
        <w:tab/>
      </w:r>
      <w:r w:rsidRPr="00303A97">
        <w:t xml:space="preserve">When interviewers ask about </w:t>
      </w:r>
      <w:r w:rsidRPr="00303A97">
        <w:rPr>
          <w:b/>
          <w:bCs/>
        </w:rPr>
        <w:t>Managed Identities</w:t>
      </w:r>
      <w:r w:rsidRPr="00303A97">
        <w:t xml:space="preserve">, they are testing your mastery of </w:t>
      </w:r>
      <w:r w:rsidRPr="00303A97">
        <w:rPr>
          <w:b/>
          <w:bCs/>
        </w:rPr>
        <w:t>cloud security fundamentals, zero-trust architecture, and the elimination of hardcoded secrets</w:t>
      </w:r>
      <w:r w:rsidRPr="00303A97">
        <w:t>.</w:t>
      </w:r>
    </w:p>
    <w:p w14:paraId="171883AA" w14:textId="77777777" w:rsidR="00303A97" w:rsidRPr="00303A97" w:rsidRDefault="00303A97" w:rsidP="00303A97">
      <w:r w:rsidRPr="00303A97">
        <w:lastRenderedPageBreak/>
        <w:t>In an infrastructure or DevOps interview, you can anchor your explanation around four core pillars: the definition, the two variants, how it works under the hood, and a real-world scenario.</w:t>
      </w:r>
    </w:p>
    <w:p w14:paraId="227FBF97" w14:textId="77777777" w:rsidR="00303A97" w:rsidRPr="00303A97" w:rsidRDefault="00303A97" w:rsidP="00303A97">
      <w:pPr>
        <w:rPr>
          <w:b/>
          <w:bCs/>
        </w:rPr>
      </w:pPr>
      <w:r w:rsidRPr="00303A97">
        <w:rPr>
          <w:b/>
          <w:bCs/>
        </w:rPr>
        <w:t>1. The Core Interview Definition</w:t>
      </w:r>
    </w:p>
    <w:p w14:paraId="19E5CB7D" w14:textId="77777777" w:rsidR="00303A97" w:rsidRPr="00303A97" w:rsidRDefault="00303A97" w:rsidP="00303A97">
      <w:pPr>
        <w:numPr>
          <w:ilvl w:val="0"/>
          <w:numId w:val="223"/>
        </w:numPr>
      </w:pPr>
      <w:r w:rsidRPr="00303A97">
        <w:rPr>
          <w:b/>
          <w:bCs/>
        </w:rPr>
        <w:t>Interview One-Liner:</w:t>
      </w:r>
      <w:r w:rsidRPr="00303A97">
        <w:t xml:space="preserve"> </w:t>
      </w:r>
      <w:r w:rsidRPr="00303A97">
        <w:rPr>
          <w:i/>
          <w:iCs/>
        </w:rPr>
        <w:t>"Managed Identities eliminate hardcoded credentials by having Azure automatically manage a service principal's lifecycle, allowing Azure resources to securely authenticate against Entra ID and downstream services via OAuth 2.0 tokens without storing secrets in code."</w:t>
      </w:r>
    </w:p>
    <w:p w14:paraId="1FBC46C4" w14:textId="77777777" w:rsidR="00303A97" w:rsidRPr="00303A97" w:rsidRDefault="00303A97" w:rsidP="00303A97">
      <w:pPr>
        <w:rPr>
          <w:b/>
          <w:bCs/>
        </w:rPr>
      </w:pPr>
      <w:r w:rsidRPr="00303A97">
        <w:rPr>
          <w:b/>
          <w:bCs/>
        </w:rPr>
        <w:t>2. System-Assigned vs. User-Assigned (The Comparison Matrix)</w:t>
      </w:r>
    </w:p>
    <w:p w14:paraId="14F38434" w14:textId="77777777" w:rsidR="00303A97" w:rsidRPr="00303A97" w:rsidRDefault="00303A97" w:rsidP="00303A97">
      <w:r w:rsidRPr="00303A97">
        <w:t>Interviewers will almost always test whether you know when to use which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681"/>
        <w:gridCol w:w="4454"/>
      </w:tblGrid>
      <w:tr w:rsidR="00303A97" w:rsidRPr="00303A97" w14:paraId="282DE9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37ECE" w14:textId="77777777" w:rsidR="00303A97" w:rsidRPr="00303A97" w:rsidRDefault="00303A97" w:rsidP="00303A97">
            <w:r w:rsidRPr="00303A9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47C5A" w14:textId="77777777" w:rsidR="00303A97" w:rsidRPr="00303A97" w:rsidRDefault="00303A97" w:rsidP="00303A97">
            <w:r w:rsidRPr="00303A97">
              <w:rPr>
                <w:b/>
                <w:bCs/>
              </w:rPr>
              <w:t>System-Assigned Managed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36887" w14:textId="77777777" w:rsidR="00303A97" w:rsidRPr="00303A97" w:rsidRDefault="00303A97" w:rsidP="00303A97">
            <w:r w:rsidRPr="00303A97">
              <w:rPr>
                <w:b/>
                <w:bCs/>
              </w:rPr>
              <w:t>User-Assigned Managed Identity</w:t>
            </w:r>
          </w:p>
        </w:tc>
      </w:tr>
      <w:tr w:rsidR="00303A97" w:rsidRPr="00303A97" w14:paraId="574DB2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426B2" w14:textId="77777777" w:rsidR="00303A97" w:rsidRPr="00303A97" w:rsidRDefault="00303A97" w:rsidP="00303A97">
            <w:r w:rsidRPr="00303A97">
              <w:rPr>
                <w:b/>
                <w:bCs/>
              </w:rPr>
              <w:t>Lifecycle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D4080" w14:textId="77777777" w:rsidR="00303A97" w:rsidRPr="00303A97" w:rsidRDefault="00303A97" w:rsidP="00303A97">
            <w:r w:rsidRPr="00303A97">
              <w:t>Tied directly to the Azure resource (deleted when the VM/App is deleted).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02D11" w14:textId="77777777" w:rsidR="00303A97" w:rsidRPr="00303A97" w:rsidRDefault="00303A97" w:rsidP="00303A97">
            <w:r w:rsidRPr="00303A97">
              <w:t>Created as a standalone resource, independent of any single compute instance.</w:t>
            </w:r>
          </w:p>
        </w:tc>
      </w:tr>
      <w:tr w:rsidR="00303A97" w:rsidRPr="00303A97" w14:paraId="10F9AF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003FB" w14:textId="77777777" w:rsidR="00303A97" w:rsidRPr="00303A97" w:rsidRDefault="00303A97" w:rsidP="00303A97">
            <w:r w:rsidRPr="00303A97">
              <w:rPr>
                <w:b/>
                <w:bCs/>
              </w:rPr>
              <w:t>Sharing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5937F" w14:textId="77777777" w:rsidR="00303A97" w:rsidRPr="00303A97" w:rsidRDefault="00303A97" w:rsidP="00303A97">
            <w:r w:rsidRPr="00303A97">
              <w:rPr>
                <w:b/>
                <w:bCs/>
              </w:rPr>
              <w:t>1-to-1</w:t>
            </w:r>
            <w:r w:rsidRPr="00303A97">
              <w:t xml:space="preserve"> (Exclusive to one resource).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82469" w14:textId="77777777" w:rsidR="00303A97" w:rsidRPr="00303A97" w:rsidRDefault="00303A97" w:rsidP="00303A97">
            <w:r w:rsidRPr="00303A97">
              <w:rPr>
                <w:b/>
                <w:bCs/>
              </w:rPr>
              <w:t>1-to-many</w:t>
            </w:r>
            <w:r w:rsidRPr="00303A97">
              <w:t xml:space="preserve"> (Can be attached to multiple VMs, Functions, or App Services).</w:t>
            </w:r>
          </w:p>
        </w:tc>
      </w:tr>
      <w:tr w:rsidR="00303A97" w:rsidRPr="00303A97" w14:paraId="3E2B92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29085" w14:textId="77777777" w:rsidR="00303A97" w:rsidRPr="00303A97" w:rsidRDefault="00303A97" w:rsidP="00303A97">
            <w:r w:rsidRPr="00303A97">
              <w:rPr>
                <w:b/>
                <w:bCs/>
              </w:rPr>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F1589" w14:textId="77777777" w:rsidR="00303A97" w:rsidRPr="00303A97" w:rsidRDefault="00303A97" w:rsidP="00303A97">
            <w:r w:rsidRPr="00303A97">
              <w:t>Zero overhead; Azure handles creation and deletion.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9ECBB" w14:textId="77777777" w:rsidR="00303A97" w:rsidRPr="00303A97" w:rsidRDefault="00303A97" w:rsidP="00303A97">
            <w:r w:rsidRPr="00303A97">
              <w:t>Requires manual provisioning and lifecycle clean-up.</w:t>
            </w:r>
          </w:p>
        </w:tc>
      </w:tr>
      <w:tr w:rsidR="00303A97" w:rsidRPr="00303A97" w14:paraId="024E9E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0FD49" w14:textId="77777777" w:rsidR="00303A97" w:rsidRPr="00303A97" w:rsidRDefault="00303A97" w:rsidP="00303A97">
            <w:r w:rsidRPr="00303A97">
              <w:rPr>
                <w:b/>
                <w:bCs/>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1AD70" w14:textId="77777777" w:rsidR="00303A97" w:rsidRPr="00303A97" w:rsidRDefault="00303A97" w:rsidP="00303A97">
            <w:r w:rsidRPr="00303A97">
              <w:t>Self-contained, single-tier apps (e.g., one dedicated VM or App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78C50" w14:textId="77777777" w:rsidR="00303A97" w:rsidRPr="00303A97" w:rsidRDefault="00303A97" w:rsidP="00303A97">
            <w:r w:rsidRPr="00303A97">
              <w:t>Multi-resource architectures where a pool of servers shares the exact same downstream permissions (e.g., a fleet of microservices accessing Key Vault).</w:t>
            </w:r>
          </w:p>
        </w:tc>
      </w:tr>
    </w:tbl>
    <w:p w14:paraId="1D2CDC62" w14:textId="77777777" w:rsidR="00303A97" w:rsidRPr="00303A97" w:rsidRDefault="00303A97" w:rsidP="00303A97">
      <w:pPr>
        <w:rPr>
          <w:b/>
          <w:bCs/>
        </w:rPr>
      </w:pPr>
      <w:r w:rsidRPr="00303A97">
        <w:rPr>
          <w:b/>
          <w:bCs/>
        </w:rPr>
        <w:t>3. Under the Hood: How It Works</w:t>
      </w:r>
    </w:p>
    <w:p w14:paraId="5D0F4AA8" w14:textId="77777777" w:rsidR="00303A97" w:rsidRPr="00303A97" w:rsidRDefault="00303A97" w:rsidP="00303A97">
      <w:r w:rsidRPr="00303A97">
        <w:t xml:space="preserve">If an interviewer asks, </w:t>
      </w:r>
      <w:r w:rsidRPr="00303A97">
        <w:rPr>
          <w:i/>
          <w:iCs/>
        </w:rPr>
        <w:t>"How does an application actually get a token using a managed identity without a password?"</w:t>
      </w:r>
      <w:r w:rsidRPr="00303A97">
        <w:t>, walk them through the mechanics:</w:t>
      </w:r>
    </w:p>
    <w:p w14:paraId="2EB00292" w14:textId="77777777" w:rsidR="00303A97" w:rsidRPr="00303A97" w:rsidRDefault="00303A97" w:rsidP="00303A97">
      <w:pPr>
        <w:numPr>
          <w:ilvl w:val="0"/>
          <w:numId w:val="224"/>
        </w:numPr>
      </w:pPr>
      <w:r w:rsidRPr="00303A97">
        <w:rPr>
          <w:b/>
          <w:bCs/>
        </w:rPr>
        <w:t>Local Metadata Request:</w:t>
      </w:r>
      <w:r w:rsidRPr="00303A97">
        <w:t xml:space="preserve"> The application makes an HTTP request to the local Azure Instance Metadata Service (IMDS) endpoint </w:t>
      </w:r>
      <w:r w:rsidRPr="00303A97">
        <w:lastRenderedPageBreak/>
        <w:t>([</w:t>
      </w:r>
      <w:proofErr w:type="gramStart"/>
      <w:r w:rsidRPr="00303A97">
        <w:t>http://169.254.169.254/metadata/identity/oauth2/token](</w:t>
      </w:r>
      <w:proofErr w:type="gramEnd"/>
      <w:r w:rsidRPr="00303A97">
        <w:t>http://169.254.169.254/metadata/identity/oauth2/token)).</w:t>
      </w:r>
    </w:p>
    <w:p w14:paraId="315F7853" w14:textId="77777777" w:rsidR="00303A97" w:rsidRPr="00303A97" w:rsidRDefault="00303A97" w:rsidP="00303A97">
      <w:pPr>
        <w:numPr>
          <w:ilvl w:val="0"/>
          <w:numId w:val="224"/>
        </w:numPr>
      </w:pPr>
      <w:r w:rsidRPr="00303A97">
        <w:rPr>
          <w:b/>
          <w:bCs/>
        </w:rPr>
        <w:t>Platform Interception:</w:t>
      </w:r>
      <w:r w:rsidRPr="00303A97">
        <w:t xml:space="preserve"> The underlying Azure hypervisor intercepts this local call, communicates securely with Microsoft Entra ID on behalf of the resource, and generates an OAuth 2.0 access token.</w:t>
      </w:r>
    </w:p>
    <w:p w14:paraId="3697E776" w14:textId="77777777" w:rsidR="00303A97" w:rsidRPr="00303A97" w:rsidRDefault="00303A97" w:rsidP="00303A97">
      <w:pPr>
        <w:numPr>
          <w:ilvl w:val="0"/>
          <w:numId w:val="224"/>
        </w:numPr>
      </w:pPr>
      <w:r w:rsidRPr="00303A97">
        <w:rPr>
          <w:b/>
          <w:bCs/>
        </w:rPr>
        <w:t>API Call Authorization:</w:t>
      </w:r>
      <w:r w:rsidRPr="00303A97">
        <w:t xml:space="preserve"> The application receives the token and passes it in the header to downstream Azure services (like Azure SQL or Key Vault) protected by Azure RBAC.</w:t>
      </w:r>
    </w:p>
    <w:p w14:paraId="7C977580" w14:textId="77777777" w:rsidR="00303A97" w:rsidRPr="00303A97" w:rsidRDefault="00303A97" w:rsidP="00303A97">
      <w:pPr>
        <w:rPr>
          <w:b/>
          <w:bCs/>
        </w:rPr>
      </w:pPr>
      <w:r w:rsidRPr="00303A97">
        <w:rPr>
          <w:b/>
          <w:bCs/>
        </w:rPr>
        <w:t>4. High-Yield Interview Scenario &amp; Answer</w:t>
      </w:r>
    </w:p>
    <w:p w14:paraId="5983B552" w14:textId="77777777" w:rsidR="00303A97" w:rsidRPr="00303A97" w:rsidRDefault="00303A97" w:rsidP="00303A97">
      <w:pPr>
        <w:numPr>
          <w:ilvl w:val="0"/>
          <w:numId w:val="225"/>
        </w:numPr>
      </w:pPr>
      <w:r w:rsidRPr="00303A97">
        <w:rPr>
          <w:b/>
          <w:bCs/>
        </w:rPr>
        <w:t>Q: "How do you securely connect an Azure App Service to Azure Key Vault without storing database connection strings or passwords in configuration files?"</w:t>
      </w:r>
    </w:p>
    <w:p w14:paraId="2CCFF484" w14:textId="77777777" w:rsidR="00303A97" w:rsidRPr="00303A97" w:rsidRDefault="00303A97" w:rsidP="00303A97">
      <w:pPr>
        <w:numPr>
          <w:ilvl w:val="0"/>
          <w:numId w:val="225"/>
        </w:numPr>
      </w:pPr>
      <w:r w:rsidRPr="00303A97">
        <w:rPr>
          <w:b/>
          <w:bCs/>
        </w:rPr>
        <w:t>Answer:</w:t>
      </w:r>
      <w:r w:rsidRPr="00303A97">
        <w:t xml:space="preserve"> </w:t>
      </w:r>
      <w:r w:rsidRPr="00303A97">
        <w:rPr>
          <w:i/>
          <w:iCs/>
        </w:rPr>
        <w:t xml:space="preserve">"I enable a </w:t>
      </w:r>
      <w:r w:rsidRPr="00303A97">
        <w:rPr>
          <w:b/>
          <w:bCs/>
          <w:i/>
          <w:iCs/>
        </w:rPr>
        <w:t>System-Assigned Managed Identity</w:t>
      </w:r>
      <w:r w:rsidRPr="00303A97">
        <w:rPr>
          <w:i/>
          <w:iCs/>
        </w:rPr>
        <w:t xml:space="preserve"> on the App Service. Then, I assign that identity the </w:t>
      </w:r>
      <w:r w:rsidRPr="00303A97">
        <w:rPr>
          <w:b/>
          <w:bCs/>
          <w:i/>
          <w:iCs/>
        </w:rPr>
        <w:t>Key Vault Secrets User</w:t>
      </w:r>
      <w:r w:rsidRPr="00303A97">
        <w:rPr>
          <w:i/>
          <w:iCs/>
        </w:rPr>
        <w:t xml:space="preserve"> role via Azure RBAC on the Key Vault scope. Inside the application code, I use the Azure SDK (</w:t>
      </w:r>
      <w:proofErr w:type="spellStart"/>
      <w:r w:rsidRPr="00303A97">
        <w:rPr>
          <w:i/>
          <w:iCs/>
        </w:rPr>
        <w:t>DefaultAzureCredential</w:t>
      </w:r>
      <w:proofErr w:type="spellEnd"/>
      <w:r w:rsidRPr="00303A97">
        <w:rPr>
          <w:i/>
          <w:iCs/>
        </w:rPr>
        <w:t>), which automatically detects the managed identity, fetches the OAuth token from the local IMDS endpoint, and retrieves the database secret dynamically at runtime—ensuring zero secrets ever sit in source control or environment files."</w:t>
      </w:r>
    </w:p>
    <w:p w14:paraId="37F8C225" w14:textId="40E42ABE" w:rsidR="00303A97" w:rsidRPr="00303A97" w:rsidRDefault="00303A97" w:rsidP="00303A97"/>
    <w:p w14:paraId="7CEBB29C" w14:textId="77777777" w:rsidR="00ED13F7" w:rsidRDefault="00ED13F7" w:rsidP="00F33297">
      <w:pPr>
        <w:pStyle w:val="Heading2"/>
      </w:pPr>
      <w:r>
        <w:t>-   Service Principal</w:t>
      </w:r>
    </w:p>
    <w:p w14:paraId="23A40534" w14:textId="77777777" w:rsidR="00303A97" w:rsidRPr="00303A97" w:rsidRDefault="00303A97" w:rsidP="00303A97">
      <w:r>
        <w:tab/>
      </w:r>
      <w:r w:rsidRPr="00303A97">
        <w:t xml:space="preserve">When interviewers ask about a </w:t>
      </w:r>
      <w:r w:rsidRPr="00303A97">
        <w:rPr>
          <w:b/>
          <w:bCs/>
        </w:rPr>
        <w:t>Service Principal</w:t>
      </w:r>
      <w:r w:rsidRPr="00303A97">
        <w:t xml:space="preserve"> in Microsoft Entra ID (formerly Azure AD), they are evaluating your understanding of </w:t>
      </w:r>
      <w:r w:rsidRPr="00303A97">
        <w:rPr>
          <w:b/>
          <w:bCs/>
        </w:rPr>
        <w:t>programmatic authentication, non-human identities, CI/CD security, and zero-trust authorization</w:t>
      </w:r>
      <w:r w:rsidRPr="00303A97">
        <w:t>.</w:t>
      </w:r>
    </w:p>
    <w:p w14:paraId="66685B94" w14:textId="77777777" w:rsidR="00303A97" w:rsidRPr="00303A97" w:rsidRDefault="00303A97" w:rsidP="00303A97">
      <w:r w:rsidRPr="00303A97">
        <w:t>In a cloud architecture, DevOps, or automation interview, a Service Principal is the foundational identity type used by non-human actors—such as scripts, deployment pipelines, third-party tools, or external applications—to interact with Azure APIs securely.</w:t>
      </w:r>
    </w:p>
    <w:p w14:paraId="4C8E25BD" w14:textId="77777777" w:rsidR="00303A97" w:rsidRPr="00303A97" w:rsidRDefault="00303A97" w:rsidP="00303A97">
      <w:pPr>
        <w:rPr>
          <w:b/>
          <w:bCs/>
        </w:rPr>
      </w:pPr>
      <w:r w:rsidRPr="00303A97">
        <w:rPr>
          <w:b/>
          <w:bCs/>
        </w:rPr>
        <w:t>1. What is a Service Principal? (The Core Interview Definition)</w:t>
      </w:r>
    </w:p>
    <w:p w14:paraId="044AAFDC" w14:textId="77777777" w:rsidR="00303A97" w:rsidRPr="00303A97" w:rsidRDefault="00303A97" w:rsidP="00303A97">
      <w:r w:rsidRPr="00303A97">
        <w:t>A Service Principal is a local security principal object created inside a Microsoft Entra ID tenant to represent an application, script, or service requiring automated access to Azure resources.</w:t>
      </w:r>
    </w:p>
    <w:p w14:paraId="4049497D" w14:textId="77777777" w:rsidR="00303A97" w:rsidRPr="00303A97" w:rsidRDefault="00303A97" w:rsidP="00303A97">
      <w:pPr>
        <w:numPr>
          <w:ilvl w:val="0"/>
          <w:numId w:val="226"/>
        </w:numPr>
      </w:pPr>
      <w:r w:rsidRPr="00303A97">
        <w:rPr>
          <w:b/>
          <w:bCs/>
        </w:rPr>
        <w:t>Interview One-Liner:</w:t>
      </w:r>
      <w:r w:rsidRPr="00303A97">
        <w:t xml:space="preserve"> </w:t>
      </w:r>
      <w:r w:rsidRPr="00303A97">
        <w:rPr>
          <w:i/>
          <w:iCs/>
        </w:rPr>
        <w:t xml:space="preserve">"A Service Principal is essentially a non-human user account created in Entra ID that allows applications, CI/CD pipelines, or </w:t>
      </w:r>
      <w:r w:rsidRPr="00303A97">
        <w:rPr>
          <w:i/>
          <w:iCs/>
        </w:rPr>
        <w:lastRenderedPageBreak/>
        <w:t>automation scripts to authenticate via OAuth 2.0 and execute operations against Azure APIs under a strict RBAC policy."</w:t>
      </w:r>
    </w:p>
    <w:p w14:paraId="56950D96" w14:textId="77777777" w:rsidR="00303A97" w:rsidRPr="00303A97" w:rsidRDefault="00303A97" w:rsidP="00303A97">
      <w:pPr>
        <w:rPr>
          <w:b/>
          <w:bCs/>
        </w:rPr>
      </w:pPr>
      <w:r w:rsidRPr="00303A97">
        <w:rPr>
          <w:b/>
          <w:bCs/>
        </w:rPr>
        <w:t>2. App Registration vs. Service Principal (The Analogy &amp; Architecture)</w:t>
      </w:r>
    </w:p>
    <w:p w14:paraId="2F3710C7" w14:textId="77777777" w:rsidR="00303A97" w:rsidRPr="00303A97" w:rsidRDefault="00303A97" w:rsidP="00303A97">
      <w:r w:rsidRPr="00303A97">
        <w:t xml:space="preserve">This is the </w:t>
      </w:r>
      <w:r w:rsidRPr="00303A97">
        <w:rPr>
          <w:b/>
          <w:bCs/>
        </w:rPr>
        <w:t>#1 question</w:t>
      </w:r>
      <w:r w:rsidRPr="00303A97">
        <w:t xml:space="preserve"> interviewers ask to test whether a candidate deeply understands Entra ID application identity:</w:t>
      </w:r>
    </w:p>
    <w:p w14:paraId="6E8B8199" w14:textId="77777777" w:rsidR="00303A97" w:rsidRPr="00303A97" w:rsidRDefault="00303A97" w:rsidP="00303A97">
      <w:r w:rsidRPr="00303A97">
        <w:t>+-------------------------------------------------------------------------+</w:t>
      </w:r>
    </w:p>
    <w:p w14:paraId="78F7CC94" w14:textId="77777777" w:rsidR="00303A97" w:rsidRPr="00303A97" w:rsidRDefault="00303A97" w:rsidP="00303A97">
      <w:r w:rsidRPr="00303A97">
        <w:t>|                         ENTRA ID TENANT                                 |</w:t>
      </w:r>
    </w:p>
    <w:p w14:paraId="55704FA9" w14:textId="77777777" w:rsidR="00303A97" w:rsidRPr="00303A97" w:rsidRDefault="00303A97" w:rsidP="00303A97">
      <w:r w:rsidRPr="00303A97">
        <w:t>|                                                                         |</w:t>
      </w:r>
    </w:p>
    <w:p w14:paraId="50ACF703" w14:textId="77777777" w:rsidR="00303A97" w:rsidRPr="00303A97" w:rsidRDefault="00303A97" w:rsidP="00303A97">
      <w:proofErr w:type="gramStart"/>
      <w:r w:rsidRPr="00303A97">
        <w:t>|  [</w:t>
      </w:r>
      <w:proofErr w:type="gramEnd"/>
      <w:r w:rsidRPr="00303A97">
        <w:t xml:space="preserve"> App </w:t>
      </w:r>
      <w:proofErr w:type="gramStart"/>
      <w:r w:rsidRPr="00303A97">
        <w:t>Registration ]</w:t>
      </w:r>
      <w:proofErr w:type="gramEnd"/>
      <w:r w:rsidRPr="00303A97">
        <w:t xml:space="preserve">  &lt;--- (1-to-Many) ---</w:t>
      </w:r>
      <w:proofErr w:type="gramStart"/>
      <w:r w:rsidRPr="00303A97">
        <w:t>&gt;  [</w:t>
      </w:r>
      <w:proofErr w:type="gramEnd"/>
      <w:r w:rsidRPr="00303A97">
        <w:t xml:space="preserve"> Service </w:t>
      </w:r>
      <w:proofErr w:type="gramStart"/>
      <w:r w:rsidRPr="00303A97">
        <w:t>Principal ]</w:t>
      </w:r>
      <w:proofErr w:type="gramEnd"/>
      <w:r w:rsidRPr="00303A97">
        <w:t xml:space="preserve">     |</w:t>
      </w:r>
    </w:p>
    <w:p w14:paraId="168D0828" w14:textId="77777777" w:rsidR="00303A97" w:rsidRPr="00303A97" w:rsidRDefault="00303A97" w:rsidP="00303A97">
      <w:r w:rsidRPr="00303A97">
        <w:t>|   - The Blueprint / Template                   - The Local Identity      |</w:t>
      </w:r>
    </w:p>
    <w:p w14:paraId="3B7EA6BF" w14:textId="77777777" w:rsidR="00303A97" w:rsidRPr="00303A97" w:rsidRDefault="00303A97" w:rsidP="00303A97">
      <w:r w:rsidRPr="00303A97">
        <w:t>|   - Global Definition                          - Enterprise App Object   |</w:t>
      </w:r>
    </w:p>
    <w:p w14:paraId="04CFBA6B" w14:textId="77777777" w:rsidR="00303A97" w:rsidRPr="00303A97" w:rsidRDefault="00303A97" w:rsidP="00303A97">
      <w:r w:rsidRPr="00303A97">
        <w:t>|   - Redirect URIs, Secrets, API Permissions    - Assigned Local RBAC     |</w:t>
      </w:r>
    </w:p>
    <w:p w14:paraId="302F43DC" w14:textId="77777777" w:rsidR="00303A97" w:rsidRPr="00303A97" w:rsidRDefault="00303A97" w:rsidP="00303A97">
      <w:r w:rsidRPr="00303A97">
        <w:t>+-------------------------------------------------------------------------+</w:t>
      </w:r>
    </w:p>
    <w:p w14:paraId="204B101D" w14:textId="77777777" w:rsidR="00303A97" w:rsidRPr="00303A97" w:rsidRDefault="00303A97" w:rsidP="00303A97">
      <w:pPr>
        <w:numPr>
          <w:ilvl w:val="0"/>
          <w:numId w:val="227"/>
        </w:numPr>
      </w:pPr>
      <w:r w:rsidRPr="00303A97">
        <w:rPr>
          <w:b/>
          <w:bCs/>
        </w:rPr>
        <w:t>App Registration (The Blueprint):</w:t>
      </w:r>
    </w:p>
    <w:p w14:paraId="7AB5DD0E" w14:textId="77777777" w:rsidR="00303A97" w:rsidRPr="00303A97" w:rsidRDefault="00303A97" w:rsidP="00303A97">
      <w:pPr>
        <w:numPr>
          <w:ilvl w:val="1"/>
          <w:numId w:val="227"/>
        </w:numPr>
      </w:pPr>
      <w:r w:rsidRPr="00303A97">
        <w:t>The global definition and template of the application. It contains metadata like app name, redirect URIs, required API permissions, and authentication credentials (client secrets or certificates).</w:t>
      </w:r>
    </w:p>
    <w:p w14:paraId="2DEE6EF4" w14:textId="77777777" w:rsidR="00303A97" w:rsidRPr="00303A97" w:rsidRDefault="00303A97" w:rsidP="00303A97">
      <w:pPr>
        <w:numPr>
          <w:ilvl w:val="0"/>
          <w:numId w:val="227"/>
        </w:numPr>
      </w:pPr>
      <w:r w:rsidRPr="00303A97">
        <w:rPr>
          <w:b/>
          <w:bCs/>
        </w:rPr>
        <w:t>Service Principal (The Instance / Object):</w:t>
      </w:r>
    </w:p>
    <w:p w14:paraId="2F234CB3" w14:textId="77777777" w:rsidR="00303A97" w:rsidRPr="00303A97" w:rsidRDefault="00303A97" w:rsidP="00303A97">
      <w:pPr>
        <w:numPr>
          <w:ilvl w:val="1"/>
          <w:numId w:val="227"/>
        </w:numPr>
      </w:pPr>
      <w:r w:rsidRPr="00303A97">
        <w:t>The actual security object instantiated in a specific Entra ID tenant that holds the permissions and roles assigned to that application.</w:t>
      </w:r>
    </w:p>
    <w:p w14:paraId="7842427F" w14:textId="77777777" w:rsidR="00303A97" w:rsidRPr="00303A97" w:rsidRDefault="00303A97" w:rsidP="00303A97">
      <w:pPr>
        <w:numPr>
          <w:ilvl w:val="0"/>
          <w:numId w:val="227"/>
        </w:numPr>
      </w:pPr>
      <w:r w:rsidRPr="00303A97">
        <w:rPr>
          <w:b/>
          <w:bCs/>
        </w:rPr>
        <w:t>The Blueprint Analogy:</w:t>
      </w:r>
      <w:r w:rsidRPr="00303A97">
        <w:t xml:space="preserve"> </w:t>
      </w:r>
      <w:r w:rsidRPr="00303A97">
        <w:rPr>
          <w:i/>
          <w:iCs/>
        </w:rPr>
        <w:t>"An App Registration is like a class in object-oriented programming (the blueprint), while a Service Principal is an instance of that class instantiated in a specific cloud tenant to receive local RBAC role assignments."</w:t>
      </w:r>
    </w:p>
    <w:p w14:paraId="20FDE951" w14:textId="77777777" w:rsidR="00303A97" w:rsidRPr="00303A97" w:rsidRDefault="00303A97" w:rsidP="00303A97">
      <w:pPr>
        <w:rPr>
          <w:b/>
          <w:bCs/>
        </w:rPr>
      </w:pPr>
      <w:r w:rsidRPr="00303A97">
        <w:rPr>
          <w:b/>
          <w:bCs/>
        </w:rPr>
        <w:t>3. Service Principal vs. Managed Identity (Crucial Comparison)</w:t>
      </w:r>
    </w:p>
    <w:p w14:paraId="47EC808C" w14:textId="77777777" w:rsidR="00303A97" w:rsidRPr="00303A97" w:rsidRDefault="00303A97" w:rsidP="00303A97">
      <w:r w:rsidRPr="00303A97">
        <w:t>Interviewers love asking when to use a manual Service Principal versus an Azure Managed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839"/>
        <w:gridCol w:w="3412"/>
      </w:tblGrid>
      <w:tr w:rsidR="00303A97" w:rsidRPr="00303A97" w14:paraId="3193902B" w14:textId="77777777">
        <w:trPr>
          <w:tblHeader/>
          <w:tblCellSpacing w:w="15" w:type="dxa"/>
        </w:trPr>
        <w:tc>
          <w:tcPr>
            <w:tcW w:w="0" w:type="auto"/>
            <w:vAlign w:val="center"/>
            <w:hideMark/>
          </w:tcPr>
          <w:p w14:paraId="570C5692" w14:textId="77777777" w:rsidR="00303A97" w:rsidRPr="00303A97" w:rsidRDefault="00303A97" w:rsidP="00303A97">
            <w:pPr>
              <w:rPr>
                <w:b/>
                <w:bCs/>
              </w:rPr>
            </w:pPr>
            <w:r w:rsidRPr="00303A97">
              <w:rPr>
                <w:b/>
                <w:bCs/>
              </w:rPr>
              <w:t>Feature</w:t>
            </w:r>
          </w:p>
        </w:tc>
        <w:tc>
          <w:tcPr>
            <w:tcW w:w="0" w:type="auto"/>
            <w:vAlign w:val="center"/>
            <w:hideMark/>
          </w:tcPr>
          <w:p w14:paraId="0F620578" w14:textId="77777777" w:rsidR="00303A97" w:rsidRPr="00303A97" w:rsidRDefault="00303A97" w:rsidP="00303A97">
            <w:pPr>
              <w:rPr>
                <w:b/>
                <w:bCs/>
              </w:rPr>
            </w:pPr>
            <w:r w:rsidRPr="00303A97">
              <w:rPr>
                <w:b/>
                <w:bCs/>
              </w:rPr>
              <w:t>Service Principal (Manual)</w:t>
            </w:r>
          </w:p>
        </w:tc>
        <w:tc>
          <w:tcPr>
            <w:tcW w:w="0" w:type="auto"/>
            <w:vAlign w:val="center"/>
            <w:hideMark/>
          </w:tcPr>
          <w:p w14:paraId="3E788BAF" w14:textId="77777777" w:rsidR="00303A97" w:rsidRPr="00303A97" w:rsidRDefault="00303A97" w:rsidP="00303A97">
            <w:pPr>
              <w:rPr>
                <w:b/>
                <w:bCs/>
              </w:rPr>
            </w:pPr>
            <w:r w:rsidRPr="00303A97">
              <w:rPr>
                <w:b/>
                <w:bCs/>
              </w:rPr>
              <w:t>Managed Identity (Azure Managed)</w:t>
            </w:r>
          </w:p>
        </w:tc>
      </w:tr>
      <w:tr w:rsidR="00303A97" w:rsidRPr="00303A97" w14:paraId="251E402B" w14:textId="77777777">
        <w:trPr>
          <w:tblCellSpacing w:w="15" w:type="dxa"/>
        </w:trPr>
        <w:tc>
          <w:tcPr>
            <w:tcW w:w="0" w:type="auto"/>
            <w:vAlign w:val="center"/>
            <w:hideMark/>
          </w:tcPr>
          <w:p w14:paraId="050E8210" w14:textId="77777777" w:rsidR="00303A97" w:rsidRPr="00303A97" w:rsidRDefault="00303A97" w:rsidP="00303A97">
            <w:r w:rsidRPr="00303A97">
              <w:rPr>
                <w:b/>
                <w:bCs/>
              </w:rPr>
              <w:t>Credential Management</w:t>
            </w:r>
          </w:p>
        </w:tc>
        <w:tc>
          <w:tcPr>
            <w:tcW w:w="0" w:type="auto"/>
            <w:vAlign w:val="center"/>
            <w:hideMark/>
          </w:tcPr>
          <w:p w14:paraId="18A05B62" w14:textId="77777777" w:rsidR="00303A97" w:rsidRPr="00303A97" w:rsidRDefault="00303A97" w:rsidP="00303A97">
            <w:r w:rsidRPr="00303A97">
              <w:rPr>
                <w:b/>
                <w:bCs/>
              </w:rPr>
              <w:t>Manual:</w:t>
            </w:r>
            <w:r w:rsidRPr="00303A97">
              <w:t xml:space="preserve"> Developers must create, store, and manually rotate client secrets or certificates.</w:t>
            </w:r>
          </w:p>
        </w:tc>
        <w:tc>
          <w:tcPr>
            <w:tcW w:w="0" w:type="auto"/>
            <w:vAlign w:val="center"/>
            <w:hideMark/>
          </w:tcPr>
          <w:p w14:paraId="5ADE8196" w14:textId="77777777" w:rsidR="00303A97" w:rsidRPr="00303A97" w:rsidRDefault="00303A97" w:rsidP="00303A97">
            <w:r w:rsidRPr="00303A97">
              <w:rPr>
                <w:b/>
                <w:bCs/>
              </w:rPr>
              <w:t>Automatic:</w:t>
            </w:r>
            <w:r w:rsidRPr="00303A97">
              <w:t xml:space="preserve"> Azure handles key creation, rotation, and lifecycle </w:t>
            </w:r>
            <w:r w:rsidRPr="00303A97">
              <w:lastRenderedPageBreak/>
              <w:t>automatically behind the scenes.</w:t>
            </w:r>
          </w:p>
        </w:tc>
      </w:tr>
      <w:tr w:rsidR="00303A97" w:rsidRPr="00303A97" w14:paraId="015A5B28" w14:textId="77777777">
        <w:trPr>
          <w:tblCellSpacing w:w="15" w:type="dxa"/>
        </w:trPr>
        <w:tc>
          <w:tcPr>
            <w:tcW w:w="0" w:type="auto"/>
            <w:vAlign w:val="center"/>
            <w:hideMark/>
          </w:tcPr>
          <w:p w14:paraId="149081F2" w14:textId="77777777" w:rsidR="00303A97" w:rsidRPr="00303A97" w:rsidRDefault="00303A97" w:rsidP="00303A97">
            <w:r w:rsidRPr="00303A97">
              <w:rPr>
                <w:b/>
                <w:bCs/>
              </w:rPr>
              <w:lastRenderedPageBreak/>
              <w:t>Location Scope</w:t>
            </w:r>
          </w:p>
        </w:tc>
        <w:tc>
          <w:tcPr>
            <w:tcW w:w="0" w:type="auto"/>
            <w:vAlign w:val="center"/>
            <w:hideMark/>
          </w:tcPr>
          <w:p w14:paraId="06D5EFF8" w14:textId="77777777" w:rsidR="00303A97" w:rsidRPr="00303A97" w:rsidRDefault="00303A97" w:rsidP="00303A97">
            <w:r w:rsidRPr="00303A97">
              <w:rPr>
                <w:b/>
                <w:bCs/>
              </w:rPr>
              <w:t>Anywhere:</w:t>
            </w:r>
            <w:r w:rsidRPr="00303A97">
              <w:t xml:space="preserve"> Can be used from GitHub Actions, Jenkins, local laptops, on-prem servers, or external clouds.</w:t>
            </w:r>
          </w:p>
        </w:tc>
        <w:tc>
          <w:tcPr>
            <w:tcW w:w="0" w:type="auto"/>
            <w:vAlign w:val="center"/>
            <w:hideMark/>
          </w:tcPr>
          <w:p w14:paraId="5863A268" w14:textId="77777777" w:rsidR="00303A97" w:rsidRPr="00303A97" w:rsidRDefault="00303A97" w:rsidP="00303A97">
            <w:r w:rsidRPr="00303A97">
              <w:rPr>
                <w:b/>
                <w:bCs/>
              </w:rPr>
              <w:t>Azure Resources Only:</w:t>
            </w:r>
            <w:r w:rsidRPr="00303A97">
              <w:t xml:space="preserve"> Works natively on Azure compute (VMs, App Services, AKS, Functions).</w:t>
            </w:r>
          </w:p>
        </w:tc>
      </w:tr>
      <w:tr w:rsidR="00303A97" w:rsidRPr="00303A97" w14:paraId="0AC7640A" w14:textId="77777777">
        <w:trPr>
          <w:tblCellSpacing w:w="15" w:type="dxa"/>
        </w:trPr>
        <w:tc>
          <w:tcPr>
            <w:tcW w:w="0" w:type="auto"/>
            <w:vAlign w:val="center"/>
            <w:hideMark/>
          </w:tcPr>
          <w:p w14:paraId="0267CC2D" w14:textId="77777777" w:rsidR="00303A97" w:rsidRPr="00303A97" w:rsidRDefault="00303A97" w:rsidP="00303A97">
            <w:r w:rsidRPr="00303A97">
              <w:rPr>
                <w:b/>
                <w:bCs/>
              </w:rPr>
              <w:t>Secret Leaks Risk</w:t>
            </w:r>
          </w:p>
        </w:tc>
        <w:tc>
          <w:tcPr>
            <w:tcW w:w="0" w:type="auto"/>
            <w:vAlign w:val="center"/>
            <w:hideMark/>
          </w:tcPr>
          <w:p w14:paraId="63108821" w14:textId="77777777" w:rsidR="00303A97" w:rsidRPr="00303A97" w:rsidRDefault="00303A97" w:rsidP="00303A97">
            <w:r w:rsidRPr="00303A97">
              <w:rPr>
                <w:b/>
                <w:bCs/>
              </w:rPr>
              <w:t>Moderate to High:</w:t>
            </w:r>
            <w:r w:rsidRPr="00303A97">
              <w:t xml:space="preserve"> Risk of hardcoding CLIENT_SECRET in pipeline variables or code repos.</w:t>
            </w:r>
          </w:p>
        </w:tc>
        <w:tc>
          <w:tcPr>
            <w:tcW w:w="0" w:type="auto"/>
            <w:vAlign w:val="center"/>
            <w:hideMark/>
          </w:tcPr>
          <w:p w14:paraId="0C433EA8" w14:textId="77777777" w:rsidR="00303A97" w:rsidRPr="00303A97" w:rsidRDefault="00303A97" w:rsidP="00303A97">
            <w:r w:rsidRPr="00303A97">
              <w:rPr>
                <w:b/>
                <w:bCs/>
              </w:rPr>
              <w:t>Zero:</w:t>
            </w:r>
            <w:r w:rsidRPr="00303A97">
              <w:t xml:space="preserve"> No secret keys or credentials exist for developers to expose.</w:t>
            </w:r>
          </w:p>
        </w:tc>
      </w:tr>
    </w:tbl>
    <w:p w14:paraId="1E557F2B" w14:textId="77777777" w:rsidR="00303A97" w:rsidRPr="00303A97" w:rsidRDefault="00303A97" w:rsidP="00303A97">
      <w:pPr>
        <w:rPr>
          <w:b/>
          <w:bCs/>
        </w:rPr>
      </w:pPr>
      <w:r w:rsidRPr="00303A97">
        <w:rPr>
          <w:b/>
          <w:bCs/>
        </w:rPr>
        <w:t>4. Authentication Methods for Service Principals</w:t>
      </w:r>
    </w:p>
    <w:p w14:paraId="50FC5C8D" w14:textId="77777777" w:rsidR="00303A97" w:rsidRPr="00303A97" w:rsidRDefault="00303A97" w:rsidP="00303A97">
      <w:r w:rsidRPr="00303A97">
        <w:t>When configuring a Service Principal for automation, you authenticate using one of three credentials:</w:t>
      </w:r>
    </w:p>
    <w:p w14:paraId="7C777572" w14:textId="77777777" w:rsidR="00303A97" w:rsidRPr="00303A97" w:rsidRDefault="00303A97" w:rsidP="00303A97">
      <w:pPr>
        <w:numPr>
          <w:ilvl w:val="0"/>
          <w:numId w:val="228"/>
        </w:numPr>
      </w:pPr>
      <w:r w:rsidRPr="00303A97">
        <w:rPr>
          <w:b/>
          <w:bCs/>
        </w:rPr>
        <w:t>Client Secret (Symmetric Key / Password):</w:t>
      </w:r>
    </w:p>
    <w:p w14:paraId="0DE189A8" w14:textId="77777777" w:rsidR="00303A97" w:rsidRPr="00303A97" w:rsidRDefault="00303A97" w:rsidP="00303A97">
      <w:pPr>
        <w:numPr>
          <w:ilvl w:val="1"/>
          <w:numId w:val="228"/>
        </w:numPr>
      </w:pPr>
      <w:r w:rsidRPr="00303A97">
        <w:t>Easiest to configure, but highest security risk. Secrets expire (typically 1–2 years max) and must be rotated carefully to prevent pipeline breaks.</w:t>
      </w:r>
    </w:p>
    <w:p w14:paraId="206AB399" w14:textId="77777777" w:rsidR="00303A97" w:rsidRPr="00303A97" w:rsidRDefault="00303A97" w:rsidP="00303A97">
      <w:pPr>
        <w:numPr>
          <w:ilvl w:val="0"/>
          <w:numId w:val="228"/>
        </w:numPr>
      </w:pPr>
      <w:r w:rsidRPr="00303A97">
        <w:rPr>
          <w:b/>
          <w:bCs/>
        </w:rPr>
        <w:t>X.509 Client Certificate (Asymmetric Key):</w:t>
      </w:r>
    </w:p>
    <w:p w14:paraId="3878A596" w14:textId="77777777" w:rsidR="00303A97" w:rsidRPr="00303A97" w:rsidRDefault="00303A97" w:rsidP="00303A97">
      <w:pPr>
        <w:numPr>
          <w:ilvl w:val="1"/>
          <w:numId w:val="228"/>
        </w:numPr>
      </w:pPr>
      <w:r w:rsidRPr="00303A97">
        <w:t>More secure than a password. The public key is uploaded to the App Registration, and the private key sits securely in Azure Key Vault or a CI/CD secret manager.</w:t>
      </w:r>
    </w:p>
    <w:p w14:paraId="07753D65" w14:textId="77777777" w:rsidR="00303A97" w:rsidRPr="00303A97" w:rsidRDefault="00303A97" w:rsidP="00303A97">
      <w:pPr>
        <w:numPr>
          <w:ilvl w:val="0"/>
          <w:numId w:val="228"/>
        </w:numPr>
      </w:pPr>
      <w:r w:rsidRPr="00303A97">
        <w:rPr>
          <w:b/>
          <w:bCs/>
        </w:rPr>
        <w:t>Workload Identity Federation (OIDC / Modern Best Practice):</w:t>
      </w:r>
    </w:p>
    <w:p w14:paraId="37C0ED43" w14:textId="77777777" w:rsidR="00303A97" w:rsidRPr="00303A97" w:rsidRDefault="00303A97" w:rsidP="00303A97">
      <w:pPr>
        <w:numPr>
          <w:ilvl w:val="1"/>
          <w:numId w:val="228"/>
        </w:numPr>
      </w:pPr>
      <w:r w:rsidRPr="00303A97">
        <w:t>Eliminates secrets entirely for external workloads (like GitHub Actions, GitLab CI, or Kubernetes pods). Entra ID trusts short-lived OIDC tokens directly from the external identity provider (e.g., GitHub Actions token exchange), removing secret management entirely.</w:t>
      </w:r>
    </w:p>
    <w:p w14:paraId="7F5AE533" w14:textId="77777777" w:rsidR="00303A97" w:rsidRPr="00303A97" w:rsidRDefault="00303A97" w:rsidP="00303A97">
      <w:pPr>
        <w:rPr>
          <w:b/>
          <w:bCs/>
        </w:rPr>
      </w:pPr>
      <w:r w:rsidRPr="00303A97">
        <w:rPr>
          <w:b/>
          <w:bCs/>
        </w:rPr>
        <w:t>5. High-Yield Interview Scenarios &amp; Answers</w:t>
      </w:r>
    </w:p>
    <w:p w14:paraId="5D17C8C4" w14:textId="77777777" w:rsidR="00303A97" w:rsidRPr="00303A97" w:rsidRDefault="00303A97" w:rsidP="00303A97">
      <w:pPr>
        <w:rPr>
          <w:b/>
          <w:bCs/>
        </w:rPr>
      </w:pPr>
      <w:r w:rsidRPr="00303A97">
        <w:rPr>
          <w:b/>
          <w:bCs/>
        </w:rPr>
        <w:t>Q1: "How do you configure a GitHub Actions workflow to deploy Terraform code into Azure using a Service Principal securely?"</w:t>
      </w:r>
    </w:p>
    <w:p w14:paraId="747DEF20" w14:textId="77777777" w:rsidR="00303A97" w:rsidRPr="00303A97" w:rsidRDefault="00303A97" w:rsidP="00303A97">
      <w:pPr>
        <w:numPr>
          <w:ilvl w:val="0"/>
          <w:numId w:val="229"/>
        </w:numPr>
      </w:pPr>
      <w:r w:rsidRPr="00303A97">
        <w:rPr>
          <w:b/>
          <w:bCs/>
        </w:rPr>
        <w:t>Answer:</w:t>
      </w:r>
      <w:r w:rsidRPr="00303A97">
        <w:t xml:space="preserve"> </w:t>
      </w:r>
      <w:r w:rsidRPr="00303A97">
        <w:rPr>
          <w:i/>
          <w:iCs/>
        </w:rPr>
        <w:t xml:space="preserve">"Instead of generating a long-lived client secret and saving it in GitHub Secrets, I use </w:t>
      </w:r>
      <w:r w:rsidRPr="00303A97">
        <w:rPr>
          <w:b/>
          <w:bCs/>
          <w:i/>
          <w:iCs/>
        </w:rPr>
        <w:t>Workload Identity Federation (OIDC)</w:t>
      </w:r>
      <w:r w:rsidRPr="00303A97">
        <w:rPr>
          <w:i/>
          <w:iCs/>
        </w:rPr>
        <w:t xml:space="preserve">. I create an App Registration and Service Principal in Entra ID, configure a federated credential specifying the GitHub repository, branch, and environment, and assign the required RBAC role </w:t>
      </w:r>
      <w:r w:rsidRPr="00303A97">
        <w:rPr>
          <w:i/>
          <w:iCs/>
        </w:rPr>
        <w:lastRenderedPageBreak/>
        <w:t xml:space="preserve">(e.g., Contributor) to the Service Principal at the Azure Subscription scope. When GitHub Actions runs, it performs a </w:t>
      </w:r>
      <w:proofErr w:type="spellStart"/>
      <w:r w:rsidRPr="00303A97">
        <w:rPr>
          <w:i/>
          <w:iCs/>
        </w:rPr>
        <w:t>secretless</w:t>
      </w:r>
      <w:proofErr w:type="spellEnd"/>
      <w:r w:rsidRPr="00303A97">
        <w:rPr>
          <w:i/>
          <w:iCs/>
        </w:rPr>
        <w:t xml:space="preserve"> OIDC token exchange directly with Entra ID to receive a short-lived access token for the deployment."</w:t>
      </w:r>
    </w:p>
    <w:p w14:paraId="1E4B9C5B" w14:textId="77777777" w:rsidR="00303A97" w:rsidRPr="00303A97" w:rsidRDefault="00303A97" w:rsidP="00303A97">
      <w:pPr>
        <w:rPr>
          <w:b/>
          <w:bCs/>
        </w:rPr>
      </w:pPr>
      <w:r w:rsidRPr="00303A97">
        <w:rPr>
          <w:b/>
          <w:bCs/>
        </w:rPr>
        <w:t>Q2: "A Service Principal's client secret expired overnight, breaking an automated nightly database backup script. How do you recover and prevent this in the future?"</w:t>
      </w:r>
    </w:p>
    <w:p w14:paraId="55BA211B" w14:textId="77777777" w:rsidR="00303A97" w:rsidRPr="00303A97" w:rsidRDefault="00303A97" w:rsidP="00303A97">
      <w:pPr>
        <w:numPr>
          <w:ilvl w:val="0"/>
          <w:numId w:val="230"/>
        </w:numPr>
      </w:pPr>
      <w:r w:rsidRPr="00303A97">
        <w:rPr>
          <w:b/>
          <w:bCs/>
        </w:rPr>
        <w:t>Answer:</w:t>
      </w:r>
      <w:r w:rsidRPr="00303A97">
        <w:t xml:space="preserve"> </w:t>
      </w:r>
      <w:r w:rsidRPr="00303A97">
        <w:rPr>
          <w:i/>
          <w:iCs/>
        </w:rPr>
        <w:t xml:space="preserve">"To recover immediately, I generate a new client secret under the App Registration in Entra ID, update the secret in our Key Vault or secret storage, and trigger the job. To prevent this permanently, I would set up automated alerts using </w:t>
      </w:r>
      <w:r w:rsidRPr="00303A97">
        <w:rPr>
          <w:b/>
          <w:bCs/>
          <w:i/>
          <w:iCs/>
        </w:rPr>
        <w:t>Azure Monitor / Entra ID Log Analytics</w:t>
      </w:r>
      <w:r w:rsidRPr="00303A97">
        <w:rPr>
          <w:i/>
          <w:iCs/>
        </w:rPr>
        <w:t xml:space="preserve"> to notify our DevOps team 30 days before key/secret expiration. Long-term, if the backup script runs on an Azure VM or Automation Account, I would migrate it from a manual Service Principal to a </w:t>
      </w:r>
      <w:r w:rsidRPr="00303A97">
        <w:rPr>
          <w:b/>
          <w:bCs/>
          <w:i/>
          <w:iCs/>
        </w:rPr>
        <w:t>Managed Identity</w:t>
      </w:r>
      <w:r w:rsidRPr="00303A97">
        <w:rPr>
          <w:i/>
          <w:iCs/>
        </w:rPr>
        <w:t xml:space="preserve"> to eliminate secret rotation entirely."</w:t>
      </w:r>
    </w:p>
    <w:p w14:paraId="6CD479BD" w14:textId="6094DEAD" w:rsidR="00303A97" w:rsidRPr="00303A97" w:rsidRDefault="00303A97" w:rsidP="00303A97"/>
    <w:p w14:paraId="79300939" w14:textId="77777777" w:rsidR="00ED13F7" w:rsidRDefault="00ED13F7" w:rsidP="00F33297">
      <w:pPr>
        <w:pStyle w:val="Heading2"/>
      </w:pPr>
      <w:r>
        <w:t>-   Key Vault</w:t>
      </w:r>
    </w:p>
    <w:p w14:paraId="3DA94081" w14:textId="77777777" w:rsidR="00303A97" w:rsidRPr="00303A97" w:rsidRDefault="00303A97" w:rsidP="00303A97">
      <w:r>
        <w:tab/>
      </w:r>
      <w:r w:rsidRPr="00303A97">
        <w:t xml:space="preserve">When interviewers ask about </w:t>
      </w:r>
      <w:r w:rsidRPr="00303A97">
        <w:rPr>
          <w:b/>
          <w:bCs/>
        </w:rPr>
        <w:t>Azure Key Vault</w:t>
      </w:r>
      <w:r w:rsidRPr="00303A97">
        <w:t xml:space="preserve">, they are evaluating your understanding of </w:t>
      </w:r>
      <w:r w:rsidRPr="00303A97">
        <w:rPr>
          <w:b/>
          <w:bCs/>
        </w:rPr>
        <w:t>secrets management, hardware-backed encryption, key rotation policies, zero-trust access controls, and how to eliminate sensitive credentials from application code and configuration files</w:t>
      </w:r>
      <w:r w:rsidRPr="00303A97">
        <w:t>.</w:t>
      </w:r>
    </w:p>
    <w:p w14:paraId="211C6830" w14:textId="77777777" w:rsidR="00303A97" w:rsidRPr="00303A97" w:rsidRDefault="00303A97" w:rsidP="00303A97">
      <w:r w:rsidRPr="00303A97">
        <w:t xml:space="preserve">In a cloud architecture, DevOps, or </w:t>
      </w:r>
      <w:proofErr w:type="spellStart"/>
      <w:r w:rsidRPr="00303A97">
        <w:t>DevSecOps</w:t>
      </w:r>
      <w:proofErr w:type="spellEnd"/>
      <w:r w:rsidRPr="00303A97">
        <w:t xml:space="preserve"> interview, Key Vault is positioned as the central, secure vault for all sensitive application assets.</w:t>
      </w:r>
    </w:p>
    <w:p w14:paraId="59D5C351" w14:textId="77777777" w:rsidR="00303A97" w:rsidRPr="00303A97" w:rsidRDefault="00303A97" w:rsidP="00303A97">
      <w:pPr>
        <w:rPr>
          <w:b/>
          <w:bCs/>
        </w:rPr>
      </w:pPr>
      <w:r w:rsidRPr="00303A97">
        <w:rPr>
          <w:b/>
          <w:bCs/>
        </w:rPr>
        <w:t>1. What is Azure Key Vault? (The Core Interview Definition)</w:t>
      </w:r>
    </w:p>
    <w:p w14:paraId="78B2D802" w14:textId="77777777" w:rsidR="00303A97" w:rsidRPr="00303A97" w:rsidRDefault="00303A97" w:rsidP="00303A97">
      <w:r w:rsidRPr="00303A97">
        <w:t>Azure Key Vault is a cloud-hosted management service that provides a secure, centralized repository for storing and managing sensitive application credentials, cryptographic keys, and SSL/TLS certificates.</w:t>
      </w:r>
    </w:p>
    <w:p w14:paraId="0015BFEA" w14:textId="77777777" w:rsidR="00303A97" w:rsidRPr="00303A97" w:rsidRDefault="00303A97" w:rsidP="00303A97">
      <w:pPr>
        <w:numPr>
          <w:ilvl w:val="0"/>
          <w:numId w:val="231"/>
        </w:numPr>
      </w:pPr>
      <w:r w:rsidRPr="00303A97">
        <w:rPr>
          <w:b/>
          <w:bCs/>
        </w:rPr>
        <w:t>Interview One-Liner:</w:t>
      </w:r>
      <w:r w:rsidRPr="00303A97">
        <w:t xml:space="preserve"> </w:t>
      </w:r>
      <w:r w:rsidRPr="00303A97">
        <w:rPr>
          <w:i/>
          <w:iCs/>
        </w:rPr>
        <w:t>"Azure Key Vault is a secure, cloud-native secret and cryptographic key management service backed by Hardware Security Modules (HSMs) that allows applications to centralize, audit, and dynamically fetch sensitive data without hardcoding credentials."</w:t>
      </w:r>
    </w:p>
    <w:p w14:paraId="5D7018CC" w14:textId="77777777" w:rsidR="00303A97" w:rsidRPr="00303A97" w:rsidRDefault="00303A97" w:rsidP="00303A97">
      <w:pPr>
        <w:rPr>
          <w:b/>
          <w:bCs/>
        </w:rPr>
      </w:pPr>
      <w:r w:rsidRPr="00303A97">
        <w:rPr>
          <w:b/>
          <w:bCs/>
        </w:rPr>
        <w:t>2. The Three Core Objects Stored in Key Vault</w:t>
      </w:r>
    </w:p>
    <w:p w14:paraId="30742B12" w14:textId="77777777" w:rsidR="00303A97" w:rsidRPr="00303A97" w:rsidRDefault="00303A97" w:rsidP="00303A97">
      <w:r w:rsidRPr="00303A97">
        <w:t>Interviewers expect you to clearly distinguish between the three distinct resource types Key Vault manages:</w:t>
      </w:r>
    </w:p>
    <w:p w14:paraId="73A5144C" w14:textId="77777777" w:rsidR="00303A97" w:rsidRPr="00303A97" w:rsidRDefault="00303A97" w:rsidP="00303A97">
      <w:r w:rsidRPr="00303A97">
        <w:t>+--------------------------------------------------------------------------+</w:t>
      </w:r>
    </w:p>
    <w:p w14:paraId="1F08A1BF" w14:textId="77777777" w:rsidR="00303A97" w:rsidRPr="00303A97" w:rsidRDefault="00303A97" w:rsidP="00303A97">
      <w:r w:rsidRPr="00303A97">
        <w:t>|                            AZURE KEY VAULT                               |</w:t>
      </w:r>
    </w:p>
    <w:p w14:paraId="2931D2DC" w14:textId="77777777" w:rsidR="00303A97" w:rsidRPr="00303A97" w:rsidRDefault="00303A97" w:rsidP="00303A97">
      <w:r w:rsidRPr="00303A97">
        <w:t>|                                                                          |</w:t>
      </w:r>
    </w:p>
    <w:p w14:paraId="77731DC8" w14:textId="77777777" w:rsidR="00303A97" w:rsidRPr="00303A97" w:rsidRDefault="00303A97" w:rsidP="00303A97">
      <w:r w:rsidRPr="00303A97">
        <w:lastRenderedPageBreak/>
        <w:t>|</w:t>
      </w:r>
      <w:proofErr w:type="gramStart"/>
      <w:r w:rsidRPr="00303A97">
        <w:t xml:space="preserve">   [</w:t>
      </w:r>
      <w:proofErr w:type="gramEnd"/>
      <w:r w:rsidRPr="00303A97">
        <w:t xml:space="preserve"> </w:t>
      </w:r>
      <w:proofErr w:type="gramStart"/>
      <w:r w:rsidRPr="00303A97">
        <w:t>Secrets ]</w:t>
      </w:r>
      <w:proofErr w:type="gramEnd"/>
      <w:r w:rsidRPr="00303A97">
        <w:t xml:space="preserve">             </w:t>
      </w:r>
      <w:proofErr w:type="gramStart"/>
      <w:r w:rsidRPr="00303A97">
        <w:t xml:space="preserve">   [</w:t>
      </w:r>
      <w:proofErr w:type="gramEnd"/>
      <w:r w:rsidRPr="00303A97">
        <w:t xml:space="preserve"> </w:t>
      </w:r>
      <w:proofErr w:type="gramStart"/>
      <w:r w:rsidRPr="00303A97">
        <w:t>Keys ]</w:t>
      </w:r>
      <w:proofErr w:type="gramEnd"/>
      <w:r w:rsidRPr="00303A97">
        <w:t xml:space="preserve">            </w:t>
      </w:r>
      <w:proofErr w:type="gramStart"/>
      <w:r w:rsidRPr="00303A97">
        <w:t xml:space="preserve">   [</w:t>
      </w:r>
      <w:proofErr w:type="gramEnd"/>
      <w:r w:rsidRPr="00303A97">
        <w:t xml:space="preserve"> </w:t>
      </w:r>
      <w:proofErr w:type="gramStart"/>
      <w:r w:rsidRPr="00303A97">
        <w:t>Certificates ]</w:t>
      </w:r>
      <w:proofErr w:type="gramEnd"/>
      <w:r w:rsidRPr="00303A97">
        <w:t xml:space="preserve">     |</w:t>
      </w:r>
    </w:p>
    <w:p w14:paraId="164A7606" w14:textId="77777777" w:rsidR="00303A97" w:rsidRPr="00303A97" w:rsidRDefault="00303A97" w:rsidP="00303A97">
      <w:r w:rsidRPr="00303A97">
        <w:t xml:space="preserve">|   - DB </w:t>
      </w:r>
      <w:proofErr w:type="gramStart"/>
      <w:r w:rsidRPr="00303A97">
        <w:t xml:space="preserve">Passwords,   </w:t>
      </w:r>
      <w:proofErr w:type="gramEnd"/>
      <w:r w:rsidRPr="00303A97">
        <w:t xml:space="preserve">         - RSA/ECC Keys for     - SSL/TLS Server     |</w:t>
      </w:r>
    </w:p>
    <w:p w14:paraId="419E7B1A" w14:textId="77777777" w:rsidR="00303A97" w:rsidRPr="00303A97" w:rsidRDefault="00303A97" w:rsidP="00303A97">
      <w:r w:rsidRPr="00303A97">
        <w:t xml:space="preserve">|     Connection </w:t>
      </w:r>
      <w:proofErr w:type="gramStart"/>
      <w:r w:rsidRPr="00303A97">
        <w:t xml:space="preserve">Strings,   </w:t>
      </w:r>
      <w:proofErr w:type="gramEnd"/>
      <w:r w:rsidRPr="00303A97">
        <w:t xml:space="preserve">     Encryption, </w:t>
      </w:r>
      <w:proofErr w:type="gramStart"/>
      <w:r w:rsidRPr="00303A97">
        <w:t>Decryption,  Certificates</w:t>
      </w:r>
      <w:proofErr w:type="gramEnd"/>
      <w:r w:rsidRPr="00303A97">
        <w:t xml:space="preserve">     |</w:t>
      </w:r>
    </w:p>
    <w:p w14:paraId="77E573C0" w14:textId="77777777" w:rsidR="00303A97" w:rsidRPr="00303A97" w:rsidRDefault="00303A97" w:rsidP="00303A97">
      <w:r w:rsidRPr="00303A97">
        <w:t xml:space="preserve">|     API Keys                   &amp; Digital </w:t>
      </w:r>
      <w:proofErr w:type="gramStart"/>
      <w:r w:rsidRPr="00303A97">
        <w:t>Signatures  -</w:t>
      </w:r>
      <w:proofErr w:type="gramEnd"/>
      <w:r w:rsidRPr="00303A97">
        <w:t xml:space="preserve"> Auto-Renewal </w:t>
      </w:r>
      <w:proofErr w:type="gramStart"/>
      <w:r w:rsidRPr="00303A97">
        <w:t>via  |</w:t>
      </w:r>
      <w:proofErr w:type="gramEnd"/>
    </w:p>
    <w:p w14:paraId="38968EC0" w14:textId="77777777" w:rsidR="00303A97" w:rsidRPr="00303A97" w:rsidRDefault="00303A97" w:rsidP="00303A97">
      <w:r w:rsidRPr="00303A97">
        <w:t>|   - Simple strings           - Software or HSM       DigiCert/GlobalSign |</w:t>
      </w:r>
    </w:p>
    <w:p w14:paraId="02EF3B4A" w14:textId="77777777" w:rsidR="00303A97" w:rsidRPr="00303A97" w:rsidRDefault="00303A97" w:rsidP="00303A97">
      <w:r w:rsidRPr="00303A97">
        <w:t>+--------------------------------------------------------------------------+</w:t>
      </w:r>
    </w:p>
    <w:p w14:paraId="2EC229B3" w14:textId="77777777" w:rsidR="00303A97" w:rsidRPr="00303A97" w:rsidRDefault="00303A97" w:rsidP="00303A97">
      <w:pPr>
        <w:numPr>
          <w:ilvl w:val="0"/>
          <w:numId w:val="232"/>
        </w:numPr>
      </w:pPr>
      <w:r w:rsidRPr="00303A97">
        <w:rPr>
          <w:b/>
          <w:bCs/>
        </w:rPr>
        <w:t>Secrets:</w:t>
      </w:r>
      <w:r w:rsidRPr="00303A97">
        <w:t xml:space="preserve"> Octet strings up to 25 KB (e.g., database connection strings, API tokens, passwords, storage account keys).</w:t>
      </w:r>
    </w:p>
    <w:p w14:paraId="69C68B1F" w14:textId="77777777" w:rsidR="00303A97" w:rsidRPr="00303A97" w:rsidRDefault="00303A97" w:rsidP="00303A97">
      <w:pPr>
        <w:numPr>
          <w:ilvl w:val="0"/>
          <w:numId w:val="232"/>
        </w:numPr>
      </w:pPr>
      <w:r w:rsidRPr="00303A97">
        <w:rPr>
          <w:b/>
          <w:bCs/>
        </w:rPr>
        <w:t>Keys:</w:t>
      </w:r>
      <w:r w:rsidRPr="00303A97">
        <w:t xml:space="preserve"> Cryptographic keys (RSA, Elliptic Curve) used for data-at-rest encryption (SSE with CMK), disk encryption (ADE), digital signatures, and wrap/unwrap operations.</w:t>
      </w:r>
    </w:p>
    <w:p w14:paraId="00D425F7" w14:textId="77777777" w:rsidR="00303A97" w:rsidRPr="00303A97" w:rsidRDefault="00303A97" w:rsidP="00303A97">
      <w:pPr>
        <w:numPr>
          <w:ilvl w:val="0"/>
          <w:numId w:val="232"/>
        </w:numPr>
      </w:pPr>
      <w:r w:rsidRPr="00303A97">
        <w:rPr>
          <w:b/>
          <w:bCs/>
        </w:rPr>
        <w:t>Certificates:</w:t>
      </w:r>
      <w:r w:rsidRPr="00303A97">
        <w:t xml:space="preserve"> X.509 certificates used for SSL/TLS endpoint securing. Key Vault handles the entire certificate lifecycle, including automated issuance and renewal integration with public Certificate Authorities (CAs) like DigiCert.</w:t>
      </w:r>
    </w:p>
    <w:p w14:paraId="65C13850" w14:textId="77777777" w:rsidR="00303A97" w:rsidRPr="00303A97" w:rsidRDefault="00303A97" w:rsidP="00303A97">
      <w:pPr>
        <w:rPr>
          <w:b/>
          <w:bCs/>
        </w:rPr>
      </w:pPr>
      <w:r w:rsidRPr="00303A97">
        <w:rPr>
          <w:b/>
          <w:bCs/>
        </w:rPr>
        <w:t>3. Key Vault Access Policies vs. Azure RBAC</w:t>
      </w:r>
    </w:p>
    <w:p w14:paraId="409A4F1F" w14:textId="77777777" w:rsidR="00303A97" w:rsidRPr="00303A97" w:rsidRDefault="00303A97" w:rsidP="00303A97">
      <w:r w:rsidRPr="00303A97">
        <w:t>This is a high-frequency technical distinction in Azure security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3291"/>
        <w:gridCol w:w="3841"/>
      </w:tblGrid>
      <w:tr w:rsidR="00303A97" w:rsidRPr="00303A97" w14:paraId="7A3939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A3971" w14:textId="77777777" w:rsidR="00303A97" w:rsidRPr="00303A97" w:rsidRDefault="00303A97" w:rsidP="00303A97">
            <w:r w:rsidRPr="00303A97">
              <w:rPr>
                <w:b/>
                <w:bCs/>
              </w:rPr>
              <w:t>Access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A9472" w14:textId="77777777" w:rsidR="00303A97" w:rsidRPr="00303A97" w:rsidRDefault="00303A97" w:rsidP="00303A97">
            <w:r w:rsidRPr="00303A97">
              <w:rPr>
                <w:b/>
                <w:bCs/>
              </w:rPr>
              <w:t>Vault Access Policies (Legacy)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D9E92" w14:textId="77777777" w:rsidR="00303A97" w:rsidRPr="00303A97" w:rsidRDefault="00303A97" w:rsidP="00303A97">
            <w:r w:rsidRPr="00303A97">
              <w:rPr>
                <w:b/>
                <w:bCs/>
              </w:rPr>
              <w:t>Azure RBAC (Modern Best Practice)</w:t>
            </w:r>
          </w:p>
        </w:tc>
      </w:tr>
      <w:tr w:rsidR="00303A97" w:rsidRPr="00303A97" w14:paraId="2B2B97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21E3D" w14:textId="77777777" w:rsidR="00303A97" w:rsidRPr="00303A97" w:rsidRDefault="00303A97" w:rsidP="00303A97">
            <w:r w:rsidRPr="00303A97">
              <w:rPr>
                <w:b/>
                <w:bCs/>
              </w:rPr>
              <w:t>Granularity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ECBB9" w14:textId="77777777" w:rsidR="00303A97" w:rsidRPr="00303A97" w:rsidRDefault="00303A97" w:rsidP="00303A97">
            <w:r w:rsidRPr="00303A97">
              <w:t xml:space="preserve">Applies to the </w:t>
            </w:r>
            <w:r w:rsidRPr="00303A97">
              <w:rPr>
                <w:b/>
                <w:bCs/>
              </w:rPr>
              <w:t>entire Key Vault</w:t>
            </w:r>
            <w:r w:rsidRPr="00303A97">
              <w:t xml:space="preserve">. (e.g., User A gets Read on </w:t>
            </w:r>
            <w:r w:rsidRPr="00303A97">
              <w:rPr>
                <w:i/>
                <w:iCs/>
              </w:rPr>
              <w:t>all</w:t>
            </w:r>
            <w:r w:rsidRPr="00303A97">
              <w:t xml:space="preserve"> secrets inside that vault).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A4F93" w14:textId="77777777" w:rsidR="00303A97" w:rsidRPr="00303A97" w:rsidRDefault="00303A97" w:rsidP="00303A97">
            <w:r w:rsidRPr="00303A97">
              <w:t xml:space="preserve">Allows fine-grained access at the </w:t>
            </w:r>
            <w:r w:rsidRPr="00303A97">
              <w:rPr>
                <w:b/>
                <w:bCs/>
              </w:rPr>
              <w:t>individual Secret, Key, or Certificate level</w:t>
            </w:r>
            <w:r w:rsidRPr="00303A97">
              <w:t>.</w:t>
            </w:r>
          </w:p>
        </w:tc>
      </w:tr>
      <w:tr w:rsidR="00303A97" w:rsidRPr="00303A97" w14:paraId="1926AD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B6A0D" w14:textId="77777777" w:rsidR="00303A97" w:rsidRPr="00303A97" w:rsidRDefault="00303A97" w:rsidP="00303A97">
            <w:r w:rsidRPr="00303A97">
              <w:rPr>
                <w:b/>
                <w:bCs/>
              </w:rPr>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05D5D" w14:textId="77777777" w:rsidR="00303A97" w:rsidRPr="00303A97" w:rsidRDefault="00303A97" w:rsidP="00303A97">
            <w:r w:rsidRPr="00303A97">
              <w:t>Managed inside Key Vault properties via custom permission flags (Get, List,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A727B" w14:textId="77777777" w:rsidR="00303A97" w:rsidRPr="00303A97" w:rsidRDefault="00303A97" w:rsidP="00303A97">
            <w:r w:rsidRPr="00303A97">
              <w:t xml:space="preserve">Managed via standard Entra ID RBAC roles (e.g., </w:t>
            </w:r>
            <w:r w:rsidRPr="00303A97">
              <w:rPr>
                <w:i/>
                <w:iCs/>
              </w:rPr>
              <w:t>Key Vault Secrets User</w:t>
            </w:r>
            <w:r w:rsidRPr="00303A97">
              <w:t xml:space="preserve">, </w:t>
            </w:r>
            <w:r w:rsidRPr="00303A97">
              <w:rPr>
                <w:i/>
                <w:iCs/>
              </w:rPr>
              <w:t>Key Vault Secrets Officer</w:t>
            </w:r>
            <w:r w:rsidRPr="00303A97">
              <w:t>).</w:t>
            </w:r>
          </w:p>
        </w:tc>
      </w:tr>
      <w:tr w:rsidR="00303A97" w:rsidRPr="00303A97" w14:paraId="0E87F4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25967" w14:textId="77777777" w:rsidR="00303A97" w:rsidRPr="00303A97" w:rsidRDefault="00303A97" w:rsidP="00303A97">
            <w:r w:rsidRPr="00303A97">
              <w:rPr>
                <w:b/>
                <w:bCs/>
              </w:rPr>
              <w:t>Governance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CB1BD" w14:textId="77777777" w:rsidR="00303A97" w:rsidRPr="00303A97" w:rsidRDefault="00303A97" w:rsidP="00303A97">
            <w:r w:rsidRPr="00303A97">
              <w:t>Difficult to govern across enterprise subscriptions.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B7A1A" w14:textId="77777777" w:rsidR="00303A97" w:rsidRPr="00303A97" w:rsidRDefault="00303A97" w:rsidP="00303A97">
            <w:r w:rsidRPr="00303A97">
              <w:t>Integrates seamlessly with Azure Management Groups, Subscriptions, and Privileged Identity Management (PIM).</w:t>
            </w:r>
          </w:p>
        </w:tc>
      </w:tr>
    </w:tbl>
    <w:p w14:paraId="10ADC181" w14:textId="77777777" w:rsidR="00303A97" w:rsidRPr="00303A97" w:rsidRDefault="00303A97" w:rsidP="00303A97">
      <w:pPr>
        <w:rPr>
          <w:b/>
          <w:bCs/>
        </w:rPr>
      </w:pPr>
      <w:r w:rsidRPr="00303A97">
        <w:rPr>
          <w:b/>
          <w:bCs/>
        </w:rPr>
        <w:lastRenderedPageBreak/>
        <w:t>4. Advanced Security Features (Senior-Level Talking Points)</w:t>
      </w:r>
    </w:p>
    <w:p w14:paraId="74E51CB8" w14:textId="77777777" w:rsidR="00303A97" w:rsidRPr="00303A97" w:rsidRDefault="00303A97" w:rsidP="00303A97">
      <w:pPr>
        <w:numPr>
          <w:ilvl w:val="0"/>
          <w:numId w:val="233"/>
        </w:numPr>
      </w:pPr>
      <w:r w:rsidRPr="00303A97">
        <w:rPr>
          <w:b/>
          <w:bCs/>
        </w:rPr>
        <w:t>HSM Tiers (Standard vs. Premium):</w:t>
      </w:r>
    </w:p>
    <w:p w14:paraId="148BBB27" w14:textId="77777777" w:rsidR="00303A97" w:rsidRPr="00303A97" w:rsidRDefault="00303A97" w:rsidP="00303A97">
      <w:pPr>
        <w:numPr>
          <w:ilvl w:val="1"/>
          <w:numId w:val="233"/>
        </w:numPr>
      </w:pPr>
      <w:r w:rsidRPr="00303A97">
        <w:rPr>
          <w:b/>
          <w:bCs/>
        </w:rPr>
        <w:t>Standard Tier:</w:t>
      </w:r>
      <w:r w:rsidRPr="00303A97">
        <w:t xml:space="preserve"> Cryptographic keys are protected by software-based encryption modules (FIPS 140-2 Level 2 validated).</w:t>
      </w:r>
    </w:p>
    <w:p w14:paraId="4F9787D5" w14:textId="77777777" w:rsidR="00303A97" w:rsidRPr="00303A97" w:rsidRDefault="00303A97" w:rsidP="00303A97">
      <w:pPr>
        <w:numPr>
          <w:ilvl w:val="1"/>
          <w:numId w:val="233"/>
        </w:numPr>
      </w:pPr>
      <w:r w:rsidRPr="00303A97">
        <w:rPr>
          <w:b/>
          <w:bCs/>
        </w:rPr>
        <w:t>Premium Tier:</w:t>
      </w:r>
      <w:r w:rsidRPr="00303A97">
        <w:t xml:space="preserve"> Keys are backed by physical, dedicated </w:t>
      </w:r>
      <w:r w:rsidRPr="00303A97">
        <w:rPr>
          <w:b/>
          <w:bCs/>
        </w:rPr>
        <w:t>Hardware Security Modules (HSMs)</w:t>
      </w:r>
      <w:r w:rsidRPr="00303A97">
        <w:t xml:space="preserve"> (FIPS 140-2 Level 3 validated) where cryptographic operations occur strictly inside the hardware module itself (HSM-protected keys).</w:t>
      </w:r>
    </w:p>
    <w:p w14:paraId="0342C6DB" w14:textId="77777777" w:rsidR="00303A97" w:rsidRPr="00303A97" w:rsidRDefault="00303A97" w:rsidP="00303A97">
      <w:pPr>
        <w:numPr>
          <w:ilvl w:val="0"/>
          <w:numId w:val="233"/>
        </w:numPr>
      </w:pPr>
      <w:r w:rsidRPr="00303A97">
        <w:rPr>
          <w:b/>
          <w:bCs/>
        </w:rPr>
        <w:t>Soft Delete &amp; Purge Protection:</w:t>
      </w:r>
    </w:p>
    <w:p w14:paraId="33D3762F" w14:textId="77777777" w:rsidR="00303A97" w:rsidRPr="00303A97" w:rsidRDefault="00303A97" w:rsidP="00303A97">
      <w:pPr>
        <w:numPr>
          <w:ilvl w:val="1"/>
          <w:numId w:val="233"/>
        </w:numPr>
      </w:pPr>
      <w:r w:rsidRPr="00303A97">
        <w:rPr>
          <w:b/>
          <w:bCs/>
        </w:rPr>
        <w:t>Soft Delete:</w:t>
      </w:r>
      <w:r w:rsidRPr="00303A97">
        <w:t xml:space="preserve"> Retains deleted vaults or secrets for a configurable retention window (e.g., 7 to 90 days), allowing accidental deletions to be recovered.</w:t>
      </w:r>
    </w:p>
    <w:p w14:paraId="5269AC83" w14:textId="77777777" w:rsidR="00303A97" w:rsidRPr="00303A97" w:rsidRDefault="00303A97" w:rsidP="00303A97">
      <w:pPr>
        <w:numPr>
          <w:ilvl w:val="1"/>
          <w:numId w:val="233"/>
        </w:numPr>
      </w:pPr>
      <w:r w:rsidRPr="00303A97">
        <w:rPr>
          <w:b/>
          <w:bCs/>
        </w:rPr>
        <w:t>Purge Protection:</w:t>
      </w:r>
      <w:r w:rsidRPr="00303A97">
        <w:t xml:space="preserve"> Prevents anyone—even an Azure Subscription Owner or Global Admin—from permanently deleting or wiping a vault/secret until the retention period elapses, protecting against insider threats and ransomware.</w:t>
      </w:r>
    </w:p>
    <w:p w14:paraId="3B0BFA5A" w14:textId="77777777" w:rsidR="00303A97" w:rsidRPr="00303A97" w:rsidRDefault="00303A97" w:rsidP="00303A97">
      <w:pPr>
        <w:numPr>
          <w:ilvl w:val="0"/>
          <w:numId w:val="233"/>
        </w:numPr>
      </w:pPr>
      <w:r w:rsidRPr="00303A97">
        <w:rPr>
          <w:b/>
          <w:bCs/>
        </w:rPr>
        <w:t>Private Endpoints &amp; Firewall Integration:</w:t>
      </w:r>
    </w:p>
    <w:p w14:paraId="55902397" w14:textId="77777777" w:rsidR="00303A97" w:rsidRPr="00303A97" w:rsidRDefault="00303A97" w:rsidP="00303A97">
      <w:pPr>
        <w:numPr>
          <w:ilvl w:val="1"/>
          <w:numId w:val="233"/>
        </w:numPr>
      </w:pPr>
      <w:r w:rsidRPr="00303A97">
        <w:t>Locks down Key Vault network access so it can only be reached over a private IP via an Azure Virtual Network (</w:t>
      </w:r>
      <w:proofErr w:type="spellStart"/>
      <w:r w:rsidRPr="00303A97">
        <w:t>VNet</w:t>
      </w:r>
      <w:proofErr w:type="spellEnd"/>
      <w:r w:rsidRPr="00303A97">
        <w:t>) Private Endpoint, completely blocking public internet traffic.</w:t>
      </w:r>
    </w:p>
    <w:p w14:paraId="15B229FB" w14:textId="77777777" w:rsidR="00303A97" w:rsidRPr="00303A97" w:rsidRDefault="00303A97" w:rsidP="00303A97">
      <w:pPr>
        <w:rPr>
          <w:b/>
          <w:bCs/>
        </w:rPr>
      </w:pPr>
      <w:r w:rsidRPr="00303A97">
        <w:rPr>
          <w:b/>
          <w:bCs/>
        </w:rPr>
        <w:t>5. High-Yield Interview Scenarios &amp; Answers</w:t>
      </w:r>
    </w:p>
    <w:p w14:paraId="6F0138A7" w14:textId="77777777" w:rsidR="00303A97" w:rsidRPr="00303A97" w:rsidRDefault="00303A97" w:rsidP="00303A97">
      <w:pPr>
        <w:rPr>
          <w:b/>
          <w:bCs/>
        </w:rPr>
      </w:pPr>
      <w:r w:rsidRPr="00303A97">
        <w:rPr>
          <w:b/>
          <w:bCs/>
        </w:rPr>
        <w:t>Q1: "How do you fetch a database password from Key Vault in an Azure App Service application without storing any passwords or API keys in code?"</w:t>
      </w:r>
    </w:p>
    <w:p w14:paraId="1CE760E5" w14:textId="77777777" w:rsidR="00303A97" w:rsidRPr="00303A97" w:rsidRDefault="00303A97" w:rsidP="00303A97">
      <w:pPr>
        <w:numPr>
          <w:ilvl w:val="0"/>
          <w:numId w:val="234"/>
        </w:numPr>
      </w:pPr>
      <w:r w:rsidRPr="00303A97">
        <w:rPr>
          <w:b/>
          <w:bCs/>
        </w:rPr>
        <w:t>Answer:</w:t>
      </w:r>
      <w:r w:rsidRPr="00303A97">
        <w:t xml:space="preserve"> </w:t>
      </w:r>
      <w:r w:rsidRPr="00303A97">
        <w:rPr>
          <w:i/>
          <w:iCs/>
        </w:rPr>
        <w:t xml:space="preserve">"We use a </w:t>
      </w:r>
      <w:r w:rsidRPr="00303A97">
        <w:rPr>
          <w:b/>
          <w:bCs/>
          <w:i/>
          <w:iCs/>
        </w:rPr>
        <w:t>System-Assigned Managed Identity</w:t>
      </w:r>
      <w:r w:rsidRPr="00303A97">
        <w:rPr>
          <w:i/>
          <w:iCs/>
        </w:rPr>
        <w:t xml:space="preserve"> on the App Service and grant that identity the </w:t>
      </w:r>
      <w:r w:rsidRPr="00303A97">
        <w:rPr>
          <w:b/>
          <w:bCs/>
          <w:i/>
          <w:iCs/>
        </w:rPr>
        <w:t>Key Vault Secrets User</w:t>
      </w:r>
      <w:r w:rsidRPr="00303A97">
        <w:rPr>
          <w:i/>
          <w:iCs/>
        </w:rPr>
        <w:t xml:space="preserve"> role via Azure RBAC on the specific Key Vault secret. Inside the application code, we use the Azure SDK (</w:t>
      </w:r>
      <w:proofErr w:type="spellStart"/>
      <w:r w:rsidRPr="00303A97">
        <w:rPr>
          <w:i/>
          <w:iCs/>
        </w:rPr>
        <w:t>DefaultAzureCredential</w:t>
      </w:r>
      <w:proofErr w:type="spellEnd"/>
      <w:r w:rsidRPr="00303A97">
        <w:rPr>
          <w:i/>
          <w:iCs/>
        </w:rPr>
        <w:t>). At runtime, the application requests an Entra ID token via the local Instance Metadata Service (IMDS) endpoint and securely retrieves the secret over HTTPS without any hardcoded credentials."</w:t>
      </w:r>
    </w:p>
    <w:p w14:paraId="737CFF57" w14:textId="77777777" w:rsidR="00303A97" w:rsidRPr="00303A97" w:rsidRDefault="00303A97" w:rsidP="00303A97">
      <w:pPr>
        <w:rPr>
          <w:b/>
          <w:bCs/>
        </w:rPr>
      </w:pPr>
      <w:r w:rsidRPr="00303A97">
        <w:rPr>
          <w:b/>
          <w:bCs/>
        </w:rPr>
        <w:t>Q2: "How do you handle secret rotation in Key Vault to ensure zero downtime for dependent microservices?"</w:t>
      </w:r>
    </w:p>
    <w:p w14:paraId="1D5C97C1" w14:textId="77777777" w:rsidR="00303A97" w:rsidRPr="00303A97" w:rsidRDefault="00303A97" w:rsidP="00303A97">
      <w:pPr>
        <w:numPr>
          <w:ilvl w:val="0"/>
          <w:numId w:val="235"/>
        </w:numPr>
      </w:pPr>
      <w:r w:rsidRPr="00303A97">
        <w:rPr>
          <w:b/>
          <w:bCs/>
        </w:rPr>
        <w:t>Answer:</w:t>
      </w:r>
      <w:r w:rsidRPr="00303A97">
        <w:t xml:space="preserve"> </w:t>
      </w:r>
      <w:r w:rsidRPr="00303A97">
        <w:rPr>
          <w:i/>
          <w:iCs/>
        </w:rPr>
        <w:t xml:space="preserve">"We configure automated secret rotation using </w:t>
      </w:r>
      <w:r w:rsidRPr="00303A97">
        <w:rPr>
          <w:b/>
          <w:bCs/>
          <w:i/>
          <w:iCs/>
        </w:rPr>
        <w:t>Azure Event Grid</w:t>
      </w:r>
      <w:r w:rsidRPr="00303A97">
        <w:rPr>
          <w:i/>
          <w:iCs/>
        </w:rPr>
        <w:t xml:space="preserve"> and </w:t>
      </w:r>
      <w:r w:rsidRPr="00303A97">
        <w:rPr>
          <w:b/>
          <w:bCs/>
          <w:i/>
          <w:iCs/>
        </w:rPr>
        <w:t>Azure Functions</w:t>
      </w:r>
      <w:r w:rsidRPr="00303A97">
        <w:rPr>
          <w:i/>
          <w:iCs/>
        </w:rPr>
        <w:t>. When a secret is rotated or nears expiration in Key Vault, an Event Grid event triggers an Azure Function that generates a new secret (or password), updates the downstream database, updates the Key Vault secret value, and notifies the application pool to refresh its in-memory cache."</w:t>
      </w:r>
    </w:p>
    <w:p w14:paraId="78BE2217" w14:textId="0436975E" w:rsidR="00303A97" w:rsidRPr="00303A97" w:rsidRDefault="00303A97" w:rsidP="00303A97"/>
    <w:p w14:paraId="42DEC7F8" w14:textId="77777777" w:rsidR="00ED13F7" w:rsidRDefault="00ED13F7" w:rsidP="00F33297">
      <w:pPr>
        <w:pStyle w:val="Heading2"/>
      </w:pPr>
      <w:r>
        <w:t>-   Azure Policy</w:t>
      </w:r>
    </w:p>
    <w:p w14:paraId="1E503291" w14:textId="77777777" w:rsidR="00303A97" w:rsidRPr="00303A97" w:rsidRDefault="00303A97" w:rsidP="00303A97">
      <w:r>
        <w:tab/>
      </w:r>
      <w:r w:rsidRPr="00303A97">
        <w:t xml:space="preserve">When interviewers ask about </w:t>
      </w:r>
      <w:r w:rsidRPr="00303A97">
        <w:rPr>
          <w:b/>
          <w:bCs/>
        </w:rPr>
        <w:t>Azure Policy</w:t>
      </w:r>
      <w:r w:rsidRPr="00303A97">
        <w:t xml:space="preserve">, they are evaluating your understanding of </w:t>
      </w:r>
      <w:r w:rsidRPr="00303A97">
        <w:rPr>
          <w:b/>
          <w:bCs/>
        </w:rPr>
        <w:t>cloud governance at scale, automated compliance enforcement, resource standardized guardrails, and Infrastructure-as-Code (</w:t>
      </w:r>
      <w:proofErr w:type="spellStart"/>
      <w:r w:rsidRPr="00303A97">
        <w:rPr>
          <w:b/>
          <w:bCs/>
        </w:rPr>
        <w:t>IaC</w:t>
      </w:r>
      <w:proofErr w:type="spellEnd"/>
      <w:r w:rsidRPr="00303A97">
        <w:rPr>
          <w:b/>
          <w:bCs/>
        </w:rPr>
        <w:t>) governance</w:t>
      </w:r>
      <w:r w:rsidRPr="00303A97">
        <w:t>.</w:t>
      </w:r>
    </w:p>
    <w:p w14:paraId="05B0A019" w14:textId="77777777" w:rsidR="00303A97" w:rsidRPr="00303A97" w:rsidRDefault="00303A97" w:rsidP="00303A97">
      <w:r w:rsidRPr="00303A97">
        <w:t>In a cloud architecture, DevOps, or enterprise platform engineering interview, Azure Policy is described as the reactive and proactive "guardrail" system that ensures every resource deployed across an enterprise subscription strictly complies with organizational standards.</w:t>
      </w:r>
    </w:p>
    <w:p w14:paraId="63FA9421" w14:textId="77777777" w:rsidR="00303A97" w:rsidRPr="00303A97" w:rsidRDefault="00303A97" w:rsidP="00303A97">
      <w:pPr>
        <w:rPr>
          <w:b/>
          <w:bCs/>
        </w:rPr>
      </w:pPr>
      <w:r w:rsidRPr="00303A97">
        <w:rPr>
          <w:b/>
          <w:bCs/>
        </w:rPr>
        <w:t>1. What is Azure Policy? (The Core Interview Definition)</w:t>
      </w:r>
    </w:p>
    <w:p w14:paraId="1F11A6E8" w14:textId="77777777" w:rsidR="00303A97" w:rsidRPr="00303A97" w:rsidRDefault="00303A97" w:rsidP="00303A97">
      <w:r w:rsidRPr="00303A97">
        <w:t>Azure Policy is a cloud governance service in Azure that evaluates resources by comparing their properties against business rules defined in JSON format, enforcing compliance standards across management groups, subscriptions, and resource groups.</w:t>
      </w:r>
    </w:p>
    <w:p w14:paraId="033CE1DC" w14:textId="77777777" w:rsidR="00303A97" w:rsidRPr="00303A97" w:rsidRDefault="00303A97" w:rsidP="00303A97">
      <w:pPr>
        <w:numPr>
          <w:ilvl w:val="0"/>
          <w:numId w:val="236"/>
        </w:numPr>
      </w:pPr>
      <w:r w:rsidRPr="00303A97">
        <w:rPr>
          <w:b/>
          <w:bCs/>
        </w:rPr>
        <w:t>Interview One-Liner:</w:t>
      </w:r>
      <w:r w:rsidRPr="00303A97">
        <w:t xml:space="preserve"> </w:t>
      </w:r>
      <w:r w:rsidRPr="00303A97">
        <w:rPr>
          <w:i/>
          <w:iCs/>
        </w:rPr>
        <w:t>"Azure Policy provides automated governance at scale by enforcing compliance guardrails, auditing configurations, and blocking or remediating non-compliant resource deployments across an enterprise hierarchy without impacting runtime operational performance."</w:t>
      </w:r>
    </w:p>
    <w:p w14:paraId="51B164A7" w14:textId="77777777" w:rsidR="00303A97" w:rsidRPr="00303A97" w:rsidRDefault="00303A97" w:rsidP="00303A97">
      <w:pPr>
        <w:rPr>
          <w:b/>
          <w:bCs/>
        </w:rPr>
      </w:pPr>
      <w:r w:rsidRPr="00303A97">
        <w:rPr>
          <w:b/>
          <w:bCs/>
        </w:rPr>
        <w:t>2. Azure Policy vs. Azure RBAC (The Essential Distinction)</w:t>
      </w:r>
    </w:p>
    <w:p w14:paraId="1D6F2933" w14:textId="77777777" w:rsidR="00303A97" w:rsidRPr="00303A97" w:rsidRDefault="00303A97" w:rsidP="00303A97">
      <w:r w:rsidRPr="00303A97">
        <w:t xml:space="preserve">This is the </w:t>
      </w:r>
      <w:r w:rsidRPr="00303A97">
        <w:rPr>
          <w:b/>
          <w:bCs/>
        </w:rPr>
        <w:t>#1 technical trap question</w:t>
      </w:r>
      <w:r w:rsidRPr="00303A97">
        <w:t xml:space="preserve"> interviewers ask to test whether a candidate understands the control plane:</w:t>
      </w:r>
    </w:p>
    <w:p w14:paraId="4C8C3B6E" w14:textId="77777777" w:rsidR="00303A97" w:rsidRPr="00303A97" w:rsidRDefault="00303A97" w:rsidP="00303A97">
      <w:r w:rsidRPr="00303A97">
        <w:t>+-------------------------------------------------------------------------+</w:t>
      </w:r>
    </w:p>
    <w:p w14:paraId="3AD0C3C0" w14:textId="77777777" w:rsidR="00303A97" w:rsidRPr="00303A97" w:rsidRDefault="00303A97" w:rsidP="00303A97">
      <w:r w:rsidRPr="00303A97">
        <w:t>|                           AZURE CONTROL PLANE                           |</w:t>
      </w:r>
    </w:p>
    <w:p w14:paraId="75F27FF4" w14:textId="77777777" w:rsidR="00303A97" w:rsidRPr="00303A97" w:rsidRDefault="00303A97" w:rsidP="00303A97">
      <w:r w:rsidRPr="00303A97">
        <w:t>|                                                                         |</w:t>
      </w:r>
    </w:p>
    <w:p w14:paraId="7323A05C" w14:textId="77777777" w:rsidR="00303A97" w:rsidRPr="00303A97" w:rsidRDefault="00303A97" w:rsidP="00303A97">
      <w:proofErr w:type="gramStart"/>
      <w:r w:rsidRPr="00303A97">
        <w:t>|  [</w:t>
      </w:r>
      <w:proofErr w:type="gramEnd"/>
      <w:r w:rsidRPr="00303A97">
        <w:t xml:space="preserve"> Azure </w:t>
      </w:r>
      <w:proofErr w:type="gramStart"/>
      <w:r w:rsidRPr="00303A97">
        <w:t>RBAC ]</w:t>
      </w:r>
      <w:proofErr w:type="gramEnd"/>
      <w:r w:rsidRPr="00303A97">
        <w:t xml:space="preserve">                             </w:t>
      </w:r>
      <w:proofErr w:type="gramStart"/>
      <w:r w:rsidRPr="00303A97">
        <w:t xml:space="preserve">   [</w:t>
      </w:r>
      <w:proofErr w:type="gramEnd"/>
      <w:r w:rsidRPr="00303A97">
        <w:t xml:space="preserve"> Azure </w:t>
      </w:r>
      <w:proofErr w:type="gramStart"/>
      <w:r w:rsidRPr="00303A97">
        <w:t>Policy ]</w:t>
      </w:r>
      <w:proofErr w:type="gramEnd"/>
      <w:r w:rsidRPr="00303A97">
        <w:t xml:space="preserve">         |</w:t>
      </w:r>
    </w:p>
    <w:p w14:paraId="38CBD8D7" w14:textId="77777777" w:rsidR="00303A97" w:rsidRPr="00303A97" w:rsidRDefault="00303A97" w:rsidP="00303A97">
      <w:r w:rsidRPr="00303A97">
        <w:t>|   - "Who can do what?"                          - "What can be built?"  |</w:t>
      </w:r>
    </w:p>
    <w:p w14:paraId="7F4A8DD6" w14:textId="77777777" w:rsidR="00303A97" w:rsidRPr="00303A97" w:rsidRDefault="00303A97" w:rsidP="00303A97">
      <w:r w:rsidRPr="00303A97">
        <w:t>|   - Subject: Users, Groups, SPNs                - Subject: Resources    |</w:t>
      </w:r>
    </w:p>
    <w:p w14:paraId="6A3053DC" w14:textId="77777777" w:rsidR="00303A97" w:rsidRPr="00303A97" w:rsidRDefault="00303A97" w:rsidP="00303A97">
      <w:r w:rsidRPr="00303A97">
        <w:t>|   - Checks authorization permissions            - Checks resource properties|</w:t>
      </w:r>
    </w:p>
    <w:p w14:paraId="5B0E0858" w14:textId="77777777" w:rsidR="00303A97" w:rsidRPr="00303A97" w:rsidRDefault="00303A97" w:rsidP="00303A97">
      <w:r w:rsidRPr="00303A97">
        <w:t xml:space="preserve">|  </w:t>
      </w:r>
      <w:proofErr w:type="gramStart"/>
      <w:r w:rsidRPr="00303A97">
        <w:t xml:space="preserve">   (</w:t>
      </w:r>
      <w:proofErr w:type="gramEnd"/>
      <w:r w:rsidRPr="00303A97">
        <w:t xml:space="preserve">e.g., Can John create a VM?)                 (e.g., Is SKU </w:t>
      </w:r>
      <w:proofErr w:type="gramStart"/>
      <w:r w:rsidRPr="00303A97">
        <w:t>allowed?|</w:t>
      </w:r>
      <w:proofErr w:type="gramEnd"/>
    </w:p>
    <w:p w14:paraId="4463079D" w14:textId="77777777" w:rsidR="00303A97" w:rsidRPr="00303A97" w:rsidRDefault="00303A97" w:rsidP="00303A97">
      <w:r w:rsidRPr="00303A97">
        <w:t>|                                                    Is tag applied?)     |</w:t>
      </w:r>
    </w:p>
    <w:p w14:paraId="2627DE3D" w14:textId="77777777" w:rsidR="00303A97" w:rsidRPr="00303A97" w:rsidRDefault="00303A97" w:rsidP="00303A97">
      <w:r w:rsidRPr="00303A97">
        <w:t>+-------------------------------------------------------------------------+</w:t>
      </w:r>
    </w:p>
    <w:p w14:paraId="62859995" w14:textId="77777777" w:rsidR="00303A97" w:rsidRPr="00303A97" w:rsidRDefault="00303A97" w:rsidP="00303A97">
      <w:pPr>
        <w:numPr>
          <w:ilvl w:val="0"/>
          <w:numId w:val="237"/>
        </w:numPr>
      </w:pPr>
      <w:r w:rsidRPr="00303A97">
        <w:rPr>
          <w:b/>
          <w:bCs/>
        </w:rPr>
        <w:lastRenderedPageBreak/>
        <w:t>Azure RBAC (Authentication/Authorization):</w:t>
      </w:r>
      <w:r w:rsidRPr="00303A97">
        <w:t xml:space="preserve"> Focuses on </w:t>
      </w:r>
      <w:r w:rsidRPr="00303A97">
        <w:rPr>
          <w:b/>
          <w:bCs/>
        </w:rPr>
        <w:t>user/principal actions</w:t>
      </w:r>
      <w:r w:rsidRPr="00303A97">
        <w:t xml:space="preserve"> (</w:t>
      </w:r>
      <w:r w:rsidRPr="00303A97">
        <w:rPr>
          <w:i/>
          <w:iCs/>
        </w:rPr>
        <w:t>"Who has permission to deploy or delete this resource?"</w:t>
      </w:r>
      <w:r w:rsidRPr="00303A97">
        <w:t>).</w:t>
      </w:r>
    </w:p>
    <w:p w14:paraId="3A61D7A6" w14:textId="77777777" w:rsidR="00303A97" w:rsidRPr="00303A97" w:rsidRDefault="00303A97" w:rsidP="00303A97">
      <w:pPr>
        <w:numPr>
          <w:ilvl w:val="0"/>
          <w:numId w:val="237"/>
        </w:numPr>
      </w:pPr>
      <w:r w:rsidRPr="00303A97">
        <w:rPr>
          <w:b/>
          <w:bCs/>
        </w:rPr>
        <w:t>Azure Policy (Resource Governance):</w:t>
      </w:r>
      <w:r w:rsidRPr="00303A97">
        <w:t xml:space="preserve"> Focuses on </w:t>
      </w:r>
      <w:r w:rsidRPr="00303A97">
        <w:rPr>
          <w:b/>
          <w:bCs/>
        </w:rPr>
        <w:t>resource properties and configurations</w:t>
      </w:r>
      <w:r w:rsidRPr="00303A97">
        <w:t xml:space="preserve"> (</w:t>
      </w:r>
      <w:r w:rsidRPr="00303A97">
        <w:rPr>
          <w:i/>
          <w:iCs/>
        </w:rPr>
        <w:t>"Regardless of who is deploying it, does this resource meet our security, regional, cost, and SKU compliance rules?"</w:t>
      </w:r>
      <w:r w:rsidRPr="00303A97">
        <w:t>).</w:t>
      </w:r>
    </w:p>
    <w:p w14:paraId="569AD212" w14:textId="77777777" w:rsidR="00303A97" w:rsidRPr="00303A97" w:rsidRDefault="00303A97" w:rsidP="00303A97">
      <w:pPr>
        <w:numPr>
          <w:ilvl w:val="0"/>
          <w:numId w:val="237"/>
        </w:numPr>
      </w:pPr>
      <w:r w:rsidRPr="00303A97">
        <w:rPr>
          <w:b/>
          <w:bCs/>
        </w:rPr>
        <w:t>Interview Analogy:</w:t>
      </w:r>
      <w:r w:rsidRPr="00303A97">
        <w:t xml:space="preserve"> </w:t>
      </w:r>
      <w:r w:rsidRPr="00303A97">
        <w:rPr>
          <w:i/>
          <w:iCs/>
        </w:rPr>
        <w:t>"RBAC determines if you have a driver's license to operate the vehicle; Azure Policy determines if the vehicle meets safety regulations before it's allowed on the road."</w:t>
      </w:r>
    </w:p>
    <w:p w14:paraId="0C79E36B" w14:textId="77777777" w:rsidR="00303A97" w:rsidRPr="00303A97" w:rsidRDefault="00303A97" w:rsidP="00303A97">
      <w:pPr>
        <w:rPr>
          <w:b/>
          <w:bCs/>
        </w:rPr>
      </w:pPr>
      <w:r w:rsidRPr="00303A97">
        <w:rPr>
          <w:b/>
          <w:bCs/>
        </w:rPr>
        <w:t>3. Key Policy Components &amp; Mechanics</w:t>
      </w:r>
    </w:p>
    <w:p w14:paraId="3B164268" w14:textId="77777777" w:rsidR="00303A97" w:rsidRPr="00303A97" w:rsidRDefault="00303A97" w:rsidP="00303A97">
      <w:r w:rsidRPr="00303A97">
        <w:t>Interviewers will expect you to break down how a policy workflow is structured:</w:t>
      </w:r>
    </w:p>
    <w:p w14:paraId="5FFE7502" w14:textId="77777777" w:rsidR="00303A97" w:rsidRPr="00303A97" w:rsidRDefault="00303A97" w:rsidP="00303A97">
      <w:pPr>
        <w:numPr>
          <w:ilvl w:val="0"/>
          <w:numId w:val="238"/>
        </w:numPr>
      </w:pPr>
      <w:r w:rsidRPr="00303A97">
        <w:rPr>
          <w:b/>
          <w:bCs/>
        </w:rPr>
        <w:t>Policy Definition:</w:t>
      </w:r>
      <w:r w:rsidRPr="00303A97">
        <w:t xml:space="preserve"> A JSON file containing the conditional logic (if / then) that defines non-compliant resource conditions.</w:t>
      </w:r>
    </w:p>
    <w:p w14:paraId="3FDBB6C7" w14:textId="77777777" w:rsidR="00303A97" w:rsidRPr="00303A97" w:rsidRDefault="00303A97" w:rsidP="00303A97">
      <w:pPr>
        <w:numPr>
          <w:ilvl w:val="0"/>
          <w:numId w:val="238"/>
        </w:numPr>
      </w:pPr>
      <w:r w:rsidRPr="00303A97">
        <w:rPr>
          <w:b/>
          <w:bCs/>
        </w:rPr>
        <w:t>Initiative Definition (Policy Set):</w:t>
      </w:r>
      <w:r w:rsidRPr="00303A97">
        <w:t xml:space="preserve"> A collection of multiple related Policy Definitions grouped together for a common goal (e.g., an "Enterprise Security &amp; Compliance Initiative" containing 20 separate policies for storage encryption, allowed regions, and required tags).</w:t>
      </w:r>
    </w:p>
    <w:p w14:paraId="6AFFBD18" w14:textId="77777777" w:rsidR="00303A97" w:rsidRPr="00303A97" w:rsidRDefault="00303A97" w:rsidP="00303A97">
      <w:pPr>
        <w:numPr>
          <w:ilvl w:val="0"/>
          <w:numId w:val="238"/>
        </w:numPr>
      </w:pPr>
      <w:r w:rsidRPr="00303A97">
        <w:rPr>
          <w:b/>
          <w:bCs/>
        </w:rPr>
        <w:t>Assignment:</w:t>
      </w:r>
      <w:r w:rsidRPr="00303A97">
        <w:t xml:space="preserve"> The application of a Policy or Initiative to a specific scope (</w:t>
      </w:r>
      <w:r w:rsidRPr="00303A97">
        <w:rPr>
          <w:b/>
          <w:bCs/>
        </w:rPr>
        <w:t>Management Group</w:t>
      </w:r>
      <w:r w:rsidRPr="00303A97">
        <w:t xml:space="preserve">, </w:t>
      </w:r>
      <w:r w:rsidRPr="00303A97">
        <w:rPr>
          <w:b/>
          <w:bCs/>
        </w:rPr>
        <w:t>Subscription</w:t>
      </w:r>
      <w:r w:rsidRPr="00303A97">
        <w:t xml:space="preserve">, or </w:t>
      </w:r>
      <w:r w:rsidRPr="00303A97">
        <w:rPr>
          <w:b/>
          <w:bCs/>
        </w:rPr>
        <w:t>Resource Group</w:t>
      </w:r>
      <w:r w:rsidRPr="00303A97">
        <w:t xml:space="preserve">). Assignments support </w:t>
      </w:r>
      <w:r w:rsidRPr="00303A97">
        <w:rPr>
          <w:i/>
          <w:iCs/>
        </w:rPr>
        <w:t>Exemptions</w:t>
      </w:r>
      <w:r w:rsidRPr="00303A97">
        <w:t xml:space="preserve"> for specific workloads if needed.</w:t>
      </w:r>
    </w:p>
    <w:p w14:paraId="70062286" w14:textId="77777777" w:rsidR="00303A97" w:rsidRPr="00303A97" w:rsidRDefault="00303A97" w:rsidP="00303A97">
      <w:pPr>
        <w:rPr>
          <w:b/>
          <w:bCs/>
        </w:rPr>
      </w:pPr>
      <w:r w:rsidRPr="00303A97">
        <w:rPr>
          <w:b/>
          <w:bCs/>
        </w:rPr>
        <w:t>4. Policy Effects (How Azure Policy Takes Action)</w:t>
      </w:r>
    </w:p>
    <w:p w14:paraId="36676298" w14:textId="77777777" w:rsidR="00303A97" w:rsidRPr="00303A97" w:rsidRDefault="00303A97" w:rsidP="00303A97">
      <w:r w:rsidRPr="00303A97">
        <w:t xml:space="preserve">An interviewer will ask: </w:t>
      </w:r>
      <w:r w:rsidRPr="00303A97">
        <w:rPr>
          <w:i/>
          <w:iCs/>
        </w:rPr>
        <w:t>"What actually happens when a resource violates a policy?"</w:t>
      </w:r>
      <w:r w:rsidRPr="00303A97">
        <w:t xml:space="preserve"> You should explain the core </w:t>
      </w:r>
      <w:r w:rsidRPr="00303A97">
        <w:rPr>
          <w:b/>
          <w:bCs/>
        </w:rPr>
        <w:t>Policy Effects</w:t>
      </w:r>
      <w:r w:rsidRPr="00303A9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4252"/>
        <w:gridCol w:w="2633"/>
      </w:tblGrid>
      <w:tr w:rsidR="00303A97" w:rsidRPr="00303A97" w14:paraId="69E51AE4" w14:textId="77777777">
        <w:trPr>
          <w:tblHeader/>
          <w:tblCellSpacing w:w="15" w:type="dxa"/>
        </w:trPr>
        <w:tc>
          <w:tcPr>
            <w:tcW w:w="0" w:type="auto"/>
            <w:vAlign w:val="center"/>
            <w:hideMark/>
          </w:tcPr>
          <w:p w14:paraId="373E3B0F" w14:textId="77777777" w:rsidR="00303A97" w:rsidRPr="00303A97" w:rsidRDefault="00303A97" w:rsidP="00303A97">
            <w:pPr>
              <w:rPr>
                <w:b/>
                <w:bCs/>
              </w:rPr>
            </w:pPr>
            <w:r w:rsidRPr="00303A97">
              <w:rPr>
                <w:b/>
                <w:bCs/>
              </w:rPr>
              <w:t>Policy Effect</w:t>
            </w:r>
          </w:p>
        </w:tc>
        <w:tc>
          <w:tcPr>
            <w:tcW w:w="0" w:type="auto"/>
            <w:vAlign w:val="center"/>
            <w:hideMark/>
          </w:tcPr>
          <w:p w14:paraId="696C801E" w14:textId="77777777" w:rsidR="00303A97" w:rsidRPr="00303A97" w:rsidRDefault="00303A97" w:rsidP="00303A97">
            <w:pPr>
              <w:rPr>
                <w:b/>
                <w:bCs/>
              </w:rPr>
            </w:pPr>
            <w:r w:rsidRPr="00303A97">
              <w:rPr>
                <w:b/>
                <w:bCs/>
              </w:rPr>
              <w:t>Action Taken</w:t>
            </w:r>
          </w:p>
        </w:tc>
        <w:tc>
          <w:tcPr>
            <w:tcW w:w="0" w:type="auto"/>
            <w:vAlign w:val="center"/>
            <w:hideMark/>
          </w:tcPr>
          <w:p w14:paraId="027BFEA8" w14:textId="77777777" w:rsidR="00303A97" w:rsidRPr="00303A97" w:rsidRDefault="00303A97" w:rsidP="00303A97">
            <w:pPr>
              <w:rPr>
                <w:b/>
                <w:bCs/>
              </w:rPr>
            </w:pPr>
            <w:r w:rsidRPr="00303A97">
              <w:rPr>
                <w:b/>
                <w:bCs/>
              </w:rPr>
              <w:t>Best Used For</w:t>
            </w:r>
          </w:p>
        </w:tc>
      </w:tr>
      <w:tr w:rsidR="00303A97" w:rsidRPr="00303A97" w14:paraId="4335A312" w14:textId="77777777">
        <w:trPr>
          <w:tblCellSpacing w:w="15" w:type="dxa"/>
        </w:trPr>
        <w:tc>
          <w:tcPr>
            <w:tcW w:w="0" w:type="auto"/>
            <w:vAlign w:val="center"/>
            <w:hideMark/>
          </w:tcPr>
          <w:p w14:paraId="15458EF3" w14:textId="77777777" w:rsidR="00303A97" w:rsidRPr="00303A97" w:rsidRDefault="00303A97" w:rsidP="00303A97">
            <w:r w:rsidRPr="00303A97">
              <w:rPr>
                <w:b/>
                <w:bCs/>
              </w:rPr>
              <w:t>Deny</w:t>
            </w:r>
          </w:p>
        </w:tc>
        <w:tc>
          <w:tcPr>
            <w:tcW w:w="0" w:type="auto"/>
            <w:vAlign w:val="center"/>
            <w:hideMark/>
          </w:tcPr>
          <w:p w14:paraId="2889BCE5" w14:textId="77777777" w:rsidR="00303A97" w:rsidRPr="00303A97" w:rsidRDefault="00303A97" w:rsidP="00303A97">
            <w:r w:rsidRPr="00303A97">
              <w:t>Blocks the Resource Manager (ARM) deployment immediately and returns an error to the user or pipeline.</w:t>
            </w:r>
          </w:p>
        </w:tc>
        <w:tc>
          <w:tcPr>
            <w:tcW w:w="0" w:type="auto"/>
            <w:vAlign w:val="center"/>
            <w:hideMark/>
          </w:tcPr>
          <w:p w14:paraId="47207502" w14:textId="77777777" w:rsidR="00303A97" w:rsidRPr="00303A97" w:rsidRDefault="00303A97" w:rsidP="00303A97">
            <w:r w:rsidRPr="00303A97">
              <w:t>Hard security guardrails (e.g., block public storage accounts or unapproved VM sizes).</w:t>
            </w:r>
          </w:p>
        </w:tc>
      </w:tr>
      <w:tr w:rsidR="00303A97" w:rsidRPr="00303A97" w14:paraId="5A7DD8CE" w14:textId="77777777">
        <w:trPr>
          <w:tblCellSpacing w:w="15" w:type="dxa"/>
        </w:trPr>
        <w:tc>
          <w:tcPr>
            <w:tcW w:w="0" w:type="auto"/>
            <w:vAlign w:val="center"/>
            <w:hideMark/>
          </w:tcPr>
          <w:p w14:paraId="7BBDBF1B" w14:textId="77777777" w:rsidR="00303A97" w:rsidRPr="00303A97" w:rsidRDefault="00303A97" w:rsidP="00303A97">
            <w:r w:rsidRPr="00303A97">
              <w:rPr>
                <w:b/>
                <w:bCs/>
              </w:rPr>
              <w:t>Audit</w:t>
            </w:r>
          </w:p>
        </w:tc>
        <w:tc>
          <w:tcPr>
            <w:tcW w:w="0" w:type="auto"/>
            <w:vAlign w:val="center"/>
            <w:hideMark/>
          </w:tcPr>
          <w:p w14:paraId="39595948" w14:textId="77777777" w:rsidR="00303A97" w:rsidRPr="00303A97" w:rsidRDefault="00303A97" w:rsidP="00303A97">
            <w:r w:rsidRPr="00303A97">
              <w:t>Allows the deployment to succeed, but flags the resource as Non-Compliant in the Azure Policy dashboard and Log Analytics.</w:t>
            </w:r>
          </w:p>
        </w:tc>
        <w:tc>
          <w:tcPr>
            <w:tcW w:w="0" w:type="auto"/>
            <w:vAlign w:val="center"/>
            <w:hideMark/>
          </w:tcPr>
          <w:p w14:paraId="33C2FD58" w14:textId="77777777" w:rsidR="00303A97" w:rsidRPr="00303A97" w:rsidRDefault="00303A97" w:rsidP="00303A97">
            <w:r w:rsidRPr="00303A97">
              <w:t>Initial testing of a new policy without risking breaking existing CI/CD pipelines.</w:t>
            </w:r>
          </w:p>
        </w:tc>
      </w:tr>
      <w:tr w:rsidR="00303A97" w:rsidRPr="00303A97" w14:paraId="5B34E5A7" w14:textId="77777777">
        <w:trPr>
          <w:tblCellSpacing w:w="15" w:type="dxa"/>
        </w:trPr>
        <w:tc>
          <w:tcPr>
            <w:tcW w:w="0" w:type="auto"/>
            <w:vAlign w:val="center"/>
            <w:hideMark/>
          </w:tcPr>
          <w:p w14:paraId="28F34DC0" w14:textId="77777777" w:rsidR="00303A97" w:rsidRPr="00303A97" w:rsidRDefault="00303A97" w:rsidP="00303A97">
            <w:r w:rsidRPr="00303A97">
              <w:rPr>
                <w:b/>
                <w:bCs/>
              </w:rPr>
              <w:lastRenderedPageBreak/>
              <w:t>Modify</w:t>
            </w:r>
          </w:p>
        </w:tc>
        <w:tc>
          <w:tcPr>
            <w:tcW w:w="0" w:type="auto"/>
            <w:vAlign w:val="center"/>
            <w:hideMark/>
          </w:tcPr>
          <w:p w14:paraId="18FA7C58" w14:textId="77777777" w:rsidR="00303A97" w:rsidRPr="00303A97" w:rsidRDefault="00303A97" w:rsidP="00303A97">
            <w:r w:rsidRPr="00303A97">
              <w:t xml:space="preserve">Adds, updates, or alters resource properties/tags during deployment (e.g., automatically attach </w:t>
            </w:r>
            <w:proofErr w:type="spellStart"/>
            <w:r w:rsidRPr="00303A97">
              <w:t>CostCenter</w:t>
            </w:r>
            <w:proofErr w:type="spellEnd"/>
            <w:r w:rsidRPr="00303A97">
              <w:t>=DevOps tag if missing).</w:t>
            </w:r>
          </w:p>
        </w:tc>
        <w:tc>
          <w:tcPr>
            <w:tcW w:w="0" w:type="auto"/>
            <w:vAlign w:val="center"/>
            <w:hideMark/>
          </w:tcPr>
          <w:p w14:paraId="5C80FB48" w14:textId="77777777" w:rsidR="00303A97" w:rsidRPr="00303A97" w:rsidRDefault="00303A97" w:rsidP="00303A97">
            <w:r w:rsidRPr="00303A97">
              <w:t>Automated metadata standardization and tag enforcement.</w:t>
            </w:r>
          </w:p>
        </w:tc>
      </w:tr>
      <w:tr w:rsidR="00303A97" w:rsidRPr="00303A97" w14:paraId="112AA4C4" w14:textId="77777777">
        <w:trPr>
          <w:tblCellSpacing w:w="15" w:type="dxa"/>
        </w:trPr>
        <w:tc>
          <w:tcPr>
            <w:tcW w:w="0" w:type="auto"/>
            <w:vAlign w:val="center"/>
            <w:hideMark/>
          </w:tcPr>
          <w:p w14:paraId="175B121C" w14:textId="77777777" w:rsidR="00303A97" w:rsidRPr="00303A97" w:rsidRDefault="00303A97" w:rsidP="00303A97">
            <w:proofErr w:type="spellStart"/>
            <w:r w:rsidRPr="00303A97">
              <w:rPr>
                <w:b/>
                <w:bCs/>
              </w:rPr>
              <w:t>DeployIfNotExists</w:t>
            </w:r>
            <w:proofErr w:type="spellEnd"/>
            <w:r w:rsidRPr="00303A97">
              <w:rPr>
                <w:b/>
                <w:bCs/>
              </w:rPr>
              <w:t xml:space="preserve"> (DINE)</w:t>
            </w:r>
          </w:p>
        </w:tc>
        <w:tc>
          <w:tcPr>
            <w:tcW w:w="0" w:type="auto"/>
            <w:vAlign w:val="center"/>
            <w:hideMark/>
          </w:tcPr>
          <w:p w14:paraId="1BD278DE" w14:textId="77777777" w:rsidR="00303A97" w:rsidRPr="00303A97" w:rsidRDefault="00303A97" w:rsidP="00303A97">
            <w:r w:rsidRPr="00303A97">
              <w:t>Automatically deploys a secondary sub-resource if missing after the main deployment (e.g., automatically attach a Log Analytics monitoring agent to any newly created VM).</w:t>
            </w:r>
          </w:p>
        </w:tc>
        <w:tc>
          <w:tcPr>
            <w:tcW w:w="0" w:type="auto"/>
            <w:vAlign w:val="center"/>
            <w:hideMark/>
          </w:tcPr>
          <w:p w14:paraId="74739511" w14:textId="77777777" w:rsidR="00303A97" w:rsidRPr="00303A97" w:rsidRDefault="00303A97" w:rsidP="00303A97">
            <w:r w:rsidRPr="00303A97">
              <w:t>Automated monitoring and security agent bootstrapping.</w:t>
            </w:r>
          </w:p>
        </w:tc>
      </w:tr>
      <w:tr w:rsidR="00303A97" w:rsidRPr="00303A97" w14:paraId="4A4D2274" w14:textId="77777777">
        <w:trPr>
          <w:tblCellSpacing w:w="15" w:type="dxa"/>
        </w:trPr>
        <w:tc>
          <w:tcPr>
            <w:tcW w:w="0" w:type="auto"/>
            <w:vAlign w:val="center"/>
            <w:hideMark/>
          </w:tcPr>
          <w:p w14:paraId="2BFFA2C9" w14:textId="77777777" w:rsidR="00303A97" w:rsidRPr="00303A97" w:rsidRDefault="00303A97" w:rsidP="00303A97">
            <w:r w:rsidRPr="00303A97">
              <w:rPr>
                <w:b/>
                <w:bCs/>
              </w:rPr>
              <w:t>Disabled</w:t>
            </w:r>
          </w:p>
        </w:tc>
        <w:tc>
          <w:tcPr>
            <w:tcW w:w="0" w:type="auto"/>
            <w:vAlign w:val="center"/>
            <w:hideMark/>
          </w:tcPr>
          <w:p w14:paraId="0914B99D" w14:textId="77777777" w:rsidR="00303A97" w:rsidRPr="00303A97" w:rsidRDefault="00303A97" w:rsidP="00303A97">
            <w:r w:rsidRPr="00303A97">
              <w:t>Turns off evaluation for that specific policy rule.</w:t>
            </w:r>
          </w:p>
        </w:tc>
        <w:tc>
          <w:tcPr>
            <w:tcW w:w="0" w:type="auto"/>
            <w:vAlign w:val="center"/>
            <w:hideMark/>
          </w:tcPr>
          <w:p w14:paraId="7B215F2C" w14:textId="77777777" w:rsidR="00303A97" w:rsidRPr="00303A97" w:rsidRDefault="00303A97" w:rsidP="00303A97">
            <w:r w:rsidRPr="00303A97">
              <w:t>Policy testing or maintenance.</w:t>
            </w:r>
          </w:p>
        </w:tc>
      </w:tr>
    </w:tbl>
    <w:p w14:paraId="0C2FA591" w14:textId="77777777" w:rsidR="00303A97" w:rsidRPr="00303A97" w:rsidRDefault="00303A97" w:rsidP="00303A97">
      <w:pPr>
        <w:rPr>
          <w:b/>
          <w:bCs/>
        </w:rPr>
      </w:pPr>
      <w:r w:rsidRPr="00303A97">
        <w:rPr>
          <w:b/>
          <w:bCs/>
        </w:rPr>
        <w:t>5. High-Yield Interview Scenarios &amp; Answers</w:t>
      </w:r>
    </w:p>
    <w:p w14:paraId="1AEF74F5" w14:textId="77777777" w:rsidR="00303A97" w:rsidRPr="00303A97" w:rsidRDefault="00303A97" w:rsidP="00303A97">
      <w:pPr>
        <w:rPr>
          <w:b/>
          <w:bCs/>
        </w:rPr>
      </w:pPr>
      <w:r w:rsidRPr="00303A97">
        <w:rPr>
          <w:b/>
          <w:bCs/>
        </w:rPr>
        <w:t>Q1: "How do you ensure developers do not accidentally spin up massive, expensive VM sizes (e.g., M-Series or GPU instances) in sandbox or dev subscriptions?"</w:t>
      </w:r>
    </w:p>
    <w:p w14:paraId="6F66A734" w14:textId="77777777" w:rsidR="00303A97" w:rsidRPr="00303A97" w:rsidRDefault="00303A97" w:rsidP="00303A97">
      <w:pPr>
        <w:numPr>
          <w:ilvl w:val="0"/>
          <w:numId w:val="239"/>
        </w:numPr>
      </w:pPr>
      <w:r w:rsidRPr="00303A97">
        <w:rPr>
          <w:b/>
          <w:bCs/>
        </w:rPr>
        <w:t>Answer:</w:t>
      </w:r>
      <w:r w:rsidRPr="00303A97">
        <w:t xml:space="preserve"> </w:t>
      </w:r>
      <w:r w:rsidRPr="00303A97">
        <w:rPr>
          <w:i/>
          <w:iCs/>
        </w:rPr>
        <w:t xml:space="preserve">"I assign an Azure Policy enforcing the </w:t>
      </w:r>
      <w:r w:rsidRPr="00303A97">
        <w:rPr>
          <w:b/>
          <w:bCs/>
          <w:i/>
          <w:iCs/>
        </w:rPr>
        <w:t>Allowed Virtual Machine Size SKUs</w:t>
      </w:r>
      <w:r w:rsidRPr="00303A97">
        <w:rPr>
          <w:i/>
          <w:iCs/>
        </w:rPr>
        <w:t xml:space="preserve"> rule at the Development Subscription (or Management Group) scope. The policy uses a Deny effect containing a whitelist of allowed SKUs (e.g., D-series and B-series). If a developer or Terraform script attempts to provision an unapproved M-series VM, Azure Resource Manager instantly blocks the deployment with an error before any compute costs are incurred."</w:t>
      </w:r>
    </w:p>
    <w:p w14:paraId="50296BAD" w14:textId="77777777" w:rsidR="00303A97" w:rsidRPr="00303A97" w:rsidRDefault="00303A97" w:rsidP="00303A97">
      <w:pPr>
        <w:rPr>
          <w:b/>
          <w:bCs/>
        </w:rPr>
      </w:pPr>
      <w:r w:rsidRPr="00303A97">
        <w:rPr>
          <w:b/>
          <w:bCs/>
        </w:rPr>
        <w:t>Q2: "You inherited an existing Azure environment with hundreds of non-compliant resources (e.g., missing diagnostic settings or tags). How do you bring them into compliance using Azure Policy without destroying existing workloads?"</w:t>
      </w:r>
    </w:p>
    <w:p w14:paraId="6014BA5E" w14:textId="77777777" w:rsidR="00303A97" w:rsidRPr="00303A97" w:rsidRDefault="00303A97" w:rsidP="00303A97">
      <w:pPr>
        <w:numPr>
          <w:ilvl w:val="0"/>
          <w:numId w:val="240"/>
        </w:numPr>
      </w:pPr>
      <w:r w:rsidRPr="00303A97">
        <w:rPr>
          <w:b/>
          <w:bCs/>
        </w:rPr>
        <w:t>Answer:</w:t>
      </w:r>
      <w:r w:rsidRPr="00303A97">
        <w:t xml:space="preserve"> </w:t>
      </w:r>
      <w:r w:rsidRPr="00303A97">
        <w:rPr>
          <w:i/>
          <w:iCs/>
        </w:rPr>
        <w:t xml:space="preserve">"First, I deploy a Policy Initiative using the </w:t>
      </w:r>
      <w:proofErr w:type="spellStart"/>
      <w:r w:rsidRPr="00303A97">
        <w:rPr>
          <w:b/>
          <w:bCs/>
          <w:i/>
          <w:iCs/>
        </w:rPr>
        <w:t>AuditIfNotExists</w:t>
      </w:r>
      <w:proofErr w:type="spellEnd"/>
      <w:r w:rsidRPr="00303A97">
        <w:rPr>
          <w:i/>
          <w:iCs/>
        </w:rPr>
        <w:t xml:space="preserve"> or </w:t>
      </w:r>
      <w:r w:rsidRPr="00303A97">
        <w:rPr>
          <w:b/>
          <w:bCs/>
          <w:i/>
          <w:iCs/>
        </w:rPr>
        <w:t>Audit</w:t>
      </w:r>
      <w:r w:rsidRPr="00303A97">
        <w:rPr>
          <w:i/>
          <w:iCs/>
        </w:rPr>
        <w:t xml:space="preserve"> effect to assess current compliance across the environment without disrupting running services. Second, after reviewing the non-compliance reports, I update the policy effect to </w:t>
      </w:r>
      <w:proofErr w:type="spellStart"/>
      <w:r w:rsidRPr="00303A97">
        <w:rPr>
          <w:b/>
          <w:bCs/>
          <w:i/>
          <w:iCs/>
        </w:rPr>
        <w:t>DeployIfNotExists</w:t>
      </w:r>
      <w:proofErr w:type="spellEnd"/>
      <w:r w:rsidRPr="00303A97">
        <w:rPr>
          <w:b/>
          <w:bCs/>
          <w:i/>
          <w:iCs/>
        </w:rPr>
        <w:t xml:space="preserve"> (DINE)</w:t>
      </w:r>
      <w:r w:rsidRPr="00303A97">
        <w:rPr>
          <w:i/>
          <w:iCs/>
        </w:rPr>
        <w:t xml:space="preserve"> or </w:t>
      </w:r>
      <w:proofErr w:type="gramStart"/>
      <w:r w:rsidRPr="00303A97">
        <w:rPr>
          <w:b/>
          <w:bCs/>
          <w:i/>
          <w:iCs/>
        </w:rPr>
        <w:t>Modify</w:t>
      </w:r>
      <w:proofErr w:type="gramEnd"/>
      <w:r w:rsidRPr="00303A97">
        <w:rPr>
          <w:i/>
          <w:iCs/>
        </w:rPr>
        <w:t xml:space="preserve">. Finally, I trigger a </w:t>
      </w:r>
      <w:r w:rsidRPr="00303A97">
        <w:rPr>
          <w:b/>
          <w:bCs/>
          <w:i/>
          <w:iCs/>
        </w:rPr>
        <w:t>Remediation Task</w:t>
      </w:r>
      <w:r w:rsidRPr="00303A97">
        <w:rPr>
          <w:i/>
          <w:iCs/>
        </w:rPr>
        <w:t xml:space="preserve"> in Azure Policy. This creates automated remediation operations in the background that bring existing non-compliant resources into compliance without requiring manual resource deletion or recreation."</w:t>
      </w:r>
    </w:p>
    <w:p w14:paraId="2BC5B560" w14:textId="163E7EEB" w:rsidR="00303A97" w:rsidRPr="00303A97" w:rsidRDefault="00303A97" w:rsidP="00303A97"/>
    <w:p w14:paraId="77AA3D19" w14:textId="77777777" w:rsidR="00ED13F7" w:rsidRDefault="00ED13F7" w:rsidP="00F33297">
      <w:pPr>
        <w:pStyle w:val="Heading2"/>
      </w:pPr>
      <w:r>
        <w:t>-   Defender for Cloud Scenarios:</w:t>
      </w:r>
    </w:p>
    <w:p w14:paraId="5DF32C74" w14:textId="77777777" w:rsidR="00303A97" w:rsidRPr="00303A97" w:rsidRDefault="00303A97" w:rsidP="00303A97">
      <w:r>
        <w:tab/>
      </w:r>
      <w:r w:rsidRPr="00303A97">
        <w:t xml:space="preserve">When interviewers ask about </w:t>
      </w:r>
      <w:r w:rsidRPr="00303A97">
        <w:rPr>
          <w:b/>
          <w:bCs/>
        </w:rPr>
        <w:t>Microsoft Defender for Cloud</w:t>
      </w:r>
      <w:r w:rsidRPr="00303A97">
        <w:t xml:space="preserve"> (formerly Azure Security </w:t>
      </w:r>
      <w:proofErr w:type="spellStart"/>
      <w:r w:rsidRPr="00303A97">
        <w:t>Center</w:t>
      </w:r>
      <w:proofErr w:type="spellEnd"/>
      <w:r w:rsidRPr="00303A97">
        <w:t xml:space="preserve"> + Azure Defender), they are evaluating your knowledge of </w:t>
      </w:r>
      <w:r w:rsidRPr="00303A97">
        <w:rPr>
          <w:b/>
          <w:bCs/>
        </w:rPr>
        <w:t xml:space="preserve">Cloud </w:t>
      </w:r>
      <w:r w:rsidRPr="00303A97">
        <w:rPr>
          <w:b/>
          <w:bCs/>
        </w:rPr>
        <w:lastRenderedPageBreak/>
        <w:t xml:space="preserve">Security Posture Management (CSPM), Cloud Workload Protection (CWPP), </w:t>
      </w:r>
      <w:proofErr w:type="spellStart"/>
      <w:r w:rsidRPr="00303A97">
        <w:rPr>
          <w:b/>
          <w:bCs/>
        </w:rPr>
        <w:t>DevSecOps</w:t>
      </w:r>
      <w:proofErr w:type="spellEnd"/>
      <w:r w:rsidRPr="00303A97">
        <w:rPr>
          <w:b/>
          <w:bCs/>
        </w:rPr>
        <w:t xml:space="preserve"> integration, and multi-cloud security monitoring</w:t>
      </w:r>
      <w:r w:rsidRPr="00303A97">
        <w:t>.</w:t>
      </w:r>
    </w:p>
    <w:p w14:paraId="54FD47DD" w14:textId="77777777" w:rsidR="00303A97" w:rsidRPr="00303A97" w:rsidRDefault="00303A97" w:rsidP="00303A97">
      <w:r w:rsidRPr="00303A97">
        <w:t xml:space="preserve">In cloud architecture, DevOps, and </w:t>
      </w:r>
      <w:proofErr w:type="spellStart"/>
      <w:r w:rsidRPr="00303A97">
        <w:t>DevSecOps</w:t>
      </w:r>
      <w:proofErr w:type="spellEnd"/>
      <w:r w:rsidRPr="00303A97">
        <w:t xml:space="preserve"> interviews, candidates stand out when they explain Defender for Cloud not just as a compliance dashboard, but as an </w:t>
      </w:r>
      <w:r w:rsidRPr="00303A97">
        <w:rPr>
          <w:b/>
          <w:bCs/>
        </w:rPr>
        <w:t>active, AI-driven threat intelligence and real-time security engine</w:t>
      </w:r>
      <w:r w:rsidRPr="00303A97">
        <w:t xml:space="preserve"> that bridges development, cloud posture, and runtime threat detection.</w:t>
      </w:r>
    </w:p>
    <w:p w14:paraId="13BACE71" w14:textId="77777777" w:rsidR="00303A97" w:rsidRPr="00303A97" w:rsidRDefault="00303A97" w:rsidP="00303A97">
      <w:pPr>
        <w:rPr>
          <w:b/>
          <w:bCs/>
        </w:rPr>
      </w:pPr>
      <w:r w:rsidRPr="00303A97">
        <w:rPr>
          <w:b/>
          <w:bCs/>
        </w:rPr>
        <w:t>1. The Core Interview Definition</w:t>
      </w:r>
    </w:p>
    <w:p w14:paraId="008E80C6" w14:textId="77777777" w:rsidR="00303A97" w:rsidRPr="00303A97" w:rsidRDefault="00303A97" w:rsidP="00303A97">
      <w:r w:rsidRPr="00303A97">
        <w:t>Microsoft Defender for Cloud is an enterprise Cloud Security Management system that provides unified security posture management (CSPM) and threat protection (CWPP) across Azure, AWS, Google Cloud, and hybrid environments.</w:t>
      </w:r>
    </w:p>
    <w:p w14:paraId="75EED67C" w14:textId="77777777" w:rsidR="00303A97" w:rsidRPr="00303A97" w:rsidRDefault="00303A97" w:rsidP="00303A97">
      <w:pPr>
        <w:numPr>
          <w:ilvl w:val="0"/>
          <w:numId w:val="241"/>
        </w:numPr>
      </w:pPr>
      <w:r w:rsidRPr="00303A97">
        <w:rPr>
          <w:b/>
          <w:bCs/>
        </w:rPr>
        <w:t>Interview One-Liner:</w:t>
      </w:r>
      <w:r w:rsidRPr="00303A97">
        <w:t xml:space="preserve"> </w:t>
      </w:r>
      <w:r w:rsidRPr="00303A97">
        <w:rPr>
          <w:i/>
          <w:iCs/>
        </w:rPr>
        <w:t>"Microsoft Defender for Cloud combines agentless CSPM to continuously audit cloud configuration drift against security benchmarks with real-time CWPP threat detection to protect workloads across multi-cloud and hybrid environments."</w:t>
      </w:r>
    </w:p>
    <w:p w14:paraId="66A759D8" w14:textId="77777777" w:rsidR="00303A97" w:rsidRPr="00303A97" w:rsidRDefault="00303A97" w:rsidP="00303A97">
      <w:pPr>
        <w:rPr>
          <w:b/>
          <w:bCs/>
        </w:rPr>
      </w:pPr>
      <w:r w:rsidRPr="00303A97">
        <w:rPr>
          <w:b/>
          <w:bCs/>
        </w:rPr>
        <w:t>2. The Two Architectural Pillars: CSPM vs. CWPP</w:t>
      </w:r>
    </w:p>
    <w:p w14:paraId="3D2E9028" w14:textId="77777777" w:rsidR="00303A97" w:rsidRPr="00303A97" w:rsidRDefault="00303A97" w:rsidP="00303A97">
      <w:r w:rsidRPr="00303A97">
        <w:t>Interviewers frequently test whether candidates understand the structural split in Defender for Cloud:</w:t>
      </w:r>
    </w:p>
    <w:p w14:paraId="3E5D1C75" w14:textId="77777777" w:rsidR="00303A97" w:rsidRPr="00303A97" w:rsidRDefault="00303A97" w:rsidP="00303A97">
      <w:r w:rsidRPr="00303A97">
        <w:t>+-------------------------------------------------------------------------+</w:t>
      </w:r>
    </w:p>
    <w:p w14:paraId="15198AC0" w14:textId="77777777" w:rsidR="00303A97" w:rsidRPr="00303A97" w:rsidRDefault="00303A97" w:rsidP="00303A97">
      <w:r w:rsidRPr="00303A97">
        <w:t>|                       DEFENDER FOR CLOUD                                |</w:t>
      </w:r>
    </w:p>
    <w:p w14:paraId="0FEC9DDA" w14:textId="77777777" w:rsidR="00303A97" w:rsidRPr="00303A97" w:rsidRDefault="00303A97" w:rsidP="00303A97">
      <w:r w:rsidRPr="00303A97">
        <w:t>|                                                                         |</w:t>
      </w:r>
    </w:p>
    <w:p w14:paraId="03706D38" w14:textId="77777777" w:rsidR="00303A97" w:rsidRPr="00303A97" w:rsidRDefault="00303A97" w:rsidP="00303A97">
      <w:proofErr w:type="gramStart"/>
      <w:r w:rsidRPr="00303A97">
        <w:t>|  [</w:t>
      </w:r>
      <w:proofErr w:type="gramEnd"/>
      <w:r w:rsidRPr="00303A97">
        <w:t xml:space="preserve"> Cloud Security Posture </w:t>
      </w:r>
      <w:proofErr w:type="gramStart"/>
      <w:r w:rsidRPr="00303A97">
        <w:t>Management ]</w:t>
      </w:r>
      <w:proofErr w:type="gramEnd"/>
      <w:r w:rsidRPr="00303A97">
        <w:t xml:space="preserve">   [ Cloud Workload </w:t>
      </w:r>
      <w:proofErr w:type="gramStart"/>
      <w:r w:rsidRPr="00303A97">
        <w:t>Protection ]</w:t>
      </w:r>
      <w:proofErr w:type="gramEnd"/>
      <w:r w:rsidRPr="00303A97">
        <w:t xml:space="preserve">  |</w:t>
      </w:r>
    </w:p>
    <w:p w14:paraId="0B1AB997" w14:textId="77777777" w:rsidR="00303A97" w:rsidRPr="00303A97" w:rsidRDefault="00303A97" w:rsidP="00303A97">
      <w:proofErr w:type="gramStart"/>
      <w:r w:rsidRPr="00303A97">
        <w:t>|  (</w:t>
      </w:r>
      <w:proofErr w:type="gramEnd"/>
      <w:r w:rsidRPr="00303A97">
        <w:t xml:space="preserve">Foundational &amp; Defender </w:t>
      </w:r>
      <w:proofErr w:type="gramStart"/>
      <w:r w:rsidRPr="00303A97">
        <w:t xml:space="preserve">CSPM)   </w:t>
      </w:r>
      <w:proofErr w:type="gramEnd"/>
      <w:r w:rsidRPr="00303A97">
        <w:t xml:space="preserve">    </w:t>
      </w:r>
      <w:proofErr w:type="gramStart"/>
      <w:r w:rsidRPr="00303A97">
        <w:t xml:space="preserve">   (</w:t>
      </w:r>
      <w:proofErr w:type="gramEnd"/>
      <w:r w:rsidRPr="00303A97">
        <w:t xml:space="preserve">Defender Plans / </w:t>
      </w:r>
      <w:proofErr w:type="gramStart"/>
      <w:r w:rsidRPr="00303A97">
        <w:t xml:space="preserve">CWPP)   </w:t>
      </w:r>
      <w:proofErr w:type="gramEnd"/>
      <w:r w:rsidRPr="00303A97">
        <w:t xml:space="preserve">     |</w:t>
      </w:r>
    </w:p>
    <w:p w14:paraId="1B4E8AD5" w14:textId="77777777" w:rsidR="00303A97" w:rsidRPr="00303A97" w:rsidRDefault="00303A97" w:rsidP="00303A97">
      <w:proofErr w:type="gramStart"/>
      <w:r w:rsidRPr="00303A97">
        <w:t>|  -</w:t>
      </w:r>
      <w:proofErr w:type="gramEnd"/>
      <w:r w:rsidRPr="00303A97">
        <w:t xml:space="preserve"> Agentless scanning &amp; posture audit   - Real-time threat detection     |</w:t>
      </w:r>
    </w:p>
    <w:p w14:paraId="2F30D0F7" w14:textId="77777777" w:rsidR="00303A97" w:rsidRPr="00303A97" w:rsidRDefault="00303A97" w:rsidP="00303A97">
      <w:proofErr w:type="gramStart"/>
      <w:r w:rsidRPr="00303A97">
        <w:t>|  -</w:t>
      </w:r>
      <w:proofErr w:type="gramEnd"/>
      <w:r w:rsidRPr="00303A97">
        <w:t xml:space="preserve"> Secure Score computation             - </w:t>
      </w:r>
      <w:proofErr w:type="spellStart"/>
      <w:r w:rsidRPr="00303A97">
        <w:t>Behavioral</w:t>
      </w:r>
      <w:proofErr w:type="spellEnd"/>
      <w:r w:rsidRPr="00303A97">
        <w:t xml:space="preserve"> analytics &amp; AI     |</w:t>
      </w:r>
    </w:p>
    <w:p w14:paraId="7ECD676C" w14:textId="77777777" w:rsidR="00303A97" w:rsidRPr="00303A97" w:rsidRDefault="00303A97" w:rsidP="00303A97">
      <w:proofErr w:type="gramStart"/>
      <w:r w:rsidRPr="00303A97">
        <w:t>|  -</w:t>
      </w:r>
      <w:proofErr w:type="gramEnd"/>
      <w:r w:rsidRPr="00303A97">
        <w:t xml:space="preserve"> Regulatory compliance (ISO/NIST/PCI) - Runtime protection per service|</w:t>
      </w:r>
    </w:p>
    <w:p w14:paraId="29059651" w14:textId="77777777" w:rsidR="00303A97" w:rsidRPr="00303A97" w:rsidRDefault="00303A97" w:rsidP="00303A97">
      <w:r w:rsidRPr="00303A97">
        <w:t>+-------------------------------------------------------------------------+</w:t>
      </w:r>
    </w:p>
    <w:p w14:paraId="56647379" w14:textId="77777777" w:rsidR="00303A97" w:rsidRPr="00303A97" w:rsidRDefault="00303A97" w:rsidP="00303A97">
      <w:pPr>
        <w:numPr>
          <w:ilvl w:val="0"/>
          <w:numId w:val="242"/>
        </w:numPr>
      </w:pPr>
      <w:r w:rsidRPr="00303A97">
        <w:rPr>
          <w:b/>
          <w:bCs/>
        </w:rPr>
        <w:t>Cloud Security Posture Management (CSPM):</w:t>
      </w:r>
    </w:p>
    <w:p w14:paraId="66AEBED3" w14:textId="77777777" w:rsidR="00303A97" w:rsidRPr="00303A97" w:rsidRDefault="00303A97" w:rsidP="00303A97">
      <w:pPr>
        <w:numPr>
          <w:ilvl w:val="1"/>
          <w:numId w:val="242"/>
        </w:numPr>
      </w:pPr>
      <w:r w:rsidRPr="00303A97">
        <w:rPr>
          <w:b/>
          <w:bCs/>
        </w:rPr>
        <w:t>Focus:</w:t>
      </w:r>
      <w:r w:rsidRPr="00303A97">
        <w:t xml:space="preserve"> </w:t>
      </w:r>
      <w:r w:rsidRPr="00303A97">
        <w:rPr>
          <w:i/>
          <w:iCs/>
        </w:rPr>
        <w:t>Prevention &amp; Hardening.</w:t>
      </w:r>
    </w:p>
    <w:p w14:paraId="58DB84A2" w14:textId="77777777" w:rsidR="00303A97" w:rsidRPr="00303A97" w:rsidRDefault="00303A97" w:rsidP="00303A97">
      <w:pPr>
        <w:numPr>
          <w:ilvl w:val="1"/>
          <w:numId w:val="242"/>
        </w:numPr>
      </w:pPr>
      <w:r w:rsidRPr="00303A97">
        <w:t>Continuously scans subscriptions, resource configurations, and code repositories (DevOps) for security misconfigurations.</w:t>
      </w:r>
    </w:p>
    <w:p w14:paraId="787C2ED6" w14:textId="77777777" w:rsidR="00303A97" w:rsidRPr="00303A97" w:rsidRDefault="00303A97" w:rsidP="00303A97">
      <w:pPr>
        <w:numPr>
          <w:ilvl w:val="1"/>
          <w:numId w:val="242"/>
        </w:numPr>
      </w:pPr>
      <w:r w:rsidRPr="00303A97">
        <w:t xml:space="preserve">Computes the </w:t>
      </w:r>
      <w:r w:rsidRPr="00303A97">
        <w:rPr>
          <w:b/>
          <w:bCs/>
        </w:rPr>
        <w:t>Secure Score</w:t>
      </w:r>
      <w:r w:rsidRPr="00303A97">
        <w:t>—a single numerical metric representing an enterprise's overall security risk posture.</w:t>
      </w:r>
    </w:p>
    <w:p w14:paraId="4F1DCED6" w14:textId="77777777" w:rsidR="00303A97" w:rsidRPr="00303A97" w:rsidRDefault="00303A97" w:rsidP="00303A97">
      <w:pPr>
        <w:numPr>
          <w:ilvl w:val="0"/>
          <w:numId w:val="242"/>
        </w:numPr>
      </w:pPr>
      <w:r w:rsidRPr="00303A97">
        <w:rPr>
          <w:b/>
          <w:bCs/>
        </w:rPr>
        <w:lastRenderedPageBreak/>
        <w:t>Cloud Workload Protection Platform (CWPP):</w:t>
      </w:r>
    </w:p>
    <w:p w14:paraId="4594D4C3" w14:textId="77777777" w:rsidR="00303A97" w:rsidRPr="00303A97" w:rsidRDefault="00303A97" w:rsidP="00303A97">
      <w:pPr>
        <w:numPr>
          <w:ilvl w:val="1"/>
          <w:numId w:val="242"/>
        </w:numPr>
      </w:pPr>
      <w:r w:rsidRPr="00303A97">
        <w:rPr>
          <w:b/>
          <w:bCs/>
        </w:rPr>
        <w:t>Focus:</w:t>
      </w:r>
      <w:r w:rsidRPr="00303A97">
        <w:t xml:space="preserve"> </w:t>
      </w:r>
      <w:r w:rsidRPr="00303A97">
        <w:rPr>
          <w:i/>
          <w:iCs/>
        </w:rPr>
        <w:t>Active Threat Detection &amp; Response.</w:t>
      </w:r>
    </w:p>
    <w:p w14:paraId="79B321B1" w14:textId="77777777" w:rsidR="00303A97" w:rsidRPr="00303A97" w:rsidRDefault="00303A97" w:rsidP="00303A97">
      <w:pPr>
        <w:numPr>
          <w:ilvl w:val="1"/>
          <w:numId w:val="242"/>
        </w:numPr>
      </w:pPr>
      <w:r w:rsidRPr="00303A97">
        <w:t>Resource-specific plans (Defender for Servers, Defender for Containers, Defender for Storage, Defender for Key Vault, Defender for Databases).</w:t>
      </w:r>
    </w:p>
    <w:p w14:paraId="68206FDF" w14:textId="77777777" w:rsidR="00303A97" w:rsidRPr="00303A97" w:rsidRDefault="00303A97" w:rsidP="00303A97">
      <w:pPr>
        <w:numPr>
          <w:ilvl w:val="1"/>
          <w:numId w:val="242"/>
        </w:numPr>
      </w:pPr>
      <w:r w:rsidRPr="00303A97">
        <w:t>Uses agent-based or agentless sensors combined with threat intelligence to detect real-time attacks (e.g., crypto-mining processes, suspicious Blob access, brute-force SSH attacks).</w:t>
      </w:r>
    </w:p>
    <w:p w14:paraId="3F709F7E" w14:textId="77777777" w:rsidR="00303A97" w:rsidRPr="00303A97" w:rsidRDefault="00303A97" w:rsidP="00303A97">
      <w:pPr>
        <w:rPr>
          <w:b/>
          <w:bCs/>
        </w:rPr>
      </w:pPr>
      <w:r w:rsidRPr="00303A97">
        <w:rPr>
          <w:b/>
          <w:bCs/>
        </w:rPr>
        <w:t>3. Core Enterprise Defender Plans</w:t>
      </w:r>
    </w:p>
    <w:p w14:paraId="5EA38AAD" w14:textId="77777777" w:rsidR="00303A97" w:rsidRPr="00303A97" w:rsidRDefault="00303A97" w:rsidP="00303A97">
      <w:r w:rsidRPr="00303A97">
        <w:t>Interviewers expect senior candidates to know how Defender protects specific Azure service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149"/>
        <w:gridCol w:w="4939"/>
      </w:tblGrid>
      <w:tr w:rsidR="00303A97" w:rsidRPr="00303A97" w14:paraId="31074A4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BE9E3" w14:textId="77777777" w:rsidR="00303A97" w:rsidRPr="00303A97" w:rsidRDefault="00303A97" w:rsidP="00303A97">
            <w:r w:rsidRPr="00303A97">
              <w:rPr>
                <w:b/>
                <w:bCs/>
              </w:rPr>
              <w:t>Defender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8778A" w14:textId="77777777" w:rsidR="00303A97" w:rsidRPr="00303A97" w:rsidRDefault="00303A97" w:rsidP="00303A97">
            <w:r w:rsidRPr="00303A97">
              <w:rPr>
                <w:b/>
                <w:bCs/>
              </w:rPr>
              <w:t>Target Workload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ECD50" w14:textId="77777777" w:rsidR="00303A97" w:rsidRPr="00303A97" w:rsidRDefault="00303A97" w:rsidP="00303A97">
            <w:r w:rsidRPr="00303A97">
              <w:rPr>
                <w:b/>
                <w:bCs/>
              </w:rPr>
              <w:t>Key Capabilities to Mention in Interviews</w:t>
            </w:r>
          </w:p>
        </w:tc>
      </w:tr>
      <w:tr w:rsidR="00303A97" w:rsidRPr="00303A97" w14:paraId="3FB922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98C49" w14:textId="77777777" w:rsidR="00303A97" w:rsidRPr="00303A97" w:rsidRDefault="00303A97" w:rsidP="00303A97">
            <w:r w:rsidRPr="00303A97">
              <w:rPr>
                <w:b/>
                <w:bCs/>
              </w:rPr>
              <w:t>Defender for Servers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7CE73" w14:textId="77777777" w:rsidR="00303A97" w:rsidRPr="00303A97" w:rsidRDefault="00303A97" w:rsidP="00303A97">
            <w:r w:rsidRPr="00303A97">
              <w:t>VMs &amp; On-Prem Servers (via Azure Arc)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7C40E" w14:textId="77777777" w:rsidR="00303A97" w:rsidRPr="00303A97" w:rsidRDefault="00303A97" w:rsidP="00303A97">
            <w:r w:rsidRPr="00303A97">
              <w:t>Endpoint Detection &amp; Response (EDR via Microsoft Defender for Endpoint integration), automated vulnerability assessment, Just-In-Time (JIT) VM Access.</w:t>
            </w:r>
          </w:p>
        </w:tc>
      </w:tr>
      <w:tr w:rsidR="00303A97" w:rsidRPr="00303A97" w14:paraId="1CF31F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7CBA9" w14:textId="77777777" w:rsidR="00303A97" w:rsidRPr="00303A97" w:rsidRDefault="00303A97" w:rsidP="00303A97">
            <w:r w:rsidRPr="00303A97">
              <w:rPr>
                <w:b/>
                <w:bCs/>
              </w:rPr>
              <w:t>Defender for Containers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CDA9F" w14:textId="77777777" w:rsidR="00303A97" w:rsidRPr="00303A97" w:rsidRDefault="00303A97" w:rsidP="00303A97">
            <w:r w:rsidRPr="00303A97">
              <w:t>AKS, EKS, GKE, &amp; Container Registries (ACR)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C09DD" w14:textId="77777777" w:rsidR="00303A97" w:rsidRPr="00303A97" w:rsidRDefault="00303A97" w:rsidP="00303A97">
            <w:r w:rsidRPr="00303A97">
              <w:t>Kubernetes API monitoring, agentless pod scanning, real-time vulnerability scanning of container images in ACR before deployment.</w:t>
            </w:r>
          </w:p>
        </w:tc>
      </w:tr>
      <w:tr w:rsidR="00303A97" w:rsidRPr="00303A97" w14:paraId="2E374D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F8FE" w14:textId="77777777" w:rsidR="00303A97" w:rsidRPr="00303A97" w:rsidRDefault="00303A97" w:rsidP="00303A97">
            <w:r w:rsidRPr="00303A97">
              <w:rPr>
                <w:b/>
                <w:bCs/>
              </w:rPr>
              <w:t>Defender for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E05DD" w14:textId="77777777" w:rsidR="00303A97" w:rsidRPr="00303A97" w:rsidRDefault="00303A97" w:rsidP="00303A97">
            <w:r w:rsidRPr="00303A97">
              <w:t>Blob Storage, ADLS Gen2,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39DBE" w14:textId="77777777" w:rsidR="00303A97" w:rsidRPr="00303A97" w:rsidRDefault="00303A97" w:rsidP="00303A97">
            <w:r w:rsidRPr="00303A97">
              <w:t>Detects malware uploads (Malware Scanning), unusual data access patterns, credential leaks, and sensitive data exposure.</w:t>
            </w:r>
          </w:p>
        </w:tc>
      </w:tr>
      <w:tr w:rsidR="00303A97" w:rsidRPr="00303A97" w14:paraId="307754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8984F" w14:textId="77777777" w:rsidR="00303A97" w:rsidRPr="00303A97" w:rsidRDefault="00303A97" w:rsidP="00303A97">
            <w:r w:rsidRPr="00303A97">
              <w:rPr>
                <w:b/>
                <w:bCs/>
              </w:rPr>
              <w:t>Defender for DevOps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7C3D2" w14:textId="77777777" w:rsidR="00303A97" w:rsidRPr="00303A97" w:rsidRDefault="00303A97" w:rsidP="00303A97">
            <w:r w:rsidRPr="00303A97">
              <w:t>GitHub, GitLab, Azure DevOps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0472E" w14:textId="77777777" w:rsidR="00303A97" w:rsidRPr="00303A97" w:rsidRDefault="00303A97" w:rsidP="00303A97">
            <w:r w:rsidRPr="00303A97">
              <w:t xml:space="preserve">Pipeline security, hardcoded secret scanning in source code, </w:t>
            </w:r>
            <w:proofErr w:type="spellStart"/>
            <w:r w:rsidRPr="00303A97">
              <w:t>IaC</w:t>
            </w:r>
            <w:proofErr w:type="spellEnd"/>
            <w:r w:rsidRPr="00303A97">
              <w:t xml:space="preserve"> misconfiguration detection (Terraform/Bicep) before code lands in production.</w:t>
            </w:r>
          </w:p>
        </w:tc>
      </w:tr>
    </w:tbl>
    <w:p w14:paraId="6CFD12F0" w14:textId="77777777" w:rsidR="00303A97" w:rsidRPr="00303A97" w:rsidRDefault="00303A97" w:rsidP="00303A97">
      <w:pPr>
        <w:rPr>
          <w:b/>
          <w:bCs/>
        </w:rPr>
      </w:pPr>
      <w:r w:rsidRPr="00303A97">
        <w:rPr>
          <w:b/>
          <w:bCs/>
        </w:rPr>
        <w:t>4. High-Yield Interview Scenarios &amp; Answers</w:t>
      </w:r>
    </w:p>
    <w:p w14:paraId="43CC728E" w14:textId="77777777" w:rsidR="00303A97" w:rsidRPr="00303A97" w:rsidRDefault="00303A97" w:rsidP="00303A97">
      <w:pPr>
        <w:rPr>
          <w:b/>
          <w:bCs/>
        </w:rPr>
      </w:pPr>
      <w:r w:rsidRPr="00303A97">
        <w:rPr>
          <w:b/>
          <w:bCs/>
        </w:rPr>
        <w:t>Scenario 1: Just-In-Time (JIT) VM Access</w:t>
      </w:r>
    </w:p>
    <w:p w14:paraId="155384AF" w14:textId="77777777" w:rsidR="00303A97" w:rsidRPr="00303A97" w:rsidRDefault="00303A97" w:rsidP="00303A97">
      <w:r w:rsidRPr="00303A97">
        <w:rPr>
          <w:b/>
          <w:bCs/>
        </w:rPr>
        <w:lastRenderedPageBreak/>
        <w:t>Q: "How do you minimize the attack surface of production VMs exposed to management ports like RDP (3389) or SSH (22) without taking down access for engineers?"</w:t>
      </w:r>
    </w:p>
    <w:p w14:paraId="4015F1E9" w14:textId="77777777" w:rsidR="00303A97" w:rsidRPr="00303A97" w:rsidRDefault="00303A97" w:rsidP="00303A97">
      <w:pPr>
        <w:numPr>
          <w:ilvl w:val="0"/>
          <w:numId w:val="243"/>
        </w:numPr>
      </w:pPr>
      <w:r w:rsidRPr="00303A97">
        <w:rPr>
          <w:b/>
          <w:bCs/>
        </w:rPr>
        <w:t>Answer:</w:t>
      </w:r>
      <w:r w:rsidRPr="00303A97">
        <w:t xml:space="preserve"> </w:t>
      </w:r>
      <w:r w:rsidRPr="00303A97">
        <w:rPr>
          <w:i/>
          <w:iCs/>
        </w:rPr>
        <w:t xml:space="preserve">"I implement </w:t>
      </w:r>
      <w:r w:rsidRPr="00303A97">
        <w:rPr>
          <w:b/>
          <w:bCs/>
          <w:i/>
          <w:iCs/>
        </w:rPr>
        <w:t>Just-In-Time (JIT) VM Access</w:t>
      </w:r>
      <w:r w:rsidRPr="00303A97">
        <w:rPr>
          <w:i/>
          <w:iCs/>
        </w:rPr>
        <w:t xml:space="preserve"> via Defender for Cloud. Instead of leaving management ports permanently open in Network Security Groups (NSGs), JIT locks down inbound traffic by default. When an engineer needs access, they request JIT access through Azure Portal or CLI. Defender for Cloud evaluates Azure RBAC permissions and Conditional Access rules, then dynamically creates a temporary NSG rule permitting inbound traffic on port 22/3389 strictly from the requester's IP address for a limited window (e.g., 2 hours), automatically revoking it afterward."</w:t>
      </w:r>
    </w:p>
    <w:p w14:paraId="24EE444C" w14:textId="77777777" w:rsidR="00303A97" w:rsidRPr="00303A97" w:rsidRDefault="00303A97" w:rsidP="00303A97">
      <w:pPr>
        <w:rPr>
          <w:b/>
          <w:bCs/>
        </w:rPr>
      </w:pPr>
      <w:r w:rsidRPr="00303A97">
        <w:rPr>
          <w:b/>
          <w:bCs/>
        </w:rPr>
        <w:t>Scenario 2: Container Image Vulnerability Management</w:t>
      </w:r>
    </w:p>
    <w:p w14:paraId="63BEEA7A" w14:textId="77777777" w:rsidR="00303A97" w:rsidRPr="00303A97" w:rsidRDefault="00303A97" w:rsidP="00303A97">
      <w:r w:rsidRPr="00303A97">
        <w:rPr>
          <w:b/>
          <w:bCs/>
        </w:rPr>
        <w:t>Q: "How do you prevent vulnerable container images from reaching your production Azure Kubernetes Service (AKS) cluster?"</w:t>
      </w:r>
    </w:p>
    <w:p w14:paraId="2E36467A" w14:textId="77777777" w:rsidR="00303A97" w:rsidRPr="00303A97" w:rsidRDefault="00303A97" w:rsidP="00303A97">
      <w:pPr>
        <w:numPr>
          <w:ilvl w:val="0"/>
          <w:numId w:val="244"/>
        </w:numPr>
      </w:pPr>
      <w:r w:rsidRPr="00303A97">
        <w:rPr>
          <w:b/>
          <w:bCs/>
        </w:rPr>
        <w:t>Answer:</w:t>
      </w:r>
      <w:r w:rsidRPr="00303A97">
        <w:t xml:space="preserve"> </w:t>
      </w:r>
      <w:r w:rsidRPr="00303A97">
        <w:rPr>
          <w:i/>
          <w:iCs/>
        </w:rPr>
        <w:t xml:space="preserve">"I implement a shift-left security strategy combining </w:t>
      </w:r>
      <w:r w:rsidRPr="00303A97">
        <w:rPr>
          <w:b/>
          <w:bCs/>
          <w:i/>
          <w:iCs/>
        </w:rPr>
        <w:t>Defender for DevOps</w:t>
      </w:r>
      <w:r w:rsidRPr="00303A97">
        <w:rPr>
          <w:i/>
          <w:iCs/>
        </w:rPr>
        <w:t xml:space="preserve"> and </w:t>
      </w:r>
      <w:r w:rsidRPr="00303A97">
        <w:rPr>
          <w:b/>
          <w:bCs/>
          <w:i/>
          <w:iCs/>
        </w:rPr>
        <w:t>Defender for Containers</w:t>
      </w:r>
      <w:r w:rsidRPr="00303A97">
        <w:rPr>
          <w:i/>
          <w:iCs/>
        </w:rPr>
        <w:t>:"</w:t>
      </w:r>
    </w:p>
    <w:p w14:paraId="733A8F55" w14:textId="77777777" w:rsidR="00303A97" w:rsidRPr="00303A97" w:rsidRDefault="00303A97" w:rsidP="00303A97">
      <w:pPr>
        <w:numPr>
          <w:ilvl w:val="1"/>
          <w:numId w:val="244"/>
        </w:numPr>
      </w:pPr>
      <w:r w:rsidRPr="00303A97">
        <w:rPr>
          <w:i/>
          <w:iCs/>
        </w:rPr>
        <w:t xml:space="preserve">In the CI/CD pipeline (GitHub Actions/Azure DevOps), Defender for DevOps scans </w:t>
      </w:r>
      <w:proofErr w:type="spellStart"/>
      <w:r w:rsidRPr="00303A97">
        <w:rPr>
          <w:i/>
          <w:iCs/>
        </w:rPr>
        <w:t>Dockerfiles</w:t>
      </w:r>
      <w:proofErr w:type="spellEnd"/>
      <w:r w:rsidRPr="00303A97">
        <w:rPr>
          <w:i/>
          <w:iCs/>
        </w:rPr>
        <w:t xml:space="preserve"> and </w:t>
      </w:r>
      <w:proofErr w:type="spellStart"/>
      <w:r w:rsidRPr="00303A97">
        <w:rPr>
          <w:i/>
          <w:iCs/>
        </w:rPr>
        <w:t>IaC</w:t>
      </w:r>
      <w:proofErr w:type="spellEnd"/>
      <w:r w:rsidRPr="00303A97">
        <w:rPr>
          <w:i/>
          <w:iCs/>
        </w:rPr>
        <w:t xml:space="preserve"> templates for misconfigurations before building.</w:t>
      </w:r>
    </w:p>
    <w:p w14:paraId="2899A7FE" w14:textId="77777777" w:rsidR="00303A97" w:rsidRPr="00303A97" w:rsidRDefault="00303A97" w:rsidP="00303A97">
      <w:pPr>
        <w:numPr>
          <w:ilvl w:val="1"/>
          <w:numId w:val="244"/>
        </w:numPr>
      </w:pPr>
      <w:r w:rsidRPr="00303A97">
        <w:rPr>
          <w:i/>
          <w:iCs/>
        </w:rPr>
        <w:t xml:space="preserve">When the built image is pushed to Azure Container Registry (ACR), </w:t>
      </w:r>
      <w:r w:rsidRPr="00303A97">
        <w:rPr>
          <w:b/>
          <w:bCs/>
          <w:i/>
          <w:iCs/>
        </w:rPr>
        <w:t>Defender for Containers</w:t>
      </w:r>
      <w:r w:rsidRPr="00303A97">
        <w:rPr>
          <w:i/>
          <w:iCs/>
        </w:rPr>
        <w:t xml:space="preserve"> automatically scans the image layer-by-layer using native vulnerability scanners (Powered by Qualys/MDVM).</w:t>
      </w:r>
    </w:p>
    <w:p w14:paraId="29CE7558" w14:textId="77777777" w:rsidR="00303A97" w:rsidRPr="00303A97" w:rsidRDefault="00303A97" w:rsidP="00303A97">
      <w:pPr>
        <w:numPr>
          <w:ilvl w:val="1"/>
          <w:numId w:val="244"/>
        </w:numPr>
      </w:pPr>
      <w:r w:rsidRPr="00303A97">
        <w:rPr>
          <w:i/>
          <w:iCs/>
        </w:rPr>
        <w:t xml:space="preserve">I enforce an </w:t>
      </w:r>
      <w:r w:rsidRPr="00303A97">
        <w:rPr>
          <w:b/>
          <w:bCs/>
          <w:i/>
          <w:iCs/>
        </w:rPr>
        <w:t>Azure Policy</w:t>
      </w:r>
      <w:r w:rsidRPr="00303A97">
        <w:rPr>
          <w:i/>
          <w:iCs/>
        </w:rPr>
        <w:t xml:space="preserve"> integrated with Gatekeeper/OPA on AKS that blocks pod scheduling if image vulnerabilities exceed a specific severity threshold or if images come from unapproved registries.</w:t>
      </w:r>
    </w:p>
    <w:p w14:paraId="7078820A" w14:textId="77777777" w:rsidR="00303A97" w:rsidRPr="00303A97" w:rsidRDefault="00303A97" w:rsidP="00303A97">
      <w:pPr>
        <w:rPr>
          <w:b/>
          <w:bCs/>
        </w:rPr>
      </w:pPr>
      <w:r w:rsidRPr="00303A97">
        <w:rPr>
          <w:b/>
          <w:bCs/>
        </w:rPr>
        <w:t>Scenario 3: Real-Time Threat Response for Data Exfiltration</w:t>
      </w:r>
    </w:p>
    <w:p w14:paraId="5A21A800" w14:textId="77777777" w:rsidR="00303A97" w:rsidRPr="00303A97" w:rsidRDefault="00303A97" w:rsidP="00303A97">
      <w:r w:rsidRPr="00303A97">
        <w:rPr>
          <w:b/>
          <w:bCs/>
        </w:rPr>
        <w:t>Q: "A compromised Service Principal is downloading terabytes of sensitive data from an Azure Storage account. How does Defender for Cloud detect and contain this?"</w:t>
      </w:r>
    </w:p>
    <w:p w14:paraId="5836F744" w14:textId="77777777" w:rsidR="00303A97" w:rsidRPr="00303A97" w:rsidRDefault="00303A97" w:rsidP="00303A97">
      <w:pPr>
        <w:numPr>
          <w:ilvl w:val="0"/>
          <w:numId w:val="245"/>
        </w:numPr>
      </w:pPr>
      <w:r w:rsidRPr="00303A97">
        <w:rPr>
          <w:b/>
          <w:bCs/>
        </w:rPr>
        <w:t>Answer:</w:t>
      </w:r>
      <w:r w:rsidRPr="00303A97">
        <w:t xml:space="preserve"> </w:t>
      </w:r>
      <w:r w:rsidRPr="00303A97">
        <w:rPr>
          <w:i/>
          <w:iCs/>
        </w:rPr>
        <w:t xml:space="preserve">" </w:t>
      </w:r>
      <w:r w:rsidRPr="00303A97">
        <w:rPr>
          <w:b/>
          <w:bCs/>
          <w:i/>
          <w:iCs/>
        </w:rPr>
        <w:t>Defender for Storage</w:t>
      </w:r>
      <w:r w:rsidRPr="00303A97">
        <w:rPr>
          <w:i/>
          <w:iCs/>
        </w:rPr>
        <w:t xml:space="preserve"> uses </w:t>
      </w:r>
      <w:proofErr w:type="spellStart"/>
      <w:r w:rsidRPr="00303A97">
        <w:rPr>
          <w:i/>
          <w:iCs/>
        </w:rPr>
        <w:t>behavioral</w:t>
      </w:r>
      <w:proofErr w:type="spellEnd"/>
      <w:r w:rsidRPr="00303A97">
        <w:rPr>
          <w:i/>
          <w:iCs/>
        </w:rPr>
        <w:t xml:space="preserve"> analytics and Microsoft Threat Intelligence to detect anomalous access patterns (such as an unusual volume of Blob downloads, requests from known malicious IP addresses, or unexpected geographic access).</w:t>
      </w:r>
    </w:p>
    <w:p w14:paraId="4FB8E1CA" w14:textId="77777777" w:rsidR="00303A97" w:rsidRPr="00303A97" w:rsidRDefault="00303A97" w:rsidP="00303A97">
      <w:pPr>
        <w:numPr>
          <w:ilvl w:val="1"/>
          <w:numId w:val="245"/>
        </w:numPr>
      </w:pPr>
      <w:r w:rsidRPr="00303A97">
        <w:rPr>
          <w:i/>
          <w:iCs/>
        </w:rPr>
        <w:t xml:space="preserve">Upon detection, it triggers a </w:t>
      </w:r>
      <w:r w:rsidRPr="00303A97">
        <w:rPr>
          <w:b/>
          <w:bCs/>
          <w:i/>
          <w:iCs/>
        </w:rPr>
        <w:t>Security Alert</w:t>
      </w:r>
      <w:r w:rsidRPr="00303A97">
        <w:rPr>
          <w:i/>
          <w:iCs/>
        </w:rPr>
        <w:t xml:space="preserve"> categorized by MITRE ATT&amp;CK framework tactics.</w:t>
      </w:r>
    </w:p>
    <w:p w14:paraId="02BAE66B" w14:textId="77777777" w:rsidR="00303A97" w:rsidRPr="00303A97" w:rsidRDefault="00303A97" w:rsidP="00303A97">
      <w:pPr>
        <w:numPr>
          <w:ilvl w:val="1"/>
          <w:numId w:val="245"/>
        </w:numPr>
      </w:pPr>
      <w:r w:rsidRPr="00303A97">
        <w:rPr>
          <w:i/>
          <w:iCs/>
        </w:rPr>
        <w:lastRenderedPageBreak/>
        <w:t xml:space="preserve">To automate containment, I connect Defender alerts to </w:t>
      </w:r>
      <w:r w:rsidRPr="00303A97">
        <w:rPr>
          <w:b/>
          <w:bCs/>
          <w:i/>
          <w:iCs/>
        </w:rPr>
        <w:t>Azure Logic Apps (Automated Response)</w:t>
      </w:r>
      <w:r w:rsidRPr="00303A97">
        <w:rPr>
          <w:i/>
          <w:iCs/>
        </w:rPr>
        <w:t xml:space="preserve"> or </w:t>
      </w:r>
      <w:r w:rsidRPr="00303A97">
        <w:rPr>
          <w:b/>
          <w:bCs/>
          <w:i/>
          <w:iCs/>
        </w:rPr>
        <w:t>Microsoft Sentinel</w:t>
      </w:r>
      <w:r w:rsidRPr="00303A97">
        <w:rPr>
          <w:i/>
          <w:iCs/>
        </w:rPr>
        <w:t>. The automated playbook immediately revokes the compromised Service Principal's access, rotates SAS tokens, or updates the Storage Account firewall to restrict traffic to corporate IPs."</w:t>
      </w:r>
    </w:p>
    <w:p w14:paraId="1579547D" w14:textId="572636CA" w:rsidR="00303A97" w:rsidRPr="00303A97" w:rsidRDefault="00303A97" w:rsidP="00303A97"/>
    <w:p w14:paraId="58F6D746" w14:textId="77777777" w:rsidR="00ED13F7" w:rsidRDefault="00ED13F7" w:rsidP="00F33297">
      <w:pPr>
        <w:pStyle w:val="Heading2"/>
      </w:pPr>
      <w:r>
        <w:t>-   Key Vault access denied</w:t>
      </w:r>
    </w:p>
    <w:p w14:paraId="614D56B9" w14:textId="77777777" w:rsidR="00303A97" w:rsidRPr="00303A97" w:rsidRDefault="00303A97" w:rsidP="00303A97">
      <w:r>
        <w:tab/>
      </w:r>
      <w:r w:rsidRPr="00303A97">
        <w:t xml:space="preserve">When interviewers ask about an </w:t>
      </w:r>
      <w:r w:rsidRPr="00303A97">
        <w:rPr>
          <w:b/>
          <w:bCs/>
        </w:rPr>
        <w:t>Azure Key Vault "Access Denied" or HTTP 403 Forbidden error</w:t>
      </w:r>
      <w:r w:rsidRPr="00303A97">
        <w:t xml:space="preserve">, they are testing your structured troubleshooting methodology, your understanding of Azure's layered </w:t>
      </w:r>
      <w:proofErr w:type="spellStart"/>
      <w:r w:rsidRPr="00303A97">
        <w:t>defense</w:t>
      </w:r>
      <w:proofErr w:type="spellEnd"/>
      <w:r w:rsidRPr="00303A97">
        <w:t xml:space="preserve"> model (Networking vs. Authorization plane), and your grasp of Key Vault's identity access models. </w:t>
      </w:r>
    </w:p>
    <w:p w14:paraId="6F04DFE1" w14:textId="77777777" w:rsidR="00303A97" w:rsidRPr="00303A97" w:rsidRDefault="00303A97" w:rsidP="00303A97">
      <w:proofErr w:type="spellStart"/>
      <w:r w:rsidRPr="00303A97">
        <w:t>OneUptime</w:t>
      </w:r>
      <w:proofErr w:type="spellEnd"/>
    </w:p>
    <w:p w14:paraId="290DB16D" w14:textId="77777777" w:rsidR="00303A97" w:rsidRPr="00303A97" w:rsidRDefault="00303A97" w:rsidP="00303A97">
      <w:pPr>
        <w:rPr>
          <w:b/>
          <w:bCs/>
        </w:rPr>
      </w:pPr>
      <w:r w:rsidRPr="00303A97">
        <w:rPr>
          <w:b/>
          <w:bCs/>
        </w:rPr>
        <w:t>1. The Core Interview Definition &amp; Framework</w:t>
      </w:r>
    </w:p>
    <w:p w14:paraId="0D5C71A7" w14:textId="77777777" w:rsidR="00303A97" w:rsidRPr="00303A97" w:rsidRDefault="00303A97" w:rsidP="00303A97">
      <w:r w:rsidRPr="00303A97">
        <w:t xml:space="preserve">Key Vault enforces security through a </w:t>
      </w:r>
      <w:r w:rsidRPr="00303A97">
        <w:rPr>
          <w:b/>
          <w:bCs/>
        </w:rPr>
        <w:t xml:space="preserve">two-tier </w:t>
      </w:r>
      <w:proofErr w:type="spellStart"/>
      <w:r w:rsidRPr="00303A97">
        <w:rPr>
          <w:b/>
          <w:bCs/>
        </w:rPr>
        <w:t>defense</w:t>
      </w:r>
      <w:proofErr w:type="spellEnd"/>
      <w:r w:rsidRPr="00303A97">
        <w:rPr>
          <w:b/>
          <w:bCs/>
        </w:rPr>
        <w:t xml:space="preserve"> pipeline</w:t>
      </w:r>
      <w:r w:rsidRPr="00303A97">
        <w:t>:</w:t>
      </w:r>
    </w:p>
    <w:p w14:paraId="2E80B8FC" w14:textId="77777777" w:rsidR="00303A97" w:rsidRPr="00303A97" w:rsidRDefault="00303A97" w:rsidP="00303A97">
      <w:pPr>
        <w:numPr>
          <w:ilvl w:val="0"/>
          <w:numId w:val="246"/>
        </w:numPr>
      </w:pPr>
      <w:r w:rsidRPr="00303A97">
        <w:rPr>
          <w:b/>
          <w:bCs/>
        </w:rPr>
        <w:t>Layer 1: Network Layer (Firewall / Endpoints)</w:t>
      </w:r>
      <w:r w:rsidRPr="00303A97">
        <w:t xml:space="preserve"> </w:t>
      </w:r>
    </w:p>
    <w:p w14:paraId="1B45608F" w14:textId="77777777" w:rsidR="00303A97" w:rsidRPr="00303A97" w:rsidRDefault="00303A97" w:rsidP="00303A97">
      <w:proofErr w:type="spellStart"/>
      <w:r w:rsidRPr="00303A97">
        <w:t>OneUptime</w:t>
      </w:r>
      <w:proofErr w:type="spellEnd"/>
    </w:p>
    <w:p w14:paraId="4F960C97" w14:textId="77777777" w:rsidR="00303A97" w:rsidRPr="00303A97" w:rsidRDefault="00303A97" w:rsidP="00303A97">
      <w:pPr>
        <w:numPr>
          <w:ilvl w:val="0"/>
          <w:numId w:val="246"/>
        </w:numPr>
      </w:pPr>
      <w:r w:rsidRPr="00303A97">
        <w:rPr>
          <w:b/>
          <w:bCs/>
        </w:rPr>
        <w:t>Layer 2: Authorization Layer (RBAC vs. Access Policies)</w:t>
      </w:r>
      <w:r w:rsidRPr="00303A97">
        <w:t xml:space="preserve"> </w:t>
      </w:r>
    </w:p>
    <w:p w14:paraId="4A6DD100" w14:textId="77777777" w:rsidR="00303A97" w:rsidRPr="00303A97" w:rsidRDefault="00303A97" w:rsidP="00303A97">
      <w:proofErr w:type="spellStart"/>
      <w:r w:rsidRPr="00303A97">
        <w:t>Exodata</w:t>
      </w:r>
      <w:proofErr w:type="spellEnd"/>
    </w:p>
    <w:p w14:paraId="71F7C629" w14:textId="77777777" w:rsidR="00303A97" w:rsidRPr="00303A97" w:rsidRDefault="00303A97" w:rsidP="00303A97">
      <w:r w:rsidRPr="00303A97">
        <w:t xml:space="preserve">An "Access Denied" error occurs when a request fails either network verification or identity permission checks. </w:t>
      </w:r>
    </w:p>
    <w:p w14:paraId="497A18F1" w14:textId="77777777" w:rsidR="00303A97" w:rsidRPr="00303A97" w:rsidRDefault="00303A97" w:rsidP="00303A97">
      <w:proofErr w:type="spellStart"/>
      <w:r w:rsidRPr="00303A97">
        <w:t>Exodata</w:t>
      </w:r>
      <w:proofErr w:type="spellEnd"/>
    </w:p>
    <w:p w14:paraId="6C1BADBD" w14:textId="77777777" w:rsidR="00303A97" w:rsidRPr="00303A97" w:rsidRDefault="00303A97" w:rsidP="00303A97">
      <w:pPr>
        <w:numPr>
          <w:ilvl w:val="0"/>
          <w:numId w:val="247"/>
        </w:numPr>
      </w:pPr>
      <w:r w:rsidRPr="00303A97">
        <w:rPr>
          <w:b/>
          <w:bCs/>
        </w:rPr>
        <w:t>Interview One-Liner:</w:t>
      </w:r>
      <w:r w:rsidRPr="00303A97">
        <w:t xml:space="preserve"> </w:t>
      </w:r>
      <w:r w:rsidRPr="00303A97">
        <w:rPr>
          <w:i/>
          <w:iCs/>
        </w:rPr>
        <w:t>"To troubleshoot an Azure Key Vault 403 Forbidden error, I execute a two-step diagnostic framework: first isolating whether the block occurs at the Network Layer (IP firewalls/</w:t>
      </w:r>
      <w:proofErr w:type="spellStart"/>
      <w:r w:rsidRPr="00303A97">
        <w:rPr>
          <w:i/>
          <w:iCs/>
        </w:rPr>
        <w:t>VNet</w:t>
      </w:r>
      <w:proofErr w:type="spellEnd"/>
      <w:r w:rsidRPr="00303A97">
        <w:rPr>
          <w:i/>
          <w:iCs/>
        </w:rPr>
        <w:t xml:space="preserve"> private endpoints) or the Authorization Layer, and then checking for access model mismatches between Azure RBAC and legacy Access Policies."</w:t>
      </w:r>
      <w:r w:rsidRPr="00303A97">
        <w:t xml:space="preserve"> </w:t>
      </w:r>
    </w:p>
    <w:p w14:paraId="7CE523D7" w14:textId="77777777" w:rsidR="00303A97" w:rsidRPr="00303A97" w:rsidRDefault="00303A97" w:rsidP="00303A97">
      <w:proofErr w:type="spellStart"/>
      <w:r w:rsidRPr="00303A97">
        <w:t>OneUptime</w:t>
      </w:r>
      <w:proofErr w:type="spellEnd"/>
    </w:p>
    <w:p w14:paraId="7D9CFCCB" w14:textId="77777777" w:rsidR="00303A97" w:rsidRPr="00303A97" w:rsidRDefault="00303A97" w:rsidP="00303A97">
      <w:pPr>
        <w:rPr>
          <w:b/>
          <w:bCs/>
        </w:rPr>
      </w:pPr>
      <w:r w:rsidRPr="00303A97">
        <w:rPr>
          <w:b/>
          <w:bCs/>
        </w:rPr>
        <w:t>2. The 3 Most Common Root Causes (High-Yield Technical Points)</w:t>
      </w:r>
    </w:p>
    <w:p w14:paraId="0A9AE42C" w14:textId="77777777" w:rsidR="00303A97" w:rsidRPr="00303A97" w:rsidRDefault="00303A97" w:rsidP="00303A97">
      <w:r w:rsidRPr="00303A97">
        <w:t>An interviewer will expect you to walk through the exact failure modes:</w:t>
      </w:r>
    </w:p>
    <w:p w14:paraId="7330192A" w14:textId="77777777" w:rsidR="00303A97" w:rsidRPr="00303A97" w:rsidRDefault="00303A97" w:rsidP="00303A97">
      <w:pPr>
        <w:rPr>
          <w:b/>
          <w:bCs/>
        </w:rPr>
      </w:pPr>
      <w:r w:rsidRPr="00303A97">
        <w:rPr>
          <w:b/>
          <w:bCs/>
        </w:rPr>
        <w:t>Cause 1: Access Model Mismatch (RBAC vs. Vault Access Policies)</w:t>
      </w:r>
    </w:p>
    <w:p w14:paraId="17424E68" w14:textId="77777777" w:rsidR="00303A97" w:rsidRPr="00303A97" w:rsidRDefault="00303A97" w:rsidP="00303A97">
      <w:r w:rsidRPr="00303A97">
        <w:t>Key Vault supports two mutually exclusive authorization models:</w:t>
      </w:r>
    </w:p>
    <w:p w14:paraId="65C69FDB" w14:textId="77777777" w:rsidR="00303A97" w:rsidRPr="00303A97" w:rsidRDefault="00303A97" w:rsidP="00303A97">
      <w:pPr>
        <w:numPr>
          <w:ilvl w:val="0"/>
          <w:numId w:val="248"/>
        </w:numPr>
      </w:pPr>
      <w:r w:rsidRPr="00303A97">
        <w:rPr>
          <w:b/>
          <w:bCs/>
        </w:rPr>
        <w:lastRenderedPageBreak/>
        <w:t>Azure RBAC (Modern Best Practice):</w:t>
      </w:r>
      <w:r w:rsidRPr="00303A97">
        <w:t xml:space="preserve"> Role assignments (e.g., </w:t>
      </w:r>
      <w:r w:rsidRPr="00303A97">
        <w:rPr>
          <w:i/>
          <w:iCs/>
        </w:rPr>
        <w:t>Key Vault Secrets User</w:t>
      </w:r>
      <w:r w:rsidRPr="00303A97">
        <w:t xml:space="preserve">) are granted via Azure IAM. </w:t>
      </w:r>
    </w:p>
    <w:p w14:paraId="0FEF779E" w14:textId="77777777" w:rsidR="00303A97" w:rsidRPr="00303A97" w:rsidRDefault="00303A97" w:rsidP="00303A97">
      <w:r w:rsidRPr="00303A97">
        <w:t>Microsoft Learn</w:t>
      </w:r>
    </w:p>
    <w:p w14:paraId="70CCA0D1" w14:textId="77777777" w:rsidR="00303A97" w:rsidRPr="00303A97" w:rsidRDefault="00303A97" w:rsidP="00303A97">
      <w:pPr>
        <w:numPr>
          <w:ilvl w:val="0"/>
          <w:numId w:val="248"/>
        </w:numPr>
      </w:pPr>
      <w:r w:rsidRPr="00303A97">
        <w:rPr>
          <w:b/>
          <w:bCs/>
        </w:rPr>
        <w:t>Vault Access Policies (Legacy):</w:t>
      </w:r>
      <w:r w:rsidRPr="00303A97">
        <w:t xml:space="preserve"> Managed via specific policy permissions (e.g., Get, List) assigned directly to principals on the vault blade.</w:t>
      </w:r>
    </w:p>
    <w:p w14:paraId="75426982" w14:textId="77777777" w:rsidR="00303A97" w:rsidRPr="00303A97" w:rsidRDefault="00303A97" w:rsidP="00303A97">
      <w:pPr>
        <w:numPr>
          <w:ilvl w:val="0"/>
          <w:numId w:val="248"/>
        </w:numPr>
      </w:pPr>
      <w:r w:rsidRPr="00303A97">
        <w:rPr>
          <w:b/>
          <w:bCs/>
        </w:rPr>
        <w:t>The Gotcha:</w:t>
      </w:r>
      <w:r w:rsidRPr="00303A97">
        <w:t xml:space="preserve"> If the Key Vault is configured to use </w:t>
      </w:r>
      <w:r w:rsidRPr="00303A97">
        <w:rPr>
          <w:b/>
          <w:bCs/>
        </w:rPr>
        <w:t>Azure RBAC</w:t>
      </w:r>
      <w:r w:rsidRPr="00303A97">
        <w:t xml:space="preserve">, all legacy Vault Access Policies are completely ignored. A developer or service principal assigned access under Access Policies will receive a 403 Forbidden if the vault has switched to Azure RBAC. </w:t>
      </w:r>
    </w:p>
    <w:p w14:paraId="0FD69C89" w14:textId="77777777" w:rsidR="00303A97" w:rsidRPr="00303A97" w:rsidRDefault="00303A97" w:rsidP="00303A97">
      <w:proofErr w:type="spellStart"/>
      <w:r w:rsidRPr="00303A97">
        <w:t>Exodata</w:t>
      </w:r>
      <w:proofErr w:type="spellEnd"/>
      <w:r w:rsidRPr="00303A97">
        <w:t>+ 1</w:t>
      </w:r>
    </w:p>
    <w:p w14:paraId="373FF46F" w14:textId="77777777" w:rsidR="00303A97" w:rsidRPr="00303A97" w:rsidRDefault="00303A97" w:rsidP="00303A97">
      <w:pPr>
        <w:rPr>
          <w:b/>
          <w:bCs/>
        </w:rPr>
      </w:pPr>
      <w:r w:rsidRPr="00303A97">
        <w:rPr>
          <w:b/>
          <w:bCs/>
        </w:rPr>
        <w:t>Cause 2: Control Plane vs. Data Plane Role Confusion</w:t>
      </w:r>
    </w:p>
    <w:p w14:paraId="2B9116CC" w14:textId="77777777" w:rsidR="00303A97" w:rsidRPr="00303A97" w:rsidRDefault="00303A97" w:rsidP="00303A97">
      <w:r w:rsidRPr="00303A97">
        <w:t>A common error in enterprise environments is confusing Resource Manager permissions with Data Plane permissions:</w:t>
      </w:r>
    </w:p>
    <w:p w14:paraId="78246D18" w14:textId="77777777" w:rsidR="00303A97" w:rsidRPr="00303A97" w:rsidRDefault="00303A97" w:rsidP="00303A97">
      <w:pPr>
        <w:numPr>
          <w:ilvl w:val="0"/>
          <w:numId w:val="249"/>
        </w:numPr>
      </w:pPr>
      <w:r w:rsidRPr="00303A97">
        <w:t xml:space="preserve">Giving a user or Managed Identity the </w:t>
      </w:r>
      <w:r w:rsidRPr="00303A97">
        <w:rPr>
          <w:b/>
          <w:bCs/>
        </w:rPr>
        <w:t>Contributor</w:t>
      </w:r>
      <w:r w:rsidRPr="00303A97">
        <w:t xml:space="preserve"> or </w:t>
      </w:r>
      <w:r w:rsidRPr="00303A97">
        <w:rPr>
          <w:b/>
          <w:bCs/>
        </w:rPr>
        <w:t>Reader</w:t>
      </w:r>
      <w:r w:rsidRPr="00303A97">
        <w:t xml:space="preserve"> role on the Key Vault gives them access to the Azure ARM management layer (e.g., reading metadata or tags). </w:t>
      </w:r>
    </w:p>
    <w:p w14:paraId="287A1B85" w14:textId="77777777" w:rsidR="00303A97" w:rsidRPr="00303A97" w:rsidRDefault="00303A97" w:rsidP="00303A97">
      <w:r w:rsidRPr="00303A97">
        <w:t>Microsoft Learn</w:t>
      </w:r>
    </w:p>
    <w:p w14:paraId="6F7E8312" w14:textId="77777777" w:rsidR="00303A97" w:rsidRPr="00303A97" w:rsidRDefault="00303A97" w:rsidP="00303A97">
      <w:pPr>
        <w:numPr>
          <w:ilvl w:val="0"/>
          <w:numId w:val="249"/>
        </w:numPr>
      </w:pPr>
      <w:r w:rsidRPr="00303A97">
        <w:rPr>
          <w:b/>
          <w:bCs/>
        </w:rPr>
        <w:t>It does NOT grant permission to read secrets or keys.</w:t>
      </w:r>
      <w:r w:rsidRPr="00303A97">
        <w:t xml:space="preserve"> Data Plane access requires specific roles like </w:t>
      </w:r>
      <w:r w:rsidRPr="00303A97">
        <w:rPr>
          <w:b/>
          <w:bCs/>
        </w:rPr>
        <w:t>Key Vault Secrets User</w:t>
      </w:r>
      <w:r w:rsidRPr="00303A97">
        <w:t xml:space="preserve"> or </w:t>
      </w:r>
      <w:r w:rsidRPr="00303A97">
        <w:rPr>
          <w:b/>
          <w:bCs/>
        </w:rPr>
        <w:t>Key Vault Crypto Officer</w:t>
      </w:r>
      <w:r w:rsidRPr="00303A97">
        <w:t>.</w:t>
      </w:r>
    </w:p>
    <w:p w14:paraId="63774DDC" w14:textId="77777777" w:rsidR="00303A97" w:rsidRPr="00303A97" w:rsidRDefault="00303A97" w:rsidP="00303A97">
      <w:pPr>
        <w:rPr>
          <w:b/>
          <w:bCs/>
        </w:rPr>
      </w:pPr>
      <w:r w:rsidRPr="00303A97">
        <w:rPr>
          <w:b/>
          <w:bCs/>
        </w:rPr>
        <w:t>Cause 3: Network Firewall / Private Endpoint Blocks</w:t>
      </w:r>
    </w:p>
    <w:p w14:paraId="72F2E8BB" w14:textId="77777777" w:rsidR="00303A97" w:rsidRPr="00303A97" w:rsidRDefault="00303A97" w:rsidP="00303A97">
      <w:r w:rsidRPr="00303A97">
        <w:t xml:space="preserve">If the error string reads </w:t>
      </w:r>
      <w:proofErr w:type="spellStart"/>
      <w:r w:rsidRPr="00303A97">
        <w:t>ForbiddenByFirewall</w:t>
      </w:r>
      <w:proofErr w:type="spellEnd"/>
      <w:r w:rsidRPr="00303A97">
        <w:t xml:space="preserve"> or "Client address is not authorized and caller is not a trusted service": </w:t>
      </w:r>
    </w:p>
    <w:p w14:paraId="6BD738C7" w14:textId="77777777" w:rsidR="00303A97" w:rsidRPr="00303A97" w:rsidRDefault="00303A97" w:rsidP="00303A97">
      <w:r w:rsidRPr="00303A97">
        <w:t>Microsoft</w:t>
      </w:r>
    </w:p>
    <w:p w14:paraId="3AAA2B65" w14:textId="77777777" w:rsidR="00303A97" w:rsidRPr="00303A97" w:rsidRDefault="00303A97" w:rsidP="00303A97">
      <w:pPr>
        <w:numPr>
          <w:ilvl w:val="0"/>
          <w:numId w:val="250"/>
        </w:numPr>
      </w:pPr>
      <w:r w:rsidRPr="00303A97">
        <w:t xml:space="preserve">The vault firewall has </w:t>
      </w:r>
      <w:proofErr w:type="spellStart"/>
      <w:r w:rsidRPr="00303A97">
        <w:t>defaultAction</w:t>
      </w:r>
      <w:proofErr w:type="spellEnd"/>
      <w:r w:rsidRPr="00303A97">
        <w:t xml:space="preserve">: Deny enabled. </w:t>
      </w:r>
    </w:p>
    <w:p w14:paraId="2D4F9A55" w14:textId="77777777" w:rsidR="00303A97" w:rsidRPr="00303A97" w:rsidRDefault="00303A97" w:rsidP="00303A97">
      <w:proofErr w:type="spellStart"/>
      <w:r w:rsidRPr="00303A97">
        <w:t>OneUptime</w:t>
      </w:r>
      <w:proofErr w:type="spellEnd"/>
    </w:p>
    <w:p w14:paraId="61E08425" w14:textId="77777777" w:rsidR="00303A97" w:rsidRPr="00303A97" w:rsidRDefault="00303A97" w:rsidP="00303A97">
      <w:pPr>
        <w:numPr>
          <w:ilvl w:val="0"/>
          <w:numId w:val="250"/>
        </w:numPr>
      </w:pPr>
      <w:r w:rsidRPr="00303A97">
        <w:t xml:space="preserve">The request is originating from a developer laptop, GitHub Actions build agent, or Azure App Service whose IP address or </w:t>
      </w:r>
      <w:proofErr w:type="spellStart"/>
      <w:r w:rsidRPr="00303A97">
        <w:t>VNet</w:t>
      </w:r>
      <w:proofErr w:type="spellEnd"/>
      <w:r w:rsidRPr="00303A97">
        <w:t xml:space="preserve"> subnet is not listed in the vault's Network ACL rules. </w:t>
      </w:r>
    </w:p>
    <w:p w14:paraId="7D3A7467" w14:textId="77777777" w:rsidR="00303A97" w:rsidRPr="00303A97" w:rsidRDefault="00303A97" w:rsidP="00303A97">
      <w:proofErr w:type="spellStart"/>
      <w:r w:rsidRPr="00303A97">
        <w:t>OneUptime</w:t>
      </w:r>
      <w:proofErr w:type="spellEnd"/>
    </w:p>
    <w:p w14:paraId="46908203" w14:textId="77777777" w:rsidR="00303A97" w:rsidRPr="00303A97" w:rsidRDefault="00303A97" w:rsidP="00303A97">
      <w:pPr>
        <w:rPr>
          <w:b/>
          <w:bCs/>
        </w:rPr>
      </w:pPr>
      <w:r w:rsidRPr="00303A97">
        <w:rPr>
          <w:b/>
          <w:bCs/>
        </w:rPr>
        <w:t>3. Systematic Troubleshooting Step-by-Step</w:t>
      </w:r>
    </w:p>
    <w:p w14:paraId="30D88AD4" w14:textId="77777777" w:rsidR="00303A97" w:rsidRPr="00303A97" w:rsidRDefault="00303A97" w:rsidP="00303A97">
      <w:r w:rsidRPr="00303A97">
        <w:t xml:space="preserve">When asked </w:t>
      </w:r>
      <w:r w:rsidRPr="00303A97">
        <w:rPr>
          <w:i/>
          <w:iCs/>
        </w:rPr>
        <w:t>"How would you debug this in production?"</w:t>
      </w:r>
      <w:r w:rsidRPr="00303A97">
        <w:t>, present a structured 4-step checklist:</w:t>
      </w:r>
    </w:p>
    <w:p w14:paraId="7E52A368" w14:textId="77777777" w:rsidR="00303A97" w:rsidRPr="00303A97" w:rsidRDefault="00303A97" w:rsidP="00303A97">
      <w:r w:rsidRPr="00303A97">
        <w:lastRenderedPageBreak/>
        <w:t xml:space="preserve">[ Incoming </w:t>
      </w:r>
      <w:proofErr w:type="gramStart"/>
      <w:r w:rsidRPr="00303A97">
        <w:t>Request ]</w:t>
      </w:r>
      <w:proofErr w:type="gramEnd"/>
    </w:p>
    <w:p w14:paraId="4353B60E" w14:textId="77777777" w:rsidR="00303A97" w:rsidRPr="00303A97" w:rsidRDefault="00303A97" w:rsidP="00303A97">
      <w:r w:rsidRPr="00303A97">
        <w:t xml:space="preserve">        │</w:t>
      </w:r>
    </w:p>
    <w:p w14:paraId="7D7C18DD" w14:textId="77777777" w:rsidR="00303A97" w:rsidRPr="00303A97" w:rsidRDefault="00303A97" w:rsidP="00303A97">
      <w:r w:rsidRPr="00303A97">
        <w:t xml:space="preserve">        </w:t>
      </w:r>
      <w:r w:rsidRPr="00303A97">
        <w:rPr>
          <w:rFonts w:ascii="Arial" w:hAnsi="Arial" w:cs="Arial"/>
        </w:rPr>
        <w:t>▼</w:t>
      </w:r>
    </w:p>
    <w:p w14:paraId="1CD2D810" w14:textId="77777777" w:rsidR="00303A97" w:rsidRPr="00303A97" w:rsidRDefault="00303A97" w:rsidP="00303A97">
      <w:r w:rsidRPr="00303A97">
        <w:t>Step 1: Check Network Layer? ──</w:t>
      </w:r>
      <w:r w:rsidRPr="00303A97">
        <w:rPr>
          <w:rFonts w:ascii="Arial" w:hAnsi="Arial" w:cs="Arial"/>
        </w:rPr>
        <w:t>►</w:t>
      </w:r>
      <w:r w:rsidRPr="00303A97">
        <w:t xml:space="preserve"> Blocked? </w:t>
      </w:r>
      <w:r w:rsidRPr="00303A97">
        <w:rPr>
          <w:rFonts w:ascii="Aptos" w:hAnsi="Aptos" w:cs="Aptos"/>
        </w:rPr>
        <w:t>──</w:t>
      </w:r>
      <w:r w:rsidRPr="00303A97">
        <w:rPr>
          <w:rFonts w:ascii="Arial" w:hAnsi="Arial" w:cs="Arial"/>
        </w:rPr>
        <w:t>►</w:t>
      </w:r>
      <w:r w:rsidRPr="00303A97">
        <w:t xml:space="preserve"> Fix IP Allowlist / </w:t>
      </w:r>
      <w:proofErr w:type="spellStart"/>
      <w:r w:rsidRPr="00303A97">
        <w:t>VNet</w:t>
      </w:r>
      <w:proofErr w:type="spellEnd"/>
      <w:r w:rsidRPr="00303A97">
        <w:t xml:space="preserve"> Endpoint / Firewall</w:t>
      </w:r>
    </w:p>
    <w:p w14:paraId="5FB7A85D" w14:textId="77777777" w:rsidR="00303A97" w:rsidRPr="00303A97" w:rsidRDefault="00303A97" w:rsidP="00303A97">
      <w:r w:rsidRPr="00303A97">
        <w:t xml:space="preserve">        │ (Passed)</w:t>
      </w:r>
    </w:p>
    <w:p w14:paraId="23C2EDB9" w14:textId="77777777" w:rsidR="00303A97" w:rsidRPr="00303A97" w:rsidRDefault="00303A97" w:rsidP="00303A97">
      <w:r w:rsidRPr="00303A97">
        <w:t xml:space="preserve">        </w:t>
      </w:r>
      <w:r w:rsidRPr="00303A97">
        <w:rPr>
          <w:rFonts w:ascii="Arial" w:hAnsi="Arial" w:cs="Arial"/>
        </w:rPr>
        <w:t>▼</w:t>
      </w:r>
    </w:p>
    <w:p w14:paraId="0826A84E" w14:textId="77777777" w:rsidR="00303A97" w:rsidRPr="00303A97" w:rsidRDefault="00303A97" w:rsidP="00303A97">
      <w:r w:rsidRPr="00303A97">
        <w:t>Step 2: Check Vault Access Model ──</w:t>
      </w:r>
      <w:r w:rsidRPr="00303A97">
        <w:rPr>
          <w:rFonts w:ascii="Arial" w:hAnsi="Arial" w:cs="Arial"/>
        </w:rPr>
        <w:t>►</w:t>
      </w:r>
      <w:r w:rsidRPr="00303A97">
        <w:t xml:space="preserve"> Azure RBAC vs. Legacy Access Policies</w:t>
      </w:r>
    </w:p>
    <w:p w14:paraId="4E13607F" w14:textId="77777777" w:rsidR="00303A97" w:rsidRPr="00303A97" w:rsidRDefault="00303A97" w:rsidP="00303A97">
      <w:r w:rsidRPr="00303A97">
        <w:t xml:space="preserve">        │</w:t>
      </w:r>
    </w:p>
    <w:p w14:paraId="5869CFC3" w14:textId="77777777" w:rsidR="00303A97" w:rsidRPr="00303A97" w:rsidRDefault="00303A97" w:rsidP="00303A97">
      <w:r w:rsidRPr="00303A97">
        <w:t xml:space="preserve">        </w:t>
      </w:r>
      <w:r w:rsidRPr="00303A97">
        <w:rPr>
          <w:rFonts w:ascii="Arial" w:hAnsi="Arial" w:cs="Arial"/>
        </w:rPr>
        <w:t>▼</w:t>
      </w:r>
    </w:p>
    <w:p w14:paraId="6E544DB2" w14:textId="77777777" w:rsidR="00303A97" w:rsidRPr="00303A97" w:rsidRDefault="00303A97" w:rsidP="00303A97">
      <w:r w:rsidRPr="00303A97">
        <w:t>Step 3: Verify Principal Identity ──</w:t>
      </w:r>
      <w:r w:rsidRPr="00303A97">
        <w:rPr>
          <w:rFonts w:ascii="Arial" w:hAnsi="Arial" w:cs="Arial"/>
        </w:rPr>
        <w:t>►</w:t>
      </w:r>
      <w:r w:rsidRPr="00303A97">
        <w:t xml:space="preserve"> Validate Managed Identity / SPN / Object ID</w:t>
      </w:r>
    </w:p>
    <w:p w14:paraId="3335880C" w14:textId="77777777" w:rsidR="00303A97" w:rsidRPr="00303A97" w:rsidRDefault="00303A97" w:rsidP="00303A97">
      <w:r w:rsidRPr="00303A97">
        <w:t xml:space="preserve">        │</w:t>
      </w:r>
    </w:p>
    <w:p w14:paraId="27B0FADE" w14:textId="77777777" w:rsidR="00303A97" w:rsidRPr="00303A97" w:rsidRDefault="00303A97" w:rsidP="00303A97">
      <w:r w:rsidRPr="00303A97">
        <w:t xml:space="preserve">        </w:t>
      </w:r>
      <w:r w:rsidRPr="00303A97">
        <w:rPr>
          <w:rFonts w:ascii="Arial" w:hAnsi="Arial" w:cs="Arial"/>
        </w:rPr>
        <w:t>▼</w:t>
      </w:r>
    </w:p>
    <w:p w14:paraId="4B94ED91" w14:textId="77777777" w:rsidR="00303A97" w:rsidRPr="00303A97" w:rsidRDefault="00303A97" w:rsidP="00303A97">
      <w:r w:rsidRPr="00303A97">
        <w:t>Step 4: Audit Scope &amp; Token Cache ──</w:t>
      </w:r>
      <w:r w:rsidRPr="00303A97">
        <w:rPr>
          <w:rFonts w:ascii="Arial" w:hAnsi="Arial" w:cs="Arial"/>
        </w:rPr>
        <w:t>►</w:t>
      </w:r>
      <w:r w:rsidRPr="00303A97">
        <w:t xml:space="preserve"> Correct Role (e.g. Secrets User) &amp; Refresh Stale Tokens</w:t>
      </w:r>
    </w:p>
    <w:p w14:paraId="2B6AA221" w14:textId="77777777" w:rsidR="00303A97" w:rsidRPr="00303A97" w:rsidRDefault="00303A97" w:rsidP="00303A97">
      <w:pPr>
        <w:numPr>
          <w:ilvl w:val="0"/>
          <w:numId w:val="251"/>
        </w:numPr>
      </w:pPr>
      <w:proofErr w:type="spellStart"/>
      <w:r w:rsidRPr="00303A97">
        <w:rPr>
          <w:b/>
          <w:bCs/>
        </w:rPr>
        <w:t>Analyze</w:t>
      </w:r>
      <w:proofErr w:type="spellEnd"/>
      <w:r w:rsidRPr="00303A97">
        <w:rPr>
          <w:b/>
          <w:bCs/>
        </w:rPr>
        <w:t xml:space="preserve"> the Error Message &amp; Diagnostic Logs:</w:t>
      </w:r>
      <w:r w:rsidRPr="00303A97">
        <w:t xml:space="preserve"> Check Azure Activity Logs or Key Vault Insights (</w:t>
      </w:r>
      <w:proofErr w:type="spellStart"/>
      <w:r w:rsidRPr="00303A97">
        <w:t>AzureDiagnostics</w:t>
      </w:r>
      <w:proofErr w:type="spellEnd"/>
      <w:r w:rsidRPr="00303A97">
        <w:t xml:space="preserve">) to read the exact error code (e.g., </w:t>
      </w:r>
      <w:proofErr w:type="spellStart"/>
      <w:r w:rsidRPr="00303A97">
        <w:t>ForbiddenByFirewall</w:t>
      </w:r>
      <w:proofErr w:type="spellEnd"/>
      <w:r w:rsidRPr="00303A97">
        <w:t xml:space="preserve"> vs. </w:t>
      </w:r>
      <w:proofErr w:type="spellStart"/>
      <w:r w:rsidRPr="00303A97">
        <w:t>InsufficientPermissions</w:t>
      </w:r>
      <w:proofErr w:type="spellEnd"/>
      <w:r w:rsidRPr="00303A97">
        <w:t>).</w:t>
      </w:r>
    </w:p>
    <w:p w14:paraId="34DA8649" w14:textId="77777777" w:rsidR="00303A97" w:rsidRPr="00303A97" w:rsidRDefault="00303A97" w:rsidP="00303A97">
      <w:pPr>
        <w:numPr>
          <w:ilvl w:val="0"/>
          <w:numId w:val="251"/>
        </w:numPr>
      </w:pPr>
      <w:r w:rsidRPr="00303A97">
        <w:rPr>
          <w:b/>
          <w:bCs/>
        </w:rPr>
        <w:t>Inspect the Network Tab:</w:t>
      </w:r>
      <w:r w:rsidRPr="00303A97">
        <w:t xml:space="preserve"> Verify if "Selected Networks" or "Private Endpoints" are configured. Ensure </w:t>
      </w:r>
      <w:proofErr w:type="spellStart"/>
      <w:r w:rsidRPr="00303A97">
        <w:t>Microsoft.KeyVault</w:t>
      </w:r>
      <w:proofErr w:type="spellEnd"/>
      <w:r w:rsidRPr="00303A97">
        <w:t xml:space="preserve"> service endpoints are enabled on the client's subnet, or add public outbound IP ranges to the firewall.</w:t>
      </w:r>
    </w:p>
    <w:p w14:paraId="3E5E5E22" w14:textId="77777777" w:rsidR="00303A97" w:rsidRPr="00303A97" w:rsidRDefault="00303A97" w:rsidP="00303A97">
      <w:pPr>
        <w:numPr>
          <w:ilvl w:val="0"/>
          <w:numId w:val="251"/>
        </w:numPr>
      </w:pPr>
      <w:r w:rsidRPr="00303A97">
        <w:rPr>
          <w:b/>
          <w:bCs/>
        </w:rPr>
        <w:t>Confirm the Active Permission Model:</w:t>
      </w:r>
      <w:r w:rsidRPr="00303A97">
        <w:t xml:space="preserve"> Go to </w:t>
      </w:r>
      <w:r w:rsidRPr="00303A97">
        <w:rPr>
          <w:b/>
          <w:bCs/>
        </w:rPr>
        <w:t>Key Vault -&gt; Settings -&gt; Access Configuration</w:t>
      </w:r>
      <w:r w:rsidRPr="00303A97">
        <w:t>. Check whether "Azure Role-Based Access Control" or "Vault Access Policy" is toggled.</w:t>
      </w:r>
    </w:p>
    <w:p w14:paraId="454E205C" w14:textId="77777777" w:rsidR="00303A97" w:rsidRPr="00303A97" w:rsidRDefault="00303A97" w:rsidP="00303A97">
      <w:pPr>
        <w:numPr>
          <w:ilvl w:val="0"/>
          <w:numId w:val="251"/>
        </w:numPr>
      </w:pPr>
      <w:r w:rsidRPr="00303A97">
        <w:rPr>
          <w:b/>
          <w:bCs/>
        </w:rPr>
        <w:t>Validate Principal Role &amp; Scope:</w:t>
      </w:r>
      <w:r w:rsidRPr="00303A97">
        <w:t xml:space="preserve"> Ensure the target identity (Managed Identity, SPN, or User) has the proper role assigned at the correct scope (Vault, Resource Group, or Subscription level).</w:t>
      </w:r>
    </w:p>
    <w:p w14:paraId="613C3360" w14:textId="77777777" w:rsidR="00303A97" w:rsidRPr="00303A97" w:rsidRDefault="00303A97" w:rsidP="00303A97">
      <w:pPr>
        <w:rPr>
          <w:b/>
          <w:bCs/>
        </w:rPr>
      </w:pPr>
      <w:r w:rsidRPr="00303A97">
        <w:rPr>
          <w:b/>
          <w:bCs/>
        </w:rPr>
        <w:t>4. High-Yield Interview Questions &amp; Answers</w:t>
      </w:r>
    </w:p>
    <w:p w14:paraId="5D8BCE6D" w14:textId="77777777" w:rsidR="00303A97" w:rsidRPr="00303A97" w:rsidRDefault="00303A97" w:rsidP="00303A97">
      <w:pPr>
        <w:rPr>
          <w:b/>
          <w:bCs/>
        </w:rPr>
      </w:pPr>
      <w:r w:rsidRPr="00303A97">
        <w:rPr>
          <w:b/>
          <w:bCs/>
        </w:rPr>
        <w:t>Q1: "A developer assigned themselves the 'Owner' role on an Azure Subscription, but they still get '403 Access Denied' when trying to view secrets in Azure Key Vault. Why?"</w:t>
      </w:r>
    </w:p>
    <w:p w14:paraId="577B22A8" w14:textId="77777777" w:rsidR="00303A97" w:rsidRPr="00303A97" w:rsidRDefault="00303A97" w:rsidP="00303A97">
      <w:pPr>
        <w:numPr>
          <w:ilvl w:val="0"/>
          <w:numId w:val="252"/>
        </w:numPr>
      </w:pPr>
      <w:r w:rsidRPr="00303A97">
        <w:rPr>
          <w:b/>
          <w:bCs/>
        </w:rPr>
        <w:lastRenderedPageBreak/>
        <w:t>Answer:</w:t>
      </w:r>
      <w:r w:rsidRPr="00303A97">
        <w:t xml:space="preserve"> </w:t>
      </w:r>
      <w:r w:rsidRPr="00303A97">
        <w:rPr>
          <w:i/>
          <w:iCs/>
        </w:rPr>
        <w:t xml:space="preserve">"The subscription </w:t>
      </w:r>
      <w:r w:rsidRPr="00303A97">
        <w:rPr>
          <w:b/>
          <w:bCs/>
          <w:i/>
          <w:iCs/>
        </w:rPr>
        <w:t>Owner</w:t>
      </w:r>
      <w:r w:rsidRPr="00303A97">
        <w:rPr>
          <w:i/>
          <w:iCs/>
        </w:rPr>
        <w:t xml:space="preserve"> role provides full control over the </w:t>
      </w:r>
      <w:r w:rsidRPr="00303A97">
        <w:rPr>
          <w:b/>
          <w:bCs/>
          <w:i/>
          <w:iCs/>
        </w:rPr>
        <w:t>Control Plane</w:t>
      </w:r>
      <w:r w:rsidRPr="00303A97">
        <w:rPr>
          <w:i/>
          <w:iCs/>
        </w:rPr>
        <w:t xml:space="preserve"> (managing resource deployments, RBAC assignments, and settings), but by default, Azure RBAC separates Control Plane from Data Plane operations. To read actual secret values, the developer must explicitly assign themselves a Data Plane role like </w:t>
      </w:r>
      <w:r w:rsidRPr="00303A97">
        <w:rPr>
          <w:b/>
          <w:bCs/>
          <w:i/>
          <w:iCs/>
        </w:rPr>
        <w:t>Key Vault Secrets User</w:t>
      </w:r>
      <w:r w:rsidRPr="00303A97">
        <w:rPr>
          <w:i/>
          <w:iCs/>
        </w:rPr>
        <w:t xml:space="preserve"> or </w:t>
      </w:r>
      <w:r w:rsidRPr="00303A97">
        <w:rPr>
          <w:b/>
          <w:bCs/>
          <w:i/>
          <w:iCs/>
        </w:rPr>
        <w:t>Key Vault Administrator</w:t>
      </w:r>
      <w:r w:rsidRPr="00303A97">
        <w:rPr>
          <w:i/>
          <w:iCs/>
        </w:rPr>
        <w:t>."</w:t>
      </w:r>
      <w:r w:rsidRPr="00303A97">
        <w:t xml:space="preserve"> </w:t>
      </w:r>
    </w:p>
    <w:p w14:paraId="29ED78ED" w14:textId="77777777" w:rsidR="00303A97" w:rsidRPr="00303A97" w:rsidRDefault="00303A97" w:rsidP="00303A97">
      <w:r w:rsidRPr="00303A97">
        <w:t>Microsoft Learn</w:t>
      </w:r>
    </w:p>
    <w:p w14:paraId="1644D32C" w14:textId="77777777" w:rsidR="00303A97" w:rsidRPr="00303A97" w:rsidRDefault="00303A97" w:rsidP="00303A97">
      <w:pPr>
        <w:rPr>
          <w:b/>
          <w:bCs/>
        </w:rPr>
      </w:pPr>
      <w:r w:rsidRPr="00303A97">
        <w:rPr>
          <w:b/>
          <w:bCs/>
        </w:rPr>
        <w:t>Q2: "After granting a newly created Managed Identity the 'Key Vault Secrets User' role, the application still throws a 403 Forbidden error for a few minutes. What is happening?"</w:t>
      </w:r>
    </w:p>
    <w:p w14:paraId="696605DD" w14:textId="77777777" w:rsidR="00303A97" w:rsidRPr="00303A97" w:rsidRDefault="00303A97" w:rsidP="00303A97">
      <w:pPr>
        <w:numPr>
          <w:ilvl w:val="0"/>
          <w:numId w:val="253"/>
        </w:numPr>
      </w:pPr>
      <w:r w:rsidRPr="00303A97">
        <w:rPr>
          <w:b/>
          <w:bCs/>
        </w:rPr>
        <w:t>Answer:</w:t>
      </w:r>
      <w:r w:rsidRPr="00303A97">
        <w:t xml:space="preserve"> </w:t>
      </w:r>
      <w:r w:rsidRPr="00303A97">
        <w:rPr>
          <w:i/>
          <w:iCs/>
        </w:rPr>
        <w:t>"There are two primary causes for this delay:"</w:t>
      </w:r>
    </w:p>
    <w:p w14:paraId="09FBE90C" w14:textId="77777777" w:rsidR="00303A97" w:rsidRPr="00303A97" w:rsidRDefault="00303A97" w:rsidP="00303A97">
      <w:pPr>
        <w:numPr>
          <w:ilvl w:val="1"/>
          <w:numId w:val="253"/>
        </w:numPr>
      </w:pPr>
      <w:r w:rsidRPr="00303A97">
        <w:rPr>
          <w:i/>
          <w:iCs/>
        </w:rPr>
        <w:t>"</w:t>
      </w:r>
      <w:r w:rsidRPr="00303A97">
        <w:rPr>
          <w:b/>
          <w:bCs/>
          <w:i/>
          <w:iCs/>
        </w:rPr>
        <w:t>RBAC Propagation Lag:</w:t>
      </w:r>
      <w:r w:rsidRPr="00303A97">
        <w:rPr>
          <w:i/>
          <w:iCs/>
        </w:rPr>
        <w:t xml:space="preserve"> Azure RBAC assignments take up to 5 to 10 minutes to propagate fully across the globally distributed Azure control plane."</w:t>
      </w:r>
    </w:p>
    <w:p w14:paraId="20282B35" w14:textId="77777777" w:rsidR="00303A97" w:rsidRPr="00303A97" w:rsidRDefault="00303A97" w:rsidP="00303A97">
      <w:pPr>
        <w:numPr>
          <w:ilvl w:val="1"/>
          <w:numId w:val="253"/>
        </w:numPr>
      </w:pPr>
      <w:r w:rsidRPr="00303A97">
        <w:rPr>
          <w:i/>
          <w:iCs/>
        </w:rPr>
        <w:t>"</w:t>
      </w:r>
      <w:r w:rsidRPr="00303A97">
        <w:rPr>
          <w:b/>
          <w:bCs/>
          <w:i/>
          <w:iCs/>
        </w:rPr>
        <w:t>Cached Tokens:</w:t>
      </w:r>
      <w:r w:rsidRPr="00303A97">
        <w:rPr>
          <w:i/>
          <w:iCs/>
        </w:rPr>
        <w:t xml:space="preserve"> Client SDKs and Azure compute instances (like VMs or App Services) cache Entra ID OAuth tokens. The application is likely sending an older token generated before the role was assigned. Restarting the application instance or forcing a token refresh clears the cache."</w:t>
      </w:r>
    </w:p>
    <w:p w14:paraId="400E4C6C" w14:textId="77777777" w:rsidR="00303A97" w:rsidRPr="00303A97" w:rsidRDefault="00303A97" w:rsidP="00303A97">
      <w:r w:rsidRPr="00303A97">
        <w:t xml:space="preserve">For a quick deep-dive on resolving mutual exclusivity and RBAC configuration issues with Key Vault, this walkthrough is particularly helpful: </w:t>
      </w:r>
      <w:hyperlink r:id="rId7" w:tgtFrame="_blank" w:history="1">
        <w:r w:rsidRPr="00303A97">
          <w:rPr>
            <w:rStyle w:val="Hyperlink"/>
          </w:rPr>
          <w:t>Azure Key Vault 403 Forbidden: Resolving RBAC Access Denied</w:t>
        </w:r>
      </w:hyperlink>
      <w:r w:rsidRPr="00303A97">
        <w:t>. It covers practical debugging steps when legacy policies clash with modern RBAC setups.</w:t>
      </w:r>
    </w:p>
    <w:p w14:paraId="62810038" w14:textId="7F969F9A" w:rsidR="00303A97" w:rsidRPr="00303A97" w:rsidRDefault="00303A97" w:rsidP="00303A97"/>
    <w:p w14:paraId="10AD878D" w14:textId="77777777" w:rsidR="00ED13F7" w:rsidRDefault="00ED13F7" w:rsidP="00F33297">
      <w:pPr>
        <w:pStyle w:val="Heading2"/>
      </w:pPr>
      <w:r>
        <w:t>-   Service Principal expired</w:t>
      </w:r>
    </w:p>
    <w:p w14:paraId="611CA42D" w14:textId="77777777" w:rsidR="009D410D" w:rsidRPr="009D410D" w:rsidRDefault="009D410D" w:rsidP="009D410D">
      <w:r>
        <w:tab/>
      </w:r>
      <w:r w:rsidRPr="009D410D">
        <w:t xml:space="preserve">When interviewers ask about a </w:t>
      </w:r>
      <w:r w:rsidRPr="009D410D">
        <w:rPr>
          <w:b/>
          <w:bCs/>
        </w:rPr>
        <w:t>Service Principal client secret or certificate expiring</w:t>
      </w:r>
      <w:r w:rsidRPr="009D410D">
        <w:t xml:space="preserve">, they are evaluating your understanding of </w:t>
      </w:r>
      <w:r w:rsidRPr="009D410D">
        <w:rPr>
          <w:b/>
          <w:bCs/>
        </w:rPr>
        <w:t xml:space="preserve">CI/CD pipeline resilience, identity lifecycle management, proactive monitoring, and modern </w:t>
      </w:r>
      <w:proofErr w:type="spellStart"/>
      <w:r w:rsidRPr="009D410D">
        <w:rPr>
          <w:b/>
          <w:bCs/>
        </w:rPr>
        <w:t>secretless</w:t>
      </w:r>
      <w:proofErr w:type="spellEnd"/>
      <w:r w:rsidRPr="009D410D">
        <w:rPr>
          <w:b/>
          <w:bCs/>
        </w:rPr>
        <w:t xml:space="preserve"> authentication patterns (like OIDC/Workload Identity Federation)</w:t>
      </w:r>
      <w:r w:rsidRPr="009D410D">
        <w:t>.</w:t>
      </w:r>
    </w:p>
    <w:p w14:paraId="22D343DE" w14:textId="77777777" w:rsidR="009D410D" w:rsidRPr="009D410D" w:rsidRDefault="009D410D" w:rsidP="009D410D">
      <w:r w:rsidRPr="009D410D">
        <w:t>This is a classic "production outage" scenario that separates junior cloud engineers from senior architects.</w:t>
      </w:r>
    </w:p>
    <w:p w14:paraId="1DDF563F" w14:textId="77777777" w:rsidR="009D410D" w:rsidRPr="009D410D" w:rsidRDefault="009D410D" w:rsidP="009D410D">
      <w:pPr>
        <w:rPr>
          <w:b/>
          <w:bCs/>
        </w:rPr>
      </w:pPr>
      <w:r w:rsidRPr="009D410D">
        <w:rPr>
          <w:b/>
          <w:bCs/>
        </w:rPr>
        <w:t>1. The Core Interview Scenario &amp; Impact</w:t>
      </w:r>
    </w:p>
    <w:p w14:paraId="1BFC6403" w14:textId="77777777" w:rsidR="009D410D" w:rsidRPr="009D410D" w:rsidRDefault="009D410D" w:rsidP="009D410D">
      <w:r w:rsidRPr="009D410D">
        <w:t>A Service Principal credential (client secret or X.509 certificate) has a hard expiration date set during creation (typically 6 months to 2 years). When it expires, all automated systems relying on that principal to authenticate against Microsoft Entra ID are immediately blocked with an AADSTS7000222 error (The provided client secret keys are expired).</w:t>
      </w:r>
    </w:p>
    <w:p w14:paraId="3C95989D" w14:textId="77777777" w:rsidR="009D410D" w:rsidRPr="009D410D" w:rsidRDefault="009D410D" w:rsidP="009D410D">
      <w:pPr>
        <w:numPr>
          <w:ilvl w:val="0"/>
          <w:numId w:val="254"/>
        </w:numPr>
      </w:pPr>
      <w:r w:rsidRPr="009D410D">
        <w:rPr>
          <w:b/>
          <w:bCs/>
        </w:rPr>
        <w:lastRenderedPageBreak/>
        <w:t>Production Blast Radius:</w:t>
      </w:r>
      <w:r w:rsidRPr="009D410D">
        <w:t xml:space="preserve"> Broken CI/CD deployment pipelines (GitHub Actions, Azure DevOps, Jenkins), failed automated backups, disrupted Terraform/Bicep </w:t>
      </w:r>
      <w:proofErr w:type="spellStart"/>
      <w:r w:rsidRPr="009D410D">
        <w:t>IaC</w:t>
      </w:r>
      <w:proofErr w:type="spellEnd"/>
      <w:r w:rsidRPr="009D410D">
        <w:t xml:space="preserve"> automation, or failed batch processing jobs.</w:t>
      </w:r>
    </w:p>
    <w:p w14:paraId="520C8A7D" w14:textId="77777777" w:rsidR="009D410D" w:rsidRPr="009D410D" w:rsidRDefault="009D410D" w:rsidP="009D410D">
      <w:pPr>
        <w:rPr>
          <w:b/>
          <w:bCs/>
        </w:rPr>
      </w:pPr>
      <w:r w:rsidRPr="009D410D">
        <w:rPr>
          <w:b/>
          <w:bCs/>
        </w:rPr>
        <w:t>2. Immediate Triage &amp; Disaster Recovery (The Short-Term Fix)</w:t>
      </w:r>
    </w:p>
    <w:p w14:paraId="4629B3E1" w14:textId="77777777" w:rsidR="009D410D" w:rsidRPr="009D410D" w:rsidRDefault="009D410D" w:rsidP="009D410D">
      <w:r w:rsidRPr="009D410D">
        <w:t xml:space="preserve">When an interviewer asks, </w:t>
      </w:r>
      <w:r w:rsidRPr="009D410D">
        <w:rPr>
          <w:i/>
          <w:iCs/>
        </w:rPr>
        <w:t>"A critical pipeline failed because the Service Principal secret expired midnight—how do you recover quickly?"</w:t>
      </w:r>
      <w:r w:rsidRPr="009D410D">
        <w:t>, present a clean recovery sequence:</w:t>
      </w:r>
    </w:p>
    <w:p w14:paraId="48E689BE" w14:textId="77777777" w:rsidR="009D410D" w:rsidRPr="009D410D" w:rsidRDefault="009D410D" w:rsidP="009D410D">
      <w:r w:rsidRPr="009D410D">
        <w:t>[ Expired Secret Error (AADSTS7000222</w:t>
      </w:r>
      <w:proofErr w:type="gramStart"/>
      <w:r w:rsidRPr="009D410D">
        <w:t>) ]</w:t>
      </w:r>
      <w:proofErr w:type="gramEnd"/>
    </w:p>
    <w:p w14:paraId="4F3F110B" w14:textId="77777777" w:rsidR="009D410D" w:rsidRPr="009D410D" w:rsidRDefault="009D410D" w:rsidP="009D410D">
      <w:r w:rsidRPr="009D410D">
        <w:t xml:space="preserve">                   │</w:t>
      </w:r>
    </w:p>
    <w:p w14:paraId="417DB6BA" w14:textId="77777777" w:rsidR="009D410D" w:rsidRPr="009D410D" w:rsidRDefault="009D410D" w:rsidP="009D410D">
      <w:r w:rsidRPr="009D410D">
        <w:t xml:space="preserve">                   </w:t>
      </w:r>
      <w:r w:rsidRPr="009D410D">
        <w:rPr>
          <w:rFonts w:ascii="Arial" w:hAnsi="Arial" w:cs="Arial"/>
        </w:rPr>
        <w:t>▼</w:t>
      </w:r>
    </w:p>
    <w:p w14:paraId="0ED7CE59" w14:textId="77777777" w:rsidR="009D410D" w:rsidRPr="009D410D" w:rsidRDefault="009D410D" w:rsidP="009D410D">
      <w:r w:rsidRPr="009D410D">
        <w:t>Step 1: Generate New Client Secret in Entra ID (App Registrations)</w:t>
      </w:r>
    </w:p>
    <w:p w14:paraId="0813D878" w14:textId="77777777" w:rsidR="009D410D" w:rsidRPr="009D410D" w:rsidRDefault="009D410D" w:rsidP="009D410D">
      <w:r w:rsidRPr="009D410D">
        <w:t xml:space="preserve">                   │</w:t>
      </w:r>
    </w:p>
    <w:p w14:paraId="7C64268B" w14:textId="77777777" w:rsidR="009D410D" w:rsidRPr="009D410D" w:rsidRDefault="009D410D" w:rsidP="009D410D">
      <w:r w:rsidRPr="009D410D">
        <w:t xml:space="preserve">                   </w:t>
      </w:r>
      <w:r w:rsidRPr="009D410D">
        <w:rPr>
          <w:rFonts w:ascii="Arial" w:hAnsi="Arial" w:cs="Arial"/>
        </w:rPr>
        <w:t>▼</w:t>
      </w:r>
    </w:p>
    <w:p w14:paraId="2927901E" w14:textId="77777777" w:rsidR="009D410D" w:rsidRPr="009D410D" w:rsidRDefault="009D410D" w:rsidP="009D410D">
      <w:r w:rsidRPr="009D410D">
        <w:t>Step 2: Update Secret in Key Vault / CI/CD Secret Store (GitHub/Azure DevOps)</w:t>
      </w:r>
    </w:p>
    <w:p w14:paraId="6DD09ED8" w14:textId="77777777" w:rsidR="009D410D" w:rsidRPr="009D410D" w:rsidRDefault="009D410D" w:rsidP="009D410D">
      <w:r w:rsidRPr="009D410D">
        <w:t xml:space="preserve">                   │</w:t>
      </w:r>
    </w:p>
    <w:p w14:paraId="776ABD66" w14:textId="77777777" w:rsidR="009D410D" w:rsidRPr="009D410D" w:rsidRDefault="009D410D" w:rsidP="009D410D">
      <w:r w:rsidRPr="009D410D">
        <w:t xml:space="preserve">                   </w:t>
      </w:r>
      <w:r w:rsidRPr="009D410D">
        <w:rPr>
          <w:rFonts w:ascii="Arial" w:hAnsi="Arial" w:cs="Arial"/>
        </w:rPr>
        <w:t>▼</w:t>
      </w:r>
    </w:p>
    <w:p w14:paraId="54F0F8DA" w14:textId="77777777" w:rsidR="009D410D" w:rsidRPr="009D410D" w:rsidRDefault="009D410D" w:rsidP="009D410D">
      <w:r w:rsidRPr="009D410D">
        <w:t>Step 3: Re-trigger Failed Pipeline / Workload</w:t>
      </w:r>
    </w:p>
    <w:p w14:paraId="3B879458" w14:textId="77777777" w:rsidR="009D410D" w:rsidRPr="009D410D" w:rsidRDefault="009D410D" w:rsidP="009D410D">
      <w:r w:rsidRPr="009D410D">
        <w:t xml:space="preserve">                   │</w:t>
      </w:r>
    </w:p>
    <w:p w14:paraId="5B52C2F1" w14:textId="77777777" w:rsidR="009D410D" w:rsidRPr="009D410D" w:rsidRDefault="009D410D" w:rsidP="009D410D">
      <w:r w:rsidRPr="009D410D">
        <w:t xml:space="preserve">                   </w:t>
      </w:r>
      <w:r w:rsidRPr="009D410D">
        <w:rPr>
          <w:rFonts w:ascii="Arial" w:hAnsi="Arial" w:cs="Arial"/>
        </w:rPr>
        <w:t>▼</w:t>
      </w:r>
    </w:p>
    <w:p w14:paraId="110D82A0" w14:textId="77777777" w:rsidR="009D410D" w:rsidRPr="009D410D" w:rsidRDefault="009D410D" w:rsidP="009D410D">
      <w:r w:rsidRPr="009D410D">
        <w:t>Step 4: Post-Mortem ──</w:t>
      </w:r>
      <w:r w:rsidRPr="009D410D">
        <w:rPr>
          <w:rFonts w:ascii="Arial" w:hAnsi="Arial" w:cs="Arial"/>
        </w:rPr>
        <w:t>►</w:t>
      </w:r>
      <w:r w:rsidRPr="009D410D">
        <w:t xml:space="preserve"> Migrate to OIDC / Managed Identities</w:t>
      </w:r>
    </w:p>
    <w:p w14:paraId="4E58FD41" w14:textId="77777777" w:rsidR="009D410D" w:rsidRPr="009D410D" w:rsidRDefault="009D410D" w:rsidP="009D410D">
      <w:pPr>
        <w:numPr>
          <w:ilvl w:val="0"/>
          <w:numId w:val="255"/>
        </w:numPr>
      </w:pPr>
      <w:r w:rsidRPr="009D410D">
        <w:rPr>
          <w:b/>
          <w:bCs/>
        </w:rPr>
        <w:t>Do NOT Delete the Expired Secret Immediately:</w:t>
      </w:r>
      <w:r w:rsidRPr="009D410D">
        <w:t xml:space="preserve"> In Entra ID (</w:t>
      </w:r>
      <w:r w:rsidRPr="009D410D">
        <w:rPr>
          <w:b/>
          <w:bCs/>
        </w:rPr>
        <w:t>App Registrations -&gt; Certificates &amp; Secrets</w:t>
      </w:r>
      <w:r w:rsidRPr="009D410D">
        <w:t xml:space="preserve">), add a </w:t>
      </w:r>
      <w:r w:rsidRPr="009D410D">
        <w:rPr>
          <w:b/>
          <w:bCs/>
        </w:rPr>
        <w:t>New Client Secret</w:t>
      </w:r>
      <w:r w:rsidRPr="009D410D">
        <w:t xml:space="preserve"> alongside the old expired one.</w:t>
      </w:r>
    </w:p>
    <w:p w14:paraId="46F88B3E" w14:textId="77777777" w:rsidR="009D410D" w:rsidRPr="009D410D" w:rsidRDefault="009D410D" w:rsidP="009D410D">
      <w:pPr>
        <w:numPr>
          <w:ilvl w:val="0"/>
          <w:numId w:val="255"/>
        </w:numPr>
      </w:pPr>
      <w:r w:rsidRPr="009D410D">
        <w:rPr>
          <w:b/>
          <w:bCs/>
        </w:rPr>
        <w:t>Update Central Secret Store:</w:t>
      </w:r>
      <w:r w:rsidRPr="009D410D">
        <w:t xml:space="preserve"> Instantly update the new secret value in Azure Key Vault or your CI/CD pipeline variables (e.g., GitHub Secrets, Azure DevOps Variable Groups).</w:t>
      </w:r>
    </w:p>
    <w:p w14:paraId="4802A130" w14:textId="77777777" w:rsidR="009D410D" w:rsidRPr="009D410D" w:rsidRDefault="009D410D" w:rsidP="009D410D">
      <w:pPr>
        <w:numPr>
          <w:ilvl w:val="0"/>
          <w:numId w:val="255"/>
        </w:numPr>
      </w:pPr>
      <w:r w:rsidRPr="009D410D">
        <w:rPr>
          <w:b/>
          <w:bCs/>
        </w:rPr>
        <w:t>Re-run the Failed Job:</w:t>
      </w:r>
      <w:r w:rsidRPr="009D410D">
        <w:t xml:space="preserve"> Trigger the pipeline or automation script to verify operational continuity.</w:t>
      </w:r>
    </w:p>
    <w:p w14:paraId="27EE9C36" w14:textId="77777777" w:rsidR="009D410D" w:rsidRPr="009D410D" w:rsidRDefault="009D410D" w:rsidP="009D410D">
      <w:pPr>
        <w:numPr>
          <w:ilvl w:val="0"/>
          <w:numId w:val="255"/>
        </w:numPr>
      </w:pPr>
      <w:r w:rsidRPr="009D410D">
        <w:rPr>
          <w:b/>
          <w:bCs/>
        </w:rPr>
        <w:t>Clean Up:</w:t>
      </w:r>
      <w:r w:rsidRPr="009D410D">
        <w:t xml:space="preserve"> Delete the old expired secret once all downstream workloads have successfully validated authentication with the new credential.</w:t>
      </w:r>
    </w:p>
    <w:p w14:paraId="07EB7B11" w14:textId="77777777" w:rsidR="009D410D" w:rsidRPr="009D410D" w:rsidRDefault="009D410D" w:rsidP="009D410D">
      <w:pPr>
        <w:rPr>
          <w:b/>
          <w:bCs/>
        </w:rPr>
      </w:pPr>
      <w:r w:rsidRPr="009D410D">
        <w:rPr>
          <w:b/>
          <w:bCs/>
        </w:rPr>
        <w:t>3. Long-Term Architectural Solutions (How Senior Engineers Prevent It)</w:t>
      </w:r>
    </w:p>
    <w:p w14:paraId="6FDCFE89" w14:textId="77777777" w:rsidR="009D410D" w:rsidRPr="009D410D" w:rsidRDefault="009D410D" w:rsidP="009D410D">
      <w:r w:rsidRPr="009D410D">
        <w:lastRenderedPageBreak/>
        <w:t xml:space="preserve">To score top marks in an interview, don't just explain how to fix the outage—explain how to </w:t>
      </w:r>
      <w:r w:rsidRPr="009D410D">
        <w:rPr>
          <w:b/>
          <w:bCs/>
        </w:rPr>
        <w:t>architect the system so this never happens again</w:t>
      </w:r>
      <w:r w:rsidRPr="009D410D">
        <w:t>:</w:t>
      </w:r>
    </w:p>
    <w:p w14:paraId="0C1DB2ED" w14:textId="77777777" w:rsidR="009D410D" w:rsidRPr="009D410D" w:rsidRDefault="009D410D" w:rsidP="009D410D">
      <w:pPr>
        <w:rPr>
          <w:b/>
          <w:bCs/>
        </w:rPr>
      </w:pPr>
      <w:r w:rsidRPr="009D410D">
        <w:rPr>
          <w:b/>
          <w:bCs/>
        </w:rPr>
        <w:t xml:space="preserve">Solution 1: Shift to </w:t>
      </w:r>
      <w:proofErr w:type="spellStart"/>
      <w:r w:rsidRPr="009D410D">
        <w:rPr>
          <w:b/>
          <w:bCs/>
        </w:rPr>
        <w:t>Secretless</w:t>
      </w:r>
      <w:proofErr w:type="spellEnd"/>
      <w:r w:rsidRPr="009D410D">
        <w:rPr>
          <w:b/>
          <w:bCs/>
        </w:rPr>
        <w:t xml:space="preserve"> Authentication (The Gold Standard)</w:t>
      </w:r>
    </w:p>
    <w:p w14:paraId="6A65E9F7" w14:textId="77777777" w:rsidR="009D410D" w:rsidRPr="009D410D" w:rsidRDefault="009D410D" w:rsidP="009D410D">
      <w:pPr>
        <w:numPr>
          <w:ilvl w:val="0"/>
          <w:numId w:val="256"/>
        </w:numPr>
      </w:pPr>
      <w:r w:rsidRPr="009D410D">
        <w:rPr>
          <w:b/>
          <w:bCs/>
        </w:rPr>
        <w:t>For Azure-Hosted Workloads:</w:t>
      </w:r>
      <w:r w:rsidRPr="009D410D">
        <w:t xml:space="preserve"> Replace Service Principals with </w:t>
      </w:r>
      <w:r w:rsidRPr="009D410D">
        <w:rPr>
          <w:b/>
          <w:bCs/>
        </w:rPr>
        <w:t>Azure Managed Identities</w:t>
      </w:r>
      <w:r w:rsidRPr="009D410D">
        <w:t xml:space="preserve"> (System or User-Assigned). Managed Identities have zero exposed secrets or certificates, and Microsoft manages key rotation under the hood automatically.</w:t>
      </w:r>
    </w:p>
    <w:p w14:paraId="62CD8796" w14:textId="77777777" w:rsidR="009D410D" w:rsidRPr="009D410D" w:rsidRDefault="009D410D" w:rsidP="009D410D">
      <w:pPr>
        <w:numPr>
          <w:ilvl w:val="0"/>
          <w:numId w:val="256"/>
        </w:numPr>
      </w:pPr>
      <w:r w:rsidRPr="009D410D">
        <w:rPr>
          <w:b/>
          <w:bCs/>
        </w:rPr>
        <w:t>For External/Third-Party Pipelines (GitHub, GitLab, Kubernetes):</w:t>
      </w:r>
      <w:r w:rsidRPr="009D410D">
        <w:t xml:space="preserve"> Implement </w:t>
      </w:r>
      <w:r w:rsidRPr="009D410D">
        <w:rPr>
          <w:b/>
          <w:bCs/>
        </w:rPr>
        <w:t>Workload Identity Federation (OIDC)</w:t>
      </w:r>
      <w:r w:rsidRPr="009D410D">
        <w:t>. Instead of generating a long-lived client secret, Entra ID trusts short-lived tokens issued directly by external identity providers (like GitHub Actions), completely eliminating secret management and expiration risks.</w:t>
      </w:r>
    </w:p>
    <w:p w14:paraId="01D7840D" w14:textId="77777777" w:rsidR="009D410D" w:rsidRPr="009D410D" w:rsidRDefault="009D410D" w:rsidP="009D410D">
      <w:pPr>
        <w:rPr>
          <w:b/>
          <w:bCs/>
        </w:rPr>
      </w:pPr>
      <w:r w:rsidRPr="009D410D">
        <w:rPr>
          <w:b/>
          <w:bCs/>
        </w:rPr>
        <w:t>Solution 2: Automated Monitoring &amp; Proactive Alerts</w:t>
      </w:r>
    </w:p>
    <w:p w14:paraId="43F1922E" w14:textId="77777777" w:rsidR="009D410D" w:rsidRPr="009D410D" w:rsidRDefault="009D410D" w:rsidP="009D410D">
      <w:r w:rsidRPr="009D410D">
        <w:t xml:space="preserve">If a Service Principal secret </w:t>
      </w:r>
      <w:r w:rsidRPr="009D410D">
        <w:rPr>
          <w:i/>
          <w:iCs/>
        </w:rPr>
        <w:t>must</w:t>
      </w:r>
      <w:r w:rsidRPr="009D410D">
        <w:t xml:space="preserve"> be used (e.g., legacy systems or third-party vendor integration):</w:t>
      </w:r>
    </w:p>
    <w:p w14:paraId="2581D60B" w14:textId="77777777" w:rsidR="009D410D" w:rsidRPr="009D410D" w:rsidRDefault="009D410D" w:rsidP="009D410D">
      <w:pPr>
        <w:numPr>
          <w:ilvl w:val="0"/>
          <w:numId w:val="257"/>
        </w:numPr>
      </w:pPr>
      <w:r w:rsidRPr="009D410D">
        <w:rPr>
          <w:b/>
          <w:bCs/>
        </w:rPr>
        <w:t>Entra ID Diagnostic Logs + Log Analytics:</w:t>
      </w:r>
      <w:r w:rsidRPr="009D410D">
        <w:t xml:space="preserve"> Route Entra ID audit and sign-in logs to Log Analytics. Write a KQL query to detect credentials expiring within 30 days and trigger automated alerts to Slack, Teams, or PagerDuty.</w:t>
      </w:r>
    </w:p>
    <w:p w14:paraId="00FD1A9F" w14:textId="77777777" w:rsidR="009D410D" w:rsidRPr="009D410D" w:rsidRDefault="009D410D" w:rsidP="009D410D">
      <w:pPr>
        <w:numPr>
          <w:ilvl w:val="0"/>
          <w:numId w:val="257"/>
        </w:numPr>
      </w:pPr>
      <w:r w:rsidRPr="009D410D">
        <w:rPr>
          <w:b/>
          <w:bCs/>
        </w:rPr>
        <w:t>Azure Logic Apps / Functions:</w:t>
      </w:r>
      <w:r w:rsidRPr="009D410D">
        <w:t xml:space="preserve"> Run an automated daily function app that queries the Microsoft Graph API (/applications) for upcoming secret/certificate expiration dates and automatically opens a Jira/ServiceNow ticket for the platform team.</w:t>
      </w:r>
    </w:p>
    <w:p w14:paraId="08F30933" w14:textId="77777777" w:rsidR="009D410D" w:rsidRPr="009D410D" w:rsidRDefault="009D410D" w:rsidP="009D410D">
      <w:pPr>
        <w:rPr>
          <w:b/>
          <w:bCs/>
        </w:rPr>
      </w:pPr>
      <w:r w:rsidRPr="009D410D">
        <w:rPr>
          <w:b/>
          <w:bCs/>
        </w:rPr>
        <w:t>4. High-Yield Interview Scenarios &amp; Answers</w:t>
      </w:r>
    </w:p>
    <w:p w14:paraId="6EB4AF49" w14:textId="77777777" w:rsidR="009D410D" w:rsidRPr="009D410D" w:rsidRDefault="009D410D" w:rsidP="009D410D">
      <w:pPr>
        <w:rPr>
          <w:b/>
          <w:bCs/>
        </w:rPr>
      </w:pPr>
      <w:r w:rsidRPr="009D410D">
        <w:rPr>
          <w:b/>
          <w:bCs/>
        </w:rPr>
        <w:t>Q1: "What is the difference between authenticating a Service Principal with a Client Secret vs. a Client Certificate?"</w:t>
      </w:r>
    </w:p>
    <w:p w14:paraId="24B56CFC" w14:textId="77777777" w:rsidR="009D410D" w:rsidRPr="009D410D" w:rsidRDefault="009D410D" w:rsidP="009D410D">
      <w:pPr>
        <w:numPr>
          <w:ilvl w:val="0"/>
          <w:numId w:val="258"/>
        </w:numPr>
      </w:pPr>
      <w:r w:rsidRPr="009D410D">
        <w:rPr>
          <w:b/>
          <w:bCs/>
        </w:rPr>
        <w:t>Answer:</w:t>
      </w:r>
      <w:r w:rsidRPr="009D410D">
        <w:t xml:space="preserve"> </w:t>
      </w:r>
      <w:r w:rsidRPr="009D410D">
        <w:rPr>
          <w:i/>
          <w:iCs/>
        </w:rPr>
        <w:t xml:space="preserve">"A </w:t>
      </w:r>
      <w:r w:rsidRPr="009D410D">
        <w:rPr>
          <w:b/>
          <w:bCs/>
          <w:i/>
          <w:iCs/>
        </w:rPr>
        <w:t>Client Secret</w:t>
      </w:r>
      <w:r w:rsidRPr="009D410D">
        <w:rPr>
          <w:i/>
          <w:iCs/>
        </w:rPr>
        <w:t xml:space="preserve"> is a symmetric password string generated by Entra ID. It carries a higher risk of being exposed in code or pipeline logs. A </w:t>
      </w:r>
      <w:r w:rsidRPr="009D410D">
        <w:rPr>
          <w:b/>
          <w:bCs/>
          <w:i/>
          <w:iCs/>
        </w:rPr>
        <w:t>Client Certificate (X.509)</w:t>
      </w:r>
      <w:r w:rsidRPr="009D410D">
        <w:rPr>
          <w:i/>
          <w:iCs/>
        </w:rPr>
        <w:t xml:space="preserve"> uses asymmetric cryptography where the public key is uploaded to Entra ID and the private key stays securely stored in an Azure Key Vault or HSM. Certificates offer significantly stronger security for high-privilege automated identities, though both still require lifecycle expiration management unless migrated to OIDC."</w:t>
      </w:r>
    </w:p>
    <w:p w14:paraId="5F22B92A" w14:textId="77777777" w:rsidR="009D410D" w:rsidRPr="009D410D" w:rsidRDefault="009D410D" w:rsidP="009D410D">
      <w:pPr>
        <w:rPr>
          <w:b/>
          <w:bCs/>
        </w:rPr>
      </w:pPr>
      <w:r w:rsidRPr="009D410D">
        <w:rPr>
          <w:b/>
          <w:bCs/>
        </w:rPr>
        <w:t>Q2: "Why is Workload Identity Federation preferred over traditional Service Principal secrets for GitHub Actions pipelines?"</w:t>
      </w:r>
    </w:p>
    <w:p w14:paraId="5226743F" w14:textId="77777777" w:rsidR="009D410D" w:rsidRPr="009D410D" w:rsidRDefault="009D410D" w:rsidP="009D410D">
      <w:pPr>
        <w:numPr>
          <w:ilvl w:val="0"/>
          <w:numId w:val="259"/>
        </w:numPr>
      </w:pPr>
      <w:r w:rsidRPr="009D410D">
        <w:rPr>
          <w:b/>
          <w:bCs/>
        </w:rPr>
        <w:lastRenderedPageBreak/>
        <w:t>Answer:</w:t>
      </w:r>
      <w:r w:rsidRPr="009D410D">
        <w:t xml:space="preserve"> </w:t>
      </w:r>
      <w:r w:rsidRPr="009D410D">
        <w:rPr>
          <w:i/>
          <w:iCs/>
        </w:rPr>
        <w:t xml:space="preserve">"Traditional Service Principals require storing a static AZURE_CLIENT_SECRET in GitHub repository secrets. If an engineer forgets to rotate it before expiration, deployments fail; if it leaks, an attacker gains persistent access. </w:t>
      </w:r>
      <w:r w:rsidRPr="009D410D">
        <w:rPr>
          <w:b/>
          <w:bCs/>
          <w:i/>
          <w:iCs/>
        </w:rPr>
        <w:t>Workload Identity Federation</w:t>
      </w:r>
      <w:r w:rsidRPr="009D410D">
        <w:rPr>
          <w:i/>
          <w:iCs/>
        </w:rPr>
        <w:t xml:space="preserve"> uses OpenID Connect (OIDC) to perform a </w:t>
      </w:r>
      <w:proofErr w:type="spellStart"/>
      <w:r w:rsidRPr="009D410D">
        <w:rPr>
          <w:i/>
          <w:iCs/>
        </w:rPr>
        <w:t>secretless</w:t>
      </w:r>
      <w:proofErr w:type="spellEnd"/>
      <w:r w:rsidRPr="009D410D">
        <w:rPr>
          <w:i/>
          <w:iCs/>
        </w:rPr>
        <w:t xml:space="preserve"> handshake between GitHub and Entra ID. GitHub issues a short-lived OIDC token for that specific workflow run, which Entra ID exchanges for a 1-hour Azure access token. There are zero client secrets to store, rotate, or expire."</w:t>
      </w:r>
    </w:p>
    <w:p w14:paraId="5F48C5B7" w14:textId="2846759F" w:rsidR="009D410D" w:rsidRPr="009D410D" w:rsidRDefault="009D410D" w:rsidP="009D410D"/>
    <w:p w14:paraId="6C35EE02" w14:textId="77777777" w:rsidR="00ED13F7" w:rsidRDefault="00ED13F7" w:rsidP="00F33297">
      <w:pPr>
        <w:pStyle w:val="Heading2"/>
      </w:pPr>
      <w:r>
        <w:t>-   RBAC issue</w:t>
      </w:r>
    </w:p>
    <w:p w14:paraId="7FE0A94B" w14:textId="77777777" w:rsidR="009D410D" w:rsidRPr="009D410D" w:rsidRDefault="009D410D" w:rsidP="009D410D">
      <w:r>
        <w:tab/>
      </w:r>
      <w:r w:rsidRPr="009D410D">
        <w:t xml:space="preserve">When interviewers ask about </w:t>
      </w:r>
      <w:r w:rsidRPr="009D410D">
        <w:rPr>
          <w:b/>
          <w:bCs/>
        </w:rPr>
        <w:t>RBAC issues, failures, or permission errors</w:t>
      </w:r>
      <w:r w:rsidRPr="009D410D">
        <w:t xml:space="preserve"> in Azure (or cloud environments in general), they are evaluating your structured troubleshooting framework, your understanding of cloud security boundaries, and your ability to distinguish between </w:t>
      </w:r>
      <w:r w:rsidRPr="009D410D">
        <w:rPr>
          <w:b/>
          <w:bCs/>
        </w:rPr>
        <w:t>authentication vs. authorization</w:t>
      </w:r>
      <w:r w:rsidRPr="009D410D">
        <w:t xml:space="preserve">, </w:t>
      </w:r>
      <w:r w:rsidRPr="009D410D">
        <w:rPr>
          <w:b/>
          <w:bCs/>
        </w:rPr>
        <w:t>Control Plane vs. Data Plane</w:t>
      </w:r>
      <w:r w:rsidRPr="009D410D">
        <w:t xml:space="preserve">, and </w:t>
      </w:r>
      <w:r w:rsidRPr="009D410D">
        <w:rPr>
          <w:b/>
          <w:bCs/>
        </w:rPr>
        <w:t>inheritance/scope propagation</w:t>
      </w:r>
      <w:r w:rsidRPr="009D410D">
        <w:t>.</w:t>
      </w:r>
    </w:p>
    <w:p w14:paraId="68CB982E" w14:textId="77777777" w:rsidR="009D410D" w:rsidRPr="009D410D" w:rsidRDefault="009D410D" w:rsidP="009D410D">
      <w:pPr>
        <w:rPr>
          <w:b/>
          <w:bCs/>
        </w:rPr>
      </w:pPr>
      <w:r w:rsidRPr="009D410D">
        <w:rPr>
          <w:b/>
          <w:bCs/>
        </w:rPr>
        <w:t>1. The Core Interview Definition &amp; Framework</w:t>
      </w:r>
    </w:p>
    <w:p w14:paraId="659A1951" w14:textId="77777777" w:rsidR="009D410D" w:rsidRPr="009D410D" w:rsidRDefault="009D410D" w:rsidP="009D410D">
      <w:r w:rsidRPr="009D410D">
        <w:t xml:space="preserve">Role-Based Access Control (RBAC) issues typically manifest as </w:t>
      </w:r>
      <w:proofErr w:type="spellStart"/>
      <w:r w:rsidRPr="009D410D">
        <w:t>AuthorizationFailed</w:t>
      </w:r>
      <w:proofErr w:type="spellEnd"/>
      <w:r w:rsidRPr="009D410D">
        <w:t xml:space="preserve"> or 403 Forbidden errors during deployments or runtime operations.</w:t>
      </w:r>
    </w:p>
    <w:p w14:paraId="63CA14E3" w14:textId="77777777" w:rsidR="009D410D" w:rsidRPr="009D410D" w:rsidRDefault="009D410D" w:rsidP="009D410D">
      <w:pPr>
        <w:numPr>
          <w:ilvl w:val="0"/>
          <w:numId w:val="260"/>
        </w:numPr>
      </w:pPr>
      <w:r w:rsidRPr="009D410D">
        <w:rPr>
          <w:b/>
          <w:bCs/>
        </w:rPr>
        <w:t>Interview One-Liner:</w:t>
      </w:r>
      <w:r w:rsidRPr="009D410D">
        <w:t xml:space="preserve"> </w:t>
      </w:r>
      <w:r w:rsidRPr="009D410D">
        <w:rPr>
          <w:i/>
          <w:iCs/>
        </w:rPr>
        <w:t xml:space="preserve">"Troubleshooting an RBAC issue requires systematically isolating three variables: the </w:t>
      </w:r>
      <w:proofErr w:type="gramStart"/>
      <w:r w:rsidRPr="009D410D">
        <w:rPr>
          <w:i/>
          <w:iCs/>
        </w:rPr>
        <w:t>Principal</w:t>
      </w:r>
      <w:proofErr w:type="gramEnd"/>
      <w:r w:rsidRPr="009D410D">
        <w:rPr>
          <w:i/>
          <w:iCs/>
        </w:rPr>
        <w:t xml:space="preserve"> (who is acting), the Action being attempted (what operation/API call), and the Scope (where in the hierarchy the permission is applied), while accounting for control plane versus data plane segregation and propagation delays."</w:t>
      </w:r>
    </w:p>
    <w:p w14:paraId="5A9027D9" w14:textId="77777777" w:rsidR="009D410D" w:rsidRPr="009D410D" w:rsidRDefault="009D410D" w:rsidP="009D410D">
      <w:pPr>
        <w:rPr>
          <w:b/>
          <w:bCs/>
        </w:rPr>
      </w:pPr>
      <w:r w:rsidRPr="009D410D">
        <w:rPr>
          <w:b/>
          <w:bCs/>
        </w:rPr>
        <w:t>2. The 4 Most Common Production RBAC Failure Scenarios</w:t>
      </w:r>
    </w:p>
    <w:p w14:paraId="67559270" w14:textId="77777777" w:rsidR="009D410D" w:rsidRPr="009D410D" w:rsidRDefault="009D410D" w:rsidP="009D410D">
      <w:r w:rsidRPr="009D410D">
        <w:t>In technical interviews, anchor your answers on these high-yield production failure patterns:</w:t>
      </w:r>
    </w:p>
    <w:p w14:paraId="58DFAE06" w14:textId="77777777" w:rsidR="009D410D" w:rsidRPr="009D410D" w:rsidRDefault="009D410D" w:rsidP="009D410D">
      <w:pPr>
        <w:rPr>
          <w:b/>
          <w:bCs/>
        </w:rPr>
      </w:pPr>
      <w:r w:rsidRPr="009D410D">
        <w:rPr>
          <w:b/>
          <w:bCs/>
        </w:rPr>
        <w:t>Scenario 1: The Control Plane vs. Data Plane Split (The #1 Interview Trap)</w:t>
      </w:r>
    </w:p>
    <w:p w14:paraId="18240622" w14:textId="77777777" w:rsidR="009D410D" w:rsidRPr="009D410D" w:rsidRDefault="009D410D" w:rsidP="009D410D">
      <w:pPr>
        <w:numPr>
          <w:ilvl w:val="0"/>
          <w:numId w:val="261"/>
        </w:numPr>
      </w:pPr>
      <w:r w:rsidRPr="009D410D">
        <w:rPr>
          <w:b/>
          <w:bCs/>
        </w:rPr>
        <w:t>The Issue:</w:t>
      </w:r>
      <w:r w:rsidRPr="009D410D">
        <w:t xml:space="preserve"> A user or pipeline is assigned the </w:t>
      </w:r>
      <w:r w:rsidRPr="009D410D">
        <w:rPr>
          <w:b/>
          <w:bCs/>
        </w:rPr>
        <w:t>Contributor</w:t>
      </w:r>
      <w:r w:rsidRPr="009D410D">
        <w:t xml:space="preserve"> or </w:t>
      </w:r>
      <w:r w:rsidRPr="009D410D">
        <w:rPr>
          <w:b/>
          <w:bCs/>
        </w:rPr>
        <w:t>Owner</w:t>
      </w:r>
      <w:r w:rsidRPr="009D410D">
        <w:t xml:space="preserve"> role at the Subscription or Resource Group level, but gets an authorization error when trying to read Blobs in a Storage Account, secrets in Key Vault, or messages in a Service Bus Queue.</w:t>
      </w:r>
    </w:p>
    <w:p w14:paraId="390BF3AF" w14:textId="77777777" w:rsidR="009D410D" w:rsidRPr="009D410D" w:rsidRDefault="009D410D" w:rsidP="009D410D">
      <w:pPr>
        <w:numPr>
          <w:ilvl w:val="0"/>
          <w:numId w:val="261"/>
        </w:numPr>
      </w:pPr>
      <w:r w:rsidRPr="009D410D">
        <w:rPr>
          <w:b/>
          <w:bCs/>
        </w:rPr>
        <w:t>Why it Happens:</w:t>
      </w:r>
      <w:r w:rsidRPr="009D410D">
        <w:t xml:space="preserve"> Azure explicitly separates the </w:t>
      </w:r>
      <w:r w:rsidRPr="009D410D">
        <w:rPr>
          <w:b/>
          <w:bCs/>
        </w:rPr>
        <w:t>Control Plane</w:t>
      </w:r>
      <w:r w:rsidRPr="009D410D">
        <w:t xml:space="preserve"> (managing resources via Azure Resource Manager) from the </w:t>
      </w:r>
      <w:r w:rsidRPr="009D410D">
        <w:rPr>
          <w:b/>
          <w:bCs/>
        </w:rPr>
        <w:t>Data Plane</w:t>
      </w:r>
      <w:r w:rsidRPr="009D410D">
        <w:t xml:space="preserve"> (interacting with data </w:t>
      </w:r>
      <w:r w:rsidRPr="009D410D">
        <w:rPr>
          <w:i/>
          <w:iCs/>
        </w:rPr>
        <w:t>inside</w:t>
      </w:r>
      <w:r w:rsidRPr="009D410D">
        <w:t xml:space="preserve"> the service).</w:t>
      </w:r>
    </w:p>
    <w:p w14:paraId="1A90564B" w14:textId="77777777" w:rsidR="009D410D" w:rsidRPr="009D410D" w:rsidRDefault="009D410D" w:rsidP="009D410D">
      <w:pPr>
        <w:numPr>
          <w:ilvl w:val="0"/>
          <w:numId w:val="261"/>
        </w:numPr>
      </w:pPr>
      <w:r w:rsidRPr="009D410D">
        <w:rPr>
          <w:b/>
          <w:bCs/>
        </w:rPr>
        <w:lastRenderedPageBreak/>
        <w:t>The Fix:</w:t>
      </w:r>
      <w:r w:rsidRPr="009D410D">
        <w:t xml:space="preserve"> Grant explicit Data Plane roles such as </w:t>
      </w:r>
      <w:r w:rsidRPr="009D410D">
        <w:rPr>
          <w:b/>
          <w:bCs/>
        </w:rPr>
        <w:t>Storage Blob Data Contributor</w:t>
      </w:r>
      <w:r w:rsidRPr="009D410D">
        <w:t xml:space="preserve">, </w:t>
      </w:r>
      <w:r w:rsidRPr="009D410D">
        <w:rPr>
          <w:b/>
          <w:bCs/>
        </w:rPr>
        <w:t>Key Vault Secrets User</w:t>
      </w:r>
      <w:r w:rsidRPr="009D410D">
        <w:t xml:space="preserve">, or </w:t>
      </w:r>
      <w:r w:rsidRPr="009D410D">
        <w:rPr>
          <w:b/>
          <w:bCs/>
        </w:rPr>
        <w:t>App Configuration Data Reader</w:t>
      </w:r>
      <w:r w:rsidRPr="009D410D">
        <w:t>.</w:t>
      </w:r>
    </w:p>
    <w:p w14:paraId="2E4B4D4B" w14:textId="77777777" w:rsidR="009D410D" w:rsidRPr="009D410D" w:rsidRDefault="009D410D" w:rsidP="009D410D">
      <w:pPr>
        <w:rPr>
          <w:b/>
          <w:bCs/>
        </w:rPr>
      </w:pPr>
      <w:r w:rsidRPr="009D410D">
        <w:rPr>
          <w:b/>
          <w:bCs/>
        </w:rPr>
        <w:t>Scenario 2: Scope Mismatch &amp; Missing Inherited Permissions</w:t>
      </w:r>
    </w:p>
    <w:p w14:paraId="19E10C1E" w14:textId="77777777" w:rsidR="009D410D" w:rsidRPr="009D410D" w:rsidRDefault="009D410D" w:rsidP="009D410D">
      <w:pPr>
        <w:numPr>
          <w:ilvl w:val="0"/>
          <w:numId w:val="262"/>
        </w:numPr>
      </w:pPr>
      <w:r w:rsidRPr="009D410D">
        <w:rPr>
          <w:b/>
          <w:bCs/>
        </w:rPr>
        <w:t>The Issue:</w:t>
      </w:r>
      <w:r w:rsidRPr="009D410D">
        <w:t xml:space="preserve"> A deployment pipeline executes a Terraform script that creates a Virtual Network in RG-A and attempts to peer it with an existing Hub </w:t>
      </w:r>
      <w:proofErr w:type="spellStart"/>
      <w:r w:rsidRPr="009D410D">
        <w:t>VNet</w:t>
      </w:r>
      <w:proofErr w:type="spellEnd"/>
      <w:r w:rsidRPr="009D410D">
        <w:t xml:space="preserve"> in RG-Hub. The pipeline fails with </w:t>
      </w:r>
      <w:proofErr w:type="spellStart"/>
      <w:r w:rsidRPr="009D410D">
        <w:t>AuthorizationFailed</w:t>
      </w:r>
      <w:proofErr w:type="spellEnd"/>
      <w:r w:rsidRPr="009D410D">
        <w:t>.</w:t>
      </w:r>
    </w:p>
    <w:p w14:paraId="699A9484" w14:textId="77777777" w:rsidR="009D410D" w:rsidRPr="009D410D" w:rsidRDefault="009D410D" w:rsidP="009D410D">
      <w:pPr>
        <w:numPr>
          <w:ilvl w:val="0"/>
          <w:numId w:val="262"/>
        </w:numPr>
      </w:pPr>
      <w:r w:rsidRPr="009D410D">
        <w:rPr>
          <w:b/>
          <w:bCs/>
        </w:rPr>
        <w:t>Why it Happens:</w:t>
      </w:r>
      <w:r w:rsidRPr="009D410D">
        <w:t xml:space="preserve"> The Service Principal was only assigned Network Contributor on RG-A. </w:t>
      </w:r>
      <w:proofErr w:type="spellStart"/>
      <w:r w:rsidRPr="009D410D">
        <w:t>VNet</w:t>
      </w:r>
      <w:proofErr w:type="spellEnd"/>
      <w:r w:rsidRPr="009D410D">
        <w:t xml:space="preserve"> peering requires write operations on </w:t>
      </w:r>
      <w:r w:rsidRPr="009D410D">
        <w:rPr>
          <w:i/>
          <w:iCs/>
        </w:rPr>
        <w:t>both</w:t>
      </w:r>
      <w:r w:rsidRPr="009D410D">
        <w:t xml:space="preserve"> virtual networks (Microsoft.Network/virtualNetworks/virtualNetworkPeerings/write).</w:t>
      </w:r>
    </w:p>
    <w:p w14:paraId="6A407FF1" w14:textId="77777777" w:rsidR="009D410D" w:rsidRPr="009D410D" w:rsidRDefault="009D410D" w:rsidP="009D410D">
      <w:pPr>
        <w:numPr>
          <w:ilvl w:val="0"/>
          <w:numId w:val="262"/>
        </w:numPr>
      </w:pPr>
      <w:r w:rsidRPr="009D410D">
        <w:rPr>
          <w:b/>
          <w:bCs/>
        </w:rPr>
        <w:t>The Fix:</w:t>
      </w:r>
      <w:r w:rsidRPr="009D410D">
        <w:t xml:space="preserve"> Assign the required role at a higher scope (e.g., Subscription or Management Group) or grant targeted permissions on both resource groups.</w:t>
      </w:r>
    </w:p>
    <w:p w14:paraId="47792148" w14:textId="77777777" w:rsidR="009D410D" w:rsidRPr="009D410D" w:rsidRDefault="009D410D" w:rsidP="009D410D">
      <w:pPr>
        <w:rPr>
          <w:b/>
          <w:bCs/>
        </w:rPr>
      </w:pPr>
      <w:r w:rsidRPr="009D410D">
        <w:rPr>
          <w:b/>
          <w:bCs/>
        </w:rPr>
        <w:t xml:space="preserve">Scenario 3: Custom Role Definition Omissions (Actions vs. </w:t>
      </w:r>
      <w:proofErr w:type="spellStart"/>
      <w:r w:rsidRPr="009D410D">
        <w:rPr>
          <w:b/>
          <w:bCs/>
        </w:rPr>
        <w:t>NotActions</w:t>
      </w:r>
      <w:proofErr w:type="spellEnd"/>
      <w:r w:rsidRPr="009D410D">
        <w:rPr>
          <w:b/>
          <w:bCs/>
        </w:rPr>
        <w:t>)</w:t>
      </w:r>
    </w:p>
    <w:p w14:paraId="0CFEB41B" w14:textId="77777777" w:rsidR="009D410D" w:rsidRPr="009D410D" w:rsidRDefault="009D410D" w:rsidP="009D410D">
      <w:pPr>
        <w:numPr>
          <w:ilvl w:val="0"/>
          <w:numId w:val="263"/>
        </w:numPr>
      </w:pPr>
      <w:r w:rsidRPr="009D410D">
        <w:rPr>
          <w:b/>
          <w:bCs/>
        </w:rPr>
        <w:t>The Issue:</w:t>
      </w:r>
      <w:r w:rsidRPr="009D410D">
        <w:t xml:space="preserve"> An engineer creates a custom RBAC role using </w:t>
      </w:r>
      <w:proofErr w:type="spellStart"/>
      <w:r w:rsidRPr="009D410D">
        <w:t>NotActions</w:t>
      </w:r>
      <w:proofErr w:type="spellEnd"/>
      <w:r w:rsidRPr="009D410D">
        <w:t xml:space="preserve"> to restrict specific operations (e.g., preventing VM deletions), but the role unexpectedly allows unintended actions or blocks required sub-operations.</w:t>
      </w:r>
    </w:p>
    <w:p w14:paraId="22502755" w14:textId="77777777" w:rsidR="009D410D" w:rsidRPr="009D410D" w:rsidRDefault="009D410D" w:rsidP="009D410D">
      <w:pPr>
        <w:numPr>
          <w:ilvl w:val="0"/>
          <w:numId w:val="263"/>
        </w:numPr>
      </w:pPr>
      <w:r w:rsidRPr="009D410D">
        <w:rPr>
          <w:b/>
          <w:bCs/>
        </w:rPr>
        <w:t>Why it Happens:</w:t>
      </w:r>
      <w:r w:rsidRPr="009D410D">
        <w:t xml:space="preserve"> </w:t>
      </w:r>
      <w:proofErr w:type="spellStart"/>
      <w:r w:rsidRPr="009D410D">
        <w:t>NotActions</w:t>
      </w:r>
      <w:proofErr w:type="spellEnd"/>
      <w:r w:rsidRPr="009D410D">
        <w:t xml:space="preserve"> is </w:t>
      </w:r>
      <w:r w:rsidRPr="009D410D">
        <w:rPr>
          <w:b/>
          <w:bCs/>
        </w:rPr>
        <w:t>not a deny rule</w:t>
      </w:r>
      <w:r w:rsidRPr="009D410D">
        <w:t xml:space="preserve">; it is simply a subtraction from the allowed Actions array. If an underlying API adds new actions or if permissions are granted elsewhere, </w:t>
      </w:r>
      <w:proofErr w:type="spellStart"/>
      <w:r w:rsidRPr="009D410D">
        <w:t>NotActions</w:t>
      </w:r>
      <w:proofErr w:type="spellEnd"/>
      <w:r w:rsidRPr="009D410D">
        <w:t xml:space="preserve"> does not explicitly block them.</w:t>
      </w:r>
    </w:p>
    <w:p w14:paraId="7801B234" w14:textId="77777777" w:rsidR="009D410D" w:rsidRPr="009D410D" w:rsidRDefault="009D410D" w:rsidP="009D410D">
      <w:pPr>
        <w:numPr>
          <w:ilvl w:val="0"/>
          <w:numId w:val="263"/>
        </w:numPr>
      </w:pPr>
      <w:r w:rsidRPr="009D410D">
        <w:rPr>
          <w:b/>
          <w:bCs/>
        </w:rPr>
        <w:t>The Fix:</w:t>
      </w:r>
      <w:r w:rsidRPr="009D410D">
        <w:t xml:space="preserve"> Construct custom roles by explicitly defining granular allowed Actions and </w:t>
      </w:r>
      <w:proofErr w:type="spellStart"/>
      <w:r w:rsidRPr="009D410D">
        <w:t>DataActions</w:t>
      </w:r>
      <w:proofErr w:type="spellEnd"/>
      <w:r w:rsidRPr="009D410D">
        <w:t xml:space="preserve"> following the Principle of Least Privilege, rather than relying heavily on wildcards combined with </w:t>
      </w:r>
      <w:proofErr w:type="spellStart"/>
      <w:r w:rsidRPr="009D410D">
        <w:t>NotActions</w:t>
      </w:r>
      <w:proofErr w:type="spellEnd"/>
      <w:r w:rsidRPr="009D410D">
        <w:t>.</w:t>
      </w:r>
    </w:p>
    <w:p w14:paraId="741E7C48" w14:textId="77777777" w:rsidR="009D410D" w:rsidRPr="009D410D" w:rsidRDefault="009D410D" w:rsidP="009D410D">
      <w:pPr>
        <w:rPr>
          <w:b/>
          <w:bCs/>
        </w:rPr>
      </w:pPr>
      <w:r w:rsidRPr="009D410D">
        <w:rPr>
          <w:b/>
          <w:bCs/>
        </w:rPr>
        <w:t>Scenario 4: Global Propagation Lag &amp; Stale Tokens</w:t>
      </w:r>
    </w:p>
    <w:p w14:paraId="5092DF0D" w14:textId="77777777" w:rsidR="009D410D" w:rsidRPr="009D410D" w:rsidRDefault="009D410D" w:rsidP="009D410D">
      <w:pPr>
        <w:numPr>
          <w:ilvl w:val="0"/>
          <w:numId w:val="264"/>
        </w:numPr>
      </w:pPr>
      <w:r w:rsidRPr="009D410D">
        <w:rPr>
          <w:b/>
          <w:bCs/>
        </w:rPr>
        <w:t>The Issue:</w:t>
      </w:r>
      <w:r w:rsidRPr="009D410D">
        <w:t xml:space="preserve"> A DevOps engineer adds a user to an Entra ID Security Group that has a required RBAC role assigned, but the user still gets 403 Access Denied when attempting a deployment.</w:t>
      </w:r>
    </w:p>
    <w:p w14:paraId="2D83CA2B" w14:textId="77777777" w:rsidR="009D410D" w:rsidRPr="009D410D" w:rsidRDefault="009D410D" w:rsidP="009D410D">
      <w:pPr>
        <w:numPr>
          <w:ilvl w:val="0"/>
          <w:numId w:val="264"/>
        </w:numPr>
      </w:pPr>
      <w:r w:rsidRPr="009D410D">
        <w:rPr>
          <w:b/>
          <w:bCs/>
        </w:rPr>
        <w:t>Why it Happens:</w:t>
      </w:r>
    </w:p>
    <w:p w14:paraId="33EFA24C" w14:textId="77777777" w:rsidR="009D410D" w:rsidRPr="009D410D" w:rsidRDefault="009D410D" w:rsidP="009D410D">
      <w:pPr>
        <w:numPr>
          <w:ilvl w:val="1"/>
          <w:numId w:val="264"/>
        </w:numPr>
      </w:pPr>
      <w:r w:rsidRPr="009D410D">
        <w:rPr>
          <w:b/>
          <w:bCs/>
        </w:rPr>
        <w:t>Control Plane Propagation:</w:t>
      </w:r>
      <w:r w:rsidRPr="009D410D">
        <w:t xml:space="preserve"> Azure RBAC changes can take up to 5 to 10 minutes to replicate across all global region endpoints.</w:t>
      </w:r>
    </w:p>
    <w:p w14:paraId="0B320CD0" w14:textId="77777777" w:rsidR="009D410D" w:rsidRPr="009D410D" w:rsidRDefault="009D410D" w:rsidP="009D410D">
      <w:pPr>
        <w:numPr>
          <w:ilvl w:val="1"/>
          <w:numId w:val="264"/>
        </w:numPr>
      </w:pPr>
      <w:r w:rsidRPr="009D410D">
        <w:rPr>
          <w:b/>
          <w:bCs/>
        </w:rPr>
        <w:t>Stale OAuth Access Tokens:</w:t>
      </w:r>
      <w:r w:rsidRPr="009D410D">
        <w:t xml:space="preserve"> The user’s current access token (or Azure CLI / SDK token) was issued </w:t>
      </w:r>
      <w:r w:rsidRPr="009D410D">
        <w:rPr>
          <w:i/>
          <w:iCs/>
        </w:rPr>
        <w:t>before</w:t>
      </w:r>
      <w:r w:rsidRPr="009D410D">
        <w:t xml:space="preserve"> the group membership was updated and does not contain the updated claims.</w:t>
      </w:r>
    </w:p>
    <w:p w14:paraId="1A223AD1" w14:textId="77777777" w:rsidR="009D410D" w:rsidRPr="009D410D" w:rsidRDefault="009D410D" w:rsidP="009D410D">
      <w:pPr>
        <w:numPr>
          <w:ilvl w:val="0"/>
          <w:numId w:val="264"/>
        </w:numPr>
      </w:pPr>
      <w:r w:rsidRPr="009D410D">
        <w:rPr>
          <w:b/>
          <w:bCs/>
        </w:rPr>
        <w:t>The Fix:</w:t>
      </w:r>
      <w:r w:rsidRPr="009D410D">
        <w:t xml:space="preserve"> Allow propagation time, force a token refresh (e.g., </w:t>
      </w:r>
      <w:proofErr w:type="spellStart"/>
      <w:r w:rsidRPr="009D410D">
        <w:t>az</w:t>
      </w:r>
      <w:proofErr w:type="spellEnd"/>
      <w:r w:rsidRPr="009D410D">
        <w:t xml:space="preserve"> logout &amp;&amp; </w:t>
      </w:r>
      <w:proofErr w:type="spellStart"/>
      <w:r w:rsidRPr="009D410D">
        <w:t>az</w:t>
      </w:r>
      <w:proofErr w:type="spellEnd"/>
      <w:r w:rsidRPr="009D410D">
        <w:t xml:space="preserve"> login), or clear local SDK token caches.</w:t>
      </w:r>
    </w:p>
    <w:p w14:paraId="2E3720B2" w14:textId="77777777" w:rsidR="009D410D" w:rsidRPr="009D410D" w:rsidRDefault="009D410D" w:rsidP="009D410D">
      <w:pPr>
        <w:rPr>
          <w:b/>
          <w:bCs/>
        </w:rPr>
      </w:pPr>
      <w:r w:rsidRPr="009D410D">
        <w:rPr>
          <w:b/>
          <w:bCs/>
        </w:rPr>
        <w:t>3. Systematic 4-Step Troubleshooting Checklist</w:t>
      </w:r>
    </w:p>
    <w:p w14:paraId="13EE0C0E" w14:textId="77777777" w:rsidR="009D410D" w:rsidRPr="009D410D" w:rsidRDefault="009D410D" w:rsidP="009D410D">
      <w:r w:rsidRPr="009D410D">
        <w:lastRenderedPageBreak/>
        <w:t xml:space="preserve">When asked, </w:t>
      </w:r>
      <w:r w:rsidRPr="009D410D">
        <w:rPr>
          <w:i/>
          <w:iCs/>
        </w:rPr>
        <w:t>"How do you debug an RBAC error in a production deployment?"</w:t>
      </w:r>
      <w:r w:rsidRPr="009D410D">
        <w:t>, present this structured workflow:</w:t>
      </w:r>
    </w:p>
    <w:p w14:paraId="2E514230" w14:textId="77777777" w:rsidR="009D410D" w:rsidRPr="009D410D" w:rsidRDefault="009D410D" w:rsidP="009D410D">
      <w:r w:rsidRPr="009D410D">
        <w:t xml:space="preserve">[ </w:t>
      </w:r>
      <w:proofErr w:type="spellStart"/>
      <w:r w:rsidRPr="009D410D">
        <w:t>AuthorizationFailed</w:t>
      </w:r>
      <w:proofErr w:type="spellEnd"/>
      <w:r w:rsidRPr="009D410D">
        <w:t xml:space="preserve"> </w:t>
      </w:r>
      <w:proofErr w:type="gramStart"/>
      <w:r w:rsidRPr="009D410D">
        <w:t>Error ]</w:t>
      </w:r>
      <w:proofErr w:type="gramEnd"/>
    </w:p>
    <w:p w14:paraId="7E6501C0" w14:textId="77777777" w:rsidR="009D410D" w:rsidRPr="009D410D" w:rsidRDefault="009D410D" w:rsidP="009D410D">
      <w:r w:rsidRPr="009D410D">
        <w:t xml:space="preserve">              │</w:t>
      </w:r>
    </w:p>
    <w:p w14:paraId="04012C8C" w14:textId="77777777" w:rsidR="009D410D" w:rsidRPr="009D410D" w:rsidRDefault="009D410D" w:rsidP="009D410D">
      <w:r w:rsidRPr="009D410D">
        <w:t xml:space="preserve">              </w:t>
      </w:r>
      <w:r w:rsidRPr="009D410D">
        <w:rPr>
          <w:rFonts w:ascii="Arial" w:hAnsi="Arial" w:cs="Arial"/>
        </w:rPr>
        <w:t>▼</w:t>
      </w:r>
    </w:p>
    <w:p w14:paraId="3C16ABD6" w14:textId="77777777" w:rsidR="009D410D" w:rsidRPr="009D410D" w:rsidRDefault="009D410D" w:rsidP="009D410D">
      <w:r w:rsidRPr="009D410D">
        <w:t>Step 1: Parse Audit/Activity Log ──</w:t>
      </w:r>
      <w:r w:rsidRPr="009D410D">
        <w:rPr>
          <w:rFonts w:ascii="Arial" w:hAnsi="Arial" w:cs="Arial"/>
        </w:rPr>
        <w:t>►</w:t>
      </w:r>
      <w:r w:rsidRPr="009D410D">
        <w:t xml:space="preserve"> Identify Principal ID, Operation, &amp; Target Resource ID</w:t>
      </w:r>
    </w:p>
    <w:p w14:paraId="4CCAF454" w14:textId="77777777" w:rsidR="009D410D" w:rsidRPr="009D410D" w:rsidRDefault="009D410D" w:rsidP="009D410D">
      <w:r w:rsidRPr="009D410D">
        <w:t xml:space="preserve">              │</w:t>
      </w:r>
    </w:p>
    <w:p w14:paraId="210C0E36" w14:textId="77777777" w:rsidR="009D410D" w:rsidRPr="009D410D" w:rsidRDefault="009D410D" w:rsidP="009D410D">
      <w:r w:rsidRPr="009D410D">
        <w:t xml:space="preserve">              </w:t>
      </w:r>
      <w:r w:rsidRPr="009D410D">
        <w:rPr>
          <w:rFonts w:ascii="Arial" w:hAnsi="Arial" w:cs="Arial"/>
        </w:rPr>
        <w:t>▼</w:t>
      </w:r>
    </w:p>
    <w:p w14:paraId="668A0355" w14:textId="77777777" w:rsidR="009D410D" w:rsidRPr="009D410D" w:rsidRDefault="009D410D" w:rsidP="009D410D">
      <w:r w:rsidRPr="009D410D">
        <w:t>Step 2: Determine Plane Type    ──</w:t>
      </w:r>
      <w:r w:rsidRPr="009D410D">
        <w:rPr>
          <w:rFonts w:ascii="Arial" w:hAnsi="Arial" w:cs="Arial"/>
        </w:rPr>
        <w:t>►</w:t>
      </w:r>
      <w:r w:rsidRPr="009D410D">
        <w:t xml:space="preserve"> Control Plane (ARM) vs. Data Plane</w:t>
      </w:r>
    </w:p>
    <w:p w14:paraId="57AECC4A" w14:textId="77777777" w:rsidR="009D410D" w:rsidRPr="009D410D" w:rsidRDefault="009D410D" w:rsidP="009D410D">
      <w:r w:rsidRPr="009D410D">
        <w:t xml:space="preserve">              │</w:t>
      </w:r>
    </w:p>
    <w:p w14:paraId="67E008C0" w14:textId="77777777" w:rsidR="009D410D" w:rsidRPr="009D410D" w:rsidRDefault="009D410D" w:rsidP="009D410D">
      <w:r w:rsidRPr="009D410D">
        <w:t xml:space="preserve">              </w:t>
      </w:r>
      <w:r w:rsidRPr="009D410D">
        <w:rPr>
          <w:rFonts w:ascii="Arial" w:hAnsi="Arial" w:cs="Arial"/>
        </w:rPr>
        <w:t>▼</w:t>
      </w:r>
    </w:p>
    <w:p w14:paraId="18BC8DBC" w14:textId="77777777" w:rsidR="009D410D" w:rsidRPr="009D410D" w:rsidRDefault="009D410D" w:rsidP="009D410D">
      <w:r w:rsidRPr="009D410D">
        <w:t>Step 3: Evaluate Permission     ──</w:t>
      </w:r>
      <w:r w:rsidRPr="009D410D">
        <w:rPr>
          <w:rFonts w:ascii="Arial" w:hAnsi="Arial" w:cs="Arial"/>
        </w:rPr>
        <w:t>►</w:t>
      </w:r>
      <w:r w:rsidRPr="009D410D">
        <w:t xml:space="preserve"> Principal Roles at Target Scope + Inherited Parent Scopes</w:t>
      </w:r>
    </w:p>
    <w:p w14:paraId="149632ED" w14:textId="77777777" w:rsidR="009D410D" w:rsidRPr="009D410D" w:rsidRDefault="009D410D" w:rsidP="009D410D">
      <w:r w:rsidRPr="009D410D">
        <w:t xml:space="preserve">              │</w:t>
      </w:r>
    </w:p>
    <w:p w14:paraId="612C6877" w14:textId="77777777" w:rsidR="009D410D" w:rsidRPr="009D410D" w:rsidRDefault="009D410D" w:rsidP="009D410D">
      <w:r w:rsidRPr="009D410D">
        <w:t xml:space="preserve">              </w:t>
      </w:r>
      <w:r w:rsidRPr="009D410D">
        <w:rPr>
          <w:rFonts w:ascii="Arial" w:hAnsi="Arial" w:cs="Arial"/>
        </w:rPr>
        <w:t>▼</w:t>
      </w:r>
    </w:p>
    <w:p w14:paraId="7FB08A2C" w14:textId="77777777" w:rsidR="009D410D" w:rsidRPr="009D410D" w:rsidRDefault="009D410D" w:rsidP="009D410D">
      <w:r w:rsidRPr="009D410D">
        <w:t>Step 4: Check Token / Propagation ──</w:t>
      </w:r>
      <w:r w:rsidRPr="009D410D">
        <w:rPr>
          <w:rFonts w:ascii="Arial" w:hAnsi="Arial" w:cs="Arial"/>
        </w:rPr>
        <w:t>►</w:t>
      </w:r>
      <w:r w:rsidRPr="009D410D">
        <w:t xml:space="preserve"> Verify Group Claims &amp; Refresh OAuth Token</w:t>
      </w:r>
    </w:p>
    <w:p w14:paraId="32B1BE3C" w14:textId="77777777" w:rsidR="009D410D" w:rsidRPr="009D410D" w:rsidRDefault="009D410D" w:rsidP="009D410D">
      <w:pPr>
        <w:numPr>
          <w:ilvl w:val="0"/>
          <w:numId w:val="265"/>
        </w:numPr>
      </w:pPr>
      <w:r w:rsidRPr="009D410D">
        <w:rPr>
          <w:b/>
          <w:bCs/>
        </w:rPr>
        <w:t>Capture Exact Failure Details:</w:t>
      </w:r>
      <w:r w:rsidRPr="009D410D">
        <w:t xml:space="preserve"> Review Azure Activity Logs or deployment logs to extract:</w:t>
      </w:r>
    </w:p>
    <w:p w14:paraId="67DBCE33" w14:textId="77777777" w:rsidR="009D410D" w:rsidRPr="009D410D" w:rsidRDefault="009D410D" w:rsidP="009D410D">
      <w:pPr>
        <w:numPr>
          <w:ilvl w:val="1"/>
          <w:numId w:val="265"/>
        </w:numPr>
      </w:pPr>
      <w:r w:rsidRPr="009D410D">
        <w:rPr>
          <w:b/>
          <w:bCs/>
        </w:rPr>
        <w:t>Principal ID:</w:t>
      </w:r>
      <w:r w:rsidRPr="009D410D">
        <w:t xml:space="preserve"> Object ID of the User, Service Principal, or Managed Identity.</w:t>
      </w:r>
    </w:p>
    <w:p w14:paraId="76826286" w14:textId="77777777" w:rsidR="009D410D" w:rsidRPr="009D410D" w:rsidRDefault="009D410D" w:rsidP="009D410D">
      <w:pPr>
        <w:numPr>
          <w:ilvl w:val="1"/>
          <w:numId w:val="265"/>
        </w:numPr>
      </w:pPr>
      <w:r w:rsidRPr="009D410D">
        <w:rPr>
          <w:b/>
          <w:bCs/>
        </w:rPr>
        <w:t>Action:</w:t>
      </w:r>
      <w:r w:rsidRPr="009D410D">
        <w:t xml:space="preserve"> Exact API call (e.g., </w:t>
      </w:r>
      <w:proofErr w:type="spellStart"/>
      <w:r w:rsidRPr="009D410D">
        <w:t>Microsoft.Web</w:t>
      </w:r>
      <w:proofErr w:type="spellEnd"/>
      <w:r w:rsidRPr="009D410D">
        <w:t>/sites/config/write).</w:t>
      </w:r>
    </w:p>
    <w:p w14:paraId="030AB362" w14:textId="77777777" w:rsidR="009D410D" w:rsidRPr="009D410D" w:rsidRDefault="009D410D" w:rsidP="009D410D">
      <w:pPr>
        <w:numPr>
          <w:ilvl w:val="1"/>
          <w:numId w:val="265"/>
        </w:numPr>
      </w:pPr>
      <w:r w:rsidRPr="009D410D">
        <w:rPr>
          <w:b/>
          <w:bCs/>
        </w:rPr>
        <w:t>Resource ID / Scope:</w:t>
      </w:r>
      <w:r w:rsidRPr="009D410D">
        <w:t xml:space="preserve"> Target resource path.</w:t>
      </w:r>
    </w:p>
    <w:p w14:paraId="4C905E17" w14:textId="77777777" w:rsidR="009D410D" w:rsidRPr="009D410D" w:rsidRDefault="009D410D" w:rsidP="009D410D">
      <w:pPr>
        <w:numPr>
          <w:ilvl w:val="0"/>
          <w:numId w:val="265"/>
        </w:numPr>
      </w:pPr>
      <w:r w:rsidRPr="009D410D">
        <w:rPr>
          <w:b/>
          <w:bCs/>
        </w:rPr>
        <w:t>Classify Action Type:</w:t>
      </w:r>
      <w:r w:rsidRPr="009D410D">
        <w:t xml:space="preserve"> Determine whether the missing action is a Control Plane action (</w:t>
      </w:r>
      <w:proofErr w:type="spellStart"/>
      <w:r w:rsidRPr="009D410D">
        <w:t>Microsoft.Storage</w:t>
      </w:r>
      <w:proofErr w:type="spellEnd"/>
      <w:r w:rsidRPr="009D410D">
        <w:t>/</w:t>
      </w:r>
      <w:proofErr w:type="spellStart"/>
      <w:r w:rsidRPr="009D410D">
        <w:t>storageAccounts</w:t>
      </w:r>
      <w:proofErr w:type="spellEnd"/>
      <w:r w:rsidRPr="009D410D">
        <w:t>/write) or a Data Plane action (Microsoft.Storage/storageAccounts/blobServices/containers/blobs/write).</w:t>
      </w:r>
    </w:p>
    <w:p w14:paraId="597667A1" w14:textId="77777777" w:rsidR="009D410D" w:rsidRPr="009D410D" w:rsidRDefault="009D410D" w:rsidP="009D410D">
      <w:pPr>
        <w:numPr>
          <w:ilvl w:val="0"/>
          <w:numId w:val="265"/>
        </w:numPr>
      </w:pPr>
      <w:r w:rsidRPr="009D410D">
        <w:rPr>
          <w:b/>
          <w:bCs/>
        </w:rPr>
        <w:t>Inspect Scope Hierarchy:</w:t>
      </w:r>
      <w:r w:rsidRPr="009D410D">
        <w:t xml:space="preserve"> Verify effective permissions across the entire scope inheritance chain:</w:t>
      </w:r>
    </w:p>
    <w:p w14:paraId="2E728313" w14:textId="10B7A60C" w:rsidR="009D410D" w:rsidRPr="009D410D" w:rsidRDefault="009D410D" w:rsidP="009D410D">
      <m:oMathPara>
        <m:oMath>
          <m:r>
            <m:rPr>
              <m:nor/>
            </m:rPr>
            <m:t>Management Group</m:t>
          </m:r>
          <m:r>
            <w:rPr>
              <w:rFonts w:ascii="Cambria Math" w:hAnsi="Cambria Math"/>
            </w:rPr>
            <m:t>⟶</m:t>
          </m:r>
          <m:r>
            <m:rPr>
              <m:nor/>
            </m:rPr>
            <m:t>Subscription</m:t>
          </m:r>
          <m:r>
            <w:rPr>
              <w:rFonts w:ascii="Cambria Math" w:hAnsi="Cambria Math"/>
            </w:rPr>
            <m:t>⟶</m:t>
          </m:r>
          <m:r>
            <m:rPr>
              <m:nor/>
            </m:rPr>
            <m:t>Resource Group</m:t>
          </m:r>
          <m:r>
            <w:rPr>
              <w:rFonts w:ascii="Cambria Math" w:hAnsi="Cambria Math"/>
            </w:rPr>
            <m:t>⟶</m:t>
          </m:r>
          <m:r>
            <m:rPr>
              <m:nor/>
            </m:rPr>
            <m:t>Resource</m:t>
          </m:r>
        </m:oMath>
      </m:oMathPara>
    </w:p>
    <w:p w14:paraId="7A1B45D8" w14:textId="77777777" w:rsidR="009D410D" w:rsidRPr="009D410D" w:rsidRDefault="009D410D" w:rsidP="009D410D">
      <w:pPr>
        <w:numPr>
          <w:ilvl w:val="0"/>
          <w:numId w:val="265"/>
        </w:numPr>
      </w:pPr>
      <w:r w:rsidRPr="009D410D">
        <w:rPr>
          <w:b/>
          <w:bCs/>
        </w:rPr>
        <w:t>Validate Group Membership &amp; Token Claims:</w:t>
      </w:r>
      <w:r w:rsidRPr="009D410D">
        <w:t xml:space="preserve"> Ensure the identity is an active member of assigned Entra ID groups and trigger a token refresh to update claims.</w:t>
      </w:r>
    </w:p>
    <w:p w14:paraId="0353566D" w14:textId="77777777" w:rsidR="009D410D" w:rsidRPr="009D410D" w:rsidRDefault="009D410D" w:rsidP="009D410D">
      <w:pPr>
        <w:rPr>
          <w:b/>
          <w:bCs/>
        </w:rPr>
      </w:pPr>
      <w:r w:rsidRPr="009D410D">
        <w:rPr>
          <w:b/>
          <w:bCs/>
        </w:rPr>
        <w:t>4. High-Yield Interview Questions &amp; Answers</w:t>
      </w:r>
    </w:p>
    <w:p w14:paraId="2F2736E4" w14:textId="77777777" w:rsidR="009D410D" w:rsidRPr="009D410D" w:rsidRDefault="009D410D" w:rsidP="009D410D">
      <w:pPr>
        <w:rPr>
          <w:b/>
          <w:bCs/>
        </w:rPr>
      </w:pPr>
      <w:r w:rsidRPr="009D410D">
        <w:rPr>
          <w:b/>
          <w:bCs/>
        </w:rPr>
        <w:lastRenderedPageBreak/>
        <w:t>Q1: "How does Azure RBAC resolve conflicts between a 'Deny Assignment' and an 'Allow Assignment'?"</w:t>
      </w:r>
    </w:p>
    <w:p w14:paraId="0E719184" w14:textId="77777777" w:rsidR="009D410D" w:rsidRPr="009D410D" w:rsidRDefault="009D410D" w:rsidP="009D410D">
      <w:pPr>
        <w:numPr>
          <w:ilvl w:val="0"/>
          <w:numId w:val="266"/>
        </w:numPr>
      </w:pPr>
      <w:r w:rsidRPr="009D410D">
        <w:rPr>
          <w:b/>
          <w:bCs/>
        </w:rPr>
        <w:t>Answer:</w:t>
      </w:r>
      <w:r w:rsidRPr="009D410D">
        <w:t xml:space="preserve"> </w:t>
      </w:r>
      <w:r w:rsidRPr="009D410D">
        <w:rPr>
          <w:i/>
          <w:iCs/>
        </w:rPr>
        <w:t xml:space="preserve">"Azure RBAC uses an </w:t>
      </w:r>
      <w:r w:rsidRPr="009D410D">
        <w:rPr>
          <w:b/>
          <w:bCs/>
          <w:i/>
          <w:iCs/>
        </w:rPr>
        <w:t>allow-by-default-denied model</w:t>
      </w:r>
      <w:r w:rsidRPr="009D410D">
        <w:rPr>
          <w:i/>
          <w:iCs/>
        </w:rPr>
        <w:t xml:space="preserve">, but </w:t>
      </w:r>
      <w:r w:rsidRPr="009D410D">
        <w:rPr>
          <w:b/>
          <w:bCs/>
          <w:i/>
          <w:iCs/>
        </w:rPr>
        <w:t>Deny Assignments</w:t>
      </w:r>
      <w:r w:rsidRPr="009D410D">
        <w:rPr>
          <w:i/>
          <w:iCs/>
        </w:rPr>
        <w:t xml:space="preserve"> take absolute precedence over Allow Assignments. Deny assignments are primarily applied by system services (like Azure Blueprints, Azure Managed Applications, or AKS cluster locks). If a Deny Assignment explicitly blocks an action for a principal or scope, no Allow Assignment—even Subscription Owner—can override it."</w:t>
      </w:r>
    </w:p>
    <w:p w14:paraId="35E8206A" w14:textId="77777777" w:rsidR="009D410D" w:rsidRPr="009D410D" w:rsidRDefault="009D410D" w:rsidP="009D410D">
      <w:pPr>
        <w:rPr>
          <w:b/>
          <w:bCs/>
        </w:rPr>
      </w:pPr>
      <w:r w:rsidRPr="009D410D">
        <w:rPr>
          <w:b/>
          <w:bCs/>
        </w:rPr>
        <w:t>Q2: "A developer claims they cannot deploy an App Service via a Terraform pipeline despite having the 'Contributor' role on the Resource Group. What could be missing?"</w:t>
      </w:r>
    </w:p>
    <w:p w14:paraId="25304379" w14:textId="77777777" w:rsidR="009D410D" w:rsidRPr="009D410D" w:rsidRDefault="009D410D" w:rsidP="009D410D">
      <w:pPr>
        <w:numPr>
          <w:ilvl w:val="0"/>
          <w:numId w:val="267"/>
        </w:numPr>
      </w:pPr>
      <w:r w:rsidRPr="009D410D">
        <w:rPr>
          <w:b/>
          <w:bCs/>
        </w:rPr>
        <w:t>Answer:</w:t>
      </w:r>
      <w:r w:rsidRPr="009D410D">
        <w:t xml:space="preserve"> </w:t>
      </w:r>
      <w:r w:rsidRPr="009D410D">
        <w:rPr>
          <w:i/>
          <w:iCs/>
        </w:rPr>
        <w:t>"The deployment might require actions outside the Resource Group scope—such as registering an Azure Resource Provider (</w:t>
      </w:r>
      <w:proofErr w:type="spellStart"/>
      <w:r w:rsidRPr="009D410D">
        <w:rPr>
          <w:i/>
          <w:iCs/>
        </w:rPr>
        <w:t>Microsoft.Web</w:t>
      </w:r>
      <w:proofErr w:type="spellEnd"/>
      <w:r w:rsidRPr="009D410D">
        <w:rPr>
          <w:i/>
          <w:iCs/>
        </w:rPr>
        <w:t xml:space="preserve">) at the </w:t>
      </w:r>
      <w:r w:rsidRPr="009D410D">
        <w:rPr>
          <w:b/>
          <w:bCs/>
          <w:i/>
          <w:iCs/>
        </w:rPr>
        <w:t>Subscription level</w:t>
      </w:r>
      <w:r w:rsidRPr="009D410D">
        <w:rPr>
          <w:i/>
          <w:iCs/>
        </w:rPr>
        <w:t xml:space="preserve"> if it hasn't been registered yet. Alternatively, if the App Service needs to bind an SSL certificate stored in Azure Key Vault or create a Service Principal in Entra ID, 'Contributor' on a single Resource Group lacks permissions for those cross-resource or Entra ID tenant-level operations."</w:t>
      </w:r>
    </w:p>
    <w:p w14:paraId="6F2DF98B" w14:textId="47993EF1" w:rsidR="009D410D" w:rsidRPr="009D410D" w:rsidRDefault="009D410D" w:rsidP="009D410D"/>
    <w:p w14:paraId="6BF8AEFF" w14:textId="77777777" w:rsidR="00ED13F7" w:rsidRDefault="00ED13F7" w:rsidP="00ED13F7"/>
    <w:p w14:paraId="3E5E589C" w14:textId="77777777" w:rsidR="00ED13F7" w:rsidRDefault="00ED13F7" w:rsidP="00F33297">
      <w:pPr>
        <w:pStyle w:val="Heading1"/>
      </w:pPr>
      <w:r>
        <w:t>7.  AKS (AZURE)</w:t>
      </w:r>
    </w:p>
    <w:p w14:paraId="447A28C5" w14:textId="77777777" w:rsidR="00ED13F7" w:rsidRDefault="00ED13F7" w:rsidP="00ED13F7"/>
    <w:p w14:paraId="1D7AEE14" w14:textId="77777777" w:rsidR="00ED13F7" w:rsidRDefault="00ED13F7" w:rsidP="00F33297">
      <w:pPr>
        <w:pStyle w:val="Heading2"/>
      </w:pPr>
      <w:r>
        <w:t>-   Node Pools</w:t>
      </w:r>
    </w:p>
    <w:p w14:paraId="6062A7E3" w14:textId="77777777" w:rsidR="009D410D" w:rsidRPr="009D410D" w:rsidRDefault="009D410D" w:rsidP="009D410D">
      <w:r>
        <w:tab/>
      </w:r>
      <w:r w:rsidRPr="009D410D">
        <w:t xml:space="preserve">When interviewers ask about </w:t>
      </w:r>
      <w:r w:rsidRPr="009D410D">
        <w:rPr>
          <w:b/>
          <w:bCs/>
        </w:rPr>
        <w:t>Kubernetes Node Pools</w:t>
      </w:r>
      <w:r w:rsidRPr="009D410D">
        <w:t xml:space="preserve"> (specifically in managed cloud environments like Azure Kubernetes Service (AKS), Amazon EKS, or Google GKE), they are evaluating your understanding of </w:t>
      </w:r>
      <w:r w:rsidRPr="009D410D">
        <w:rPr>
          <w:b/>
          <w:bCs/>
        </w:rPr>
        <w:t>cluster architecture, compute isolation, cost optimization, workload scheduling, and Day-2 operations</w:t>
      </w:r>
      <w:r w:rsidRPr="009D410D">
        <w:t>.</w:t>
      </w:r>
    </w:p>
    <w:p w14:paraId="43CFA660" w14:textId="77777777" w:rsidR="009D410D" w:rsidRPr="009D410D" w:rsidRDefault="009D410D" w:rsidP="009D410D">
      <w:r w:rsidRPr="009D410D">
        <w:t>In a senior cloud, DevOps, or platform engineering interview, a strong candidate demonstrates that Node Pools are not just "groups of VMs," but the primary mechanism for isolating workloads, scaling heterogenous hardware, and managing cluster upgrades with zero downtime.</w:t>
      </w:r>
    </w:p>
    <w:p w14:paraId="102E94D5" w14:textId="77777777" w:rsidR="009D410D" w:rsidRPr="009D410D" w:rsidRDefault="009D410D" w:rsidP="009D410D">
      <w:pPr>
        <w:rPr>
          <w:b/>
          <w:bCs/>
        </w:rPr>
      </w:pPr>
      <w:r w:rsidRPr="009D410D">
        <w:rPr>
          <w:b/>
          <w:bCs/>
        </w:rPr>
        <w:t>1. What is a Node Pool? (The Core Interview Definition)</w:t>
      </w:r>
    </w:p>
    <w:p w14:paraId="66106EB1" w14:textId="77777777" w:rsidR="009D410D" w:rsidRPr="009D410D" w:rsidRDefault="009D410D" w:rsidP="009D410D">
      <w:r w:rsidRPr="009D410D">
        <w:t>A Node Pool is a logical grouping of worker nodes (virtual or physical machines) within a managed Kubernetes cluster that share the exact same configuration, VM size, operating system, and labels.</w:t>
      </w:r>
    </w:p>
    <w:p w14:paraId="1F7368CD" w14:textId="77777777" w:rsidR="009D410D" w:rsidRPr="009D410D" w:rsidRDefault="009D410D" w:rsidP="009D410D">
      <w:pPr>
        <w:numPr>
          <w:ilvl w:val="0"/>
          <w:numId w:val="268"/>
        </w:numPr>
      </w:pPr>
      <w:r w:rsidRPr="009D410D">
        <w:rPr>
          <w:b/>
          <w:bCs/>
        </w:rPr>
        <w:lastRenderedPageBreak/>
        <w:t>Interview One-Liner:</w:t>
      </w:r>
      <w:r w:rsidRPr="009D410D">
        <w:t xml:space="preserve"> </w:t>
      </w:r>
      <w:r w:rsidRPr="009D410D">
        <w:rPr>
          <w:i/>
          <w:iCs/>
        </w:rPr>
        <w:t>"A Node Pool abstracts worker node compute in managed Kubernetes, allowing platform teams to manage, scale, and upgrade homogeneous groups of VMs independently based on workload compute requirements, OS constraints, or isolation boundaries."</w:t>
      </w:r>
    </w:p>
    <w:p w14:paraId="2988348D" w14:textId="77777777" w:rsidR="009D410D" w:rsidRPr="009D410D" w:rsidRDefault="009D410D" w:rsidP="009D410D">
      <w:pPr>
        <w:rPr>
          <w:b/>
          <w:bCs/>
        </w:rPr>
      </w:pPr>
      <w:r w:rsidRPr="009D410D">
        <w:rPr>
          <w:b/>
          <w:bCs/>
        </w:rPr>
        <w:t>2. System Node Pools vs. User Node Pools (The Fundamental Split)</w:t>
      </w:r>
    </w:p>
    <w:p w14:paraId="6954C1EA" w14:textId="77777777" w:rsidR="009D410D" w:rsidRPr="009D410D" w:rsidRDefault="009D410D" w:rsidP="009D410D">
      <w:r w:rsidRPr="009D410D">
        <w:t>In managed environments like AKS, node pools fall into two distinct architectural categories:</w:t>
      </w:r>
    </w:p>
    <w:p w14:paraId="73A00CCA" w14:textId="77777777" w:rsidR="009D410D" w:rsidRPr="009D410D" w:rsidRDefault="009D410D" w:rsidP="009D410D">
      <w:r w:rsidRPr="009D410D">
        <w:t>+-------------------------------------------------------------------------+</w:t>
      </w:r>
    </w:p>
    <w:p w14:paraId="5E1798F8" w14:textId="77777777" w:rsidR="009D410D" w:rsidRPr="009D410D" w:rsidRDefault="009D410D" w:rsidP="009D410D">
      <w:r w:rsidRPr="009D410D">
        <w:t>|                        KUBERNETES CLUSTER                               |</w:t>
      </w:r>
    </w:p>
    <w:p w14:paraId="4A543809" w14:textId="77777777" w:rsidR="009D410D" w:rsidRPr="009D410D" w:rsidRDefault="009D410D" w:rsidP="009D410D">
      <w:r w:rsidRPr="009D410D">
        <w:t>|                                                                         |</w:t>
      </w:r>
    </w:p>
    <w:p w14:paraId="1BF69839" w14:textId="77777777" w:rsidR="009D410D" w:rsidRPr="009D410D" w:rsidRDefault="009D410D" w:rsidP="009D410D">
      <w:proofErr w:type="gramStart"/>
      <w:r w:rsidRPr="009D410D">
        <w:t>|  [</w:t>
      </w:r>
      <w:proofErr w:type="gramEnd"/>
      <w:r w:rsidRPr="009D410D">
        <w:t xml:space="preserve"> System Node </w:t>
      </w:r>
      <w:proofErr w:type="gramStart"/>
      <w:r w:rsidRPr="009D410D">
        <w:t>Pool ]</w:t>
      </w:r>
      <w:proofErr w:type="gramEnd"/>
      <w:r w:rsidRPr="009D410D">
        <w:t xml:space="preserve">                  </w:t>
      </w:r>
      <w:proofErr w:type="gramStart"/>
      <w:r w:rsidRPr="009D410D">
        <w:t xml:space="preserve">   [</w:t>
      </w:r>
      <w:proofErr w:type="gramEnd"/>
      <w:r w:rsidRPr="009D410D">
        <w:t xml:space="preserve"> User Node Pool(s</w:t>
      </w:r>
      <w:proofErr w:type="gramStart"/>
      <w:r w:rsidRPr="009D410D">
        <w:t>) ]</w:t>
      </w:r>
      <w:proofErr w:type="gramEnd"/>
      <w:r w:rsidRPr="009D410D">
        <w:t xml:space="preserve">         |</w:t>
      </w:r>
    </w:p>
    <w:p w14:paraId="5E3A8C36" w14:textId="77777777" w:rsidR="009D410D" w:rsidRPr="009D410D" w:rsidRDefault="009D410D" w:rsidP="009D410D">
      <w:proofErr w:type="gramStart"/>
      <w:r w:rsidRPr="009D410D">
        <w:t>|  -</w:t>
      </w:r>
      <w:proofErr w:type="gramEnd"/>
      <w:r w:rsidRPr="009D410D">
        <w:t xml:space="preserve"> Runs Core K8s Pods                     - Runs Business Workloads     |</w:t>
      </w:r>
    </w:p>
    <w:p w14:paraId="0721D4BA" w14:textId="77777777" w:rsidR="009D410D" w:rsidRPr="009D410D" w:rsidRDefault="009D410D" w:rsidP="009D410D">
      <w:r w:rsidRPr="009D410D">
        <w:t xml:space="preserve">| </w:t>
      </w:r>
      <w:proofErr w:type="gramStart"/>
      <w:r w:rsidRPr="009D410D">
        <w:t xml:space="preserve">   (</w:t>
      </w:r>
      <w:proofErr w:type="spellStart"/>
      <w:proofErr w:type="gramEnd"/>
      <w:r w:rsidRPr="009D410D">
        <w:t>CoreDNS</w:t>
      </w:r>
      <w:proofErr w:type="spellEnd"/>
      <w:r w:rsidRPr="009D410D">
        <w:t>, metrics-</w:t>
      </w:r>
      <w:proofErr w:type="gramStart"/>
      <w:r w:rsidRPr="009D410D">
        <w:t xml:space="preserve">server,   </w:t>
      </w:r>
      <w:proofErr w:type="gramEnd"/>
      <w:r w:rsidRPr="009D410D">
        <w:t xml:space="preserve">         </w:t>
      </w:r>
      <w:proofErr w:type="gramStart"/>
      <w:r w:rsidRPr="009D410D">
        <w:t xml:space="preserve">   (</w:t>
      </w:r>
      <w:proofErr w:type="gramEnd"/>
      <w:r w:rsidRPr="009D410D">
        <w:t xml:space="preserve">Web Apps, </w:t>
      </w:r>
      <w:proofErr w:type="gramStart"/>
      <w:r w:rsidRPr="009D410D">
        <w:t xml:space="preserve">Microservices,   </w:t>
      </w:r>
      <w:proofErr w:type="gramEnd"/>
      <w:r w:rsidRPr="009D410D">
        <w:t xml:space="preserve"> |</w:t>
      </w:r>
    </w:p>
    <w:p w14:paraId="37EAA6A2" w14:textId="77777777" w:rsidR="009D410D" w:rsidRPr="009D410D" w:rsidRDefault="009D410D" w:rsidP="009D410D">
      <w:r w:rsidRPr="009D410D">
        <w:t xml:space="preserve">|     </w:t>
      </w:r>
      <w:proofErr w:type="spellStart"/>
      <w:r w:rsidRPr="009D410D">
        <w:t>kube</w:t>
      </w:r>
      <w:proofErr w:type="spellEnd"/>
      <w:r w:rsidRPr="009D410D">
        <w:t xml:space="preserve">-proxy, ingress </w:t>
      </w:r>
      <w:proofErr w:type="gramStart"/>
      <w:r w:rsidRPr="009D410D">
        <w:t xml:space="preserve">control)   </w:t>
      </w:r>
      <w:proofErr w:type="gramEnd"/>
      <w:r w:rsidRPr="009D410D">
        <w:t xml:space="preserve">         ML Training, </w:t>
      </w:r>
      <w:proofErr w:type="gramStart"/>
      <w:r w:rsidRPr="009D410D">
        <w:t xml:space="preserve">DBs)   </w:t>
      </w:r>
      <w:proofErr w:type="gramEnd"/>
      <w:r w:rsidRPr="009D410D">
        <w:t xml:space="preserve">        |</w:t>
      </w:r>
    </w:p>
    <w:p w14:paraId="40075E22" w14:textId="77777777" w:rsidR="009D410D" w:rsidRPr="009D410D" w:rsidRDefault="009D410D" w:rsidP="009D410D">
      <w:proofErr w:type="gramStart"/>
      <w:r w:rsidRPr="009D410D">
        <w:t>|  -</w:t>
      </w:r>
      <w:proofErr w:type="gramEnd"/>
      <w:r w:rsidRPr="009D410D">
        <w:t xml:space="preserve"> Linux mandatory                        - Linux or Windows            |</w:t>
      </w:r>
    </w:p>
    <w:p w14:paraId="75B30A8D" w14:textId="77777777" w:rsidR="009D410D" w:rsidRPr="009D410D" w:rsidRDefault="009D410D" w:rsidP="009D410D">
      <w:proofErr w:type="gramStart"/>
      <w:r w:rsidRPr="009D410D">
        <w:t>|  -</w:t>
      </w:r>
      <w:proofErr w:type="gramEnd"/>
      <w:r w:rsidRPr="009D410D">
        <w:t xml:space="preserve"> Production Minimum: 3 nodes            - Scalable 0 to N nodes       |</w:t>
      </w:r>
    </w:p>
    <w:p w14:paraId="70A8B902" w14:textId="77777777" w:rsidR="009D410D" w:rsidRPr="009D410D" w:rsidRDefault="009D410D" w:rsidP="009D410D">
      <w:r w:rsidRPr="009D410D">
        <w:t>+-------------------------------------------------------------------------+</w:t>
      </w:r>
    </w:p>
    <w:p w14:paraId="13CE7040" w14:textId="77777777" w:rsidR="009D410D" w:rsidRPr="009D410D" w:rsidRDefault="009D410D" w:rsidP="009D410D">
      <w:pPr>
        <w:numPr>
          <w:ilvl w:val="0"/>
          <w:numId w:val="269"/>
        </w:numPr>
      </w:pPr>
      <w:r w:rsidRPr="009D410D">
        <w:rPr>
          <w:b/>
          <w:bCs/>
        </w:rPr>
        <w:t>System Node Pool:</w:t>
      </w:r>
    </w:p>
    <w:p w14:paraId="71B4F7BA" w14:textId="77777777" w:rsidR="009D410D" w:rsidRPr="009D410D" w:rsidRDefault="009D410D" w:rsidP="009D410D">
      <w:pPr>
        <w:numPr>
          <w:ilvl w:val="1"/>
          <w:numId w:val="269"/>
        </w:numPr>
      </w:pPr>
      <w:r w:rsidRPr="009D410D">
        <w:rPr>
          <w:b/>
          <w:bCs/>
        </w:rPr>
        <w:t>Purpose:</w:t>
      </w:r>
      <w:r w:rsidRPr="009D410D">
        <w:t xml:space="preserve"> Dedicated strictly to running critical system pods that keep the cluster operational (e.g., </w:t>
      </w:r>
      <w:proofErr w:type="spellStart"/>
      <w:r w:rsidRPr="009D410D">
        <w:t>CoreDNS</w:t>
      </w:r>
      <w:proofErr w:type="spellEnd"/>
      <w:r w:rsidRPr="009D410D">
        <w:t xml:space="preserve">, </w:t>
      </w:r>
      <w:proofErr w:type="spellStart"/>
      <w:r w:rsidRPr="009D410D">
        <w:t>kube</w:t>
      </w:r>
      <w:proofErr w:type="spellEnd"/>
      <w:r w:rsidRPr="009D410D">
        <w:t>-proxy, metrics-server, ingress controllers, CSI drivers).</w:t>
      </w:r>
    </w:p>
    <w:p w14:paraId="4690886A" w14:textId="77777777" w:rsidR="009D410D" w:rsidRPr="009D410D" w:rsidRDefault="009D410D" w:rsidP="009D410D">
      <w:pPr>
        <w:numPr>
          <w:ilvl w:val="1"/>
          <w:numId w:val="269"/>
        </w:numPr>
      </w:pPr>
      <w:r w:rsidRPr="009D410D">
        <w:rPr>
          <w:b/>
          <w:bCs/>
        </w:rPr>
        <w:t>Best Practices:</w:t>
      </w:r>
      <w:r w:rsidRPr="009D410D">
        <w:t xml:space="preserve"> Must run on Linux; should be isolated from heavy business applications using taints so user workloads don't starve system pods of CPU/RAM; recommended minimum of 3 nodes across availability zones in production.</w:t>
      </w:r>
    </w:p>
    <w:p w14:paraId="31CE2F70" w14:textId="77777777" w:rsidR="009D410D" w:rsidRPr="009D410D" w:rsidRDefault="009D410D" w:rsidP="009D410D">
      <w:pPr>
        <w:numPr>
          <w:ilvl w:val="0"/>
          <w:numId w:val="269"/>
        </w:numPr>
      </w:pPr>
      <w:r w:rsidRPr="009D410D">
        <w:rPr>
          <w:b/>
          <w:bCs/>
        </w:rPr>
        <w:t>User Node Pool:</w:t>
      </w:r>
    </w:p>
    <w:p w14:paraId="4DFEA8DD" w14:textId="77777777" w:rsidR="009D410D" w:rsidRPr="009D410D" w:rsidRDefault="009D410D" w:rsidP="009D410D">
      <w:pPr>
        <w:numPr>
          <w:ilvl w:val="1"/>
          <w:numId w:val="269"/>
        </w:numPr>
      </w:pPr>
      <w:r w:rsidRPr="009D410D">
        <w:rPr>
          <w:b/>
          <w:bCs/>
        </w:rPr>
        <w:t>Purpose:</w:t>
      </w:r>
      <w:r w:rsidRPr="009D410D">
        <w:t xml:space="preserve"> Runs your actual enterprise applications, microservices, databases, and background workers.</w:t>
      </w:r>
    </w:p>
    <w:p w14:paraId="3DA10392" w14:textId="77777777" w:rsidR="009D410D" w:rsidRPr="009D410D" w:rsidRDefault="009D410D" w:rsidP="009D410D">
      <w:pPr>
        <w:numPr>
          <w:ilvl w:val="1"/>
          <w:numId w:val="269"/>
        </w:numPr>
      </w:pPr>
      <w:r w:rsidRPr="009D410D">
        <w:rPr>
          <w:b/>
          <w:bCs/>
        </w:rPr>
        <w:t>Flexibility:</w:t>
      </w:r>
      <w:r w:rsidRPr="009D410D">
        <w:t xml:space="preserve"> Supports heterogeneous compute (GPU instances, high-memory VMs, ARM64 processors, Windows Server containers) and can scale down to </w:t>
      </w:r>
      <w:r w:rsidRPr="009D410D">
        <w:rPr>
          <w:b/>
          <w:bCs/>
        </w:rPr>
        <w:t>0 nodes</w:t>
      </w:r>
      <w:r w:rsidRPr="009D410D">
        <w:t xml:space="preserve"> when idle to save costs.</w:t>
      </w:r>
    </w:p>
    <w:p w14:paraId="6512D759" w14:textId="77777777" w:rsidR="009D410D" w:rsidRPr="009D410D" w:rsidRDefault="009D410D" w:rsidP="009D410D">
      <w:pPr>
        <w:rPr>
          <w:b/>
          <w:bCs/>
        </w:rPr>
      </w:pPr>
      <w:r w:rsidRPr="009D410D">
        <w:rPr>
          <w:b/>
          <w:bCs/>
        </w:rPr>
        <w:t>3. Key Architectural Use Cases &amp; Patterns</w:t>
      </w:r>
    </w:p>
    <w:p w14:paraId="1EDC4CF9" w14:textId="77777777" w:rsidR="009D410D" w:rsidRPr="009D410D" w:rsidRDefault="009D410D" w:rsidP="009D410D">
      <w:r w:rsidRPr="009D410D">
        <w:lastRenderedPageBreak/>
        <w:t xml:space="preserve">Interviewers expect you to explain </w:t>
      </w:r>
      <w:r w:rsidRPr="009D410D">
        <w:rPr>
          <w:i/>
          <w:iCs/>
        </w:rPr>
        <w:t>why</w:t>
      </w:r>
      <w:r w:rsidRPr="009D410D">
        <w:t xml:space="preserve"> you would create multiple node pools rather than just running one giant pool of identical VMs:</w:t>
      </w:r>
    </w:p>
    <w:p w14:paraId="0481A58E" w14:textId="77777777" w:rsidR="009D410D" w:rsidRPr="009D410D" w:rsidRDefault="009D410D" w:rsidP="009D410D">
      <w:pPr>
        <w:rPr>
          <w:b/>
          <w:bCs/>
        </w:rPr>
      </w:pPr>
      <w:r w:rsidRPr="009D410D">
        <w:rPr>
          <w:b/>
          <w:bCs/>
        </w:rPr>
        <w:t>A. Heterogeneous Hardware &amp; Cost Optimization</w:t>
      </w:r>
    </w:p>
    <w:p w14:paraId="7CB8FBCB" w14:textId="77777777" w:rsidR="009D410D" w:rsidRPr="009D410D" w:rsidRDefault="009D410D" w:rsidP="009D410D">
      <w:pPr>
        <w:numPr>
          <w:ilvl w:val="0"/>
          <w:numId w:val="270"/>
        </w:numPr>
      </w:pPr>
      <w:r w:rsidRPr="009D410D">
        <w:rPr>
          <w:b/>
          <w:bCs/>
        </w:rPr>
        <w:t>Mixed Workloads:</w:t>
      </w:r>
      <w:r w:rsidRPr="009D410D">
        <w:t xml:space="preserve"> Compute-intensive microservices sit on F-Series VMs, memory-heavy databases sit on E-Series VMs, and machine learning training pipelines run on GPU-enabled NC-Series VMs.</w:t>
      </w:r>
    </w:p>
    <w:p w14:paraId="5FA09853" w14:textId="77777777" w:rsidR="009D410D" w:rsidRPr="009D410D" w:rsidRDefault="009D410D" w:rsidP="009D410D">
      <w:pPr>
        <w:numPr>
          <w:ilvl w:val="0"/>
          <w:numId w:val="270"/>
        </w:numPr>
      </w:pPr>
      <w:r w:rsidRPr="009D410D">
        <w:rPr>
          <w:b/>
          <w:bCs/>
        </w:rPr>
        <w:t>Spot / Preemptible Instances:</w:t>
      </w:r>
      <w:r w:rsidRPr="009D410D">
        <w:t xml:space="preserve"> You can create a dedicated User Node Pool backed by </w:t>
      </w:r>
      <w:r w:rsidRPr="009D410D">
        <w:rPr>
          <w:b/>
          <w:bCs/>
        </w:rPr>
        <w:t>Spot VMs</w:t>
      </w:r>
      <w:r w:rsidRPr="009D410D">
        <w:t xml:space="preserve"> (offering up to 80–90% cost savings) to run fault-tolerant, stateless batch jobs or dev/test workloads, while keeping production APIs on On-Demand node pools.</w:t>
      </w:r>
    </w:p>
    <w:p w14:paraId="2F00927A" w14:textId="77777777" w:rsidR="009D410D" w:rsidRPr="009D410D" w:rsidRDefault="009D410D" w:rsidP="009D410D">
      <w:pPr>
        <w:rPr>
          <w:b/>
          <w:bCs/>
        </w:rPr>
      </w:pPr>
      <w:r w:rsidRPr="009D410D">
        <w:rPr>
          <w:b/>
          <w:bCs/>
        </w:rPr>
        <w:t>B. Workload Isolation &amp; Compliance</w:t>
      </w:r>
    </w:p>
    <w:p w14:paraId="4400227E" w14:textId="77777777" w:rsidR="009D410D" w:rsidRPr="009D410D" w:rsidRDefault="009D410D" w:rsidP="009D410D">
      <w:pPr>
        <w:numPr>
          <w:ilvl w:val="0"/>
          <w:numId w:val="271"/>
        </w:numPr>
      </w:pPr>
      <w:r w:rsidRPr="009D410D">
        <w:t xml:space="preserve">Dedicated node pools allow you to isolate PCI-DSS compliant payment processing workloads or multi-tenant customer applications onto specific physical infrastructure using </w:t>
      </w:r>
      <w:r w:rsidRPr="009D410D">
        <w:rPr>
          <w:b/>
          <w:bCs/>
        </w:rPr>
        <w:t>Taints, Tolerations, and Node Affinity</w:t>
      </w:r>
      <w:r w:rsidRPr="009D410D">
        <w:t>.</w:t>
      </w:r>
    </w:p>
    <w:p w14:paraId="54382340" w14:textId="77777777" w:rsidR="009D410D" w:rsidRPr="009D410D" w:rsidRDefault="009D410D" w:rsidP="009D410D">
      <w:pPr>
        <w:rPr>
          <w:b/>
          <w:bCs/>
        </w:rPr>
      </w:pPr>
      <w:r w:rsidRPr="009D410D">
        <w:rPr>
          <w:b/>
          <w:bCs/>
        </w:rPr>
        <w:t>C. Operating System Constraints</w:t>
      </w:r>
    </w:p>
    <w:p w14:paraId="08AD222C" w14:textId="77777777" w:rsidR="009D410D" w:rsidRPr="009D410D" w:rsidRDefault="009D410D" w:rsidP="009D410D">
      <w:pPr>
        <w:numPr>
          <w:ilvl w:val="0"/>
          <w:numId w:val="272"/>
        </w:numPr>
      </w:pPr>
      <w:r w:rsidRPr="009D410D">
        <w:t xml:space="preserve">If your application portfolio includes legacy .NET Framework applications requiring Windows containers alongside modern Linux microservices, you provision a </w:t>
      </w:r>
      <w:r w:rsidRPr="009D410D">
        <w:rPr>
          <w:b/>
          <w:bCs/>
        </w:rPr>
        <w:t>Windows User Node Pool</w:t>
      </w:r>
      <w:r w:rsidRPr="009D410D">
        <w:t xml:space="preserve"> alongside your Linux System Node Pool.</w:t>
      </w:r>
    </w:p>
    <w:p w14:paraId="7504B63E" w14:textId="77777777" w:rsidR="009D410D" w:rsidRPr="009D410D" w:rsidRDefault="009D410D" w:rsidP="009D410D">
      <w:pPr>
        <w:rPr>
          <w:b/>
          <w:bCs/>
        </w:rPr>
      </w:pPr>
      <w:r w:rsidRPr="009D410D">
        <w:rPr>
          <w:b/>
          <w:bCs/>
        </w:rPr>
        <w:t>4. Workload Placement Mechanics: How Pods Target Node Pools</w:t>
      </w:r>
    </w:p>
    <w:p w14:paraId="50D05492" w14:textId="77777777" w:rsidR="009D410D" w:rsidRPr="009D410D" w:rsidRDefault="009D410D" w:rsidP="009D410D">
      <w:r w:rsidRPr="009D410D">
        <w:t xml:space="preserve">If asked how Kubernetes ensures a pod </w:t>
      </w:r>
      <w:proofErr w:type="gramStart"/>
      <w:r w:rsidRPr="009D410D">
        <w:t>lands</w:t>
      </w:r>
      <w:proofErr w:type="gramEnd"/>
      <w:r w:rsidRPr="009D410D">
        <w:t xml:space="preserve"> on the correct node pool, explain these core primitive concepts:</w:t>
      </w:r>
    </w:p>
    <w:p w14:paraId="63493C2E" w14:textId="77777777" w:rsidR="009D410D" w:rsidRPr="009D410D" w:rsidRDefault="009D410D" w:rsidP="009D410D">
      <w:pPr>
        <w:numPr>
          <w:ilvl w:val="0"/>
          <w:numId w:val="273"/>
        </w:numPr>
      </w:pPr>
      <w:r w:rsidRPr="009D410D">
        <w:rPr>
          <w:b/>
          <w:bCs/>
        </w:rPr>
        <w:t xml:space="preserve">Node Labels &amp; </w:t>
      </w:r>
      <w:proofErr w:type="spellStart"/>
      <w:r w:rsidRPr="009D410D">
        <w:rPr>
          <w:b/>
          <w:bCs/>
        </w:rPr>
        <w:t>nodeSelector</w:t>
      </w:r>
      <w:proofErr w:type="spellEnd"/>
      <w:r w:rsidRPr="009D410D">
        <w:rPr>
          <w:b/>
          <w:bCs/>
        </w:rPr>
        <w:t>:</w:t>
      </w:r>
      <w:r w:rsidRPr="009D410D">
        <w:t xml:space="preserve"> Simple key-value matching (e.g., </w:t>
      </w:r>
      <w:proofErr w:type="spellStart"/>
      <w:r w:rsidRPr="009D410D">
        <w:t>agentpool</w:t>
      </w:r>
      <w:proofErr w:type="spellEnd"/>
      <w:r w:rsidRPr="009D410D">
        <w:t xml:space="preserve">: </w:t>
      </w:r>
      <w:proofErr w:type="spellStart"/>
      <w:r w:rsidRPr="009D410D">
        <w:t>gpubatch</w:t>
      </w:r>
      <w:proofErr w:type="spellEnd"/>
      <w:r w:rsidRPr="009D410D">
        <w:t>).</w:t>
      </w:r>
    </w:p>
    <w:p w14:paraId="0B969412" w14:textId="77777777" w:rsidR="009D410D" w:rsidRPr="009D410D" w:rsidRDefault="009D410D" w:rsidP="009D410D">
      <w:pPr>
        <w:numPr>
          <w:ilvl w:val="0"/>
          <w:numId w:val="273"/>
        </w:numPr>
      </w:pPr>
      <w:r w:rsidRPr="009D410D">
        <w:rPr>
          <w:b/>
          <w:bCs/>
        </w:rPr>
        <w:t>Node Affinity:</w:t>
      </w:r>
      <w:r w:rsidRPr="009D410D">
        <w:t xml:space="preserve"> Advanced, flexible rules (</w:t>
      </w:r>
      <w:proofErr w:type="spellStart"/>
      <w:r w:rsidRPr="009D410D">
        <w:t>requiredDuringSchedulingIgnoredDuringExecution</w:t>
      </w:r>
      <w:proofErr w:type="spellEnd"/>
      <w:r w:rsidRPr="009D410D">
        <w:t xml:space="preserve"> or preferred...) that allow soft or hard placement conditions based on topology or labels.</w:t>
      </w:r>
    </w:p>
    <w:p w14:paraId="2ABB2479" w14:textId="77777777" w:rsidR="009D410D" w:rsidRPr="009D410D" w:rsidRDefault="009D410D" w:rsidP="009D410D">
      <w:pPr>
        <w:numPr>
          <w:ilvl w:val="0"/>
          <w:numId w:val="273"/>
        </w:numPr>
      </w:pPr>
      <w:r w:rsidRPr="009D410D">
        <w:rPr>
          <w:b/>
          <w:bCs/>
        </w:rPr>
        <w:t>Taints &amp; Tolerations (The Lock &amp; Key):</w:t>
      </w:r>
    </w:p>
    <w:p w14:paraId="6872F6B1" w14:textId="77777777" w:rsidR="009D410D" w:rsidRPr="009D410D" w:rsidRDefault="009D410D" w:rsidP="009D410D">
      <w:pPr>
        <w:numPr>
          <w:ilvl w:val="1"/>
          <w:numId w:val="273"/>
        </w:numPr>
      </w:pPr>
      <w:r w:rsidRPr="009D410D">
        <w:t xml:space="preserve">A </w:t>
      </w:r>
      <w:r w:rsidRPr="009D410D">
        <w:rPr>
          <w:b/>
          <w:bCs/>
        </w:rPr>
        <w:t>Taint</w:t>
      </w:r>
      <w:r w:rsidRPr="009D410D">
        <w:t xml:space="preserve"> is applied to a Node Pool to </w:t>
      </w:r>
      <w:r w:rsidRPr="009D410D">
        <w:rPr>
          <w:i/>
          <w:iCs/>
        </w:rPr>
        <w:t>repel</w:t>
      </w:r>
      <w:r w:rsidRPr="009D410D">
        <w:t xml:space="preserve"> pods unless they explicitly have a matching key.</w:t>
      </w:r>
    </w:p>
    <w:p w14:paraId="1D6EE21C" w14:textId="77777777" w:rsidR="009D410D" w:rsidRPr="009D410D" w:rsidRDefault="009D410D" w:rsidP="009D410D">
      <w:pPr>
        <w:numPr>
          <w:ilvl w:val="1"/>
          <w:numId w:val="273"/>
        </w:numPr>
      </w:pPr>
      <w:r w:rsidRPr="009D410D">
        <w:t xml:space="preserve">A </w:t>
      </w:r>
      <w:r w:rsidRPr="009D410D">
        <w:rPr>
          <w:b/>
          <w:bCs/>
        </w:rPr>
        <w:t>Toleration</w:t>
      </w:r>
      <w:r w:rsidRPr="009D410D">
        <w:t xml:space="preserve"> is applied to a Pod spec, allowing it to "pass through" the taint and schedule on that specific node pool (e.g., </w:t>
      </w:r>
      <w:proofErr w:type="spellStart"/>
      <w:r w:rsidRPr="009D410D">
        <w:t>CriticalAddonsOnly</w:t>
      </w:r>
      <w:proofErr w:type="spellEnd"/>
      <w:r w:rsidRPr="009D410D">
        <w:t>=</w:t>
      </w:r>
      <w:proofErr w:type="spellStart"/>
      <w:proofErr w:type="gramStart"/>
      <w:r w:rsidRPr="009D410D">
        <w:t>true:NoSchedule</w:t>
      </w:r>
      <w:proofErr w:type="spellEnd"/>
      <w:proofErr w:type="gramEnd"/>
      <w:r w:rsidRPr="009D410D">
        <w:t xml:space="preserve"> on System Node Pools).</w:t>
      </w:r>
    </w:p>
    <w:p w14:paraId="41E4FEAC" w14:textId="77777777" w:rsidR="009D410D" w:rsidRPr="009D410D" w:rsidRDefault="009D410D" w:rsidP="009D410D">
      <w:pPr>
        <w:rPr>
          <w:b/>
          <w:bCs/>
        </w:rPr>
      </w:pPr>
      <w:r w:rsidRPr="009D410D">
        <w:rPr>
          <w:b/>
          <w:bCs/>
        </w:rPr>
        <w:t>5. Day-2 Operations: Upgrades &amp; Auto-scaling</w:t>
      </w:r>
    </w:p>
    <w:p w14:paraId="090AF6A9" w14:textId="77777777" w:rsidR="009D410D" w:rsidRPr="009D410D" w:rsidRDefault="009D410D" w:rsidP="009D410D">
      <w:pPr>
        <w:numPr>
          <w:ilvl w:val="0"/>
          <w:numId w:val="274"/>
        </w:numPr>
      </w:pPr>
      <w:r w:rsidRPr="009D410D">
        <w:rPr>
          <w:b/>
          <w:bCs/>
        </w:rPr>
        <w:lastRenderedPageBreak/>
        <w:t>Cluster Auto-scaler (CAS):</w:t>
      </w:r>
      <w:r w:rsidRPr="009D410D">
        <w:t xml:space="preserve"> Works at the node pool level. When pods remain in a Pending state due to insufficient CPU/RAM requests, the Cluster Auto-scaler provisions new VM instances directly inside the specific node pool that satisfies the pod's scheduling constraints.</w:t>
      </w:r>
    </w:p>
    <w:p w14:paraId="04A573A3" w14:textId="77777777" w:rsidR="009D410D" w:rsidRPr="009D410D" w:rsidRDefault="009D410D" w:rsidP="009D410D">
      <w:pPr>
        <w:numPr>
          <w:ilvl w:val="0"/>
          <w:numId w:val="274"/>
        </w:numPr>
      </w:pPr>
      <w:r w:rsidRPr="009D410D">
        <w:rPr>
          <w:b/>
          <w:bCs/>
        </w:rPr>
        <w:t>Surge-Based Rolling Upgrades:</w:t>
      </w:r>
      <w:r w:rsidRPr="009D410D">
        <w:t xml:space="preserve"> When upgrading a node pool’s Kubernetes version </w:t>
      </w:r>
      <w:proofErr w:type="spellStart"/>
      <w:r w:rsidRPr="009D410D">
        <w:t>or</w:t>
      </w:r>
      <w:proofErr w:type="spellEnd"/>
      <w:r w:rsidRPr="009D410D">
        <w:t xml:space="preserve"> OS image:</w:t>
      </w:r>
    </w:p>
    <w:p w14:paraId="5A51D735" w14:textId="77777777" w:rsidR="009D410D" w:rsidRPr="009D410D" w:rsidRDefault="009D410D" w:rsidP="009D410D">
      <w:pPr>
        <w:numPr>
          <w:ilvl w:val="1"/>
          <w:numId w:val="274"/>
        </w:numPr>
      </w:pPr>
      <w:r w:rsidRPr="009D410D">
        <w:t xml:space="preserve">The control plane provisions extra "surge" nodes (e.g., </w:t>
      </w:r>
      <w:proofErr w:type="spellStart"/>
      <w:r w:rsidRPr="009D410D">
        <w:t>maxSurge</w:t>
      </w:r>
      <w:proofErr w:type="spellEnd"/>
      <w:r w:rsidRPr="009D410D">
        <w:t>: 33%).</w:t>
      </w:r>
    </w:p>
    <w:p w14:paraId="10B9DF6D" w14:textId="77777777" w:rsidR="009D410D" w:rsidRPr="009D410D" w:rsidRDefault="009D410D" w:rsidP="009D410D">
      <w:pPr>
        <w:numPr>
          <w:ilvl w:val="1"/>
          <w:numId w:val="274"/>
        </w:numPr>
      </w:pPr>
      <w:r w:rsidRPr="009D410D">
        <w:t xml:space="preserve">Existing nodes are </w:t>
      </w:r>
      <w:r w:rsidRPr="009D410D">
        <w:rPr>
          <w:b/>
          <w:bCs/>
        </w:rPr>
        <w:t>cordoned</w:t>
      </w:r>
      <w:r w:rsidRPr="009D410D">
        <w:t xml:space="preserve"> (marked </w:t>
      </w:r>
      <w:proofErr w:type="spellStart"/>
      <w:r w:rsidRPr="009D410D">
        <w:t>unschedulable</w:t>
      </w:r>
      <w:proofErr w:type="spellEnd"/>
      <w:r w:rsidRPr="009D410D">
        <w:t xml:space="preserve">) and </w:t>
      </w:r>
      <w:r w:rsidRPr="009D410D">
        <w:rPr>
          <w:b/>
          <w:bCs/>
        </w:rPr>
        <w:t>drained</w:t>
      </w:r>
      <w:r w:rsidRPr="009D410D">
        <w:t xml:space="preserve"> (pods evicted gracefully and rescheduled onto active nodes).</w:t>
      </w:r>
    </w:p>
    <w:p w14:paraId="45BD23E7" w14:textId="77777777" w:rsidR="009D410D" w:rsidRPr="009D410D" w:rsidRDefault="009D410D" w:rsidP="009D410D">
      <w:pPr>
        <w:numPr>
          <w:ilvl w:val="1"/>
          <w:numId w:val="274"/>
        </w:numPr>
      </w:pPr>
      <w:r w:rsidRPr="009D410D">
        <w:t>Old nodes are decommissioned one by one, ensuring zero downtime for running applications.</w:t>
      </w:r>
    </w:p>
    <w:p w14:paraId="04171D74" w14:textId="77777777" w:rsidR="009D410D" w:rsidRPr="009D410D" w:rsidRDefault="009D410D" w:rsidP="009D410D">
      <w:pPr>
        <w:rPr>
          <w:b/>
          <w:bCs/>
        </w:rPr>
      </w:pPr>
      <w:r w:rsidRPr="009D410D">
        <w:rPr>
          <w:b/>
          <w:bCs/>
        </w:rPr>
        <w:t>6. High-Yield Interview Scenarios &amp; Answers</w:t>
      </w:r>
    </w:p>
    <w:p w14:paraId="05D19807" w14:textId="77777777" w:rsidR="009D410D" w:rsidRPr="009D410D" w:rsidRDefault="009D410D" w:rsidP="009D410D">
      <w:pPr>
        <w:rPr>
          <w:b/>
          <w:bCs/>
        </w:rPr>
      </w:pPr>
      <w:r w:rsidRPr="009D410D">
        <w:rPr>
          <w:b/>
          <w:bCs/>
        </w:rPr>
        <w:t xml:space="preserve">Q1: "How do you ensure user workloads don't cause </w:t>
      </w:r>
      <w:proofErr w:type="spellStart"/>
      <w:r w:rsidRPr="009D410D">
        <w:rPr>
          <w:b/>
          <w:bCs/>
        </w:rPr>
        <w:t>CoreDNS</w:t>
      </w:r>
      <w:proofErr w:type="spellEnd"/>
      <w:r w:rsidRPr="009D410D">
        <w:rPr>
          <w:b/>
          <w:bCs/>
        </w:rPr>
        <w:t xml:space="preserve"> or system pods to crash due to Resource Exhaustion in an AKS/EKS cluster?"</w:t>
      </w:r>
    </w:p>
    <w:p w14:paraId="54C1F073" w14:textId="77777777" w:rsidR="009D410D" w:rsidRPr="009D410D" w:rsidRDefault="009D410D" w:rsidP="009D410D">
      <w:pPr>
        <w:numPr>
          <w:ilvl w:val="0"/>
          <w:numId w:val="275"/>
        </w:numPr>
      </w:pPr>
      <w:r w:rsidRPr="009D410D">
        <w:rPr>
          <w:b/>
          <w:bCs/>
        </w:rPr>
        <w:t>Answer:</w:t>
      </w:r>
      <w:r w:rsidRPr="009D410D">
        <w:t xml:space="preserve"> </w:t>
      </w:r>
      <w:r w:rsidRPr="009D410D">
        <w:rPr>
          <w:i/>
          <w:iCs/>
        </w:rPr>
        <w:t xml:space="preserve">"I separate system and user concerns into dedicated node pools. I maintain a </w:t>
      </w:r>
      <w:r w:rsidRPr="009D410D">
        <w:rPr>
          <w:b/>
          <w:bCs/>
          <w:i/>
          <w:iCs/>
        </w:rPr>
        <w:t>System Node Pool</w:t>
      </w:r>
      <w:r w:rsidRPr="009D410D">
        <w:rPr>
          <w:i/>
          <w:iCs/>
        </w:rPr>
        <w:t xml:space="preserve"> with a taint like </w:t>
      </w:r>
      <w:proofErr w:type="spellStart"/>
      <w:r w:rsidRPr="009D410D">
        <w:rPr>
          <w:i/>
          <w:iCs/>
        </w:rPr>
        <w:t>CriticalAddonsOnly</w:t>
      </w:r>
      <w:proofErr w:type="spellEnd"/>
      <w:r w:rsidRPr="009D410D">
        <w:rPr>
          <w:i/>
          <w:iCs/>
        </w:rPr>
        <w:t>=</w:t>
      </w:r>
      <w:proofErr w:type="spellStart"/>
      <w:proofErr w:type="gramStart"/>
      <w:r w:rsidRPr="009D410D">
        <w:rPr>
          <w:i/>
          <w:iCs/>
        </w:rPr>
        <w:t>true:NoSchedule</w:t>
      </w:r>
      <w:proofErr w:type="spellEnd"/>
      <w:proofErr w:type="gramEnd"/>
      <w:r w:rsidRPr="009D410D">
        <w:rPr>
          <w:i/>
          <w:iCs/>
        </w:rPr>
        <w:t xml:space="preserve">, ensuring that standard application pods cannot land on it. All user microservices are scheduled onto dedicated </w:t>
      </w:r>
      <w:r w:rsidRPr="009D410D">
        <w:rPr>
          <w:b/>
          <w:bCs/>
          <w:i/>
          <w:iCs/>
        </w:rPr>
        <w:t>User Node Pools</w:t>
      </w:r>
      <w:r w:rsidRPr="009D410D">
        <w:rPr>
          <w:i/>
          <w:iCs/>
        </w:rPr>
        <w:t xml:space="preserve"> using Node Affinity or default scheduling. Additionally, I enforce strict requests and limits across all application namespaces using Kubernetes </w:t>
      </w:r>
      <w:proofErr w:type="spellStart"/>
      <w:r w:rsidRPr="009D410D">
        <w:rPr>
          <w:i/>
          <w:iCs/>
        </w:rPr>
        <w:t>ResourceQuotas</w:t>
      </w:r>
      <w:proofErr w:type="spellEnd"/>
      <w:r w:rsidRPr="009D410D">
        <w:rPr>
          <w:i/>
          <w:iCs/>
        </w:rPr>
        <w:t xml:space="preserve"> and </w:t>
      </w:r>
      <w:proofErr w:type="spellStart"/>
      <w:r w:rsidRPr="009D410D">
        <w:rPr>
          <w:i/>
          <w:iCs/>
        </w:rPr>
        <w:t>LimitRanges</w:t>
      </w:r>
      <w:proofErr w:type="spellEnd"/>
      <w:r w:rsidRPr="009D410D">
        <w:rPr>
          <w:i/>
          <w:iCs/>
        </w:rPr>
        <w:t xml:space="preserve"> to prevent noisy-</w:t>
      </w:r>
      <w:proofErr w:type="spellStart"/>
      <w:r w:rsidRPr="009D410D">
        <w:rPr>
          <w:i/>
          <w:iCs/>
        </w:rPr>
        <w:t>neighbor</w:t>
      </w:r>
      <w:proofErr w:type="spellEnd"/>
      <w:r w:rsidRPr="009D410D">
        <w:rPr>
          <w:i/>
          <w:iCs/>
        </w:rPr>
        <w:t xml:space="preserve"> issues."</w:t>
      </w:r>
    </w:p>
    <w:p w14:paraId="2F32568D" w14:textId="77777777" w:rsidR="009D410D" w:rsidRPr="009D410D" w:rsidRDefault="009D410D" w:rsidP="009D410D">
      <w:pPr>
        <w:rPr>
          <w:b/>
          <w:bCs/>
        </w:rPr>
      </w:pPr>
      <w:r w:rsidRPr="009D410D">
        <w:rPr>
          <w:b/>
          <w:bCs/>
        </w:rPr>
        <w:t>Q2: "You need to run a high-throughput video processing batch job that is cost-sensitive. How do you design the node pool strategy?"</w:t>
      </w:r>
    </w:p>
    <w:p w14:paraId="392F32D8" w14:textId="77777777" w:rsidR="009D410D" w:rsidRPr="009D410D" w:rsidRDefault="009D410D" w:rsidP="009D410D">
      <w:pPr>
        <w:numPr>
          <w:ilvl w:val="0"/>
          <w:numId w:val="276"/>
        </w:numPr>
      </w:pPr>
      <w:r w:rsidRPr="009D410D">
        <w:rPr>
          <w:b/>
          <w:bCs/>
        </w:rPr>
        <w:t>Answer:</w:t>
      </w:r>
      <w:r w:rsidRPr="009D410D">
        <w:t xml:space="preserve"> </w:t>
      </w:r>
      <w:r w:rsidRPr="009D410D">
        <w:rPr>
          <w:i/>
          <w:iCs/>
        </w:rPr>
        <w:t xml:space="preserve">"I provision a dedicated </w:t>
      </w:r>
      <w:r w:rsidRPr="009D410D">
        <w:rPr>
          <w:b/>
          <w:bCs/>
          <w:i/>
          <w:iCs/>
        </w:rPr>
        <w:t>User Node Pool backed by Spot VMs</w:t>
      </w:r>
      <w:r w:rsidRPr="009D410D">
        <w:rPr>
          <w:i/>
          <w:iCs/>
        </w:rPr>
        <w:t xml:space="preserve"> with auto-scaling enabled from 0 to N nodes. I apply a taint (</w:t>
      </w:r>
      <w:proofErr w:type="spellStart"/>
      <w:r w:rsidRPr="009D410D">
        <w:rPr>
          <w:i/>
          <w:iCs/>
        </w:rPr>
        <w:t>spotWorkload</w:t>
      </w:r>
      <w:proofErr w:type="spellEnd"/>
      <w:r w:rsidRPr="009D410D">
        <w:rPr>
          <w:i/>
          <w:iCs/>
        </w:rPr>
        <w:t>=</w:t>
      </w:r>
      <w:proofErr w:type="spellStart"/>
      <w:proofErr w:type="gramStart"/>
      <w:r w:rsidRPr="009D410D">
        <w:rPr>
          <w:i/>
          <w:iCs/>
        </w:rPr>
        <w:t>true:NoSchedule</w:t>
      </w:r>
      <w:proofErr w:type="spellEnd"/>
      <w:proofErr w:type="gramEnd"/>
      <w:r w:rsidRPr="009D410D">
        <w:rPr>
          <w:i/>
          <w:iCs/>
        </w:rPr>
        <w:t xml:space="preserve">) and label to the spot node pool. In the batch job deployment manifest, I add a matching </w:t>
      </w:r>
      <w:r w:rsidRPr="009D410D">
        <w:rPr>
          <w:b/>
          <w:bCs/>
          <w:i/>
          <w:iCs/>
        </w:rPr>
        <w:t>toleration</w:t>
      </w:r>
      <w:r w:rsidRPr="009D410D">
        <w:rPr>
          <w:i/>
          <w:iCs/>
        </w:rPr>
        <w:t xml:space="preserve"> for the spot taint and a </w:t>
      </w:r>
      <w:proofErr w:type="spellStart"/>
      <w:r w:rsidRPr="009D410D">
        <w:rPr>
          <w:i/>
          <w:iCs/>
        </w:rPr>
        <w:t>nodeSelector</w:t>
      </w:r>
      <w:proofErr w:type="spellEnd"/>
      <w:r w:rsidRPr="009D410D">
        <w:rPr>
          <w:i/>
          <w:iCs/>
        </w:rPr>
        <w:t xml:space="preserve"> targeting the spot pool. If Spot instances are evicted by the cloud provider, the Kubernetes Job controller automatically retries the task on surviving or newly scaled nodes, keeping compute costs minimal without impacting core production APIs."</w:t>
      </w:r>
    </w:p>
    <w:p w14:paraId="47C73D94" w14:textId="62BE5737" w:rsidR="009D410D" w:rsidRPr="009D410D" w:rsidRDefault="009D410D" w:rsidP="009D410D"/>
    <w:p w14:paraId="100C26F2" w14:textId="77777777" w:rsidR="00ED13F7" w:rsidRDefault="00ED13F7" w:rsidP="00F33297">
      <w:pPr>
        <w:pStyle w:val="Heading2"/>
      </w:pPr>
      <w:r>
        <w:t>-   Azure CNI</w:t>
      </w:r>
    </w:p>
    <w:p w14:paraId="4B604B04" w14:textId="77777777" w:rsidR="009D410D" w:rsidRPr="009D410D" w:rsidRDefault="009D410D" w:rsidP="009D410D">
      <w:r w:rsidRPr="009D410D">
        <w:t xml:space="preserve">When interviewers ask about </w:t>
      </w:r>
      <w:r w:rsidRPr="009D410D">
        <w:rPr>
          <w:b/>
          <w:bCs/>
        </w:rPr>
        <w:t>Azure CNI (Container Network Interface)</w:t>
      </w:r>
      <w:r w:rsidRPr="009D410D">
        <w:t xml:space="preserve"> in the context of Azure Kubernetes Service (AKS), they are testing your understanding of </w:t>
      </w:r>
      <w:r w:rsidRPr="009D410D">
        <w:rPr>
          <w:b/>
          <w:bCs/>
        </w:rPr>
        <w:t xml:space="preserve">container </w:t>
      </w:r>
      <w:r w:rsidRPr="009D410D">
        <w:rPr>
          <w:b/>
          <w:bCs/>
        </w:rPr>
        <w:lastRenderedPageBreak/>
        <w:t>networking, IP address management (IPAM) at scale, routing architectures, and cloud-native security constraints</w:t>
      </w:r>
      <w:r w:rsidRPr="009D410D">
        <w:t>.</w:t>
      </w:r>
    </w:p>
    <w:p w14:paraId="482AAA59" w14:textId="77777777" w:rsidR="009D410D" w:rsidRPr="009D410D" w:rsidRDefault="009D410D" w:rsidP="009D410D">
      <w:pPr>
        <w:rPr>
          <w:b/>
          <w:bCs/>
        </w:rPr>
      </w:pPr>
      <w:r w:rsidRPr="009D410D">
        <w:rPr>
          <w:b/>
          <w:bCs/>
        </w:rPr>
        <w:t>1. What is Azure CNI? (The Core Interview Definition)</w:t>
      </w:r>
    </w:p>
    <w:p w14:paraId="27D606A1" w14:textId="77777777" w:rsidR="009D410D" w:rsidRPr="009D410D" w:rsidRDefault="009D410D" w:rsidP="009D410D">
      <w:r w:rsidRPr="009D410D">
        <w:t>Azure CNI is an advanced networking plugin for Kubernetes that integrates cluster networking directly with the Azure Virtual Network (</w:t>
      </w:r>
      <w:proofErr w:type="spellStart"/>
      <w:r w:rsidRPr="009D410D">
        <w:t>VNet</w:t>
      </w:r>
      <w:proofErr w:type="spellEnd"/>
      <w:r w:rsidRPr="009D410D">
        <w:t>).</w:t>
      </w:r>
    </w:p>
    <w:p w14:paraId="58C91059" w14:textId="77777777" w:rsidR="009D410D" w:rsidRPr="009D410D" w:rsidRDefault="009D410D" w:rsidP="009D410D">
      <w:pPr>
        <w:numPr>
          <w:ilvl w:val="0"/>
          <w:numId w:val="277"/>
        </w:numPr>
      </w:pPr>
      <w:r w:rsidRPr="009D410D">
        <w:rPr>
          <w:b/>
          <w:bCs/>
        </w:rPr>
        <w:t>Interview One-Liner:</w:t>
      </w:r>
      <w:r w:rsidRPr="009D410D">
        <w:t xml:space="preserve"> </w:t>
      </w:r>
      <w:r w:rsidRPr="009D410D">
        <w:rPr>
          <w:i/>
          <w:iCs/>
        </w:rPr>
        <w:t xml:space="preserve">"Unlike overlay models, traditional Azure CNI gives every single Kubernetes pod its own routable private IP address directly from the Azure </w:t>
      </w:r>
      <w:proofErr w:type="spellStart"/>
      <w:r w:rsidRPr="009D410D">
        <w:rPr>
          <w:i/>
          <w:iCs/>
        </w:rPr>
        <w:t>VNet</w:t>
      </w:r>
      <w:proofErr w:type="spellEnd"/>
      <w:r w:rsidRPr="009D410D">
        <w:rPr>
          <w:i/>
          <w:iCs/>
        </w:rPr>
        <w:t xml:space="preserve"> subnet, enabling flat network routing, native Network Security Group (NSG) enforcement per pod, and seamless connectivity with on-premises or peered networks."</w:t>
      </w:r>
    </w:p>
    <w:p w14:paraId="34851993" w14:textId="77777777" w:rsidR="009D410D" w:rsidRPr="009D410D" w:rsidRDefault="009D410D" w:rsidP="009D410D">
      <w:pPr>
        <w:rPr>
          <w:b/>
          <w:bCs/>
        </w:rPr>
      </w:pPr>
      <w:r w:rsidRPr="009D410D">
        <w:rPr>
          <w:b/>
          <w:bCs/>
        </w:rPr>
        <w:t>2. Classic Azure CNI vs. Azure CNI Overlay (The Modern Architectural Split)</w:t>
      </w:r>
    </w:p>
    <w:p w14:paraId="7132DDD0" w14:textId="77777777" w:rsidR="009D410D" w:rsidRPr="009D410D" w:rsidRDefault="009D410D" w:rsidP="009D410D">
      <w:r w:rsidRPr="009D410D">
        <w:t xml:space="preserve">In modern cloud architecture interviews, you must demonstrate that you know the limitations of traditional Azure CNI and how Microsoft solved them with </w:t>
      </w:r>
      <w:r w:rsidRPr="009D410D">
        <w:rPr>
          <w:b/>
          <w:bCs/>
        </w:rPr>
        <w:t>Azure CNI Overlay</w:t>
      </w:r>
      <w:r w:rsidRPr="009D410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953"/>
        <w:gridCol w:w="3350"/>
      </w:tblGrid>
      <w:tr w:rsidR="009D410D" w:rsidRPr="009D410D" w14:paraId="51F00706" w14:textId="77777777">
        <w:trPr>
          <w:tblHeader/>
          <w:tblCellSpacing w:w="15" w:type="dxa"/>
        </w:trPr>
        <w:tc>
          <w:tcPr>
            <w:tcW w:w="0" w:type="auto"/>
            <w:vAlign w:val="center"/>
            <w:hideMark/>
          </w:tcPr>
          <w:p w14:paraId="4774645B" w14:textId="77777777" w:rsidR="009D410D" w:rsidRPr="009D410D" w:rsidRDefault="009D410D" w:rsidP="009D410D">
            <w:pPr>
              <w:rPr>
                <w:b/>
                <w:bCs/>
              </w:rPr>
            </w:pPr>
            <w:r w:rsidRPr="009D410D">
              <w:rPr>
                <w:b/>
                <w:bCs/>
              </w:rPr>
              <w:t>Feature</w:t>
            </w:r>
          </w:p>
        </w:tc>
        <w:tc>
          <w:tcPr>
            <w:tcW w:w="0" w:type="auto"/>
            <w:vAlign w:val="center"/>
            <w:hideMark/>
          </w:tcPr>
          <w:p w14:paraId="573AD132" w14:textId="77777777" w:rsidR="009D410D" w:rsidRPr="009D410D" w:rsidRDefault="009D410D" w:rsidP="009D410D">
            <w:pPr>
              <w:rPr>
                <w:b/>
                <w:bCs/>
              </w:rPr>
            </w:pPr>
            <w:r w:rsidRPr="009D410D">
              <w:rPr>
                <w:b/>
                <w:bCs/>
              </w:rPr>
              <w:t>Classic Azure CNI (Pod Subnet / Node Subnet)</w:t>
            </w:r>
          </w:p>
        </w:tc>
        <w:tc>
          <w:tcPr>
            <w:tcW w:w="0" w:type="auto"/>
            <w:vAlign w:val="center"/>
            <w:hideMark/>
          </w:tcPr>
          <w:p w14:paraId="067858B7" w14:textId="77777777" w:rsidR="009D410D" w:rsidRPr="009D410D" w:rsidRDefault="009D410D" w:rsidP="009D410D">
            <w:pPr>
              <w:rPr>
                <w:b/>
                <w:bCs/>
              </w:rPr>
            </w:pPr>
            <w:r w:rsidRPr="009D410D">
              <w:rPr>
                <w:b/>
                <w:bCs/>
              </w:rPr>
              <w:t>Azure CNI Overlay</w:t>
            </w:r>
          </w:p>
        </w:tc>
      </w:tr>
      <w:tr w:rsidR="009D410D" w:rsidRPr="009D410D" w14:paraId="361D5DB6" w14:textId="77777777">
        <w:trPr>
          <w:tblCellSpacing w:w="15" w:type="dxa"/>
        </w:trPr>
        <w:tc>
          <w:tcPr>
            <w:tcW w:w="0" w:type="auto"/>
            <w:vAlign w:val="center"/>
            <w:hideMark/>
          </w:tcPr>
          <w:p w14:paraId="004A40E8" w14:textId="77777777" w:rsidR="009D410D" w:rsidRPr="009D410D" w:rsidRDefault="009D410D" w:rsidP="009D410D">
            <w:r w:rsidRPr="009D410D">
              <w:rPr>
                <w:b/>
                <w:bCs/>
              </w:rPr>
              <w:t>IP Allocation</w:t>
            </w:r>
          </w:p>
        </w:tc>
        <w:tc>
          <w:tcPr>
            <w:tcW w:w="0" w:type="auto"/>
            <w:vAlign w:val="center"/>
            <w:hideMark/>
          </w:tcPr>
          <w:p w14:paraId="3BA8C1F3" w14:textId="77777777" w:rsidR="009D410D" w:rsidRPr="009D410D" w:rsidRDefault="009D410D" w:rsidP="009D410D">
            <w:r w:rsidRPr="009D410D">
              <w:t xml:space="preserve">Pods get real IP addresses directly from the Azure </w:t>
            </w:r>
            <w:proofErr w:type="spellStart"/>
            <w:r w:rsidRPr="009D410D">
              <w:t>VNet</w:t>
            </w:r>
            <w:proofErr w:type="spellEnd"/>
            <w:r w:rsidRPr="009D410D">
              <w:t xml:space="preserve"> subnet.</w:t>
            </w:r>
          </w:p>
        </w:tc>
        <w:tc>
          <w:tcPr>
            <w:tcW w:w="0" w:type="auto"/>
            <w:vAlign w:val="center"/>
            <w:hideMark/>
          </w:tcPr>
          <w:p w14:paraId="54254D90" w14:textId="77777777" w:rsidR="009D410D" w:rsidRPr="009D410D" w:rsidRDefault="009D410D" w:rsidP="009D410D">
            <w:r w:rsidRPr="009D410D">
              <w:t xml:space="preserve">Pods get IPs from a logically separated, private pod CIDR range. Only nodes consume </w:t>
            </w:r>
            <w:proofErr w:type="spellStart"/>
            <w:r w:rsidRPr="009D410D">
              <w:t>VNet</w:t>
            </w:r>
            <w:proofErr w:type="spellEnd"/>
            <w:r w:rsidRPr="009D410D">
              <w:t xml:space="preserve"> IPs.</w:t>
            </w:r>
          </w:p>
        </w:tc>
      </w:tr>
      <w:tr w:rsidR="009D410D" w:rsidRPr="009D410D" w14:paraId="000C3633" w14:textId="77777777">
        <w:trPr>
          <w:tblCellSpacing w:w="15" w:type="dxa"/>
        </w:trPr>
        <w:tc>
          <w:tcPr>
            <w:tcW w:w="0" w:type="auto"/>
            <w:vAlign w:val="center"/>
            <w:hideMark/>
          </w:tcPr>
          <w:p w14:paraId="1FA0E523" w14:textId="77777777" w:rsidR="009D410D" w:rsidRPr="009D410D" w:rsidRDefault="009D410D" w:rsidP="009D410D">
            <w:proofErr w:type="spellStart"/>
            <w:r w:rsidRPr="009D410D">
              <w:rPr>
                <w:b/>
                <w:bCs/>
              </w:rPr>
              <w:t>VNet</w:t>
            </w:r>
            <w:proofErr w:type="spellEnd"/>
            <w:r w:rsidRPr="009D410D">
              <w:rPr>
                <w:b/>
                <w:bCs/>
              </w:rPr>
              <w:t xml:space="preserve"> IP Consumption</w:t>
            </w:r>
          </w:p>
        </w:tc>
        <w:tc>
          <w:tcPr>
            <w:tcW w:w="0" w:type="auto"/>
            <w:vAlign w:val="center"/>
            <w:hideMark/>
          </w:tcPr>
          <w:p w14:paraId="7A833745" w14:textId="77777777" w:rsidR="009D410D" w:rsidRPr="009D410D" w:rsidRDefault="009D410D" w:rsidP="009D410D">
            <w:r w:rsidRPr="009D410D">
              <w:rPr>
                <w:b/>
                <w:bCs/>
              </w:rPr>
              <w:t>Extremely High.</w:t>
            </w:r>
            <w:r w:rsidRPr="009D410D">
              <w:t xml:space="preserve"> Every node reserves upfront IPs for </w:t>
            </w:r>
            <w:r w:rsidRPr="009D410D">
              <w:rPr>
                <w:i/>
                <w:iCs/>
              </w:rPr>
              <w:t>all</w:t>
            </w:r>
            <w:r w:rsidRPr="009D410D">
              <w:t xml:space="preserve"> possible pods it can host (e.g., a node with max 30 pods </w:t>
            </w:r>
            <w:proofErr w:type="gramStart"/>
            <w:r w:rsidRPr="009D410D">
              <w:t>burns</w:t>
            </w:r>
            <w:proofErr w:type="gramEnd"/>
            <w:r w:rsidRPr="009D410D">
              <w:t xml:space="preserve"> 31 </w:t>
            </w:r>
            <w:proofErr w:type="spellStart"/>
            <w:r w:rsidRPr="009D410D">
              <w:t>VNet</w:t>
            </w:r>
            <w:proofErr w:type="spellEnd"/>
            <w:r w:rsidRPr="009D410D">
              <w:t xml:space="preserve"> IPs instantly).</w:t>
            </w:r>
          </w:p>
        </w:tc>
        <w:tc>
          <w:tcPr>
            <w:tcW w:w="0" w:type="auto"/>
            <w:vAlign w:val="center"/>
            <w:hideMark/>
          </w:tcPr>
          <w:p w14:paraId="16EC3DD1" w14:textId="77777777" w:rsidR="009D410D" w:rsidRPr="009D410D" w:rsidRDefault="009D410D" w:rsidP="009D410D">
            <w:r w:rsidRPr="009D410D">
              <w:rPr>
                <w:b/>
                <w:bCs/>
              </w:rPr>
              <w:t>Low/Conserved.</w:t>
            </w:r>
            <w:r w:rsidRPr="009D410D">
              <w:t xml:space="preserve"> Only requires </w:t>
            </w:r>
            <w:proofErr w:type="spellStart"/>
            <w:r w:rsidRPr="009D410D">
              <w:t>VNet</w:t>
            </w:r>
            <w:proofErr w:type="spellEnd"/>
            <w:r w:rsidRPr="009D410D">
              <w:t xml:space="preserve"> IPs for the underlying Kubernetes worker nodes.</w:t>
            </w:r>
          </w:p>
        </w:tc>
      </w:tr>
      <w:tr w:rsidR="009D410D" w:rsidRPr="009D410D" w14:paraId="6CB7287F" w14:textId="77777777">
        <w:trPr>
          <w:tblCellSpacing w:w="15" w:type="dxa"/>
        </w:trPr>
        <w:tc>
          <w:tcPr>
            <w:tcW w:w="0" w:type="auto"/>
            <w:vAlign w:val="center"/>
            <w:hideMark/>
          </w:tcPr>
          <w:p w14:paraId="6F87E9A3" w14:textId="77777777" w:rsidR="009D410D" w:rsidRPr="009D410D" w:rsidRDefault="009D410D" w:rsidP="009D410D">
            <w:r w:rsidRPr="009D410D">
              <w:rPr>
                <w:b/>
                <w:bCs/>
              </w:rPr>
              <w:t>Network Routing</w:t>
            </w:r>
          </w:p>
        </w:tc>
        <w:tc>
          <w:tcPr>
            <w:tcW w:w="0" w:type="auto"/>
            <w:vAlign w:val="center"/>
            <w:hideMark/>
          </w:tcPr>
          <w:p w14:paraId="4C1B0B60" w14:textId="77777777" w:rsidR="009D410D" w:rsidRPr="009D410D" w:rsidRDefault="009D410D" w:rsidP="009D410D">
            <w:r w:rsidRPr="009D410D">
              <w:t xml:space="preserve">Flat routing. External services, ExpressRoute, and VMs can reach pods directly via their </w:t>
            </w:r>
            <w:proofErr w:type="spellStart"/>
            <w:r w:rsidRPr="009D410D">
              <w:t>VNet</w:t>
            </w:r>
            <w:proofErr w:type="spellEnd"/>
            <w:r w:rsidRPr="009D410D">
              <w:t xml:space="preserve"> IP.</w:t>
            </w:r>
          </w:p>
        </w:tc>
        <w:tc>
          <w:tcPr>
            <w:tcW w:w="0" w:type="auto"/>
            <w:vAlign w:val="center"/>
            <w:hideMark/>
          </w:tcPr>
          <w:p w14:paraId="44903E69" w14:textId="77777777" w:rsidR="009D410D" w:rsidRPr="009D410D" w:rsidRDefault="009D410D" w:rsidP="009D410D">
            <w:r w:rsidRPr="009D410D">
              <w:t xml:space="preserve">Encapsulated overlay. Outbound traffic from pods is </w:t>
            </w:r>
            <w:proofErr w:type="spellStart"/>
            <w:r w:rsidRPr="009D410D">
              <w:t>SNAT'd</w:t>
            </w:r>
            <w:proofErr w:type="spellEnd"/>
            <w:r w:rsidRPr="009D410D">
              <w:t xml:space="preserve"> to the node's IP address.</w:t>
            </w:r>
          </w:p>
        </w:tc>
      </w:tr>
      <w:tr w:rsidR="009D410D" w:rsidRPr="009D410D" w14:paraId="6CC773F1" w14:textId="77777777">
        <w:trPr>
          <w:tblCellSpacing w:w="15" w:type="dxa"/>
        </w:trPr>
        <w:tc>
          <w:tcPr>
            <w:tcW w:w="0" w:type="auto"/>
            <w:vAlign w:val="center"/>
            <w:hideMark/>
          </w:tcPr>
          <w:p w14:paraId="49996E9F" w14:textId="77777777" w:rsidR="009D410D" w:rsidRPr="009D410D" w:rsidRDefault="009D410D" w:rsidP="009D410D">
            <w:r w:rsidRPr="009D410D">
              <w:rPr>
                <w:b/>
                <w:bCs/>
              </w:rPr>
              <w:t>Scale Limit</w:t>
            </w:r>
          </w:p>
        </w:tc>
        <w:tc>
          <w:tcPr>
            <w:tcW w:w="0" w:type="auto"/>
            <w:vAlign w:val="center"/>
            <w:hideMark/>
          </w:tcPr>
          <w:p w14:paraId="1E35A58D" w14:textId="77777777" w:rsidR="009D410D" w:rsidRPr="009D410D" w:rsidRDefault="009D410D" w:rsidP="009D410D">
            <w:r w:rsidRPr="009D410D">
              <w:t xml:space="preserve">Bounded entirely by available IP addresses in your </w:t>
            </w:r>
            <w:proofErr w:type="spellStart"/>
            <w:r w:rsidRPr="009D410D">
              <w:t>VNet</w:t>
            </w:r>
            <w:proofErr w:type="spellEnd"/>
            <w:r w:rsidRPr="009D410D">
              <w:t xml:space="preserve"> subnet.</w:t>
            </w:r>
          </w:p>
        </w:tc>
        <w:tc>
          <w:tcPr>
            <w:tcW w:w="0" w:type="auto"/>
            <w:vAlign w:val="center"/>
            <w:hideMark/>
          </w:tcPr>
          <w:p w14:paraId="0B1CD942" w14:textId="77777777" w:rsidR="009D410D" w:rsidRPr="009D410D" w:rsidRDefault="009D410D" w:rsidP="009D410D">
            <w:r w:rsidRPr="009D410D">
              <w:t xml:space="preserve">Can scale up to massive node/pod counts without starving corporate </w:t>
            </w:r>
            <w:proofErr w:type="spellStart"/>
            <w:r w:rsidRPr="009D410D">
              <w:t>VNet</w:t>
            </w:r>
            <w:proofErr w:type="spellEnd"/>
            <w:r w:rsidRPr="009D410D">
              <w:t xml:space="preserve"> subnets.</w:t>
            </w:r>
          </w:p>
        </w:tc>
      </w:tr>
    </w:tbl>
    <w:p w14:paraId="3AB7E2E1" w14:textId="77777777" w:rsidR="009D410D" w:rsidRPr="009D410D" w:rsidRDefault="009D410D" w:rsidP="009D410D">
      <w:pPr>
        <w:rPr>
          <w:b/>
          <w:bCs/>
        </w:rPr>
      </w:pPr>
      <w:r w:rsidRPr="009D410D">
        <w:rPr>
          <w:b/>
          <w:bCs/>
        </w:rPr>
        <w:t>3. Under the Hood: How Classic Azure CNI Works</w:t>
      </w:r>
    </w:p>
    <w:p w14:paraId="3B87B52B" w14:textId="77777777" w:rsidR="009D410D" w:rsidRPr="009D410D" w:rsidRDefault="009D410D" w:rsidP="009D410D">
      <w:r w:rsidRPr="009D410D">
        <w:lastRenderedPageBreak/>
        <w:t>If an interviewer probes into the mechanics of classic Azure CNI, explain the pre-allocation mechanism:</w:t>
      </w:r>
    </w:p>
    <w:p w14:paraId="603E0DE2" w14:textId="77777777" w:rsidR="009D410D" w:rsidRPr="009D410D" w:rsidRDefault="009D410D" w:rsidP="009D410D">
      <w:pPr>
        <w:numPr>
          <w:ilvl w:val="0"/>
          <w:numId w:val="278"/>
        </w:numPr>
      </w:pPr>
      <w:r w:rsidRPr="009D410D">
        <w:t>When a node is provisioned in an AKS cluster, Azure pre-allocates a pool of secondary IP addresses on the node's virtual network interface (NIC) based on the max-pods configuration (e.g., 30 pods per node).</w:t>
      </w:r>
    </w:p>
    <w:p w14:paraId="47A77A15" w14:textId="77777777" w:rsidR="009D410D" w:rsidRPr="009D410D" w:rsidRDefault="009D410D" w:rsidP="009D410D">
      <w:pPr>
        <w:numPr>
          <w:ilvl w:val="0"/>
          <w:numId w:val="278"/>
        </w:numPr>
      </w:pPr>
      <w:r w:rsidRPr="009D410D">
        <w:t>When a pod is scheduled onto that node, it is immediately assigned one of those pre-allocated IP addresses from the host's secondary IP pool.</w:t>
      </w:r>
    </w:p>
    <w:p w14:paraId="7F034F71" w14:textId="77777777" w:rsidR="009D410D" w:rsidRPr="009D410D" w:rsidRDefault="009D410D" w:rsidP="009D410D">
      <w:pPr>
        <w:numPr>
          <w:ilvl w:val="0"/>
          <w:numId w:val="278"/>
        </w:numPr>
      </w:pPr>
      <w:r w:rsidRPr="009D410D">
        <w:t>This eliminates the need for port translation (NAT) between nodes and pods, delivering raw, bare-metal-like network performance and low latency.</w:t>
      </w:r>
    </w:p>
    <w:p w14:paraId="3D0B9DC2" w14:textId="77777777" w:rsidR="009D410D" w:rsidRPr="009D410D" w:rsidRDefault="009D410D" w:rsidP="009D410D">
      <w:pPr>
        <w:rPr>
          <w:b/>
          <w:bCs/>
        </w:rPr>
      </w:pPr>
      <w:r w:rsidRPr="009D410D">
        <w:rPr>
          <w:b/>
          <w:bCs/>
        </w:rPr>
        <w:t>4. High-Yield Interview Scenarios &amp; Answers</w:t>
      </w:r>
    </w:p>
    <w:p w14:paraId="01AFF120" w14:textId="77777777" w:rsidR="009D410D" w:rsidRPr="009D410D" w:rsidRDefault="009D410D" w:rsidP="009D410D">
      <w:pPr>
        <w:rPr>
          <w:b/>
          <w:bCs/>
        </w:rPr>
      </w:pPr>
      <w:r w:rsidRPr="009D410D">
        <w:rPr>
          <w:b/>
          <w:bCs/>
        </w:rPr>
        <w:t xml:space="preserve">Q1: "You are designing a large-scale enterprise AKS cluster that will host 5,000 microservices pods, but your corporate networking team has allocated a restricted /24 </w:t>
      </w:r>
      <w:proofErr w:type="spellStart"/>
      <w:r w:rsidRPr="009D410D">
        <w:rPr>
          <w:b/>
          <w:bCs/>
        </w:rPr>
        <w:t>VNet</w:t>
      </w:r>
      <w:proofErr w:type="spellEnd"/>
      <w:r w:rsidRPr="009D410D">
        <w:rPr>
          <w:b/>
          <w:bCs/>
        </w:rPr>
        <w:t xml:space="preserve"> subnet (256 IPs) for the cluster. Which networking model do you choose, and why?"</w:t>
      </w:r>
    </w:p>
    <w:p w14:paraId="55C1FD57" w14:textId="77777777" w:rsidR="009D410D" w:rsidRPr="009D410D" w:rsidRDefault="009D410D" w:rsidP="009D410D">
      <w:pPr>
        <w:numPr>
          <w:ilvl w:val="0"/>
          <w:numId w:val="279"/>
        </w:numPr>
      </w:pPr>
      <w:r w:rsidRPr="009D410D">
        <w:rPr>
          <w:b/>
          <w:bCs/>
        </w:rPr>
        <w:t>Answer:</w:t>
      </w:r>
      <w:r w:rsidRPr="009D410D">
        <w:t xml:space="preserve"> </w:t>
      </w:r>
      <w:r w:rsidRPr="009D410D">
        <w:rPr>
          <w:i/>
          <w:iCs/>
        </w:rPr>
        <w:t xml:space="preserve">"I would choose </w:t>
      </w:r>
      <w:r w:rsidRPr="009D410D">
        <w:rPr>
          <w:b/>
          <w:bCs/>
          <w:i/>
          <w:iCs/>
        </w:rPr>
        <w:t>Azure CNI Overlay</w:t>
      </w:r>
      <w:r w:rsidRPr="009D410D">
        <w:rPr>
          <w:i/>
          <w:iCs/>
        </w:rPr>
        <w:t xml:space="preserve">. Classic Azure CNI would exhaust a /24 subnet almost immediately because every pod requires a real </w:t>
      </w:r>
      <w:proofErr w:type="spellStart"/>
      <w:r w:rsidRPr="009D410D">
        <w:rPr>
          <w:i/>
          <w:iCs/>
        </w:rPr>
        <w:t>VNet</w:t>
      </w:r>
      <w:proofErr w:type="spellEnd"/>
      <w:r w:rsidRPr="009D410D">
        <w:rPr>
          <w:i/>
          <w:iCs/>
        </w:rPr>
        <w:t xml:space="preserve"> IP, and nodes pre-allocate IP blocks. With Azure CNI Overlay, only the worker nodes consume IPs from the restricted /24 </w:t>
      </w:r>
      <w:proofErr w:type="spellStart"/>
      <w:r w:rsidRPr="009D410D">
        <w:rPr>
          <w:i/>
          <w:iCs/>
        </w:rPr>
        <w:t>VNet</w:t>
      </w:r>
      <w:proofErr w:type="spellEnd"/>
      <w:r w:rsidRPr="009D410D">
        <w:rPr>
          <w:i/>
          <w:iCs/>
        </w:rPr>
        <w:t xml:space="preserve"> subnet, while pods draw their IP addresses from a separate, logically isolated private Pod CIDR range (e.g., 192.168.0.0/16), allowing massive internal cluster scale without straining corporate </w:t>
      </w:r>
      <w:proofErr w:type="spellStart"/>
      <w:r w:rsidRPr="009D410D">
        <w:rPr>
          <w:i/>
          <w:iCs/>
        </w:rPr>
        <w:t>VNet</w:t>
      </w:r>
      <w:proofErr w:type="spellEnd"/>
      <w:r w:rsidRPr="009D410D">
        <w:rPr>
          <w:i/>
          <w:iCs/>
        </w:rPr>
        <w:t xml:space="preserve"> address spaces."</w:t>
      </w:r>
      <w:r w:rsidRPr="009D410D">
        <w:t xml:space="preserve"> </w:t>
      </w:r>
    </w:p>
    <w:p w14:paraId="0E20CC9A" w14:textId="77777777" w:rsidR="009D410D" w:rsidRPr="009D410D" w:rsidRDefault="009D410D" w:rsidP="009D410D">
      <w:r w:rsidRPr="009D410D">
        <w:t>Medium</w:t>
      </w:r>
    </w:p>
    <w:p w14:paraId="1B55D9D5" w14:textId="77777777" w:rsidR="009D410D" w:rsidRPr="009D410D" w:rsidRDefault="009D410D" w:rsidP="009D410D">
      <w:pPr>
        <w:rPr>
          <w:b/>
          <w:bCs/>
        </w:rPr>
      </w:pPr>
      <w:r w:rsidRPr="009D410D">
        <w:rPr>
          <w:b/>
          <w:bCs/>
        </w:rPr>
        <w:t>Q2: "How do Network Security Groups (NSGs) interact with pods when using Classic Azure CNI versus Azure CNI Overlay?"</w:t>
      </w:r>
    </w:p>
    <w:p w14:paraId="47928876" w14:textId="77777777" w:rsidR="009D410D" w:rsidRPr="009D410D" w:rsidRDefault="009D410D" w:rsidP="009D410D">
      <w:pPr>
        <w:numPr>
          <w:ilvl w:val="0"/>
          <w:numId w:val="280"/>
        </w:numPr>
      </w:pPr>
      <w:r w:rsidRPr="009D410D">
        <w:rPr>
          <w:b/>
          <w:bCs/>
        </w:rPr>
        <w:t>Answer:</w:t>
      </w:r>
      <w:r w:rsidRPr="009D410D">
        <w:t xml:space="preserve"> </w:t>
      </w:r>
      <w:r w:rsidRPr="009D410D">
        <w:rPr>
          <w:i/>
          <w:iCs/>
        </w:rPr>
        <w:t xml:space="preserve">"In </w:t>
      </w:r>
      <w:r w:rsidRPr="009D410D">
        <w:rPr>
          <w:b/>
          <w:bCs/>
          <w:i/>
          <w:iCs/>
        </w:rPr>
        <w:t>Classic Azure CNI</w:t>
      </w:r>
      <w:r w:rsidRPr="009D410D">
        <w:rPr>
          <w:i/>
          <w:iCs/>
        </w:rPr>
        <w:t xml:space="preserve">, because every pod has a real </w:t>
      </w:r>
      <w:proofErr w:type="spellStart"/>
      <w:r w:rsidRPr="009D410D">
        <w:rPr>
          <w:i/>
          <w:iCs/>
        </w:rPr>
        <w:t>VNet</w:t>
      </w:r>
      <w:proofErr w:type="spellEnd"/>
      <w:r w:rsidRPr="009D410D">
        <w:rPr>
          <w:i/>
          <w:iCs/>
        </w:rPr>
        <w:t xml:space="preserve"> IP address, you can apply Azure Network Security Groups directly at the subnet level or leverage Azure Network Policies to filter traffic down to individual pods using their exact </w:t>
      </w:r>
      <w:proofErr w:type="spellStart"/>
      <w:r w:rsidRPr="009D410D">
        <w:rPr>
          <w:i/>
          <w:iCs/>
        </w:rPr>
        <w:t>VNet</w:t>
      </w:r>
      <w:proofErr w:type="spellEnd"/>
      <w:r w:rsidRPr="009D410D">
        <w:rPr>
          <w:i/>
          <w:iCs/>
        </w:rPr>
        <w:t xml:space="preserve"> IP. In </w:t>
      </w:r>
      <w:r w:rsidRPr="009D410D">
        <w:rPr>
          <w:b/>
          <w:bCs/>
          <w:i/>
          <w:iCs/>
        </w:rPr>
        <w:t>Azure CNI Overlay</w:t>
      </w:r>
      <w:r w:rsidRPr="009D410D">
        <w:rPr>
          <w:i/>
          <w:iCs/>
        </w:rPr>
        <w:t xml:space="preserve">, since pod IPs belong to a private internal overlay space hidden behind the node's </w:t>
      </w:r>
      <w:proofErr w:type="spellStart"/>
      <w:r w:rsidRPr="009D410D">
        <w:rPr>
          <w:i/>
          <w:iCs/>
        </w:rPr>
        <w:t>VNet</w:t>
      </w:r>
      <w:proofErr w:type="spellEnd"/>
      <w:r w:rsidRPr="009D410D">
        <w:rPr>
          <w:i/>
          <w:iCs/>
        </w:rPr>
        <w:t xml:space="preserve"> IP via SNAT, external or cross-</w:t>
      </w:r>
      <w:proofErr w:type="spellStart"/>
      <w:r w:rsidRPr="009D410D">
        <w:rPr>
          <w:i/>
          <w:iCs/>
        </w:rPr>
        <w:t>VNet</w:t>
      </w:r>
      <w:proofErr w:type="spellEnd"/>
      <w:r w:rsidRPr="009D410D">
        <w:rPr>
          <w:i/>
          <w:iCs/>
        </w:rPr>
        <w:t xml:space="preserve"> NSGs cannot target individual pod IPs directly. Instead, pod-to-pod filtering inside an overlay cluster relies heavily on Kubernetes-native network policies (like Cilium or Calico) enforced via the cluster's CNI data plane."</w:t>
      </w:r>
      <w:r w:rsidRPr="009D410D">
        <w:t xml:space="preserve"> </w:t>
      </w:r>
    </w:p>
    <w:p w14:paraId="5443EB16" w14:textId="77777777" w:rsidR="009D410D" w:rsidRPr="009D410D" w:rsidRDefault="009D410D" w:rsidP="009D410D"/>
    <w:p w14:paraId="3D3ED5CD" w14:textId="77777777" w:rsidR="00ED13F7" w:rsidRDefault="00ED13F7" w:rsidP="00F33297">
      <w:pPr>
        <w:pStyle w:val="Heading2"/>
      </w:pPr>
      <w:r>
        <w:lastRenderedPageBreak/>
        <w:t>-   ACR Integration</w:t>
      </w:r>
    </w:p>
    <w:p w14:paraId="0E2E0DC1" w14:textId="77777777" w:rsidR="009D410D" w:rsidRPr="009D410D" w:rsidRDefault="009D410D" w:rsidP="009D410D">
      <w:r>
        <w:tab/>
      </w:r>
      <w:r w:rsidRPr="009D410D">
        <w:t xml:space="preserve">When interviewers ask about </w:t>
      </w:r>
      <w:r w:rsidRPr="009D410D">
        <w:rPr>
          <w:b/>
          <w:bCs/>
        </w:rPr>
        <w:t>Azure Container Registry (ACR) Integration</w:t>
      </w:r>
      <w:r w:rsidRPr="009D410D">
        <w:t xml:space="preserve"> (particularly in the context of Azure Kubernetes Service, App Service, and CI/CD pipelines), they are evaluating your understanding of </w:t>
      </w:r>
      <w:r w:rsidRPr="009D410D">
        <w:rPr>
          <w:b/>
          <w:bCs/>
        </w:rPr>
        <w:t>secure artifact supply chains, cluster authentication mechanics, private networking, and vulnerability management</w:t>
      </w:r>
      <w:r w:rsidRPr="009D410D">
        <w:t>.</w:t>
      </w:r>
    </w:p>
    <w:p w14:paraId="17D24EDA" w14:textId="77777777" w:rsidR="009D410D" w:rsidRPr="009D410D" w:rsidRDefault="009D410D" w:rsidP="009D410D">
      <w:r w:rsidRPr="009D410D">
        <w:t>In a cloud architecture, DevOps, or Platform Engineering interview, explaining ACR integration effectively demonstrates that you know how to securely build, store, ship, and run containerized workloads at enterprise scale.</w:t>
      </w:r>
    </w:p>
    <w:p w14:paraId="7A27BB56" w14:textId="77777777" w:rsidR="009D410D" w:rsidRPr="009D410D" w:rsidRDefault="009D410D" w:rsidP="009D410D">
      <w:pPr>
        <w:rPr>
          <w:b/>
          <w:bCs/>
        </w:rPr>
      </w:pPr>
      <w:r w:rsidRPr="009D410D">
        <w:rPr>
          <w:b/>
          <w:bCs/>
        </w:rPr>
        <w:t>1. What is ACR Integration? (The Core Interview Definition)</w:t>
      </w:r>
    </w:p>
    <w:p w14:paraId="614AD0A5" w14:textId="77777777" w:rsidR="009D410D" w:rsidRPr="009D410D" w:rsidRDefault="009D410D" w:rsidP="009D410D">
      <w:r w:rsidRPr="009D410D">
        <w:t>ACR Integration refers to the native mechanisms that allow compute services (like AKS, App Service, or Azure Functions) and CI/CD pipelines to securely authenticate with and pull container images from an Azure Container Registry without exposing static credentials.</w:t>
      </w:r>
    </w:p>
    <w:p w14:paraId="0E333445" w14:textId="77777777" w:rsidR="009D410D" w:rsidRPr="009D410D" w:rsidRDefault="009D410D" w:rsidP="009D410D">
      <w:pPr>
        <w:numPr>
          <w:ilvl w:val="0"/>
          <w:numId w:val="281"/>
        </w:numPr>
      </w:pPr>
      <w:r w:rsidRPr="009D410D">
        <w:rPr>
          <w:b/>
          <w:bCs/>
        </w:rPr>
        <w:t>Interview One-Liner:</w:t>
      </w:r>
      <w:r w:rsidRPr="009D410D">
        <w:t xml:space="preserve"> </w:t>
      </w:r>
      <w:r w:rsidRPr="009D410D">
        <w:rPr>
          <w:i/>
          <w:iCs/>
        </w:rPr>
        <w:t>"ACR integration establishes a secure, credential-less bridge between Azure container platforms and the registry by leveraging native Azure Managed Identities and Role-Based Access Control (RBAC), ensuring that container images are pulled safely across private boundaries."</w:t>
      </w:r>
    </w:p>
    <w:p w14:paraId="5D68E4E0" w14:textId="77777777" w:rsidR="009D410D" w:rsidRPr="009D410D" w:rsidRDefault="009D410D" w:rsidP="009D410D">
      <w:pPr>
        <w:rPr>
          <w:b/>
          <w:bCs/>
        </w:rPr>
      </w:pPr>
      <w:r w:rsidRPr="009D410D">
        <w:rPr>
          <w:b/>
          <w:bCs/>
        </w:rPr>
        <w:t>2. AKS + ACR Integration (The Under-the-Hood Mechanism)</w:t>
      </w:r>
    </w:p>
    <w:p w14:paraId="1C214CDA" w14:textId="77777777" w:rsidR="009D410D" w:rsidRPr="009D410D" w:rsidRDefault="009D410D" w:rsidP="009D410D">
      <w:r w:rsidRPr="009D410D">
        <w:t>The most common interview question regarding ACR focuses on how an AKS cluster pulls images from a private container registry.</w:t>
      </w:r>
    </w:p>
    <w:p w14:paraId="448E1B1D" w14:textId="77777777" w:rsidR="009D410D" w:rsidRPr="009D410D" w:rsidRDefault="009D410D" w:rsidP="009D410D">
      <w:pPr>
        <w:numPr>
          <w:ilvl w:val="0"/>
          <w:numId w:val="282"/>
        </w:numPr>
      </w:pPr>
      <w:r w:rsidRPr="009D410D">
        <w:rPr>
          <w:b/>
          <w:bCs/>
        </w:rPr>
        <w:t>The Old Anti-Pattern:</w:t>
      </w:r>
      <w:r w:rsidRPr="009D410D">
        <w:t xml:space="preserve"> Creating an ACR "Admin Account" (username and password) and hardcoding or injecting those credentials into Kubernetes </w:t>
      </w:r>
      <w:proofErr w:type="spellStart"/>
      <w:r w:rsidRPr="009D410D">
        <w:t>imagePullSecrets</w:t>
      </w:r>
      <w:proofErr w:type="spellEnd"/>
      <w:r w:rsidRPr="009D410D">
        <w:t>. (Interview red flag: secrets rotate poorly, leak easily, and have high security risk).</w:t>
      </w:r>
    </w:p>
    <w:p w14:paraId="1AB31229" w14:textId="77777777" w:rsidR="009D410D" w:rsidRPr="009D410D" w:rsidRDefault="009D410D" w:rsidP="009D410D">
      <w:pPr>
        <w:numPr>
          <w:ilvl w:val="0"/>
          <w:numId w:val="282"/>
        </w:numPr>
      </w:pPr>
      <w:r w:rsidRPr="009D410D">
        <w:rPr>
          <w:b/>
          <w:bCs/>
        </w:rPr>
        <w:t>The Modern Enterprise Standard (</w:t>
      </w:r>
      <w:proofErr w:type="spellStart"/>
      <w:r w:rsidRPr="009D410D">
        <w:rPr>
          <w:b/>
          <w:bCs/>
        </w:rPr>
        <w:t>az</w:t>
      </w:r>
      <w:proofErr w:type="spellEnd"/>
      <w:r w:rsidRPr="009D410D">
        <w:rPr>
          <w:b/>
          <w:bCs/>
        </w:rPr>
        <w:t xml:space="preserve"> </w:t>
      </w:r>
      <w:proofErr w:type="spellStart"/>
      <w:r w:rsidRPr="009D410D">
        <w:rPr>
          <w:b/>
          <w:bCs/>
        </w:rPr>
        <w:t>aks</w:t>
      </w:r>
      <w:proofErr w:type="spellEnd"/>
      <w:r w:rsidRPr="009D410D">
        <w:rPr>
          <w:b/>
          <w:bCs/>
        </w:rPr>
        <w:t xml:space="preserve"> update --attach-</w:t>
      </w:r>
      <w:proofErr w:type="spellStart"/>
      <w:r w:rsidRPr="009D410D">
        <w:rPr>
          <w:b/>
          <w:bCs/>
        </w:rPr>
        <w:t>acr</w:t>
      </w:r>
      <w:proofErr w:type="spellEnd"/>
      <w:r w:rsidRPr="009D410D">
        <w:rPr>
          <w:b/>
          <w:bCs/>
        </w:rPr>
        <w:t>):</w:t>
      </w:r>
    </w:p>
    <w:p w14:paraId="62CC7493" w14:textId="77777777" w:rsidR="009D410D" w:rsidRPr="009D410D" w:rsidRDefault="009D410D" w:rsidP="009D410D">
      <w:pPr>
        <w:numPr>
          <w:ilvl w:val="1"/>
          <w:numId w:val="282"/>
        </w:numPr>
      </w:pPr>
      <w:r w:rsidRPr="009D410D">
        <w:t xml:space="preserve">When you attach an ACR to an AKS cluster via Azure CLI, ARM/Bicep, or Terraform, Azure automatically looks up the AKS cluster's </w:t>
      </w:r>
      <w:proofErr w:type="spellStart"/>
      <w:r w:rsidRPr="009D410D">
        <w:rPr>
          <w:b/>
          <w:bCs/>
        </w:rPr>
        <w:t>Kubelet</w:t>
      </w:r>
      <w:proofErr w:type="spellEnd"/>
      <w:r w:rsidRPr="009D410D">
        <w:rPr>
          <w:b/>
          <w:bCs/>
        </w:rPr>
        <w:t xml:space="preserve"> Managed Identity</w:t>
      </w:r>
      <w:r w:rsidRPr="009D410D">
        <w:t xml:space="preserve"> (the identity used by worker nodes to interact with Azure APIs).</w:t>
      </w:r>
    </w:p>
    <w:p w14:paraId="58A128C2" w14:textId="77777777" w:rsidR="009D410D" w:rsidRPr="009D410D" w:rsidRDefault="009D410D" w:rsidP="009D410D">
      <w:pPr>
        <w:numPr>
          <w:ilvl w:val="1"/>
          <w:numId w:val="282"/>
        </w:numPr>
      </w:pPr>
      <w:r w:rsidRPr="009D410D">
        <w:t xml:space="preserve">Azure automatically assigns the </w:t>
      </w:r>
      <w:proofErr w:type="spellStart"/>
      <w:r w:rsidRPr="009D410D">
        <w:rPr>
          <w:b/>
          <w:bCs/>
        </w:rPr>
        <w:t>AcrPull</w:t>
      </w:r>
      <w:proofErr w:type="spellEnd"/>
      <w:r w:rsidRPr="009D410D">
        <w:t xml:space="preserve"> RBAC role to that </w:t>
      </w:r>
      <w:proofErr w:type="spellStart"/>
      <w:r w:rsidRPr="009D410D">
        <w:t>Kubelet</w:t>
      </w:r>
      <w:proofErr w:type="spellEnd"/>
      <w:r w:rsidRPr="009D410D">
        <w:t xml:space="preserve"> Identity scoped directly to the target Azure Container Registry.</w:t>
      </w:r>
    </w:p>
    <w:p w14:paraId="39A56FE5" w14:textId="77777777" w:rsidR="009D410D" w:rsidRPr="009D410D" w:rsidRDefault="009D410D" w:rsidP="009D410D">
      <w:pPr>
        <w:numPr>
          <w:ilvl w:val="1"/>
          <w:numId w:val="282"/>
        </w:numPr>
      </w:pPr>
      <w:r w:rsidRPr="009D410D">
        <w:t xml:space="preserve">The </w:t>
      </w:r>
      <w:proofErr w:type="spellStart"/>
      <w:r w:rsidRPr="009D410D">
        <w:t>Kubelet</w:t>
      </w:r>
      <w:proofErr w:type="spellEnd"/>
      <w:r w:rsidRPr="009D410D">
        <w:t xml:space="preserve"> service on the worker nodes uses its managed identity token to authenticate against ACR seamlessly when executing a docker pull or </w:t>
      </w:r>
      <w:proofErr w:type="spellStart"/>
      <w:r w:rsidRPr="009D410D">
        <w:t>containerd</w:t>
      </w:r>
      <w:proofErr w:type="spellEnd"/>
      <w:r w:rsidRPr="009D410D">
        <w:t xml:space="preserve"> image fetch.</w:t>
      </w:r>
    </w:p>
    <w:p w14:paraId="1AC280BB" w14:textId="77777777" w:rsidR="009D410D" w:rsidRPr="009D410D" w:rsidRDefault="009D410D" w:rsidP="009D410D">
      <w:pPr>
        <w:rPr>
          <w:b/>
          <w:bCs/>
        </w:rPr>
      </w:pPr>
      <w:r w:rsidRPr="009D410D">
        <w:rPr>
          <w:b/>
          <w:bCs/>
        </w:rPr>
        <w:lastRenderedPageBreak/>
        <w:t>3. Authentication &amp; Access Patterns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3188"/>
        <w:gridCol w:w="3609"/>
      </w:tblGrid>
      <w:tr w:rsidR="009D410D" w:rsidRPr="009D410D" w14:paraId="2D70B484" w14:textId="77777777">
        <w:trPr>
          <w:tblHeader/>
          <w:tblCellSpacing w:w="15" w:type="dxa"/>
        </w:trPr>
        <w:tc>
          <w:tcPr>
            <w:tcW w:w="0" w:type="auto"/>
            <w:vAlign w:val="center"/>
            <w:hideMark/>
          </w:tcPr>
          <w:p w14:paraId="32D145EC" w14:textId="77777777" w:rsidR="009D410D" w:rsidRPr="009D410D" w:rsidRDefault="009D410D" w:rsidP="009D410D">
            <w:pPr>
              <w:rPr>
                <w:b/>
                <w:bCs/>
              </w:rPr>
            </w:pPr>
            <w:r w:rsidRPr="009D410D">
              <w:rPr>
                <w:b/>
                <w:bCs/>
              </w:rPr>
              <w:t>Authentication Method</w:t>
            </w:r>
          </w:p>
        </w:tc>
        <w:tc>
          <w:tcPr>
            <w:tcW w:w="0" w:type="auto"/>
            <w:vAlign w:val="center"/>
            <w:hideMark/>
          </w:tcPr>
          <w:p w14:paraId="21744D39" w14:textId="77777777" w:rsidR="009D410D" w:rsidRPr="009D410D" w:rsidRDefault="009D410D" w:rsidP="009D410D">
            <w:pPr>
              <w:rPr>
                <w:b/>
                <w:bCs/>
              </w:rPr>
            </w:pPr>
            <w:r w:rsidRPr="009D410D">
              <w:rPr>
                <w:b/>
                <w:bCs/>
              </w:rPr>
              <w:t>Security Posture</w:t>
            </w:r>
          </w:p>
        </w:tc>
        <w:tc>
          <w:tcPr>
            <w:tcW w:w="0" w:type="auto"/>
            <w:vAlign w:val="center"/>
            <w:hideMark/>
          </w:tcPr>
          <w:p w14:paraId="05C3390F" w14:textId="77777777" w:rsidR="009D410D" w:rsidRPr="009D410D" w:rsidRDefault="009D410D" w:rsidP="009D410D">
            <w:pPr>
              <w:rPr>
                <w:b/>
                <w:bCs/>
              </w:rPr>
            </w:pPr>
            <w:r w:rsidRPr="009D410D">
              <w:rPr>
                <w:b/>
                <w:bCs/>
              </w:rPr>
              <w:t>Best Used For</w:t>
            </w:r>
          </w:p>
        </w:tc>
      </w:tr>
      <w:tr w:rsidR="009D410D" w:rsidRPr="009D410D" w14:paraId="128B182E" w14:textId="77777777">
        <w:trPr>
          <w:tblCellSpacing w:w="15" w:type="dxa"/>
        </w:trPr>
        <w:tc>
          <w:tcPr>
            <w:tcW w:w="0" w:type="auto"/>
            <w:vAlign w:val="center"/>
            <w:hideMark/>
          </w:tcPr>
          <w:p w14:paraId="57C9EB0B" w14:textId="77777777" w:rsidR="009D410D" w:rsidRPr="009D410D" w:rsidRDefault="009D410D" w:rsidP="009D410D">
            <w:r w:rsidRPr="009D410D">
              <w:rPr>
                <w:b/>
                <w:bCs/>
              </w:rPr>
              <w:t>ACR Admin User</w:t>
            </w:r>
          </w:p>
        </w:tc>
        <w:tc>
          <w:tcPr>
            <w:tcW w:w="0" w:type="auto"/>
            <w:vAlign w:val="center"/>
            <w:hideMark/>
          </w:tcPr>
          <w:p w14:paraId="784ADC96" w14:textId="77777777" w:rsidR="009D410D" w:rsidRPr="009D410D" w:rsidRDefault="009D410D" w:rsidP="009D410D">
            <w:r w:rsidRPr="009D410D">
              <w:rPr>
                <w:b/>
                <w:bCs/>
              </w:rPr>
              <w:t>Poor</w:t>
            </w:r>
            <w:r w:rsidRPr="009D410D">
              <w:t xml:space="preserve"> (Static username &amp; master password).</w:t>
            </w:r>
          </w:p>
        </w:tc>
        <w:tc>
          <w:tcPr>
            <w:tcW w:w="0" w:type="auto"/>
            <w:vAlign w:val="center"/>
            <w:hideMark/>
          </w:tcPr>
          <w:p w14:paraId="6AFD4D4B" w14:textId="77777777" w:rsidR="009D410D" w:rsidRPr="009D410D" w:rsidRDefault="009D410D" w:rsidP="009D410D">
            <w:r w:rsidRPr="009D410D">
              <w:t>Quick testing or legacy apps only. Never used in production.</w:t>
            </w:r>
          </w:p>
        </w:tc>
      </w:tr>
      <w:tr w:rsidR="009D410D" w:rsidRPr="009D410D" w14:paraId="24423675" w14:textId="77777777">
        <w:trPr>
          <w:tblCellSpacing w:w="15" w:type="dxa"/>
        </w:trPr>
        <w:tc>
          <w:tcPr>
            <w:tcW w:w="0" w:type="auto"/>
            <w:vAlign w:val="center"/>
            <w:hideMark/>
          </w:tcPr>
          <w:p w14:paraId="7D2B5FC5" w14:textId="77777777" w:rsidR="009D410D" w:rsidRPr="009D410D" w:rsidRDefault="009D410D" w:rsidP="009D410D">
            <w:r w:rsidRPr="009D410D">
              <w:rPr>
                <w:b/>
                <w:bCs/>
              </w:rPr>
              <w:t>Service Principal</w:t>
            </w:r>
          </w:p>
        </w:tc>
        <w:tc>
          <w:tcPr>
            <w:tcW w:w="0" w:type="auto"/>
            <w:vAlign w:val="center"/>
            <w:hideMark/>
          </w:tcPr>
          <w:p w14:paraId="0405F837" w14:textId="77777777" w:rsidR="009D410D" w:rsidRPr="009D410D" w:rsidRDefault="009D410D" w:rsidP="009D410D">
            <w:r w:rsidRPr="009D410D">
              <w:rPr>
                <w:b/>
                <w:bCs/>
              </w:rPr>
              <w:t>Moderate</w:t>
            </w:r>
            <w:r w:rsidRPr="009D410D">
              <w:t xml:space="preserve"> (Requires manual client secret lifecycle management).</w:t>
            </w:r>
          </w:p>
        </w:tc>
        <w:tc>
          <w:tcPr>
            <w:tcW w:w="0" w:type="auto"/>
            <w:vAlign w:val="center"/>
            <w:hideMark/>
          </w:tcPr>
          <w:p w14:paraId="740FFBF7" w14:textId="77777777" w:rsidR="009D410D" w:rsidRPr="009D410D" w:rsidRDefault="009D410D" w:rsidP="009D410D">
            <w:r w:rsidRPr="009D410D">
              <w:t>External CI/CD pipelines (GitHub Actions, GitLab) pushing images to ACR.</w:t>
            </w:r>
          </w:p>
        </w:tc>
      </w:tr>
      <w:tr w:rsidR="009D410D" w:rsidRPr="009D410D" w14:paraId="585E3791" w14:textId="77777777">
        <w:trPr>
          <w:tblCellSpacing w:w="15" w:type="dxa"/>
        </w:trPr>
        <w:tc>
          <w:tcPr>
            <w:tcW w:w="0" w:type="auto"/>
            <w:vAlign w:val="center"/>
            <w:hideMark/>
          </w:tcPr>
          <w:p w14:paraId="1B2FE692" w14:textId="77777777" w:rsidR="009D410D" w:rsidRPr="009D410D" w:rsidRDefault="009D410D" w:rsidP="009D410D">
            <w:r w:rsidRPr="009D410D">
              <w:rPr>
                <w:b/>
                <w:bCs/>
              </w:rPr>
              <w:t>Managed Identity / Azure RBAC</w:t>
            </w:r>
          </w:p>
        </w:tc>
        <w:tc>
          <w:tcPr>
            <w:tcW w:w="0" w:type="auto"/>
            <w:vAlign w:val="center"/>
            <w:hideMark/>
          </w:tcPr>
          <w:p w14:paraId="17AD2E22" w14:textId="77777777" w:rsidR="009D410D" w:rsidRPr="009D410D" w:rsidRDefault="009D410D" w:rsidP="009D410D">
            <w:r w:rsidRPr="009D410D">
              <w:rPr>
                <w:b/>
                <w:bCs/>
              </w:rPr>
              <w:t>Strong / Best Practice</w:t>
            </w:r>
            <w:r w:rsidRPr="009D410D">
              <w:t xml:space="preserve"> (Zero secrets, automated token exchange).</w:t>
            </w:r>
          </w:p>
        </w:tc>
        <w:tc>
          <w:tcPr>
            <w:tcW w:w="0" w:type="auto"/>
            <w:vAlign w:val="center"/>
            <w:hideMark/>
          </w:tcPr>
          <w:p w14:paraId="69CF7F94" w14:textId="77777777" w:rsidR="009D410D" w:rsidRPr="009D410D" w:rsidRDefault="009D410D" w:rsidP="009D410D">
            <w:r w:rsidRPr="009D410D">
              <w:t>AKS clusters, Azure App Services, and internal Azure workloads pulling images.</w:t>
            </w:r>
          </w:p>
        </w:tc>
      </w:tr>
      <w:tr w:rsidR="009D410D" w:rsidRPr="009D410D" w14:paraId="4BEAFF14" w14:textId="77777777">
        <w:trPr>
          <w:tblCellSpacing w:w="15" w:type="dxa"/>
        </w:trPr>
        <w:tc>
          <w:tcPr>
            <w:tcW w:w="0" w:type="auto"/>
            <w:vAlign w:val="center"/>
            <w:hideMark/>
          </w:tcPr>
          <w:p w14:paraId="3186979C" w14:textId="77777777" w:rsidR="009D410D" w:rsidRPr="009D410D" w:rsidRDefault="009D410D" w:rsidP="009D410D">
            <w:r w:rsidRPr="009D410D">
              <w:rPr>
                <w:b/>
                <w:bCs/>
              </w:rPr>
              <w:t>Workload Identity (OIDC)</w:t>
            </w:r>
          </w:p>
        </w:tc>
        <w:tc>
          <w:tcPr>
            <w:tcW w:w="0" w:type="auto"/>
            <w:vAlign w:val="center"/>
            <w:hideMark/>
          </w:tcPr>
          <w:p w14:paraId="1372FEA9" w14:textId="77777777" w:rsidR="009D410D" w:rsidRPr="009D410D" w:rsidRDefault="009D410D" w:rsidP="009D410D">
            <w:r w:rsidRPr="009D410D">
              <w:rPr>
                <w:b/>
                <w:bCs/>
              </w:rPr>
              <w:t>Gold Standard</w:t>
            </w:r>
            <w:r w:rsidRPr="009D410D">
              <w:t xml:space="preserve"> (</w:t>
            </w:r>
            <w:proofErr w:type="spellStart"/>
            <w:r w:rsidRPr="009D410D">
              <w:t>Secretless</w:t>
            </w:r>
            <w:proofErr w:type="spellEnd"/>
            <w:r w:rsidRPr="009D410D">
              <w:t xml:space="preserve"> federated token exchange).</w:t>
            </w:r>
          </w:p>
        </w:tc>
        <w:tc>
          <w:tcPr>
            <w:tcW w:w="0" w:type="auto"/>
            <w:vAlign w:val="center"/>
            <w:hideMark/>
          </w:tcPr>
          <w:p w14:paraId="3DA05BB5" w14:textId="77777777" w:rsidR="009D410D" w:rsidRPr="009D410D" w:rsidRDefault="009D410D" w:rsidP="009D410D">
            <w:r w:rsidRPr="009D410D">
              <w:t>Kubernetes pods needing programmatic, fine-grained access to ACR APIs.</w:t>
            </w:r>
          </w:p>
        </w:tc>
      </w:tr>
    </w:tbl>
    <w:p w14:paraId="11487151" w14:textId="77777777" w:rsidR="009D410D" w:rsidRPr="009D410D" w:rsidRDefault="009D410D" w:rsidP="009D410D">
      <w:pPr>
        <w:rPr>
          <w:b/>
          <w:bCs/>
        </w:rPr>
      </w:pPr>
      <w:r w:rsidRPr="009D410D">
        <w:rPr>
          <w:b/>
          <w:bCs/>
        </w:rPr>
        <w:t>4. Advanced Enterprise Features (Senior-Level Talking Points)</w:t>
      </w:r>
    </w:p>
    <w:p w14:paraId="232FFC1B" w14:textId="77777777" w:rsidR="009D410D" w:rsidRPr="009D410D" w:rsidRDefault="009D410D" w:rsidP="009D410D">
      <w:r w:rsidRPr="009D410D">
        <w:t>To stand out in an architectural discussion, bring up these enterprise-grade capabilities:</w:t>
      </w:r>
    </w:p>
    <w:p w14:paraId="02E75CD2" w14:textId="77777777" w:rsidR="009D410D" w:rsidRPr="009D410D" w:rsidRDefault="009D410D" w:rsidP="009D410D">
      <w:pPr>
        <w:numPr>
          <w:ilvl w:val="0"/>
          <w:numId w:val="283"/>
        </w:numPr>
      </w:pPr>
      <w:r w:rsidRPr="009D410D">
        <w:rPr>
          <w:b/>
          <w:bCs/>
        </w:rPr>
        <w:t>ACR Geo-Replication:</w:t>
      </w:r>
    </w:p>
    <w:p w14:paraId="00E0A2EF" w14:textId="77777777" w:rsidR="009D410D" w:rsidRPr="009D410D" w:rsidRDefault="009D410D" w:rsidP="009D410D">
      <w:pPr>
        <w:numPr>
          <w:ilvl w:val="1"/>
          <w:numId w:val="283"/>
        </w:numPr>
      </w:pPr>
      <w:r w:rsidRPr="009D410D">
        <w:t>For globally distributed AKS clusters, you replicate a single registry across multiple Azure regions, ensuring low-latency image pulls locally from regional storage endpoints while maintaining a single management plane.</w:t>
      </w:r>
    </w:p>
    <w:p w14:paraId="44D7589C" w14:textId="77777777" w:rsidR="009D410D" w:rsidRPr="009D410D" w:rsidRDefault="009D410D" w:rsidP="009D410D">
      <w:pPr>
        <w:numPr>
          <w:ilvl w:val="0"/>
          <w:numId w:val="283"/>
        </w:numPr>
      </w:pPr>
      <w:r w:rsidRPr="009D410D">
        <w:rPr>
          <w:b/>
          <w:bCs/>
        </w:rPr>
        <w:t>Content Trust &amp; Image Signing (Notary):</w:t>
      </w:r>
    </w:p>
    <w:p w14:paraId="146F2279" w14:textId="77777777" w:rsidR="009D410D" w:rsidRPr="009D410D" w:rsidRDefault="009D410D" w:rsidP="009D410D">
      <w:pPr>
        <w:numPr>
          <w:ilvl w:val="1"/>
          <w:numId w:val="283"/>
        </w:numPr>
      </w:pPr>
      <w:r w:rsidRPr="009D410D">
        <w:t xml:space="preserve">Enforcing cryptographic image signing so that AKS admission controllers (like </w:t>
      </w:r>
      <w:proofErr w:type="spellStart"/>
      <w:r w:rsidRPr="009D410D">
        <w:t>Ostrate</w:t>
      </w:r>
      <w:proofErr w:type="spellEnd"/>
      <w:r w:rsidRPr="009D410D">
        <w:t>/Gatekeeper) verify that only images signed by trusted CI/CD pipelines can be scheduled in production clusters.</w:t>
      </w:r>
    </w:p>
    <w:p w14:paraId="068A3F79" w14:textId="77777777" w:rsidR="009D410D" w:rsidRPr="009D410D" w:rsidRDefault="009D410D" w:rsidP="009D410D">
      <w:pPr>
        <w:numPr>
          <w:ilvl w:val="0"/>
          <w:numId w:val="283"/>
        </w:numPr>
      </w:pPr>
      <w:r w:rsidRPr="009D410D">
        <w:rPr>
          <w:b/>
          <w:bCs/>
        </w:rPr>
        <w:t xml:space="preserve">Private Link &amp; </w:t>
      </w:r>
      <w:proofErr w:type="spellStart"/>
      <w:r w:rsidRPr="009D410D">
        <w:rPr>
          <w:b/>
          <w:bCs/>
        </w:rPr>
        <w:t>VNet</w:t>
      </w:r>
      <w:proofErr w:type="spellEnd"/>
      <w:r w:rsidRPr="009D410D">
        <w:rPr>
          <w:b/>
          <w:bCs/>
        </w:rPr>
        <w:t xml:space="preserve"> Integration:</w:t>
      </w:r>
    </w:p>
    <w:p w14:paraId="00B1AB53" w14:textId="77777777" w:rsidR="009D410D" w:rsidRPr="009D410D" w:rsidRDefault="009D410D" w:rsidP="009D410D">
      <w:pPr>
        <w:numPr>
          <w:ilvl w:val="1"/>
          <w:numId w:val="283"/>
        </w:numPr>
      </w:pPr>
      <w:r w:rsidRPr="009D410D">
        <w:t>Locking down ACR public network access completely (</w:t>
      </w:r>
      <w:proofErr w:type="spellStart"/>
      <w:r w:rsidRPr="009D410D">
        <w:t>publicNetworkAccess</w:t>
      </w:r>
      <w:proofErr w:type="spellEnd"/>
      <w:r w:rsidRPr="009D410D">
        <w:t xml:space="preserve">: Disabled) and routing all image pull traffic over an Azure </w:t>
      </w:r>
      <w:proofErr w:type="spellStart"/>
      <w:r w:rsidRPr="009D410D">
        <w:t>VNet</w:t>
      </w:r>
      <w:proofErr w:type="spellEnd"/>
      <w:r w:rsidRPr="009D410D">
        <w:t xml:space="preserve"> </w:t>
      </w:r>
      <w:r w:rsidRPr="009D410D">
        <w:rPr>
          <w:b/>
          <w:bCs/>
        </w:rPr>
        <w:t>Private Endpoint</w:t>
      </w:r>
      <w:r w:rsidRPr="009D410D">
        <w:t>, keeping container traffic entirely off the public internet.</w:t>
      </w:r>
    </w:p>
    <w:p w14:paraId="3B0642A1" w14:textId="77777777" w:rsidR="009D410D" w:rsidRPr="009D410D" w:rsidRDefault="009D410D" w:rsidP="009D410D">
      <w:pPr>
        <w:rPr>
          <w:b/>
          <w:bCs/>
        </w:rPr>
      </w:pPr>
      <w:r w:rsidRPr="009D410D">
        <w:rPr>
          <w:b/>
          <w:bCs/>
        </w:rPr>
        <w:t>5. High-Yield Interview Scenarios &amp; Answers</w:t>
      </w:r>
    </w:p>
    <w:p w14:paraId="7A36EC28" w14:textId="77777777" w:rsidR="009D410D" w:rsidRPr="009D410D" w:rsidRDefault="009D410D" w:rsidP="009D410D">
      <w:pPr>
        <w:rPr>
          <w:b/>
          <w:bCs/>
        </w:rPr>
      </w:pPr>
      <w:r w:rsidRPr="009D410D">
        <w:rPr>
          <w:b/>
          <w:bCs/>
        </w:rPr>
        <w:t xml:space="preserve">Q1: "An AKS deployment suddenly throws an </w:t>
      </w:r>
      <w:proofErr w:type="spellStart"/>
      <w:r w:rsidRPr="009D410D">
        <w:rPr>
          <w:b/>
          <w:bCs/>
        </w:rPr>
        <w:t>ImagePullBackOff</w:t>
      </w:r>
      <w:proofErr w:type="spellEnd"/>
      <w:r w:rsidRPr="009D410D">
        <w:rPr>
          <w:b/>
          <w:bCs/>
        </w:rPr>
        <w:t xml:space="preserve"> error with a 401 Unauthorized status when trying to pull images from ACR. How do you troubleshoot and resolve this?"</w:t>
      </w:r>
    </w:p>
    <w:p w14:paraId="280EC5C0" w14:textId="77777777" w:rsidR="009D410D" w:rsidRPr="009D410D" w:rsidRDefault="009D410D" w:rsidP="009D410D">
      <w:pPr>
        <w:numPr>
          <w:ilvl w:val="0"/>
          <w:numId w:val="284"/>
        </w:numPr>
      </w:pPr>
      <w:r w:rsidRPr="009D410D">
        <w:rPr>
          <w:b/>
          <w:bCs/>
        </w:rPr>
        <w:lastRenderedPageBreak/>
        <w:t>Answer:</w:t>
      </w:r>
      <w:r w:rsidRPr="009D410D">
        <w:t xml:space="preserve"> </w:t>
      </w:r>
      <w:r w:rsidRPr="009D410D">
        <w:rPr>
          <w:i/>
          <w:iCs/>
        </w:rPr>
        <w:t>"First, I check the pod events (</w:t>
      </w:r>
      <w:proofErr w:type="spellStart"/>
      <w:r w:rsidRPr="009D410D">
        <w:rPr>
          <w:i/>
          <w:iCs/>
        </w:rPr>
        <w:t>kubectl</w:t>
      </w:r>
      <w:proofErr w:type="spellEnd"/>
      <w:r w:rsidRPr="009D410D">
        <w:rPr>
          <w:i/>
          <w:iCs/>
        </w:rPr>
        <w:t xml:space="preserve"> describe pod) to confirm if it's an authentication failure. Next, I verify whether the AKS cluster's </w:t>
      </w:r>
      <w:proofErr w:type="spellStart"/>
      <w:r w:rsidRPr="009D410D">
        <w:rPr>
          <w:i/>
          <w:iCs/>
        </w:rPr>
        <w:t>Kubelet</w:t>
      </w:r>
      <w:proofErr w:type="spellEnd"/>
      <w:r w:rsidRPr="009D410D">
        <w:rPr>
          <w:i/>
          <w:iCs/>
        </w:rPr>
        <w:t xml:space="preserve"> Managed Identity still has the </w:t>
      </w:r>
      <w:proofErr w:type="spellStart"/>
      <w:r w:rsidRPr="009D410D">
        <w:rPr>
          <w:b/>
          <w:bCs/>
          <w:i/>
          <w:iCs/>
        </w:rPr>
        <w:t>AcrPull</w:t>
      </w:r>
      <w:proofErr w:type="spellEnd"/>
      <w:r w:rsidRPr="009D410D">
        <w:rPr>
          <w:i/>
          <w:iCs/>
        </w:rPr>
        <w:t xml:space="preserve"> role assigned on the ACR scope. In environments where infrastructure is managed via Terraform, a state drift or accidental permission wipe often revokes this role. To fix it, I either re-attach the registry using </w:t>
      </w:r>
      <w:proofErr w:type="spellStart"/>
      <w:r w:rsidRPr="009D410D">
        <w:rPr>
          <w:i/>
          <w:iCs/>
        </w:rPr>
        <w:t>az</w:t>
      </w:r>
      <w:proofErr w:type="spellEnd"/>
      <w:r w:rsidRPr="009D410D">
        <w:rPr>
          <w:i/>
          <w:iCs/>
        </w:rPr>
        <w:t xml:space="preserve"> </w:t>
      </w:r>
      <w:proofErr w:type="spellStart"/>
      <w:r w:rsidRPr="009D410D">
        <w:rPr>
          <w:i/>
          <w:iCs/>
        </w:rPr>
        <w:t>aks</w:t>
      </w:r>
      <w:proofErr w:type="spellEnd"/>
      <w:r w:rsidRPr="009D410D">
        <w:rPr>
          <w:i/>
          <w:iCs/>
        </w:rPr>
        <w:t xml:space="preserve"> update --attach-</w:t>
      </w:r>
      <w:proofErr w:type="spellStart"/>
      <w:r w:rsidRPr="009D410D">
        <w:rPr>
          <w:i/>
          <w:iCs/>
        </w:rPr>
        <w:t>acr</w:t>
      </w:r>
      <w:proofErr w:type="spellEnd"/>
      <w:r w:rsidRPr="009D410D">
        <w:rPr>
          <w:i/>
          <w:iCs/>
        </w:rPr>
        <w:t xml:space="preserve"> -g &lt;</w:t>
      </w:r>
      <w:proofErr w:type="spellStart"/>
      <w:r w:rsidRPr="009D410D">
        <w:rPr>
          <w:i/>
          <w:iCs/>
        </w:rPr>
        <w:t>rg</w:t>
      </w:r>
      <w:proofErr w:type="spellEnd"/>
      <w:r w:rsidRPr="009D410D">
        <w:rPr>
          <w:i/>
          <w:iCs/>
        </w:rPr>
        <w:t>&gt; -n &lt;cluster&gt; --</w:t>
      </w:r>
      <w:proofErr w:type="spellStart"/>
      <w:r w:rsidRPr="009D410D">
        <w:rPr>
          <w:i/>
          <w:iCs/>
        </w:rPr>
        <w:t>acr</w:t>
      </w:r>
      <w:proofErr w:type="spellEnd"/>
      <w:r w:rsidRPr="009D410D">
        <w:rPr>
          <w:i/>
          <w:iCs/>
        </w:rPr>
        <w:t xml:space="preserve"> &lt;registry&gt; or manually re-apply the </w:t>
      </w:r>
      <w:proofErr w:type="spellStart"/>
      <w:r w:rsidRPr="009D410D">
        <w:rPr>
          <w:i/>
          <w:iCs/>
        </w:rPr>
        <w:t>AcrPull</w:t>
      </w:r>
      <w:proofErr w:type="spellEnd"/>
      <w:r w:rsidRPr="009D410D">
        <w:rPr>
          <w:i/>
          <w:iCs/>
        </w:rPr>
        <w:t xml:space="preserve"> role assignment via Azure RBAC. If the registry uses a Private Endpoint, I also verify that cluster worker nodes can resolve the private DNS zone for ACR."</w:t>
      </w:r>
    </w:p>
    <w:p w14:paraId="59C51D1B" w14:textId="77777777" w:rsidR="009D410D" w:rsidRPr="009D410D" w:rsidRDefault="009D410D" w:rsidP="009D410D">
      <w:pPr>
        <w:rPr>
          <w:b/>
          <w:bCs/>
        </w:rPr>
      </w:pPr>
      <w:r w:rsidRPr="009D410D">
        <w:rPr>
          <w:b/>
          <w:bCs/>
        </w:rPr>
        <w:t>Q2: "How do you design a secure image supply chain where developers push code, CI/CD builds an image, and only vulnerability-scanned images reach production AKS?"</w:t>
      </w:r>
    </w:p>
    <w:p w14:paraId="79FA8426" w14:textId="77777777" w:rsidR="009D410D" w:rsidRPr="009D410D" w:rsidRDefault="009D410D" w:rsidP="009D410D">
      <w:pPr>
        <w:numPr>
          <w:ilvl w:val="0"/>
          <w:numId w:val="285"/>
        </w:numPr>
      </w:pPr>
      <w:r w:rsidRPr="009D410D">
        <w:rPr>
          <w:b/>
          <w:bCs/>
        </w:rPr>
        <w:t>Answer:</w:t>
      </w:r>
      <w:r w:rsidRPr="009D410D">
        <w:t xml:space="preserve"> </w:t>
      </w:r>
      <w:r w:rsidRPr="009D410D">
        <w:rPr>
          <w:i/>
          <w:iCs/>
        </w:rPr>
        <w:t>"I implement a three-tier supply chain architecture:"</w:t>
      </w:r>
    </w:p>
    <w:p w14:paraId="1AACA2DD" w14:textId="77777777" w:rsidR="009D410D" w:rsidRPr="009D410D" w:rsidRDefault="009D410D" w:rsidP="009D410D">
      <w:pPr>
        <w:numPr>
          <w:ilvl w:val="1"/>
          <w:numId w:val="285"/>
        </w:numPr>
      </w:pPr>
      <w:r w:rsidRPr="009D410D">
        <w:rPr>
          <w:b/>
          <w:bCs/>
          <w:i/>
          <w:iCs/>
        </w:rPr>
        <w:t>Build &amp; Scan:</w:t>
      </w:r>
      <w:r w:rsidRPr="009D410D">
        <w:rPr>
          <w:i/>
          <w:iCs/>
        </w:rPr>
        <w:t xml:space="preserve"> When code is merged, GitHub Actions builds the image and pushes it to ACR. </w:t>
      </w:r>
      <w:r w:rsidRPr="009D410D">
        <w:rPr>
          <w:b/>
          <w:bCs/>
          <w:i/>
          <w:iCs/>
        </w:rPr>
        <w:t>Microsoft Defender for Containers</w:t>
      </w:r>
      <w:r w:rsidRPr="009D410D">
        <w:rPr>
          <w:i/>
          <w:iCs/>
        </w:rPr>
        <w:t xml:space="preserve"> automatically scans the image layer-by-layer for Common Vulnerabilities and Exposures (CVEs).</w:t>
      </w:r>
    </w:p>
    <w:p w14:paraId="6BF0B1E7" w14:textId="77777777" w:rsidR="009D410D" w:rsidRPr="009D410D" w:rsidRDefault="009D410D" w:rsidP="009D410D">
      <w:pPr>
        <w:numPr>
          <w:ilvl w:val="1"/>
          <w:numId w:val="285"/>
        </w:numPr>
      </w:pPr>
      <w:r w:rsidRPr="009D410D">
        <w:rPr>
          <w:b/>
          <w:bCs/>
          <w:i/>
          <w:iCs/>
        </w:rPr>
        <w:t>Enforcement:</w:t>
      </w:r>
      <w:r w:rsidRPr="009D410D">
        <w:rPr>
          <w:i/>
          <w:iCs/>
        </w:rPr>
        <w:t xml:space="preserve"> We configure an Azure Policy / Gatekeeper admission controller on the AKS cluster that queries ACR/Defender scan results. If an image contains 'Critical' or 'High' vulnerabilities, the admission webhook blocks the pod from scheduling.</w:t>
      </w:r>
    </w:p>
    <w:p w14:paraId="0BE5DEE9" w14:textId="77777777" w:rsidR="009D410D" w:rsidRPr="009D410D" w:rsidRDefault="009D410D" w:rsidP="009D410D">
      <w:pPr>
        <w:numPr>
          <w:ilvl w:val="1"/>
          <w:numId w:val="285"/>
        </w:numPr>
      </w:pPr>
      <w:r w:rsidRPr="009D410D">
        <w:rPr>
          <w:b/>
          <w:bCs/>
          <w:i/>
          <w:iCs/>
        </w:rPr>
        <w:t>Runtime Pull:</w:t>
      </w:r>
      <w:r w:rsidRPr="009D410D">
        <w:rPr>
          <w:i/>
          <w:iCs/>
        </w:rPr>
        <w:t xml:space="preserve"> AKS pulls verified images securely using its attached </w:t>
      </w:r>
      <w:proofErr w:type="spellStart"/>
      <w:r w:rsidRPr="009D410D">
        <w:rPr>
          <w:i/>
          <w:iCs/>
        </w:rPr>
        <w:t>Kubelet</w:t>
      </w:r>
      <w:proofErr w:type="spellEnd"/>
      <w:r w:rsidRPr="009D410D">
        <w:rPr>
          <w:i/>
          <w:iCs/>
        </w:rPr>
        <w:t xml:space="preserve"> Managed Identity over a private network path.</w:t>
      </w:r>
    </w:p>
    <w:p w14:paraId="642267CD" w14:textId="0CA54B04" w:rsidR="009D410D" w:rsidRPr="009D410D" w:rsidRDefault="009D410D" w:rsidP="009D410D"/>
    <w:p w14:paraId="2E9CE2AE" w14:textId="77777777" w:rsidR="00ED13F7" w:rsidRDefault="00ED13F7" w:rsidP="00F33297">
      <w:pPr>
        <w:pStyle w:val="Heading2"/>
      </w:pPr>
      <w:r>
        <w:t>-   Azure Monitor</w:t>
      </w:r>
    </w:p>
    <w:p w14:paraId="157D36C3" w14:textId="77777777" w:rsidR="009D410D" w:rsidRPr="009D410D" w:rsidRDefault="009D410D" w:rsidP="009D410D">
      <w:r>
        <w:tab/>
      </w:r>
      <w:r w:rsidRPr="009D410D">
        <w:t xml:space="preserve">When interviewers ask about </w:t>
      </w:r>
      <w:r w:rsidRPr="009D410D">
        <w:rPr>
          <w:b/>
          <w:bCs/>
        </w:rPr>
        <w:t>Azure Monitor</w:t>
      </w:r>
      <w:r w:rsidRPr="009D410D">
        <w:t xml:space="preserve">, they are evaluating your understanding of </w:t>
      </w:r>
      <w:r w:rsidRPr="009D410D">
        <w:rPr>
          <w:b/>
          <w:bCs/>
        </w:rPr>
        <w:t>observability, enterprise telemetry pipelines, log analytics query performance, cost optimization (FinOps), and automated incident alerting</w:t>
      </w:r>
      <w:r w:rsidRPr="009D410D">
        <w:t>.</w:t>
      </w:r>
    </w:p>
    <w:p w14:paraId="7FAA9780" w14:textId="77777777" w:rsidR="009D410D" w:rsidRPr="009D410D" w:rsidRDefault="009D410D" w:rsidP="009D410D">
      <w:r w:rsidRPr="009D410D">
        <w:t>In a senior cloud, DevOps, or platform engineering interview, Azure Monitor is framed not just as a dashboarding tool, but as the foundational observability engine driving reliability, performance tuning, and automated remediation across hybrid and multi-cloud environments.</w:t>
      </w:r>
    </w:p>
    <w:p w14:paraId="4E830056" w14:textId="77777777" w:rsidR="009D410D" w:rsidRPr="009D410D" w:rsidRDefault="009D410D" w:rsidP="009D410D">
      <w:pPr>
        <w:rPr>
          <w:b/>
          <w:bCs/>
        </w:rPr>
      </w:pPr>
      <w:r w:rsidRPr="009D410D">
        <w:rPr>
          <w:b/>
          <w:bCs/>
        </w:rPr>
        <w:t>1. What is Azure Monitor? (The Core Interview Definition)</w:t>
      </w:r>
    </w:p>
    <w:p w14:paraId="12B0C062" w14:textId="77777777" w:rsidR="009D410D" w:rsidRPr="009D410D" w:rsidRDefault="009D410D" w:rsidP="009D410D">
      <w:r w:rsidRPr="009D410D">
        <w:t xml:space="preserve">Azure Monitor is a comprehensive, cloud-native observability service that collects, </w:t>
      </w:r>
      <w:proofErr w:type="spellStart"/>
      <w:r w:rsidRPr="009D410D">
        <w:t>analyzes</w:t>
      </w:r>
      <w:proofErr w:type="spellEnd"/>
      <w:r w:rsidRPr="009D410D">
        <w:t>, and acts on telemetry data from your cloud and on-premises environments.</w:t>
      </w:r>
    </w:p>
    <w:p w14:paraId="21D11A9D" w14:textId="77777777" w:rsidR="009D410D" w:rsidRPr="009D410D" w:rsidRDefault="009D410D" w:rsidP="009D410D">
      <w:pPr>
        <w:numPr>
          <w:ilvl w:val="0"/>
          <w:numId w:val="286"/>
        </w:numPr>
      </w:pPr>
      <w:r w:rsidRPr="009D410D">
        <w:rPr>
          <w:b/>
          <w:bCs/>
        </w:rPr>
        <w:lastRenderedPageBreak/>
        <w:t>Interview One-Niner:</w:t>
      </w:r>
      <w:r w:rsidRPr="009D410D">
        <w:t xml:space="preserve"> </w:t>
      </w:r>
      <w:r w:rsidRPr="009D410D">
        <w:rPr>
          <w:i/>
          <w:iCs/>
        </w:rPr>
        <w:t>"Azure Monitor is a unified telemetry pipeline that ingests metrics, logs, and distributed traces from infrastructure and applications, enabling real-time alerting, root-cause diagnostics, and automated operational remediation."</w:t>
      </w:r>
    </w:p>
    <w:p w14:paraId="6DF6B68C" w14:textId="77777777" w:rsidR="009D410D" w:rsidRPr="009D410D" w:rsidRDefault="009D410D" w:rsidP="009D410D">
      <w:pPr>
        <w:rPr>
          <w:b/>
          <w:bCs/>
        </w:rPr>
      </w:pPr>
      <w:r w:rsidRPr="009D410D">
        <w:rPr>
          <w:b/>
          <w:bCs/>
        </w:rPr>
        <w:t>2. The Core Pillars of Azure Monitor</w:t>
      </w:r>
    </w:p>
    <w:p w14:paraId="2CC61DEF" w14:textId="77777777" w:rsidR="009D410D" w:rsidRPr="009D410D" w:rsidRDefault="009D410D" w:rsidP="009D410D">
      <w:r w:rsidRPr="009D410D">
        <w:t>Interviewers expect you to clearly differentiate the data types Azure Monitor handles, as each serves a distinct operational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267"/>
        <w:gridCol w:w="3784"/>
      </w:tblGrid>
      <w:tr w:rsidR="009D410D" w:rsidRPr="009D410D" w14:paraId="3AFAE3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72414" w14:textId="77777777" w:rsidR="009D410D" w:rsidRPr="009D410D" w:rsidRDefault="009D410D" w:rsidP="009D410D">
            <w:r w:rsidRPr="009D410D">
              <w:rPr>
                <w:b/>
                <w:bCs/>
              </w:rPr>
              <w:t>Telemetry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FED54" w14:textId="77777777" w:rsidR="009D410D" w:rsidRPr="009D410D" w:rsidRDefault="009D410D" w:rsidP="009D410D">
            <w:r w:rsidRPr="009D410D">
              <w:rPr>
                <w:b/>
                <w:bCs/>
              </w:rPr>
              <w:t>Data Characteristics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09618" w14:textId="77777777" w:rsidR="009D410D" w:rsidRPr="009D410D" w:rsidRDefault="009D410D" w:rsidP="009D410D">
            <w:r w:rsidRPr="009D410D">
              <w:rPr>
                <w:b/>
                <w:bCs/>
              </w:rPr>
              <w:t>Best Used For</w:t>
            </w:r>
          </w:p>
        </w:tc>
      </w:tr>
      <w:tr w:rsidR="009D410D" w:rsidRPr="009D410D" w14:paraId="11EC60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FE5BC" w14:textId="77777777" w:rsidR="009D410D" w:rsidRPr="009D410D" w:rsidRDefault="009D410D" w:rsidP="009D410D">
            <w:r w:rsidRPr="009D410D">
              <w:rPr>
                <w:b/>
                <w:bCs/>
              </w:rPr>
              <w:t>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D44DA" w14:textId="77777777" w:rsidR="009D410D" w:rsidRPr="009D410D" w:rsidRDefault="009D410D" w:rsidP="009D410D">
            <w:r w:rsidRPr="009D410D">
              <w:t>Numerical, lightweight, time-series data collected at regular intervals.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713B8" w14:textId="77777777" w:rsidR="009D410D" w:rsidRPr="009D410D" w:rsidRDefault="009D410D" w:rsidP="009D410D">
            <w:r w:rsidRPr="009D410D">
              <w:t>Real-time performance tracking (e.g., CPU utilization, memory pressure, network throughput) and fast threshold alerting.</w:t>
            </w:r>
          </w:p>
        </w:tc>
      </w:tr>
      <w:tr w:rsidR="009D410D" w:rsidRPr="009D410D" w14:paraId="6D7E36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FC64" w14:textId="77777777" w:rsidR="009D410D" w:rsidRPr="009D410D" w:rsidRDefault="009D410D" w:rsidP="009D410D">
            <w:r w:rsidRPr="009D410D">
              <w:rPr>
                <w:b/>
                <w:bCs/>
              </w:rPr>
              <w:t>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75BCD" w14:textId="77777777" w:rsidR="009D410D" w:rsidRPr="009D410D" w:rsidRDefault="009D410D" w:rsidP="009D410D">
            <w:r w:rsidRPr="009D410D">
              <w:t>Rich, structured or unstructured text data generated by resources and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9884A" w14:textId="77777777" w:rsidR="009D410D" w:rsidRPr="009D410D" w:rsidRDefault="009D410D" w:rsidP="009D410D">
            <w:r w:rsidRPr="009D410D">
              <w:t xml:space="preserve">Deep root-cause investigation using </w:t>
            </w:r>
            <w:r w:rsidRPr="009D410D">
              <w:rPr>
                <w:b/>
                <w:bCs/>
              </w:rPr>
              <w:t>Kusto Query Language (KQL)</w:t>
            </w:r>
            <w:r w:rsidRPr="009D410D">
              <w:t xml:space="preserve"> inside a Log Analytics Workspace.</w:t>
            </w:r>
          </w:p>
        </w:tc>
      </w:tr>
      <w:tr w:rsidR="009D410D" w:rsidRPr="009D410D" w14:paraId="66B82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E1D35" w14:textId="77777777" w:rsidR="009D410D" w:rsidRPr="009D410D" w:rsidRDefault="009D410D" w:rsidP="009D410D">
            <w:r w:rsidRPr="009D410D">
              <w:rPr>
                <w:b/>
                <w:bCs/>
              </w:rPr>
              <w:t>Application Insights (APM)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33E84" w14:textId="77777777" w:rsidR="009D410D" w:rsidRPr="009D410D" w:rsidRDefault="009D410D" w:rsidP="009D410D">
            <w:r w:rsidRPr="009D410D">
              <w:t>Distributed traces, dependency maps, HTTP request rates, and exception 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213A3" w14:textId="77777777" w:rsidR="009D410D" w:rsidRPr="009D410D" w:rsidRDefault="009D410D" w:rsidP="009D410D">
            <w:r w:rsidRPr="009D410D">
              <w:t>Tracing user requests across microservices, identifying slow database queries, and diagnosing application code errors.</w:t>
            </w:r>
          </w:p>
        </w:tc>
      </w:tr>
    </w:tbl>
    <w:p w14:paraId="425E65AC" w14:textId="77777777" w:rsidR="009D410D" w:rsidRPr="009D410D" w:rsidRDefault="009D410D" w:rsidP="009D410D">
      <w:pPr>
        <w:rPr>
          <w:b/>
          <w:bCs/>
        </w:rPr>
      </w:pPr>
      <w:r w:rsidRPr="009D410D">
        <w:rPr>
          <w:b/>
          <w:bCs/>
        </w:rPr>
        <w:t>3. Modern Architecture Components (Senior-Level Concepts)</w:t>
      </w:r>
    </w:p>
    <w:p w14:paraId="3A6F5405" w14:textId="77777777" w:rsidR="009D410D" w:rsidRPr="009D410D" w:rsidRDefault="009D410D" w:rsidP="009D410D">
      <w:r w:rsidRPr="009D410D">
        <w:t>To show deep architectural proficiency, highlight how modern Azure Monitor is constructed under the hood:</w:t>
      </w:r>
    </w:p>
    <w:p w14:paraId="5BF72A2B" w14:textId="77777777" w:rsidR="009D410D" w:rsidRPr="009D410D" w:rsidRDefault="009D410D" w:rsidP="009D410D">
      <w:pPr>
        <w:numPr>
          <w:ilvl w:val="0"/>
          <w:numId w:val="287"/>
        </w:numPr>
      </w:pPr>
      <w:r w:rsidRPr="009D410D">
        <w:rPr>
          <w:b/>
          <w:bCs/>
        </w:rPr>
        <w:t>Log Analytics Workspace:</w:t>
      </w:r>
      <w:r w:rsidRPr="009D410D">
        <w:t xml:space="preserve"> The central data repository where logs and performance counters are stored, indexed, and queried using KQL.</w:t>
      </w:r>
    </w:p>
    <w:p w14:paraId="3419921B" w14:textId="77777777" w:rsidR="009D410D" w:rsidRPr="009D410D" w:rsidRDefault="009D410D" w:rsidP="009D410D">
      <w:pPr>
        <w:numPr>
          <w:ilvl w:val="0"/>
          <w:numId w:val="287"/>
        </w:numPr>
      </w:pPr>
      <w:r w:rsidRPr="009D410D">
        <w:rPr>
          <w:b/>
          <w:bCs/>
        </w:rPr>
        <w:t>Data Collection Rules (DCRs):</w:t>
      </w:r>
      <w:r w:rsidRPr="009D410D">
        <w:t xml:space="preserve"> The modern, scalable mechanism used to define </w:t>
      </w:r>
      <w:r w:rsidRPr="009D410D">
        <w:rPr>
          <w:i/>
          <w:iCs/>
        </w:rPr>
        <w:t>what</w:t>
      </w:r>
      <w:r w:rsidRPr="009D410D">
        <w:t xml:space="preserve"> data is collected and </w:t>
      </w:r>
      <w:r w:rsidRPr="009D410D">
        <w:rPr>
          <w:i/>
          <w:iCs/>
        </w:rPr>
        <w:t>where</w:t>
      </w:r>
      <w:r w:rsidRPr="009D410D">
        <w:t xml:space="preserve"> it is sent before it leaves the source machine or container. DCRs allow you to filter out noisy, unnecessary logs at the source, drastically reducing ingestion costs.</w:t>
      </w:r>
    </w:p>
    <w:p w14:paraId="5406F185" w14:textId="77777777" w:rsidR="009D410D" w:rsidRPr="009D410D" w:rsidRDefault="009D410D" w:rsidP="009D410D">
      <w:pPr>
        <w:numPr>
          <w:ilvl w:val="0"/>
          <w:numId w:val="287"/>
        </w:numPr>
      </w:pPr>
      <w:r w:rsidRPr="009D410D">
        <w:rPr>
          <w:b/>
          <w:bCs/>
        </w:rPr>
        <w:lastRenderedPageBreak/>
        <w:t>Action Groups:</w:t>
      </w:r>
      <w:r w:rsidRPr="009D410D">
        <w:t xml:space="preserve"> The centralized notification and automation engine. When an alert fires, an Action Group defines how responders are notified (Email, SMS, PagerDuty, Webhook) or which automated action is triggered (Azure Automation Runbook, Logic App, or Function).</w:t>
      </w:r>
    </w:p>
    <w:p w14:paraId="296C61BF" w14:textId="77777777" w:rsidR="009D410D" w:rsidRPr="009D410D" w:rsidRDefault="009D410D" w:rsidP="009D410D">
      <w:pPr>
        <w:rPr>
          <w:b/>
          <w:bCs/>
        </w:rPr>
      </w:pPr>
      <w:r w:rsidRPr="009D410D">
        <w:rPr>
          <w:b/>
          <w:bCs/>
        </w:rPr>
        <w:t>4. Container &amp; Kubernetes Monitoring (Container Insights)</w:t>
      </w:r>
    </w:p>
    <w:p w14:paraId="3DEE9B7A" w14:textId="77777777" w:rsidR="009D410D" w:rsidRPr="009D410D" w:rsidRDefault="009D410D" w:rsidP="009D410D">
      <w:r w:rsidRPr="009D410D">
        <w:t>Given your DevOps focus, interviewers will likely probe how Azure Monitor integrates with Kubernetes:</w:t>
      </w:r>
    </w:p>
    <w:p w14:paraId="05CF6EEA" w14:textId="77777777" w:rsidR="009D410D" w:rsidRPr="009D410D" w:rsidRDefault="009D410D" w:rsidP="009D410D">
      <w:pPr>
        <w:numPr>
          <w:ilvl w:val="0"/>
          <w:numId w:val="288"/>
        </w:numPr>
      </w:pPr>
      <w:r w:rsidRPr="009D410D">
        <w:rPr>
          <w:b/>
          <w:bCs/>
        </w:rPr>
        <w:t>Container Insights:</w:t>
      </w:r>
      <w:r w:rsidRPr="009D410D">
        <w:t xml:space="preserve"> The dedicated monitoring solution for AKS (Azure Kubernetes Service). It deploys a containerized </w:t>
      </w:r>
      <w:proofErr w:type="spellStart"/>
      <w:r w:rsidRPr="009D410D">
        <w:t>cAdvisor</w:t>
      </w:r>
      <w:proofErr w:type="spellEnd"/>
      <w:r w:rsidRPr="009D410D">
        <w:t>/</w:t>
      </w:r>
      <w:proofErr w:type="spellStart"/>
      <w:r w:rsidRPr="009D410D">
        <w:t>Fluentbit</w:t>
      </w:r>
      <w:proofErr w:type="spellEnd"/>
      <w:r w:rsidRPr="009D410D">
        <w:t xml:space="preserve"> </w:t>
      </w:r>
      <w:proofErr w:type="spellStart"/>
      <w:r w:rsidRPr="009D410D">
        <w:t>daemonset</w:t>
      </w:r>
      <w:proofErr w:type="spellEnd"/>
      <w:r w:rsidRPr="009D410D">
        <w:t xml:space="preserve"> agent onto cluster nodes.</w:t>
      </w:r>
    </w:p>
    <w:p w14:paraId="01DEC773" w14:textId="77777777" w:rsidR="009D410D" w:rsidRPr="009D410D" w:rsidRDefault="009D410D" w:rsidP="009D410D">
      <w:pPr>
        <w:numPr>
          <w:ilvl w:val="0"/>
          <w:numId w:val="288"/>
        </w:numPr>
      </w:pPr>
      <w:r w:rsidRPr="009D410D">
        <w:rPr>
          <w:b/>
          <w:bCs/>
        </w:rPr>
        <w:t>What it tracks:</w:t>
      </w:r>
      <w:r w:rsidRPr="009D410D">
        <w:t xml:space="preserve"> It automatically scrapes Prometheus metrics, tracks pod resource utilization (CPU/Memory requests vs. actual usage), monitors cluster health, and streams container </w:t>
      </w:r>
      <w:proofErr w:type="spellStart"/>
      <w:r w:rsidRPr="009D410D">
        <w:t>stdout</w:t>
      </w:r>
      <w:proofErr w:type="spellEnd"/>
      <w:r w:rsidRPr="009D410D">
        <w:t>/stderr logs directly into Log Analytics for rapid debugging during Out-Of-Memory (OOM) crashes or container crash loops.</w:t>
      </w:r>
    </w:p>
    <w:p w14:paraId="5A964258" w14:textId="77777777" w:rsidR="009D410D" w:rsidRPr="009D410D" w:rsidRDefault="009D410D" w:rsidP="009D410D">
      <w:pPr>
        <w:rPr>
          <w:b/>
          <w:bCs/>
        </w:rPr>
      </w:pPr>
      <w:r w:rsidRPr="009D410D">
        <w:rPr>
          <w:b/>
          <w:bCs/>
        </w:rPr>
        <w:t>5. High-Yield Interview Scenarios &amp; Answers</w:t>
      </w:r>
    </w:p>
    <w:p w14:paraId="517C1352" w14:textId="77777777" w:rsidR="009D410D" w:rsidRPr="009D410D" w:rsidRDefault="009D410D" w:rsidP="009D410D">
      <w:pPr>
        <w:rPr>
          <w:b/>
          <w:bCs/>
        </w:rPr>
      </w:pPr>
      <w:r w:rsidRPr="009D410D">
        <w:rPr>
          <w:b/>
          <w:bCs/>
        </w:rPr>
        <w:t>Q1: "An enterprise application's Azure Monitor / Log Analytics data ingestion bill has skyrocketed by 300%. How do you audit and optimize log storage costs without losing critical security visibility?"</w:t>
      </w:r>
    </w:p>
    <w:p w14:paraId="1FFE0A1B" w14:textId="77777777" w:rsidR="009D410D" w:rsidRPr="009D410D" w:rsidRDefault="009D410D" w:rsidP="009D410D">
      <w:pPr>
        <w:numPr>
          <w:ilvl w:val="0"/>
          <w:numId w:val="289"/>
        </w:numPr>
      </w:pPr>
      <w:r w:rsidRPr="009D410D">
        <w:rPr>
          <w:b/>
          <w:bCs/>
        </w:rPr>
        <w:t>Answer:</w:t>
      </w:r>
      <w:r w:rsidRPr="009D410D">
        <w:t xml:space="preserve"> </w:t>
      </w:r>
      <w:r w:rsidRPr="009D410D">
        <w:rPr>
          <w:i/>
          <w:iCs/>
        </w:rPr>
        <w:t>"I address log cost explosion through a structured FinOps methodology:"</w:t>
      </w:r>
    </w:p>
    <w:p w14:paraId="6FD67510" w14:textId="77777777" w:rsidR="009D410D" w:rsidRPr="009D410D" w:rsidRDefault="009D410D" w:rsidP="009D410D">
      <w:pPr>
        <w:numPr>
          <w:ilvl w:val="1"/>
          <w:numId w:val="289"/>
        </w:numPr>
      </w:pPr>
      <w:r w:rsidRPr="009D410D">
        <w:rPr>
          <w:i/>
          <w:iCs/>
        </w:rPr>
        <w:t xml:space="preserve">First, I run a KQL query in Log Analytics (Usage table) to identify which specific tables or resources are generating the highest data volume (e.g., verbose container </w:t>
      </w:r>
      <w:proofErr w:type="spellStart"/>
      <w:r w:rsidRPr="009D410D">
        <w:rPr>
          <w:i/>
          <w:iCs/>
        </w:rPr>
        <w:t>stdout</w:t>
      </w:r>
      <w:proofErr w:type="spellEnd"/>
      <w:r w:rsidRPr="009D410D">
        <w:rPr>
          <w:i/>
          <w:iCs/>
        </w:rPr>
        <w:t xml:space="preserve"> logs or excessive diagnostic settings).</w:t>
      </w:r>
    </w:p>
    <w:p w14:paraId="1155DD0D" w14:textId="77777777" w:rsidR="009D410D" w:rsidRPr="009D410D" w:rsidRDefault="009D410D" w:rsidP="009D410D">
      <w:pPr>
        <w:numPr>
          <w:ilvl w:val="1"/>
          <w:numId w:val="289"/>
        </w:numPr>
      </w:pPr>
      <w:r w:rsidRPr="009D410D">
        <w:rPr>
          <w:i/>
          <w:iCs/>
        </w:rPr>
        <w:t xml:space="preserve">Second, I deploy </w:t>
      </w:r>
      <w:r w:rsidRPr="009D410D">
        <w:rPr>
          <w:b/>
          <w:bCs/>
          <w:i/>
          <w:iCs/>
        </w:rPr>
        <w:t>Data Collection Rules (DCRs)</w:t>
      </w:r>
      <w:r w:rsidRPr="009D410D">
        <w:rPr>
          <w:i/>
          <w:iCs/>
        </w:rPr>
        <w:t xml:space="preserve"> to apply filtering at the source—dropping debug-level logs or health-probe requests before they are ingested.</w:t>
      </w:r>
    </w:p>
    <w:p w14:paraId="260E077A" w14:textId="77777777" w:rsidR="009D410D" w:rsidRPr="009D410D" w:rsidRDefault="009D410D" w:rsidP="009D410D">
      <w:pPr>
        <w:numPr>
          <w:ilvl w:val="1"/>
          <w:numId w:val="289"/>
        </w:numPr>
      </w:pPr>
      <w:r w:rsidRPr="009D410D">
        <w:rPr>
          <w:i/>
          <w:iCs/>
        </w:rPr>
        <w:t xml:space="preserve">Third, I leverage </w:t>
      </w:r>
      <w:r w:rsidRPr="009D410D">
        <w:rPr>
          <w:b/>
          <w:bCs/>
          <w:i/>
          <w:iCs/>
        </w:rPr>
        <w:t>Log Analytics Table Plans</w:t>
      </w:r>
      <w:r w:rsidRPr="009D410D">
        <w:rPr>
          <w:i/>
          <w:iCs/>
        </w:rPr>
        <w:t>. I move compliance logs that are rarely queried from the high-performance 'Analytics' tier to the cost-effective, long-term 'Basic Logs' tier, which offers lower storage costs with query limitations, or set up automated archiving to Azure Blob Storage.</w:t>
      </w:r>
    </w:p>
    <w:p w14:paraId="03419F4D" w14:textId="77777777" w:rsidR="009D410D" w:rsidRPr="009D410D" w:rsidRDefault="009D410D" w:rsidP="009D410D">
      <w:pPr>
        <w:rPr>
          <w:b/>
          <w:bCs/>
        </w:rPr>
      </w:pPr>
      <w:r w:rsidRPr="009D410D">
        <w:rPr>
          <w:b/>
          <w:bCs/>
        </w:rPr>
        <w:t>Q2: "How do you design an end-to-end automated incident response pipeline for a critical production API failure using Azure Monitor?"</w:t>
      </w:r>
    </w:p>
    <w:p w14:paraId="0789077F" w14:textId="77777777" w:rsidR="009D410D" w:rsidRPr="009D410D" w:rsidRDefault="009D410D" w:rsidP="009D410D">
      <w:pPr>
        <w:numPr>
          <w:ilvl w:val="0"/>
          <w:numId w:val="290"/>
        </w:numPr>
      </w:pPr>
      <w:r w:rsidRPr="009D410D">
        <w:rPr>
          <w:b/>
          <w:bCs/>
        </w:rPr>
        <w:t>Answer:</w:t>
      </w:r>
      <w:r w:rsidRPr="009D410D">
        <w:t xml:space="preserve"> </w:t>
      </w:r>
      <w:r w:rsidRPr="009D410D">
        <w:rPr>
          <w:i/>
          <w:iCs/>
        </w:rPr>
        <w:t>"I set up a multi-tiered alerting and automation architecture:"</w:t>
      </w:r>
    </w:p>
    <w:p w14:paraId="2EF1414C" w14:textId="77777777" w:rsidR="009D410D" w:rsidRPr="009D410D" w:rsidRDefault="009D410D" w:rsidP="009D410D">
      <w:pPr>
        <w:numPr>
          <w:ilvl w:val="1"/>
          <w:numId w:val="290"/>
        </w:numPr>
      </w:pPr>
      <w:r w:rsidRPr="009D410D">
        <w:rPr>
          <w:i/>
          <w:iCs/>
        </w:rPr>
        <w:t xml:space="preserve">I create a </w:t>
      </w:r>
      <w:r w:rsidRPr="009D410D">
        <w:rPr>
          <w:b/>
          <w:bCs/>
          <w:i/>
          <w:iCs/>
        </w:rPr>
        <w:t>Metric Alert</w:t>
      </w:r>
      <w:r w:rsidRPr="009D410D">
        <w:rPr>
          <w:i/>
          <w:iCs/>
        </w:rPr>
        <w:t xml:space="preserve"> or </w:t>
      </w:r>
      <w:r w:rsidRPr="009D410D">
        <w:rPr>
          <w:b/>
          <w:bCs/>
          <w:i/>
          <w:iCs/>
        </w:rPr>
        <w:t>Log Search Alert (KQL)</w:t>
      </w:r>
      <w:r w:rsidRPr="009D410D">
        <w:rPr>
          <w:i/>
          <w:iCs/>
        </w:rPr>
        <w:t xml:space="preserve"> configured to trigger when HTTP 5xx error rates exceed 5% over a 5-minute sliding window.</w:t>
      </w:r>
    </w:p>
    <w:p w14:paraId="7862C6E1" w14:textId="77777777" w:rsidR="009D410D" w:rsidRPr="009D410D" w:rsidRDefault="009D410D" w:rsidP="009D410D">
      <w:pPr>
        <w:numPr>
          <w:ilvl w:val="1"/>
          <w:numId w:val="290"/>
        </w:numPr>
      </w:pPr>
      <w:r w:rsidRPr="009D410D">
        <w:rPr>
          <w:i/>
          <w:iCs/>
        </w:rPr>
        <w:lastRenderedPageBreak/>
        <w:t xml:space="preserve">The alert routes to an </w:t>
      </w:r>
      <w:r w:rsidRPr="009D410D">
        <w:rPr>
          <w:b/>
          <w:bCs/>
          <w:i/>
          <w:iCs/>
        </w:rPr>
        <w:t>Action Group</w:t>
      </w:r>
      <w:r w:rsidRPr="009D410D">
        <w:rPr>
          <w:i/>
          <w:iCs/>
        </w:rPr>
        <w:t>.</w:t>
      </w:r>
    </w:p>
    <w:p w14:paraId="0074A53C" w14:textId="77777777" w:rsidR="009D410D" w:rsidRPr="009D410D" w:rsidRDefault="009D410D" w:rsidP="009D410D">
      <w:pPr>
        <w:numPr>
          <w:ilvl w:val="1"/>
          <w:numId w:val="290"/>
        </w:numPr>
      </w:pPr>
      <w:r w:rsidRPr="009D410D">
        <w:rPr>
          <w:i/>
          <w:iCs/>
        </w:rPr>
        <w:t xml:space="preserve">The Action Group triggers two targets simultaneously: an urgent notification to the on-call rotation via PagerDuty/Webhook, and an </w:t>
      </w:r>
      <w:r w:rsidRPr="009D410D">
        <w:rPr>
          <w:b/>
          <w:bCs/>
          <w:i/>
          <w:iCs/>
        </w:rPr>
        <w:t>Azure Logic App</w:t>
      </w:r>
      <w:r w:rsidRPr="009D410D">
        <w:rPr>
          <w:i/>
          <w:iCs/>
        </w:rPr>
        <w:t xml:space="preserve"> (or Webhook) that automatically executes a safe mitigation step—such as recycling a stalled App Service worker instance, scaling out a container node pool, or rolling back a faulty deployment pipeline via GitHub Actions API—significantly reducing Mean Time to Resolution (MTTR).</w:t>
      </w:r>
    </w:p>
    <w:p w14:paraId="40F2E28B" w14:textId="15F3917E" w:rsidR="009D410D" w:rsidRPr="009D410D" w:rsidRDefault="009D410D" w:rsidP="009D410D"/>
    <w:p w14:paraId="53B0F272" w14:textId="77777777" w:rsidR="00ED13F7" w:rsidRDefault="00ED13F7" w:rsidP="00F33297">
      <w:pPr>
        <w:pStyle w:val="Heading2"/>
      </w:pPr>
      <w:r>
        <w:t xml:space="preserve">-   Cluster </w:t>
      </w:r>
      <w:proofErr w:type="spellStart"/>
      <w:r>
        <w:t>Autoscaler</w:t>
      </w:r>
      <w:proofErr w:type="spellEnd"/>
    </w:p>
    <w:p w14:paraId="68FDAD7E" w14:textId="77777777" w:rsidR="009D410D" w:rsidRPr="009D410D" w:rsidRDefault="009D410D" w:rsidP="009D410D">
      <w:r>
        <w:tab/>
      </w:r>
      <w:r w:rsidRPr="009D410D">
        <w:t xml:space="preserve">When interviewers ask about the </w:t>
      </w:r>
      <w:r w:rsidRPr="009D410D">
        <w:rPr>
          <w:b/>
          <w:bCs/>
        </w:rPr>
        <w:t xml:space="preserve">Kubernetes Cluster </w:t>
      </w:r>
      <w:proofErr w:type="spellStart"/>
      <w:r w:rsidRPr="009D410D">
        <w:rPr>
          <w:b/>
          <w:bCs/>
        </w:rPr>
        <w:t>Autoscaler</w:t>
      </w:r>
      <w:proofErr w:type="spellEnd"/>
      <w:r w:rsidRPr="009D410D">
        <w:t xml:space="preserve">, they are evaluating your understanding of </w:t>
      </w:r>
      <w:r w:rsidRPr="009D410D">
        <w:rPr>
          <w:b/>
          <w:bCs/>
        </w:rPr>
        <w:t>elastic infrastructure management, resource scheduling economics, cloud provider API integrations, and the operational trade-offs of dynamic compute scaling</w:t>
      </w:r>
      <w:r w:rsidRPr="009D410D">
        <w:t>.</w:t>
      </w:r>
    </w:p>
    <w:p w14:paraId="66F5A971" w14:textId="77777777" w:rsidR="009D410D" w:rsidRPr="009D410D" w:rsidRDefault="009D410D" w:rsidP="009D410D">
      <w:r w:rsidRPr="009D410D">
        <w:t xml:space="preserve">In a senior cloud, DevOps, or platform engineering interview, explaining the Cluster </w:t>
      </w:r>
      <w:proofErr w:type="spellStart"/>
      <w:r w:rsidRPr="009D410D">
        <w:t>Autoscaler</w:t>
      </w:r>
      <w:proofErr w:type="spellEnd"/>
      <w:r w:rsidRPr="009D410D">
        <w:t xml:space="preserve"> effectively shows that you know how to balance application availability and performance with cloud cost optimization (FinOps).</w:t>
      </w:r>
    </w:p>
    <w:p w14:paraId="797238C0" w14:textId="77777777" w:rsidR="009D410D" w:rsidRPr="009D410D" w:rsidRDefault="009D410D" w:rsidP="009D410D">
      <w:pPr>
        <w:rPr>
          <w:b/>
          <w:bCs/>
        </w:rPr>
      </w:pPr>
      <w:r w:rsidRPr="009D410D">
        <w:rPr>
          <w:b/>
          <w:bCs/>
        </w:rPr>
        <w:t xml:space="preserve">1. What is the Cluster </w:t>
      </w:r>
      <w:proofErr w:type="spellStart"/>
      <w:r w:rsidRPr="009D410D">
        <w:rPr>
          <w:b/>
          <w:bCs/>
        </w:rPr>
        <w:t>Autoscaler</w:t>
      </w:r>
      <w:proofErr w:type="spellEnd"/>
      <w:r w:rsidRPr="009D410D">
        <w:rPr>
          <w:b/>
          <w:bCs/>
        </w:rPr>
        <w:t>? (The Core Interview Definition)</w:t>
      </w:r>
    </w:p>
    <w:p w14:paraId="2DF822C0" w14:textId="77777777" w:rsidR="009D410D" w:rsidRPr="009D410D" w:rsidRDefault="009D410D" w:rsidP="009D410D">
      <w:r w:rsidRPr="009D410D">
        <w:t xml:space="preserve">The Cluster </w:t>
      </w:r>
      <w:proofErr w:type="spellStart"/>
      <w:r w:rsidRPr="009D410D">
        <w:t>Autoscaler</w:t>
      </w:r>
      <w:proofErr w:type="spellEnd"/>
      <w:r w:rsidRPr="009D410D">
        <w:t xml:space="preserve"> is an official Kubernetes component that automatically adjusts the size of a Kubernetes cluster's node pools based on the resource demands of your workloads.</w:t>
      </w:r>
    </w:p>
    <w:p w14:paraId="2359E31D" w14:textId="77777777" w:rsidR="009D410D" w:rsidRPr="009D410D" w:rsidRDefault="009D410D" w:rsidP="009D410D">
      <w:pPr>
        <w:numPr>
          <w:ilvl w:val="0"/>
          <w:numId w:val="291"/>
        </w:numPr>
      </w:pPr>
      <w:r w:rsidRPr="009D410D">
        <w:rPr>
          <w:b/>
          <w:bCs/>
        </w:rPr>
        <w:t>Interview One-Niner:</w:t>
      </w:r>
      <w:r w:rsidRPr="009D410D">
        <w:t xml:space="preserve"> </w:t>
      </w:r>
      <w:r w:rsidRPr="009D410D">
        <w:rPr>
          <w:i/>
          <w:iCs/>
        </w:rPr>
        <w:t xml:space="preserve">"The Cluster </w:t>
      </w:r>
      <w:proofErr w:type="spellStart"/>
      <w:r w:rsidRPr="009D410D">
        <w:rPr>
          <w:i/>
          <w:iCs/>
        </w:rPr>
        <w:t>Autoscaler</w:t>
      </w:r>
      <w:proofErr w:type="spellEnd"/>
      <w:r w:rsidRPr="009D410D">
        <w:rPr>
          <w:i/>
          <w:iCs/>
        </w:rPr>
        <w:t xml:space="preserve"> bridges Kubernetes scheduling and the cloud provider's compute APIs by monitoring for </w:t>
      </w:r>
      <w:proofErr w:type="spellStart"/>
      <w:r w:rsidRPr="009D410D">
        <w:rPr>
          <w:i/>
          <w:iCs/>
        </w:rPr>
        <w:t>unschedulable</w:t>
      </w:r>
      <w:proofErr w:type="spellEnd"/>
      <w:r w:rsidRPr="009D410D">
        <w:rPr>
          <w:i/>
          <w:iCs/>
        </w:rPr>
        <w:t xml:space="preserve"> pods to scale out worker nodes, and identifying underutilized nodes to drain and terminate them for cost efficiency."</w:t>
      </w:r>
    </w:p>
    <w:p w14:paraId="4A6A8E53" w14:textId="77777777" w:rsidR="009D410D" w:rsidRPr="009D410D" w:rsidRDefault="009D410D" w:rsidP="009D410D">
      <w:pPr>
        <w:rPr>
          <w:b/>
          <w:bCs/>
        </w:rPr>
      </w:pPr>
      <w:r w:rsidRPr="009D410D">
        <w:rPr>
          <w:b/>
          <w:bCs/>
        </w:rPr>
        <w:t>2. How It Works: The Two Operational Directions</w:t>
      </w:r>
    </w:p>
    <w:p w14:paraId="74E2E83B" w14:textId="77777777" w:rsidR="009D410D" w:rsidRPr="009D410D" w:rsidRDefault="009D410D" w:rsidP="009D410D">
      <w:r w:rsidRPr="009D410D">
        <w:t>Interviewers expect you to clearly explain the mechanics behind both scaling directions:</w:t>
      </w:r>
    </w:p>
    <w:p w14:paraId="3FF416B8" w14:textId="77777777" w:rsidR="009D410D" w:rsidRPr="009D410D" w:rsidRDefault="009D410D" w:rsidP="009D410D">
      <w:pPr>
        <w:numPr>
          <w:ilvl w:val="0"/>
          <w:numId w:val="292"/>
        </w:numPr>
      </w:pPr>
      <w:r w:rsidRPr="009D410D">
        <w:rPr>
          <w:b/>
          <w:bCs/>
        </w:rPr>
        <w:t>Scale-Out (Adding Nodes):</w:t>
      </w:r>
    </w:p>
    <w:p w14:paraId="12187148" w14:textId="77777777" w:rsidR="009D410D" w:rsidRPr="009D410D" w:rsidRDefault="009D410D" w:rsidP="009D410D">
      <w:pPr>
        <w:numPr>
          <w:ilvl w:val="1"/>
          <w:numId w:val="292"/>
        </w:numPr>
      </w:pPr>
      <w:r w:rsidRPr="009D410D">
        <w:rPr>
          <w:b/>
          <w:bCs/>
        </w:rPr>
        <w:t>Trigger:</w:t>
      </w:r>
      <w:r w:rsidRPr="009D410D">
        <w:t xml:space="preserve"> A pod remains in a </w:t>
      </w:r>
      <w:r w:rsidRPr="009D410D">
        <w:rPr>
          <w:b/>
          <w:bCs/>
        </w:rPr>
        <w:t>Pending</w:t>
      </w:r>
      <w:r w:rsidRPr="009D410D">
        <w:t xml:space="preserve"> state because no existing node has sufficient unallocated CPU or memory </w:t>
      </w:r>
      <w:r w:rsidRPr="009D410D">
        <w:rPr>
          <w:i/>
          <w:iCs/>
        </w:rPr>
        <w:t>requests</w:t>
      </w:r>
      <w:r w:rsidRPr="009D410D">
        <w:t xml:space="preserve"> to satisfy the pod's requirements.</w:t>
      </w:r>
    </w:p>
    <w:p w14:paraId="4EBE81DD" w14:textId="77777777" w:rsidR="009D410D" w:rsidRPr="009D410D" w:rsidRDefault="009D410D" w:rsidP="009D410D">
      <w:pPr>
        <w:numPr>
          <w:ilvl w:val="1"/>
          <w:numId w:val="292"/>
        </w:numPr>
      </w:pPr>
      <w:r w:rsidRPr="009D410D">
        <w:rPr>
          <w:b/>
          <w:bCs/>
        </w:rPr>
        <w:t>Action:</w:t>
      </w:r>
      <w:r w:rsidRPr="009D410D">
        <w:t xml:space="preserve"> The Cluster </w:t>
      </w:r>
      <w:proofErr w:type="spellStart"/>
      <w:r w:rsidRPr="009D410D">
        <w:t>Autoscaler</w:t>
      </w:r>
      <w:proofErr w:type="spellEnd"/>
      <w:r w:rsidRPr="009D410D">
        <w:t xml:space="preserve"> calculates the minimum number of new nodes required to schedule the pending pods and invokes the cloud </w:t>
      </w:r>
      <w:r w:rsidRPr="009D410D">
        <w:lastRenderedPageBreak/>
        <w:t>provider's API (e.g., Azure VMSS, AWS ASG) to provision new worker nodes into the specific node pool.</w:t>
      </w:r>
    </w:p>
    <w:p w14:paraId="7D88E9A7" w14:textId="77777777" w:rsidR="009D410D" w:rsidRPr="009D410D" w:rsidRDefault="009D410D" w:rsidP="009D410D">
      <w:pPr>
        <w:numPr>
          <w:ilvl w:val="0"/>
          <w:numId w:val="292"/>
        </w:numPr>
      </w:pPr>
      <w:r w:rsidRPr="009D410D">
        <w:rPr>
          <w:b/>
          <w:bCs/>
        </w:rPr>
        <w:t>Scale-In (Removing Nodes):</w:t>
      </w:r>
    </w:p>
    <w:p w14:paraId="08789ADE" w14:textId="77777777" w:rsidR="009D410D" w:rsidRPr="009D410D" w:rsidRDefault="009D410D" w:rsidP="009D410D">
      <w:pPr>
        <w:numPr>
          <w:ilvl w:val="1"/>
          <w:numId w:val="292"/>
        </w:numPr>
      </w:pPr>
      <w:r w:rsidRPr="009D410D">
        <w:rPr>
          <w:b/>
          <w:bCs/>
        </w:rPr>
        <w:t>Trigger:</w:t>
      </w:r>
      <w:r w:rsidRPr="009D410D">
        <w:t xml:space="preserve"> A node's resource utilization drops below a configurable threshold (typically under 50% CPU/Memory requests) for a sustained period (e.g., 10 minutes).</w:t>
      </w:r>
    </w:p>
    <w:p w14:paraId="15D9D90B" w14:textId="77777777" w:rsidR="009D410D" w:rsidRPr="009D410D" w:rsidRDefault="009D410D" w:rsidP="009D410D">
      <w:pPr>
        <w:numPr>
          <w:ilvl w:val="1"/>
          <w:numId w:val="292"/>
        </w:numPr>
      </w:pPr>
      <w:r w:rsidRPr="009D410D">
        <w:rPr>
          <w:b/>
          <w:bCs/>
        </w:rPr>
        <w:t>Action:</w:t>
      </w:r>
      <w:r w:rsidRPr="009D410D">
        <w:t xml:space="preserve"> The </w:t>
      </w:r>
      <w:proofErr w:type="spellStart"/>
      <w:r w:rsidRPr="009D410D">
        <w:t>Autoscaler</w:t>
      </w:r>
      <w:proofErr w:type="spellEnd"/>
      <w:r w:rsidRPr="009D410D">
        <w:t xml:space="preserve"> selects the underutilized node, marks it as </w:t>
      </w:r>
      <w:proofErr w:type="spellStart"/>
      <w:r w:rsidRPr="009D410D">
        <w:t>unschedulable</w:t>
      </w:r>
      <w:proofErr w:type="spellEnd"/>
      <w:r w:rsidRPr="009D410D">
        <w:t xml:space="preserve"> (</w:t>
      </w:r>
      <w:r w:rsidRPr="009D410D">
        <w:rPr>
          <w:b/>
          <w:bCs/>
        </w:rPr>
        <w:t>cordoned</w:t>
      </w:r>
      <w:r w:rsidRPr="009D410D">
        <w:t>), gracefully evicts its pods (</w:t>
      </w:r>
      <w:r w:rsidRPr="009D410D">
        <w:rPr>
          <w:b/>
          <w:bCs/>
        </w:rPr>
        <w:t>drained</w:t>
      </w:r>
      <w:r w:rsidRPr="009D410D">
        <w:t xml:space="preserve"> and rescheduled onto other active nodes), and terminates the underlying virtual machine via the cloud provider API.</w:t>
      </w:r>
    </w:p>
    <w:p w14:paraId="61683CC8" w14:textId="77777777" w:rsidR="009D410D" w:rsidRPr="009D410D" w:rsidRDefault="009D410D" w:rsidP="009D410D">
      <w:pPr>
        <w:rPr>
          <w:b/>
          <w:bCs/>
        </w:rPr>
      </w:pPr>
      <w:r w:rsidRPr="009D410D">
        <w:rPr>
          <w:b/>
          <w:bCs/>
        </w:rPr>
        <w:t>3. Critical Production Guardrails &amp; Gotchas (Senior-Level Talking Points)</w:t>
      </w:r>
    </w:p>
    <w:p w14:paraId="76F0B0ED" w14:textId="77777777" w:rsidR="009D410D" w:rsidRPr="009D410D" w:rsidRDefault="009D410D" w:rsidP="009D410D">
      <w:r w:rsidRPr="009D410D">
        <w:t>To stand out, highlight the operational edge cases that junior engineers often overlook:</w:t>
      </w:r>
    </w:p>
    <w:p w14:paraId="0AC05FFF" w14:textId="77777777" w:rsidR="009D410D" w:rsidRPr="009D410D" w:rsidRDefault="009D410D" w:rsidP="009D410D">
      <w:pPr>
        <w:numPr>
          <w:ilvl w:val="0"/>
          <w:numId w:val="293"/>
        </w:numPr>
      </w:pPr>
      <w:r w:rsidRPr="009D410D">
        <w:rPr>
          <w:b/>
          <w:bCs/>
        </w:rPr>
        <w:t>Resource Requests are Mandatory:</w:t>
      </w:r>
      <w:r w:rsidRPr="009D410D">
        <w:t xml:space="preserve"> The Cluster </w:t>
      </w:r>
      <w:proofErr w:type="spellStart"/>
      <w:r w:rsidRPr="009D410D">
        <w:t>Autoscaler</w:t>
      </w:r>
      <w:proofErr w:type="spellEnd"/>
      <w:r w:rsidRPr="009D410D">
        <w:t xml:space="preserve"> </w:t>
      </w:r>
      <w:r w:rsidRPr="009D410D">
        <w:rPr>
          <w:i/>
          <w:iCs/>
        </w:rPr>
        <w:t>only</w:t>
      </w:r>
      <w:r w:rsidRPr="009D410D">
        <w:t xml:space="preserve"> reacts to pod </w:t>
      </w:r>
      <w:r w:rsidRPr="009D410D">
        <w:rPr>
          <w:b/>
          <w:bCs/>
        </w:rPr>
        <w:t>requests</w:t>
      </w:r>
      <w:r w:rsidRPr="009D410D">
        <w:t xml:space="preserve">, not actual resource consumption. If developers fail to define CPU/Memory requests in their pod deployment manifests, the </w:t>
      </w:r>
      <w:proofErr w:type="spellStart"/>
      <w:r w:rsidRPr="009D410D">
        <w:t>autoscaler</w:t>
      </w:r>
      <w:proofErr w:type="spellEnd"/>
      <w:r w:rsidRPr="009D410D">
        <w:t xml:space="preserve"> cannot calculate compute deficits and will fail to scale out.</w:t>
      </w:r>
    </w:p>
    <w:p w14:paraId="112F82B2" w14:textId="77777777" w:rsidR="009D410D" w:rsidRPr="009D410D" w:rsidRDefault="009D410D" w:rsidP="009D410D">
      <w:pPr>
        <w:numPr>
          <w:ilvl w:val="0"/>
          <w:numId w:val="293"/>
        </w:numPr>
      </w:pPr>
      <w:r w:rsidRPr="009D410D">
        <w:rPr>
          <w:b/>
          <w:bCs/>
        </w:rPr>
        <w:t>Pod Disruption Budgets (PDBs) Can Block Scale-In:</w:t>
      </w:r>
      <w:r w:rsidRPr="009D410D">
        <w:t xml:space="preserve"> If a node is targeted for scale-in, but the pods running on it are protected by a strict PDB (e.g., </w:t>
      </w:r>
      <w:proofErr w:type="spellStart"/>
      <w:r w:rsidRPr="009D410D">
        <w:t>minAvailable</w:t>
      </w:r>
      <w:proofErr w:type="spellEnd"/>
      <w:r w:rsidRPr="009D410D">
        <w:t xml:space="preserve">: 1 on a single-replica pod), the </w:t>
      </w:r>
      <w:proofErr w:type="spellStart"/>
      <w:r w:rsidRPr="009D410D">
        <w:t>autoscaler</w:t>
      </w:r>
      <w:proofErr w:type="spellEnd"/>
      <w:r w:rsidRPr="009D410D">
        <w:t xml:space="preserve"> will block the node termination, preventing scale-in deadlocks.</w:t>
      </w:r>
    </w:p>
    <w:p w14:paraId="66B59DF6" w14:textId="77777777" w:rsidR="009D410D" w:rsidRPr="009D410D" w:rsidRDefault="009D410D" w:rsidP="009D410D">
      <w:pPr>
        <w:numPr>
          <w:ilvl w:val="0"/>
          <w:numId w:val="293"/>
        </w:numPr>
      </w:pPr>
      <w:r w:rsidRPr="009D410D">
        <w:rPr>
          <w:b/>
          <w:bCs/>
        </w:rPr>
        <w:t>Max Node Pool Limits:</w:t>
      </w:r>
      <w:r w:rsidRPr="009D410D">
        <w:t xml:space="preserve"> Every node pool has a configured maximum boundary. If traffic spikes dramatically and hits the max limit, subsequent pods remain pending until manual intervention or throttling occurs.</w:t>
      </w:r>
    </w:p>
    <w:p w14:paraId="6079C227" w14:textId="77777777" w:rsidR="009D410D" w:rsidRPr="009D410D" w:rsidRDefault="009D410D" w:rsidP="009D410D">
      <w:pPr>
        <w:rPr>
          <w:b/>
          <w:bCs/>
        </w:rPr>
      </w:pPr>
      <w:r w:rsidRPr="009D410D">
        <w:rPr>
          <w:b/>
          <w:bCs/>
        </w:rPr>
        <w:t>4. High-Yield Interview Scenarios &amp; Answers</w:t>
      </w:r>
    </w:p>
    <w:p w14:paraId="3A1A3F90" w14:textId="77777777" w:rsidR="009D410D" w:rsidRPr="009D410D" w:rsidRDefault="009D410D" w:rsidP="009D410D">
      <w:pPr>
        <w:rPr>
          <w:b/>
          <w:bCs/>
        </w:rPr>
      </w:pPr>
      <w:r w:rsidRPr="009D410D">
        <w:rPr>
          <w:b/>
          <w:bCs/>
        </w:rPr>
        <w:t xml:space="preserve">Q1: "A developer deploys a new batch of pods, but they are stuck in a Pending state indefinitely even though Cluster </w:t>
      </w:r>
      <w:proofErr w:type="spellStart"/>
      <w:r w:rsidRPr="009D410D">
        <w:rPr>
          <w:b/>
          <w:bCs/>
        </w:rPr>
        <w:t>Autoscaler</w:t>
      </w:r>
      <w:proofErr w:type="spellEnd"/>
      <w:r w:rsidRPr="009D410D">
        <w:rPr>
          <w:b/>
          <w:bCs/>
        </w:rPr>
        <w:t xml:space="preserve"> is enabled. What are the root causes?"</w:t>
      </w:r>
    </w:p>
    <w:p w14:paraId="1C0558A6" w14:textId="77777777" w:rsidR="009D410D" w:rsidRPr="009D410D" w:rsidRDefault="009D410D" w:rsidP="009D410D">
      <w:pPr>
        <w:numPr>
          <w:ilvl w:val="0"/>
          <w:numId w:val="294"/>
        </w:numPr>
      </w:pPr>
      <w:r w:rsidRPr="009D410D">
        <w:rPr>
          <w:b/>
          <w:bCs/>
        </w:rPr>
        <w:t>Answer:</w:t>
      </w:r>
      <w:r w:rsidRPr="009D410D">
        <w:t xml:space="preserve"> </w:t>
      </w:r>
      <w:r w:rsidRPr="009D410D">
        <w:rPr>
          <w:i/>
          <w:iCs/>
        </w:rPr>
        <w:t>"There are four primary reasons for this:"</w:t>
      </w:r>
    </w:p>
    <w:p w14:paraId="142689E9" w14:textId="77777777" w:rsidR="009D410D" w:rsidRPr="009D410D" w:rsidRDefault="009D410D" w:rsidP="009D410D">
      <w:pPr>
        <w:numPr>
          <w:ilvl w:val="1"/>
          <w:numId w:val="294"/>
        </w:numPr>
      </w:pPr>
      <w:r w:rsidRPr="009D410D">
        <w:rPr>
          <w:i/>
          <w:iCs/>
        </w:rPr>
        <w:t>"</w:t>
      </w:r>
      <w:r w:rsidRPr="009D410D">
        <w:rPr>
          <w:b/>
          <w:bCs/>
          <w:i/>
          <w:iCs/>
        </w:rPr>
        <w:t>Missing Resource Requests:</w:t>
      </w:r>
      <w:r w:rsidRPr="009D410D">
        <w:rPr>
          <w:i/>
          <w:iCs/>
        </w:rPr>
        <w:t xml:space="preserve"> The pods lack explicit CPU/memory requests in their specs, meaning the </w:t>
      </w:r>
      <w:proofErr w:type="spellStart"/>
      <w:r w:rsidRPr="009D410D">
        <w:rPr>
          <w:i/>
          <w:iCs/>
        </w:rPr>
        <w:t>autoscaler</w:t>
      </w:r>
      <w:proofErr w:type="spellEnd"/>
      <w:r w:rsidRPr="009D410D">
        <w:rPr>
          <w:i/>
          <w:iCs/>
        </w:rPr>
        <w:t xml:space="preserve"> cannot determine compute requirements."</w:t>
      </w:r>
    </w:p>
    <w:p w14:paraId="25856C90" w14:textId="77777777" w:rsidR="009D410D" w:rsidRPr="009D410D" w:rsidRDefault="009D410D" w:rsidP="009D410D">
      <w:pPr>
        <w:numPr>
          <w:ilvl w:val="1"/>
          <w:numId w:val="294"/>
        </w:numPr>
      </w:pPr>
      <w:r w:rsidRPr="009D410D">
        <w:rPr>
          <w:i/>
          <w:iCs/>
        </w:rPr>
        <w:t>"</w:t>
      </w:r>
      <w:r w:rsidRPr="009D410D">
        <w:rPr>
          <w:b/>
          <w:bCs/>
          <w:i/>
          <w:iCs/>
        </w:rPr>
        <w:t>Node Pool Max Limit Reached:</w:t>
      </w:r>
      <w:r w:rsidRPr="009D410D">
        <w:rPr>
          <w:i/>
          <w:iCs/>
        </w:rPr>
        <w:t xml:space="preserve"> The node pool has hit its maximum configured VM ceiling, preventing the cloud provider from provisioning more instances."</w:t>
      </w:r>
    </w:p>
    <w:p w14:paraId="0AA29DA4" w14:textId="77777777" w:rsidR="009D410D" w:rsidRPr="009D410D" w:rsidRDefault="009D410D" w:rsidP="009D410D">
      <w:pPr>
        <w:numPr>
          <w:ilvl w:val="1"/>
          <w:numId w:val="294"/>
        </w:numPr>
      </w:pPr>
      <w:r w:rsidRPr="009D410D">
        <w:rPr>
          <w:i/>
          <w:iCs/>
        </w:rPr>
        <w:lastRenderedPageBreak/>
        <w:t>"</w:t>
      </w:r>
      <w:r w:rsidRPr="009D410D">
        <w:rPr>
          <w:b/>
          <w:bCs/>
          <w:i/>
          <w:iCs/>
        </w:rPr>
        <w:t>Taints and Tolerations Mismatch:</w:t>
      </w:r>
      <w:r w:rsidRPr="009D410D">
        <w:rPr>
          <w:i/>
          <w:iCs/>
        </w:rPr>
        <w:t xml:space="preserve"> The pending pods require a specific taint (e.g., GPU or spot node pool) that they lack the toleration for, or they are targeting a node selector that cannot be satisfied."</w:t>
      </w:r>
    </w:p>
    <w:p w14:paraId="1B866171" w14:textId="77777777" w:rsidR="009D410D" w:rsidRPr="009D410D" w:rsidRDefault="009D410D" w:rsidP="009D410D">
      <w:pPr>
        <w:numPr>
          <w:ilvl w:val="1"/>
          <w:numId w:val="294"/>
        </w:numPr>
      </w:pPr>
      <w:r w:rsidRPr="009D410D">
        <w:rPr>
          <w:i/>
          <w:iCs/>
        </w:rPr>
        <w:t>"</w:t>
      </w:r>
      <w:r w:rsidRPr="009D410D">
        <w:rPr>
          <w:b/>
          <w:bCs/>
          <w:i/>
          <w:iCs/>
        </w:rPr>
        <w:t>Cloud Provider Quota Exceeded:</w:t>
      </w:r>
      <w:r w:rsidRPr="009D410D">
        <w:rPr>
          <w:i/>
          <w:iCs/>
        </w:rPr>
        <w:t xml:space="preserve"> The Azure/AWS subscription has hit regional vCPU core limits, causing the VM allocation API call to fail."</w:t>
      </w:r>
    </w:p>
    <w:p w14:paraId="0D54DCC2" w14:textId="77777777" w:rsidR="009D410D" w:rsidRPr="009D410D" w:rsidRDefault="009D410D" w:rsidP="009D410D">
      <w:pPr>
        <w:rPr>
          <w:b/>
          <w:bCs/>
        </w:rPr>
      </w:pPr>
      <w:r w:rsidRPr="009D410D">
        <w:rPr>
          <w:b/>
          <w:bCs/>
        </w:rPr>
        <w:t xml:space="preserve">Q2: "How do you configure Cluster </w:t>
      </w:r>
      <w:proofErr w:type="spellStart"/>
      <w:r w:rsidRPr="009D410D">
        <w:rPr>
          <w:b/>
          <w:bCs/>
        </w:rPr>
        <w:t>Autoscaler</w:t>
      </w:r>
      <w:proofErr w:type="spellEnd"/>
      <w:r w:rsidRPr="009D410D">
        <w:rPr>
          <w:b/>
          <w:bCs/>
        </w:rPr>
        <w:t xml:space="preserve"> to handle scale-down safely without disrupting running user transactions or causing deployment flapping?"</w:t>
      </w:r>
    </w:p>
    <w:p w14:paraId="0BA5B481" w14:textId="77777777" w:rsidR="009D410D" w:rsidRPr="009D410D" w:rsidRDefault="009D410D" w:rsidP="009D410D">
      <w:pPr>
        <w:numPr>
          <w:ilvl w:val="0"/>
          <w:numId w:val="295"/>
        </w:numPr>
      </w:pPr>
      <w:r w:rsidRPr="009D410D">
        <w:rPr>
          <w:b/>
          <w:bCs/>
        </w:rPr>
        <w:t>Answer:</w:t>
      </w:r>
      <w:r w:rsidRPr="009D410D">
        <w:t xml:space="preserve"> </w:t>
      </w:r>
      <w:r w:rsidRPr="009D410D">
        <w:rPr>
          <w:i/>
          <w:iCs/>
        </w:rPr>
        <w:t xml:space="preserve">"To prevent rapid scaling oscillation ('flapping'), we configure the </w:t>
      </w:r>
      <w:r w:rsidRPr="009D410D">
        <w:rPr>
          <w:b/>
          <w:bCs/>
          <w:i/>
          <w:iCs/>
        </w:rPr>
        <w:t>scale-down delay cooldown parameters</w:t>
      </w:r>
      <w:r w:rsidRPr="009D410D">
        <w:rPr>
          <w:i/>
          <w:iCs/>
        </w:rPr>
        <w:t xml:space="preserve"> (e.g., ensuring a node must be underutilized for 10–15 minutes before triggering removal). Additionally, we configure scale-down unneeded time settings and ensure all critical production workloads utilize </w:t>
      </w:r>
      <w:r w:rsidRPr="009D410D">
        <w:rPr>
          <w:b/>
          <w:bCs/>
          <w:i/>
          <w:iCs/>
        </w:rPr>
        <w:t>Pod Disruption Budgets (PDBs)</w:t>
      </w:r>
      <w:r w:rsidRPr="009D410D">
        <w:rPr>
          <w:i/>
          <w:iCs/>
        </w:rPr>
        <w:t xml:space="preserve"> and </w:t>
      </w:r>
      <w:r w:rsidRPr="009D410D">
        <w:rPr>
          <w:b/>
          <w:bCs/>
          <w:i/>
          <w:iCs/>
        </w:rPr>
        <w:t xml:space="preserve">Horizontal Pod </w:t>
      </w:r>
      <w:proofErr w:type="spellStart"/>
      <w:r w:rsidRPr="009D410D">
        <w:rPr>
          <w:b/>
          <w:bCs/>
          <w:i/>
          <w:iCs/>
        </w:rPr>
        <w:t>Autoscalers</w:t>
      </w:r>
      <w:proofErr w:type="spellEnd"/>
      <w:r w:rsidRPr="009D410D">
        <w:rPr>
          <w:b/>
          <w:bCs/>
          <w:i/>
          <w:iCs/>
        </w:rPr>
        <w:t xml:space="preserve"> (HPA)</w:t>
      </w:r>
      <w:r w:rsidRPr="009D410D">
        <w:rPr>
          <w:i/>
          <w:iCs/>
        </w:rPr>
        <w:t>. This guarantees that when a node is drained, pods are gracefully evicted and safely rescheduled onto surviving nodes with zero dropped client connections."</w:t>
      </w:r>
    </w:p>
    <w:p w14:paraId="5420D1A7" w14:textId="6F0A6AEA" w:rsidR="009D410D" w:rsidRPr="009D410D" w:rsidRDefault="009D410D" w:rsidP="009D410D"/>
    <w:p w14:paraId="4651D2F6" w14:textId="77777777" w:rsidR="00ED13F7" w:rsidRDefault="00ED13F7" w:rsidP="00ED13F7"/>
    <w:p w14:paraId="4C16EF26" w14:textId="77777777" w:rsidR="00ED13F7" w:rsidRDefault="00ED13F7" w:rsidP="00F33297">
      <w:pPr>
        <w:pStyle w:val="Heading1"/>
      </w:pPr>
      <w:r>
        <w:t>8.  MONITORING</w:t>
      </w:r>
    </w:p>
    <w:p w14:paraId="26E15F18" w14:textId="77777777" w:rsidR="00ED13F7" w:rsidRDefault="00ED13F7" w:rsidP="00ED13F7"/>
    <w:p w14:paraId="2F09F0D7" w14:textId="77777777" w:rsidR="00ED13F7" w:rsidRDefault="00ED13F7" w:rsidP="00F33297">
      <w:pPr>
        <w:pStyle w:val="Heading2"/>
      </w:pPr>
      <w:r>
        <w:t>-   Azure Monitor</w:t>
      </w:r>
    </w:p>
    <w:p w14:paraId="39EC6E48" w14:textId="77777777" w:rsidR="00E54083" w:rsidRPr="00E54083" w:rsidRDefault="00E54083" w:rsidP="00E54083">
      <w:r>
        <w:tab/>
      </w:r>
      <w:r w:rsidRPr="00E54083">
        <w:t xml:space="preserve">When interviewers dive deeper into </w:t>
      </w:r>
      <w:r w:rsidRPr="00E54083">
        <w:rPr>
          <w:b/>
          <w:bCs/>
        </w:rPr>
        <w:t>Azure Monitor</w:t>
      </w:r>
      <w:r w:rsidRPr="00E54083">
        <w:t xml:space="preserve"> in senior cloud and platform engineering interviews, they move beyond basic definitions. They want to test your expertise in </w:t>
      </w:r>
      <w:r w:rsidRPr="00E54083">
        <w:rPr>
          <w:b/>
          <w:bCs/>
        </w:rPr>
        <w:t>observability architecture, large-scale telemetry routing, alerting anti-patterns, and Kusto Query Language (KQL) troubleshooting</w:t>
      </w:r>
      <w:r w:rsidRPr="00E54083">
        <w:t>.</w:t>
      </w:r>
    </w:p>
    <w:p w14:paraId="3E4F9BF2" w14:textId="77777777" w:rsidR="00E54083" w:rsidRPr="00E54083" w:rsidRDefault="00E54083" w:rsidP="00E54083">
      <w:pPr>
        <w:rPr>
          <w:b/>
          <w:bCs/>
        </w:rPr>
      </w:pPr>
      <w:r w:rsidRPr="00E54083">
        <w:rPr>
          <w:b/>
          <w:bCs/>
        </w:rPr>
        <w:t>1. The Core Architectural Data Flow</w:t>
      </w:r>
    </w:p>
    <w:p w14:paraId="0F1E59F3" w14:textId="77777777" w:rsidR="00E54083" w:rsidRPr="00E54083" w:rsidRDefault="00E54083" w:rsidP="00E54083">
      <w:r w:rsidRPr="00E54083">
        <w:t>In a system design interview, demonstrating how telemetry flows from edge/compute resources into Azure Monitor sets you apart:</w:t>
      </w:r>
    </w:p>
    <w:p w14:paraId="1A6D7A40" w14:textId="77777777" w:rsidR="00E54083" w:rsidRPr="00E54083" w:rsidRDefault="00E54083" w:rsidP="00E54083">
      <w:r w:rsidRPr="00E54083">
        <w:t>[ Azure Resources (VMs, AKS, App Service</w:t>
      </w:r>
      <w:proofErr w:type="gramStart"/>
      <w:r w:rsidRPr="00E54083">
        <w:t>) ]</w:t>
      </w:r>
      <w:proofErr w:type="gramEnd"/>
    </w:p>
    <w:p w14:paraId="74F79ADA" w14:textId="77777777" w:rsidR="00E54083" w:rsidRPr="00E54083" w:rsidRDefault="00E54083" w:rsidP="00E54083">
      <w:r w:rsidRPr="00E54083">
        <w:t xml:space="preserve">                   │</w:t>
      </w:r>
    </w:p>
    <w:p w14:paraId="59FC8079" w14:textId="77777777" w:rsidR="00E54083" w:rsidRPr="00E54083" w:rsidRDefault="00E54083" w:rsidP="00E54083">
      <w:r w:rsidRPr="00E54083">
        <w:t xml:space="preserve">                   </w:t>
      </w:r>
      <w:r w:rsidRPr="00E54083">
        <w:rPr>
          <w:rFonts w:ascii="Arial" w:hAnsi="Arial" w:cs="Arial"/>
        </w:rPr>
        <w:t>▼</w:t>
      </w:r>
      <w:r w:rsidRPr="00E54083">
        <w:t xml:space="preserve"> (Diagnostic Settings / Data Collection Rules)</w:t>
      </w:r>
    </w:p>
    <w:p w14:paraId="46D995B9" w14:textId="77777777" w:rsidR="00E54083" w:rsidRPr="00E54083" w:rsidRDefault="00E54083" w:rsidP="00E54083">
      <w:r w:rsidRPr="00E54083">
        <w:t xml:space="preserve">         [ Azure Monitor </w:t>
      </w:r>
      <w:proofErr w:type="gramStart"/>
      <w:r w:rsidRPr="00E54083">
        <w:t>Pipeline ]</w:t>
      </w:r>
      <w:proofErr w:type="gramEnd"/>
    </w:p>
    <w:p w14:paraId="2451A609" w14:textId="77777777" w:rsidR="00E54083" w:rsidRPr="00E54083" w:rsidRDefault="00E54083" w:rsidP="00E54083">
      <w:r w:rsidRPr="00E54083">
        <w:t xml:space="preserve">          </w:t>
      </w:r>
      <w:r w:rsidRPr="00E54083">
        <w:rPr>
          <w:rFonts w:ascii="MS Gothic" w:eastAsia="MS Gothic" w:hAnsi="MS Gothic" w:cs="MS Gothic" w:hint="eastAsia"/>
        </w:rPr>
        <w:t>├</w:t>
      </w:r>
      <w:r w:rsidRPr="00E54083">
        <w:rPr>
          <w:rFonts w:ascii="Aptos" w:hAnsi="Aptos" w:cs="Aptos"/>
        </w:rPr>
        <w:t>──</w:t>
      </w:r>
      <w:r w:rsidRPr="00E54083">
        <w:t xml:space="preserve"> Metrics Database (Time-series / Fast Alerting)</w:t>
      </w:r>
    </w:p>
    <w:p w14:paraId="6B5B7A36" w14:textId="77777777" w:rsidR="00E54083" w:rsidRPr="00E54083" w:rsidRDefault="00E54083" w:rsidP="00E54083">
      <w:r w:rsidRPr="00E54083">
        <w:t xml:space="preserve">          └── Log Analytics Workspace (KQL Indexed Store)</w:t>
      </w:r>
    </w:p>
    <w:p w14:paraId="2F6C6CBE" w14:textId="77777777" w:rsidR="00E54083" w:rsidRPr="00E54083" w:rsidRDefault="00E54083" w:rsidP="00E54083">
      <w:r w:rsidRPr="00E54083">
        <w:lastRenderedPageBreak/>
        <w:t xml:space="preserve">                   │</w:t>
      </w:r>
    </w:p>
    <w:p w14:paraId="6D948A11" w14:textId="77777777" w:rsidR="00E54083" w:rsidRPr="00E54083" w:rsidRDefault="00E54083" w:rsidP="00E54083">
      <w:r w:rsidRPr="00E54083">
        <w:t xml:space="preserve">         [ Action Groups / Alert </w:t>
      </w:r>
      <w:proofErr w:type="gramStart"/>
      <w:r w:rsidRPr="00E54083">
        <w:t>Rules ]</w:t>
      </w:r>
      <w:proofErr w:type="gramEnd"/>
    </w:p>
    <w:p w14:paraId="76818E3B" w14:textId="77777777" w:rsidR="00E54083" w:rsidRPr="00E54083" w:rsidRDefault="00E54083" w:rsidP="00E54083">
      <w:r w:rsidRPr="00E54083">
        <w:t xml:space="preserve">                   │</w:t>
      </w:r>
    </w:p>
    <w:p w14:paraId="633A688A" w14:textId="77777777" w:rsidR="00E54083" w:rsidRPr="00E54083" w:rsidRDefault="00E54083" w:rsidP="00E54083">
      <w:r w:rsidRPr="00E54083">
        <w:t xml:space="preserve">          ┌────────</w:t>
      </w:r>
      <w:r w:rsidRPr="00E54083">
        <w:rPr>
          <w:rFonts w:ascii="MS Gothic" w:eastAsia="MS Gothic" w:hAnsi="MS Gothic" w:cs="MS Gothic" w:hint="eastAsia"/>
        </w:rPr>
        <w:t>┴</w:t>
      </w:r>
      <w:r w:rsidRPr="00E54083">
        <w:rPr>
          <w:rFonts w:ascii="Aptos" w:hAnsi="Aptos" w:cs="Aptos"/>
        </w:rPr>
        <w:t>────────┐</w:t>
      </w:r>
    </w:p>
    <w:p w14:paraId="52C960C1" w14:textId="77777777" w:rsidR="00E54083" w:rsidRPr="00E54083" w:rsidRDefault="00E54083" w:rsidP="00E54083">
      <w:r w:rsidRPr="00E54083">
        <w:t xml:space="preserve">          </w:t>
      </w:r>
      <w:r w:rsidRPr="00E54083">
        <w:rPr>
          <w:rFonts w:ascii="Arial" w:hAnsi="Arial" w:cs="Arial"/>
        </w:rPr>
        <w:t>▼</w:t>
      </w:r>
      <w:r w:rsidRPr="00E54083">
        <w:t xml:space="preserve">                 </w:t>
      </w:r>
      <w:r w:rsidRPr="00E54083">
        <w:rPr>
          <w:rFonts w:ascii="Arial" w:hAnsi="Arial" w:cs="Arial"/>
        </w:rPr>
        <w:t>▼</w:t>
      </w:r>
    </w:p>
    <w:p w14:paraId="1291B82A" w14:textId="77777777" w:rsidR="00E54083" w:rsidRPr="00E54083" w:rsidRDefault="00E54083" w:rsidP="00E54083">
      <w:r w:rsidRPr="00E54083">
        <w:t xml:space="preserve">    [ </w:t>
      </w:r>
      <w:proofErr w:type="gramStart"/>
      <w:r w:rsidRPr="00E54083">
        <w:t>PagerDuty ]</w:t>
      </w:r>
      <w:proofErr w:type="gramEnd"/>
      <w:r w:rsidRPr="00E54083">
        <w:t xml:space="preserve">  </w:t>
      </w:r>
      <w:proofErr w:type="gramStart"/>
      <w:r w:rsidRPr="00E54083">
        <w:t xml:space="preserve">   [</w:t>
      </w:r>
      <w:proofErr w:type="gramEnd"/>
      <w:r w:rsidRPr="00E54083">
        <w:t xml:space="preserve"> Automation (Logic Apps / Webhooks</w:t>
      </w:r>
      <w:proofErr w:type="gramStart"/>
      <w:r w:rsidRPr="00E54083">
        <w:t>) ]</w:t>
      </w:r>
      <w:proofErr w:type="gramEnd"/>
    </w:p>
    <w:p w14:paraId="7B52D3E2" w14:textId="77777777" w:rsidR="00E54083" w:rsidRPr="00E54083" w:rsidRDefault="00E54083" w:rsidP="00E54083">
      <w:pPr>
        <w:numPr>
          <w:ilvl w:val="0"/>
          <w:numId w:val="296"/>
        </w:numPr>
      </w:pPr>
      <w:r w:rsidRPr="00E54083">
        <w:rPr>
          <w:b/>
          <w:bCs/>
        </w:rPr>
        <w:t>The Ingestion Engine:</w:t>
      </w:r>
      <w:r w:rsidRPr="00E54083">
        <w:t xml:space="preserve"> Data ingestion is governed by </w:t>
      </w:r>
      <w:r w:rsidRPr="00E54083">
        <w:rPr>
          <w:b/>
          <w:bCs/>
        </w:rPr>
        <w:t>Diagnostic Settings</w:t>
      </w:r>
      <w:r w:rsidRPr="00E54083">
        <w:t xml:space="preserve"> (for resource logs/metrics) and </w:t>
      </w:r>
      <w:r w:rsidRPr="00E54083">
        <w:rPr>
          <w:b/>
          <w:bCs/>
        </w:rPr>
        <w:t>Data Collection Rules (DCRs)</w:t>
      </w:r>
      <w:r w:rsidRPr="00E54083">
        <w:t xml:space="preserve"> (for modern agents and VM insights).</w:t>
      </w:r>
    </w:p>
    <w:p w14:paraId="339780E2" w14:textId="77777777" w:rsidR="00E54083" w:rsidRPr="00E54083" w:rsidRDefault="00E54083" w:rsidP="00E54083">
      <w:pPr>
        <w:numPr>
          <w:ilvl w:val="0"/>
          <w:numId w:val="296"/>
        </w:numPr>
      </w:pPr>
      <w:r w:rsidRPr="00E54083">
        <w:rPr>
          <w:b/>
          <w:bCs/>
        </w:rPr>
        <w:t>The Storage Split:</w:t>
      </w:r>
      <w:r w:rsidRPr="00E54083">
        <w:t xml:space="preserve"> Metrics are stored in a high-performance, low-latency time-series database optimized for fast evaluation. Logs are stored in a Log Analytics Workspace indexed for complex KQL full-text and relational searches.</w:t>
      </w:r>
    </w:p>
    <w:p w14:paraId="56383AA3" w14:textId="77777777" w:rsidR="00E54083" w:rsidRPr="00E54083" w:rsidRDefault="00E54083" w:rsidP="00E54083">
      <w:pPr>
        <w:rPr>
          <w:b/>
          <w:bCs/>
        </w:rPr>
      </w:pPr>
      <w:r w:rsidRPr="00E54083">
        <w:rPr>
          <w:b/>
          <w:bCs/>
        </w:rPr>
        <w:t>2. Metric Alerts vs. Log-Search Alerts (The Architectural Trade-Off)</w:t>
      </w:r>
    </w:p>
    <w:p w14:paraId="462E6591" w14:textId="77777777" w:rsidR="00E54083" w:rsidRPr="00E54083" w:rsidRDefault="00E54083" w:rsidP="00E54083">
      <w:r w:rsidRPr="00E54083">
        <w:t>Interviewers frequently ask when to use Metric alerts versus Log-search alerts. Knowing the difference prevents production alert fatigue and architectural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3467"/>
        <w:gridCol w:w="4081"/>
      </w:tblGrid>
      <w:tr w:rsidR="00E54083" w:rsidRPr="00E54083" w14:paraId="5DAC23C0" w14:textId="77777777">
        <w:trPr>
          <w:tblHeader/>
          <w:tblCellSpacing w:w="15" w:type="dxa"/>
        </w:trPr>
        <w:tc>
          <w:tcPr>
            <w:tcW w:w="0" w:type="auto"/>
            <w:vAlign w:val="center"/>
            <w:hideMark/>
          </w:tcPr>
          <w:p w14:paraId="7CFB4A28" w14:textId="77777777" w:rsidR="00E54083" w:rsidRPr="00E54083" w:rsidRDefault="00E54083" w:rsidP="00E54083">
            <w:pPr>
              <w:rPr>
                <w:b/>
                <w:bCs/>
              </w:rPr>
            </w:pPr>
            <w:r w:rsidRPr="00E54083">
              <w:rPr>
                <w:b/>
                <w:bCs/>
              </w:rPr>
              <w:t>Feature</w:t>
            </w:r>
          </w:p>
        </w:tc>
        <w:tc>
          <w:tcPr>
            <w:tcW w:w="0" w:type="auto"/>
            <w:vAlign w:val="center"/>
            <w:hideMark/>
          </w:tcPr>
          <w:p w14:paraId="4F58E29B" w14:textId="77777777" w:rsidR="00E54083" w:rsidRPr="00E54083" w:rsidRDefault="00E54083" w:rsidP="00E54083">
            <w:pPr>
              <w:rPr>
                <w:b/>
                <w:bCs/>
              </w:rPr>
            </w:pPr>
            <w:r w:rsidRPr="00E54083">
              <w:rPr>
                <w:b/>
                <w:bCs/>
              </w:rPr>
              <w:t>Metric Alerts</w:t>
            </w:r>
          </w:p>
        </w:tc>
        <w:tc>
          <w:tcPr>
            <w:tcW w:w="0" w:type="auto"/>
            <w:vAlign w:val="center"/>
            <w:hideMark/>
          </w:tcPr>
          <w:p w14:paraId="1FFA3ABD" w14:textId="77777777" w:rsidR="00E54083" w:rsidRPr="00E54083" w:rsidRDefault="00E54083" w:rsidP="00E54083">
            <w:pPr>
              <w:rPr>
                <w:b/>
                <w:bCs/>
              </w:rPr>
            </w:pPr>
            <w:r w:rsidRPr="00E54083">
              <w:rPr>
                <w:b/>
                <w:bCs/>
              </w:rPr>
              <w:t>Log-Search Alerts (KQL)</w:t>
            </w:r>
          </w:p>
        </w:tc>
      </w:tr>
      <w:tr w:rsidR="00E54083" w:rsidRPr="00E54083" w14:paraId="38CC7E78" w14:textId="77777777">
        <w:trPr>
          <w:tblCellSpacing w:w="15" w:type="dxa"/>
        </w:trPr>
        <w:tc>
          <w:tcPr>
            <w:tcW w:w="0" w:type="auto"/>
            <w:vAlign w:val="center"/>
            <w:hideMark/>
          </w:tcPr>
          <w:p w14:paraId="2FE45458" w14:textId="77777777" w:rsidR="00E54083" w:rsidRPr="00E54083" w:rsidRDefault="00E54083" w:rsidP="00E54083">
            <w:r w:rsidRPr="00E54083">
              <w:rPr>
                <w:b/>
                <w:bCs/>
              </w:rPr>
              <w:t>Evaluation Speed</w:t>
            </w:r>
          </w:p>
        </w:tc>
        <w:tc>
          <w:tcPr>
            <w:tcW w:w="0" w:type="auto"/>
            <w:vAlign w:val="center"/>
            <w:hideMark/>
          </w:tcPr>
          <w:p w14:paraId="65847468" w14:textId="77777777" w:rsidR="00E54083" w:rsidRPr="00E54083" w:rsidRDefault="00E54083" w:rsidP="00E54083">
            <w:r w:rsidRPr="00E54083">
              <w:t>Near real-time (evaluated every 1 minute).</w:t>
            </w:r>
          </w:p>
        </w:tc>
        <w:tc>
          <w:tcPr>
            <w:tcW w:w="0" w:type="auto"/>
            <w:vAlign w:val="center"/>
            <w:hideMark/>
          </w:tcPr>
          <w:p w14:paraId="25729BB7" w14:textId="77777777" w:rsidR="00E54083" w:rsidRPr="00E54083" w:rsidRDefault="00E54083" w:rsidP="00E54083">
            <w:r w:rsidRPr="00E54083">
              <w:t>Slower (evaluated on intervals like every 5 to 15 minutes).</w:t>
            </w:r>
          </w:p>
        </w:tc>
      </w:tr>
      <w:tr w:rsidR="00E54083" w:rsidRPr="00E54083" w14:paraId="6D0D9D19" w14:textId="77777777">
        <w:trPr>
          <w:tblCellSpacing w:w="15" w:type="dxa"/>
        </w:trPr>
        <w:tc>
          <w:tcPr>
            <w:tcW w:w="0" w:type="auto"/>
            <w:vAlign w:val="center"/>
            <w:hideMark/>
          </w:tcPr>
          <w:p w14:paraId="181C83E8" w14:textId="77777777" w:rsidR="00E54083" w:rsidRPr="00E54083" w:rsidRDefault="00E54083" w:rsidP="00E54083">
            <w:r w:rsidRPr="00E54083">
              <w:rPr>
                <w:b/>
                <w:bCs/>
              </w:rPr>
              <w:t>Data Source</w:t>
            </w:r>
          </w:p>
        </w:tc>
        <w:tc>
          <w:tcPr>
            <w:tcW w:w="0" w:type="auto"/>
            <w:vAlign w:val="center"/>
            <w:hideMark/>
          </w:tcPr>
          <w:p w14:paraId="18FD2B9B" w14:textId="77777777" w:rsidR="00E54083" w:rsidRPr="00E54083" w:rsidRDefault="00E54083" w:rsidP="00E54083">
            <w:r w:rsidRPr="00E54083">
              <w:t>Native numerical platform metrics (CPU, memory, HTTP request count).</w:t>
            </w:r>
          </w:p>
        </w:tc>
        <w:tc>
          <w:tcPr>
            <w:tcW w:w="0" w:type="auto"/>
            <w:vAlign w:val="center"/>
            <w:hideMark/>
          </w:tcPr>
          <w:p w14:paraId="437EA85C" w14:textId="77777777" w:rsidR="00E54083" w:rsidRPr="00E54083" w:rsidRDefault="00E54083" w:rsidP="00E54083">
            <w:r w:rsidRPr="00E54083">
              <w:t>Complex queries across Log Analytics tables joining multiple resources.</w:t>
            </w:r>
          </w:p>
        </w:tc>
      </w:tr>
      <w:tr w:rsidR="00E54083" w:rsidRPr="00E54083" w14:paraId="03CC7E8D" w14:textId="77777777">
        <w:trPr>
          <w:tblCellSpacing w:w="15" w:type="dxa"/>
        </w:trPr>
        <w:tc>
          <w:tcPr>
            <w:tcW w:w="0" w:type="auto"/>
            <w:vAlign w:val="center"/>
            <w:hideMark/>
          </w:tcPr>
          <w:p w14:paraId="3E50B374" w14:textId="77777777" w:rsidR="00E54083" w:rsidRPr="00E54083" w:rsidRDefault="00E54083" w:rsidP="00E54083">
            <w:r w:rsidRPr="00E54083">
              <w:rPr>
                <w:b/>
                <w:bCs/>
              </w:rPr>
              <w:t>Cost</w:t>
            </w:r>
          </w:p>
        </w:tc>
        <w:tc>
          <w:tcPr>
            <w:tcW w:w="0" w:type="auto"/>
            <w:vAlign w:val="center"/>
            <w:hideMark/>
          </w:tcPr>
          <w:p w14:paraId="39014E38" w14:textId="77777777" w:rsidR="00E54083" w:rsidRPr="00E54083" w:rsidRDefault="00E54083" w:rsidP="00E54083">
            <w:r w:rsidRPr="00E54083">
              <w:t>Extremely low overhead.</w:t>
            </w:r>
          </w:p>
        </w:tc>
        <w:tc>
          <w:tcPr>
            <w:tcW w:w="0" w:type="auto"/>
            <w:vAlign w:val="center"/>
            <w:hideMark/>
          </w:tcPr>
          <w:p w14:paraId="02229576" w14:textId="77777777" w:rsidR="00E54083" w:rsidRPr="00E54083" w:rsidRDefault="00E54083" w:rsidP="00E54083">
            <w:r w:rsidRPr="00E54083">
              <w:t>Incurs Log Analytics query execution costs and latency.</w:t>
            </w:r>
          </w:p>
        </w:tc>
      </w:tr>
      <w:tr w:rsidR="00E54083" w:rsidRPr="00E54083" w14:paraId="6295353F" w14:textId="77777777">
        <w:trPr>
          <w:tblCellSpacing w:w="15" w:type="dxa"/>
        </w:trPr>
        <w:tc>
          <w:tcPr>
            <w:tcW w:w="0" w:type="auto"/>
            <w:vAlign w:val="center"/>
            <w:hideMark/>
          </w:tcPr>
          <w:p w14:paraId="571FA0EB" w14:textId="77777777" w:rsidR="00E54083" w:rsidRPr="00E54083" w:rsidRDefault="00E54083" w:rsidP="00E54083">
            <w:r w:rsidRPr="00E54083">
              <w:rPr>
                <w:b/>
                <w:bCs/>
              </w:rPr>
              <w:t>Best Used For</w:t>
            </w:r>
          </w:p>
        </w:tc>
        <w:tc>
          <w:tcPr>
            <w:tcW w:w="0" w:type="auto"/>
            <w:vAlign w:val="center"/>
            <w:hideMark/>
          </w:tcPr>
          <w:p w14:paraId="736D42F5" w14:textId="77777777" w:rsidR="00E54083" w:rsidRPr="00E54083" w:rsidRDefault="00E54083" w:rsidP="00E54083">
            <w:r w:rsidRPr="00E54083">
              <w:t>Infrastructure thresholds (e.g., "Node CPU &gt; 90% for 5 mins").</w:t>
            </w:r>
          </w:p>
        </w:tc>
        <w:tc>
          <w:tcPr>
            <w:tcW w:w="0" w:type="auto"/>
            <w:vAlign w:val="center"/>
            <w:hideMark/>
          </w:tcPr>
          <w:p w14:paraId="41AE9BA1" w14:textId="77777777" w:rsidR="00E54083" w:rsidRPr="00E54083" w:rsidRDefault="00E54083" w:rsidP="00E54083">
            <w:r w:rsidRPr="00E54083">
              <w:t>Application-level business logic, security patterns, or aggregated cross-resource anomalies.</w:t>
            </w:r>
          </w:p>
        </w:tc>
      </w:tr>
    </w:tbl>
    <w:p w14:paraId="11288FDA" w14:textId="77777777" w:rsidR="00E54083" w:rsidRPr="00E54083" w:rsidRDefault="00E54083" w:rsidP="00E54083">
      <w:pPr>
        <w:rPr>
          <w:b/>
          <w:bCs/>
        </w:rPr>
      </w:pPr>
      <w:r w:rsidRPr="00E54083">
        <w:rPr>
          <w:b/>
          <w:bCs/>
        </w:rPr>
        <w:t>3. Enforcing Observability at Scale via Azure Policy</w:t>
      </w:r>
    </w:p>
    <w:p w14:paraId="5C234921" w14:textId="77777777" w:rsidR="00E54083" w:rsidRPr="00E54083" w:rsidRDefault="00E54083" w:rsidP="00E54083">
      <w:r w:rsidRPr="00E54083">
        <w:t>In enterprise environments, relying on developers to manually enable monitoring on every resource is an operational failure.</w:t>
      </w:r>
    </w:p>
    <w:p w14:paraId="50B953E6" w14:textId="77777777" w:rsidR="00E54083" w:rsidRPr="00E54083" w:rsidRDefault="00E54083" w:rsidP="00E54083">
      <w:pPr>
        <w:numPr>
          <w:ilvl w:val="0"/>
          <w:numId w:val="297"/>
        </w:numPr>
      </w:pPr>
      <w:r w:rsidRPr="00E54083">
        <w:rPr>
          <w:b/>
          <w:bCs/>
        </w:rPr>
        <w:t>The Senior Pattern:</w:t>
      </w:r>
      <w:r w:rsidRPr="00E54083">
        <w:t xml:space="preserve"> Use Azure Policy with the </w:t>
      </w:r>
      <w:proofErr w:type="spellStart"/>
      <w:r w:rsidRPr="00E54083">
        <w:rPr>
          <w:b/>
          <w:bCs/>
        </w:rPr>
        <w:t>DeployIfNotExists</w:t>
      </w:r>
      <w:proofErr w:type="spellEnd"/>
      <w:r w:rsidRPr="00E54083">
        <w:rPr>
          <w:b/>
          <w:bCs/>
        </w:rPr>
        <w:t xml:space="preserve"> (DINE)</w:t>
      </w:r>
      <w:r w:rsidRPr="00E54083">
        <w:t xml:space="preserve"> effect.</w:t>
      </w:r>
    </w:p>
    <w:p w14:paraId="70D48162" w14:textId="77777777" w:rsidR="00E54083" w:rsidRPr="00E54083" w:rsidRDefault="00E54083" w:rsidP="00E54083">
      <w:pPr>
        <w:numPr>
          <w:ilvl w:val="0"/>
          <w:numId w:val="297"/>
        </w:numPr>
      </w:pPr>
      <w:r w:rsidRPr="00E54083">
        <w:rPr>
          <w:b/>
          <w:bCs/>
        </w:rPr>
        <w:lastRenderedPageBreak/>
        <w:t>How it works:</w:t>
      </w:r>
      <w:r w:rsidRPr="00E54083">
        <w:t xml:space="preserve"> When a new resource group, VM, or storage account is provisioned anywhere in the enterprise subscription or management group, Azure Policy automatically deploys and binds a Diagnostic Setting pointing to the central Log Analytics workspace and Event Hub, ensuring </w:t>
      </w:r>
      <w:r w:rsidRPr="00E54083">
        <w:rPr>
          <w:b/>
          <w:bCs/>
        </w:rPr>
        <w:t>zero monitoring blind spots</w:t>
      </w:r>
      <w:r w:rsidRPr="00E54083">
        <w:t xml:space="preserve"> across the entire cloud estate.</w:t>
      </w:r>
    </w:p>
    <w:p w14:paraId="23747CD9" w14:textId="77777777" w:rsidR="00E54083" w:rsidRPr="00E54083" w:rsidRDefault="00E54083" w:rsidP="00E54083">
      <w:pPr>
        <w:rPr>
          <w:b/>
          <w:bCs/>
        </w:rPr>
      </w:pPr>
      <w:r w:rsidRPr="00E54083">
        <w:rPr>
          <w:b/>
          <w:bCs/>
        </w:rPr>
        <w:t>4. High-Yield Interview Scenarios &amp; Answers</w:t>
      </w:r>
    </w:p>
    <w:p w14:paraId="46E64834" w14:textId="77777777" w:rsidR="00E54083" w:rsidRPr="00E54083" w:rsidRDefault="00E54083" w:rsidP="00E54083">
      <w:pPr>
        <w:rPr>
          <w:b/>
          <w:bCs/>
        </w:rPr>
      </w:pPr>
      <w:r w:rsidRPr="00E54083">
        <w:rPr>
          <w:b/>
          <w:bCs/>
        </w:rPr>
        <w:t>Q1: "An application is experiencing intermittent HTTP 500 errors, but the standard CPU and memory metrics on the App Service look completely normal. How do you use Azure Monitor and KQL to diagnose the root cause?"</w:t>
      </w:r>
    </w:p>
    <w:p w14:paraId="0B6CD5A6" w14:textId="77777777" w:rsidR="00E54083" w:rsidRPr="00E54083" w:rsidRDefault="00E54083" w:rsidP="00E54083">
      <w:pPr>
        <w:numPr>
          <w:ilvl w:val="0"/>
          <w:numId w:val="298"/>
        </w:numPr>
      </w:pPr>
      <w:r w:rsidRPr="00E54083">
        <w:rPr>
          <w:b/>
          <w:bCs/>
        </w:rPr>
        <w:t>Answer:</w:t>
      </w:r>
      <w:r w:rsidRPr="00E54083">
        <w:t xml:space="preserve"> </w:t>
      </w:r>
      <w:r w:rsidRPr="00E54083">
        <w:rPr>
          <w:i/>
          <w:iCs/>
        </w:rPr>
        <w:t xml:space="preserve">"Because platform metrics only show infrastructure health, I would dive into </w:t>
      </w:r>
      <w:r w:rsidRPr="00E54083">
        <w:rPr>
          <w:b/>
          <w:bCs/>
          <w:i/>
          <w:iCs/>
        </w:rPr>
        <w:t>Application Insights and Log Analytics</w:t>
      </w:r>
      <w:r w:rsidRPr="00E54083">
        <w:rPr>
          <w:i/>
          <w:iCs/>
        </w:rPr>
        <w:t xml:space="preserve"> using KQL to investigate application telemetry:</w:t>
      </w:r>
    </w:p>
    <w:p w14:paraId="694D0437" w14:textId="77777777" w:rsidR="00E54083" w:rsidRPr="00E54083" w:rsidRDefault="00E54083" w:rsidP="00E54083">
      <w:pPr>
        <w:numPr>
          <w:ilvl w:val="1"/>
          <w:numId w:val="298"/>
        </w:numPr>
      </w:pPr>
      <w:r w:rsidRPr="00E54083">
        <w:rPr>
          <w:i/>
          <w:iCs/>
        </w:rPr>
        <w:t>First, I query the requests table to isolate the failing endpoints and track correlation IDs:</w:t>
      </w:r>
    </w:p>
    <w:p w14:paraId="4AA793B0" w14:textId="77777777" w:rsidR="00E54083" w:rsidRPr="00E54083" w:rsidRDefault="00E54083" w:rsidP="00E54083">
      <w:r w:rsidRPr="00E54083">
        <w:t>Code snippet</w:t>
      </w:r>
    </w:p>
    <w:p w14:paraId="19D99B62" w14:textId="77777777" w:rsidR="00E54083" w:rsidRPr="00E54083" w:rsidRDefault="00E54083" w:rsidP="00E54083">
      <w:r w:rsidRPr="00E54083">
        <w:t>requests</w:t>
      </w:r>
    </w:p>
    <w:p w14:paraId="4C2ACD47" w14:textId="77777777" w:rsidR="00E54083" w:rsidRPr="00E54083" w:rsidRDefault="00E54083" w:rsidP="00E54083">
      <w:r w:rsidRPr="00E54083">
        <w:t xml:space="preserve">| where </w:t>
      </w:r>
      <w:proofErr w:type="spellStart"/>
      <w:r w:rsidRPr="00E54083">
        <w:t>resultCode</w:t>
      </w:r>
      <w:proofErr w:type="spellEnd"/>
      <w:r w:rsidRPr="00E54083">
        <w:t xml:space="preserve"> </w:t>
      </w:r>
      <w:proofErr w:type="spellStart"/>
      <w:r w:rsidRPr="00E54083">
        <w:t>startswith</w:t>
      </w:r>
      <w:proofErr w:type="spellEnd"/>
      <w:r w:rsidRPr="00E54083">
        <w:t xml:space="preserve"> "5"</w:t>
      </w:r>
    </w:p>
    <w:p w14:paraId="2111EBFF" w14:textId="77777777" w:rsidR="00E54083" w:rsidRPr="00E54083" w:rsidRDefault="00E54083" w:rsidP="00E54083">
      <w:r w:rsidRPr="00E54083">
        <w:t xml:space="preserve">| summarize </w:t>
      </w:r>
      <w:proofErr w:type="gramStart"/>
      <w:r w:rsidRPr="00E54083">
        <w:t>count(</w:t>
      </w:r>
      <w:proofErr w:type="gramEnd"/>
      <w:r w:rsidRPr="00E54083">
        <w:t xml:space="preserve">) by name, </w:t>
      </w:r>
      <w:proofErr w:type="spellStart"/>
      <w:r w:rsidRPr="00E54083">
        <w:t>resultCode</w:t>
      </w:r>
      <w:proofErr w:type="spellEnd"/>
    </w:p>
    <w:p w14:paraId="479748E3" w14:textId="77777777" w:rsidR="00E54083" w:rsidRPr="00E54083" w:rsidRDefault="00E54083" w:rsidP="00E54083">
      <w:r w:rsidRPr="00E54083">
        <w:t xml:space="preserve">| order by count_ </w:t>
      </w:r>
      <w:proofErr w:type="spellStart"/>
      <w:r w:rsidRPr="00E54083">
        <w:t>desc</w:t>
      </w:r>
      <w:proofErr w:type="spellEnd"/>
    </w:p>
    <w:p w14:paraId="11D40F99" w14:textId="77777777" w:rsidR="00E54083" w:rsidRPr="00E54083" w:rsidRDefault="00E54083" w:rsidP="00E54083">
      <w:pPr>
        <w:numPr>
          <w:ilvl w:val="1"/>
          <w:numId w:val="298"/>
        </w:numPr>
      </w:pPr>
      <w:r w:rsidRPr="00E54083">
        <w:rPr>
          <w:i/>
          <w:iCs/>
        </w:rPr>
        <w:t>Second, I correlate those failed requests with downstream dependencies (like SQL databases or external APIs) using the dependencies table to check if connection timeouts or database locking caused the cascade.</w:t>
      </w:r>
    </w:p>
    <w:p w14:paraId="0F671FFA" w14:textId="77777777" w:rsidR="00E54083" w:rsidRPr="00E54083" w:rsidRDefault="00E54083" w:rsidP="00E54083">
      <w:pPr>
        <w:numPr>
          <w:ilvl w:val="1"/>
          <w:numId w:val="298"/>
        </w:numPr>
      </w:pPr>
      <w:r w:rsidRPr="00E54083">
        <w:rPr>
          <w:i/>
          <w:iCs/>
        </w:rPr>
        <w:t>Finally, I examine the exceptions table to inspect the exact stack trace and code-level exception causing the HTTP 500 response."</w:t>
      </w:r>
    </w:p>
    <w:p w14:paraId="02426090" w14:textId="77777777" w:rsidR="00E54083" w:rsidRPr="00E54083" w:rsidRDefault="00E54083" w:rsidP="00E54083">
      <w:pPr>
        <w:rPr>
          <w:b/>
          <w:bCs/>
        </w:rPr>
      </w:pPr>
      <w:r w:rsidRPr="00E54083">
        <w:rPr>
          <w:b/>
          <w:bCs/>
        </w:rPr>
        <w:t>Q2: "Your team is getting overwhelmed by 'alert storms' during minor network blips, leading engineers to ignore Slack and PagerDuty notifications. How do you redesign the alerting strategy?"</w:t>
      </w:r>
    </w:p>
    <w:p w14:paraId="477F2444" w14:textId="77777777" w:rsidR="00E54083" w:rsidRPr="00E54083" w:rsidRDefault="00E54083" w:rsidP="00E54083">
      <w:pPr>
        <w:numPr>
          <w:ilvl w:val="0"/>
          <w:numId w:val="299"/>
        </w:numPr>
      </w:pPr>
      <w:r w:rsidRPr="00E54083">
        <w:rPr>
          <w:b/>
          <w:bCs/>
        </w:rPr>
        <w:t>Answer:</w:t>
      </w:r>
      <w:r w:rsidRPr="00E54083">
        <w:t xml:space="preserve"> </w:t>
      </w:r>
      <w:r w:rsidRPr="00E54083">
        <w:rPr>
          <w:i/>
          <w:iCs/>
        </w:rPr>
        <w:t>"To eliminate alert fatigue, I would overhaul the alerting architecture using three core strategies:"</w:t>
      </w:r>
    </w:p>
    <w:p w14:paraId="739F2822" w14:textId="77777777" w:rsidR="00E54083" w:rsidRPr="00E54083" w:rsidRDefault="00E54083" w:rsidP="00E54083">
      <w:pPr>
        <w:numPr>
          <w:ilvl w:val="1"/>
          <w:numId w:val="299"/>
        </w:numPr>
      </w:pPr>
      <w:r w:rsidRPr="00E54083">
        <w:rPr>
          <w:i/>
          <w:iCs/>
        </w:rPr>
        <w:t xml:space="preserve">Shift from </w:t>
      </w:r>
      <w:r w:rsidRPr="00E54083">
        <w:rPr>
          <w:b/>
          <w:bCs/>
          <w:i/>
          <w:iCs/>
        </w:rPr>
        <w:t>flapping metric alerts</w:t>
      </w:r>
      <w:r w:rsidRPr="00E54083">
        <w:rPr>
          <w:i/>
          <w:iCs/>
        </w:rPr>
        <w:t xml:space="preserve"> (e.g., alerting instantly when CPU spikes for 30 seconds) to condition windows that require sustained breaches (e.g., 3 out of 5 consecutive evaluation periods).</w:t>
      </w:r>
    </w:p>
    <w:p w14:paraId="3BD3929E" w14:textId="77777777" w:rsidR="00E54083" w:rsidRPr="00E54083" w:rsidRDefault="00E54083" w:rsidP="00E54083">
      <w:pPr>
        <w:numPr>
          <w:ilvl w:val="1"/>
          <w:numId w:val="299"/>
        </w:numPr>
      </w:pPr>
      <w:r w:rsidRPr="00E54083">
        <w:rPr>
          <w:i/>
          <w:iCs/>
        </w:rPr>
        <w:t xml:space="preserve">Consolidate individual component alerts into </w:t>
      </w:r>
      <w:r w:rsidRPr="00E54083">
        <w:rPr>
          <w:b/>
          <w:bCs/>
          <w:i/>
          <w:iCs/>
        </w:rPr>
        <w:t>Smart Groups</w:t>
      </w:r>
      <w:r w:rsidRPr="00E54083">
        <w:rPr>
          <w:i/>
          <w:iCs/>
        </w:rPr>
        <w:t xml:space="preserve">, which use machine learning in Azure Monitor to automatically cluster related alerts </w:t>
      </w:r>
      <w:r w:rsidRPr="00E54083">
        <w:rPr>
          <w:i/>
          <w:iCs/>
        </w:rPr>
        <w:lastRenderedPageBreak/>
        <w:t>triggered by a single root-cause incident (like a dropped gateway) into a single notification.</w:t>
      </w:r>
    </w:p>
    <w:p w14:paraId="3EAC9163" w14:textId="77777777" w:rsidR="00E54083" w:rsidRPr="00E54083" w:rsidRDefault="00E54083" w:rsidP="00E54083">
      <w:pPr>
        <w:numPr>
          <w:ilvl w:val="1"/>
          <w:numId w:val="299"/>
        </w:numPr>
      </w:pPr>
      <w:r w:rsidRPr="00E54083">
        <w:rPr>
          <w:i/>
          <w:iCs/>
        </w:rPr>
        <w:t xml:space="preserve">Implement </w:t>
      </w:r>
      <w:r w:rsidRPr="00E54083">
        <w:rPr>
          <w:b/>
          <w:bCs/>
          <w:i/>
          <w:iCs/>
        </w:rPr>
        <w:t>Alert Processing Rules (Action Rules)</w:t>
      </w:r>
      <w:r w:rsidRPr="00E54083">
        <w:rPr>
          <w:i/>
          <w:iCs/>
        </w:rPr>
        <w:t xml:space="preserve"> to suppress or maintain notification silences during scheduled maintenance windows, preventing unnecessary after-hours pages.</w:t>
      </w:r>
    </w:p>
    <w:p w14:paraId="6B560A3C" w14:textId="7D526292" w:rsidR="00E54083" w:rsidRPr="00E54083" w:rsidRDefault="00E54083" w:rsidP="00E54083"/>
    <w:p w14:paraId="2B6928C5" w14:textId="77777777" w:rsidR="00ED13F7" w:rsidRDefault="00ED13F7" w:rsidP="00F33297">
      <w:pPr>
        <w:pStyle w:val="Heading2"/>
      </w:pPr>
      <w:r>
        <w:t>-   Log Analytics</w:t>
      </w:r>
    </w:p>
    <w:p w14:paraId="239F7150" w14:textId="77777777" w:rsidR="00E54083" w:rsidRPr="00E54083" w:rsidRDefault="00E54083" w:rsidP="00E54083">
      <w:r>
        <w:tab/>
      </w:r>
      <w:r w:rsidRPr="00E54083">
        <w:t xml:space="preserve">When interviewers ask about </w:t>
      </w:r>
      <w:r w:rsidRPr="00E54083">
        <w:rPr>
          <w:b/>
          <w:bCs/>
        </w:rPr>
        <w:t>Log Analytics</w:t>
      </w:r>
      <w:r w:rsidRPr="00E54083">
        <w:t xml:space="preserve"> (part of Azure Monitor), they are evaluating your mastery of </w:t>
      </w:r>
      <w:r w:rsidRPr="00E54083">
        <w:rPr>
          <w:b/>
          <w:bCs/>
        </w:rPr>
        <w:t>enterprise telemetry storage, Kusto Query Language (KQL) proficiency, log data governance, and cloud cost control (FinOps)</w:t>
      </w:r>
      <w:r w:rsidRPr="00E54083">
        <w:t>.</w:t>
      </w:r>
    </w:p>
    <w:p w14:paraId="36CAD9B6" w14:textId="77777777" w:rsidR="00E54083" w:rsidRPr="00E54083" w:rsidRDefault="00E54083" w:rsidP="00E54083">
      <w:r w:rsidRPr="00E54083">
        <w:t>In senior cloud, DevOps, and platform engineering interviews, Log Analytics is positioned as the central data engine that drives security auditing, troubleshooting, and real-time observability across the entire cloud estate.</w:t>
      </w:r>
    </w:p>
    <w:p w14:paraId="1F0EF82E" w14:textId="77777777" w:rsidR="00E54083" w:rsidRPr="00E54083" w:rsidRDefault="00E54083" w:rsidP="00E54083">
      <w:pPr>
        <w:rPr>
          <w:b/>
          <w:bCs/>
        </w:rPr>
      </w:pPr>
      <w:r w:rsidRPr="00E54083">
        <w:rPr>
          <w:b/>
          <w:bCs/>
        </w:rPr>
        <w:t>1. What is Log Analytics? (The Core Interview Definition)</w:t>
      </w:r>
    </w:p>
    <w:p w14:paraId="1C53C71E" w14:textId="77777777" w:rsidR="00E54083" w:rsidRPr="00E54083" w:rsidRDefault="00E54083" w:rsidP="00E54083">
      <w:r w:rsidRPr="00E54083">
        <w:t>Log Analytics is the primary telemetry store and analysis engine in Azure where all logs, traces, and performance counters are ingested, indexed, and queried using the Kusto Query Language (KQL).</w:t>
      </w:r>
    </w:p>
    <w:p w14:paraId="550A8B89" w14:textId="77777777" w:rsidR="00E54083" w:rsidRPr="00E54083" w:rsidRDefault="00E54083" w:rsidP="00E54083">
      <w:pPr>
        <w:numPr>
          <w:ilvl w:val="0"/>
          <w:numId w:val="300"/>
        </w:numPr>
      </w:pPr>
      <w:r w:rsidRPr="00E54083">
        <w:rPr>
          <w:b/>
          <w:bCs/>
        </w:rPr>
        <w:t>Interview One-Niner:</w:t>
      </w:r>
      <w:r w:rsidRPr="00E54083">
        <w:t xml:space="preserve"> </w:t>
      </w:r>
      <w:r w:rsidRPr="00E54083">
        <w:rPr>
          <w:i/>
          <w:iCs/>
        </w:rPr>
        <w:t>"Log Analytics is a scalable data repository and high-performance query engine that indexes multi-source telemetry using KQL, serving as the foundational backend for Azure Monitor, Sentinel, and Defender for Cloud."</w:t>
      </w:r>
    </w:p>
    <w:p w14:paraId="1097E51C" w14:textId="77777777" w:rsidR="00E54083" w:rsidRPr="00E54083" w:rsidRDefault="00E54083" w:rsidP="00E54083">
      <w:pPr>
        <w:rPr>
          <w:b/>
          <w:bCs/>
        </w:rPr>
      </w:pPr>
      <w:r w:rsidRPr="00E54083">
        <w:rPr>
          <w:b/>
          <w:bCs/>
        </w:rPr>
        <w:t>2. Workspace Architecture &amp; Access Control (Design Patterns)</w:t>
      </w:r>
    </w:p>
    <w:p w14:paraId="2E3D0A96" w14:textId="77777777" w:rsidR="00E54083" w:rsidRPr="00E54083" w:rsidRDefault="00E54083" w:rsidP="00E54083">
      <w:r w:rsidRPr="00E54083">
        <w:t>Interviewers frequently test whether you know how to structure Log Analytics workspaces at an enterprise scale:</w:t>
      </w:r>
    </w:p>
    <w:p w14:paraId="76CBE4CC" w14:textId="77777777" w:rsidR="00E54083" w:rsidRPr="00E54083" w:rsidRDefault="00E54083" w:rsidP="00E54083">
      <w:pPr>
        <w:numPr>
          <w:ilvl w:val="0"/>
          <w:numId w:val="301"/>
        </w:numPr>
      </w:pPr>
      <w:r w:rsidRPr="00E54083">
        <w:rPr>
          <w:b/>
          <w:bCs/>
        </w:rPr>
        <w:t>Centralized vs. Decentralized Workspaces:</w:t>
      </w:r>
    </w:p>
    <w:p w14:paraId="07154AD1" w14:textId="77777777" w:rsidR="00E54083" w:rsidRPr="00E54083" w:rsidRDefault="00E54083" w:rsidP="00E54083">
      <w:pPr>
        <w:numPr>
          <w:ilvl w:val="1"/>
          <w:numId w:val="301"/>
        </w:numPr>
      </w:pPr>
      <w:r w:rsidRPr="00E54083">
        <w:rPr>
          <w:i/>
          <w:iCs/>
        </w:rPr>
        <w:t>Anti-Pattern:</w:t>
      </w:r>
      <w:r w:rsidRPr="00E54083">
        <w:t xml:space="preserve"> Creating a separate Log Analytics workspace for every single resource group or microservice (leads to data silos and fragmented security auditing).</w:t>
      </w:r>
    </w:p>
    <w:p w14:paraId="56E3EC32" w14:textId="77777777" w:rsidR="00E54083" w:rsidRPr="00E54083" w:rsidRDefault="00E54083" w:rsidP="00E54083">
      <w:pPr>
        <w:numPr>
          <w:ilvl w:val="1"/>
          <w:numId w:val="301"/>
        </w:numPr>
      </w:pPr>
      <w:r w:rsidRPr="00E54083">
        <w:rPr>
          <w:i/>
          <w:iCs/>
        </w:rPr>
        <w:t>Best Practice (Hub-and-Spoke Telemetry):</w:t>
      </w:r>
      <w:r w:rsidRPr="00E54083">
        <w:t xml:space="preserve"> Deploying a centralized </w:t>
      </w:r>
      <w:r w:rsidRPr="00E54083">
        <w:rPr>
          <w:b/>
          <w:bCs/>
        </w:rPr>
        <w:t>Security &amp; Operations Workspace</w:t>
      </w:r>
      <w:r w:rsidRPr="00E54083">
        <w:t xml:space="preserve"> per subscription or enterprise landing zone. Resources across multiple resource groups and </w:t>
      </w:r>
      <w:proofErr w:type="spellStart"/>
      <w:r w:rsidRPr="00E54083">
        <w:t>VNets</w:t>
      </w:r>
      <w:proofErr w:type="spellEnd"/>
      <w:r w:rsidRPr="00E54083">
        <w:t xml:space="preserve"> ship their diagnostic logs into this single workspace using Data Collection Rules (DCRs).</w:t>
      </w:r>
    </w:p>
    <w:p w14:paraId="00E923D1" w14:textId="77777777" w:rsidR="00E54083" w:rsidRPr="00E54083" w:rsidRDefault="00E54083" w:rsidP="00E54083">
      <w:pPr>
        <w:numPr>
          <w:ilvl w:val="0"/>
          <w:numId w:val="301"/>
        </w:numPr>
      </w:pPr>
      <w:r w:rsidRPr="00E54083">
        <w:rPr>
          <w:b/>
          <w:bCs/>
        </w:rPr>
        <w:t>Access Control Models:</w:t>
      </w:r>
    </w:p>
    <w:p w14:paraId="0B0FC0C0" w14:textId="77777777" w:rsidR="00E54083" w:rsidRPr="00E54083" w:rsidRDefault="00E54083" w:rsidP="00E54083">
      <w:pPr>
        <w:numPr>
          <w:ilvl w:val="1"/>
          <w:numId w:val="301"/>
        </w:numPr>
      </w:pPr>
      <w:r w:rsidRPr="00E54083">
        <w:rPr>
          <w:b/>
          <w:bCs/>
        </w:rPr>
        <w:lastRenderedPageBreak/>
        <w:t>Workspace-context:</w:t>
      </w:r>
      <w:r w:rsidRPr="00E54083">
        <w:t xml:space="preserve"> Users have access to </w:t>
      </w:r>
      <w:r w:rsidRPr="00E54083">
        <w:rPr>
          <w:i/>
          <w:iCs/>
        </w:rPr>
        <w:t>all</w:t>
      </w:r>
      <w:r w:rsidRPr="00E54083">
        <w:t xml:space="preserve"> logs across every resource inside that workspace (requires careful RBAC management).</w:t>
      </w:r>
    </w:p>
    <w:p w14:paraId="76624596" w14:textId="77777777" w:rsidR="00E54083" w:rsidRPr="00E54083" w:rsidRDefault="00E54083" w:rsidP="00E54083">
      <w:pPr>
        <w:numPr>
          <w:ilvl w:val="1"/>
          <w:numId w:val="301"/>
        </w:numPr>
      </w:pPr>
      <w:r w:rsidRPr="00E54083">
        <w:rPr>
          <w:b/>
          <w:bCs/>
        </w:rPr>
        <w:t>Resource-context (Recommended):</w:t>
      </w:r>
      <w:r w:rsidRPr="00E54083">
        <w:t xml:space="preserve"> Users query logs through specific resource blades (e.g., viewing an AKS cluster's logs). Azure automatically filters the KQL query in the background so the user only sees logs belonging to that specific resource, enforcing strict least-privilege security.</w:t>
      </w:r>
    </w:p>
    <w:p w14:paraId="33148DE8" w14:textId="77777777" w:rsidR="00E54083" w:rsidRPr="00E54083" w:rsidRDefault="00E54083" w:rsidP="00E54083">
      <w:pPr>
        <w:rPr>
          <w:b/>
          <w:bCs/>
        </w:rPr>
      </w:pPr>
      <w:r w:rsidRPr="00E54083">
        <w:rPr>
          <w:b/>
          <w:bCs/>
        </w:rPr>
        <w:t>3. Log Tiers &amp; Cost Optimization (FinOps Strategies)</w:t>
      </w:r>
    </w:p>
    <w:p w14:paraId="3694C9A2" w14:textId="77777777" w:rsidR="00E54083" w:rsidRPr="00E54083" w:rsidRDefault="00E54083" w:rsidP="00E54083">
      <w:r w:rsidRPr="00E54083">
        <w:t xml:space="preserve">Log ingestion and retention costs are a massive pain point in enterprise environments. Interviewers </w:t>
      </w:r>
      <w:r w:rsidRPr="00E54083">
        <w:rPr>
          <w:i/>
          <w:iCs/>
        </w:rPr>
        <w:t>love</w:t>
      </w:r>
      <w:r w:rsidRPr="00E54083">
        <w:t xml:space="preserve"> asking how you manage runaway log bills: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979"/>
        <w:gridCol w:w="2423"/>
        <w:gridCol w:w="3071"/>
      </w:tblGrid>
      <w:tr w:rsidR="00E54083" w:rsidRPr="00E54083" w14:paraId="614CD5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82937" w14:textId="77777777" w:rsidR="00E54083" w:rsidRPr="00E54083" w:rsidRDefault="00E54083" w:rsidP="00E54083">
            <w:r w:rsidRPr="00E54083">
              <w:rPr>
                <w:b/>
                <w:bCs/>
              </w:rPr>
              <w:t>Log Tier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1E2E5" w14:textId="77777777" w:rsidR="00E54083" w:rsidRPr="00E54083" w:rsidRDefault="00E54083" w:rsidP="00E54083">
            <w:r w:rsidRPr="00E54083">
              <w:rPr>
                <w:b/>
                <w:bCs/>
              </w:rPr>
              <w:t>Cost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A42B6" w14:textId="77777777" w:rsidR="00E54083" w:rsidRPr="00E54083" w:rsidRDefault="00E54083" w:rsidP="00E54083">
            <w:r w:rsidRPr="00E54083">
              <w:rPr>
                <w:b/>
                <w:bCs/>
              </w:rPr>
              <w:t>Query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DF996" w14:textId="77777777" w:rsidR="00E54083" w:rsidRPr="00E54083" w:rsidRDefault="00E54083" w:rsidP="00E54083">
            <w:r w:rsidRPr="00E54083">
              <w:rPr>
                <w:b/>
                <w:bCs/>
              </w:rPr>
              <w:t>Best Used For</w:t>
            </w:r>
          </w:p>
        </w:tc>
      </w:tr>
      <w:tr w:rsidR="00E54083" w:rsidRPr="00E54083" w14:paraId="5B2F75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91E78" w14:textId="77777777" w:rsidR="00E54083" w:rsidRPr="00E54083" w:rsidRDefault="00E54083" w:rsidP="00E54083">
            <w:r w:rsidRPr="00E54083">
              <w:rPr>
                <w:b/>
                <w:bCs/>
              </w:rPr>
              <w:t>Analytics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2CDCB" w14:textId="77777777" w:rsidR="00E54083" w:rsidRPr="00E54083" w:rsidRDefault="00E54083" w:rsidP="00E54083">
            <w:r w:rsidRPr="00E54083">
              <w:t>Highest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DA350" w14:textId="77777777" w:rsidR="00E54083" w:rsidRPr="00E54083" w:rsidRDefault="00E54083" w:rsidP="00E54083">
            <w:r w:rsidRPr="00E54083">
              <w:t>Full indexing, joins, multi-dimensional aggregations, and real-time alerting.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F013D" w14:textId="77777777" w:rsidR="00E54083" w:rsidRPr="00E54083" w:rsidRDefault="00E54083" w:rsidP="00E54083">
            <w:r w:rsidRPr="00E54083">
              <w:t>Operational troubleshooting, security auditing, and active alerts.</w:t>
            </w:r>
          </w:p>
        </w:tc>
      </w:tr>
      <w:tr w:rsidR="00E54083" w:rsidRPr="00E54083" w14:paraId="3E097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99305" w14:textId="77777777" w:rsidR="00E54083" w:rsidRPr="00E54083" w:rsidRDefault="00E54083" w:rsidP="00E54083">
            <w:r w:rsidRPr="00E54083">
              <w:rPr>
                <w:b/>
                <w:bCs/>
              </w:rPr>
              <w:t>Basic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A0347" w14:textId="77777777" w:rsidR="00E54083" w:rsidRPr="00E54083" w:rsidRDefault="00E54083" w:rsidP="00E54083">
            <w:r w:rsidRPr="00E54083">
              <w:t>Significantly cheaper (approx. 50-70% savings)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C9A2E" w14:textId="77777777" w:rsidR="00E54083" w:rsidRPr="00E54083" w:rsidRDefault="00E54083" w:rsidP="00E54083">
            <w:r w:rsidRPr="00E54083">
              <w:t>Restricted KQL queries (limited joins and aggregations), no real-time alerting.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392F5" w14:textId="77777777" w:rsidR="00E54083" w:rsidRPr="00E54083" w:rsidRDefault="00E54083" w:rsidP="00E54083">
            <w:r w:rsidRPr="00E54083">
              <w:t>High-volume, verbose application/system logs kept primarily for compliance or forensic audits.</w:t>
            </w:r>
          </w:p>
        </w:tc>
      </w:tr>
      <w:tr w:rsidR="00E54083" w:rsidRPr="00E54083" w14:paraId="4C3E59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FE1C6" w14:textId="77777777" w:rsidR="00E54083" w:rsidRPr="00E54083" w:rsidRDefault="00E54083" w:rsidP="00E54083">
            <w:r w:rsidRPr="00E54083">
              <w:rPr>
                <w:b/>
                <w:bCs/>
              </w:rPr>
              <w:t>Long-Term Archive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51642" w14:textId="77777777" w:rsidR="00E54083" w:rsidRPr="00E54083" w:rsidRDefault="00E54083" w:rsidP="00E54083">
            <w:r w:rsidRPr="00E54083">
              <w:t>Lowest cost (stored in Azure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3DE0E" w14:textId="77777777" w:rsidR="00E54083" w:rsidRPr="00E54083" w:rsidRDefault="00E54083" w:rsidP="00E54083">
            <w:r w:rsidRPr="00E54083">
              <w:t>Exported to Blob/Data Lake; queried via Azure Data Explorer or Synapse.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AB77E" w14:textId="77777777" w:rsidR="00E54083" w:rsidRPr="00E54083" w:rsidRDefault="00E54083" w:rsidP="00E54083">
            <w:r w:rsidRPr="00E54083">
              <w:t>Multi-year regulatory retention requirements (e.g., 7-year financial records).</w:t>
            </w:r>
          </w:p>
        </w:tc>
      </w:tr>
    </w:tbl>
    <w:p w14:paraId="0EEC3B4C" w14:textId="77777777" w:rsidR="00E54083" w:rsidRPr="00E54083" w:rsidRDefault="00E54083" w:rsidP="00E54083">
      <w:pPr>
        <w:rPr>
          <w:b/>
          <w:bCs/>
        </w:rPr>
      </w:pPr>
      <w:r w:rsidRPr="00E54083">
        <w:rPr>
          <w:b/>
          <w:bCs/>
        </w:rPr>
        <w:t>4. KQL (Kusto Query Language) Fundamentals</w:t>
      </w:r>
    </w:p>
    <w:p w14:paraId="17AB7CB9" w14:textId="77777777" w:rsidR="00E54083" w:rsidRPr="00E54083" w:rsidRDefault="00E54083" w:rsidP="00E54083">
      <w:r w:rsidRPr="00E54083">
        <w:t>While you won't be asked to write complex code from scratch, interviewers expect you to understand how KQL works conceptually:</w:t>
      </w:r>
    </w:p>
    <w:p w14:paraId="28DC7BD5" w14:textId="77777777" w:rsidR="00E54083" w:rsidRPr="00E54083" w:rsidRDefault="00E54083" w:rsidP="00E54083">
      <w:pPr>
        <w:numPr>
          <w:ilvl w:val="0"/>
          <w:numId w:val="302"/>
        </w:numPr>
      </w:pPr>
      <w:r w:rsidRPr="00E54083">
        <w:rPr>
          <w:b/>
          <w:bCs/>
        </w:rPr>
        <w:t>The Pipe (|) Paradigm:</w:t>
      </w:r>
      <w:r w:rsidRPr="00E54083">
        <w:t xml:space="preserve"> Data flows sequentially from left to right. Each operator refines, filters, or aggregates the dataset.</w:t>
      </w:r>
    </w:p>
    <w:p w14:paraId="2D875DD1" w14:textId="77777777" w:rsidR="00E54083" w:rsidRPr="00E54083" w:rsidRDefault="00E54083" w:rsidP="00E54083">
      <w:pPr>
        <w:numPr>
          <w:ilvl w:val="0"/>
          <w:numId w:val="302"/>
        </w:numPr>
      </w:pPr>
      <w:r w:rsidRPr="00E54083">
        <w:rPr>
          <w:b/>
          <w:bCs/>
        </w:rPr>
        <w:lastRenderedPageBreak/>
        <w:t>Performance Considerations:</w:t>
      </w:r>
      <w:r w:rsidRPr="00E54083">
        <w:t xml:space="preserve"> In large enterprise workspaces, writing unoptimized KQL queries (e.g., using wildcard string searches across massive tables without time boundaries) can degrade workspace performance and spike query costs. Best practice is always to scope queries with a strict where </w:t>
      </w:r>
      <w:proofErr w:type="spellStart"/>
      <w:r w:rsidRPr="00E54083">
        <w:t>TimeGenerated</w:t>
      </w:r>
      <w:proofErr w:type="spellEnd"/>
      <w:r w:rsidRPr="00E54083">
        <w:t xml:space="preserve"> &gt; ago(1h) filter first.</w:t>
      </w:r>
    </w:p>
    <w:p w14:paraId="3D26E0AF" w14:textId="77777777" w:rsidR="00E54083" w:rsidRPr="00E54083" w:rsidRDefault="00E54083" w:rsidP="00E54083">
      <w:pPr>
        <w:rPr>
          <w:b/>
          <w:bCs/>
        </w:rPr>
      </w:pPr>
      <w:r w:rsidRPr="00E54083">
        <w:rPr>
          <w:b/>
          <w:bCs/>
        </w:rPr>
        <w:t>5. High-Yield Interview Scenarios &amp; Answers</w:t>
      </w:r>
    </w:p>
    <w:p w14:paraId="17867789" w14:textId="77777777" w:rsidR="00E54083" w:rsidRPr="00E54083" w:rsidRDefault="00E54083" w:rsidP="00E54083">
      <w:pPr>
        <w:rPr>
          <w:b/>
          <w:bCs/>
        </w:rPr>
      </w:pPr>
      <w:r w:rsidRPr="00E54083">
        <w:rPr>
          <w:b/>
          <w:bCs/>
        </w:rPr>
        <w:t xml:space="preserve">Q1: "Your company's monthly Log Analytics bill has tripled due to high-volume container </w:t>
      </w:r>
      <w:proofErr w:type="spellStart"/>
      <w:r w:rsidRPr="00E54083">
        <w:rPr>
          <w:b/>
          <w:bCs/>
        </w:rPr>
        <w:t>stdout</w:t>
      </w:r>
      <w:proofErr w:type="spellEnd"/>
      <w:r w:rsidRPr="00E54083">
        <w:rPr>
          <w:b/>
          <w:bCs/>
        </w:rPr>
        <w:t xml:space="preserve"> logs. How do you re-architect the log collection pipeline to cut costs without losing debugging capabilities?"</w:t>
      </w:r>
    </w:p>
    <w:p w14:paraId="1CA49412" w14:textId="77777777" w:rsidR="00E54083" w:rsidRPr="00E54083" w:rsidRDefault="00E54083" w:rsidP="00E54083">
      <w:pPr>
        <w:numPr>
          <w:ilvl w:val="0"/>
          <w:numId w:val="303"/>
        </w:numPr>
      </w:pPr>
      <w:r w:rsidRPr="00E54083">
        <w:rPr>
          <w:b/>
          <w:bCs/>
        </w:rPr>
        <w:t>Answer:</w:t>
      </w:r>
      <w:r w:rsidRPr="00E54083">
        <w:t xml:space="preserve"> </w:t>
      </w:r>
      <w:r w:rsidRPr="00E54083">
        <w:rPr>
          <w:i/>
          <w:iCs/>
        </w:rPr>
        <w:t>"I implement a three-step FinOps log optimization strategy:"</w:t>
      </w:r>
    </w:p>
    <w:p w14:paraId="70D12D16" w14:textId="77777777" w:rsidR="00E54083" w:rsidRPr="00E54083" w:rsidRDefault="00E54083" w:rsidP="00E54083">
      <w:pPr>
        <w:numPr>
          <w:ilvl w:val="1"/>
          <w:numId w:val="303"/>
        </w:numPr>
      </w:pPr>
      <w:r w:rsidRPr="00E54083">
        <w:rPr>
          <w:i/>
          <w:iCs/>
        </w:rPr>
        <w:t xml:space="preserve">First, I </w:t>
      </w:r>
      <w:proofErr w:type="spellStart"/>
      <w:r w:rsidRPr="00E54083">
        <w:rPr>
          <w:i/>
          <w:iCs/>
        </w:rPr>
        <w:t>analyze</w:t>
      </w:r>
      <w:proofErr w:type="spellEnd"/>
      <w:r w:rsidRPr="00E54083">
        <w:rPr>
          <w:i/>
          <w:iCs/>
        </w:rPr>
        <w:t xml:space="preserve"> table usage using the Usage table in KQL to isolate which specific log types (e.g., ContainerLogV2) are driving the volume.</w:t>
      </w:r>
    </w:p>
    <w:p w14:paraId="23BB87D3" w14:textId="77777777" w:rsidR="00E54083" w:rsidRPr="00E54083" w:rsidRDefault="00E54083" w:rsidP="00E54083">
      <w:pPr>
        <w:numPr>
          <w:ilvl w:val="1"/>
          <w:numId w:val="303"/>
        </w:numPr>
      </w:pPr>
      <w:r w:rsidRPr="00E54083">
        <w:rPr>
          <w:i/>
          <w:iCs/>
        </w:rPr>
        <w:t xml:space="preserve">Second, I configure </w:t>
      </w:r>
      <w:r w:rsidRPr="00E54083">
        <w:rPr>
          <w:b/>
          <w:bCs/>
          <w:i/>
          <w:iCs/>
        </w:rPr>
        <w:t>Data Collection Rules (DCRs)</w:t>
      </w:r>
      <w:r w:rsidRPr="00E54083">
        <w:rPr>
          <w:i/>
          <w:iCs/>
        </w:rPr>
        <w:t xml:space="preserve"> at the source to filter out noisy, non-actionable logs (like verbose health-probe requests or debug print statements) before they ever hit the workspace.</w:t>
      </w:r>
    </w:p>
    <w:p w14:paraId="6C56739B" w14:textId="77777777" w:rsidR="00E54083" w:rsidRPr="00E54083" w:rsidRDefault="00E54083" w:rsidP="00E54083">
      <w:pPr>
        <w:numPr>
          <w:ilvl w:val="1"/>
          <w:numId w:val="303"/>
        </w:numPr>
      </w:pPr>
      <w:r w:rsidRPr="00E54083">
        <w:rPr>
          <w:i/>
          <w:iCs/>
        </w:rPr>
        <w:t xml:space="preserve">Third, I migrate verbose, non-critical application logs from the high-performance </w:t>
      </w:r>
      <w:r w:rsidRPr="00E54083">
        <w:rPr>
          <w:b/>
          <w:bCs/>
          <w:i/>
          <w:iCs/>
        </w:rPr>
        <w:t>Analytics Tier</w:t>
      </w:r>
      <w:r w:rsidRPr="00E54083">
        <w:rPr>
          <w:i/>
          <w:iCs/>
        </w:rPr>
        <w:t xml:space="preserve"> to the cost-effective </w:t>
      </w:r>
      <w:r w:rsidRPr="00E54083">
        <w:rPr>
          <w:b/>
          <w:bCs/>
          <w:i/>
          <w:iCs/>
        </w:rPr>
        <w:t>Basic Logs Tier</w:t>
      </w:r>
      <w:r w:rsidRPr="00E54083">
        <w:rPr>
          <w:i/>
          <w:iCs/>
        </w:rPr>
        <w:t>, dropping storage costs drastically while keeping them available for retrospective debugging.</w:t>
      </w:r>
    </w:p>
    <w:p w14:paraId="4B9DE5DD" w14:textId="77777777" w:rsidR="00E54083" w:rsidRPr="00E54083" w:rsidRDefault="00E54083" w:rsidP="00E54083">
      <w:pPr>
        <w:rPr>
          <w:b/>
          <w:bCs/>
        </w:rPr>
      </w:pPr>
      <w:r w:rsidRPr="00E54083">
        <w:rPr>
          <w:b/>
          <w:bCs/>
        </w:rPr>
        <w:t>Q2: "How do you investigate a suspected security breach using Log Analytics across both Azure virtual machines and an AKS cluster?"</w:t>
      </w:r>
    </w:p>
    <w:p w14:paraId="03882023" w14:textId="77777777" w:rsidR="00E54083" w:rsidRPr="00E54083" w:rsidRDefault="00E54083" w:rsidP="00E54083">
      <w:pPr>
        <w:numPr>
          <w:ilvl w:val="0"/>
          <w:numId w:val="304"/>
        </w:numPr>
      </w:pPr>
      <w:r w:rsidRPr="00E54083">
        <w:rPr>
          <w:b/>
          <w:bCs/>
        </w:rPr>
        <w:t>Answer:</w:t>
      </w:r>
      <w:r w:rsidRPr="00E54083">
        <w:t xml:space="preserve"> </w:t>
      </w:r>
      <w:r w:rsidRPr="00E54083">
        <w:rPr>
          <w:i/>
          <w:iCs/>
        </w:rPr>
        <w:t>"I leverage cross-resource KQL queries to correlate telemetry across different planes:</w:t>
      </w:r>
    </w:p>
    <w:p w14:paraId="184591D2" w14:textId="77777777" w:rsidR="00E54083" w:rsidRPr="00E54083" w:rsidRDefault="00E54083" w:rsidP="00E54083">
      <w:pPr>
        <w:numPr>
          <w:ilvl w:val="1"/>
          <w:numId w:val="304"/>
        </w:numPr>
      </w:pPr>
      <w:r w:rsidRPr="00E54083">
        <w:rPr>
          <w:i/>
          <w:iCs/>
        </w:rPr>
        <w:t xml:space="preserve">I query the </w:t>
      </w:r>
      <w:proofErr w:type="spellStart"/>
      <w:r w:rsidRPr="00E54083">
        <w:rPr>
          <w:i/>
          <w:iCs/>
        </w:rPr>
        <w:t>SecurityEvent</w:t>
      </w:r>
      <w:proofErr w:type="spellEnd"/>
      <w:r w:rsidRPr="00E54083">
        <w:rPr>
          <w:i/>
          <w:iCs/>
        </w:rPr>
        <w:t xml:space="preserve"> table for VMs to look for anomalous logon failures or privilege escalation attempts.</w:t>
      </w:r>
    </w:p>
    <w:p w14:paraId="3FF7D41F" w14:textId="77777777" w:rsidR="00E54083" w:rsidRPr="00E54083" w:rsidRDefault="00E54083" w:rsidP="00E54083">
      <w:pPr>
        <w:numPr>
          <w:ilvl w:val="1"/>
          <w:numId w:val="304"/>
        </w:numPr>
      </w:pPr>
      <w:r w:rsidRPr="00E54083">
        <w:rPr>
          <w:i/>
          <w:iCs/>
        </w:rPr>
        <w:t xml:space="preserve">Simultaneously, I query the </w:t>
      </w:r>
      <w:proofErr w:type="spellStart"/>
      <w:r w:rsidRPr="00E54083">
        <w:rPr>
          <w:i/>
          <w:iCs/>
        </w:rPr>
        <w:t>KubeAudit</w:t>
      </w:r>
      <w:proofErr w:type="spellEnd"/>
      <w:r w:rsidRPr="00E54083">
        <w:rPr>
          <w:i/>
          <w:iCs/>
        </w:rPr>
        <w:t xml:space="preserve"> table for AKS to inspect unauthorized API server requests or container escape attempts.</w:t>
      </w:r>
    </w:p>
    <w:p w14:paraId="219170E5" w14:textId="77777777" w:rsidR="00E54083" w:rsidRPr="00E54083" w:rsidRDefault="00E54083" w:rsidP="00E54083">
      <w:pPr>
        <w:numPr>
          <w:ilvl w:val="1"/>
          <w:numId w:val="304"/>
        </w:numPr>
      </w:pPr>
      <w:r w:rsidRPr="00E54083">
        <w:rPr>
          <w:i/>
          <w:iCs/>
        </w:rPr>
        <w:t xml:space="preserve">I join these datasets using correlation IDs and </w:t>
      </w:r>
      <w:proofErr w:type="spellStart"/>
      <w:r w:rsidRPr="00E54083">
        <w:rPr>
          <w:i/>
          <w:iCs/>
        </w:rPr>
        <w:t>TimeGenerated</w:t>
      </w:r>
      <w:proofErr w:type="spellEnd"/>
      <w:r w:rsidRPr="00E54083">
        <w:rPr>
          <w:i/>
          <w:iCs/>
        </w:rPr>
        <w:t xml:space="preserve"> timestamps to trace an attacker's lateral movement from an exposed container pod down to the underlying host VM."</w:t>
      </w:r>
    </w:p>
    <w:p w14:paraId="01282832" w14:textId="63A4CD8B" w:rsidR="00E54083" w:rsidRPr="00E54083" w:rsidRDefault="00E54083" w:rsidP="00E54083"/>
    <w:p w14:paraId="7C4DDE09" w14:textId="77777777" w:rsidR="00ED13F7" w:rsidRDefault="00ED13F7" w:rsidP="00F33297">
      <w:pPr>
        <w:pStyle w:val="Heading2"/>
      </w:pPr>
      <w:r>
        <w:t>-   Application Insights</w:t>
      </w:r>
    </w:p>
    <w:p w14:paraId="2D40A377" w14:textId="77777777" w:rsidR="00E54083" w:rsidRPr="00E54083" w:rsidRDefault="00E54083" w:rsidP="00E54083">
      <w:r>
        <w:tab/>
      </w:r>
      <w:r w:rsidRPr="00E54083">
        <w:t xml:space="preserve">When interviewers ask about </w:t>
      </w:r>
      <w:r w:rsidRPr="00E54083">
        <w:rPr>
          <w:b/>
          <w:bCs/>
        </w:rPr>
        <w:t>Application Insights</w:t>
      </w:r>
      <w:r w:rsidRPr="00E54083">
        <w:t xml:space="preserve"> (the APM tier of Azure Monitor), they are evaluating your understanding of </w:t>
      </w:r>
      <w:r w:rsidRPr="00E54083">
        <w:rPr>
          <w:b/>
          <w:bCs/>
        </w:rPr>
        <w:t xml:space="preserve">Application Performance </w:t>
      </w:r>
      <w:r w:rsidRPr="00E54083">
        <w:rPr>
          <w:b/>
          <w:bCs/>
        </w:rPr>
        <w:lastRenderedPageBreak/>
        <w:t>Monitoring (APM), distributed tracing across microservices, code-level exception tracking, and real-time dependency mapping</w:t>
      </w:r>
      <w:r w:rsidRPr="00E54083">
        <w:t>.</w:t>
      </w:r>
    </w:p>
    <w:p w14:paraId="23CBE5C6" w14:textId="77777777" w:rsidR="00E54083" w:rsidRPr="00E54083" w:rsidRDefault="00E54083" w:rsidP="00E54083">
      <w:r w:rsidRPr="00E54083">
        <w:t>In a senior cloud, DevOps, or platform engineering interview, Application Insights is framed as the developer-facing lens of observability that bridges infrastructure metrics with actual application code execution.</w:t>
      </w:r>
    </w:p>
    <w:p w14:paraId="603A92BA" w14:textId="77777777" w:rsidR="00E54083" w:rsidRPr="00E54083" w:rsidRDefault="00E54083" w:rsidP="00E54083">
      <w:pPr>
        <w:rPr>
          <w:b/>
          <w:bCs/>
        </w:rPr>
      </w:pPr>
      <w:r w:rsidRPr="00E54083">
        <w:rPr>
          <w:b/>
          <w:bCs/>
        </w:rPr>
        <w:t xml:space="preserve">1. What </w:t>
      </w:r>
      <w:proofErr w:type="gramStart"/>
      <w:r w:rsidRPr="00E54083">
        <w:rPr>
          <w:b/>
          <w:bCs/>
        </w:rPr>
        <w:t>is</w:t>
      </w:r>
      <w:proofErr w:type="gramEnd"/>
      <w:r w:rsidRPr="00E54083">
        <w:rPr>
          <w:b/>
          <w:bCs/>
        </w:rPr>
        <w:t xml:space="preserve"> Application Insights? (The Core Interview Definition)</w:t>
      </w:r>
    </w:p>
    <w:p w14:paraId="421BD372" w14:textId="77777777" w:rsidR="00E54083" w:rsidRPr="00E54083" w:rsidRDefault="00E54083" w:rsidP="00E54083">
      <w:r w:rsidRPr="00E54083">
        <w:t>Application Insights is an extensible Application Performance Management (APM) service for developers and DevOps engineers to monitor live web applications and microservices.</w:t>
      </w:r>
    </w:p>
    <w:p w14:paraId="408B8924" w14:textId="77777777" w:rsidR="00E54083" w:rsidRPr="00E54083" w:rsidRDefault="00E54083" w:rsidP="00E54083">
      <w:pPr>
        <w:numPr>
          <w:ilvl w:val="0"/>
          <w:numId w:val="305"/>
        </w:numPr>
      </w:pPr>
      <w:r w:rsidRPr="00E54083">
        <w:rPr>
          <w:b/>
          <w:bCs/>
        </w:rPr>
        <w:t>Interview One-Liner:</w:t>
      </w:r>
      <w:r w:rsidRPr="00E54083">
        <w:t xml:space="preserve"> </w:t>
      </w:r>
      <w:r w:rsidRPr="00E54083">
        <w:rPr>
          <w:i/>
          <w:iCs/>
        </w:rPr>
        <w:t>"Application Insights is a cloud-native APM service that captures code-level telemetry, distributed traces, and dependency maps to help engineering teams diagnose performance bottlenecks and runtime exceptions across complex distributed systems."</w:t>
      </w:r>
    </w:p>
    <w:p w14:paraId="441903EB" w14:textId="77777777" w:rsidR="00E54083" w:rsidRPr="00E54083" w:rsidRDefault="00E54083" w:rsidP="00E54083">
      <w:pPr>
        <w:rPr>
          <w:b/>
          <w:bCs/>
        </w:rPr>
      </w:pPr>
      <w:r w:rsidRPr="00E54083">
        <w:rPr>
          <w:b/>
          <w:bCs/>
        </w:rPr>
        <w:t>2. The Specialized Telemetry Schema (APM Pillars)</w:t>
      </w:r>
    </w:p>
    <w:p w14:paraId="0EB8200C" w14:textId="77777777" w:rsidR="00E54083" w:rsidRPr="00E54083" w:rsidRDefault="00E54083" w:rsidP="00E54083">
      <w:r w:rsidRPr="00E54083">
        <w:t>While Log Analytics handles raw infrastructure logs, Application Insights structures data into specialized tables optimized for application tracing: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3590"/>
        <w:gridCol w:w="3272"/>
      </w:tblGrid>
      <w:tr w:rsidR="00E54083" w:rsidRPr="00E54083" w14:paraId="1C1F29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21F63" w14:textId="77777777" w:rsidR="00E54083" w:rsidRPr="00E54083" w:rsidRDefault="00E54083" w:rsidP="00E54083">
            <w:r w:rsidRPr="00E54083">
              <w:rPr>
                <w:b/>
                <w:bCs/>
              </w:rPr>
              <w:t>Telemetry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AE730" w14:textId="77777777" w:rsidR="00E54083" w:rsidRPr="00E54083" w:rsidRDefault="00E54083" w:rsidP="00E54083">
            <w:r w:rsidRPr="00E5408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40E8E" w14:textId="77777777" w:rsidR="00E54083" w:rsidRPr="00E54083" w:rsidRDefault="00E54083" w:rsidP="00E54083">
            <w:r w:rsidRPr="00E54083">
              <w:rPr>
                <w:b/>
                <w:bCs/>
              </w:rPr>
              <w:t>Best Used For</w:t>
            </w:r>
          </w:p>
        </w:tc>
      </w:tr>
      <w:tr w:rsidR="00E54083" w:rsidRPr="00E54083" w14:paraId="3DA57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D3A10" w14:textId="77777777" w:rsidR="00E54083" w:rsidRPr="00E54083" w:rsidRDefault="00E54083" w:rsidP="00E54083">
            <w:r w:rsidRPr="00E54083">
              <w:rPr>
                <w:b/>
                <w:bCs/>
              </w:rPr>
              <w:t>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96E93" w14:textId="77777777" w:rsidR="00E54083" w:rsidRPr="00E54083" w:rsidRDefault="00E54083" w:rsidP="00E54083">
            <w:r w:rsidRPr="00E54083">
              <w:t>Incoming HTTP requests handled by your application (URL, duration, response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3D37F" w14:textId="77777777" w:rsidR="00E54083" w:rsidRPr="00E54083" w:rsidRDefault="00E54083" w:rsidP="00E54083">
            <w:r w:rsidRPr="00E54083">
              <w:t>Tracking traffic rates, slow endpoints, and HTTP 4xx/5xx error distributions.</w:t>
            </w:r>
          </w:p>
        </w:tc>
      </w:tr>
      <w:tr w:rsidR="00E54083" w:rsidRPr="00E54083" w14:paraId="31F6B0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A406" w14:textId="77777777" w:rsidR="00E54083" w:rsidRPr="00E54083" w:rsidRDefault="00E54083" w:rsidP="00E54083">
            <w:r w:rsidRPr="00E54083">
              <w:rPr>
                <w:b/>
                <w:bCs/>
              </w:rPr>
              <w:t>Dependencies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B35AB" w14:textId="77777777" w:rsidR="00E54083" w:rsidRPr="00E54083" w:rsidRDefault="00E54083" w:rsidP="00E54083">
            <w:r w:rsidRPr="00E54083">
              <w:t>Outbound calls made by your app to databases, external APIs, or storage accounts.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6E9DE" w14:textId="77777777" w:rsidR="00E54083" w:rsidRPr="00E54083" w:rsidRDefault="00E54083" w:rsidP="00E54083">
            <w:r w:rsidRPr="00E54083">
              <w:t>Identifying slow SQL queries, external API latency bottlenecks, or connection pool exhaustion.</w:t>
            </w:r>
          </w:p>
        </w:tc>
      </w:tr>
      <w:tr w:rsidR="00E54083" w:rsidRPr="00E54083" w14:paraId="6B7825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0C572" w14:textId="77777777" w:rsidR="00E54083" w:rsidRPr="00E54083" w:rsidRDefault="00E54083" w:rsidP="00E54083">
            <w:r w:rsidRPr="00E54083">
              <w:rPr>
                <w:b/>
                <w:bCs/>
              </w:rPr>
              <w:t>Exceptions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39B3A" w14:textId="77777777" w:rsidR="00E54083" w:rsidRPr="00E54083" w:rsidRDefault="00E54083" w:rsidP="00E54083">
            <w:r w:rsidRPr="00E54083">
              <w:t>Unhandled code exceptions, stack traces, and runtime errors.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6E0BA" w14:textId="77777777" w:rsidR="00E54083" w:rsidRPr="00E54083" w:rsidRDefault="00E54083" w:rsidP="00E54083">
            <w:r w:rsidRPr="00E54083">
              <w:t>Root-cause debugging of application code bugs and fatal crashes.</w:t>
            </w:r>
          </w:p>
        </w:tc>
      </w:tr>
      <w:tr w:rsidR="00E54083" w:rsidRPr="00E54083" w14:paraId="1B0576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54DDD" w14:textId="77777777" w:rsidR="00E54083" w:rsidRPr="00E54083" w:rsidRDefault="00E54083" w:rsidP="00E54083">
            <w:r w:rsidRPr="00E54083">
              <w:rPr>
                <w:b/>
                <w:bCs/>
              </w:rPr>
              <w:lastRenderedPageBreak/>
              <w:t>Traces / Custom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9079B" w14:textId="77777777" w:rsidR="00E54083" w:rsidRPr="00E54083" w:rsidRDefault="00E54083" w:rsidP="00E54083">
            <w:r w:rsidRPr="00E54083">
              <w:t>Code-level log statements (</w:t>
            </w:r>
            <w:proofErr w:type="spellStart"/>
            <w:r w:rsidRPr="00E54083">
              <w:t>ILogger</w:t>
            </w:r>
            <w:proofErr w:type="spellEnd"/>
            <w:r w:rsidRPr="00E54083">
              <w:t xml:space="preserve">, </w:t>
            </w:r>
            <w:proofErr w:type="spellStart"/>
            <w:r w:rsidRPr="00E54083">
              <w:t>Console.WriteLine</w:t>
            </w:r>
            <w:proofErr w:type="spellEnd"/>
            <w:r w:rsidRPr="00E54083">
              <w:t>) integrated with trace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58393" w14:textId="77777777" w:rsidR="00E54083" w:rsidRPr="00E54083" w:rsidRDefault="00E54083" w:rsidP="00E54083">
            <w:r w:rsidRPr="00E54083">
              <w:t>Tracking custom business logic milestones and contextual debugging.</w:t>
            </w:r>
          </w:p>
        </w:tc>
      </w:tr>
    </w:tbl>
    <w:p w14:paraId="3B8F57F2" w14:textId="77777777" w:rsidR="00E54083" w:rsidRPr="00E54083" w:rsidRDefault="00E54083" w:rsidP="00E54083">
      <w:pPr>
        <w:rPr>
          <w:b/>
          <w:bCs/>
        </w:rPr>
      </w:pPr>
      <w:r w:rsidRPr="00E54083">
        <w:rPr>
          <w:b/>
          <w:bCs/>
        </w:rPr>
        <w:t>3. Under the Hood: Distributed Tracing &amp; Correlation</w:t>
      </w:r>
    </w:p>
    <w:p w14:paraId="052DBCBA" w14:textId="77777777" w:rsidR="00E54083" w:rsidRPr="00E54083" w:rsidRDefault="00E54083" w:rsidP="00E54083">
      <w:r w:rsidRPr="00E54083">
        <w:t>Interviewers frequently test your understanding of how multiple microservices talk to each other without losing context.</w:t>
      </w:r>
    </w:p>
    <w:p w14:paraId="46ADEEEE" w14:textId="77777777" w:rsidR="00E54083" w:rsidRPr="00E54083" w:rsidRDefault="00E54083" w:rsidP="00E54083">
      <w:pPr>
        <w:numPr>
          <w:ilvl w:val="0"/>
          <w:numId w:val="306"/>
        </w:numPr>
      </w:pPr>
      <w:r w:rsidRPr="00E54083">
        <w:rPr>
          <w:b/>
          <w:bCs/>
        </w:rPr>
        <w:t>How it Works:</w:t>
      </w:r>
      <w:r w:rsidRPr="00E54083">
        <w:t xml:space="preserve"> Application Insights uses standard </w:t>
      </w:r>
      <w:r w:rsidRPr="00E54083">
        <w:rPr>
          <w:b/>
          <w:bCs/>
        </w:rPr>
        <w:t xml:space="preserve">W3C </w:t>
      </w:r>
      <w:proofErr w:type="spellStart"/>
      <w:r w:rsidRPr="00E54083">
        <w:rPr>
          <w:b/>
          <w:bCs/>
        </w:rPr>
        <w:t>TraceContext</w:t>
      </w:r>
      <w:proofErr w:type="spellEnd"/>
      <w:r w:rsidRPr="00E54083">
        <w:t xml:space="preserve"> headers (</w:t>
      </w:r>
      <w:proofErr w:type="spellStart"/>
      <w:r w:rsidRPr="00E54083">
        <w:t>traceparent</w:t>
      </w:r>
      <w:proofErr w:type="spellEnd"/>
      <w:r w:rsidRPr="00E54083">
        <w:t xml:space="preserve"> and </w:t>
      </w:r>
      <w:proofErr w:type="spellStart"/>
      <w:r w:rsidRPr="00E54083">
        <w:t>tracestate</w:t>
      </w:r>
      <w:proofErr w:type="spellEnd"/>
      <w:r w:rsidRPr="00E54083">
        <w:t>).</w:t>
      </w:r>
    </w:p>
    <w:p w14:paraId="19B4059E" w14:textId="77777777" w:rsidR="00E54083" w:rsidRPr="00E54083" w:rsidRDefault="00E54083" w:rsidP="00E54083">
      <w:pPr>
        <w:numPr>
          <w:ilvl w:val="0"/>
          <w:numId w:val="306"/>
        </w:numPr>
      </w:pPr>
      <w:r w:rsidRPr="00E54083">
        <w:rPr>
          <w:b/>
          <w:bCs/>
        </w:rPr>
        <w:t>The Correlation ID (</w:t>
      </w:r>
      <w:proofErr w:type="spellStart"/>
      <w:r w:rsidRPr="00E54083">
        <w:rPr>
          <w:b/>
          <w:bCs/>
        </w:rPr>
        <w:t>operation_Id</w:t>
      </w:r>
      <w:proofErr w:type="spellEnd"/>
      <w:r w:rsidRPr="00E54083">
        <w:rPr>
          <w:b/>
          <w:bCs/>
        </w:rPr>
        <w:t>):</w:t>
      </w:r>
      <w:r w:rsidRPr="00E54083">
        <w:t xml:space="preserve"> When an incoming HTTP request hits Service A, App Insights generates a unique </w:t>
      </w:r>
      <w:proofErr w:type="spellStart"/>
      <w:r w:rsidRPr="00E54083">
        <w:t>operation_Id</w:t>
      </w:r>
      <w:proofErr w:type="spellEnd"/>
      <w:r w:rsidRPr="00E54083">
        <w:t xml:space="preserve">. When Service A </w:t>
      </w:r>
      <w:proofErr w:type="gramStart"/>
      <w:r w:rsidRPr="00E54083">
        <w:t>calls</w:t>
      </w:r>
      <w:proofErr w:type="gramEnd"/>
      <w:r w:rsidRPr="00E54083">
        <w:t xml:space="preserve"> Service B (via HTTP, </w:t>
      </w:r>
      <w:proofErr w:type="spellStart"/>
      <w:r w:rsidRPr="00E54083">
        <w:t>gRPC</w:t>
      </w:r>
      <w:proofErr w:type="spellEnd"/>
      <w:r w:rsidRPr="00E54083">
        <w:t xml:space="preserve">, or Service Bus), that </w:t>
      </w:r>
      <w:proofErr w:type="spellStart"/>
      <w:r w:rsidRPr="00E54083">
        <w:t>operation_Id</w:t>
      </w:r>
      <w:proofErr w:type="spellEnd"/>
      <w:r w:rsidRPr="00E54083">
        <w:t xml:space="preserve"> is automatically injected into the outgoing request headers.</w:t>
      </w:r>
    </w:p>
    <w:p w14:paraId="2A483A1E" w14:textId="77777777" w:rsidR="00E54083" w:rsidRPr="00E54083" w:rsidRDefault="00E54083" w:rsidP="00E54083">
      <w:pPr>
        <w:numPr>
          <w:ilvl w:val="0"/>
          <w:numId w:val="306"/>
        </w:numPr>
      </w:pPr>
      <w:r w:rsidRPr="00E54083">
        <w:rPr>
          <w:b/>
          <w:bCs/>
        </w:rPr>
        <w:t>The Result:</w:t>
      </w:r>
      <w:r w:rsidRPr="00E54083">
        <w:t xml:space="preserve"> In Log Analytics, you can query across multiple distinct microservices using a single </w:t>
      </w:r>
      <w:proofErr w:type="spellStart"/>
      <w:r w:rsidRPr="00E54083">
        <w:t>operation_Id</w:t>
      </w:r>
      <w:proofErr w:type="spellEnd"/>
      <w:r w:rsidRPr="00E54083">
        <w:t xml:space="preserve"> to view the entire end-to-end distributed transaction flow (the </w:t>
      </w:r>
      <w:r w:rsidRPr="00E54083">
        <w:rPr>
          <w:b/>
          <w:bCs/>
        </w:rPr>
        <w:t>Application Map</w:t>
      </w:r>
      <w:r w:rsidRPr="00E54083">
        <w:t>).</w:t>
      </w:r>
    </w:p>
    <w:p w14:paraId="2FEA61D3" w14:textId="77777777" w:rsidR="00E54083" w:rsidRPr="00E54083" w:rsidRDefault="00E54083" w:rsidP="00E54083">
      <w:pPr>
        <w:rPr>
          <w:b/>
          <w:bCs/>
        </w:rPr>
      </w:pPr>
      <w:r w:rsidRPr="00E54083">
        <w:rPr>
          <w:b/>
          <w:bCs/>
        </w:rPr>
        <w:t>4. Codeless (Auto) Instrumentation vs. Code-Based Instrumentation</w:t>
      </w:r>
    </w:p>
    <w:p w14:paraId="4DB795B9" w14:textId="77777777" w:rsidR="00E54083" w:rsidRPr="00E54083" w:rsidRDefault="00E54083" w:rsidP="00E54083">
      <w:r w:rsidRPr="00E54083">
        <w:t xml:space="preserve">An architecture question often </w:t>
      </w:r>
      <w:proofErr w:type="spellStart"/>
      <w:r w:rsidRPr="00E54083">
        <w:t>centers</w:t>
      </w:r>
      <w:proofErr w:type="spellEnd"/>
      <w:r w:rsidRPr="00E54083">
        <w:t xml:space="preserve"> on how to hook Application Insights into applications:</w:t>
      </w:r>
    </w:p>
    <w:p w14:paraId="16F7AB48" w14:textId="77777777" w:rsidR="00E54083" w:rsidRPr="00E54083" w:rsidRDefault="00E54083" w:rsidP="00E54083">
      <w:pPr>
        <w:numPr>
          <w:ilvl w:val="0"/>
          <w:numId w:val="307"/>
        </w:numPr>
      </w:pPr>
      <w:r w:rsidRPr="00E54083">
        <w:rPr>
          <w:b/>
          <w:bCs/>
        </w:rPr>
        <w:t>Codeless / Agent-Based Attachment:</w:t>
      </w:r>
    </w:p>
    <w:p w14:paraId="3672B12A" w14:textId="77777777" w:rsidR="00E54083" w:rsidRPr="00E54083" w:rsidRDefault="00E54083" w:rsidP="00E54083">
      <w:pPr>
        <w:numPr>
          <w:ilvl w:val="1"/>
          <w:numId w:val="307"/>
        </w:numPr>
      </w:pPr>
      <w:r w:rsidRPr="00E54083">
        <w:rPr>
          <w:i/>
          <w:iCs/>
        </w:rPr>
        <w:t>How it works:</w:t>
      </w:r>
      <w:r w:rsidRPr="00E54083">
        <w:t xml:space="preserve"> Enabled via environment variables (APPINSIGHTS_INSTRUMENTATIONKEY or APPLICATIONINSIGHTS_CONNECTION_STRING) and a profiler agent attached to the runtime (e.g., .NET, Java, Node.js, Python on App Service or AKS).</w:t>
      </w:r>
    </w:p>
    <w:p w14:paraId="69036116" w14:textId="77777777" w:rsidR="00E54083" w:rsidRPr="00E54083" w:rsidRDefault="00E54083" w:rsidP="00E54083">
      <w:pPr>
        <w:numPr>
          <w:ilvl w:val="1"/>
          <w:numId w:val="307"/>
        </w:numPr>
      </w:pPr>
      <w:r w:rsidRPr="00E54083">
        <w:rPr>
          <w:i/>
          <w:iCs/>
        </w:rPr>
        <w:t>Pros:</w:t>
      </w:r>
      <w:r w:rsidRPr="00E54083">
        <w:t xml:space="preserve"> Zero code changes required; hooks automatically into HTTP frameworks, database drivers, and logging libraries.</w:t>
      </w:r>
    </w:p>
    <w:p w14:paraId="41B0781C" w14:textId="77777777" w:rsidR="00E54083" w:rsidRPr="00E54083" w:rsidRDefault="00E54083" w:rsidP="00E54083">
      <w:pPr>
        <w:numPr>
          <w:ilvl w:val="0"/>
          <w:numId w:val="307"/>
        </w:numPr>
      </w:pPr>
      <w:r w:rsidRPr="00E54083">
        <w:rPr>
          <w:b/>
          <w:bCs/>
        </w:rPr>
        <w:t>Code-Based (SDK) Instrumentation:</w:t>
      </w:r>
    </w:p>
    <w:p w14:paraId="29FCB253" w14:textId="77777777" w:rsidR="00E54083" w:rsidRPr="00E54083" w:rsidRDefault="00E54083" w:rsidP="00E54083">
      <w:pPr>
        <w:numPr>
          <w:ilvl w:val="1"/>
          <w:numId w:val="307"/>
        </w:numPr>
      </w:pPr>
      <w:r w:rsidRPr="00E54083">
        <w:rPr>
          <w:i/>
          <w:iCs/>
        </w:rPr>
        <w:t>How it works:</w:t>
      </w:r>
      <w:r w:rsidRPr="00E54083">
        <w:t xml:space="preserve"> Importing the Azure Monitor </w:t>
      </w:r>
      <w:proofErr w:type="spellStart"/>
      <w:r w:rsidRPr="00E54083">
        <w:t>OpenTelemetry</w:t>
      </w:r>
      <w:proofErr w:type="spellEnd"/>
      <w:r w:rsidRPr="00E54083">
        <w:t xml:space="preserve"> SDK directly into the codebase.</w:t>
      </w:r>
    </w:p>
    <w:p w14:paraId="5E51E00F" w14:textId="77777777" w:rsidR="00E54083" w:rsidRPr="00E54083" w:rsidRDefault="00E54083" w:rsidP="00E54083">
      <w:pPr>
        <w:numPr>
          <w:ilvl w:val="1"/>
          <w:numId w:val="307"/>
        </w:numPr>
      </w:pPr>
      <w:r w:rsidRPr="00E54083">
        <w:rPr>
          <w:i/>
          <w:iCs/>
        </w:rPr>
        <w:t>Pros:</w:t>
      </w:r>
      <w:r w:rsidRPr="00E54083">
        <w:t xml:space="preserve"> Complete control over custom telemetry, custom metrics, telemetry sampling rates, and specialized trace filtering.</w:t>
      </w:r>
    </w:p>
    <w:p w14:paraId="060D8B5A" w14:textId="77777777" w:rsidR="00E54083" w:rsidRPr="00E54083" w:rsidRDefault="00E54083" w:rsidP="00E54083">
      <w:pPr>
        <w:rPr>
          <w:b/>
          <w:bCs/>
        </w:rPr>
      </w:pPr>
      <w:r w:rsidRPr="00E54083">
        <w:rPr>
          <w:b/>
          <w:bCs/>
        </w:rPr>
        <w:lastRenderedPageBreak/>
        <w:t>5. High-Yield Interview Scenarios &amp; Answers</w:t>
      </w:r>
    </w:p>
    <w:p w14:paraId="50A79E63" w14:textId="77777777" w:rsidR="00E54083" w:rsidRPr="00E54083" w:rsidRDefault="00E54083" w:rsidP="00E54083">
      <w:pPr>
        <w:rPr>
          <w:b/>
          <w:bCs/>
        </w:rPr>
      </w:pPr>
      <w:r w:rsidRPr="00E54083">
        <w:rPr>
          <w:b/>
          <w:bCs/>
        </w:rPr>
        <w:t>Q1: "A user reports that a checkout transaction in an e-commerce microservices architecture is timing out. How do you use Application Insights to pinpoint which microservice or database caused the delay?"</w:t>
      </w:r>
    </w:p>
    <w:p w14:paraId="497419A0" w14:textId="77777777" w:rsidR="00E54083" w:rsidRPr="00E54083" w:rsidRDefault="00E54083" w:rsidP="00E54083">
      <w:pPr>
        <w:numPr>
          <w:ilvl w:val="0"/>
          <w:numId w:val="308"/>
        </w:numPr>
      </w:pPr>
      <w:r w:rsidRPr="00E54083">
        <w:rPr>
          <w:b/>
          <w:bCs/>
        </w:rPr>
        <w:t>Answer:</w:t>
      </w:r>
      <w:r w:rsidRPr="00E54083">
        <w:t xml:space="preserve"> </w:t>
      </w:r>
      <w:r w:rsidRPr="00E54083">
        <w:rPr>
          <w:i/>
          <w:iCs/>
        </w:rPr>
        <w:t xml:space="preserve">"I would trace the transaction using </w:t>
      </w:r>
      <w:r w:rsidRPr="00E54083">
        <w:rPr>
          <w:b/>
          <w:bCs/>
          <w:i/>
          <w:iCs/>
        </w:rPr>
        <w:t>Application Insights and KQL</w:t>
      </w:r>
      <w:r w:rsidRPr="00E54083">
        <w:rPr>
          <w:i/>
          <w:iCs/>
        </w:rPr>
        <w:t>:"</w:t>
      </w:r>
    </w:p>
    <w:p w14:paraId="0607EAEB" w14:textId="77777777" w:rsidR="00E54083" w:rsidRPr="00E54083" w:rsidRDefault="00E54083" w:rsidP="00E54083">
      <w:pPr>
        <w:numPr>
          <w:ilvl w:val="1"/>
          <w:numId w:val="308"/>
        </w:numPr>
      </w:pPr>
      <w:r w:rsidRPr="00E54083">
        <w:rPr>
          <w:i/>
          <w:iCs/>
        </w:rPr>
        <w:t xml:space="preserve">First, I open the </w:t>
      </w:r>
      <w:r w:rsidRPr="00E54083">
        <w:rPr>
          <w:b/>
          <w:bCs/>
          <w:i/>
          <w:iCs/>
        </w:rPr>
        <w:t>Application Map</w:t>
      </w:r>
      <w:r w:rsidRPr="00E54083">
        <w:rPr>
          <w:i/>
          <w:iCs/>
        </w:rPr>
        <w:t xml:space="preserve"> to get a topological view of latency across all services (API Gateway -&gt; Cart Service -&gt; Payment Service -&gt; SQL Database).</w:t>
      </w:r>
    </w:p>
    <w:p w14:paraId="78CBDA09" w14:textId="77777777" w:rsidR="00E54083" w:rsidRPr="00E54083" w:rsidRDefault="00E54083" w:rsidP="00E54083">
      <w:pPr>
        <w:numPr>
          <w:ilvl w:val="1"/>
          <w:numId w:val="308"/>
        </w:numPr>
      </w:pPr>
      <w:r w:rsidRPr="00E54083">
        <w:rPr>
          <w:i/>
          <w:iCs/>
        </w:rPr>
        <w:t>Second, I drill into the specific slow transaction using its correlation ID in Log Analytics to inspect the dependencies table:</w:t>
      </w:r>
    </w:p>
    <w:p w14:paraId="3F7892F7" w14:textId="77777777" w:rsidR="00E54083" w:rsidRPr="00E54083" w:rsidRDefault="00E54083" w:rsidP="00E54083">
      <w:r w:rsidRPr="00E54083">
        <w:t>Code snippet</w:t>
      </w:r>
    </w:p>
    <w:p w14:paraId="0FAAE5C6" w14:textId="77777777" w:rsidR="00E54083" w:rsidRPr="00E54083" w:rsidRDefault="00E54083" w:rsidP="00E54083">
      <w:r w:rsidRPr="00E54083">
        <w:t>dependencies</w:t>
      </w:r>
    </w:p>
    <w:p w14:paraId="2A3DA0D1" w14:textId="77777777" w:rsidR="00E54083" w:rsidRPr="00E54083" w:rsidRDefault="00E54083" w:rsidP="00E54083">
      <w:r w:rsidRPr="00E54083">
        <w:t xml:space="preserve">| where </w:t>
      </w:r>
      <w:proofErr w:type="spellStart"/>
      <w:r w:rsidRPr="00E54083">
        <w:t>operation_Id</w:t>
      </w:r>
      <w:proofErr w:type="spellEnd"/>
      <w:r w:rsidRPr="00E54083">
        <w:t xml:space="preserve"> == "&lt;transaction-id&gt;"</w:t>
      </w:r>
    </w:p>
    <w:p w14:paraId="194F3B22" w14:textId="77777777" w:rsidR="00E54083" w:rsidRPr="00E54083" w:rsidRDefault="00E54083" w:rsidP="00E54083">
      <w:r w:rsidRPr="00E54083">
        <w:t xml:space="preserve">| project timestamp, target, type, duration, </w:t>
      </w:r>
      <w:proofErr w:type="spellStart"/>
      <w:r w:rsidRPr="00E54083">
        <w:t>resultCode</w:t>
      </w:r>
      <w:proofErr w:type="spellEnd"/>
      <w:r w:rsidRPr="00E54083">
        <w:t>, success</w:t>
      </w:r>
    </w:p>
    <w:p w14:paraId="0F9C4C97" w14:textId="77777777" w:rsidR="00E54083" w:rsidRPr="00E54083" w:rsidRDefault="00E54083" w:rsidP="00E54083">
      <w:r w:rsidRPr="00E54083">
        <w:t xml:space="preserve">| order by timestamp </w:t>
      </w:r>
      <w:proofErr w:type="spellStart"/>
      <w:r w:rsidRPr="00E54083">
        <w:t>asc</w:t>
      </w:r>
      <w:proofErr w:type="spellEnd"/>
    </w:p>
    <w:p w14:paraId="7A32EA09" w14:textId="77777777" w:rsidR="00E54083" w:rsidRPr="00E54083" w:rsidRDefault="00E54083" w:rsidP="00E54083">
      <w:pPr>
        <w:numPr>
          <w:ilvl w:val="1"/>
          <w:numId w:val="308"/>
        </w:numPr>
      </w:pPr>
      <w:r w:rsidRPr="00E54083">
        <w:rPr>
          <w:i/>
          <w:iCs/>
        </w:rPr>
        <w:t>If the query shows that the SQL database dependency took 4,900ms of a 5,000ms timeout, I isolate that specific query to check for missing indexes, table locks, or inefficient query execution plans.</w:t>
      </w:r>
    </w:p>
    <w:p w14:paraId="0E49496B" w14:textId="77777777" w:rsidR="00E54083" w:rsidRPr="00E54083" w:rsidRDefault="00E54083" w:rsidP="00E54083">
      <w:pPr>
        <w:rPr>
          <w:b/>
          <w:bCs/>
        </w:rPr>
      </w:pPr>
      <w:r w:rsidRPr="00E54083">
        <w:rPr>
          <w:b/>
          <w:bCs/>
        </w:rPr>
        <w:t>Q2: "In a high-traffic production application handling tens of thousands of requests per second, ingestion costs for Application Insights are spiking. How do you optimize telemetry volume without losing visibility into errors?"</w:t>
      </w:r>
    </w:p>
    <w:p w14:paraId="2C9241F3" w14:textId="77777777" w:rsidR="00E54083" w:rsidRPr="00E54083" w:rsidRDefault="00E54083" w:rsidP="00E54083">
      <w:pPr>
        <w:numPr>
          <w:ilvl w:val="0"/>
          <w:numId w:val="309"/>
        </w:numPr>
      </w:pPr>
      <w:r w:rsidRPr="00E54083">
        <w:rPr>
          <w:b/>
          <w:bCs/>
        </w:rPr>
        <w:t>Answer:</w:t>
      </w:r>
      <w:r w:rsidRPr="00E54083">
        <w:t xml:space="preserve"> </w:t>
      </w:r>
      <w:r w:rsidRPr="00E54083">
        <w:rPr>
          <w:i/>
          <w:iCs/>
        </w:rPr>
        <w:t xml:space="preserve">"I implement </w:t>
      </w:r>
      <w:r w:rsidRPr="00E54083">
        <w:rPr>
          <w:b/>
          <w:bCs/>
          <w:i/>
          <w:iCs/>
        </w:rPr>
        <w:t>Telemetry Sampling</w:t>
      </w:r>
      <w:r w:rsidRPr="00E54083">
        <w:rPr>
          <w:i/>
          <w:iCs/>
        </w:rPr>
        <w:t>:"</w:t>
      </w:r>
    </w:p>
    <w:p w14:paraId="01F8C3F9" w14:textId="77777777" w:rsidR="00E54083" w:rsidRPr="00E54083" w:rsidRDefault="00E54083" w:rsidP="00E54083">
      <w:pPr>
        <w:numPr>
          <w:ilvl w:val="1"/>
          <w:numId w:val="309"/>
        </w:numPr>
      </w:pPr>
      <w:r w:rsidRPr="00E54083">
        <w:rPr>
          <w:b/>
          <w:bCs/>
          <w:i/>
          <w:iCs/>
        </w:rPr>
        <w:t>Fixed-Rate Sampling:</w:t>
      </w:r>
      <w:r w:rsidRPr="00E54083">
        <w:rPr>
          <w:i/>
          <w:iCs/>
        </w:rPr>
        <w:t xml:space="preserve"> Configured via the application SDK or environment variables to retain 100% of critical events (like exceptions and failures) while sampling down normal, repetitive successful requests and dependencies to 10–20%.</w:t>
      </w:r>
    </w:p>
    <w:p w14:paraId="3F82DFE1" w14:textId="77777777" w:rsidR="00E54083" w:rsidRPr="00E54083" w:rsidRDefault="00E54083" w:rsidP="00E54083">
      <w:pPr>
        <w:numPr>
          <w:ilvl w:val="1"/>
          <w:numId w:val="309"/>
        </w:numPr>
      </w:pPr>
      <w:r w:rsidRPr="00E54083">
        <w:rPr>
          <w:b/>
          <w:bCs/>
          <w:i/>
          <w:iCs/>
        </w:rPr>
        <w:t>Adaptive Sampling:</w:t>
      </w:r>
      <w:r w:rsidRPr="00E54083">
        <w:rPr>
          <w:i/>
          <w:iCs/>
        </w:rPr>
        <w:t xml:space="preserve"> Enabled on server-side apps, which automatically adjusts the sampling percentage dynamically based on the current volume of telemetry, ensuring the application never exceeds its configured maximum data ingestion throughput limit while preserving complete error tracing.</w:t>
      </w:r>
    </w:p>
    <w:p w14:paraId="1C2BCE86" w14:textId="1AD38BF7" w:rsidR="00E54083" w:rsidRPr="00E54083" w:rsidRDefault="00E54083" w:rsidP="00E54083"/>
    <w:p w14:paraId="524C029E" w14:textId="77777777" w:rsidR="00ED13F7" w:rsidRDefault="00ED13F7" w:rsidP="00F33297">
      <w:pPr>
        <w:pStyle w:val="Heading2"/>
      </w:pPr>
      <w:r>
        <w:lastRenderedPageBreak/>
        <w:t>-   Alerts Scenarios:</w:t>
      </w:r>
    </w:p>
    <w:p w14:paraId="2618B82B" w14:textId="77777777" w:rsidR="00E54083" w:rsidRPr="00E54083" w:rsidRDefault="00E54083" w:rsidP="00E54083">
      <w:r>
        <w:tab/>
      </w:r>
      <w:r w:rsidRPr="00E54083">
        <w:t xml:space="preserve">When interviewers ask about </w:t>
      </w:r>
      <w:r w:rsidRPr="00E54083">
        <w:rPr>
          <w:b/>
          <w:bCs/>
        </w:rPr>
        <w:t>Azure Monitor Alert Scenarios</w:t>
      </w:r>
      <w:r w:rsidRPr="00E54083">
        <w:t xml:space="preserve">, they are evaluating your operational maturity, your ability to prevent </w:t>
      </w:r>
      <w:r w:rsidRPr="00E54083">
        <w:rPr>
          <w:b/>
          <w:bCs/>
        </w:rPr>
        <w:t>alert fatigue</w:t>
      </w:r>
      <w:r w:rsidRPr="00E54083">
        <w:t xml:space="preserve">, and your design patterns for </w:t>
      </w:r>
      <w:r w:rsidRPr="00E54083">
        <w:rPr>
          <w:b/>
          <w:bCs/>
        </w:rPr>
        <w:t>automated incident response and self-healing systems</w:t>
      </w:r>
      <w:r w:rsidRPr="00E54083">
        <w:t>.</w:t>
      </w:r>
    </w:p>
    <w:p w14:paraId="1D5E1D05" w14:textId="77777777" w:rsidR="00E54083" w:rsidRPr="00E54083" w:rsidRDefault="00E54083" w:rsidP="00E54083">
      <w:r w:rsidRPr="00E54083">
        <w:t>In a senior cloud, DevOps, or platform engineering interview, designing alerts is not just about catching failures—it is about filtering noise, maintaining MTTR (Mean Time to Resolution), and bridging infrastructure metrics with automated remediation.</w:t>
      </w:r>
    </w:p>
    <w:p w14:paraId="3E8C02A9" w14:textId="77777777" w:rsidR="00E54083" w:rsidRPr="00E54083" w:rsidRDefault="00E54083" w:rsidP="00E54083">
      <w:pPr>
        <w:rPr>
          <w:b/>
          <w:bCs/>
        </w:rPr>
      </w:pPr>
      <w:r w:rsidRPr="00E54083">
        <w:rPr>
          <w:b/>
          <w:bCs/>
        </w:rPr>
        <w:t>1. The Core Architectural Types of Azure Monitor Alerts</w:t>
      </w:r>
    </w:p>
    <w:p w14:paraId="1C4EEFEE" w14:textId="77777777" w:rsidR="00E54083" w:rsidRPr="00E54083" w:rsidRDefault="00E54083" w:rsidP="00E54083">
      <w:r w:rsidRPr="00E54083">
        <w:t>Interviewers expect you to know when to use each of the three primary alert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2284"/>
        <w:gridCol w:w="1975"/>
        <w:gridCol w:w="3650"/>
      </w:tblGrid>
      <w:tr w:rsidR="00E54083" w:rsidRPr="00E54083" w14:paraId="395668C6" w14:textId="77777777">
        <w:trPr>
          <w:tblHeader/>
          <w:tblCellSpacing w:w="15" w:type="dxa"/>
        </w:trPr>
        <w:tc>
          <w:tcPr>
            <w:tcW w:w="0" w:type="auto"/>
            <w:vAlign w:val="center"/>
            <w:hideMark/>
          </w:tcPr>
          <w:p w14:paraId="1B572B78" w14:textId="77777777" w:rsidR="00E54083" w:rsidRPr="00E54083" w:rsidRDefault="00E54083" w:rsidP="00E54083">
            <w:pPr>
              <w:rPr>
                <w:b/>
                <w:bCs/>
              </w:rPr>
            </w:pPr>
            <w:r w:rsidRPr="00E54083">
              <w:rPr>
                <w:b/>
                <w:bCs/>
              </w:rPr>
              <w:t>Alert Type</w:t>
            </w:r>
          </w:p>
        </w:tc>
        <w:tc>
          <w:tcPr>
            <w:tcW w:w="0" w:type="auto"/>
            <w:vAlign w:val="center"/>
            <w:hideMark/>
          </w:tcPr>
          <w:p w14:paraId="7A2B624C" w14:textId="77777777" w:rsidR="00E54083" w:rsidRPr="00E54083" w:rsidRDefault="00E54083" w:rsidP="00E54083">
            <w:pPr>
              <w:rPr>
                <w:b/>
                <w:bCs/>
              </w:rPr>
            </w:pPr>
            <w:r w:rsidRPr="00E54083">
              <w:rPr>
                <w:b/>
                <w:bCs/>
              </w:rPr>
              <w:t>Data Source</w:t>
            </w:r>
          </w:p>
        </w:tc>
        <w:tc>
          <w:tcPr>
            <w:tcW w:w="0" w:type="auto"/>
            <w:vAlign w:val="center"/>
            <w:hideMark/>
          </w:tcPr>
          <w:p w14:paraId="6D66F74A" w14:textId="77777777" w:rsidR="00E54083" w:rsidRPr="00E54083" w:rsidRDefault="00E54083" w:rsidP="00E54083">
            <w:pPr>
              <w:rPr>
                <w:b/>
                <w:bCs/>
              </w:rPr>
            </w:pPr>
            <w:r w:rsidRPr="00E54083">
              <w:rPr>
                <w:b/>
                <w:bCs/>
              </w:rPr>
              <w:t>Evaluation Frequency</w:t>
            </w:r>
          </w:p>
        </w:tc>
        <w:tc>
          <w:tcPr>
            <w:tcW w:w="0" w:type="auto"/>
            <w:vAlign w:val="center"/>
            <w:hideMark/>
          </w:tcPr>
          <w:p w14:paraId="2229D17D" w14:textId="77777777" w:rsidR="00E54083" w:rsidRPr="00E54083" w:rsidRDefault="00E54083" w:rsidP="00E54083">
            <w:pPr>
              <w:rPr>
                <w:b/>
                <w:bCs/>
              </w:rPr>
            </w:pPr>
            <w:r w:rsidRPr="00E54083">
              <w:rPr>
                <w:b/>
                <w:bCs/>
              </w:rPr>
              <w:t>Best Used For</w:t>
            </w:r>
          </w:p>
        </w:tc>
      </w:tr>
      <w:tr w:rsidR="00E54083" w:rsidRPr="00E54083" w14:paraId="19C8AE11" w14:textId="77777777">
        <w:trPr>
          <w:tblCellSpacing w:w="15" w:type="dxa"/>
        </w:trPr>
        <w:tc>
          <w:tcPr>
            <w:tcW w:w="0" w:type="auto"/>
            <w:vAlign w:val="center"/>
            <w:hideMark/>
          </w:tcPr>
          <w:p w14:paraId="42FE4EE5" w14:textId="77777777" w:rsidR="00E54083" w:rsidRPr="00E54083" w:rsidRDefault="00E54083" w:rsidP="00E54083">
            <w:r w:rsidRPr="00E54083">
              <w:rPr>
                <w:b/>
                <w:bCs/>
              </w:rPr>
              <w:t>Metric Alerts</w:t>
            </w:r>
          </w:p>
        </w:tc>
        <w:tc>
          <w:tcPr>
            <w:tcW w:w="0" w:type="auto"/>
            <w:vAlign w:val="center"/>
            <w:hideMark/>
          </w:tcPr>
          <w:p w14:paraId="31256E4D" w14:textId="77777777" w:rsidR="00E54083" w:rsidRPr="00E54083" w:rsidRDefault="00E54083" w:rsidP="00E54083">
            <w:r w:rsidRPr="00E54083">
              <w:t>Time-series platform metrics (CPU, memory, disk IOPS).</w:t>
            </w:r>
          </w:p>
        </w:tc>
        <w:tc>
          <w:tcPr>
            <w:tcW w:w="0" w:type="auto"/>
            <w:vAlign w:val="center"/>
            <w:hideMark/>
          </w:tcPr>
          <w:p w14:paraId="040541EA" w14:textId="77777777" w:rsidR="00E54083" w:rsidRPr="00E54083" w:rsidRDefault="00E54083" w:rsidP="00E54083">
            <w:r w:rsidRPr="00E54083">
              <w:t>Near real-time (every 1 minute).</w:t>
            </w:r>
          </w:p>
        </w:tc>
        <w:tc>
          <w:tcPr>
            <w:tcW w:w="0" w:type="auto"/>
            <w:vAlign w:val="center"/>
            <w:hideMark/>
          </w:tcPr>
          <w:p w14:paraId="58BE5B7D" w14:textId="77777777" w:rsidR="00E54083" w:rsidRPr="00E54083" w:rsidRDefault="00E54083" w:rsidP="00E54083">
            <w:r w:rsidRPr="00E54083">
              <w:t>Hard infrastructure thresholds (e.g., node CPU utilization &gt; 90% for 5 minutes).</w:t>
            </w:r>
          </w:p>
        </w:tc>
      </w:tr>
      <w:tr w:rsidR="00E54083" w:rsidRPr="00E54083" w14:paraId="049220DF" w14:textId="77777777">
        <w:trPr>
          <w:tblCellSpacing w:w="15" w:type="dxa"/>
        </w:trPr>
        <w:tc>
          <w:tcPr>
            <w:tcW w:w="0" w:type="auto"/>
            <w:vAlign w:val="center"/>
            <w:hideMark/>
          </w:tcPr>
          <w:p w14:paraId="42CA8BFB" w14:textId="77777777" w:rsidR="00E54083" w:rsidRPr="00E54083" w:rsidRDefault="00E54083" w:rsidP="00E54083">
            <w:r w:rsidRPr="00E54083">
              <w:rPr>
                <w:b/>
                <w:bCs/>
              </w:rPr>
              <w:t>Log Search Alerts</w:t>
            </w:r>
          </w:p>
        </w:tc>
        <w:tc>
          <w:tcPr>
            <w:tcW w:w="0" w:type="auto"/>
            <w:vAlign w:val="center"/>
            <w:hideMark/>
          </w:tcPr>
          <w:p w14:paraId="6F68F2CC" w14:textId="77777777" w:rsidR="00E54083" w:rsidRPr="00E54083" w:rsidRDefault="00E54083" w:rsidP="00E54083">
            <w:r w:rsidRPr="00E54083">
              <w:t>Log Analytics Workspace (KQL queries across logs/traces).</w:t>
            </w:r>
          </w:p>
        </w:tc>
        <w:tc>
          <w:tcPr>
            <w:tcW w:w="0" w:type="auto"/>
            <w:vAlign w:val="center"/>
            <w:hideMark/>
          </w:tcPr>
          <w:p w14:paraId="28377B6A" w14:textId="77777777" w:rsidR="00E54083" w:rsidRPr="00E54083" w:rsidRDefault="00E54083" w:rsidP="00E54083">
            <w:r w:rsidRPr="00E54083">
              <w:t>Scheduled intervals (e.g., every 5 to 15 minutes).</w:t>
            </w:r>
          </w:p>
        </w:tc>
        <w:tc>
          <w:tcPr>
            <w:tcW w:w="0" w:type="auto"/>
            <w:vAlign w:val="center"/>
            <w:hideMark/>
          </w:tcPr>
          <w:p w14:paraId="73865C5C" w14:textId="77777777" w:rsidR="00E54083" w:rsidRPr="00E54083" w:rsidRDefault="00E54083" w:rsidP="00E54083">
            <w:r w:rsidRPr="00E54083">
              <w:t>Complex business logic, application exceptions, security patterns, or aggregated anomalies.</w:t>
            </w:r>
          </w:p>
        </w:tc>
      </w:tr>
      <w:tr w:rsidR="00E54083" w:rsidRPr="00E54083" w14:paraId="1E013791" w14:textId="77777777">
        <w:trPr>
          <w:tblCellSpacing w:w="15" w:type="dxa"/>
        </w:trPr>
        <w:tc>
          <w:tcPr>
            <w:tcW w:w="0" w:type="auto"/>
            <w:vAlign w:val="center"/>
            <w:hideMark/>
          </w:tcPr>
          <w:p w14:paraId="7503D0C4" w14:textId="77777777" w:rsidR="00E54083" w:rsidRPr="00E54083" w:rsidRDefault="00E54083" w:rsidP="00E54083">
            <w:r w:rsidRPr="00E54083">
              <w:rPr>
                <w:b/>
                <w:bCs/>
              </w:rPr>
              <w:t>Activity Log Alerts</w:t>
            </w:r>
          </w:p>
        </w:tc>
        <w:tc>
          <w:tcPr>
            <w:tcW w:w="0" w:type="auto"/>
            <w:vAlign w:val="center"/>
            <w:hideMark/>
          </w:tcPr>
          <w:p w14:paraId="2E6CF387" w14:textId="77777777" w:rsidR="00E54083" w:rsidRPr="00E54083" w:rsidRDefault="00E54083" w:rsidP="00E54083">
            <w:r w:rsidRPr="00E54083">
              <w:t>Azure Control Plane audit events (ARM operations).</w:t>
            </w:r>
          </w:p>
        </w:tc>
        <w:tc>
          <w:tcPr>
            <w:tcW w:w="0" w:type="auto"/>
            <w:vAlign w:val="center"/>
            <w:hideMark/>
          </w:tcPr>
          <w:p w14:paraId="24C7537E" w14:textId="77777777" w:rsidR="00E54083" w:rsidRPr="00E54083" w:rsidRDefault="00E54083" w:rsidP="00E54083">
            <w:r w:rsidRPr="00E54083">
              <w:t>Near real-time.</w:t>
            </w:r>
          </w:p>
        </w:tc>
        <w:tc>
          <w:tcPr>
            <w:tcW w:w="0" w:type="auto"/>
            <w:vAlign w:val="center"/>
            <w:hideMark/>
          </w:tcPr>
          <w:p w14:paraId="0DDACD43" w14:textId="77777777" w:rsidR="00E54083" w:rsidRPr="00E54083" w:rsidRDefault="00E54083" w:rsidP="00E54083">
            <w:r w:rsidRPr="00E54083">
              <w:t>Security and governance tracking (e.g., an unauthorized user creates a public IP or deletes a production resource group).</w:t>
            </w:r>
          </w:p>
        </w:tc>
      </w:tr>
    </w:tbl>
    <w:p w14:paraId="2FBD804E" w14:textId="77777777" w:rsidR="00E54083" w:rsidRPr="00E54083" w:rsidRDefault="00E54083" w:rsidP="00E54083">
      <w:pPr>
        <w:rPr>
          <w:b/>
          <w:bCs/>
        </w:rPr>
      </w:pPr>
      <w:r w:rsidRPr="00E54083">
        <w:rPr>
          <w:b/>
          <w:bCs/>
        </w:rPr>
        <w:t>2. The Core Incident Flow: From Alert to Action</w:t>
      </w:r>
    </w:p>
    <w:p w14:paraId="13F006E2" w14:textId="77777777" w:rsidR="00E54083" w:rsidRPr="00E54083" w:rsidRDefault="00E54083" w:rsidP="00E54083">
      <w:r w:rsidRPr="00E54083">
        <w:t>When discussing how alerts operate in production, anchor your explanation on the end-to-end pipeline:</w:t>
      </w:r>
    </w:p>
    <w:p w14:paraId="7A44B7B5" w14:textId="66A99329" w:rsidR="00E54083" w:rsidRPr="00E54083" w:rsidRDefault="00E54083" w:rsidP="00E54083">
      <m:oMathPara>
        <m:oMath>
          <m:r>
            <m:rPr>
              <m:nor/>
            </m:rPr>
            <m:t>Telemetry Signal</m:t>
          </m:r>
          <m:r>
            <w:rPr>
              <w:rFonts w:ascii="Cambria Math" w:hAnsi="Cambria Math"/>
            </w:rPr>
            <m:t>⟶</m:t>
          </m:r>
          <m:r>
            <m:rPr>
              <m:nor/>
            </m:rPr>
            <m:t>Alert Rule Evaluation</m:t>
          </m:r>
          <m:r>
            <w:rPr>
              <w:rFonts w:ascii="Cambria Math" w:hAnsi="Cambria Math"/>
            </w:rPr>
            <m:t>⟶</m:t>
          </m:r>
          <m:r>
            <m:rPr>
              <m:nor/>
            </m:rPr>
            <m:t>Action Group</m:t>
          </m:r>
          <m:r>
            <w:rPr>
              <w:rFonts w:ascii="Cambria Math" w:hAnsi="Cambria Math"/>
            </w:rPr>
            <m:t>⟶</m:t>
          </m:r>
          <m:r>
            <m:rPr>
              <m:nor/>
            </m:rPr>
            <m:t>Notification / Automation</m:t>
          </m:r>
          <m:r>
            <w:br/>
          </m:r>
        </m:oMath>
      </m:oMathPara>
    </w:p>
    <w:p w14:paraId="39489004" w14:textId="37F0FE74" w:rsidR="00E54083" w:rsidRPr="00E54083" w:rsidRDefault="00E54083" w:rsidP="00E54083">
      <m:oMathPara>
        <m:oMath>
          <m:r>
            <m:rPr>
              <m:nor/>
            </m:rPr>
            <m:t>Telemetry Signal</m:t>
          </m:r>
          <m:r>
            <w:rPr>
              <w:rFonts w:ascii="Cambria Math" w:hAnsi="Cambria Math"/>
            </w:rPr>
            <m:t>⟶</m:t>
          </m:r>
          <m:r>
            <m:rPr>
              <m:nor/>
            </m:rPr>
            <m:t>Alert Rule Evaluation</m:t>
          </m:r>
          <m:r>
            <w:rPr>
              <w:rFonts w:ascii="Cambria Math" w:hAnsi="Cambria Math"/>
            </w:rPr>
            <m:t>⟶</m:t>
          </m:r>
          <m:r>
            <m:rPr>
              <m:nor/>
            </m:rPr>
            <m:t>Action Group</m:t>
          </m:r>
          <m:r>
            <w:rPr>
              <w:rFonts w:ascii="Cambria Math" w:hAnsi="Cambria Math"/>
            </w:rPr>
            <m:t>⟶</m:t>
          </m:r>
          <m:r>
            <m:rPr>
              <m:nor/>
            </m:rPr>
            <m:t>Notification / Automation</m:t>
          </m:r>
        </m:oMath>
      </m:oMathPara>
    </w:p>
    <w:p w14:paraId="2FC9CDA2" w14:textId="77777777" w:rsidR="00E54083" w:rsidRPr="00E54083" w:rsidRDefault="00E54083" w:rsidP="00E54083">
      <w:pPr>
        <w:numPr>
          <w:ilvl w:val="0"/>
          <w:numId w:val="310"/>
        </w:numPr>
      </w:pPr>
      <w:r w:rsidRPr="00E54083">
        <w:rPr>
          <w:b/>
          <w:bCs/>
        </w:rPr>
        <w:t>Action Groups:</w:t>
      </w:r>
      <w:r w:rsidRPr="00E54083">
        <w:t xml:space="preserve"> The centralized dispatch mechanism. A single Action Group can route alerts concurrently to human responders (PagerDuty, SMS, Microsoft Teams/Slack) and automated systems (Azure Logic Apps, Webhooks, Automation Runbooks).</w:t>
      </w:r>
    </w:p>
    <w:p w14:paraId="6BE29412" w14:textId="77777777" w:rsidR="00E54083" w:rsidRPr="00E54083" w:rsidRDefault="00E54083" w:rsidP="00E54083">
      <w:pPr>
        <w:rPr>
          <w:b/>
          <w:bCs/>
        </w:rPr>
      </w:pPr>
      <w:r w:rsidRPr="00E54083">
        <w:rPr>
          <w:b/>
          <w:bCs/>
        </w:rPr>
        <w:lastRenderedPageBreak/>
        <w:t>3. High-Yield Interview Scenarios &amp; Expert Answers</w:t>
      </w:r>
    </w:p>
    <w:p w14:paraId="6E5756AB" w14:textId="77777777" w:rsidR="00E54083" w:rsidRPr="00E54083" w:rsidRDefault="00E54083" w:rsidP="00E54083">
      <w:pPr>
        <w:rPr>
          <w:b/>
          <w:bCs/>
        </w:rPr>
      </w:pPr>
      <w:r w:rsidRPr="00E54083">
        <w:rPr>
          <w:b/>
          <w:bCs/>
        </w:rPr>
        <w:t>Scenario 1: Preventing Alert Fatigue During Volatile Traffic Spikes</w:t>
      </w:r>
    </w:p>
    <w:p w14:paraId="27A4E020" w14:textId="77777777" w:rsidR="00E54083" w:rsidRPr="00E54083" w:rsidRDefault="00E54083" w:rsidP="00E54083">
      <w:r w:rsidRPr="00E54083">
        <w:rPr>
          <w:b/>
          <w:bCs/>
        </w:rPr>
        <w:t>Q: "Your engineering team complains of 'alert storms' every time web traffic spikes on Black Friday, resulting in ignored pages. How do you redesign the alerting strategy?"</w:t>
      </w:r>
    </w:p>
    <w:p w14:paraId="7B36E4CB" w14:textId="77777777" w:rsidR="00E54083" w:rsidRPr="00E54083" w:rsidRDefault="00E54083" w:rsidP="00E54083">
      <w:pPr>
        <w:numPr>
          <w:ilvl w:val="0"/>
          <w:numId w:val="311"/>
        </w:numPr>
      </w:pPr>
      <w:r w:rsidRPr="00E54083">
        <w:rPr>
          <w:b/>
          <w:bCs/>
        </w:rPr>
        <w:t>Answer:</w:t>
      </w:r>
      <w:r w:rsidRPr="00E54083">
        <w:t xml:space="preserve"> </w:t>
      </w:r>
      <w:r w:rsidRPr="00E54083">
        <w:rPr>
          <w:i/>
          <w:iCs/>
        </w:rPr>
        <w:t>"Alert fatigue is usually caused by static thresholds on volatile metrics and a lack of intelligent grouping. I address this through three architectural changes:"</w:t>
      </w:r>
    </w:p>
    <w:p w14:paraId="03F4304B" w14:textId="77777777" w:rsidR="00E54083" w:rsidRPr="00E54083" w:rsidRDefault="00E54083" w:rsidP="00E54083">
      <w:pPr>
        <w:numPr>
          <w:ilvl w:val="1"/>
          <w:numId w:val="311"/>
        </w:numPr>
      </w:pPr>
      <w:r w:rsidRPr="00E54083">
        <w:rPr>
          <w:i/>
          <w:iCs/>
        </w:rPr>
        <w:t xml:space="preserve">Migrate from static thresholds (e.g., 'CPU &gt; 80%') to </w:t>
      </w:r>
      <w:r w:rsidRPr="00E54083">
        <w:rPr>
          <w:b/>
          <w:bCs/>
          <w:i/>
          <w:iCs/>
        </w:rPr>
        <w:t>Dynamic Thresholds</w:t>
      </w:r>
      <w:r w:rsidRPr="00E54083">
        <w:rPr>
          <w:i/>
          <w:iCs/>
        </w:rPr>
        <w:t xml:space="preserve"> in Azure Monitor. Dynamic thresholds use machine learning to </w:t>
      </w:r>
      <w:proofErr w:type="spellStart"/>
      <w:r w:rsidRPr="00E54083">
        <w:rPr>
          <w:i/>
          <w:iCs/>
        </w:rPr>
        <w:t>analyze</w:t>
      </w:r>
      <w:proofErr w:type="spellEnd"/>
      <w:r w:rsidRPr="00E54083">
        <w:rPr>
          <w:i/>
          <w:iCs/>
        </w:rPr>
        <w:t xml:space="preserve"> historical seasonality and </w:t>
      </w:r>
      <w:proofErr w:type="spellStart"/>
      <w:r w:rsidRPr="00E54083">
        <w:rPr>
          <w:i/>
          <w:iCs/>
        </w:rPr>
        <w:t>behavior</w:t>
      </w:r>
      <w:proofErr w:type="spellEnd"/>
      <w:r w:rsidRPr="00E54083">
        <w:rPr>
          <w:i/>
          <w:iCs/>
        </w:rPr>
        <w:t>, automatically adapting to normal traffic spikes without triggering false positives.</w:t>
      </w:r>
    </w:p>
    <w:p w14:paraId="49ED5A21" w14:textId="77777777" w:rsidR="00E54083" w:rsidRPr="00E54083" w:rsidRDefault="00E54083" w:rsidP="00E54083">
      <w:pPr>
        <w:numPr>
          <w:ilvl w:val="1"/>
          <w:numId w:val="311"/>
        </w:numPr>
      </w:pPr>
      <w:r w:rsidRPr="00E54083">
        <w:rPr>
          <w:i/>
          <w:iCs/>
        </w:rPr>
        <w:t xml:space="preserve">Increase the evaluation window condition criteria—requiring a metric to breach its threshold for </w:t>
      </w:r>
      <w:r w:rsidRPr="00E54083">
        <w:rPr>
          <w:b/>
          <w:bCs/>
          <w:i/>
          <w:iCs/>
        </w:rPr>
        <w:t>3 out of 5 consecutive evaluation periods</w:t>
      </w:r>
      <w:r w:rsidRPr="00E54083">
        <w:rPr>
          <w:i/>
          <w:iCs/>
        </w:rPr>
        <w:t xml:space="preserve"> rather than a single spike.</w:t>
      </w:r>
    </w:p>
    <w:p w14:paraId="31A77643" w14:textId="77777777" w:rsidR="00E54083" w:rsidRPr="00E54083" w:rsidRDefault="00E54083" w:rsidP="00E54083">
      <w:pPr>
        <w:numPr>
          <w:ilvl w:val="1"/>
          <w:numId w:val="311"/>
        </w:numPr>
      </w:pPr>
      <w:r w:rsidRPr="00E54083">
        <w:rPr>
          <w:i/>
          <w:iCs/>
        </w:rPr>
        <w:t xml:space="preserve">Enable </w:t>
      </w:r>
      <w:r w:rsidRPr="00E54083">
        <w:rPr>
          <w:b/>
          <w:bCs/>
          <w:i/>
          <w:iCs/>
        </w:rPr>
        <w:t>Smart Groups</w:t>
      </w:r>
      <w:r w:rsidRPr="00E54083">
        <w:rPr>
          <w:i/>
          <w:iCs/>
        </w:rPr>
        <w:t xml:space="preserve"> in Azure Monitor, which use machine learning to automatically cluster multiple related alerts triggered by a single root-cause outage into a single incident notification.</w:t>
      </w:r>
    </w:p>
    <w:p w14:paraId="0070ACC1" w14:textId="77777777" w:rsidR="00E54083" w:rsidRPr="00E54083" w:rsidRDefault="00E54083" w:rsidP="00E54083">
      <w:pPr>
        <w:rPr>
          <w:b/>
          <w:bCs/>
        </w:rPr>
      </w:pPr>
      <w:r w:rsidRPr="00E54083">
        <w:rPr>
          <w:b/>
          <w:bCs/>
        </w:rPr>
        <w:t>Scenario 2: Automated Self-Healing / Remediation Pipeline</w:t>
      </w:r>
    </w:p>
    <w:p w14:paraId="7DA0155E" w14:textId="77777777" w:rsidR="00E54083" w:rsidRPr="00E54083" w:rsidRDefault="00E54083" w:rsidP="00E54083">
      <w:r w:rsidRPr="00E54083">
        <w:rPr>
          <w:b/>
          <w:bCs/>
        </w:rPr>
        <w:t>Q: "Instead of just paging an engineer at 3:00 AM when an App Service worker instance runs out of memory or stalls, how would you design an automated self-healing response?"</w:t>
      </w:r>
    </w:p>
    <w:p w14:paraId="0160AC44" w14:textId="77777777" w:rsidR="00E54083" w:rsidRPr="00E54083" w:rsidRDefault="00E54083" w:rsidP="00E54083">
      <w:pPr>
        <w:numPr>
          <w:ilvl w:val="0"/>
          <w:numId w:val="312"/>
        </w:numPr>
      </w:pPr>
      <w:r w:rsidRPr="00E54083">
        <w:rPr>
          <w:b/>
          <w:bCs/>
        </w:rPr>
        <w:t>Answer:</w:t>
      </w:r>
      <w:r w:rsidRPr="00E54083">
        <w:t xml:space="preserve"> </w:t>
      </w:r>
      <w:r w:rsidRPr="00E54083">
        <w:rPr>
          <w:i/>
          <w:iCs/>
        </w:rPr>
        <w:t>"I implement an automated remediation pipeline using Azure Monitor and Logic Apps:</w:t>
      </w:r>
    </w:p>
    <w:p w14:paraId="74BD681E" w14:textId="77777777" w:rsidR="00E54083" w:rsidRPr="00E54083" w:rsidRDefault="00E54083" w:rsidP="00E54083">
      <w:pPr>
        <w:numPr>
          <w:ilvl w:val="1"/>
          <w:numId w:val="312"/>
        </w:numPr>
      </w:pPr>
      <w:r w:rsidRPr="00E54083">
        <w:rPr>
          <w:i/>
          <w:iCs/>
        </w:rPr>
        <w:t xml:space="preserve">I configure a </w:t>
      </w:r>
      <w:r w:rsidRPr="00E54083">
        <w:rPr>
          <w:b/>
          <w:bCs/>
          <w:i/>
          <w:iCs/>
        </w:rPr>
        <w:t>Log Search Alert</w:t>
      </w:r>
      <w:r w:rsidRPr="00E54083">
        <w:rPr>
          <w:i/>
          <w:iCs/>
        </w:rPr>
        <w:t xml:space="preserve"> or </w:t>
      </w:r>
      <w:r w:rsidRPr="00E54083">
        <w:rPr>
          <w:b/>
          <w:bCs/>
          <w:i/>
          <w:iCs/>
        </w:rPr>
        <w:t>Metric Alert</w:t>
      </w:r>
      <w:r w:rsidRPr="00E54083">
        <w:rPr>
          <w:i/>
          <w:iCs/>
        </w:rPr>
        <w:t xml:space="preserve"> targeting HTTP 5xx error rate spikes or sustained high memory consumption on the App Service.</w:t>
      </w:r>
    </w:p>
    <w:p w14:paraId="215048AD" w14:textId="77777777" w:rsidR="00E54083" w:rsidRPr="00E54083" w:rsidRDefault="00E54083" w:rsidP="00E54083">
      <w:pPr>
        <w:numPr>
          <w:ilvl w:val="1"/>
          <w:numId w:val="312"/>
        </w:numPr>
      </w:pPr>
      <w:r w:rsidRPr="00E54083">
        <w:rPr>
          <w:i/>
          <w:iCs/>
        </w:rPr>
        <w:t xml:space="preserve">The alert routes to an </w:t>
      </w:r>
      <w:r w:rsidRPr="00E54083">
        <w:rPr>
          <w:b/>
          <w:bCs/>
          <w:i/>
          <w:iCs/>
        </w:rPr>
        <w:t>Action Group</w:t>
      </w:r>
      <w:r w:rsidRPr="00E54083">
        <w:rPr>
          <w:i/>
          <w:iCs/>
        </w:rPr>
        <w:t xml:space="preserve"> configured with two targets:</w:t>
      </w:r>
    </w:p>
    <w:p w14:paraId="2000EAF1" w14:textId="77777777" w:rsidR="00E54083" w:rsidRPr="00E54083" w:rsidRDefault="00E54083" w:rsidP="00E54083">
      <w:pPr>
        <w:numPr>
          <w:ilvl w:val="2"/>
          <w:numId w:val="312"/>
        </w:numPr>
      </w:pPr>
      <w:r w:rsidRPr="00E54083">
        <w:rPr>
          <w:i/>
          <w:iCs/>
        </w:rPr>
        <w:t>Target 1: A PagerDuty webhook for human escalation if automation fails.</w:t>
      </w:r>
    </w:p>
    <w:p w14:paraId="5E41EE13" w14:textId="77777777" w:rsidR="00E54083" w:rsidRPr="00E54083" w:rsidRDefault="00E54083" w:rsidP="00E54083">
      <w:pPr>
        <w:numPr>
          <w:ilvl w:val="2"/>
          <w:numId w:val="312"/>
        </w:numPr>
      </w:pPr>
      <w:r w:rsidRPr="00E54083">
        <w:rPr>
          <w:i/>
          <w:iCs/>
        </w:rPr>
        <w:t xml:space="preserve">Target 2: An </w:t>
      </w:r>
      <w:r w:rsidRPr="00E54083">
        <w:rPr>
          <w:b/>
          <w:bCs/>
          <w:i/>
          <w:iCs/>
        </w:rPr>
        <w:t>Azure Logic App</w:t>
      </w:r>
      <w:r w:rsidRPr="00E54083">
        <w:rPr>
          <w:i/>
          <w:iCs/>
        </w:rPr>
        <w:t xml:space="preserve"> (or Azure Automation Runbook).</w:t>
      </w:r>
    </w:p>
    <w:p w14:paraId="22573688" w14:textId="77777777" w:rsidR="00E54083" w:rsidRPr="00E54083" w:rsidRDefault="00E54083" w:rsidP="00E54083">
      <w:pPr>
        <w:numPr>
          <w:ilvl w:val="1"/>
          <w:numId w:val="312"/>
        </w:numPr>
      </w:pPr>
      <w:r w:rsidRPr="00E54083">
        <w:rPr>
          <w:i/>
          <w:iCs/>
        </w:rPr>
        <w:t>The Logic App securely authenticates via Managed Identity, checks the health status of the App Service, and executes a safe mitigation action—such as restarting the web app worker instances, purging the Redis cache, or triggering a graceful scale-out.</w:t>
      </w:r>
    </w:p>
    <w:p w14:paraId="06D3BAE7" w14:textId="77777777" w:rsidR="00E54083" w:rsidRPr="00E54083" w:rsidRDefault="00E54083" w:rsidP="00E54083">
      <w:pPr>
        <w:numPr>
          <w:ilvl w:val="1"/>
          <w:numId w:val="312"/>
        </w:numPr>
      </w:pPr>
      <w:r w:rsidRPr="00E54083">
        <w:rPr>
          <w:i/>
          <w:iCs/>
        </w:rPr>
        <w:lastRenderedPageBreak/>
        <w:t>If the health check passes post-remediation, the incident resolves automatically with zero human intervention required at 3:00 AM."</w:t>
      </w:r>
    </w:p>
    <w:p w14:paraId="03B5EBF1" w14:textId="77777777" w:rsidR="00E54083" w:rsidRPr="00E54083" w:rsidRDefault="00E54083" w:rsidP="00E54083">
      <w:pPr>
        <w:rPr>
          <w:b/>
          <w:bCs/>
        </w:rPr>
      </w:pPr>
      <w:r w:rsidRPr="00E54083">
        <w:rPr>
          <w:b/>
          <w:bCs/>
        </w:rPr>
        <w:t>Scenario 3: Security &amp; Compliance Auditing via Activity Logs</w:t>
      </w:r>
    </w:p>
    <w:p w14:paraId="75291C9E" w14:textId="77777777" w:rsidR="00E54083" w:rsidRPr="00E54083" w:rsidRDefault="00E54083" w:rsidP="00E54083">
      <w:r w:rsidRPr="00E54083">
        <w:rPr>
          <w:b/>
          <w:bCs/>
        </w:rPr>
        <w:t>Q: "How do you ensure your security team is notified immediately if someone attempts to compromise network security by modifying a production Network Security Group (NSG) rule?"</w:t>
      </w:r>
    </w:p>
    <w:p w14:paraId="453BCFB6" w14:textId="77777777" w:rsidR="00E54083" w:rsidRPr="00E54083" w:rsidRDefault="00E54083" w:rsidP="00E54083">
      <w:pPr>
        <w:numPr>
          <w:ilvl w:val="0"/>
          <w:numId w:val="313"/>
        </w:numPr>
      </w:pPr>
      <w:r w:rsidRPr="00E54083">
        <w:rPr>
          <w:b/>
          <w:bCs/>
        </w:rPr>
        <w:t>Answer:</w:t>
      </w:r>
      <w:r w:rsidRPr="00E54083">
        <w:t xml:space="preserve"> </w:t>
      </w:r>
      <w:r w:rsidRPr="00E54083">
        <w:rPr>
          <w:i/>
          <w:iCs/>
        </w:rPr>
        <w:t xml:space="preserve">"I set up an </w:t>
      </w:r>
      <w:r w:rsidRPr="00E54083">
        <w:rPr>
          <w:b/>
          <w:bCs/>
          <w:i/>
          <w:iCs/>
        </w:rPr>
        <w:t>Activity Log Alert</w:t>
      </w:r>
      <w:r w:rsidRPr="00E54083">
        <w:rPr>
          <w:i/>
          <w:iCs/>
        </w:rPr>
        <w:t xml:space="preserve"> targeting the Control Plane:</w:t>
      </w:r>
    </w:p>
    <w:p w14:paraId="229C4BC4" w14:textId="77777777" w:rsidR="00E54083" w:rsidRPr="00E54083" w:rsidRDefault="00E54083" w:rsidP="00E54083">
      <w:pPr>
        <w:numPr>
          <w:ilvl w:val="1"/>
          <w:numId w:val="313"/>
        </w:numPr>
      </w:pPr>
      <w:r w:rsidRPr="00E54083">
        <w:rPr>
          <w:i/>
          <w:iCs/>
        </w:rPr>
        <w:t>I scope the alert rule to the production Subscription or Management Group.</w:t>
      </w:r>
    </w:p>
    <w:p w14:paraId="61135F17" w14:textId="77777777" w:rsidR="00E54083" w:rsidRPr="00E54083" w:rsidRDefault="00E54083" w:rsidP="00E54083">
      <w:pPr>
        <w:numPr>
          <w:ilvl w:val="1"/>
          <w:numId w:val="313"/>
        </w:numPr>
      </w:pPr>
      <w:r w:rsidRPr="00E54083">
        <w:rPr>
          <w:i/>
          <w:iCs/>
        </w:rPr>
        <w:t xml:space="preserve">I filter the signal type for </w:t>
      </w:r>
      <w:proofErr w:type="gramStart"/>
      <w:r w:rsidRPr="00E54083">
        <w:rPr>
          <w:i/>
          <w:iCs/>
        </w:rPr>
        <w:t>Administrative</w:t>
      </w:r>
      <w:proofErr w:type="gramEnd"/>
      <w:r w:rsidRPr="00E54083">
        <w:rPr>
          <w:i/>
          <w:iCs/>
        </w:rPr>
        <w:t xml:space="preserve"> operations on the specific resource type (</w:t>
      </w:r>
      <w:proofErr w:type="spellStart"/>
      <w:r w:rsidRPr="00E54083">
        <w:rPr>
          <w:i/>
          <w:iCs/>
        </w:rPr>
        <w:t>Microsoft.Network</w:t>
      </w:r>
      <w:proofErr w:type="spellEnd"/>
      <w:r w:rsidRPr="00E54083">
        <w:rPr>
          <w:i/>
          <w:iCs/>
        </w:rPr>
        <w:t>/</w:t>
      </w:r>
      <w:proofErr w:type="spellStart"/>
      <w:r w:rsidRPr="00E54083">
        <w:rPr>
          <w:i/>
          <w:iCs/>
        </w:rPr>
        <w:t>networkSecurityGroups</w:t>
      </w:r>
      <w:proofErr w:type="spellEnd"/>
      <w:r w:rsidRPr="00E54083">
        <w:rPr>
          <w:i/>
          <w:iCs/>
        </w:rPr>
        <w:t>/write or delete).</w:t>
      </w:r>
    </w:p>
    <w:p w14:paraId="3F33DABC" w14:textId="77777777" w:rsidR="00E54083" w:rsidRPr="00E54083" w:rsidRDefault="00E54083" w:rsidP="00E54083">
      <w:pPr>
        <w:numPr>
          <w:ilvl w:val="1"/>
          <w:numId w:val="313"/>
        </w:numPr>
      </w:pPr>
      <w:r w:rsidRPr="00E54083">
        <w:rPr>
          <w:i/>
          <w:iCs/>
        </w:rPr>
        <w:t>When any user or pipeline modifies an NSG rule, the Activity Log alert fires instantly and triggers an Action Group that pages the security on-call rotation and simultaneously posts an audit payload to a secure Microsoft Teams security channel for immediate forensic review."</w:t>
      </w:r>
    </w:p>
    <w:p w14:paraId="70542D70" w14:textId="435B2EEB" w:rsidR="00E54083" w:rsidRPr="00E54083" w:rsidRDefault="00E54083" w:rsidP="00E54083"/>
    <w:p w14:paraId="490D5146" w14:textId="77777777" w:rsidR="00ED13F7" w:rsidRDefault="00ED13F7" w:rsidP="00F33297">
      <w:pPr>
        <w:pStyle w:val="Heading2"/>
      </w:pPr>
      <w:r>
        <w:t>-   CPU spike</w:t>
      </w:r>
    </w:p>
    <w:p w14:paraId="670B7627" w14:textId="77777777" w:rsidR="007A5552" w:rsidRPr="007A5552" w:rsidRDefault="007A5552" w:rsidP="007A5552">
      <w:r>
        <w:tab/>
      </w:r>
      <w:r w:rsidRPr="007A5552">
        <w:t xml:space="preserve">When interviewers ask about a </w:t>
      </w:r>
      <w:r w:rsidRPr="007A5552">
        <w:rPr>
          <w:b/>
          <w:bCs/>
        </w:rPr>
        <w:t>CPU Spike</w:t>
      </w:r>
      <w:r w:rsidRPr="007A5552">
        <w:t xml:space="preserve"> (whether on a Virtual Machine, App Service, or Kubernetes Pod/Node), they are evaluating your </w:t>
      </w:r>
      <w:r w:rsidRPr="007A5552">
        <w:rPr>
          <w:b/>
          <w:bCs/>
        </w:rPr>
        <w:t>structured troubleshooting framework, root-cause analysis (RCA) methodology, performance profiling, and capacity management skills</w:t>
      </w:r>
      <w:r w:rsidRPr="007A5552">
        <w:t>.</w:t>
      </w:r>
    </w:p>
    <w:p w14:paraId="3DC0B3AC" w14:textId="77777777" w:rsidR="007A5552" w:rsidRPr="007A5552" w:rsidRDefault="007A5552" w:rsidP="007A5552">
      <w:r w:rsidRPr="007A5552">
        <w:t xml:space="preserve">In senior DevOps and Platform Engineering interviews, handling a CPU spike isn't just about restarting an instance or scaling out—it's about systematically isolating whether the issue is driven by </w:t>
      </w:r>
      <w:r w:rsidRPr="007A5552">
        <w:rPr>
          <w:b/>
          <w:bCs/>
        </w:rPr>
        <w:t>application code (infinite loops, thread contention), resource constraints, traffic anomalies, or background system processes</w:t>
      </w:r>
      <w:r w:rsidRPr="007A5552">
        <w:t>.</w:t>
      </w:r>
    </w:p>
    <w:p w14:paraId="24B9B0D7" w14:textId="77777777" w:rsidR="007A5552" w:rsidRPr="007A5552" w:rsidRDefault="007A5552" w:rsidP="007A5552">
      <w:pPr>
        <w:rPr>
          <w:b/>
          <w:bCs/>
        </w:rPr>
      </w:pPr>
      <w:r w:rsidRPr="007A5552">
        <w:rPr>
          <w:b/>
          <w:bCs/>
        </w:rPr>
        <w:t>1. The Core Interview Framework (The 4-Step Triage)</w:t>
      </w:r>
    </w:p>
    <w:p w14:paraId="02C1FC67" w14:textId="77777777" w:rsidR="007A5552" w:rsidRPr="007A5552" w:rsidRDefault="007A5552" w:rsidP="007A5552">
      <w:r w:rsidRPr="007A5552">
        <w:t xml:space="preserve">When responding to </w:t>
      </w:r>
      <w:r w:rsidRPr="007A5552">
        <w:rPr>
          <w:i/>
          <w:iCs/>
        </w:rPr>
        <w:t>"A production service is experiencing a 100% CPU spike—walk me through how you troubleshoot it"</w:t>
      </w:r>
      <w:r w:rsidRPr="007A5552">
        <w:t>, structure your answer systematically:</w:t>
      </w:r>
    </w:p>
    <w:p w14:paraId="66FCBC27" w14:textId="77777777" w:rsidR="007A5552" w:rsidRPr="007A5552" w:rsidRDefault="007A5552" w:rsidP="007A5552">
      <w:r w:rsidRPr="007A5552">
        <w:t>[ CPU Spike Detected (100% Alert</w:t>
      </w:r>
      <w:proofErr w:type="gramStart"/>
      <w:r w:rsidRPr="007A5552">
        <w:t>) ]</w:t>
      </w:r>
      <w:proofErr w:type="gramEnd"/>
    </w:p>
    <w:p w14:paraId="08CB21FB" w14:textId="77777777" w:rsidR="007A5552" w:rsidRPr="007A5552" w:rsidRDefault="007A5552" w:rsidP="007A5552">
      <w:r w:rsidRPr="007A5552">
        <w:t xml:space="preserve">                 │</w:t>
      </w:r>
    </w:p>
    <w:p w14:paraId="73E33D52" w14:textId="77777777" w:rsidR="007A5552" w:rsidRPr="007A5552" w:rsidRDefault="007A5552" w:rsidP="007A5552">
      <w:r w:rsidRPr="007A5552">
        <w:t xml:space="preserve">                 </w:t>
      </w:r>
      <w:r w:rsidRPr="007A5552">
        <w:rPr>
          <w:rFonts w:ascii="Arial" w:hAnsi="Arial" w:cs="Arial"/>
        </w:rPr>
        <w:t>▼</w:t>
      </w:r>
    </w:p>
    <w:p w14:paraId="6FB47A42" w14:textId="77777777" w:rsidR="007A5552" w:rsidRPr="007A5552" w:rsidRDefault="007A5552" w:rsidP="007A5552">
      <w:r w:rsidRPr="007A5552">
        <w:t>Step 1: Immediate Triage &amp; Blast Radius Containment (Stabilize)</w:t>
      </w:r>
    </w:p>
    <w:p w14:paraId="79C31F66" w14:textId="77777777" w:rsidR="007A5552" w:rsidRPr="007A5552" w:rsidRDefault="007A5552" w:rsidP="007A5552">
      <w:r w:rsidRPr="007A5552">
        <w:lastRenderedPageBreak/>
        <w:t xml:space="preserve">                 │</w:t>
      </w:r>
    </w:p>
    <w:p w14:paraId="4D987BC6" w14:textId="77777777" w:rsidR="007A5552" w:rsidRPr="007A5552" w:rsidRDefault="007A5552" w:rsidP="007A5552">
      <w:r w:rsidRPr="007A5552">
        <w:t xml:space="preserve">                 </w:t>
      </w:r>
      <w:r w:rsidRPr="007A5552">
        <w:rPr>
          <w:rFonts w:ascii="Arial" w:hAnsi="Arial" w:cs="Arial"/>
        </w:rPr>
        <w:t>▼</w:t>
      </w:r>
    </w:p>
    <w:p w14:paraId="6DD12E2C" w14:textId="77777777" w:rsidR="007A5552" w:rsidRPr="007A5552" w:rsidRDefault="007A5552" w:rsidP="007A5552">
      <w:r w:rsidRPr="007A5552">
        <w:t>Step 2: Isolate Source: System vs. Application (Identify)</w:t>
      </w:r>
    </w:p>
    <w:p w14:paraId="0CE5469F" w14:textId="77777777" w:rsidR="007A5552" w:rsidRPr="007A5552" w:rsidRDefault="007A5552" w:rsidP="007A5552">
      <w:r w:rsidRPr="007A5552">
        <w:t xml:space="preserve">                 │</w:t>
      </w:r>
    </w:p>
    <w:p w14:paraId="52D30652" w14:textId="77777777" w:rsidR="007A5552" w:rsidRPr="007A5552" w:rsidRDefault="007A5552" w:rsidP="007A5552">
      <w:r w:rsidRPr="007A5552">
        <w:t xml:space="preserve">                 </w:t>
      </w:r>
      <w:r w:rsidRPr="007A5552">
        <w:rPr>
          <w:rFonts w:ascii="Arial" w:hAnsi="Arial" w:cs="Arial"/>
        </w:rPr>
        <w:t>▼</w:t>
      </w:r>
    </w:p>
    <w:p w14:paraId="04A6595A" w14:textId="77777777" w:rsidR="007A5552" w:rsidRPr="007A5552" w:rsidRDefault="007A5552" w:rsidP="007A5552">
      <w:r w:rsidRPr="007A5552">
        <w:t>Step 3: Process &amp; Code-Level Profiling (Deep-Dive)</w:t>
      </w:r>
    </w:p>
    <w:p w14:paraId="7CBE71D6" w14:textId="77777777" w:rsidR="007A5552" w:rsidRPr="007A5552" w:rsidRDefault="007A5552" w:rsidP="007A5552">
      <w:r w:rsidRPr="007A5552">
        <w:t xml:space="preserve">                 │</w:t>
      </w:r>
    </w:p>
    <w:p w14:paraId="31221C06" w14:textId="77777777" w:rsidR="007A5552" w:rsidRPr="007A5552" w:rsidRDefault="007A5552" w:rsidP="007A5552">
      <w:r w:rsidRPr="007A5552">
        <w:t xml:space="preserve">                 </w:t>
      </w:r>
      <w:r w:rsidRPr="007A5552">
        <w:rPr>
          <w:rFonts w:ascii="Arial" w:hAnsi="Arial" w:cs="Arial"/>
        </w:rPr>
        <w:t>▼</w:t>
      </w:r>
    </w:p>
    <w:p w14:paraId="0499E0A2" w14:textId="77777777" w:rsidR="007A5552" w:rsidRPr="007A5552" w:rsidRDefault="007A5552" w:rsidP="007A5552">
      <w:r w:rsidRPr="007A5552">
        <w:t>Step 4: Root-Cause Remediation &amp; Prevention (Fix &amp; Prevent)</w:t>
      </w:r>
    </w:p>
    <w:p w14:paraId="1E4B6126" w14:textId="77777777" w:rsidR="007A5552" w:rsidRPr="007A5552" w:rsidRDefault="007A5552" w:rsidP="007A5552">
      <w:pPr>
        <w:rPr>
          <w:b/>
          <w:bCs/>
        </w:rPr>
      </w:pPr>
      <w:r w:rsidRPr="007A5552">
        <w:rPr>
          <w:b/>
          <w:bCs/>
        </w:rPr>
        <w:t>2. Step-by-Step Execution Breakdown</w:t>
      </w:r>
    </w:p>
    <w:p w14:paraId="4CDAAE6B" w14:textId="77777777" w:rsidR="007A5552" w:rsidRPr="007A5552" w:rsidRDefault="007A5552" w:rsidP="007A5552">
      <w:pPr>
        <w:rPr>
          <w:b/>
          <w:bCs/>
        </w:rPr>
      </w:pPr>
      <w:r w:rsidRPr="007A5552">
        <w:rPr>
          <w:b/>
          <w:bCs/>
        </w:rPr>
        <w:t>Step 1: Immediate Triage &amp; Blast Radius Containment</w:t>
      </w:r>
    </w:p>
    <w:p w14:paraId="7C6220E0" w14:textId="77777777" w:rsidR="007A5552" w:rsidRPr="007A5552" w:rsidRDefault="007A5552" w:rsidP="007A5552">
      <w:r w:rsidRPr="007A5552">
        <w:t>Before spending time debugging code, ensure end users are protected:</w:t>
      </w:r>
    </w:p>
    <w:p w14:paraId="5B9421B1" w14:textId="77777777" w:rsidR="007A5552" w:rsidRPr="007A5552" w:rsidRDefault="007A5552" w:rsidP="007A5552">
      <w:pPr>
        <w:numPr>
          <w:ilvl w:val="0"/>
          <w:numId w:val="314"/>
        </w:numPr>
      </w:pPr>
      <w:r w:rsidRPr="007A5552">
        <w:rPr>
          <w:b/>
          <w:bCs/>
        </w:rPr>
        <w:t>Check Health &amp; Load Balancers:</w:t>
      </w:r>
      <w:r w:rsidRPr="007A5552">
        <w:t xml:space="preserve"> Determine if the CPU spike is hitting a single instance or all instances across the auto-scaling group/cluster.</w:t>
      </w:r>
    </w:p>
    <w:p w14:paraId="5CDD67EE" w14:textId="77777777" w:rsidR="007A5552" w:rsidRPr="007A5552" w:rsidRDefault="007A5552" w:rsidP="007A5552">
      <w:pPr>
        <w:numPr>
          <w:ilvl w:val="0"/>
          <w:numId w:val="314"/>
        </w:numPr>
      </w:pPr>
      <w:r w:rsidRPr="007A5552">
        <w:rPr>
          <w:b/>
          <w:bCs/>
        </w:rPr>
        <w:t>Drain / Scale:</w:t>
      </w:r>
      <w:r w:rsidRPr="007A5552">
        <w:t xml:space="preserve"> If a single instance is failing, drain its traffic at the load balancer or cordon/evict the pod so it can be inspected without impacting live traffic. If traffic is legitimately high, trigger an emergency scale-out (add instances/nodes).</w:t>
      </w:r>
    </w:p>
    <w:p w14:paraId="34E8ED21" w14:textId="77777777" w:rsidR="007A5552" w:rsidRPr="007A5552" w:rsidRDefault="007A5552" w:rsidP="007A5552">
      <w:pPr>
        <w:rPr>
          <w:b/>
          <w:bCs/>
        </w:rPr>
      </w:pPr>
      <w:r w:rsidRPr="007A5552">
        <w:rPr>
          <w:b/>
          <w:bCs/>
        </w:rPr>
        <w:t>Step 2: System vs. Application Isolation</w:t>
      </w:r>
    </w:p>
    <w:p w14:paraId="66DDD265" w14:textId="77777777" w:rsidR="007A5552" w:rsidRPr="007A5552" w:rsidRDefault="007A5552" w:rsidP="007A5552">
      <w:r w:rsidRPr="007A5552">
        <w:t>Connect to the affected instance (or execute into the container) and check resource utilization metrics:</w:t>
      </w:r>
    </w:p>
    <w:p w14:paraId="66DD4A80" w14:textId="77777777" w:rsidR="007A5552" w:rsidRPr="007A5552" w:rsidRDefault="007A5552" w:rsidP="007A5552">
      <w:pPr>
        <w:numPr>
          <w:ilvl w:val="0"/>
          <w:numId w:val="315"/>
        </w:numPr>
      </w:pPr>
      <w:r w:rsidRPr="007A5552">
        <w:rPr>
          <w:b/>
          <w:bCs/>
        </w:rPr>
        <w:t>Linux CLI Tools:</w:t>
      </w:r>
      <w:r w:rsidRPr="007A5552">
        <w:t xml:space="preserve"> Run top, </w:t>
      </w:r>
      <w:proofErr w:type="spellStart"/>
      <w:r w:rsidRPr="007A5552">
        <w:t>htop</w:t>
      </w:r>
      <w:proofErr w:type="spellEnd"/>
      <w:r w:rsidRPr="007A5552">
        <w:t xml:space="preserve">, or </w:t>
      </w:r>
      <w:proofErr w:type="spellStart"/>
      <w:r w:rsidRPr="007A5552">
        <w:t>mpstat</w:t>
      </w:r>
      <w:proofErr w:type="spellEnd"/>
      <w:r w:rsidRPr="007A5552">
        <w:t xml:space="preserve"> to break down CPU utilization:</w:t>
      </w:r>
    </w:p>
    <w:p w14:paraId="527FFA39" w14:textId="77777777" w:rsidR="007A5552" w:rsidRPr="007A5552" w:rsidRDefault="007A5552" w:rsidP="007A5552">
      <w:pPr>
        <w:numPr>
          <w:ilvl w:val="1"/>
          <w:numId w:val="315"/>
        </w:numPr>
      </w:pPr>
      <w:r w:rsidRPr="007A5552">
        <w:rPr>
          <w:b/>
          <w:bCs/>
        </w:rPr>
        <w:t>us (User Space):</w:t>
      </w:r>
      <w:r w:rsidRPr="007A5552">
        <w:t xml:space="preserve"> Application code execution (e.g., heavy serialization, unoptimized loops, high request volume).</w:t>
      </w:r>
    </w:p>
    <w:p w14:paraId="12AF41DD" w14:textId="77777777" w:rsidR="007A5552" w:rsidRPr="007A5552" w:rsidRDefault="007A5552" w:rsidP="007A5552">
      <w:pPr>
        <w:numPr>
          <w:ilvl w:val="1"/>
          <w:numId w:val="315"/>
        </w:numPr>
      </w:pPr>
      <w:proofErr w:type="spellStart"/>
      <w:r w:rsidRPr="007A5552">
        <w:rPr>
          <w:b/>
          <w:bCs/>
        </w:rPr>
        <w:t>sy</w:t>
      </w:r>
      <w:proofErr w:type="spellEnd"/>
      <w:r w:rsidRPr="007A5552">
        <w:rPr>
          <w:b/>
          <w:bCs/>
        </w:rPr>
        <w:t xml:space="preserve"> (System Space):</w:t>
      </w:r>
      <w:r w:rsidRPr="007A5552">
        <w:t xml:space="preserve"> Kernel-level operations, high context switching, memory swapping, or excessive I/O </w:t>
      </w:r>
      <w:proofErr w:type="spellStart"/>
      <w:r w:rsidRPr="007A5552">
        <w:t>syscalls</w:t>
      </w:r>
      <w:proofErr w:type="spellEnd"/>
      <w:r w:rsidRPr="007A5552">
        <w:t>.</w:t>
      </w:r>
    </w:p>
    <w:p w14:paraId="687E7700" w14:textId="77777777" w:rsidR="007A5552" w:rsidRPr="007A5552" w:rsidRDefault="007A5552" w:rsidP="007A5552">
      <w:pPr>
        <w:numPr>
          <w:ilvl w:val="1"/>
          <w:numId w:val="315"/>
        </w:numPr>
      </w:pPr>
      <w:proofErr w:type="spellStart"/>
      <w:r w:rsidRPr="007A5552">
        <w:rPr>
          <w:b/>
          <w:bCs/>
        </w:rPr>
        <w:t>wa</w:t>
      </w:r>
      <w:proofErr w:type="spellEnd"/>
      <w:r w:rsidRPr="007A5552">
        <w:rPr>
          <w:b/>
          <w:bCs/>
        </w:rPr>
        <w:t xml:space="preserve"> (I/O Wait):</w:t>
      </w:r>
      <w:r w:rsidRPr="007A5552">
        <w:t xml:space="preserve"> Disk or network bottlenecks causing CPU threads to stall waiting for I/O operations.</w:t>
      </w:r>
    </w:p>
    <w:p w14:paraId="56A83249" w14:textId="77777777" w:rsidR="007A5552" w:rsidRPr="007A5552" w:rsidRDefault="007A5552" w:rsidP="007A5552">
      <w:pPr>
        <w:rPr>
          <w:b/>
          <w:bCs/>
        </w:rPr>
      </w:pPr>
      <w:r w:rsidRPr="007A5552">
        <w:rPr>
          <w:b/>
          <w:bCs/>
        </w:rPr>
        <w:t>Step 3: Deep Process &amp; Thread Profiling</w:t>
      </w:r>
    </w:p>
    <w:p w14:paraId="0D9DFAF5" w14:textId="77777777" w:rsidR="007A5552" w:rsidRPr="007A5552" w:rsidRDefault="007A5552" w:rsidP="007A5552">
      <w:r w:rsidRPr="007A5552">
        <w:t>Pinpoint the exact process, thread, and line of code:</w:t>
      </w:r>
    </w:p>
    <w:p w14:paraId="00B133B8" w14:textId="77777777" w:rsidR="007A5552" w:rsidRPr="007A5552" w:rsidRDefault="007A5552" w:rsidP="007A5552">
      <w:pPr>
        <w:numPr>
          <w:ilvl w:val="0"/>
          <w:numId w:val="316"/>
        </w:numPr>
      </w:pPr>
      <w:r w:rsidRPr="007A5552">
        <w:rPr>
          <w:b/>
          <w:bCs/>
        </w:rPr>
        <w:t>Identify the Process:</w:t>
      </w:r>
      <w:r w:rsidRPr="007A5552">
        <w:t xml:space="preserve"> Use top -c or </w:t>
      </w:r>
      <w:proofErr w:type="spellStart"/>
      <w:r w:rsidRPr="007A5552">
        <w:t>ps</w:t>
      </w:r>
      <w:proofErr w:type="spellEnd"/>
      <w:r w:rsidRPr="007A5552">
        <w:t xml:space="preserve"> aux --sort=-%</w:t>
      </w:r>
      <w:proofErr w:type="spellStart"/>
      <w:r w:rsidRPr="007A5552">
        <w:t>cpu</w:t>
      </w:r>
      <w:proofErr w:type="spellEnd"/>
      <w:r w:rsidRPr="007A5552">
        <w:t xml:space="preserve"> to grab the Process ID (PID).</w:t>
      </w:r>
    </w:p>
    <w:p w14:paraId="2919BB7D" w14:textId="77777777" w:rsidR="007A5552" w:rsidRPr="007A5552" w:rsidRDefault="007A5552" w:rsidP="007A5552">
      <w:pPr>
        <w:numPr>
          <w:ilvl w:val="0"/>
          <w:numId w:val="316"/>
        </w:numPr>
      </w:pPr>
      <w:r w:rsidRPr="007A5552">
        <w:rPr>
          <w:b/>
          <w:bCs/>
        </w:rPr>
        <w:lastRenderedPageBreak/>
        <w:t>Identify High-CPU Threads:</w:t>
      </w:r>
      <w:r w:rsidRPr="007A5552">
        <w:t xml:space="preserve"> Run top -Hp &lt;PID&gt; to see thread-level CPU usage under that process and convert the highest CPU Thread ID to hexadecimal.</w:t>
      </w:r>
    </w:p>
    <w:p w14:paraId="5B3A733E" w14:textId="77777777" w:rsidR="007A5552" w:rsidRPr="007A5552" w:rsidRDefault="007A5552" w:rsidP="007A5552">
      <w:pPr>
        <w:numPr>
          <w:ilvl w:val="0"/>
          <w:numId w:val="316"/>
        </w:numPr>
      </w:pPr>
      <w:r w:rsidRPr="007A5552">
        <w:rPr>
          <w:b/>
          <w:bCs/>
        </w:rPr>
        <w:t>Generate Thread Dumps / Stack Traces:</w:t>
      </w:r>
    </w:p>
    <w:p w14:paraId="6C63E5C7" w14:textId="77777777" w:rsidR="007A5552" w:rsidRPr="007A5552" w:rsidRDefault="007A5552" w:rsidP="007A5552">
      <w:pPr>
        <w:numPr>
          <w:ilvl w:val="1"/>
          <w:numId w:val="316"/>
        </w:numPr>
      </w:pPr>
      <w:r w:rsidRPr="007A5552">
        <w:rPr>
          <w:b/>
          <w:bCs/>
        </w:rPr>
        <w:t>Java:</w:t>
      </w:r>
      <w:r w:rsidRPr="007A5552">
        <w:t xml:space="preserve"> </w:t>
      </w:r>
      <w:proofErr w:type="spellStart"/>
      <w:r w:rsidRPr="007A5552">
        <w:t>jstack</w:t>
      </w:r>
      <w:proofErr w:type="spellEnd"/>
      <w:r w:rsidRPr="007A5552">
        <w:t xml:space="preserve"> &lt;PID&gt; or </w:t>
      </w:r>
      <w:proofErr w:type="spellStart"/>
      <w:r w:rsidRPr="007A5552">
        <w:t>jcmd</w:t>
      </w:r>
      <w:proofErr w:type="spellEnd"/>
      <w:r w:rsidRPr="007A5552">
        <w:t xml:space="preserve"> &lt;PID&gt; </w:t>
      </w:r>
      <w:proofErr w:type="spellStart"/>
      <w:r w:rsidRPr="007A5552">
        <w:t>Thread.print</w:t>
      </w:r>
      <w:proofErr w:type="spellEnd"/>
      <w:r w:rsidRPr="007A5552">
        <w:t xml:space="preserve"> to match the hex thread ID to the running method (e.g., garbage collection spikes or deadlocks).</w:t>
      </w:r>
    </w:p>
    <w:p w14:paraId="4F72FA21" w14:textId="77777777" w:rsidR="007A5552" w:rsidRPr="007A5552" w:rsidRDefault="007A5552" w:rsidP="007A5552">
      <w:pPr>
        <w:numPr>
          <w:ilvl w:val="1"/>
          <w:numId w:val="316"/>
        </w:numPr>
      </w:pPr>
      <w:r w:rsidRPr="007A5552">
        <w:rPr>
          <w:b/>
          <w:bCs/>
        </w:rPr>
        <w:t>.NET:</w:t>
      </w:r>
      <w:r w:rsidRPr="007A5552">
        <w:t xml:space="preserve"> dotnet-trace or dotnet-dump to capture thread activity.</w:t>
      </w:r>
    </w:p>
    <w:p w14:paraId="08F2A121" w14:textId="77777777" w:rsidR="007A5552" w:rsidRPr="007A5552" w:rsidRDefault="007A5552" w:rsidP="007A5552">
      <w:pPr>
        <w:numPr>
          <w:ilvl w:val="1"/>
          <w:numId w:val="316"/>
        </w:numPr>
      </w:pPr>
      <w:r w:rsidRPr="007A5552">
        <w:rPr>
          <w:b/>
          <w:bCs/>
        </w:rPr>
        <w:t>Node.js / Python:</w:t>
      </w:r>
      <w:r w:rsidRPr="007A5552">
        <w:t xml:space="preserve"> Generate heap dumps and inspect event loop latency.</w:t>
      </w:r>
    </w:p>
    <w:p w14:paraId="5F1C19FF" w14:textId="77777777" w:rsidR="007A5552" w:rsidRPr="007A5552" w:rsidRDefault="007A5552" w:rsidP="007A5552">
      <w:pPr>
        <w:numPr>
          <w:ilvl w:val="1"/>
          <w:numId w:val="316"/>
        </w:numPr>
      </w:pPr>
      <w:r w:rsidRPr="007A5552">
        <w:rPr>
          <w:b/>
          <w:bCs/>
        </w:rPr>
        <w:t>Kubernetes:</w:t>
      </w:r>
      <w:r w:rsidRPr="007A5552">
        <w:t xml:space="preserve"> Inspect container metrics via </w:t>
      </w:r>
      <w:proofErr w:type="spellStart"/>
      <w:r w:rsidRPr="007A5552">
        <w:t>kubectl</w:t>
      </w:r>
      <w:proofErr w:type="spellEnd"/>
      <w:r w:rsidRPr="007A5552">
        <w:t xml:space="preserve"> top pod and check </w:t>
      </w:r>
      <w:proofErr w:type="spellStart"/>
      <w:r w:rsidRPr="007A5552">
        <w:t>cgroups</w:t>
      </w:r>
      <w:proofErr w:type="spellEnd"/>
      <w:r w:rsidRPr="007A5552">
        <w:t xml:space="preserve"> CPU throttling metrics (</w:t>
      </w:r>
      <w:proofErr w:type="spellStart"/>
      <w:r w:rsidRPr="007A5552">
        <w:t>container_cpu_cfs_throttled_periods_total</w:t>
      </w:r>
      <w:proofErr w:type="spellEnd"/>
      <w:r w:rsidRPr="007A5552">
        <w:t>).</w:t>
      </w:r>
    </w:p>
    <w:p w14:paraId="541E2F84" w14:textId="77777777" w:rsidR="007A5552" w:rsidRPr="007A5552" w:rsidRDefault="007A5552" w:rsidP="007A5552">
      <w:pPr>
        <w:rPr>
          <w:b/>
          <w:bCs/>
        </w:rPr>
      </w:pPr>
      <w:r w:rsidRPr="007A5552">
        <w:rPr>
          <w:b/>
          <w:bCs/>
        </w:rPr>
        <w:t>Step 4: Root Cause Determination</w:t>
      </w:r>
    </w:p>
    <w:p w14:paraId="2511B9AA" w14:textId="77777777" w:rsidR="007A5552" w:rsidRPr="007A5552" w:rsidRDefault="007A5552" w:rsidP="007A5552">
      <w:r w:rsidRPr="007A5552">
        <w:t>Categorize the primary failure mode:</w:t>
      </w:r>
    </w:p>
    <w:p w14:paraId="340C7903" w14:textId="77777777" w:rsidR="007A5552" w:rsidRPr="007A5552" w:rsidRDefault="007A5552" w:rsidP="007A5552">
      <w:pPr>
        <w:numPr>
          <w:ilvl w:val="0"/>
          <w:numId w:val="317"/>
        </w:numPr>
      </w:pPr>
      <w:r w:rsidRPr="007A5552">
        <w:rPr>
          <w:b/>
          <w:bCs/>
        </w:rPr>
        <w:t>Application Bugs:</w:t>
      </w:r>
      <w:r w:rsidRPr="007A5552">
        <w:t xml:space="preserve"> Infinite loops, inefficient regex processing, heavy JSON parsing/serialization, or unhandled recursion.</w:t>
      </w:r>
    </w:p>
    <w:p w14:paraId="5D8B4227" w14:textId="77777777" w:rsidR="007A5552" w:rsidRPr="007A5552" w:rsidRDefault="007A5552" w:rsidP="007A5552">
      <w:pPr>
        <w:numPr>
          <w:ilvl w:val="0"/>
          <w:numId w:val="317"/>
        </w:numPr>
      </w:pPr>
      <w:r w:rsidRPr="007A5552">
        <w:rPr>
          <w:b/>
          <w:bCs/>
        </w:rPr>
        <w:t>Garbage Collection (GC) Thrashing:</w:t>
      </w:r>
      <w:r w:rsidRPr="007A5552">
        <w:t xml:space="preserve"> Memory leak leading to continuous Stop-The-World (STW) GC cycles consuming 100% CPU.</w:t>
      </w:r>
    </w:p>
    <w:p w14:paraId="4275B8BF" w14:textId="77777777" w:rsidR="007A5552" w:rsidRPr="007A5552" w:rsidRDefault="007A5552" w:rsidP="007A5552">
      <w:pPr>
        <w:numPr>
          <w:ilvl w:val="0"/>
          <w:numId w:val="317"/>
        </w:numPr>
      </w:pPr>
      <w:r w:rsidRPr="007A5552">
        <w:rPr>
          <w:b/>
          <w:bCs/>
        </w:rPr>
        <w:t xml:space="preserve">Noisy </w:t>
      </w:r>
      <w:proofErr w:type="spellStart"/>
      <w:r w:rsidRPr="007A5552">
        <w:rPr>
          <w:b/>
          <w:bCs/>
        </w:rPr>
        <w:t>Neighbor</w:t>
      </w:r>
      <w:proofErr w:type="spellEnd"/>
      <w:r w:rsidRPr="007A5552">
        <w:rPr>
          <w:b/>
          <w:bCs/>
        </w:rPr>
        <w:t xml:space="preserve"> / Throttling:</w:t>
      </w:r>
      <w:r w:rsidRPr="007A5552">
        <w:t xml:space="preserve"> In Kubernetes, missing CPU requests/limits or aggressive CPU limits leading to CFS throttling.</w:t>
      </w:r>
    </w:p>
    <w:p w14:paraId="393D446A" w14:textId="77777777" w:rsidR="007A5552" w:rsidRPr="007A5552" w:rsidRDefault="007A5552" w:rsidP="007A5552">
      <w:pPr>
        <w:numPr>
          <w:ilvl w:val="0"/>
          <w:numId w:val="317"/>
        </w:numPr>
      </w:pPr>
      <w:r w:rsidRPr="007A5552">
        <w:rPr>
          <w:b/>
          <w:bCs/>
        </w:rPr>
        <w:t>External Traffic Spike:</w:t>
      </w:r>
      <w:r w:rsidRPr="007A5552">
        <w:t xml:space="preserve"> Legitimate traffic surge or DDoS attack.</w:t>
      </w:r>
    </w:p>
    <w:p w14:paraId="7E7665DA" w14:textId="77777777" w:rsidR="007A5552" w:rsidRPr="007A5552" w:rsidRDefault="007A5552" w:rsidP="007A5552">
      <w:pPr>
        <w:rPr>
          <w:b/>
          <w:bCs/>
        </w:rPr>
      </w:pPr>
      <w:r w:rsidRPr="007A5552">
        <w:rPr>
          <w:b/>
          <w:bCs/>
        </w:rPr>
        <w:t>3. High-Yield Interview Scenarios &amp; Answers</w:t>
      </w:r>
    </w:p>
    <w:p w14:paraId="1F2E6A1D" w14:textId="77777777" w:rsidR="007A5552" w:rsidRPr="007A5552" w:rsidRDefault="007A5552" w:rsidP="007A5552">
      <w:pPr>
        <w:rPr>
          <w:b/>
          <w:bCs/>
        </w:rPr>
      </w:pPr>
      <w:r w:rsidRPr="007A5552">
        <w:rPr>
          <w:b/>
          <w:bCs/>
        </w:rPr>
        <w:t>Scenario 1: CPU Spike Caused by Kubernetes CFS Throttling</w:t>
      </w:r>
    </w:p>
    <w:p w14:paraId="52A98F35" w14:textId="77777777" w:rsidR="007A5552" w:rsidRPr="007A5552" w:rsidRDefault="007A5552" w:rsidP="007A5552">
      <w:r w:rsidRPr="007A5552">
        <w:rPr>
          <w:b/>
          <w:bCs/>
        </w:rPr>
        <w:t>Q: "An application pod in AKS shows 100% CPU usage and latency is spiking, but the underlying worker node has plenty of free CPU. What is happening?"</w:t>
      </w:r>
    </w:p>
    <w:p w14:paraId="4DE7D8B1" w14:textId="77777777" w:rsidR="007A5552" w:rsidRPr="007A5552" w:rsidRDefault="007A5552" w:rsidP="007A5552">
      <w:pPr>
        <w:numPr>
          <w:ilvl w:val="0"/>
          <w:numId w:val="318"/>
        </w:numPr>
      </w:pPr>
      <w:r w:rsidRPr="007A5552">
        <w:rPr>
          <w:b/>
          <w:bCs/>
        </w:rPr>
        <w:t>Answer:</w:t>
      </w:r>
      <w:r w:rsidRPr="007A5552">
        <w:t xml:space="preserve"> </w:t>
      </w:r>
      <w:r w:rsidRPr="007A5552">
        <w:rPr>
          <w:i/>
          <w:iCs/>
        </w:rPr>
        <w:t xml:space="preserve">"This is typically caused by </w:t>
      </w:r>
      <w:r w:rsidRPr="007A5552">
        <w:rPr>
          <w:b/>
          <w:bCs/>
          <w:i/>
          <w:iCs/>
        </w:rPr>
        <w:t>Linux CFS (Completely Fair Scheduler) quota throttling</w:t>
      </w:r>
      <w:r w:rsidRPr="007A5552">
        <w:rPr>
          <w:i/>
          <w:iCs/>
        </w:rPr>
        <w:t xml:space="preserve"> due to overly restrictive CPU limits set on the pod container spec. When a pod reaches its defined CPU limit within a 100ms period, the Linux kernel throttles its CPU runtime until the next period begins, causing high latency and artificial 100% usage inside the container namespace even if the host node has idle CPU capacity. To resolve this, I check Prometheus/Container Insights metrics for </w:t>
      </w:r>
      <w:proofErr w:type="spellStart"/>
      <w:r w:rsidRPr="007A5552">
        <w:rPr>
          <w:i/>
          <w:iCs/>
        </w:rPr>
        <w:t>container_cpu_cfs_throttled_periods_total</w:t>
      </w:r>
      <w:proofErr w:type="spellEnd"/>
      <w:r w:rsidRPr="007A5552">
        <w:rPr>
          <w:i/>
          <w:iCs/>
        </w:rPr>
        <w:t xml:space="preserve">, adjust or remove rigid CPU limits while keeping appropriate CPU requests, and enable Horizontal Pod </w:t>
      </w:r>
      <w:proofErr w:type="spellStart"/>
      <w:r w:rsidRPr="007A5552">
        <w:rPr>
          <w:i/>
          <w:iCs/>
        </w:rPr>
        <w:t>Autoscaler</w:t>
      </w:r>
      <w:proofErr w:type="spellEnd"/>
      <w:r w:rsidRPr="007A5552">
        <w:rPr>
          <w:i/>
          <w:iCs/>
        </w:rPr>
        <w:t xml:space="preserve"> (HPA) based on target utilization."</w:t>
      </w:r>
    </w:p>
    <w:p w14:paraId="5270E27B" w14:textId="77777777" w:rsidR="007A5552" w:rsidRPr="007A5552" w:rsidRDefault="007A5552" w:rsidP="007A5552">
      <w:pPr>
        <w:rPr>
          <w:b/>
          <w:bCs/>
        </w:rPr>
      </w:pPr>
      <w:r w:rsidRPr="007A5552">
        <w:rPr>
          <w:b/>
          <w:bCs/>
        </w:rPr>
        <w:t>Scenario 2: CPU Spike Caused by High I/O Wait (</w:t>
      </w:r>
      <w:proofErr w:type="spellStart"/>
      <w:r w:rsidRPr="007A5552">
        <w:rPr>
          <w:b/>
          <w:bCs/>
        </w:rPr>
        <w:t>wa</w:t>
      </w:r>
      <w:proofErr w:type="spellEnd"/>
      <w:r w:rsidRPr="007A5552">
        <w:rPr>
          <w:b/>
          <w:bCs/>
        </w:rPr>
        <w:t>)</w:t>
      </w:r>
    </w:p>
    <w:p w14:paraId="4FAD5CE7" w14:textId="77777777" w:rsidR="007A5552" w:rsidRPr="007A5552" w:rsidRDefault="007A5552" w:rsidP="007A5552">
      <w:r w:rsidRPr="007A5552">
        <w:rPr>
          <w:b/>
          <w:bCs/>
        </w:rPr>
        <w:lastRenderedPageBreak/>
        <w:t>Q: "You run top on a slow VM and notice total CPU usage is high, but User Space (us) is under 10% and I/O Wait (</w:t>
      </w:r>
      <w:proofErr w:type="spellStart"/>
      <w:r w:rsidRPr="007A5552">
        <w:rPr>
          <w:b/>
          <w:bCs/>
        </w:rPr>
        <w:t>wa</w:t>
      </w:r>
      <w:proofErr w:type="spellEnd"/>
      <w:r w:rsidRPr="007A5552">
        <w:rPr>
          <w:b/>
          <w:bCs/>
        </w:rPr>
        <w:t>) is at 80%. How do you diagnose this?"</w:t>
      </w:r>
    </w:p>
    <w:p w14:paraId="48D1EA0D" w14:textId="77777777" w:rsidR="007A5552" w:rsidRPr="007A5552" w:rsidRDefault="007A5552" w:rsidP="007A5552">
      <w:pPr>
        <w:numPr>
          <w:ilvl w:val="0"/>
          <w:numId w:val="319"/>
        </w:numPr>
      </w:pPr>
      <w:r w:rsidRPr="007A5552">
        <w:rPr>
          <w:b/>
          <w:bCs/>
        </w:rPr>
        <w:t>Answer:</w:t>
      </w:r>
      <w:r w:rsidRPr="007A5552">
        <w:t xml:space="preserve"> </w:t>
      </w:r>
      <w:r w:rsidRPr="007A5552">
        <w:rPr>
          <w:i/>
          <w:iCs/>
        </w:rPr>
        <w:t>"An elevated %</w:t>
      </w:r>
      <w:proofErr w:type="spellStart"/>
      <w:r w:rsidRPr="007A5552">
        <w:rPr>
          <w:i/>
          <w:iCs/>
        </w:rPr>
        <w:t>wa</w:t>
      </w:r>
      <w:proofErr w:type="spellEnd"/>
      <w:r w:rsidRPr="007A5552">
        <w:rPr>
          <w:i/>
          <w:iCs/>
        </w:rPr>
        <w:t xml:space="preserve"> indicates that the CPU is idle waiting for storage read/write operations to complete, causing thread backpressure. I would run </w:t>
      </w:r>
      <w:proofErr w:type="spellStart"/>
      <w:r w:rsidRPr="007A5552">
        <w:rPr>
          <w:i/>
          <w:iCs/>
        </w:rPr>
        <w:t>iostat</w:t>
      </w:r>
      <w:proofErr w:type="spellEnd"/>
      <w:r w:rsidRPr="007A5552">
        <w:rPr>
          <w:i/>
          <w:iCs/>
        </w:rPr>
        <w:t xml:space="preserve"> -</w:t>
      </w:r>
      <w:proofErr w:type="spellStart"/>
      <w:r w:rsidRPr="007A5552">
        <w:rPr>
          <w:i/>
          <w:iCs/>
        </w:rPr>
        <w:t>xz</w:t>
      </w:r>
      <w:proofErr w:type="spellEnd"/>
      <w:r w:rsidRPr="007A5552">
        <w:rPr>
          <w:i/>
          <w:iCs/>
        </w:rPr>
        <w:t xml:space="preserve"> 1 or </w:t>
      </w:r>
      <w:proofErr w:type="spellStart"/>
      <w:r w:rsidRPr="007A5552">
        <w:rPr>
          <w:i/>
          <w:iCs/>
        </w:rPr>
        <w:t>iotop</w:t>
      </w:r>
      <w:proofErr w:type="spellEnd"/>
      <w:r w:rsidRPr="007A5552">
        <w:rPr>
          <w:i/>
          <w:iCs/>
        </w:rPr>
        <w:t xml:space="preserve"> to identify which disk volume and process are generating high IOPS or queue length. Common root causes include unindexed database queries flushing to disk, aggressive application file logging, or exceeding the IOPS/throughput bursting limits on the underlying cloud disk (e.g., Azure Managed Disk IOPS throttling). Remediation involves optimizing database queries, reducing logging verbosity, or upgrading the disk performance tier."</w:t>
      </w:r>
    </w:p>
    <w:p w14:paraId="09749D64" w14:textId="380CD049" w:rsidR="007A5552" w:rsidRPr="007A5552" w:rsidRDefault="007A5552" w:rsidP="007A5552"/>
    <w:p w14:paraId="1EF3B729" w14:textId="77777777" w:rsidR="00ED13F7" w:rsidRDefault="00ED13F7" w:rsidP="00F33297">
      <w:pPr>
        <w:pStyle w:val="Heading2"/>
      </w:pPr>
      <w:r>
        <w:t>-   Missing logs</w:t>
      </w:r>
    </w:p>
    <w:p w14:paraId="0BCD9314" w14:textId="77777777" w:rsidR="007A5552" w:rsidRPr="007A5552" w:rsidRDefault="007A5552" w:rsidP="007A5552">
      <w:r>
        <w:tab/>
      </w:r>
      <w:r w:rsidRPr="007A5552">
        <w:t xml:space="preserve">When interviewers ask about </w:t>
      </w:r>
      <w:r w:rsidRPr="007A5552">
        <w:rPr>
          <w:b/>
          <w:bCs/>
        </w:rPr>
        <w:t>"Missing Logs"</w:t>
      </w:r>
      <w:r w:rsidRPr="007A5552">
        <w:t xml:space="preserve"> (telemetry data loss across cloud environments, Kubernetes clusters, or application pipelines), they are evaluating your </w:t>
      </w:r>
      <w:r w:rsidRPr="007A5552">
        <w:rPr>
          <w:b/>
          <w:bCs/>
        </w:rPr>
        <w:t>end-to-end telemetry pipeline knowledge, debugging methodology, understanding of system bottlenecks, and log retention governance</w:t>
      </w:r>
      <w:r w:rsidRPr="007A5552">
        <w:t>.</w:t>
      </w:r>
    </w:p>
    <w:p w14:paraId="6890292D" w14:textId="77777777" w:rsidR="007A5552" w:rsidRPr="007A5552" w:rsidRDefault="007A5552" w:rsidP="007A5552">
      <w:r w:rsidRPr="007A5552">
        <w:t>In senior cloud, DevOps, and Platform Engineering interviews, missing logs are treated as a critical reliability issue—because losing telemetry during an outage or security breach leaves the engineering team completely blind.</w:t>
      </w:r>
    </w:p>
    <w:p w14:paraId="7D88850D" w14:textId="77777777" w:rsidR="007A5552" w:rsidRPr="007A5552" w:rsidRDefault="007A5552" w:rsidP="007A5552">
      <w:pPr>
        <w:rPr>
          <w:b/>
          <w:bCs/>
        </w:rPr>
      </w:pPr>
      <w:r w:rsidRPr="007A5552">
        <w:rPr>
          <w:b/>
          <w:bCs/>
        </w:rPr>
        <w:t>1. The Core Interview Framework (The 4-Layer Diagnostic Pipeline)</w:t>
      </w:r>
    </w:p>
    <w:p w14:paraId="79653E87" w14:textId="77777777" w:rsidR="007A5552" w:rsidRPr="007A5552" w:rsidRDefault="007A5552" w:rsidP="007A5552">
      <w:r w:rsidRPr="007A5552">
        <w:t xml:space="preserve">When answering </w:t>
      </w:r>
      <w:r w:rsidRPr="007A5552">
        <w:rPr>
          <w:i/>
          <w:iCs/>
        </w:rPr>
        <w:t>"Application or infrastructure logs are missing in Log Analytics / Datadog—how do you troubleshoot?"</w:t>
      </w:r>
      <w:r w:rsidRPr="007A5552">
        <w:t xml:space="preserve">, structure your answer around the </w:t>
      </w:r>
      <w:r w:rsidRPr="007A5552">
        <w:rPr>
          <w:b/>
          <w:bCs/>
        </w:rPr>
        <w:t>4 stages of log flow</w:t>
      </w:r>
      <w:r w:rsidRPr="007A5552">
        <w:t>:</w:t>
      </w:r>
    </w:p>
    <w:p w14:paraId="3C1CB628" w14:textId="77777777" w:rsidR="007A5552" w:rsidRPr="007A5552" w:rsidRDefault="007A5552" w:rsidP="007A5552">
      <w:r w:rsidRPr="007A5552">
        <w:t xml:space="preserve">[ 1. Source / </w:t>
      </w:r>
      <w:proofErr w:type="gramStart"/>
      <w:r w:rsidRPr="007A5552">
        <w:t>App ]</w:t>
      </w:r>
      <w:proofErr w:type="gramEnd"/>
      <w:r w:rsidRPr="007A5552">
        <w:t xml:space="preserve"> ──</w:t>
      </w:r>
      <w:r w:rsidRPr="007A5552">
        <w:rPr>
          <w:rFonts w:ascii="Arial" w:hAnsi="Arial" w:cs="Arial"/>
        </w:rPr>
        <w:t>►</w:t>
      </w:r>
      <w:r w:rsidRPr="007A5552">
        <w:t xml:space="preserve"> [ 2. Local Agent / </w:t>
      </w:r>
      <w:proofErr w:type="gramStart"/>
      <w:r w:rsidRPr="007A5552">
        <w:t>Buffer ]</w:t>
      </w:r>
      <w:proofErr w:type="gramEnd"/>
      <w:r w:rsidRPr="007A5552">
        <w:t xml:space="preserve"> </w:t>
      </w:r>
      <w:r w:rsidRPr="007A5552">
        <w:rPr>
          <w:rFonts w:ascii="Aptos" w:hAnsi="Aptos" w:cs="Aptos"/>
        </w:rPr>
        <w:t>──</w:t>
      </w:r>
      <w:r w:rsidRPr="007A5552">
        <w:rPr>
          <w:rFonts w:ascii="Arial" w:hAnsi="Arial" w:cs="Arial"/>
        </w:rPr>
        <w:t>►</w:t>
      </w:r>
      <w:r w:rsidRPr="007A5552">
        <w:t xml:space="preserve"> [ 3. Network / </w:t>
      </w:r>
      <w:proofErr w:type="gramStart"/>
      <w:r w:rsidRPr="007A5552">
        <w:t>Pipeline ]</w:t>
      </w:r>
      <w:proofErr w:type="gramEnd"/>
      <w:r w:rsidRPr="007A5552">
        <w:t xml:space="preserve"> </w:t>
      </w:r>
      <w:r w:rsidRPr="007A5552">
        <w:rPr>
          <w:rFonts w:ascii="Aptos" w:hAnsi="Aptos" w:cs="Aptos"/>
        </w:rPr>
        <w:t>──</w:t>
      </w:r>
      <w:r w:rsidRPr="007A5552">
        <w:rPr>
          <w:rFonts w:ascii="Arial" w:hAnsi="Arial" w:cs="Arial"/>
        </w:rPr>
        <w:t>►</w:t>
      </w:r>
      <w:r w:rsidRPr="007A5552">
        <w:t xml:space="preserve"> [ 4. Ingestion / </w:t>
      </w:r>
      <w:proofErr w:type="gramStart"/>
      <w:r w:rsidRPr="007A5552">
        <w:t>Storage ]</w:t>
      </w:r>
      <w:proofErr w:type="gramEnd"/>
    </w:p>
    <w:p w14:paraId="3484F2C6" w14:textId="77777777" w:rsidR="007A5552" w:rsidRPr="007A5552" w:rsidRDefault="007A5552" w:rsidP="007A5552">
      <w:r w:rsidRPr="007A5552">
        <w:t xml:space="preserve"> (Code / </w:t>
      </w:r>
      <w:proofErr w:type="spellStart"/>
      <w:proofErr w:type="gramStart"/>
      <w:r w:rsidRPr="007A5552">
        <w:t>Stdout</w:t>
      </w:r>
      <w:proofErr w:type="spellEnd"/>
      <w:r w:rsidRPr="007A5552">
        <w:t xml:space="preserve">)   </w:t>
      </w:r>
      <w:proofErr w:type="gramEnd"/>
      <w:r w:rsidRPr="007A5552">
        <w:t xml:space="preserve">   </w:t>
      </w:r>
      <w:proofErr w:type="gramStart"/>
      <w:r w:rsidRPr="007A5552">
        <w:t xml:space="preserve">   (</w:t>
      </w:r>
      <w:proofErr w:type="spellStart"/>
      <w:proofErr w:type="gramEnd"/>
      <w:r w:rsidRPr="007A5552">
        <w:t>Fluentbit</w:t>
      </w:r>
      <w:proofErr w:type="spellEnd"/>
      <w:r w:rsidRPr="007A5552">
        <w:t xml:space="preserve"> / Azure </w:t>
      </w:r>
      <w:proofErr w:type="gramStart"/>
      <w:r w:rsidRPr="007A5552">
        <w:t xml:space="preserve">Agent)   </w:t>
      </w:r>
      <w:proofErr w:type="gramEnd"/>
      <w:r w:rsidRPr="007A5552">
        <w:t xml:space="preserve">   </w:t>
      </w:r>
      <w:proofErr w:type="gramStart"/>
      <w:r w:rsidRPr="007A5552">
        <w:t xml:space="preserve">   (</w:t>
      </w:r>
      <w:proofErr w:type="gramEnd"/>
      <w:r w:rsidRPr="007A5552">
        <w:t xml:space="preserve">Logstash / Event </w:t>
      </w:r>
      <w:proofErr w:type="gramStart"/>
      <w:r w:rsidRPr="007A5552">
        <w:t xml:space="preserve">Hub)   </w:t>
      </w:r>
      <w:proofErr w:type="gramEnd"/>
      <w:r w:rsidRPr="007A5552">
        <w:t xml:space="preserve"> </w:t>
      </w:r>
      <w:proofErr w:type="gramStart"/>
      <w:r w:rsidRPr="007A5552">
        <w:t xml:space="preserve">   (</w:t>
      </w:r>
      <w:proofErr w:type="gramEnd"/>
      <w:r w:rsidRPr="007A5552">
        <w:t>Log Analytics Workspace)</w:t>
      </w:r>
    </w:p>
    <w:p w14:paraId="6B627264" w14:textId="77777777" w:rsidR="007A5552" w:rsidRPr="007A5552" w:rsidRDefault="007A5552" w:rsidP="007A5552">
      <w:pPr>
        <w:numPr>
          <w:ilvl w:val="0"/>
          <w:numId w:val="320"/>
        </w:numPr>
      </w:pPr>
      <w:r w:rsidRPr="007A5552">
        <w:rPr>
          <w:b/>
          <w:bCs/>
        </w:rPr>
        <w:t>Source / Application Layer:</w:t>
      </w:r>
      <w:r w:rsidRPr="007A5552">
        <w:t xml:space="preserve"> Is the log actually being generated by the application or OS?</w:t>
      </w:r>
    </w:p>
    <w:p w14:paraId="3ACB45B6" w14:textId="77777777" w:rsidR="007A5552" w:rsidRPr="007A5552" w:rsidRDefault="007A5552" w:rsidP="007A5552">
      <w:pPr>
        <w:numPr>
          <w:ilvl w:val="0"/>
          <w:numId w:val="320"/>
        </w:numPr>
      </w:pPr>
      <w:r w:rsidRPr="007A5552">
        <w:rPr>
          <w:b/>
          <w:bCs/>
        </w:rPr>
        <w:t>Local Agent / Collection Layer:</w:t>
      </w:r>
      <w:r w:rsidRPr="007A5552">
        <w:t xml:space="preserve"> Is the log collector (</w:t>
      </w:r>
      <w:proofErr w:type="spellStart"/>
      <w:r w:rsidRPr="007A5552">
        <w:t>Fluentbit</w:t>
      </w:r>
      <w:proofErr w:type="spellEnd"/>
      <w:r w:rsidRPr="007A5552">
        <w:t>, Log Analytics Agent, Vector) running and reading the log source?</w:t>
      </w:r>
    </w:p>
    <w:p w14:paraId="233E39CD" w14:textId="77777777" w:rsidR="007A5552" w:rsidRPr="007A5552" w:rsidRDefault="007A5552" w:rsidP="007A5552">
      <w:pPr>
        <w:numPr>
          <w:ilvl w:val="0"/>
          <w:numId w:val="320"/>
        </w:numPr>
      </w:pPr>
      <w:r w:rsidRPr="007A5552">
        <w:rPr>
          <w:b/>
          <w:bCs/>
        </w:rPr>
        <w:t>Network &amp; Ingestion Pipeline Layer:</w:t>
      </w:r>
      <w:r w:rsidRPr="007A5552">
        <w:t xml:space="preserve"> Is network firewall/proxy blocking egress, or is the intermediate buffer (Kafka/Event Hub) backing up?</w:t>
      </w:r>
    </w:p>
    <w:p w14:paraId="253C296B" w14:textId="77777777" w:rsidR="007A5552" w:rsidRPr="007A5552" w:rsidRDefault="007A5552" w:rsidP="007A5552">
      <w:pPr>
        <w:numPr>
          <w:ilvl w:val="0"/>
          <w:numId w:val="320"/>
        </w:numPr>
      </w:pPr>
      <w:r w:rsidRPr="007A5552">
        <w:rPr>
          <w:b/>
          <w:bCs/>
        </w:rPr>
        <w:t>Backend Ingestion &amp; Storage Layer:</w:t>
      </w:r>
      <w:r w:rsidRPr="007A5552">
        <w:t xml:space="preserve"> Is the log repository dropping logs due to throttling, schema mismatches, or ingestion filters?</w:t>
      </w:r>
    </w:p>
    <w:p w14:paraId="100DAD57" w14:textId="77777777" w:rsidR="007A5552" w:rsidRPr="007A5552" w:rsidRDefault="007A5552" w:rsidP="007A5552">
      <w:pPr>
        <w:rPr>
          <w:b/>
          <w:bCs/>
        </w:rPr>
      </w:pPr>
      <w:r w:rsidRPr="007A5552">
        <w:rPr>
          <w:b/>
          <w:bCs/>
        </w:rPr>
        <w:lastRenderedPageBreak/>
        <w:t>2. The Most Common Root Causes by Layer (High-Yield Technical Points)</w:t>
      </w:r>
    </w:p>
    <w:p w14:paraId="77BF904F" w14:textId="77777777" w:rsidR="007A5552" w:rsidRPr="007A5552" w:rsidRDefault="007A5552" w:rsidP="007A5552">
      <w:pPr>
        <w:rPr>
          <w:b/>
          <w:bCs/>
        </w:rPr>
      </w:pPr>
      <w:r w:rsidRPr="007A5552">
        <w:rPr>
          <w:b/>
          <w:bCs/>
        </w:rPr>
        <w:t>Cause 1: Log Collector Buffer &amp; Resource Starvation (Kubernetes / Agent Level)</w:t>
      </w:r>
    </w:p>
    <w:p w14:paraId="0B101F43" w14:textId="77777777" w:rsidR="007A5552" w:rsidRPr="007A5552" w:rsidRDefault="007A5552" w:rsidP="007A5552">
      <w:pPr>
        <w:numPr>
          <w:ilvl w:val="0"/>
          <w:numId w:val="321"/>
        </w:numPr>
      </w:pPr>
      <w:r w:rsidRPr="007A5552">
        <w:rPr>
          <w:b/>
          <w:bCs/>
        </w:rPr>
        <w:t>The Issue:</w:t>
      </w:r>
      <w:r w:rsidRPr="007A5552">
        <w:t xml:space="preserve"> In an AKS/EKS cluster, container logs (</w:t>
      </w:r>
      <w:proofErr w:type="spellStart"/>
      <w:r w:rsidRPr="007A5552">
        <w:t>stdout</w:t>
      </w:r>
      <w:proofErr w:type="spellEnd"/>
      <w:r w:rsidRPr="007A5552">
        <w:t>/stderr) are missing during high-traffic bursts.</w:t>
      </w:r>
    </w:p>
    <w:p w14:paraId="048C0ADC" w14:textId="77777777" w:rsidR="007A5552" w:rsidRPr="007A5552" w:rsidRDefault="007A5552" w:rsidP="007A5552">
      <w:pPr>
        <w:numPr>
          <w:ilvl w:val="0"/>
          <w:numId w:val="321"/>
        </w:numPr>
      </w:pPr>
      <w:r w:rsidRPr="007A5552">
        <w:rPr>
          <w:b/>
          <w:bCs/>
        </w:rPr>
        <w:t>Why it Happens:</w:t>
      </w:r>
      <w:r w:rsidRPr="007A5552">
        <w:t xml:space="preserve"> The log collector </w:t>
      </w:r>
      <w:proofErr w:type="spellStart"/>
      <w:r w:rsidRPr="007A5552">
        <w:t>daemonset</w:t>
      </w:r>
      <w:proofErr w:type="spellEnd"/>
      <w:r w:rsidRPr="007A5552">
        <w:t xml:space="preserve"> (e.g., </w:t>
      </w:r>
      <w:proofErr w:type="spellStart"/>
      <w:r w:rsidRPr="007A5552">
        <w:t>Fluentbit</w:t>
      </w:r>
      <w:proofErr w:type="spellEnd"/>
      <w:r w:rsidRPr="007A5552">
        <w:t xml:space="preserve"> or Azure Monitor Container Insights Agent) hits its CPU/Memory limits, leading to out-of-memory (OOM) kills or buffer overflows. When container log files roll over on the worker node disk (/var/log/pods) faster than the collector can tail and ship them, logs are permanently dropped.</w:t>
      </w:r>
    </w:p>
    <w:p w14:paraId="0B895245" w14:textId="77777777" w:rsidR="007A5552" w:rsidRPr="007A5552" w:rsidRDefault="007A5552" w:rsidP="007A5552">
      <w:pPr>
        <w:numPr>
          <w:ilvl w:val="0"/>
          <w:numId w:val="321"/>
        </w:numPr>
      </w:pPr>
      <w:r w:rsidRPr="007A5552">
        <w:rPr>
          <w:b/>
          <w:bCs/>
        </w:rPr>
        <w:t>The Fix:</w:t>
      </w:r>
      <w:r w:rsidRPr="007A5552">
        <w:t xml:space="preserve"> Increase memory/CPU limits on the </w:t>
      </w:r>
      <w:proofErr w:type="spellStart"/>
      <w:r w:rsidRPr="007A5552">
        <w:t>daemonset</w:t>
      </w:r>
      <w:proofErr w:type="spellEnd"/>
      <w:r w:rsidRPr="007A5552">
        <w:t xml:space="preserve">, tune log buffer sizes, and implement </w:t>
      </w:r>
      <w:r w:rsidRPr="007A5552">
        <w:rPr>
          <w:b/>
          <w:bCs/>
        </w:rPr>
        <w:t>Data Collection Rules (DCRs)</w:t>
      </w:r>
      <w:r w:rsidRPr="007A5552">
        <w:t xml:space="preserve"> to filter out unnecessary debug logs at the edge.</w:t>
      </w:r>
    </w:p>
    <w:p w14:paraId="2E25EB52" w14:textId="77777777" w:rsidR="007A5552" w:rsidRPr="007A5552" w:rsidRDefault="007A5552" w:rsidP="007A5552">
      <w:pPr>
        <w:rPr>
          <w:b/>
          <w:bCs/>
        </w:rPr>
      </w:pPr>
      <w:r w:rsidRPr="007A5552">
        <w:rPr>
          <w:b/>
          <w:bCs/>
        </w:rPr>
        <w:t>Cause 2: Ingestion Throttling &amp; Workspace Limits (Cloud Provider Level)</w:t>
      </w:r>
    </w:p>
    <w:p w14:paraId="7FC182D9" w14:textId="77777777" w:rsidR="007A5552" w:rsidRPr="007A5552" w:rsidRDefault="007A5552" w:rsidP="007A5552">
      <w:pPr>
        <w:numPr>
          <w:ilvl w:val="0"/>
          <w:numId w:val="322"/>
        </w:numPr>
      </w:pPr>
      <w:r w:rsidRPr="007A5552">
        <w:rPr>
          <w:b/>
          <w:bCs/>
        </w:rPr>
        <w:t>The Issue:</w:t>
      </w:r>
      <w:r w:rsidRPr="007A5552">
        <w:t xml:space="preserve"> Infrastructure logs suddenly vanish during an incident or traffic surge.</w:t>
      </w:r>
    </w:p>
    <w:p w14:paraId="3DC5CBC6" w14:textId="77777777" w:rsidR="007A5552" w:rsidRPr="007A5552" w:rsidRDefault="007A5552" w:rsidP="007A5552">
      <w:pPr>
        <w:numPr>
          <w:ilvl w:val="0"/>
          <w:numId w:val="322"/>
        </w:numPr>
      </w:pPr>
      <w:r w:rsidRPr="007A5552">
        <w:rPr>
          <w:b/>
          <w:bCs/>
        </w:rPr>
        <w:t>Why it Happens:</w:t>
      </w:r>
      <w:r w:rsidRPr="007A5552">
        <w:t xml:space="preserve"> Cloud ingestion endpoints (like Azure Log Analytics or Datadog) enforce rate limits and daily caps on log ingestion to prevent runaway billing. If a log spike exceeds the workspace threshold, the backend returns HTTP 429 Too Many Requests and drops incoming log payloads.</w:t>
      </w:r>
    </w:p>
    <w:p w14:paraId="68273807" w14:textId="77777777" w:rsidR="007A5552" w:rsidRPr="007A5552" w:rsidRDefault="007A5552" w:rsidP="007A5552">
      <w:pPr>
        <w:numPr>
          <w:ilvl w:val="0"/>
          <w:numId w:val="322"/>
        </w:numPr>
      </w:pPr>
      <w:r w:rsidRPr="007A5552">
        <w:rPr>
          <w:b/>
          <w:bCs/>
        </w:rPr>
        <w:t>The Fix:</w:t>
      </w:r>
      <w:r w:rsidRPr="007A5552">
        <w:t xml:space="preserve"> Audit workspace daily volume caps, configure ingestion alert rules before limits are reached, and implement dead-letter queues (DLQs) using Event Hubs/Kafka for log buffering.</w:t>
      </w:r>
    </w:p>
    <w:p w14:paraId="439D6139" w14:textId="77777777" w:rsidR="007A5552" w:rsidRPr="007A5552" w:rsidRDefault="007A5552" w:rsidP="007A5552">
      <w:pPr>
        <w:rPr>
          <w:b/>
          <w:bCs/>
        </w:rPr>
      </w:pPr>
      <w:r w:rsidRPr="007A5552">
        <w:rPr>
          <w:b/>
          <w:bCs/>
        </w:rPr>
        <w:t>Cause 3: Diagnostic Settings &amp; Network Security Blocks</w:t>
      </w:r>
    </w:p>
    <w:p w14:paraId="07A7AB24" w14:textId="77777777" w:rsidR="007A5552" w:rsidRPr="007A5552" w:rsidRDefault="007A5552" w:rsidP="007A5552">
      <w:pPr>
        <w:numPr>
          <w:ilvl w:val="0"/>
          <w:numId w:val="323"/>
        </w:numPr>
      </w:pPr>
      <w:r w:rsidRPr="007A5552">
        <w:rPr>
          <w:b/>
          <w:bCs/>
        </w:rPr>
        <w:t>The Issue:</w:t>
      </w:r>
      <w:r w:rsidRPr="007A5552">
        <w:t xml:space="preserve"> A newly deployed Azure resource (e.g., Storage Account, Key Vault, or Application Gateway) is not shipping logs to the central Log Analytics workspace.</w:t>
      </w:r>
    </w:p>
    <w:p w14:paraId="465D38FA" w14:textId="77777777" w:rsidR="007A5552" w:rsidRPr="007A5552" w:rsidRDefault="007A5552" w:rsidP="007A5552">
      <w:pPr>
        <w:numPr>
          <w:ilvl w:val="0"/>
          <w:numId w:val="323"/>
        </w:numPr>
      </w:pPr>
      <w:r w:rsidRPr="007A5552">
        <w:rPr>
          <w:b/>
          <w:bCs/>
        </w:rPr>
        <w:t>Why it Happens:</w:t>
      </w:r>
      <w:r w:rsidRPr="007A5552">
        <w:t xml:space="preserve"> Either </w:t>
      </w:r>
      <w:r w:rsidRPr="007A5552">
        <w:rPr>
          <w:b/>
          <w:bCs/>
        </w:rPr>
        <w:t>Diagnostic Settings</w:t>
      </w:r>
      <w:r w:rsidRPr="007A5552">
        <w:t xml:space="preserve"> were not enabled on the resource, or outbound network security rules (NSGs/Firewalls) are blocking egress traffic to the log analytics endpoint (e.g., *.ods.opinsights.azure.com over HTTPS 443).</w:t>
      </w:r>
    </w:p>
    <w:p w14:paraId="015FB1CE" w14:textId="77777777" w:rsidR="007A5552" w:rsidRPr="007A5552" w:rsidRDefault="007A5552" w:rsidP="007A5552">
      <w:pPr>
        <w:numPr>
          <w:ilvl w:val="0"/>
          <w:numId w:val="323"/>
        </w:numPr>
      </w:pPr>
      <w:r w:rsidRPr="007A5552">
        <w:rPr>
          <w:b/>
          <w:bCs/>
        </w:rPr>
        <w:t>The Fix:</w:t>
      </w:r>
      <w:r w:rsidRPr="007A5552">
        <w:t xml:space="preserve"> Use </w:t>
      </w:r>
      <w:r w:rsidRPr="007A5552">
        <w:rPr>
          <w:b/>
          <w:bCs/>
        </w:rPr>
        <w:t>Azure Policy</w:t>
      </w:r>
      <w:r w:rsidRPr="007A5552">
        <w:t xml:space="preserve"> with </w:t>
      </w:r>
      <w:proofErr w:type="spellStart"/>
      <w:r w:rsidRPr="007A5552">
        <w:t>DeployIfNotExists</w:t>
      </w:r>
      <w:proofErr w:type="spellEnd"/>
      <w:r w:rsidRPr="007A5552">
        <w:t xml:space="preserve"> (DINE) to automatically bind diagnostic settings upon resource creation, and verify firewall/proxy allowlists.</w:t>
      </w:r>
    </w:p>
    <w:p w14:paraId="4F34DD4A" w14:textId="77777777" w:rsidR="007A5552" w:rsidRPr="007A5552" w:rsidRDefault="007A5552" w:rsidP="007A5552">
      <w:pPr>
        <w:rPr>
          <w:b/>
          <w:bCs/>
        </w:rPr>
      </w:pPr>
      <w:r w:rsidRPr="007A5552">
        <w:rPr>
          <w:b/>
          <w:bCs/>
        </w:rPr>
        <w:t>Cause 4: Time Ingestion Lag &amp; Schema Mismatches</w:t>
      </w:r>
    </w:p>
    <w:p w14:paraId="3A1A353A" w14:textId="77777777" w:rsidR="007A5552" w:rsidRPr="007A5552" w:rsidRDefault="007A5552" w:rsidP="007A5552">
      <w:pPr>
        <w:numPr>
          <w:ilvl w:val="0"/>
          <w:numId w:val="324"/>
        </w:numPr>
      </w:pPr>
      <w:r w:rsidRPr="007A5552">
        <w:rPr>
          <w:b/>
          <w:bCs/>
        </w:rPr>
        <w:t>The Issue:</w:t>
      </w:r>
      <w:r w:rsidRPr="007A5552">
        <w:t xml:space="preserve"> Logs appear "missing" when querying KQL, but are actually sitting in the workspace under a different time offset or unparsed format.</w:t>
      </w:r>
    </w:p>
    <w:p w14:paraId="1A78D31B" w14:textId="77777777" w:rsidR="007A5552" w:rsidRPr="007A5552" w:rsidRDefault="007A5552" w:rsidP="007A5552">
      <w:pPr>
        <w:numPr>
          <w:ilvl w:val="0"/>
          <w:numId w:val="324"/>
        </w:numPr>
      </w:pPr>
      <w:r w:rsidRPr="007A5552">
        <w:rPr>
          <w:b/>
          <w:bCs/>
        </w:rPr>
        <w:t>Why it Happens:</w:t>
      </w:r>
    </w:p>
    <w:p w14:paraId="28476EE7" w14:textId="77777777" w:rsidR="007A5552" w:rsidRPr="007A5552" w:rsidRDefault="007A5552" w:rsidP="007A5552">
      <w:pPr>
        <w:numPr>
          <w:ilvl w:val="1"/>
          <w:numId w:val="324"/>
        </w:numPr>
      </w:pPr>
      <w:r w:rsidRPr="007A5552">
        <w:rPr>
          <w:b/>
          <w:bCs/>
        </w:rPr>
        <w:lastRenderedPageBreak/>
        <w:t>Time Offset Mismatch:</w:t>
      </w:r>
      <w:r w:rsidRPr="007A5552">
        <w:t xml:space="preserve"> Application logs are formatted in local time instead of UTC, causing queries with where </w:t>
      </w:r>
      <w:proofErr w:type="spellStart"/>
      <w:r w:rsidRPr="007A5552">
        <w:t>TimeGenerated</w:t>
      </w:r>
      <w:proofErr w:type="spellEnd"/>
      <w:r w:rsidRPr="007A5552">
        <w:t xml:space="preserve"> &gt; ago(1h) to ignore them.</w:t>
      </w:r>
    </w:p>
    <w:p w14:paraId="57766151" w14:textId="77777777" w:rsidR="007A5552" w:rsidRPr="007A5552" w:rsidRDefault="007A5552" w:rsidP="007A5552">
      <w:pPr>
        <w:numPr>
          <w:ilvl w:val="1"/>
          <w:numId w:val="324"/>
        </w:numPr>
      </w:pPr>
      <w:r w:rsidRPr="007A5552">
        <w:rPr>
          <w:b/>
          <w:bCs/>
        </w:rPr>
        <w:t>Schema Errors:</w:t>
      </w:r>
      <w:r w:rsidRPr="007A5552">
        <w:t xml:space="preserve"> Dynamic JSON logs containing malformed fields or type mismatches (e.g., sending a string into an integer field) get dropped into dead-letter tables or parsed incorrectly.</w:t>
      </w:r>
    </w:p>
    <w:p w14:paraId="7380529D" w14:textId="77777777" w:rsidR="007A5552" w:rsidRPr="007A5552" w:rsidRDefault="007A5552" w:rsidP="007A5552">
      <w:pPr>
        <w:rPr>
          <w:b/>
          <w:bCs/>
        </w:rPr>
      </w:pPr>
      <w:r w:rsidRPr="007A5552">
        <w:rPr>
          <w:b/>
          <w:bCs/>
        </w:rPr>
        <w:t>3. Systematic Step-by-Step Troubleshooting Checklist</w:t>
      </w:r>
    </w:p>
    <w:p w14:paraId="1CEE4A59" w14:textId="77777777" w:rsidR="007A5552" w:rsidRPr="007A5552" w:rsidRDefault="007A5552" w:rsidP="007A5552">
      <w:r w:rsidRPr="007A5552">
        <w:t xml:space="preserve">When asked </w:t>
      </w:r>
      <w:r w:rsidRPr="007A5552">
        <w:rPr>
          <w:i/>
          <w:iCs/>
        </w:rPr>
        <w:t>"Walk me through your exact steps to find missing logs in production"</w:t>
      </w:r>
      <w:r w:rsidRPr="007A5552">
        <w:t>, present this workflow:</w:t>
      </w:r>
    </w:p>
    <w:p w14:paraId="7CA6EECD" w14:textId="77777777" w:rsidR="007A5552" w:rsidRPr="007A5552" w:rsidRDefault="007A5552" w:rsidP="007A5552">
      <w:pPr>
        <w:numPr>
          <w:ilvl w:val="0"/>
          <w:numId w:val="325"/>
        </w:numPr>
      </w:pPr>
      <w:r w:rsidRPr="007A5552">
        <w:rPr>
          <w:b/>
          <w:bCs/>
        </w:rPr>
        <w:t>Verify at the Source:</w:t>
      </w:r>
    </w:p>
    <w:p w14:paraId="2B2430B3" w14:textId="77777777" w:rsidR="007A5552" w:rsidRPr="007A5552" w:rsidRDefault="007A5552" w:rsidP="007A5552">
      <w:pPr>
        <w:numPr>
          <w:ilvl w:val="1"/>
          <w:numId w:val="325"/>
        </w:numPr>
      </w:pPr>
      <w:r w:rsidRPr="007A5552">
        <w:t>For VMs: Log into the machine and check if the raw log file exists (e.g., /var/log/syslog or application log files).</w:t>
      </w:r>
    </w:p>
    <w:p w14:paraId="266D112E" w14:textId="77777777" w:rsidR="007A5552" w:rsidRPr="007A5552" w:rsidRDefault="007A5552" w:rsidP="007A5552">
      <w:pPr>
        <w:numPr>
          <w:ilvl w:val="1"/>
          <w:numId w:val="325"/>
        </w:numPr>
      </w:pPr>
      <w:r w:rsidRPr="007A5552">
        <w:t xml:space="preserve">For Kubernetes: Run </w:t>
      </w:r>
      <w:proofErr w:type="spellStart"/>
      <w:r w:rsidRPr="007A5552">
        <w:t>kubectl</w:t>
      </w:r>
      <w:proofErr w:type="spellEnd"/>
      <w:r w:rsidRPr="007A5552">
        <w:t xml:space="preserve"> logs &lt;pod-name&gt; directly against the container to verify if the app is outputting to </w:t>
      </w:r>
      <w:proofErr w:type="spellStart"/>
      <w:r w:rsidRPr="007A5552">
        <w:t>stdout</w:t>
      </w:r>
      <w:proofErr w:type="spellEnd"/>
      <w:r w:rsidRPr="007A5552">
        <w:t>/stderr.</w:t>
      </w:r>
    </w:p>
    <w:p w14:paraId="4138D67F" w14:textId="77777777" w:rsidR="007A5552" w:rsidRPr="007A5552" w:rsidRDefault="007A5552" w:rsidP="007A5552">
      <w:pPr>
        <w:numPr>
          <w:ilvl w:val="0"/>
          <w:numId w:val="325"/>
        </w:numPr>
      </w:pPr>
      <w:r w:rsidRPr="007A5552">
        <w:rPr>
          <w:b/>
          <w:bCs/>
        </w:rPr>
        <w:t>Check the Local Collector Agent Health:</w:t>
      </w:r>
    </w:p>
    <w:p w14:paraId="3C89963C" w14:textId="77777777" w:rsidR="007A5552" w:rsidRPr="007A5552" w:rsidRDefault="007A5552" w:rsidP="007A5552">
      <w:pPr>
        <w:numPr>
          <w:ilvl w:val="1"/>
          <w:numId w:val="325"/>
        </w:numPr>
      </w:pPr>
      <w:r w:rsidRPr="007A5552">
        <w:t xml:space="preserve">Inspect </w:t>
      </w:r>
      <w:proofErr w:type="spellStart"/>
      <w:r w:rsidRPr="007A5552">
        <w:t>daemonset</w:t>
      </w:r>
      <w:proofErr w:type="spellEnd"/>
      <w:r w:rsidRPr="007A5552">
        <w:t xml:space="preserve"> pod status (</w:t>
      </w:r>
      <w:proofErr w:type="spellStart"/>
      <w:r w:rsidRPr="007A5552">
        <w:t>kubectl</w:t>
      </w:r>
      <w:proofErr w:type="spellEnd"/>
      <w:r w:rsidRPr="007A5552">
        <w:t xml:space="preserve"> get pods -n </w:t>
      </w:r>
      <w:proofErr w:type="spellStart"/>
      <w:r w:rsidRPr="007A5552">
        <w:t>kube</w:t>
      </w:r>
      <w:proofErr w:type="spellEnd"/>
      <w:r w:rsidRPr="007A5552">
        <w:t xml:space="preserve">-system). Look for </w:t>
      </w:r>
      <w:proofErr w:type="spellStart"/>
      <w:r w:rsidRPr="007A5552">
        <w:t>CrashLoopBackOff</w:t>
      </w:r>
      <w:proofErr w:type="spellEnd"/>
      <w:r w:rsidRPr="007A5552">
        <w:t xml:space="preserve"> or high memory utilization.</w:t>
      </w:r>
    </w:p>
    <w:p w14:paraId="05555C4F" w14:textId="77777777" w:rsidR="007A5552" w:rsidRPr="007A5552" w:rsidRDefault="007A5552" w:rsidP="007A5552">
      <w:pPr>
        <w:numPr>
          <w:ilvl w:val="1"/>
          <w:numId w:val="325"/>
        </w:numPr>
      </w:pPr>
      <w:r w:rsidRPr="007A5552">
        <w:t>Review collector logs (</w:t>
      </w:r>
      <w:proofErr w:type="spellStart"/>
      <w:r w:rsidRPr="007A5552">
        <w:t>kubectl</w:t>
      </w:r>
      <w:proofErr w:type="spellEnd"/>
      <w:r w:rsidRPr="007A5552">
        <w:t xml:space="preserve"> logs -l k8s-app=</w:t>
      </w:r>
      <w:proofErr w:type="spellStart"/>
      <w:r w:rsidRPr="007A5552">
        <w:t>fluentbit</w:t>
      </w:r>
      <w:proofErr w:type="spellEnd"/>
      <w:r w:rsidRPr="007A5552">
        <w:t>) for connectivity timeouts or buffer fill errors.</w:t>
      </w:r>
    </w:p>
    <w:p w14:paraId="36C2F461" w14:textId="77777777" w:rsidR="007A5552" w:rsidRPr="007A5552" w:rsidRDefault="007A5552" w:rsidP="007A5552">
      <w:pPr>
        <w:numPr>
          <w:ilvl w:val="0"/>
          <w:numId w:val="325"/>
        </w:numPr>
      </w:pPr>
      <w:r w:rsidRPr="007A5552">
        <w:rPr>
          <w:b/>
          <w:bCs/>
        </w:rPr>
        <w:t>Query Ingestion Health Metrics in Backend:</w:t>
      </w:r>
    </w:p>
    <w:p w14:paraId="7025F11F" w14:textId="77777777" w:rsidR="007A5552" w:rsidRPr="007A5552" w:rsidRDefault="007A5552" w:rsidP="007A5552">
      <w:pPr>
        <w:numPr>
          <w:ilvl w:val="1"/>
          <w:numId w:val="325"/>
        </w:numPr>
      </w:pPr>
      <w:r w:rsidRPr="007A5552">
        <w:t>In Azure Log Analytics, query the Heartbeat and Operation tables to check for ingestion health or error events:</w:t>
      </w:r>
    </w:p>
    <w:p w14:paraId="7AA021D4" w14:textId="77777777" w:rsidR="007A5552" w:rsidRPr="007A5552" w:rsidRDefault="007A5552" w:rsidP="007A5552">
      <w:r w:rsidRPr="007A5552">
        <w:t>Code snippet</w:t>
      </w:r>
    </w:p>
    <w:p w14:paraId="6C3EADAF" w14:textId="77777777" w:rsidR="007A5552" w:rsidRPr="007A5552" w:rsidRDefault="007A5552" w:rsidP="007A5552">
      <w:r w:rsidRPr="007A5552">
        <w:t>Operation</w:t>
      </w:r>
    </w:p>
    <w:p w14:paraId="3B9A1387" w14:textId="77777777" w:rsidR="007A5552" w:rsidRPr="007A5552" w:rsidRDefault="007A5552" w:rsidP="007A5552">
      <w:r w:rsidRPr="007A5552">
        <w:t xml:space="preserve">| where </w:t>
      </w:r>
      <w:proofErr w:type="spellStart"/>
      <w:r w:rsidRPr="007A5552">
        <w:t>TimeGenerated</w:t>
      </w:r>
      <w:proofErr w:type="spellEnd"/>
      <w:r w:rsidRPr="007A5552">
        <w:t xml:space="preserve"> &gt; ago(24h)</w:t>
      </w:r>
    </w:p>
    <w:p w14:paraId="20EBECC0" w14:textId="77777777" w:rsidR="007A5552" w:rsidRPr="007A5552" w:rsidRDefault="007A5552" w:rsidP="007A5552">
      <w:r w:rsidRPr="007A5552">
        <w:t>| where Level in ("Warning", "Error")</w:t>
      </w:r>
    </w:p>
    <w:p w14:paraId="15E638E6" w14:textId="77777777" w:rsidR="007A5552" w:rsidRPr="007A5552" w:rsidRDefault="007A5552" w:rsidP="007A5552">
      <w:r w:rsidRPr="007A5552">
        <w:t xml:space="preserve">| summarize </w:t>
      </w:r>
      <w:proofErr w:type="gramStart"/>
      <w:r w:rsidRPr="007A5552">
        <w:t>count(</w:t>
      </w:r>
      <w:proofErr w:type="gramEnd"/>
      <w:r w:rsidRPr="007A5552">
        <w:t xml:space="preserve">) by </w:t>
      </w:r>
      <w:proofErr w:type="spellStart"/>
      <w:r w:rsidRPr="007A5552">
        <w:t>OperationCategory</w:t>
      </w:r>
      <w:proofErr w:type="spellEnd"/>
      <w:r w:rsidRPr="007A5552">
        <w:t>, Detail</w:t>
      </w:r>
    </w:p>
    <w:p w14:paraId="3C219D68" w14:textId="77777777" w:rsidR="007A5552" w:rsidRPr="007A5552" w:rsidRDefault="007A5552" w:rsidP="007A5552">
      <w:pPr>
        <w:numPr>
          <w:ilvl w:val="1"/>
          <w:numId w:val="325"/>
        </w:numPr>
      </w:pPr>
      <w:r w:rsidRPr="007A5552">
        <w:t>Inspect the Usage table to check if daily ingestion caps were hit.</w:t>
      </w:r>
    </w:p>
    <w:p w14:paraId="70A06E0E" w14:textId="77777777" w:rsidR="007A5552" w:rsidRPr="007A5552" w:rsidRDefault="007A5552" w:rsidP="007A5552">
      <w:pPr>
        <w:numPr>
          <w:ilvl w:val="0"/>
          <w:numId w:val="325"/>
        </w:numPr>
      </w:pPr>
      <w:r w:rsidRPr="007A5552">
        <w:rPr>
          <w:b/>
          <w:bCs/>
        </w:rPr>
        <w:t>Validate Network &amp; Policy:</w:t>
      </w:r>
    </w:p>
    <w:p w14:paraId="55AAEFAB" w14:textId="77777777" w:rsidR="007A5552" w:rsidRPr="007A5552" w:rsidRDefault="007A5552" w:rsidP="007A5552">
      <w:pPr>
        <w:numPr>
          <w:ilvl w:val="1"/>
          <w:numId w:val="325"/>
        </w:numPr>
      </w:pPr>
      <w:r w:rsidRPr="007A5552">
        <w:t>Confirm outbound HTTPS connectivity on port 443 to cloud logging endpoints using curl or nc from inside the subnet/pod.</w:t>
      </w:r>
    </w:p>
    <w:p w14:paraId="19B95235" w14:textId="77777777" w:rsidR="007A5552" w:rsidRPr="007A5552" w:rsidRDefault="007A5552" w:rsidP="007A5552">
      <w:pPr>
        <w:rPr>
          <w:b/>
          <w:bCs/>
        </w:rPr>
      </w:pPr>
      <w:r w:rsidRPr="007A5552">
        <w:rPr>
          <w:b/>
          <w:bCs/>
        </w:rPr>
        <w:lastRenderedPageBreak/>
        <w:t>4. High-Yield Interview Scenarios &amp; Answers</w:t>
      </w:r>
    </w:p>
    <w:p w14:paraId="759381FC" w14:textId="77777777" w:rsidR="007A5552" w:rsidRPr="007A5552" w:rsidRDefault="007A5552" w:rsidP="007A5552">
      <w:pPr>
        <w:rPr>
          <w:b/>
          <w:bCs/>
        </w:rPr>
      </w:pPr>
      <w:r w:rsidRPr="007A5552">
        <w:rPr>
          <w:b/>
          <w:bCs/>
        </w:rPr>
        <w:t>Q1: "How do you ensure zero missing logs during a massive, unexpected 10x traffic spike in microservices?"</w:t>
      </w:r>
    </w:p>
    <w:p w14:paraId="36EE8C5F" w14:textId="77777777" w:rsidR="007A5552" w:rsidRPr="007A5552" w:rsidRDefault="007A5552" w:rsidP="007A5552">
      <w:pPr>
        <w:numPr>
          <w:ilvl w:val="0"/>
          <w:numId w:val="326"/>
        </w:numPr>
      </w:pPr>
      <w:r w:rsidRPr="007A5552">
        <w:rPr>
          <w:b/>
          <w:bCs/>
        </w:rPr>
        <w:t>Answer:</w:t>
      </w:r>
      <w:r w:rsidRPr="007A5552">
        <w:t xml:space="preserve"> </w:t>
      </w:r>
      <w:r w:rsidRPr="007A5552">
        <w:rPr>
          <w:i/>
          <w:iCs/>
        </w:rPr>
        <w:t xml:space="preserve">"To prevent log loss during traffic bursts, I decouple log collection from log ingestion using a </w:t>
      </w:r>
      <w:r w:rsidRPr="007A5552">
        <w:rPr>
          <w:b/>
          <w:bCs/>
          <w:i/>
          <w:iCs/>
        </w:rPr>
        <w:t>buffer-first architecture</w:t>
      </w:r>
      <w:r w:rsidRPr="007A5552">
        <w:rPr>
          <w:i/>
          <w:iCs/>
        </w:rPr>
        <w:t>:"</w:t>
      </w:r>
    </w:p>
    <w:p w14:paraId="788BDAAC" w14:textId="77777777" w:rsidR="007A5552" w:rsidRPr="007A5552" w:rsidRDefault="007A5552" w:rsidP="007A5552">
      <w:pPr>
        <w:numPr>
          <w:ilvl w:val="1"/>
          <w:numId w:val="326"/>
        </w:numPr>
      </w:pPr>
      <w:r w:rsidRPr="007A5552">
        <w:rPr>
          <w:i/>
          <w:iCs/>
        </w:rPr>
        <w:t xml:space="preserve">Instead of shipping logs directly from worker nodes to Log Analytics, log collectors (like </w:t>
      </w:r>
      <w:proofErr w:type="spellStart"/>
      <w:r w:rsidRPr="007A5552">
        <w:rPr>
          <w:i/>
          <w:iCs/>
        </w:rPr>
        <w:t>Fluentbit</w:t>
      </w:r>
      <w:proofErr w:type="spellEnd"/>
      <w:r w:rsidRPr="007A5552">
        <w:rPr>
          <w:i/>
          <w:iCs/>
        </w:rPr>
        <w:t xml:space="preserve">) stream telemetry into a distributed streaming buffer like </w:t>
      </w:r>
      <w:r w:rsidRPr="007A5552">
        <w:rPr>
          <w:b/>
          <w:bCs/>
          <w:i/>
          <w:iCs/>
        </w:rPr>
        <w:t>Azure Event Hubs</w:t>
      </w:r>
      <w:r w:rsidRPr="007A5552">
        <w:rPr>
          <w:i/>
          <w:iCs/>
        </w:rPr>
        <w:t xml:space="preserve"> or </w:t>
      </w:r>
      <w:r w:rsidRPr="007A5552">
        <w:rPr>
          <w:b/>
          <w:bCs/>
          <w:i/>
          <w:iCs/>
        </w:rPr>
        <w:t>Apache Kafka</w:t>
      </w:r>
      <w:r w:rsidRPr="007A5552">
        <w:rPr>
          <w:i/>
          <w:iCs/>
        </w:rPr>
        <w:t>.</w:t>
      </w:r>
    </w:p>
    <w:p w14:paraId="2850E13C" w14:textId="77777777" w:rsidR="007A5552" w:rsidRPr="007A5552" w:rsidRDefault="007A5552" w:rsidP="007A5552">
      <w:pPr>
        <w:numPr>
          <w:ilvl w:val="1"/>
          <w:numId w:val="326"/>
        </w:numPr>
      </w:pPr>
      <w:r w:rsidRPr="007A5552">
        <w:rPr>
          <w:i/>
          <w:iCs/>
        </w:rPr>
        <w:t>The buffer holds and absorbs the spike without dropping packets.</w:t>
      </w:r>
    </w:p>
    <w:p w14:paraId="41DD923D" w14:textId="77777777" w:rsidR="007A5552" w:rsidRPr="007A5552" w:rsidRDefault="007A5552" w:rsidP="007A5552">
      <w:pPr>
        <w:numPr>
          <w:ilvl w:val="1"/>
          <w:numId w:val="326"/>
        </w:numPr>
      </w:pPr>
      <w:r w:rsidRPr="007A5552">
        <w:rPr>
          <w:i/>
          <w:iCs/>
        </w:rPr>
        <w:t>A consumer pipeline (such as Azure Functions or Logstash) pulls from Event Hubs at a controlled rate into Log Analytics, ensuring backend rate limits are never exceeded and zero logs are lost.</w:t>
      </w:r>
    </w:p>
    <w:p w14:paraId="6C400706" w14:textId="77777777" w:rsidR="007A5552" w:rsidRPr="007A5552" w:rsidRDefault="007A5552" w:rsidP="007A5552">
      <w:pPr>
        <w:rPr>
          <w:b/>
          <w:bCs/>
        </w:rPr>
      </w:pPr>
      <w:r w:rsidRPr="007A5552">
        <w:rPr>
          <w:b/>
          <w:bCs/>
        </w:rPr>
        <w:t>Q2: "Developers report that logs from their AKS microservice disappear every time a pod crashes due to an Out-Of-Memory (OOM) error. How do you resolve this?"</w:t>
      </w:r>
    </w:p>
    <w:p w14:paraId="6F5A5B5A" w14:textId="77777777" w:rsidR="007A5552" w:rsidRPr="007A5552" w:rsidRDefault="007A5552" w:rsidP="007A5552">
      <w:pPr>
        <w:numPr>
          <w:ilvl w:val="0"/>
          <w:numId w:val="327"/>
        </w:numPr>
      </w:pPr>
      <w:r w:rsidRPr="007A5552">
        <w:rPr>
          <w:b/>
          <w:bCs/>
        </w:rPr>
        <w:t>Answer:</w:t>
      </w:r>
      <w:r w:rsidRPr="007A5552">
        <w:t xml:space="preserve"> </w:t>
      </w:r>
      <w:r w:rsidRPr="007A5552">
        <w:rPr>
          <w:i/>
          <w:iCs/>
        </w:rPr>
        <w:t xml:space="preserve">"When a container crashes unexpectedly, </w:t>
      </w:r>
      <w:proofErr w:type="spellStart"/>
      <w:r w:rsidRPr="007A5552">
        <w:rPr>
          <w:i/>
          <w:iCs/>
        </w:rPr>
        <w:t>stdout</w:t>
      </w:r>
      <w:proofErr w:type="spellEnd"/>
      <w:r w:rsidRPr="007A5552">
        <w:rPr>
          <w:i/>
          <w:iCs/>
        </w:rPr>
        <w:t xml:space="preserve"> logs stored in volatile container memory or unbacked disk layers can be wiped before the node log collector reads them. To fix this:"</w:t>
      </w:r>
    </w:p>
    <w:p w14:paraId="786F745E" w14:textId="77777777" w:rsidR="007A5552" w:rsidRPr="007A5552" w:rsidRDefault="007A5552" w:rsidP="007A5552">
      <w:pPr>
        <w:numPr>
          <w:ilvl w:val="1"/>
          <w:numId w:val="327"/>
        </w:numPr>
      </w:pPr>
      <w:r w:rsidRPr="007A5552">
        <w:rPr>
          <w:i/>
          <w:iCs/>
        </w:rPr>
        <w:t xml:space="preserve">Configure application logging to write </w:t>
      </w:r>
      <w:proofErr w:type="spellStart"/>
      <w:r w:rsidRPr="007A5552">
        <w:rPr>
          <w:i/>
          <w:iCs/>
        </w:rPr>
        <w:t>stdout</w:t>
      </w:r>
      <w:proofErr w:type="spellEnd"/>
      <w:r w:rsidRPr="007A5552">
        <w:rPr>
          <w:i/>
          <w:iCs/>
        </w:rPr>
        <w:t>/stderr synchronously or flush buffers immediately on termination signals (SIGTERM).</w:t>
      </w:r>
    </w:p>
    <w:p w14:paraId="66D030E8" w14:textId="77777777" w:rsidR="007A5552" w:rsidRPr="007A5552" w:rsidRDefault="007A5552" w:rsidP="007A5552">
      <w:pPr>
        <w:numPr>
          <w:ilvl w:val="1"/>
          <w:numId w:val="327"/>
        </w:numPr>
      </w:pPr>
      <w:r w:rsidRPr="007A5552">
        <w:rPr>
          <w:i/>
          <w:iCs/>
        </w:rPr>
        <w:t xml:space="preserve">Ensure the worker node's /var/log/pods host directory has adequate storage and retention so the </w:t>
      </w:r>
      <w:proofErr w:type="spellStart"/>
      <w:r w:rsidRPr="007A5552">
        <w:rPr>
          <w:i/>
          <w:iCs/>
        </w:rPr>
        <w:t>daemonset</w:t>
      </w:r>
      <w:proofErr w:type="spellEnd"/>
      <w:r w:rsidRPr="007A5552">
        <w:rPr>
          <w:i/>
          <w:iCs/>
        </w:rPr>
        <w:t xml:space="preserve"> log collector can tail logs even after container termination.</w:t>
      </w:r>
    </w:p>
    <w:p w14:paraId="5BF130BC" w14:textId="77777777" w:rsidR="007A5552" w:rsidRPr="007A5552" w:rsidRDefault="007A5552" w:rsidP="007A5552">
      <w:pPr>
        <w:numPr>
          <w:ilvl w:val="1"/>
          <w:numId w:val="327"/>
        </w:numPr>
      </w:pPr>
      <w:r w:rsidRPr="007A5552">
        <w:rPr>
          <w:i/>
          <w:iCs/>
        </w:rPr>
        <w:t xml:space="preserve">Implement sidecar or </w:t>
      </w:r>
      <w:proofErr w:type="spellStart"/>
      <w:r w:rsidRPr="007A5552">
        <w:rPr>
          <w:i/>
          <w:iCs/>
        </w:rPr>
        <w:t>daemonset</w:t>
      </w:r>
      <w:proofErr w:type="spellEnd"/>
      <w:r w:rsidRPr="007A5552">
        <w:rPr>
          <w:i/>
          <w:iCs/>
        </w:rPr>
        <w:t xml:space="preserve"> log shippers configured with disk-backed persistent buffers so un-shipped logs survive pod restarts.</w:t>
      </w:r>
    </w:p>
    <w:p w14:paraId="1036F1DC" w14:textId="4EE7912F" w:rsidR="007A5552" w:rsidRPr="007A5552" w:rsidRDefault="007A5552" w:rsidP="007A5552"/>
    <w:p w14:paraId="06C65360" w14:textId="77777777" w:rsidR="00ED13F7" w:rsidRDefault="00ED13F7" w:rsidP="00F33297">
      <w:pPr>
        <w:pStyle w:val="Heading2"/>
      </w:pPr>
      <w:r>
        <w:t>-   Alert not firing</w:t>
      </w:r>
    </w:p>
    <w:p w14:paraId="752DE27F" w14:textId="77777777" w:rsidR="007A5552" w:rsidRPr="007A5552" w:rsidRDefault="007A5552" w:rsidP="007A5552">
      <w:r>
        <w:tab/>
      </w:r>
      <w:r w:rsidRPr="007A5552">
        <w:t xml:space="preserve">When interviewers ask about an </w:t>
      </w:r>
      <w:r w:rsidRPr="007A5552">
        <w:rPr>
          <w:b/>
          <w:bCs/>
        </w:rPr>
        <w:t>"Alert Not Firing"</w:t>
      </w:r>
      <w:r w:rsidRPr="007A5552">
        <w:t xml:space="preserve"> (or a silent incident failure where a critical production system degraded without triggering any warnings), they are evaluating your </w:t>
      </w:r>
      <w:r w:rsidRPr="007A5552">
        <w:rPr>
          <w:b/>
          <w:bCs/>
        </w:rPr>
        <w:t>end-to-end telemetry debugging framework, query logic validation, evaluation period mechanics, and alerting governance</w:t>
      </w:r>
      <w:r w:rsidRPr="007A5552">
        <w:t>.</w:t>
      </w:r>
    </w:p>
    <w:p w14:paraId="7C57288E" w14:textId="77777777" w:rsidR="007A5552" w:rsidRPr="007A5552" w:rsidRDefault="007A5552" w:rsidP="007A5552">
      <w:r w:rsidRPr="007A5552">
        <w:t xml:space="preserve">In senior DevOps, SRE, and platform engineering interviews, an alert that fails to fire during an outage is considered a </w:t>
      </w:r>
      <w:r w:rsidRPr="007A5552">
        <w:rPr>
          <w:b/>
          <w:bCs/>
        </w:rPr>
        <w:t>higher risk than a false positive (alert storm)</w:t>
      </w:r>
      <w:r w:rsidRPr="007A5552">
        <w:t>—because silent failures erode observability trust and inflate Mean Time to Detect (MTTD).</w:t>
      </w:r>
    </w:p>
    <w:p w14:paraId="36BBCAB2" w14:textId="77777777" w:rsidR="007A5552" w:rsidRPr="007A5552" w:rsidRDefault="007A5552" w:rsidP="007A5552">
      <w:pPr>
        <w:rPr>
          <w:b/>
          <w:bCs/>
        </w:rPr>
      </w:pPr>
      <w:r w:rsidRPr="007A5552">
        <w:rPr>
          <w:b/>
          <w:bCs/>
        </w:rPr>
        <w:lastRenderedPageBreak/>
        <w:t>1. The Core Interview Framework (The 4-Stage Alert Pipeline)</w:t>
      </w:r>
    </w:p>
    <w:p w14:paraId="5D5BD2EC" w14:textId="77777777" w:rsidR="007A5552" w:rsidRPr="007A5552" w:rsidRDefault="007A5552" w:rsidP="007A5552">
      <w:r w:rsidRPr="007A5552">
        <w:t xml:space="preserve">When answering </w:t>
      </w:r>
      <w:r w:rsidRPr="007A5552">
        <w:rPr>
          <w:i/>
          <w:iCs/>
        </w:rPr>
        <w:t>"A critical database connection pool exhausted, but no Azure Monitor alert fired—walk me through how you troubleshoot this"</w:t>
      </w:r>
      <w:r w:rsidRPr="007A5552">
        <w:t xml:space="preserve">, structure your response around the </w:t>
      </w:r>
      <w:r w:rsidRPr="007A5552">
        <w:rPr>
          <w:b/>
          <w:bCs/>
        </w:rPr>
        <w:t>4 stages of the alerting lifecycle</w:t>
      </w:r>
      <w:r w:rsidRPr="007A5552">
        <w:t>:</w:t>
      </w:r>
    </w:p>
    <w:p w14:paraId="26B793C8" w14:textId="77777777" w:rsidR="007A5552" w:rsidRPr="007A5552" w:rsidRDefault="007A5552" w:rsidP="007A5552">
      <w:r w:rsidRPr="007A5552">
        <w:t xml:space="preserve">[ 1. Data Signal </w:t>
      </w:r>
      <w:proofErr w:type="gramStart"/>
      <w:r w:rsidRPr="007A5552">
        <w:t>Ingestion ]</w:t>
      </w:r>
      <w:proofErr w:type="gramEnd"/>
      <w:r w:rsidRPr="007A5552">
        <w:t xml:space="preserve"> ──</w:t>
      </w:r>
      <w:r w:rsidRPr="007A5552">
        <w:rPr>
          <w:rFonts w:ascii="Arial" w:hAnsi="Arial" w:cs="Arial"/>
        </w:rPr>
        <w:t>►</w:t>
      </w:r>
      <w:r w:rsidRPr="007A5552">
        <w:t xml:space="preserve"> [ 2. Query / Logic </w:t>
      </w:r>
      <w:proofErr w:type="gramStart"/>
      <w:r w:rsidRPr="007A5552">
        <w:t>Evaluation ]</w:t>
      </w:r>
      <w:proofErr w:type="gramEnd"/>
      <w:r w:rsidRPr="007A5552">
        <w:t xml:space="preserve"> </w:t>
      </w:r>
      <w:r w:rsidRPr="007A5552">
        <w:rPr>
          <w:rFonts w:ascii="Aptos" w:hAnsi="Aptos" w:cs="Aptos"/>
        </w:rPr>
        <w:t>──</w:t>
      </w:r>
      <w:r w:rsidRPr="007A5552">
        <w:rPr>
          <w:rFonts w:ascii="Arial" w:hAnsi="Arial" w:cs="Arial"/>
        </w:rPr>
        <w:t>►</w:t>
      </w:r>
      <w:r w:rsidRPr="007A5552">
        <w:t xml:space="preserve"> [ 3. Alert Rule State </w:t>
      </w:r>
      <w:proofErr w:type="gramStart"/>
      <w:r w:rsidRPr="007A5552">
        <w:t>Engine ]</w:t>
      </w:r>
      <w:proofErr w:type="gramEnd"/>
      <w:r w:rsidRPr="007A5552">
        <w:t xml:space="preserve"> </w:t>
      </w:r>
      <w:r w:rsidRPr="007A5552">
        <w:rPr>
          <w:rFonts w:ascii="Aptos" w:hAnsi="Aptos" w:cs="Aptos"/>
        </w:rPr>
        <w:t>──</w:t>
      </w:r>
      <w:r w:rsidRPr="007A5552">
        <w:rPr>
          <w:rFonts w:ascii="Arial" w:hAnsi="Arial" w:cs="Arial"/>
        </w:rPr>
        <w:t>►</w:t>
      </w:r>
      <w:r w:rsidRPr="007A5552">
        <w:t xml:space="preserve"> [ 4. Action Group </w:t>
      </w:r>
      <w:proofErr w:type="gramStart"/>
      <w:r w:rsidRPr="007A5552">
        <w:t>Dispatch ]</w:t>
      </w:r>
      <w:proofErr w:type="gramEnd"/>
    </w:p>
    <w:p w14:paraId="6BAD36A5" w14:textId="77777777" w:rsidR="007A5552" w:rsidRPr="007A5552" w:rsidRDefault="007A5552" w:rsidP="007A5552">
      <w:r w:rsidRPr="007A5552">
        <w:t xml:space="preserve"> (Is telemetry arriving?)         (Is KQL / threshold met?)          (Is window / frequency valid?)      (Did PagerDuty receive it?)</w:t>
      </w:r>
    </w:p>
    <w:p w14:paraId="6F1653B8" w14:textId="77777777" w:rsidR="007A5552" w:rsidRPr="007A5552" w:rsidRDefault="007A5552" w:rsidP="007A5552">
      <w:pPr>
        <w:numPr>
          <w:ilvl w:val="0"/>
          <w:numId w:val="328"/>
        </w:numPr>
      </w:pPr>
      <w:r w:rsidRPr="007A5552">
        <w:rPr>
          <w:b/>
          <w:bCs/>
        </w:rPr>
        <w:t>Data Signal Ingestion:</w:t>
      </w:r>
      <w:r w:rsidRPr="007A5552">
        <w:t xml:space="preserve"> Did the metric or log data arrive at the backend in time for evaluation?</w:t>
      </w:r>
    </w:p>
    <w:p w14:paraId="4696BCBE" w14:textId="77777777" w:rsidR="007A5552" w:rsidRPr="007A5552" w:rsidRDefault="007A5552" w:rsidP="007A5552">
      <w:pPr>
        <w:numPr>
          <w:ilvl w:val="0"/>
          <w:numId w:val="328"/>
        </w:numPr>
      </w:pPr>
      <w:r w:rsidRPr="007A5552">
        <w:rPr>
          <w:b/>
          <w:bCs/>
        </w:rPr>
        <w:t>Query &amp; Threshold Logic:</w:t>
      </w:r>
      <w:r w:rsidRPr="007A5552">
        <w:t xml:space="preserve"> Did the KQL query or threshold condition accurately capture the anomaly?</w:t>
      </w:r>
    </w:p>
    <w:p w14:paraId="1FD3AB74" w14:textId="77777777" w:rsidR="007A5552" w:rsidRPr="007A5552" w:rsidRDefault="007A5552" w:rsidP="007A5552">
      <w:pPr>
        <w:numPr>
          <w:ilvl w:val="0"/>
          <w:numId w:val="328"/>
        </w:numPr>
      </w:pPr>
      <w:r w:rsidRPr="007A5552">
        <w:rPr>
          <w:b/>
          <w:bCs/>
        </w:rPr>
        <w:t>Alert Rule State Engine:</w:t>
      </w:r>
      <w:r w:rsidRPr="007A5552">
        <w:t xml:space="preserve"> Was the evaluation window, grain, or suppression rule configured correctly?</w:t>
      </w:r>
    </w:p>
    <w:p w14:paraId="1665403C" w14:textId="77777777" w:rsidR="007A5552" w:rsidRPr="007A5552" w:rsidRDefault="007A5552" w:rsidP="007A5552">
      <w:pPr>
        <w:numPr>
          <w:ilvl w:val="0"/>
          <w:numId w:val="328"/>
        </w:numPr>
      </w:pPr>
      <w:r w:rsidRPr="007A5552">
        <w:rPr>
          <w:b/>
          <w:bCs/>
        </w:rPr>
        <w:t>Action Group &amp; Dispatch:</w:t>
      </w:r>
      <w:r w:rsidRPr="007A5552">
        <w:t xml:space="preserve"> Did the alert fire internally, but fail during notification delivery to PagerDuty/Webhook?</w:t>
      </w:r>
    </w:p>
    <w:p w14:paraId="455DEF06" w14:textId="77777777" w:rsidR="007A5552" w:rsidRPr="007A5552" w:rsidRDefault="007A5552" w:rsidP="007A5552">
      <w:pPr>
        <w:rPr>
          <w:b/>
          <w:bCs/>
        </w:rPr>
      </w:pPr>
      <w:r w:rsidRPr="007A5552">
        <w:rPr>
          <w:b/>
          <w:bCs/>
        </w:rPr>
        <w:t>2. The 5 Most Common Root Causes (High-Yield Technical Points)</w:t>
      </w:r>
    </w:p>
    <w:p w14:paraId="3FA79FFB" w14:textId="77777777" w:rsidR="007A5552" w:rsidRPr="007A5552" w:rsidRDefault="007A5552" w:rsidP="007A5552">
      <w:r w:rsidRPr="007A5552">
        <w:t>Interviewers expect you to break down the exact technical failure modes across these layers:</w:t>
      </w:r>
    </w:p>
    <w:p w14:paraId="1CB1421E" w14:textId="77777777" w:rsidR="007A5552" w:rsidRPr="007A5552" w:rsidRDefault="007A5552" w:rsidP="007A5552">
      <w:pPr>
        <w:rPr>
          <w:b/>
          <w:bCs/>
        </w:rPr>
      </w:pPr>
      <w:r w:rsidRPr="007A5552">
        <w:rPr>
          <w:b/>
          <w:bCs/>
        </w:rPr>
        <w:t>Cause 1: Telemetry Latency &amp; Evaluation Window Mismatch (The #1 Trap)</w:t>
      </w:r>
    </w:p>
    <w:p w14:paraId="57423BE2" w14:textId="77777777" w:rsidR="007A5552" w:rsidRPr="007A5552" w:rsidRDefault="007A5552" w:rsidP="007A5552">
      <w:pPr>
        <w:numPr>
          <w:ilvl w:val="0"/>
          <w:numId w:val="329"/>
        </w:numPr>
      </w:pPr>
      <w:r w:rsidRPr="007A5552">
        <w:rPr>
          <w:b/>
          <w:bCs/>
        </w:rPr>
        <w:t>The Issue:</w:t>
      </w:r>
      <w:r w:rsidRPr="007A5552">
        <w:t xml:space="preserve"> A Log Search Alert (KQL) is scheduled to evaluate every 5 minutes looking back over the last 5 minutes (</w:t>
      </w:r>
      <w:proofErr w:type="spellStart"/>
      <w:r w:rsidRPr="007A5552">
        <w:t>TimeGenerated</w:t>
      </w:r>
      <w:proofErr w:type="spellEnd"/>
      <w:r w:rsidRPr="007A5552">
        <w:t xml:space="preserve"> &gt; ago(5m)).</w:t>
      </w:r>
    </w:p>
    <w:p w14:paraId="230035C7" w14:textId="19537441" w:rsidR="007A5552" w:rsidRPr="007A5552" w:rsidRDefault="007A5552" w:rsidP="007A5552">
      <w:pPr>
        <w:numPr>
          <w:ilvl w:val="0"/>
          <w:numId w:val="329"/>
        </w:numPr>
      </w:pPr>
      <w:r w:rsidRPr="007A5552">
        <w:rPr>
          <w:b/>
          <w:bCs/>
        </w:rPr>
        <w:t>Why it Happens:</w:t>
      </w:r>
      <w:r w:rsidRPr="007A5552">
        <w:t xml:space="preserve"> Log ingestion pipeline lag (from application </w:t>
      </w:r>
      <m:oMath>
        <m:r>
          <w:rPr>
            <w:rFonts w:ascii="Cambria Math" w:hAnsi="Cambria Math"/>
          </w:rPr>
          <m:t>→</m:t>
        </m:r>
      </m:oMath>
      <w:r w:rsidRPr="007A5552">
        <w:t xml:space="preserve">collector </w:t>
      </w:r>
      <m:oMath>
        <m:r>
          <w:rPr>
            <w:rFonts w:ascii="Cambria Math" w:hAnsi="Cambria Math"/>
          </w:rPr>
          <m:t>→</m:t>
        </m:r>
      </m:oMath>
      <w:r w:rsidRPr="007A5552">
        <w:t>Log Analytics) took 3 minutes. When the alert rule ran at 10:00 AM looking at the 09:55–10:00 window, the logs for 09:58 had not arrived yet. By the time the logs arrived at 10:02 AM, the alert rule had already finished evaluating that window and moved on, completely missing the breach.</w:t>
      </w:r>
    </w:p>
    <w:p w14:paraId="5A1BE39D" w14:textId="77777777" w:rsidR="007A5552" w:rsidRPr="007A5552" w:rsidRDefault="007A5552" w:rsidP="007A5552">
      <w:pPr>
        <w:numPr>
          <w:ilvl w:val="0"/>
          <w:numId w:val="329"/>
        </w:numPr>
      </w:pPr>
      <w:r w:rsidRPr="007A5552">
        <w:rPr>
          <w:b/>
          <w:bCs/>
        </w:rPr>
        <w:t>The Fix:</w:t>
      </w:r>
      <w:r w:rsidRPr="007A5552">
        <w:t xml:space="preserve"> Add a </w:t>
      </w:r>
      <w:r w:rsidRPr="007A5552">
        <w:rPr>
          <w:b/>
          <w:bCs/>
        </w:rPr>
        <w:t>lookback offset / buffer window</w:t>
      </w:r>
      <w:r w:rsidRPr="007A5552">
        <w:t xml:space="preserve">. Evaluate every 5 minutes, but query over a wider window (e.g., where </w:t>
      </w:r>
      <w:proofErr w:type="spellStart"/>
      <w:r w:rsidRPr="007A5552">
        <w:t>TimeGenerated</w:t>
      </w:r>
      <w:proofErr w:type="spellEnd"/>
      <w:r w:rsidRPr="007A5552">
        <w:t xml:space="preserve"> &gt; ago(15m)), or use Metric Alerts which operate on near real-time ingestion paths.</w:t>
      </w:r>
    </w:p>
    <w:p w14:paraId="7AF7F372" w14:textId="77777777" w:rsidR="007A5552" w:rsidRPr="007A5552" w:rsidRDefault="007A5552" w:rsidP="007A5552">
      <w:pPr>
        <w:rPr>
          <w:b/>
          <w:bCs/>
        </w:rPr>
      </w:pPr>
      <w:r w:rsidRPr="007A5552">
        <w:rPr>
          <w:b/>
          <w:bCs/>
        </w:rPr>
        <w:t>Cause 2: Flawed KQL Query Logic or Time Filters</w:t>
      </w:r>
    </w:p>
    <w:p w14:paraId="15434E75" w14:textId="77777777" w:rsidR="007A5552" w:rsidRPr="007A5552" w:rsidRDefault="007A5552" w:rsidP="007A5552">
      <w:pPr>
        <w:numPr>
          <w:ilvl w:val="0"/>
          <w:numId w:val="330"/>
        </w:numPr>
      </w:pPr>
      <w:r w:rsidRPr="007A5552">
        <w:rPr>
          <w:b/>
          <w:bCs/>
        </w:rPr>
        <w:t>The Issue:</w:t>
      </w:r>
      <w:r w:rsidRPr="007A5552">
        <w:t xml:space="preserve"> A log-search alert rule contains logic that inadvertently excludes the error state.</w:t>
      </w:r>
    </w:p>
    <w:p w14:paraId="5225A3A9" w14:textId="77777777" w:rsidR="007A5552" w:rsidRPr="007A5552" w:rsidRDefault="007A5552" w:rsidP="007A5552">
      <w:pPr>
        <w:numPr>
          <w:ilvl w:val="0"/>
          <w:numId w:val="330"/>
        </w:numPr>
      </w:pPr>
      <w:r w:rsidRPr="007A5552">
        <w:rPr>
          <w:b/>
          <w:bCs/>
        </w:rPr>
        <w:lastRenderedPageBreak/>
        <w:t>Why it Happens:</w:t>
      </w:r>
    </w:p>
    <w:p w14:paraId="09047D57" w14:textId="77777777" w:rsidR="007A5552" w:rsidRPr="007A5552" w:rsidRDefault="007A5552" w:rsidP="007A5552">
      <w:pPr>
        <w:numPr>
          <w:ilvl w:val="1"/>
          <w:numId w:val="330"/>
        </w:numPr>
      </w:pPr>
      <w:r w:rsidRPr="007A5552">
        <w:t xml:space="preserve">Hardcoding explicit string matching like where Message == "Database Connection Failed" instead of case-insensitive or partial matching (where Message </w:t>
      </w:r>
      <w:proofErr w:type="spellStart"/>
      <w:r w:rsidRPr="007A5552">
        <w:t>hassuffix</w:t>
      </w:r>
      <w:proofErr w:type="spellEnd"/>
      <w:r w:rsidRPr="007A5552">
        <w:t xml:space="preserve"> or contains), missing variants like "DB Connection Failed".</w:t>
      </w:r>
    </w:p>
    <w:p w14:paraId="0C491826" w14:textId="77777777" w:rsidR="007A5552" w:rsidRPr="007A5552" w:rsidRDefault="007A5552" w:rsidP="007A5552">
      <w:pPr>
        <w:numPr>
          <w:ilvl w:val="1"/>
          <w:numId w:val="330"/>
        </w:numPr>
      </w:pPr>
      <w:r w:rsidRPr="007A5552">
        <w:t xml:space="preserve">Including explicit where </w:t>
      </w:r>
      <w:proofErr w:type="spellStart"/>
      <w:r w:rsidRPr="007A5552">
        <w:t>TimeGenerated</w:t>
      </w:r>
      <w:proofErr w:type="spellEnd"/>
      <w:r w:rsidRPr="007A5552">
        <w:t xml:space="preserve"> &gt; ago(...) inside a KQL query when the Azure Monitor Alert Rule configuration already applies a default time window, resulting in double-filtering or empty result sets.</w:t>
      </w:r>
    </w:p>
    <w:p w14:paraId="6B301D5A" w14:textId="77777777" w:rsidR="007A5552" w:rsidRPr="007A5552" w:rsidRDefault="007A5552" w:rsidP="007A5552">
      <w:pPr>
        <w:rPr>
          <w:b/>
          <w:bCs/>
        </w:rPr>
      </w:pPr>
      <w:r w:rsidRPr="007A5552">
        <w:rPr>
          <w:b/>
          <w:bCs/>
        </w:rPr>
        <w:t>Cause 3: Alert Suppression &amp; Maintenance Windows</w:t>
      </w:r>
    </w:p>
    <w:p w14:paraId="2FE304B3" w14:textId="77777777" w:rsidR="007A5552" w:rsidRPr="007A5552" w:rsidRDefault="007A5552" w:rsidP="007A5552">
      <w:pPr>
        <w:numPr>
          <w:ilvl w:val="0"/>
          <w:numId w:val="331"/>
        </w:numPr>
      </w:pPr>
      <w:r w:rsidRPr="007A5552">
        <w:rPr>
          <w:b/>
          <w:bCs/>
        </w:rPr>
        <w:t>The Issue:</w:t>
      </w:r>
      <w:r w:rsidRPr="007A5552">
        <w:t xml:space="preserve"> The alert evaluated successfully, but the notification was silently dropped.</w:t>
      </w:r>
    </w:p>
    <w:p w14:paraId="33381C5F" w14:textId="77777777" w:rsidR="007A5552" w:rsidRPr="007A5552" w:rsidRDefault="007A5552" w:rsidP="007A5552">
      <w:pPr>
        <w:numPr>
          <w:ilvl w:val="0"/>
          <w:numId w:val="331"/>
        </w:numPr>
      </w:pPr>
      <w:r w:rsidRPr="007A5552">
        <w:rPr>
          <w:b/>
          <w:bCs/>
        </w:rPr>
        <w:t>Why it Happens:</w:t>
      </w:r>
      <w:r w:rsidRPr="007A5552">
        <w:t xml:space="preserve"> An active </w:t>
      </w:r>
      <w:r w:rsidRPr="007A5552">
        <w:rPr>
          <w:b/>
          <w:bCs/>
        </w:rPr>
        <w:t>Alert Processing Rule (Action Rule)</w:t>
      </w:r>
      <w:r w:rsidRPr="007A5552">
        <w:t xml:space="preserve"> or suppression window was set up for scheduled maintenance or testing and was left enabled, suppressing all notifications for that resource group or subscription.</w:t>
      </w:r>
    </w:p>
    <w:p w14:paraId="0AA53E15" w14:textId="77777777" w:rsidR="007A5552" w:rsidRPr="007A5552" w:rsidRDefault="007A5552" w:rsidP="007A5552">
      <w:pPr>
        <w:rPr>
          <w:b/>
          <w:bCs/>
        </w:rPr>
      </w:pPr>
      <w:r w:rsidRPr="007A5552">
        <w:rPr>
          <w:b/>
          <w:bCs/>
        </w:rPr>
        <w:t>Cause 4: Auto-Mitigation / Firing Threshold Not Met</w:t>
      </w:r>
    </w:p>
    <w:p w14:paraId="004B6FBE" w14:textId="77777777" w:rsidR="007A5552" w:rsidRPr="007A5552" w:rsidRDefault="007A5552" w:rsidP="007A5552">
      <w:pPr>
        <w:numPr>
          <w:ilvl w:val="0"/>
          <w:numId w:val="332"/>
        </w:numPr>
      </w:pPr>
      <w:r w:rsidRPr="007A5552">
        <w:rPr>
          <w:b/>
          <w:bCs/>
        </w:rPr>
        <w:t>The Issue:</w:t>
      </w:r>
      <w:r w:rsidRPr="007A5552">
        <w:t xml:space="preserve"> A metric breached a threshold for 1 minute, but the alert required a sustained breach.</w:t>
      </w:r>
    </w:p>
    <w:p w14:paraId="690A83C5" w14:textId="77777777" w:rsidR="007A5552" w:rsidRPr="007A5552" w:rsidRDefault="007A5552" w:rsidP="007A5552">
      <w:pPr>
        <w:numPr>
          <w:ilvl w:val="0"/>
          <w:numId w:val="332"/>
        </w:numPr>
      </w:pPr>
      <w:r w:rsidRPr="007A5552">
        <w:rPr>
          <w:b/>
          <w:bCs/>
        </w:rPr>
        <w:t>Why it Happens:</w:t>
      </w:r>
      <w:r w:rsidRPr="007A5552">
        <w:t xml:space="preserve"> The rule was configured with a threshold like </w:t>
      </w:r>
      <w:r w:rsidRPr="007A5552">
        <w:rPr>
          <w:i/>
          <w:iCs/>
        </w:rPr>
        <w:t>"Number of violations to trigger: 3 out of 5 evaluation periods"</w:t>
      </w:r>
      <w:r w:rsidRPr="007A5552">
        <w:t>. The metric spiked for a single 1-minute period and then dipped, so the alert condition state was never set to Fired.</w:t>
      </w:r>
    </w:p>
    <w:p w14:paraId="536DFBCD" w14:textId="77777777" w:rsidR="007A5552" w:rsidRPr="007A5552" w:rsidRDefault="007A5552" w:rsidP="007A5552">
      <w:pPr>
        <w:rPr>
          <w:b/>
          <w:bCs/>
        </w:rPr>
      </w:pPr>
      <w:r w:rsidRPr="007A5552">
        <w:rPr>
          <w:b/>
          <w:bCs/>
        </w:rPr>
        <w:t>Cause 5: Action Group Delivery / Webhook Failure</w:t>
      </w:r>
    </w:p>
    <w:p w14:paraId="3D61CA87" w14:textId="77777777" w:rsidR="007A5552" w:rsidRPr="007A5552" w:rsidRDefault="007A5552" w:rsidP="007A5552">
      <w:pPr>
        <w:numPr>
          <w:ilvl w:val="0"/>
          <w:numId w:val="333"/>
        </w:numPr>
      </w:pPr>
      <w:r w:rsidRPr="007A5552">
        <w:rPr>
          <w:b/>
          <w:bCs/>
        </w:rPr>
        <w:t>The Issue:</w:t>
      </w:r>
      <w:r w:rsidRPr="007A5552">
        <w:t xml:space="preserve"> Azure Monitor marked the alert status as Fired, but no engineer received a page.</w:t>
      </w:r>
    </w:p>
    <w:p w14:paraId="6BA37BD3" w14:textId="77777777" w:rsidR="007A5552" w:rsidRPr="007A5552" w:rsidRDefault="007A5552" w:rsidP="007A5552">
      <w:pPr>
        <w:numPr>
          <w:ilvl w:val="0"/>
          <w:numId w:val="333"/>
        </w:numPr>
      </w:pPr>
      <w:r w:rsidRPr="007A5552">
        <w:rPr>
          <w:b/>
          <w:bCs/>
        </w:rPr>
        <w:t>Why it Happens:</w:t>
      </w:r>
      <w:r w:rsidRPr="007A5552">
        <w:t xml:space="preserve"> The target webhook endpoint (e.g., PagerDuty, Slack, or Logic App) returned an HTTP 4xx/5xx error, or the Service Principal/Secret used by the automated response runbook expired.</w:t>
      </w:r>
    </w:p>
    <w:p w14:paraId="79D2453C" w14:textId="77777777" w:rsidR="007A5552" w:rsidRPr="007A5552" w:rsidRDefault="007A5552" w:rsidP="007A5552">
      <w:pPr>
        <w:rPr>
          <w:b/>
          <w:bCs/>
        </w:rPr>
      </w:pPr>
      <w:r w:rsidRPr="007A5552">
        <w:rPr>
          <w:b/>
          <w:bCs/>
        </w:rPr>
        <w:t>3. Systematic Step-by-Step Troubleshooting Checklist</w:t>
      </w:r>
    </w:p>
    <w:p w14:paraId="12B70B1B" w14:textId="77777777" w:rsidR="007A5552" w:rsidRPr="007A5552" w:rsidRDefault="007A5552" w:rsidP="007A5552">
      <w:r w:rsidRPr="007A5552">
        <w:t xml:space="preserve">When asked </w:t>
      </w:r>
      <w:r w:rsidRPr="007A5552">
        <w:rPr>
          <w:i/>
          <w:iCs/>
        </w:rPr>
        <w:t>"Walk me through your exact steps to diagnose an alert that didn't fire"</w:t>
      </w:r>
      <w:r w:rsidRPr="007A5552">
        <w:t>, present this structured checklist:</w:t>
      </w:r>
    </w:p>
    <w:p w14:paraId="1331CB7A" w14:textId="77777777" w:rsidR="007A5552" w:rsidRPr="007A5552" w:rsidRDefault="007A5552" w:rsidP="007A5552">
      <w:r w:rsidRPr="007A5552">
        <w:t xml:space="preserve">[ Silent Failure </w:t>
      </w:r>
      <w:proofErr w:type="gramStart"/>
      <w:r w:rsidRPr="007A5552">
        <w:t>Reported ]</w:t>
      </w:r>
      <w:proofErr w:type="gramEnd"/>
    </w:p>
    <w:p w14:paraId="7857B16D" w14:textId="77777777" w:rsidR="007A5552" w:rsidRPr="007A5552" w:rsidRDefault="007A5552" w:rsidP="007A5552">
      <w:r w:rsidRPr="007A5552">
        <w:t xml:space="preserve">            │</w:t>
      </w:r>
    </w:p>
    <w:p w14:paraId="573EA5F2" w14:textId="77777777" w:rsidR="007A5552" w:rsidRPr="007A5552" w:rsidRDefault="007A5552" w:rsidP="007A5552">
      <w:r w:rsidRPr="007A5552">
        <w:t xml:space="preserve">            </w:t>
      </w:r>
      <w:r w:rsidRPr="007A5552">
        <w:rPr>
          <w:rFonts w:ascii="Arial" w:hAnsi="Arial" w:cs="Arial"/>
        </w:rPr>
        <w:t>▼</w:t>
      </w:r>
    </w:p>
    <w:p w14:paraId="19711ECA" w14:textId="77777777" w:rsidR="007A5552" w:rsidRPr="007A5552" w:rsidRDefault="007A5552" w:rsidP="007A5552">
      <w:r w:rsidRPr="007A5552">
        <w:lastRenderedPageBreak/>
        <w:t>Step 1: Check Target Telemetry ──</w:t>
      </w:r>
      <w:r w:rsidRPr="007A5552">
        <w:rPr>
          <w:rFonts w:ascii="Arial" w:hAnsi="Arial" w:cs="Arial"/>
        </w:rPr>
        <w:t>►</w:t>
      </w:r>
      <w:r w:rsidRPr="007A5552">
        <w:t xml:space="preserve"> Validate log/metric exists in Log Analytics with correct timestamp</w:t>
      </w:r>
    </w:p>
    <w:p w14:paraId="23B6F81D" w14:textId="77777777" w:rsidR="007A5552" w:rsidRPr="007A5552" w:rsidRDefault="007A5552" w:rsidP="007A5552">
      <w:r w:rsidRPr="007A5552">
        <w:t xml:space="preserve">            │</w:t>
      </w:r>
    </w:p>
    <w:p w14:paraId="3D592403" w14:textId="77777777" w:rsidR="007A5552" w:rsidRPr="007A5552" w:rsidRDefault="007A5552" w:rsidP="007A5552">
      <w:r w:rsidRPr="007A5552">
        <w:t xml:space="preserve">            </w:t>
      </w:r>
      <w:r w:rsidRPr="007A5552">
        <w:rPr>
          <w:rFonts w:ascii="Arial" w:hAnsi="Arial" w:cs="Arial"/>
        </w:rPr>
        <w:t>▼</w:t>
      </w:r>
    </w:p>
    <w:p w14:paraId="1FC758C4" w14:textId="77777777" w:rsidR="007A5552" w:rsidRPr="007A5552" w:rsidRDefault="007A5552" w:rsidP="007A5552">
      <w:r w:rsidRPr="007A5552">
        <w:t>Step 2: Execute Query Manually ──</w:t>
      </w:r>
      <w:r w:rsidRPr="007A5552">
        <w:rPr>
          <w:rFonts w:ascii="Arial" w:hAnsi="Arial" w:cs="Arial"/>
        </w:rPr>
        <w:t>►</w:t>
      </w:r>
      <w:r w:rsidRPr="007A5552">
        <w:t xml:space="preserve"> Run the exact KQL alert query manually across the incident time window</w:t>
      </w:r>
    </w:p>
    <w:p w14:paraId="3DA50A3B" w14:textId="77777777" w:rsidR="007A5552" w:rsidRPr="007A5552" w:rsidRDefault="007A5552" w:rsidP="007A5552">
      <w:r w:rsidRPr="007A5552">
        <w:t xml:space="preserve">            │</w:t>
      </w:r>
    </w:p>
    <w:p w14:paraId="7F8647A8" w14:textId="77777777" w:rsidR="007A5552" w:rsidRPr="007A5552" w:rsidRDefault="007A5552" w:rsidP="007A5552">
      <w:r w:rsidRPr="007A5552">
        <w:t xml:space="preserve">            </w:t>
      </w:r>
      <w:r w:rsidRPr="007A5552">
        <w:rPr>
          <w:rFonts w:ascii="Arial" w:hAnsi="Arial" w:cs="Arial"/>
        </w:rPr>
        <w:t>▼</w:t>
      </w:r>
    </w:p>
    <w:p w14:paraId="5D77EA25" w14:textId="77777777" w:rsidR="007A5552" w:rsidRPr="007A5552" w:rsidRDefault="007A5552" w:rsidP="007A5552">
      <w:r w:rsidRPr="007A5552">
        <w:t>Step 3: Audit Alert History    ──</w:t>
      </w:r>
      <w:r w:rsidRPr="007A5552">
        <w:rPr>
          <w:rFonts w:ascii="Arial" w:hAnsi="Arial" w:cs="Arial"/>
        </w:rPr>
        <w:t>►</w:t>
      </w:r>
      <w:r w:rsidRPr="007A5552">
        <w:t xml:space="preserve"> Check Azure Monitor "Alerts History" blade to see if state = Fired</w:t>
      </w:r>
    </w:p>
    <w:p w14:paraId="5C5E7FDB" w14:textId="77777777" w:rsidR="007A5552" w:rsidRPr="007A5552" w:rsidRDefault="007A5552" w:rsidP="007A5552">
      <w:r w:rsidRPr="007A5552">
        <w:t xml:space="preserve">            │</w:t>
      </w:r>
    </w:p>
    <w:p w14:paraId="305BDC69" w14:textId="77777777" w:rsidR="007A5552" w:rsidRPr="007A5552" w:rsidRDefault="007A5552" w:rsidP="007A5552">
      <w:r w:rsidRPr="007A5552">
        <w:t xml:space="preserve">            </w:t>
      </w:r>
      <w:r w:rsidRPr="007A5552">
        <w:rPr>
          <w:rFonts w:ascii="Arial" w:hAnsi="Arial" w:cs="Arial"/>
        </w:rPr>
        <w:t>▼</w:t>
      </w:r>
    </w:p>
    <w:p w14:paraId="4F23788B" w14:textId="77777777" w:rsidR="007A5552" w:rsidRPr="007A5552" w:rsidRDefault="007A5552" w:rsidP="007A5552">
      <w:r w:rsidRPr="007A5552">
        <w:t>Step 4: Inspect Action Group   ──</w:t>
      </w:r>
      <w:r w:rsidRPr="007A5552">
        <w:rPr>
          <w:rFonts w:ascii="Arial" w:hAnsi="Arial" w:cs="Arial"/>
        </w:rPr>
        <w:t>►</w:t>
      </w:r>
      <w:r w:rsidRPr="007A5552">
        <w:t xml:space="preserve"> Verify webhook response codes / Action Rule suppression logs</w:t>
      </w:r>
    </w:p>
    <w:p w14:paraId="1ED44284" w14:textId="77777777" w:rsidR="007A5552" w:rsidRPr="007A5552" w:rsidRDefault="007A5552" w:rsidP="007A5552">
      <w:pPr>
        <w:numPr>
          <w:ilvl w:val="0"/>
          <w:numId w:val="334"/>
        </w:numPr>
      </w:pPr>
      <w:r w:rsidRPr="007A5552">
        <w:rPr>
          <w:b/>
          <w:bCs/>
        </w:rPr>
        <w:t>Validate Telemetry Availability:</w:t>
      </w:r>
      <w:r w:rsidRPr="007A5552">
        <w:t xml:space="preserve"> Run a raw KQL query in Log Analytics without time filters to verify if the logs/metrics were ingested, checking both </w:t>
      </w:r>
      <w:proofErr w:type="spellStart"/>
      <w:r w:rsidRPr="007A5552">
        <w:t>TimeGenerated</w:t>
      </w:r>
      <w:proofErr w:type="spellEnd"/>
      <w:r w:rsidRPr="007A5552">
        <w:t xml:space="preserve"> (when the event occurred) and _</w:t>
      </w:r>
      <w:proofErr w:type="spellStart"/>
      <w:r w:rsidRPr="007A5552">
        <w:t>TimeReceived</w:t>
      </w:r>
      <w:proofErr w:type="spellEnd"/>
      <w:r w:rsidRPr="007A5552">
        <w:t xml:space="preserve"> (when Log Analytics ingested it).</w:t>
      </w:r>
    </w:p>
    <w:p w14:paraId="50088982" w14:textId="77777777" w:rsidR="007A5552" w:rsidRPr="007A5552" w:rsidRDefault="007A5552" w:rsidP="007A5552">
      <w:pPr>
        <w:numPr>
          <w:ilvl w:val="0"/>
          <w:numId w:val="334"/>
        </w:numPr>
      </w:pPr>
      <w:r w:rsidRPr="007A5552">
        <w:rPr>
          <w:b/>
          <w:bCs/>
        </w:rPr>
        <w:t>Manually Execute the Alert Query:</w:t>
      </w:r>
      <w:r w:rsidRPr="007A5552">
        <w:t xml:space="preserve"> Copy the exact KQL query from the alert rule definition and run it manually in Log Analytics against the incident timeframe to see if it returns rows.</w:t>
      </w:r>
    </w:p>
    <w:p w14:paraId="72902BF8" w14:textId="77777777" w:rsidR="007A5552" w:rsidRPr="007A5552" w:rsidRDefault="007A5552" w:rsidP="007A5552">
      <w:pPr>
        <w:numPr>
          <w:ilvl w:val="0"/>
          <w:numId w:val="334"/>
        </w:numPr>
      </w:pPr>
      <w:r w:rsidRPr="007A5552">
        <w:rPr>
          <w:b/>
          <w:bCs/>
        </w:rPr>
        <w:t>Inspect Alert Rule History:</w:t>
      </w:r>
      <w:r w:rsidRPr="007A5552">
        <w:t xml:space="preserve"> Navigate to </w:t>
      </w:r>
      <w:r w:rsidRPr="007A5552">
        <w:rPr>
          <w:b/>
          <w:bCs/>
        </w:rPr>
        <w:t>Azure Monitor -&gt; Alerts</w:t>
      </w:r>
      <w:r w:rsidRPr="007A5552">
        <w:t xml:space="preserve"> and check the alert rule history blade. Check if the rule status changed to Fired.</w:t>
      </w:r>
    </w:p>
    <w:p w14:paraId="1FF3D0F1" w14:textId="77777777" w:rsidR="007A5552" w:rsidRPr="007A5552" w:rsidRDefault="007A5552" w:rsidP="007A5552">
      <w:pPr>
        <w:numPr>
          <w:ilvl w:val="1"/>
          <w:numId w:val="334"/>
        </w:numPr>
      </w:pPr>
      <w:r w:rsidRPr="007A5552">
        <w:rPr>
          <w:i/>
          <w:iCs/>
        </w:rPr>
        <w:t>If Fired:</w:t>
      </w:r>
      <w:r w:rsidRPr="007A5552">
        <w:t xml:space="preserve"> The issue is in the </w:t>
      </w:r>
      <w:r w:rsidRPr="007A5552">
        <w:rPr>
          <w:b/>
          <w:bCs/>
        </w:rPr>
        <w:t>Action Group</w:t>
      </w:r>
      <w:r w:rsidRPr="007A5552">
        <w:t xml:space="preserve"> / notification channel.</w:t>
      </w:r>
    </w:p>
    <w:p w14:paraId="67A36D2A" w14:textId="77777777" w:rsidR="007A5552" w:rsidRPr="007A5552" w:rsidRDefault="007A5552" w:rsidP="007A5552">
      <w:pPr>
        <w:numPr>
          <w:ilvl w:val="1"/>
          <w:numId w:val="334"/>
        </w:numPr>
      </w:pPr>
      <w:r w:rsidRPr="007A5552">
        <w:rPr>
          <w:i/>
          <w:iCs/>
        </w:rPr>
        <w:t>If Not Fired:</w:t>
      </w:r>
      <w:r w:rsidRPr="007A5552">
        <w:t xml:space="preserve"> The issue is in the </w:t>
      </w:r>
      <w:r w:rsidRPr="007A5552">
        <w:rPr>
          <w:b/>
          <w:bCs/>
        </w:rPr>
        <w:t>query logic, ingestion delay, or evaluation threshold</w:t>
      </w:r>
      <w:r w:rsidRPr="007A5552">
        <w:t>.</w:t>
      </w:r>
    </w:p>
    <w:p w14:paraId="039FC645" w14:textId="77777777" w:rsidR="007A5552" w:rsidRPr="007A5552" w:rsidRDefault="007A5552" w:rsidP="007A5552">
      <w:pPr>
        <w:numPr>
          <w:ilvl w:val="0"/>
          <w:numId w:val="334"/>
        </w:numPr>
      </w:pPr>
      <w:r w:rsidRPr="007A5552">
        <w:rPr>
          <w:b/>
          <w:bCs/>
        </w:rPr>
        <w:t>Audit Action Rules &amp; Suppression:</w:t>
      </w:r>
      <w:r w:rsidRPr="007A5552">
        <w:t xml:space="preserve"> Check for active Alert Processing Rules that may have muted notifications.</w:t>
      </w:r>
    </w:p>
    <w:p w14:paraId="2385E8A9" w14:textId="77777777" w:rsidR="007A5552" w:rsidRPr="007A5552" w:rsidRDefault="007A5552" w:rsidP="007A5552">
      <w:pPr>
        <w:rPr>
          <w:b/>
          <w:bCs/>
        </w:rPr>
      </w:pPr>
      <w:r w:rsidRPr="007A5552">
        <w:rPr>
          <w:b/>
          <w:bCs/>
        </w:rPr>
        <w:t>4. High-Yield Interview Scenarios &amp; Answers</w:t>
      </w:r>
    </w:p>
    <w:p w14:paraId="633B5995" w14:textId="77777777" w:rsidR="007A5552" w:rsidRPr="007A5552" w:rsidRDefault="007A5552" w:rsidP="007A5552">
      <w:pPr>
        <w:rPr>
          <w:b/>
          <w:bCs/>
        </w:rPr>
      </w:pPr>
      <w:r w:rsidRPr="007A5552">
        <w:rPr>
          <w:b/>
          <w:bCs/>
        </w:rPr>
        <w:t>Q1: "How do you design Log Search Alerts in Azure Monitor to guarantee that ingestion latency never causes missed alerts?"</w:t>
      </w:r>
    </w:p>
    <w:p w14:paraId="76E8A030" w14:textId="77777777" w:rsidR="007A5552" w:rsidRPr="007A5552" w:rsidRDefault="007A5552" w:rsidP="007A5552">
      <w:pPr>
        <w:numPr>
          <w:ilvl w:val="0"/>
          <w:numId w:val="335"/>
        </w:numPr>
      </w:pPr>
      <w:r w:rsidRPr="007A5552">
        <w:rPr>
          <w:b/>
          <w:bCs/>
        </w:rPr>
        <w:lastRenderedPageBreak/>
        <w:t>Answer:</w:t>
      </w:r>
      <w:r w:rsidRPr="007A5552">
        <w:t xml:space="preserve"> </w:t>
      </w:r>
      <w:r w:rsidRPr="007A5552">
        <w:rPr>
          <w:i/>
          <w:iCs/>
        </w:rPr>
        <w:t>"To prevent log ingestion latency from causing missed alerts, I implement three design rules:"</w:t>
      </w:r>
    </w:p>
    <w:p w14:paraId="55564354" w14:textId="77777777" w:rsidR="007A5552" w:rsidRPr="007A5552" w:rsidRDefault="007A5552" w:rsidP="007A5552">
      <w:pPr>
        <w:numPr>
          <w:ilvl w:val="1"/>
          <w:numId w:val="335"/>
        </w:numPr>
      </w:pPr>
      <w:r w:rsidRPr="007A5552">
        <w:rPr>
          <w:b/>
          <w:bCs/>
          <w:i/>
          <w:iCs/>
        </w:rPr>
        <w:t>Extended Lookback Windows:</w:t>
      </w:r>
      <w:r w:rsidRPr="007A5552">
        <w:rPr>
          <w:i/>
          <w:iCs/>
        </w:rPr>
        <w:t xml:space="preserve"> If an alert runs every 5 minutes, I configure its KQL query to look back over a 15-minute window (ago(15m)), ensuring delayed logs falling outside a tight 5-minute window are still captured.</w:t>
      </w:r>
    </w:p>
    <w:p w14:paraId="6961CAF3" w14:textId="77777777" w:rsidR="007A5552" w:rsidRPr="007A5552" w:rsidRDefault="007A5552" w:rsidP="007A5552">
      <w:pPr>
        <w:numPr>
          <w:ilvl w:val="1"/>
          <w:numId w:val="335"/>
        </w:numPr>
      </w:pPr>
      <w:r w:rsidRPr="007A5552">
        <w:rPr>
          <w:b/>
          <w:bCs/>
          <w:i/>
          <w:iCs/>
        </w:rPr>
        <w:t>Aggregate Across Evaluation Periods:</w:t>
      </w:r>
      <w:r w:rsidRPr="007A5552">
        <w:rPr>
          <w:i/>
          <w:iCs/>
        </w:rPr>
        <w:t xml:space="preserve"> I use the </w:t>
      </w:r>
      <w:proofErr w:type="gramStart"/>
      <w:r w:rsidRPr="007A5552">
        <w:rPr>
          <w:i/>
          <w:iCs/>
        </w:rPr>
        <w:t>bin(</w:t>
      </w:r>
      <w:proofErr w:type="gramEnd"/>
      <w:r w:rsidRPr="007A5552">
        <w:rPr>
          <w:i/>
          <w:iCs/>
        </w:rPr>
        <w:t xml:space="preserve">) function in KQL to group telemetry into time buckets based on </w:t>
      </w:r>
      <w:proofErr w:type="spellStart"/>
      <w:r w:rsidRPr="007A5552">
        <w:rPr>
          <w:i/>
          <w:iCs/>
        </w:rPr>
        <w:t>TimeGenerated</w:t>
      </w:r>
      <w:proofErr w:type="spellEnd"/>
      <w:r w:rsidRPr="007A5552">
        <w:rPr>
          <w:i/>
          <w:iCs/>
        </w:rPr>
        <w:t xml:space="preserve"> rather than query execution time.</w:t>
      </w:r>
    </w:p>
    <w:p w14:paraId="67B3B985" w14:textId="77777777" w:rsidR="007A5552" w:rsidRPr="007A5552" w:rsidRDefault="007A5552" w:rsidP="007A5552">
      <w:pPr>
        <w:numPr>
          <w:ilvl w:val="1"/>
          <w:numId w:val="335"/>
        </w:numPr>
      </w:pPr>
      <w:r w:rsidRPr="007A5552">
        <w:rPr>
          <w:b/>
          <w:bCs/>
          <w:i/>
          <w:iCs/>
        </w:rPr>
        <w:t>Metric Alerts for SLA-Critical Events:</w:t>
      </w:r>
      <w:r w:rsidRPr="007A5552">
        <w:rPr>
          <w:i/>
          <w:iCs/>
        </w:rPr>
        <w:t xml:space="preserve"> For zero-latency requirements, I shift from Log Search Alerts to </w:t>
      </w:r>
      <w:r w:rsidRPr="007A5552">
        <w:rPr>
          <w:b/>
          <w:bCs/>
          <w:i/>
          <w:iCs/>
        </w:rPr>
        <w:t>Metric Alerts</w:t>
      </w:r>
      <w:r w:rsidRPr="007A5552">
        <w:rPr>
          <w:i/>
          <w:iCs/>
        </w:rPr>
        <w:t>, which bypass the Log Analytics indexing pipeline and evaluate directly against near real-time platform metrics."</w:t>
      </w:r>
    </w:p>
    <w:p w14:paraId="74E11D12" w14:textId="77777777" w:rsidR="007A5552" w:rsidRPr="007A5552" w:rsidRDefault="007A5552" w:rsidP="007A5552">
      <w:pPr>
        <w:rPr>
          <w:b/>
          <w:bCs/>
        </w:rPr>
      </w:pPr>
      <w:r w:rsidRPr="007A5552">
        <w:rPr>
          <w:b/>
          <w:bCs/>
        </w:rPr>
        <w:t>Q2: "An alert rule fired according to Azure Monitor logs, but the on-call engineer received no PagerDuty notification or Slack message. How do you isolate the breakage?"</w:t>
      </w:r>
    </w:p>
    <w:p w14:paraId="7B25421B" w14:textId="77777777" w:rsidR="007A5552" w:rsidRPr="007A5552" w:rsidRDefault="007A5552" w:rsidP="007A5552">
      <w:pPr>
        <w:numPr>
          <w:ilvl w:val="0"/>
          <w:numId w:val="336"/>
        </w:numPr>
      </w:pPr>
      <w:r w:rsidRPr="007A5552">
        <w:rPr>
          <w:b/>
          <w:bCs/>
        </w:rPr>
        <w:t>Answer:</w:t>
      </w:r>
      <w:r w:rsidRPr="007A5552">
        <w:t xml:space="preserve"> </w:t>
      </w:r>
      <w:r w:rsidRPr="007A5552">
        <w:rPr>
          <w:i/>
          <w:iCs/>
        </w:rPr>
        <w:t>"If Azure Monitor shows the alert status as Fired, the issue lies between the Action Group and the destination provider:"</w:t>
      </w:r>
    </w:p>
    <w:p w14:paraId="5F660EB3" w14:textId="77777777" w:rsidR="007A5552" w:rsidRPr="007A5552" w:rsidRDefault="007A5552" w:rsidP="007A5552">
      <w:pPr>
        <w:numPr>
          <w:ilvl w:val="1"/>
          <w:numId w:val="336"/>
        </w:numPr>
      </w:pPr>
      <w:r w:rsidRPr="007A5552">
        <w:rPr>
          <w:i/>
          <w:iCs/>
        </w:rPr>
        <w:t xml:space="preserve">First, I review the </w:t>
      </w:r>
      <w:r w:rsidRPr="007A5552">
        <w:rPr>
          <w:b/>
          <w:bCs/>
          <w:i/>
          <w:iCs/>
        </w:rPr>
        <w:t>Action Group Diagnostic Logs</w:t>
      </w:r>
      <w:r w:rsidRPr="007A5552">
        <w:rPr>
          <w:i/>
          <w:iCs/>
        </w:rPr>
        <w:t xml:space="preserve"> (</w:t>
      </w:r>
      <w:proofErr w:type="spellStart"/>
      <w:r w:rsidRPr="007A5552">
        <w:rPr>
          <w:i/>
          <w:iCs/>
        </w:rPr>
        <w:t>AzureKeyVault</w:t>
      </w:r>
      <w:proofErr w:type="spellEnd"/>
      <w:r w:rsidRPr="007A5552">
        <w:rPr>
          <w:i/>
          <w:iCs/>
        </w:rPr>
        <w:t>/</w:t>
      </w:r>
      <w:proofErr w:type="spellStart"/>
      <w:r w:rsidRPr="007A5552">
        <w:rPr>
          <w:i/>
          <w:iCs/>
        </w:rPr>
        <w:t>ActionGroups</w:t>
      </w:r>
      <w:proofErr w:type="spellEnd"/>
      <w:r w:rsidRPr="007A5552">
        <w:rPr>
          <w:i/>
          <w:iCs/>
        </w:rPr>
        <w:t xml:space="preserve"> in Activity Log) to check the delivery status code returned by the downstream webhook.</w:t>
      </w:r>
    </w:p>
    <w:p w14:paraId="694EE3D5" w14:textId="77777777" w:rsidR="007A5552" w:rsidRPr="007A5552" w:rsidRDefault="007A5552" w:rsidP="007A5552">
      <w:pPr>
        <w:numPr>
          <w:ilvl w:val="1"/>
          <w:numId w:val="336"/>
        </w:numPr>
      </w:pPr>
      <w:r w:rsidRPr="007A5552">
        <w:rPr>
          <w:i/>
          <w:iCs/>
        </w:rPr>
        <w:t>Second, if the response code is 401 Unauthorized or 403 Forbidden, I check if the webhook URL, API token, or OAuth secret expired.</w:t>
      </w:r>
    </w:p>
    <w:p w14:paraId="1287576C" w14:textId="77777777" w:rsidR="007A5552" w:rsidRPr="007A5552" w:rsidRDefault="007A5552" w:rsidP="007A5552">
      <w:pPr>
        <w:numPr>
          <w:ilvl w:val="1"/>
          <w:numId w:val="336"/>
        </w:numPr>
      </w:pPr>
      <w:r w:rsidRPr="007A5552">
        <w:rPr>
          <w:i/>
          <w:iCs/>
        </w:rPr>
        <w:t>Third, if the webhook returned 200 OK, I inspect the receiving system (PagerDuty/Slack) event logs to check if payload parsing failed due to unexpected JSON schema changes."</w:t>
      </w:r>
    </w:p>
    <w:p w14:paraId="467342A9" w14:textId="6D317311" w:rsidR="007A5552" w:rsidRPr="007A5552" w:rsidRDefault="007A5552" w:rsidP="007A5552"/>
    <w:p w14:paraId="01793530" w14:textId="77777777" w:rsidR="00ED13F7" w:rsidRDefault="00ED13F7" w:rsidP="00ED13F7"/>
    <w:p w14:paraId="21FA2577" w14:textId="77777777" w:rsidR="00ED13F7" w:rsidRDefault="00ED13F7" w:rsidP="00F33297">
      <w:pPr>
        <w:pStyle w:val="Heading1"/>
      </w:pPr>
      <w:r>
        <w:t>9.  HA &amp; DR</w:t>
      </w:r>
    </w:p>
    <w:p w14:paraId="147C1476" w14:textId="77777777" w:rsidR="00ED13F7" w:rsidRDefault="00ED13F7" w:rsidP="00ED13F7"/>
    <w:p w14:paraId="7729A3C1" w14:textId="77777777" w:rsidR="00ED13F7" w:rsidRDefault="00ED13F7" w:rsidP="005A549F">
      <w:pPr>
        <w:pStyle w:val="Heading2"/>
      </w:pPr>
      <w:r>
        <w:lastRenderedPageBreak/>
        <w:t>-   Azure Backup</w:t>
      </w:r>
    </w:p>
    <w:p w14:paraId="02EC499D" w14:textId="77777777" w:rsidR="007A5552" w:rsidRPr="007A5552" w:rsidRDefault="007A5552" w:rsidP="007A5552">
      <w:r>
        <w:tab/>
      </w:r>
      <w:r w:rsidRPr="007A5552">
        <w:t xml:space="preserve">When interviewers ask about </w:t>
      </w:r>
      <w:r w:rsidRPr="007A5552">
        <w:rPr>
          <w:b/>
          <w:bCs/>
        </w:rPr>
        <w:t>Azure Backup</w:t>
      </w:r>
      <w:r w:rsidRPr="007A5552">
        <w:t xml:space="preserve">, they are evaluating your understanding of </w:t>
      </w:r>
      <w:r w:rsidRPr="007A5552">
        <w:rPr>
          <w:b/>
          <w:bCs/>
        </w:rPr>
        <w:t>Disaster Recovery (DR) architectures, Business Continuity (BC), ransomware mitigation strategies, and compliance retention governance</w:t>
      </w:r>
      <w:r w:rsidRPr="007A5552">
        <w:t>.</w:t>
      </w:r>
    </w:p>
    <w:p w14:paraId="3DD0B15A" w14:textId="77777777" w:rsidR="007A5552" w:rsidRPr="007A5552" w:rsidRDefault="007A5552" w:rsidP="007A5552">
      <w:r w:rsidRPr="007A5552">
        <w:t>In a senior cloud, DevOps, or platform engineering interview, discussing Azure Backup requires moving beyond clicking "enable backup" in the portal. You must demonstrate how to architect secure, cost-optimized, and immutable backup pipelines that survive regional outages and malicious attacks.</w:t>
      </w:r>
    </w:p>
    <w:p w14:paraId="0A308EB6" w14:textId="77777777" w:rsidR="007A5552" w:rsidRPr="007A5552" w:rsidRDefault="007A5552" w:rsidP="007A5552">
      <w:pPr>
        <w:rPr>
          <w:b/>
          <w:bCs/>
        </w:rPr>
      </w:pPr>
      <w:r w:rsidRPr="007A5552">
        <w:rPr>
          <w:b/>
          <w:bCs/>
        </w:rPr>
        <w:t>1. What is Azure Backup? (The Core Interview Definition)</w:t>
      </w:r>
    </w:p>
    <w:p w14:paraId="03DF8B67" w14:textId="77777777" w:rsidR="007A5552" w:rsidRPr="007A5552" w:rsidRDefault="007A5552" w:rsidP="007A5552">
      <w:r w:rsidRPr="007A5552">
        <w:t>Azure Backup is a native, cloud-based service that centralizes data backup, recovery, and long-term retention across hybrid and cloud workloads.</w:t>
      </w:r>
    </w:p>
    <w:p w14:paraId="31F39322" w14:textId="77777777" w:rsidR="007A5552" w:rsidRPr="007A5552" w:rsidRDefault="007A5552" w:rsidP="007A5552">
      <w:pPr>
        <w:numPr>
          <w:ilvl w:val="0"/>
          <w:numId w:val="337"/>
        </w:numPr>
      </w:pPr>
      <w:r w:rsidRPr="007A5552">
        <w:rPr>
          <w:b/>
          <w:bCs/>
        </w:rPr>
        <w:t>Interview One-Niner:</w:t>
      </w:r>
      <w:r w:rsidRPr="007A5552">
        <w:t xml:space="preserve"> </w:t>
      </w:r>
      <w:r w:rsidRPr="007A5552">
        <w:rPr>
          <w:i/>
          <w:iCs/>
        </w:rPr>
        <w:t>"Azure Backup is a managed, policy-driven cloud backup service that provides secure, incremental, and application-consistent point-in-time recovery for Azure and on-premises infrastructure, built with enterprise safeguards against ransomware and data deletion."</w:t>
      </w:r>
    </w:p>
    <w:p w14:paraId="68605957" w14:textId="77777777" w:rsidR="007A5552" w:rsidRPr="007A5552" w:rsidRDefault="007A5552" w:rsidP="007A5552">
      <w:pPr>
        <w:rPr>
          <w:b/>
          <w:bCs/>
        </w:rPr>
      </w:pPr>
      <w:r w:rsidRPr="007A5552">
        <w:rPr>
          <w:b/>
          <w:bCs/>
        </w:rPr>
        <w:t>2. Core Architectural Components</w:t>
      </w:r>
    </w:p>
    <w:p w14:paraId="53503E37" w14:textId="77777777" w:rsidR="007A5552" w:rsidRPr="007A5552" w:rsidRDefault="007A5552" w:rsidP="007A5552">
      <w:r w:rsidRPr="007A5552">
        <w:t>Interviewers expect you to know the underlying storage and vault structures:</w:t>
      </w:r>
    </w:p>
    <w:p w14:paraId="486F9521" w14:textId="77777777" w:rsidR="007A5552" w:rsidRPr="007A5552" w:rsidRDefault="007A5552" w:rsidP="007A5552">
      <w:pPr>
        <w:numPr>
          <w:ilvl w:val="0"/>
          <w:numId w:val="338"/>
        </w:numPr>
      </w:pPr>
      <w:r w:rsidRPr="007A5552">
        <w:rPr>
          <w:b/>
          <w:bCs/>
        </w:rPr>
        <w:t>Recovery Services Vault vs. Backup Vault:</w:t>
      </w:r>
    </w:p>
    <w:p w14:paraId="7BB8E1F6" w14:textId="77777777" w:rsidR="007A5552" w:rsidRPr="007A5552" w:rsidRDefault="007A5552" w:rsidP="007A5552">
      <w:pPr>
        <w:numPr>
          <w:ilvl w:val="1"/>
          <w:numId w:val="338"/>
        </w:numPr>
      </w:pPr>
      <w:r w:rsidRPr="007A5552">
        <w:rPr>
          <w:b/>
          <w:bCs/>
        </w:rPr>
        <w:t>Recovery Services Vault:</w:t>
      </w:r>
      <w:r w:rsidRPr="007A5552">
        <w:t xml:space="preserve"> The traditional vault used for backing up Azure VMs, SQL on Azure VMs, Azure Files, and Azure Database for PostgreSQL.</w:t>
      </w:r>
    </w:p>
    <w:p w14:paraId="7EC18570" w14:textId="77777777" w:rsidR="007A5552" w:rsidRPr="007A5552" w:rsidRDefault="007A5552" w:rsidP="007A5552">
      <w:pPr>
        <w:numPr>
          <w:ilvl w:val="1"/>
          <w:numId w:val="338"/>
        </w:numPr>
      </w:pPr>
      <w:r w:rsidRPr="007A5552">
        <w:rPr>
          <w:b/>
          <w:bCs/>
        </w:rPr>
        <w:t>Backup Vault:</w:t>
      </w:r>
      <w:r w:rsidRPr="007A5552">
        <w:t xml:space="preserve"> The modern, streamlined vault architecture designed for newer operational backup workloads like Azure Disks (Disk Backup) and Azure Kubernetes Service (AKS) cluster backups.</w:t>
      </w:r>
    </w:p>
    <w:p w14:paraId="61290941" w14:textId="77777777" w:rsidR="007A5552" w:rsidRPr="007A5552" w:rsidRDefault="007A5552" w:rsidP="007A5552">
      <w:pPr>
        <w:numPr>
          <w:ilvl w:val="0"/>
          <w:numId w:val="338"/>
        </w:numPr>
      </w:pPr>
      <w:r w:rsidRPr="007A5552">
        <w:rPr>
          <w:b/>
          <w:bCs/>
        </w:rPr>
        <w:t>Storage Redundancy Options (Crucial for DR):</w:t>
      </w:r>
    </w:p>
    <w:p w14:paraId="7E54EE48" w14:textId="77777777" w:rsidR="007A5552" w:rsidRPr="007A5552" w:rsidRDefault="007A5552" w:rsidP="007A5552">
      <w:pPr>
        <w:numPr>
          <w:ilvl w:val="1"/>
          <w:numId w:val="338"/>
        </w:numPr>
      </w:pPr>
      <w:r w:rsidRPr="007A5552">
        <w:rPr>
          <w:b/>
          <w:bCs/>
        </w:rPr>
        <w:t>LRS (Locally Redundant Storage):</w:t>
      </w:r>
      <w:r w:rsidRPr="007A5552">
        <w:t xml:space="preserve"> Replicates data 3 times within a single </w:t>
      </w:r>
      <w:proofErr w:type="spellStart"/>
      <w:r w:rsidRPr="007A5552">
        <w:t>datacenter</w:t>
      </w:r>
      <w:proofErr w:type="spellEnd"/>
      <w:r w:rsidRPr="007A5552">
        <w:t xml:space="preserve">. Low cost, but vulnerable to regional data </w:t>
      </w:r>
      <w:proofErr w:type="spellStart"/>
      <w:r w:rsidRPr="007A5552">
        <w:t>center</w:t>
      </w:r>
      <w:proofErr w:type="spellEnd"/>
      <w:r w:rsidRPr="007A5552">
        <w:t xml:space="preserve"> failure.</w:t>
      </w:r>
    </w:p>
    <w:p w14:paraId="1B464109" w14:textId="77777777" w:rsidR="007A5552" w:rsidRPr="007A5552" w:rsidRDefault="007A5552" w:rsidP="007A5552">
      <w:pPr>
        <w:numPr>
          <w:ilvl w:val="1"/>
          <w:numId w:val="338"/>
        </w:numPr>
      </w:pPr>
      <w:r w:rsidRPr="007A5552">
        <w:rPr>
          <w:b/>
          <w:bCs/>
        </w:rPr>
        <w:t>ZRS (Zone-Redundant Storage):</w:t>
      </w:r>
      <w:r w:rsidRPr="007A5552">
        <w:t xml:space="preserve"> Replicates data across 3 availability zones in a region. Recommended for high availability against </w:t>
      </w:r>
      <w:proofErr w:type="spellStart"/>
      <w:r w:rsidRPr="007A5552">
        <w:t>datacenter</w:t>
      </w:r>
      <w:proofErr w:type="spellEnd"/>
      <w:r w:rsidRPr="007A5552">
        <w:t>-level hardware failures.</w:t>
      </w:r>
    </w:p>
    <w:p w14:paraId="7139B9ED" w14:textId="77777777" w:rsidR="007A5552" w:rsidRPr="007A5552" w:rsidRDefault="007A5552" w:rsidP="007A5552">
      <w:pPr>
        <w:numPr>
          <w:ilvl w:val="1"/>
          <w:numId w:val="338"/>
        </w:numPr>
      </w:pPr>
      <w:r w:rsidRPr="007A5552">
        <w:rPr>
          <w:b/>
          <w:bCs/>
        </w:rPr>
        <w:t>GRS (Geo-Redundant Storage):</w:t>
      </w:r>
      <w:r w:rsidRPr="007A5552">
        <w:t xml:space="preserve"> Replicates data to a secondary paired region asynchronously. Essential for catastrophic disaster recovery scenarios.</w:t>
      </w:r>
    </w:p>
    <w:p w14:paraId="4E9EBA20" w14:textId="77777777" w:rsidR="007A5552" w:rsidRPr="007A5552" w:rsidRDefault="007A5552" w:rsidP="007A5552">
      <w:pPr>
        <w:rPr>
          <w:b/>
          <w:bCs/>
        </w:rPr>
      </w:pPr>
      <w:r w:rsidRPr="007A5552">
        <w:rPr>
          <w:b/>
          <w:bCs/>
        </w:rPr>
        <w:t>3. Enterprise Security &amp; Ransomware Mitigation (The #1 Interview Focus)</w:t>
      </w:r>
    </w:p>
    <w:p w14:paraId="3A572F5F" w14:textId="77777777" w:rsidR="007A5552" w:rsidRPr="007A5552" w:rsidRDefault="007A5552" w:rsidP="007A5552">
      <w:r w:rsidRPr="007A5552">
        <w:lastRenderedPageBreak/>
        <w:t xml:space="preserve">Modern cloud interviews heavily focus on </w:t>
      </w:r>
      <w:r w:rsidRPr="007A5552">
        <w:rPr>
          <w:b/>
          <w:bCs/>
        </w:rPr>
        <w:t xml:space="preserve">data immutability and ransomware </w:t>
      </w:r>
      <w:proofErr w:type="spellStart"/>
      <w:r w:rsidRPr="007A5552">
        <w:rPr>
          <w:b/>
          <w:bCs/>
        </w:rPr>
        <w:t>defense</w:t>
      </w:r>
      <w:proofErr w:type="spellEnd"/>
      <w:r w:rsidRPr="007A5552">
        <w:t>. You must highlight these three security pillars:</w:t>
      </w:r>
    </w:p>
    <w:p w14:paraId="3DC12FDF" w14:textId="77777777" w:rsidR="007A5552" w:rsidRPr="007A5552" w:rsidRDefault="007A5552" w:rsidP="007A5552">
      <w:pPr>
        <w:numPr>
          <w:ilvl w:val="0"/>
          <w:numId w:val="339"/>
        </w:numPr>
      </w:pPr>
      <w:r w:rsidRPr="007A5552">
        <w:rPr>
          <w:b/>
          <w:bCs/>
        </w:rPr>
        <w:t>Soft Delete (Accidental &amp; Malicious Protection):</w:t>
      </w:r>
    </w:p>
    <w:p w14:paraId="3756481E" w14:textId="77777777" w:rsidR="007A5552" w:rsidRPr="007A5552" w:rsidRDefault="007A5552" w:rsidP="007A5552">
      <w:pPr>
        <w:numPr>
          <w:ilvl w:val="1"/>
          <w:numId w:val="339"/>
        </w:numPr>
      </w:pPr>
      <w:r w:rsidRPr="007A5552">
        <w:t>When a backup item or vault data is deleted, Azure does not wipe it immediately. Instead, it enters a "Soft Delete" state for 14 days, allowing platform admins to recover the data with zero loss.</w:t>
      </w:r>
    </w:p>
    <w:p w14:paraId="04197308" w14:textId="77777777" w:rsidR="007A5552" w:rsidRPr="007A5552" w:rsidRDefault="007A5552" w:rsidP="007A5552">
      <w:pPr>
        <w:numPr>
          <w:ilvl w:val="0"/>
          <w:numId w:val="339"/>
        </w:numPr>
      </w:pPr>
      <w:r w:rsidRPr="007A5552">
        <w:rPr>
          <w:b/>
          <w:bCs/>
        </w:rPr>
        <w:t>Immutable Vaults / Vault Lock:</w:t>
      </w:r>
    </w:p>
    <w:p w14:paraId="5F5E9BFF" w14:textId="77777777" w:rsidR="007A5552" w:rsidRPr="007A5552" w:rsidRDefault="007A5552" w:rsidP="007A5552">
      <w:pPr>
        <w:numPr>
          <w:ilvl w:val="1"/>
          <w:numId w:val="339"/>
        </w:numPr>
      </w:pPr>
      <w:r w:rsidRPr="007A5552">
        <w:t xml:space="preserve">You can apply a </w:t>
      </w:r>
      <w:r w:rsidRPr="007A5552">
        <w:rPr>
          <w:b/>
          <w:bCs/>
        </w:rPr>
        <w:t>Vault Lock</w:t>
      </w:r>
      <w:r w:rsidRPr="007A5552">
        <w:t xml:space="preserve"> to lock backup policies and recovery points. Once locked, no user—not even a Subscription Owner or Global Admin—can shorten retention periods, delete recovery points, or disable soft delete until the lock expires, rendering ransomware encryption or administrative sabotage ineffective.</w:t>
      </w:r>
    </w:p>
    <w:p w14:paraId="4B937847" w14:textId="77777777" w:rsidR="007A5552" w:rsidRPr="007A5552" w:rsidRDefault="007A5552" w:rsidP="007A5552">
      <w:pPr>
        <w:numPr>
          <w:ilvl w:val="0"/>
          <w:numId w:val="339"/>
        </w:numPr>
      </w:pPr>
      <w:r w:rsidRPr="007A5552">
        <w:rPr>
          <w:b/>
          <w:bCs/>
        </w:rPr>
        <w:t>Isolated RBAC Control:</w:t>
      </w:r>
    </w:p>
    <w:p w14:paraId="737A122F" w14:textId="77777777" w:rsidR="007A5552" w:rsidRPr="007A5552" w:rsidRDefault="007A5552" w:rsidP="007A5552">
      <w:pPr>
        <w:numPr>
          <w:ilvl w:val="1"/>
          <w:numId w:val="339"/>
        </w:numPr>
      </w:pPr>
      <w:r w:rsidRPr="007A5552">
        <w:t xml:space="preserve">Segregating backup operations using built-in roles like </w:t>
      </w:r>
      <w:r w:rsidRPr="007A5552">
        <w:rPr>
          <w:i/>
          <w:iCs/>
        </w:rPr>
        <w:t>Backup Contributor</w:t>
      </w:r>
      <w:r w:rsidRPr="007A5552">
        <w:t xml:space="preserve"> and </w:t>
      </w:r>
      <w:r w:rsidRPr="007A5552">
        <w:rPr>
          <w:i/>
          <w:iCs/>
        </w:rPr>
        <w:t>Backup Operator</w:t>
      </w:r>
      <w:r w:rsidRPr="007A5552">
        <w:t>, ensuring that standard infrastructure admins cannot purge backup artifacts even if their credentials are compromised.</w:t>
      </w:r>
    </w:p>
    <w:p w14:paraId="2D187F79" w14:textId="77777777" w:rsidR="007A5552" w:rsidRPr="007A5552" w:rsidRDefault="007A5552" w:rsidP="007A5552">
      <w:pPr>
        <w:rPr>
          <w:b/>
          <w:bCs/>
        </w:rPr>
      </w:pPr>
      <w:r w:rsidRPr="007A5552">
        <w:rPr>
          <w:b/>
          <w:bCs/>
        </w:rPr>
        <w:t>4. High-Yield Interview Scenarios &amp; Answers</w:t>
      </w:r>
    </w:p>
    <w:p w14:paraId="1FDF1C1A" w14:textId="77777777" w:rsidR="007A5552" w:rsidRPr="007A5552" w:rsidRDefault="007A5552" w:rsidP="007A5552">
      <w:pPr>
        <w:rPr>
          <w:b/>
          <w:bCs/>
        </w:rPr>
      </w:pPr>
      <w:r w:rsidRPr="007A5552">
        <w:rPr>
          <w:b/>
          <w:bCs/>
        </w:rPr>
        <w:t>Scenario 1: Ransomware &amp; Malicious Deletion</w:t>
      </w:r>
    </w:p>
    <w:p w14:paraId="4D45CE70" w14:textId="77777777" w:rsidR="007A5552" w:rsidRPr="007A5552" w:rsidRDefault="007A5552" w:rsidP="007A5552">
      <w:r w:rsidRPr="007A5552">
        <w:rPr>
          <w:b/>
          <w:bCs/>
        </w:rPr>
        <w:t>Q: "An attacker or a rogue admin gains access to your Azure subscription and attempts to delete your critical database backups. How does Azure Backup prevent total data loss?"</w:t>
      </w:r>
    </w:p>
    <w:p w14:paraId="0A0D72FC" w14:textId="77777777" w:rsidR="007A5552" w:rsidRPr="007A5552" w:rsidRDefault="007A5552" w:rsidP="007A5552">
      <w:pPr>
        <w:numPr>
          <w:ilvl w:val="0"/>
          <w:numId w:val="340"/>
        </w:numPr>
      </w:pPr>
      <w:r w:rsidRPr="007A5552">
        <w:rPr>
          <w:b/>
          <w:bCs/>
        </w:rPr>
        <w:t>Answer:</w:t>
      </w:r>
      <w:r w:rsidRPr="007A5552">
        <w:t xml:space="preserve"> </w:t>
      </w:r>
      <w:r w:rsidRPr="007A5552">
        <w:rPr>
          <w:i/>
          <w:iCs/>
        </w:rPr>
        <w:t xml:space="preserve">"Azure Backup provides a multi-layered </w:t>
      </w:r>
      <w:proofErr w:type="spellStart"/>
      <w:r w:rsidRPr="007A5552">
        <w:rPr>
          <w:i/>
          <w:iCs/>
        </w:rPr>
        <w:t>defense</w:t>
      </w:r>
      <w:proofErr w:type="spellEnd"/>
      <w:r w:rsidRPr="007A5552">
        <w:rPr>
          <w:i/>
          <w:iCs/>
        </w:rPr>
        <w:t xml:space="preserve"> against malicious deletion:"</w:t>
      </w:r>
    </w:p>
    <w:p w14:paraId="4100EE49" w14:textId="77777777" w:rsidR="007A5552" w:rsidRPr="007A5552" w:rsidRDefault="007A5552" w:rsidP="007A5552">
      <w:pPr>
        <w:numPr>
          <w:ilvl w:val="1"/>
          <w:numId w:val="340"/>
        </w:numPr>
      </w:pPr>
      <w:r w:rsidRPr="007A5552">
        <w:rPr>
          <w:i/>
          <w:iCs/>
        </w:rPr>
        <w:t xml:space="preserve">First, </w:t>
      </w:r>
      <w:r w:rsidRPr="007A5552">
        <w:rPr>
          <w:b/>
          <w:bCs/>
          <w:i/>
          <w:iCs/>
        </w:rPr>
        <w:t>Soft Delete</w:t>
      </w:r>
      <w:r w:rsidRPr="007A5552">
        <w:rPr>
          <w:i/>
          <w:iCs/>
        </w:rPr>
        <w:t xml:space="preserve"> ensures that even if a delete command is issued, the backup data is retained for 14 days in an isolated staging state.</w:t>
      </w:r>
    </w:p>
    <w:p w14:paraId="5BC23DF6" w14:textId="77777777" w:rsidR="007A5552" w:rsidRPr="007A5552" w:rsidRDefault="007A5552" w:rsidP="007A5552">
      <w:pPr>
        <w:numPr>
          <w:ilvl w:val="1"/>
          <w:numId w:val="340"/>
        </w:numPr>
      </w:pPr>
      <w:r w:rsidRPr="007A5552">
        <w:rPr>
          <w:i/>
          <w:iCs/>
        </w:rPr>
        <w:t xml:space="preserve">Second, by implementing an </w:t>
      </w:r>
      <w:r w:rsidRPr="007A5552">
        <w:rPr>
          <w:b/>
          <w:bCs/>
          <w:i/>
          <w:iCs/>
        </w:rPr>
        <w:t>Azure Backup Vault Lock</w:t>
      </w:r>
      <w:r w:rsidRPr="007A5552">
        <w:rPr>
          <w:i/>
          <w:iCs/>
        </w:rPr>
        <w:t>, we make the vault immutable. A vault lock prevents any administrative user from permanently deleting recovery points or altering retention policies prematurely, blocking both ransomware payloads and malicious insider threats.</w:t>
      </w:r>
    </w:p>
    <w:p w14:paraId="45CFDF3B" w14:textId="77777777" w:rsidR="007A5552" w:rsidRPr="007A5552" w:rsidRDefault="007A5552" w:rsidP="007A5552">
      <w:pPr>
        <w:rPr>
          <w:b/>
          <w:bCs/>
        </w:rPr>
      </w:pPr>
      <w:r w:rsidRPr="007A5552">
        <w:rPr>
          <w:b/>
          <w:bCs/>
        </w:rPr>
        <w:t>Scenario 2: Designing Backup Redundancy for a Tier-1 Mission-Critical App</w:t>
      </w:r>
    </w:p>
    <w:p w14:paraId="52B3C49B" w14:textId="77777777" w:rsidR="007A5552" w:rsidRPr="007A5552" w:rsidRDefault="007A5552" w:rsidP="007A5552">
      <w:r w:rsidRPr="007A5552">
        <w:rPr>
          <w:b/>
          <w:bCs/>
        </w:rPr>
        <w:lastRenderedPageBreak/>
        <w:t>Q: "You are designing a disaster recovery and backup strategy for a mission-critical financial application running on Azure VMs. How do you configure storage redundancy and RPO/RTO?"</w:t>
      </w:r>
    </w:p>
    <w:p w14:paraId="558A56E8" w14:textId="77777777" w:rsidR="007A5552" w:rsidRPr="007A5552" w:rsidRDefault="007A5552" w:rsidP="007A5552">
      <w:pPr>
        <w:numPr>
          <w:ilvl w:val="0"/>
          <w:numId w:val="341"/>
        </w:numPr>
      </w:pPr>
      <w:r w:rsidRPr="007A5552">
        <w:rPr>
          <w:b/>
          <w:bCs/>
        </w:rPr>
        <w:t>Answer:</w:t>
      </w:r>
      <w:r w:rsidRPr="007A5552">
        <w:t xml:space="preserve"> </w:t>
      </w:r>
      <w:r w:rsidRPr="007A5552">
        <w:rPr>
          <w:i/>
          <w:iCs/>
        </w:rPr>
        <w:t>"I design the backup architecture balancing Recovery Point Objective (RPO) and Recovery Time Objective (RTO) against cost:"</w:t>
      </w:r>
    </w:p>
    <w:p w14:paraId="3734F200" w14:textId="77777777" w:rsidR="007A5552" w:rsidRPr="007A5552" w:rsidRDefault="007A5552" w:rsidP="007A5552">
      <w:pPr>
        <w:numPr>
          <w:ilvl w:val="1"/>
          <w:numId w:val="341"/>
        </w:numPr>
      </w:pPr>
      <w:r w:rsidRPr="007A5552">
        <w:rPr>
          <w:i/>
          <w:iCs/>
        </w:rPr>
        <w:t xml:space="preserve">I configure the Recovery Services Vault with </w:t>
      </w:r>
      <w:r w:rsidRPr="007A5552">
        <w:rPr>
          <w:b/>
          <w:bCs/>
          <w:i/>
          <w:iCs/>
        </w:rPr>
        <w:t>Geo-Redundant Storage (GRS)</w:t>
      </w:r>
      <w:r w:rsidRPr="007A5552">
        <w:rPr>
          <w:i/>
          <w:iCs/>
        </w:rPr>
        <w:t>. This ensures that backup snapshots are replicated asynchronously to a secondary paired Azure region, protecting against a rare regional disaster.</w:t>
      </w:r>
    </w:p>
    <w:p w14:paraId="0534BD2D" w14:textId="77777777" w:rsidR="007A5552" w:rsidRPr="007A5552" w:rsidRDefault="007A5552" w:rsidP="007A5552">
      <w:pPr>
        <w:numPr>
          <w:ilvl w:val="1"/>
          <w:numId w:val="341"/>
        </w:numPr>
      </w:pPr>
      <w:r w:rsidRPr="007A5552">
        <w:rPr>
          <w:i/>
          <w:iCs/>
        </w:rPr>
        <w:t xml:space="preserve">I establish </w:t>
      </w:r>
      <w:r w:rsidRPr="007A5552">
        <w:rPr>
          <w:b/>
          <w:bCs/>
          <w:i/>
          <w:iCs/>
        </w:rPr>
        <w:t>Backup Policies</w:t>
      </w:r>
      <w:r w:rsidRPr="007A5552">
        <w:rPr>
          <w:i/>
          <w:iCs/>
        </w:rPr>
        <w:t xml:space="preserve"> with daily incremental backups and weekly/monthly long-term retention (GFS - Grandfather-Father-Son retention model).</w:t>
      </w:r>
    </w:p>
    <w:p w14:paraId="534A0C49" w14:textId="77777777" w:rsidR="007A5552" w:rsidRPr="007A5552" w:rsidRDefault="007A5552" w:rsidP="007A5552">
      <w:pPr>
        <w:numPr>
          <w:ilvl w:val="1"/>
          <w:numId w:val="341"/>
        </w:numPr>
      </w:pPr>
      <w:r w:rsidRPr="007A5552">
        <w:rPr>
          <w:i/>
          <w:iCs/>
        </w:rPr>
        <w:t xml:space="preserve">For cross-region recovery, if the primary region goes down, we can initiate a </w:t>
      </w:r>
      <w:r w:rsidRPr="007A5552">
        <w:rPr>
          <w:b/>
          <w:bCs/>
          <w:i/>
          <w:iCs/>
        </w:rPr>
        <w:t>Cross-Region Restore (CRR)</w:t>
      </w:r>
      <w:r w:rsidRPr="007A5552">
        <w:rPr>
          <w:i/>
          <w:iCs/>
        </w:rPr>
        <w:t xml:space="preserve"> directly from the secondary geo-paired region to spin up replacement VMs rapidly, meeting strict enterprise compliance mandates."</w:t>
      </w:r>
    </w:p>
    <w:p w14:paraId="485EBB6A" w14:textId="5AC63B69" w:rsidR="007A5552" w:rsidRPr="007A5552" w:rsidRDefault="007A5552" w:rsidP="007A5552"/>
    <w:p w14:paraId="137C241B" w14:textId="77777777" w:rsidR="00ED13F7" w:rsidRDefault="00ED13F7" w:rsidP="005A549F">
      <w:pPr>
        <w:pStyle w:val="Heading2"/>
      </w:pPr>
      <w:r>
        <w:t>-   Site Recovery</w:t>
      </w:r>
    </w:p>
    <w:p w14:paraId="0D1E05C0" w14:textId="77777777" w:rsidR="007A5552" w:rsidRPr="007A5552" w:rsidRDefault="007A5552" w:rsidP="007A5552">
      <w:r>
        <w:tab/>
      </w:r>
      <w:r w:rsidRPr="007A5552">
        <w:t xml:space="preserve">When interviewers ask about </w:t>
      </w:r>
      <w:r w:rsidRPr="007A5552">
        <w:rPr>
          <w:b/>
          <w:bCs/>
        </w:rPr>
        <w:t>Azure Site Recovery (ASR)</w:t>
      </w:r>
      <w:r w:rsidRPr="007A5552">
        <w:t xml:space="preserve">, they are evaluating your understanding of </w:t>
      </w:r>
      <w:r w:rsidRPr="007A5552">
        <w:rPr>
          <w:b/>
          <w:bCs/>
        </w:rPr>
        <w:t>Disaster Recovery (DR) orchestrations, Business Continuity (BC) strategies, RPO/RTO optimization, and cross-region migration patterns</w:t>
      </w:r>
      <w:r w:rsidRPr="007A5552">
        <w:t>.</w:t>
      </w:r>
    </w:p>
    <w:p w14:paraId="53CF4907" w14:textId="77777777" w:rsidR="007A5552" w:rsidRPr="007A5552" w:rsidRDefault="007A5552" w:rsidP="007A5552">
      <w:r w:rsidRPr="007A5552">
        <w:t xml:space="preserve">In senior cloud, DevOps, and platform engineering interviews, it is crucial to distinguish </w:t>
      </w:r>
      <w:r w:rsidRPr="007A5552">
        <w:rPr>
          <w:b/>
          <w:bCs/>
        </w:rPr>
        <w:t>Azure Backup</w:t>
      </w:r>
      <w:r w:rsidRPr="007A5552">
        <w:t xml:space="preserve"> (point-in-time data snapshots for retention and accidental deletion recovery) from </w:t>
      </w:r>
      <w:r w:rsidRPr="007A5552">
        <w:rPr>
          <w:b/>
          <w:bCs/>
        </w:rPr>
        <w:t>Azure Site Recovery</w:t>
      </w:r>
      <w:r w:rsidRPr="007A5552">
        <w:t xml:space="preserve"> (continuous data replication and orchestration designed to survive regional outages with minimal downtime).</w:t>
      </w:r>
    </w:p>
    <w:p w14:paraId="523166D0" w14:textId="77777777" w:rsidR="007A5552" w:rsidRPr="007A5552" w:rsidRDefault="007A5552" w:rsidP="007A5552">
      <w:pPr>
        <w:rPr>
          <w:b/>
          <w:bCs/>
        </w:rPr>
      </w:pPr>
      <w:r w:rsidRPr="007A5552">
        <w:rPr>
          <w:b/>
          <w:bCs/>
        </w:rPr>
        <w:t>1. What is Azure Site Recovery? (The Core Interview Definition)</w:t>
      </w:r>
    </w:p>
    <w:p w14:paraId="4C420829" w14:textId="77777777" w:rsidR="007A5552" w:rsidRPr="007A5552" w:rsidRDefault="007A5552" w:rsidP="007A5552">
      <w:r w:rsidRPr="007A5552">
        <w:t xml:space="preserve">Azure Site Recovery is a native cloud orchestration and replication service that ensures business continuity by keeping workloads running—or quickly recoverable—during a major </w:t>
      </w:r>
      <w:proofErr w:type="spellStart"/>
      <w:r w:rsidRPr="007A5552">
        <w:t>datacenter</w:t>
      </w:r>
      <w:proofErr w:type="spellEnd"/>
      <w:r w:rsidRPr="007A5552">
        <w:t xml:space="preserve"> outage.</w:t>
      </w:r>
    </w:p>
    <w:p w14:paraId="1C3FFB7E" w14:textId="77777777" w:rsidR="007A5552" w:rsidRPr="007A5552" w:rsidRDefault="007A5552" w:rsidP="007A5552">
      <w:pPr>
        <w:numPr>
          <w:ilvl w:val="0"/>
          <w:numId w:val="342"/>
        </w:numPr>
      </w:pPr>
      <w:r w:rsidRPr="007A5552">
        <w:rPr>
          <w:b/>
          <w:bCs/>
        </w:rPr>
        <w:t>Interview One-Niner:</w:t>
      </w:r>
      <w:r w:rsidRPr="007A5552">
        <w:t xml:space="preserve"> </w:t>
      </w:r>
      <w:r w:rsidRPr="007A5552">
        <w:rPr>
          <w:i/>
          <w:iCs/>
        </w:rPr>
        <w:t>"Azure Site Recovery is a native DR and migration orchestration engine that continuously replicates virtual machines and physical infrastructure across regions or from on-premises to Azure, guaranteeing low Recovery Point Objectives (RPO) and automated multi-tier failover recovery plans."</w:t>
      </w:r>
    </w:p>
    <w:p w14:paraId="5D9FC825" w14:textId="77777777" w:rsidR="007A5552" w:rsidRPr="007A5552" w:rsidRDefault="007A5552" w:rsidP="007A5552">
      <w:pPr>
        <w:rPr>
          <w:b/>
          <w:bCs/>
        </w:rPr>
      </w:pPr>
      <w:r w:rsidRPr="007A5552">
        <w:rPr>
          <w:b/>
          <w:bCs/>
        </w:rPr>
        <w:t>2. Core Architectural Concepts</w:t>
      </w:r>
    </w:p>
    <w:p w14:paraId="55CE1632" w14:textId="77777777" w:rsidR="007A5552" w:rsidRPr="007A5552" w:rsidRDefault="007A5552" w:rsidP="007A5552">
      <w:r w:rsidRPr="007A5552">
        <w:lastRenderedPageBreak/>
        <w:t>To prove senior-level proficiency, anchor your architectural explanation on these core metrics and components:</w:t>
      </w:r>
    </w:p>
    <w:p w14:paraId="5E366570" w14:textId="77777777" w:rsidR="007A5552" w:rsidRPr="007A5552" w:rsidRDefault="007A5552" w:rsidP="007A5552">
      <w:pPr>
        <w:numPr>
          <w:ilvl w:val="0"/>
          <w:numId w:val="343"/>
        </w:numPr>
      </w:pPr>
      <w:r w:rsidRPr="007A5552">
        <w:rPr>
          <w:b/>
          <w:bCs/>
        </w:rPr>
        <w:t>RPO (Recovery Point Objective):</w:t>
      </w:r>
      <w:r w:rsidRPr="007A5552">
        <w:t xml:space="preserve"> The maximum tolerable data loss measured in time (e.g., an RPO of 15 minutes means losing at most 15 minutes of data during a sudden disaster). ASR achieves this via continuous data replication.</w:t>
      </w:r>
    </w:p>
    <w:p w14:paraId="67DE5B64" w14:textId="77777777" w:rsidR="007A5552" w:rsidRPr="007A5552" w:rsidRDefault="007A5552" w:rsidP="007A5552">
      <w:pPr>
        <w:numPr>
          <w:ilvl w:val="0"/>
          <w:numId w:val="343"/>
        </w:numPr>
      </w:pPr>
      <w:r w:rsidRPr="007A5552">
        <w:rPr>
          <w:b/>
          <w:bCs/>
        </w:rPr>
        <w:t>RTO (Recovery Time Objective):</w:t>
      </w:r>
      <w:r w:rsidRPr="007A5552">
        <w:t xml:space="preserve"> The time it takes to restore services after a disaster is declared. ASR reduces RTO to minutes by pre-configuring compute orchestration via </w:t>
      </w:r>
      <w:r w:rsidRPr="007A5552">
        <w:rPr>
          <w:b/>
          <w:bCs/>
        </w:rPr>
        <w:t>Recovery Plans</w:t>
      </w:r>
      <w:r w:rsidRPr="007A5552">
        <w:t>.</w:t>
      </w:r>
    </w:p>
    <w:p w14:paraId="58650622" w14:textId="77777777" w:rsidR="007A5552" w:rsidRPr="007A5552" w:rsidRDefault="007A5552" w:rsidP="007A5552">
      <w:pPr>
        <w:numPr>
          <w:ilvl w:val="0"/>
          <w:numId w:val="343"/>
        </w:numPr>
      </w:pPr>
      <w:r w:rsidRPr="007A5552">
        <w:rPr>
          <w:b/>
          <w:bCs/>
        </w:rPr>
        <w:t>The Mobility Service Agent:</w:t>
      </w:r>
      <w:r w:rsidRPr="007A5552">
        <w:t xml:space="preserve"> A lightweight extension installed on replicated VMs that intercepts disk writes and streams them securely to a staging/cache storage account in the target disaster recovery region.</w:t>
      </w:r>
    </w:p>
    <w:p w14:paraId="36A93B64" w14:textId="77777777" w:rsidR="007A5552" w:rsidRPr="007A5552" w:rsidRDefault="007A5552" w:rsidP="007A5552">
      <w:pPr>
        <w:numPr>
          <w:ilvl w:val="0"/>
          <w:numId w:val="343"/>
        </w:numPr>
      </w:pPr>
      <w:r w:rsidRPr="007A5552">
        <w:rPr>
          <w:b/>
          <w:bCs/>
        </w:rPr>
        <w:t>Recovery Plans:</w:t>
      </w:r>
      <w:r w:rsidRPr="007A5552">
        <w:t xml:space="preserve"> Automated execution scripts and sequencing definitions that group dependent multi-tier applications together (e.g., ensuring the SQL database boots up </w:t>
      </w:r>
      <w:r w:rsidRPr="007A5552">
        <w:rPr>
          <w:i/>
          <w:iCs/>
        </w:rPr>
        <w:t>before</w:t>
      </w:r>
      <w:r w:rsidRPr="007A5552">
        <w:t xml:space="preserve"> the API backend, which boots up </w:t>
      </w:r>
      <w:r w:rsidRPr="007A5552">
        <w:rPr>
          <w:i/>
          <w:iCs/>
        </w:rPr>
        <w:t>before</w:t>
      </w:r>
      <w:r w:rsidRPr="007A5552">
        <w:t xml:space="preserve"> the Frontend load balancer).</w:t>
      </w:r>
    </w:p>
    <w:p w14:paraId="15583A88" w14:textId="77777777" w:rsidR="007A5552" w:rsidRPr="007A5552" w:rsidRDefault="007A5552" w:rsidP="007A5552">
      <w:pPr>
        <w:rPr>
          <w:b/>
          <w:bCs/>
        </w:rPr>
      </w:pPr>
      <w:r w:rsidRPr="007A5552">
        <w:rPr>
          <w:b/>
          <w:bCs/>
        </w:rPr>
        <w:t xml:space="preserve">3. The Three Types of </w:t>
      </w:r>
      <w:proofErr w:type="gramStart"/>
      <w:r w:rsidRPr="007A5552">
        <w:rPr>
          <w:b/>
          <w:bCs/>
        </w:rPr>
        <w:t>Failover</w:t>
      </w:r>
      <w:proofErr w:type="gramEnd"/>
      <w:r w:rsidRPr="007A5552">
        <w:rPr>
          <w:b/>
          <w:bCs/>
        </w:rPr>
        <w:t xml:space="preserve"> (The Interview Must-Know)</w:t>
      </w:r>
    </w:p>
    <w:p w14:paraId="74CA26A8" w14:textId="77777777" w:rsidR="007A5552" w:rsidRPr="007A5552" w:rsidRDefault="007A5552" w:rsidP="007A5552">
      <w:r w:rsidRPr="007A5552">
        <w:t>Interviewers frequently probe into how ASR handles different operational states:</w:t>
      </w:r>
    </w:p>
    <w:p w14:paraId="0A39DE2A" w14:textId="77777777" w:rsidR="007A5552" w:rsidRPr="007A5552" w:rsidRDefault="007A5552" w:rsidP="007A5552">
      <w:pPr>
        <w:numPr>
          <w:ilvl w:val="0"/>
          <w:numId w:val="344"/>
        </w:numPr>
      </w:pPr>
      <w:r w:rsidRPr="007A5552">
        <w:rPr>
          <w:b/>
          <w:bCs/>
        </w:rPr>
        <w:t>Test Failover (The Compliance Standard):</w:t>
      </w:r>
    </w:p>
    <w:p w14:paraId="690CB0B8" w14:textId="77777777" w:rsidR="007A5552" w:rsidRPr="007A5552" w:rsidRDefault="007A5552" w:rsidP="007A5552">
      <w:pPr>
        <w:numPr>
          <w:ilvl w:val="1"/>
          <w:numId w:val="344"/>
        </w:numPr>
      </w:pPr>
      <w:r w:rsidRPr="007A5552">
        <w:rPr>
          <w:i/>
          <w:iCs/>
        </w:rPr>
        <w:t>Purpose:</w:t>
      </w:r>
      <w:r w:rsidRPr="007A5552">
        <w:t xml:space="preserve"> Validates your DR posture without affecting production workloads or live replication.</w:t>
      </w:r>
    </w:p>
    <w:p w14:paraId="26E47D47" w14:textId="77777777" w:rsidR="007A5552" w:rsidRPr="007A5552" w:rsidRDefault="007A5552" w:rsidP="007A5552">
      <w:pPr>
        <w:numPr>
          <w:ilvl w:val="1"/>
          <w:numId w:val="344"/>
        </w:numPr>
      </w:pPr>
      <w:r w:rsidRPr="007A5552">
        <w:rPr>
          <w:i/>
          <w:iCs/>
        </w:rPr>
        <w:t>How it works:</w:t>
      </w:r>
      <w:r w:rsidRPr="007A5552">
        <w:t xml:space="preserve"> ASR spins up an isolated sandbox copy of your VMs in a separate test virtual network in the target region, allowing you to run validation scripts and compliance audits safely.</w:t>
      </w:r>
    </w:p>
    <w:p w14:paraId="26A6DEFE" w14:textId="77777777" w:rsidR="007A5552" w:rsidRPr="007A5552" w:rsidRDefault="007A5552" w:rsidP="007A5552">
      <w:pPr>
        <w:numPr>
          <w:ilvl w:val="0"/>
          <w:numId w:val="344"/>
        </w:numPr>
      </w:pPr>
      <w:r w:rsidRPr="007A5552">
        <w:rPr>
          <w:b/>
          <w:bCs/>
        </w:rPr>
        <w:t>Planned Failover:</w:t>
      </w:r>
    </w:p>
    <w:p w14:paraId="6AC573B6" w14:textId="77777777" w:rsidR="007A5552" w:rsidRPr="007A5552" w:rsidRDefault="007A5552" w:rsidP="007A5552">
      <w:pPr>
        <w:numPr>
          <w:ilvl w:val="1"/>
          <w:numId w:val="344"/>
        </w:numPr>
      </w:pPr>
      <w:r w:rsidRPr="007A5552">
        <w:rPr>
          <w:i/>
          <w:iCs/>
        </w:rPr>
        <w:t>Purpose:</w:t>
      </w:r>
      <w:r w:rsidRPr="007A5552">
        <w:t xml:space="preserve"> Used during expected maintenance windows or regional data </w:t>
      </w:r>
      <w:proofErr w:type="spellStart"/>
      <w:r w:rsidRPr="007A5552">
        <w:t>center</w:t>
      </w:r>
      <w:proofErr w:type="spellEnd"/>
      <w:r w:rsidRPr="007A5552">
        <w:t xml:space="preserve"> migrations.</w:t>
      </w:r>
    </w:p>
    <w:p w14:paraId="33F50B39" w14:textId="77777777" w:rsidR="007A5552" w:rsidRPr="007A5552" w:rsidRDefault="007A5552" w:rsidP="007A5552">
      <w:pPr>
        <w:numPr>
          <w:ilvl w:val="1"/>
          <w:numId w:val="344"/>
        </w:numPr>
      </w:pPr>
      <w:r w:rsidRPr="007A5552">
        <w:rPr>
          <w:i/>
          <w:iCs/>
        </w:rPr>
        <w:t>How it works:</w:t>
      </w:r>
      <w:r w:rsidRPr="007A5552">
        <w:t xml:space="preserve"> Zero data loss occurs. ASR syncs final pending changes, shuts down the primary source VMs gracefully, and spins up the replica VMs in the target region.</w:t>
      </w:r>
    </w:p>
    <w:p w14:paraId="5ABC5828" w14:textId="77777777" w:rsidR="007A5552" w:rsidRPr="007A5552" w:rsidRDefault="007A5552" w:rsidP="007A5552">
      <w:pPr>
        <w:numPr>
          <w:ilvl w:val="0"/>
          <w:numId w:val="344"/>
        </w:numPr>
      </w:pPr>
      <w:r w:rsidRPr="007A5552">
        <w:rPr>
          <w:b/>
          <w:bCs/>
        </w:rPr>
        <w:t>Unplanned Failover (The Disaster Scenario):</w:t>
      </w:r>
    </w:p>
    <w:p w14:paraId="068ED731" w14:textId="77777777" w:rsidR="007A5552" w:rsidRPr="007A5552" w:rsidRDefault="007A5552" w:rsidP="007A5552">
      <w:pPr>
        <w:numPr>
          <w:ilvl w:val="1"/>
          <w:numId w:val="344"/>
        </w:numPr>
      </w:pPr>
      <w:r w:rsidRPr="007A5552">
        <w:rPr>
          <w:i/>
          <w:iCs/>
        </w:rPr>
        <w:t>Purpose:</w:t>
      </w:r>
      <w:r w:rsidRPr="007A5552">
        <w:t xml:space="preserve"> Triggered during an unannounced regional outage or ransomware emergency.</w:t>
      </w:r>
    </w:p>
    <w:p w14:paraId="30E2326B" w14:textId="77777777" w:rsidR="007A5552" w:rsidRPr="007A5552" w:rsidRDefault="007A5552" w:rsidP="007A5552">
      <w:pPr>
        <w:numPr>
          <w:ilvl w:val="1"/>
          <w:numId w:val="344"/>
        </w:numPr>
      </w:pPr>
      <w:r w:rsidRPr="007A5552">
        <w:rPr>
          <w:i/>
          <w:iCs/>
        </w:rPr>
        <w:lastRenderedPageBreak/>
        <w:t>How it works:</w:t>
      </w:r>
      <w:r w:rsidRPr="007A5552">
        <w:t xml:space="preserve"> Initiated immediately. Data loss is bounded only by the current replication lag (RPO), prioritizing rapid service restoration over final sync.</w:t>
      </w:r>
    </w:p>
    <w:p w14:paraId="70B4EE83" w14:textId="77777777" w:rsidR="007A5552" w:rsidRPr="007A5552" w:rsidRDefault="007A5552" w:rsidP="007A5552">
      <w:pPr>
        <w:rPr>
          <w:b/>
          <w:bCs/>
        </w:rPr>
      </w:pPr>
      <w:r w:rsidRPr="007A5552">
        <w:rPr>
          <w:b/>
          <w:bCs/>
        </w:rPr>
        <w:t>4. High-Yield Interview Scenarios &amp; Answers</w:t>
      </w:r>
    </w:p>
    <w:p w14:paraId="682F07E8" w14:textId="77777777" w:rsidR="007A5552" w:rsidRPr="007A5552" w:rsidRDefault="007A5552" w:rsidP="007A5552">
      <w:pPr>
        <w:rPr>
          <w:b/>
          <w:bCs/>
        </w:rPr>
      </w:pPr>
      <w:r w:rsidRPr="007A5552">
        <w:rPr>
          <w:b/>
          <w:bCs/>
        </w:rPr>
        <w:t>Scenario 1: Proving DR Compliance Without Disruption</w:t>
      </w:r>
    </w:p>
    <w:p w14:paraId="6F4F33E8" w14:textId="77777777" w:rsidR="007A5552" w:rsidRPr="007A5552" w:rsidRDefault="007A5552" w:rsidP="007A5552">
      <w:r w:rsidRPr="007A5552">
        <w:rPr>
          <w:b/>
          <w:bCs/>
        </w:rPr>
        <w:t>Q: "Your enterprise auditor demands proof that your mission-critical web application can failover to a secondary Azure region within 15 minutes, but your leadership forbids any production downtime. How do you handle this using Azure Site Recovery?"</w:t>
      </w:r>
    </w:p>
    <w:p w14:paraId="4C87494F" w14:textId="77777777" w:rsidR="007A5552" w:rsidRPr="007A5552" w:rsidRDefault="007A5552" w:rsidP="007A5552">
      <w:pPr>
        <w:numPr>
          <w:ilvl w:val="0"/>
          <w:numId w:val="345"/>
        </w:numPr>
      </w:pPr>
      <w:r w:rsidRPr="007A5552">
        <w:rPr>
          <w:b/>
          <w:bCs/>
        </w:rPr>
        <w:t>Answer:</w:t>
      </w:r>
      <w:r w:rsidRPr="007A5552">
        <w:t xml:space="preserve"> </w:t>
      </w:r>
      <w:r w:rsidRPr="007A5552">
        <w:rPr>
          <w:i/>
          <w:iCs/>
        </w:rPr>
        <w:t xml:space="preserve">"I utilize </w:t>
      </w:r>
      <w:r w:rsidRPr="007A5552">
        <w:rPr>
          <w:b/>
          <w:bCs/>
          <w:i/>
          <w:iCs/>
        </w:rPr>
        <w:t>ASR Test Failover</w:t>
      </w:r>
      <w:r w:rsidRPr="007A5552">
        <w:rPr>
          <w:i/>
          <w:iCs/>
        </w:rPr>
        <w:t>:"</w:t>
      </w:r>
    </w:p>
    <w:p w14:paraId="7D14499E" w14:textId="77777777" w:rsidR="007A5552" w:rsidRPr="007A5552" w:rsidRDefault="007A5552" w:rsidP="007A5552">
      <w:pPr>
        <w:numPr>
          <w:ilvl w:val="1"/>
          <w:numId w:val="345"/>
        </w:numPr>
      </w:pPr>
      <w:r w:rsidRPr="007A5552">
        <w:rPr>
          <w:i/>
          <w:iCs/>
        </w:rPr>
        <w:t>I initiate a Test Failover through the ASR portal or an automated pipeline.</w:t>
      </w:r>
    </w:p>
    <w:p w14:paraId="0E591E26" w14:textId="77777777" w:rsidR="007A5552" w:rsidRPr="007A5552" w:rsidRDefault="007A5552" w:rsidP="007A5552">
      <w:pPr>
        <w:numPr>
          <w:ilvl w:val="1"/>
          <w:numId w:val="345"/>
        </w:numPr>
      </w:pPr>
      <w:r w:rsidRPr="007A5552">
        <w:rPr>
          <w:i/>
          <w:iCs/>
        </w:rPr>
        <w:t xml:space="preserve">ASR provisions isolated replica virtual machines in the target recovery region connected to a </w:t>
      </w:r>
      <w:r w:rsidRPr="007A5552">
        <w:rPr>
          <w:b/>
          <w:bCs/>
          <w:i/>
          <w:iCs/>
        </w:rPr>
        <w:t xml:space="preserve">sandbox Test </w:t>
      </w:r>
      <w:proofErr w:type="spellStart"/>
      <w:r w:rsidRPr="007A5552">
        <w:rPr>
          <w:b/>
          <w:bCs/>
          <w:i/>
          <w:iCs/>
        </w:rPr>
        <w:t>VNet</w:t>
      </w:r>
      <w:proofErr w:type="spellEnd"/>
      <w:r w:rsidRPr="007A5552">
        <w:rPr>
          <w:i/>
          <w:iCs/>
        </w:rPr>
        <w:t>, ensuring zero routing conflict or interference with live production traffic.</w:t>
      </w:r>
    </w:p>
    <w:p w14:paraId="0BE65314" w14:textId="77777777" w:rsidR="007A5552" w:rsidRPr="007A5552" w:rsidRDefault="007A5552" w:rsidP="007A5552">
      <w:pPr>
        <w:numPr>
          <w:ilvl w:val="1"/>
          <w:numId w:val="345"/>
        </w:numPr>
      </w:pPr>
      <w:r w:rsidRPr="007A5552">
        <w:rPr>
          <w:i/>
          <w:iCs/>
        </w:rPr>
        <w:t>Our QA and validation scripts run smoke tests against the sandbox environment to confirm database connectivity and application integrity.</w:t>
      </w:r>
    </w:p>
    <w:p w14:paraId="1E0DCD61" w14:textId="77777777" w:rsidR="007A5552" w:rsidRPr="007A5552" w:rsidRDefault="007A5552" w:rsidP="007A5552">
      <w:pPr>
        <w:numPr>
          <w:ilvl w:val="1"/>
          <w:numId w:val="345"/>
        </w:numPr>
      </w:pPr>
      <w:r w:rsidRPr="007A5552">
        <w:rPr>
          <w:i/>
          <w:iCs/>
        </w:rPr>
        <w:t>Once validation is complete, I execute a 'Cleanup Test Failover' command, which safely destroys the sandbox compute resources while keeping primary replication completely untouched and running.</w:t>
      </w:r>
    </w:p>
    <w:p w14:paraId="128CD50A" w14:textId="77777777" w:rsidR="007A5552" w:rsidRPr="007A5552" w:rsidRDefault="007A5552" w:rsidP="007A5552">
      <w:pPr>
        <w:rPr>
          <w:b/>
          <w:bCs/>
        </w:rPr>
      </w:pPr>
      <w:r w:rsidRPr="007A5552">
        <w:rPr>
          <w:b/>
          <w:bCs/>
        </w:rPr>
        <w:t>Scenario 2: Troubleshooting High Replication Latency / RPO Drift</w:t>
      </w:r>
    </w:p>
    <w:p w14:paraId="3FD58918" w14:textId="77777777" w:rsidR="007A5552" w:rsidRPr="007A5552" w:rsidRDefault="007A5552" w:rsidP="007A5552">
      <w:r w:rsidRPr="007A5552">
        <w:rPr>
          <w:b/>
          <w:bCs/>
        </w:rPr>
        <w:t>Q: "During peak business hours, your ASR monitoring alerts that the replication lag (RPO) between primary region East US and DR region West US has spiked from 30 seconds to 45 minutes. How do you diagnose and resolve this?"</w:t>
      </w:r>
    </w:p>
    <w:p w14:paraId="7DF93ADA" w14:textId="77777777" w:rsidR="007A5552" w:rsidRPr="007A5552" w:rsidRDefault="007A5552" w:rsidP="007A5552">
      <w:pPr>
        <w:numPr>
          <w:ilvl w:val="0"/>
          <w:numId w:val="346"/>
        </w:numPr>
      </w:pPr>
      <w:r w:rsidRPr="007A5552">
        <w:rPr>
          <w:b/>
          <w:bCs/>
        </w:rPr>
        <w:t>Answer:</w:t>
      </w:r>
      <w:r w:rsidRPr="007A5552">
        <w:t xml:space="preserve"> </w:t>
      </w:r>
      <w:r w:rsidRPr="007A5552">
        <w:rPr>
          <w:i/>
          <w:iCs/>
        </w:rPr>
        <w:t>"A spike in ASR replication lag indicates a bottleneck in data streaming or storage throughput. I follow a structured troubleshooting framework:"</w:t>
      </w:r>
    </w:p>
    <w:p w14:paraId="5D53B4EE" w14:textId="77777777" w:rsidR="007A5552" w:rsidRPr="007A5552" w:rsidRDefault="007A5552" w:rsidP="007A5552">
      <w:pPr>
        <w:numPr>
          <w:ilvl w:val="1"/>
          <w:numId w:val="346"/>
        </w:numPr>
      </w:pPr>
      <w:r w:rsidRPr="007A5552">
        <w:rPr>
          <w:i/>
          <w:iCs/>
        </w:rPr>
        <w:t xml:space="preserve">First, I inspect the </w:t>
      </w:r>
      <w:r w:rsidRPr="007A5552">
        <w:rPr>
          <w:b/>
          <w:bCs/>
          <w:i/>
          <w:iCs/>
        </w:rPr>
        <w:t>source VM network bandwidth and disk IOPS</w:t>
      </w:r>
      <w:r w:rsidRPr="007A5552">
        <w:rPr>
          <w:i/>
          <w:iCs/>
        </w:rPr>
        <w:t>. If the application is generating intensive write operations (e.g., massive database transactions), the Mobility Service agent may be producing data faster than the network pipe can stream to the target storage account.</w:t>
      </w:r>
    </w:p>
    <w:p w14:paraId="6F50F27D" w14:textId="77777777" w:rsidR="007A5552" w:rsidRPr="007A5552" w:rsidRDefault="007A5552" w:rsidP="007A5552">
      <w:pPr>
        <w:numPr>
          <w:ilvl w:val="1"/>
          <w:numId w:val="346"/>
        </w:numPr>
      </w:pPr>
      <w:r w:rsidRPr="007A5552">
        <w:rPr>
          <w:i/>
          <w:iCs/>
        </w:rPr>
        <w:t xml:space="preserve">Second, I check </w:t>
      </w:r>
      <w:r w:rsidRPr="007A5552">
        <w:rPr>
          <w:b/>
          <w:bCs/>
          <w:i/>
          <w:iCs/>
        </w:rPr>
        <w:t>network connectivity and throttling limits</w:t>
      </w:r>
      <w:r w:rsidRPr="007A5552">
        <w:rPr>
          <w:i/>
          <w:iCs/>
        </w:rPr>
        <w:t xml:space="preserve"> between regions. I verify whether ExpressRoute or VPN bandwidth is saturated or if Azure storage account throughput limits (throttling on staging storage accounts) have been reached.</w:t>
      </w:r>
    </w:p>
    <w:p w14:paraId="0F73920F" w14:textId="77777777" w:rsidR="007A5552" w:rsidRPr="007A5552" w:rsidRDefault="007A5552" w:rsidP="007A5552">
      <w:pPr>
        <w:numPr>
          <w:ilvl w:val="1"/>
          <w:numId w:val="346"/>
        </w:numPr>
      </w:pPr>
      <w:r w:rsidRPr="007A5552">
        <w:rPr>
          <w:i/>
          <w:iCs/>
        </w:rPr>
        <w:lastRenderedPageBreak/>
        <w:t xml:space="preserve">Third, I check for </w:t>
      </w:r>
      <w:r w:rsidRPr="007A5552">
        <w:rPr>
          <w:b/>
          <w:bCs/>
          <w:i/>
          <w:iCs/>
        </w:rPr>
        <w:t>target cache storage bottlenecks</w:t>
      </w:r>
      <w:r w:rsidRPr="007A5552">
        <w:rPr>
          <w:i/>
          <w:iCs/>
        </w:rPr>
        <w:t xml:space="preserve"> in the DR region. To remediate, I scale up target storage account performance tiers, optimize application write spikes if possible, or upgrade the network bandwidth connecting the regions to match peak replication throughput demands."</w:t>
      </w:r>
    </w:p>
    <w:p w14:paraId="2BA82B83" w14:textId="5FB70B9C" w:rsidR="007A5552" w:rsidRPr="007A5552" w:rsidRDefault="007A5552" w:rsidP="007A5552"/>
    <w:p w14:paraId="1C81DAC8" w14:textId="6579611E" w:rsidR="00ED13F7" w:rsidRDefault="00ED13F7" w:rsidP="005A549F">
      <w:pPr>
        <w:pStyle w:val="Heading2"/>
      </w:pPr>
      <w:r>
        <w:t>-   Active-Active</w:t>
      </w:r>
    </w:p>
    <w:p w14:paraId="0DE92D0E" w14:textId="77777777" w:rsidR="007A5552" w:rsidRPr="007A5552" w:rsidRDefault="007A5552" w:rsidP="007A5552">
      <w:r w:rsidRPr="007A5552">
        <w:t xml:space="preserve">When interviewers ask about an </w:t>
      </w:r>
      <w:r w:rsidRPr="007A5552">
        <w:rPr>
          <w:b/>
          <w:bCs/>
        </w:rPr>
        <w:t>Active-Active Architecture</w:t>
      </w:r>
      <w:r w:rsidRPr="007A5552">
        <w:t xml:space="preserve"> (especially in the context of high-availability cloud systems, multi-region deployments, and global load balancing), they are evaluating your understanding of </w:t>
      </w:r>
      <w:r w:rsidRPr="007A5552">
        <w:rPr>
          <w:b/>
          <w:bCs/>
        </w:rPr>
        <w:t>zero-downtime system design, global traffic routing, database replication strategies, data consistency trade-offs (CAP theorem), and state management</w:t>
      </w:r>
      <w:r w:rsidRPr="007A5552">
        <w:t>.</w:t>
      </w:r>
    </w:p>
    <w:p w14:paraId="45722676" w14:textId="77777777" w:rsidR="007A5552" w:rsidRPr="007A5552" w:rsidRDefault="007A5552" w:rsidP="007A5552">
      <w:r w:rsidRPr="007A5552">
        <w:t xml:space="preserve">In a senior cloud, DevOps, or platform engineering interview, explaining Active-Active requires demonstrating how to keep two or more geographically distributed environments serving live production traffic </w:t>
      </w:r>
      <w:r w:rsidRPr="007A5552">
        <w:rPr>
          <w:i/>
          <w:iCs/>
        </w:rPr>
        <w:t>simultaneously</w:t>
      </w:r>
      <w:r w:rsidRPr="007A5552">
        <w:t>, while navigating the complex realities of cross-region state sync and network latency.</w:t>
      </w:r>
    </w:p>
    <w:p w14:paraId="473A556F" w14:textId="77777777" w:rsidR="007A5552" w:rsidRPr="007A5552" w:rsidRDefault="007A5552" w:rsidP="007A5552">
      <w:pPr>
        <w:rPr>
          <w:b/>
          <w:bCs/>
        </w:rPr>
      </w:pPr>
      <w:r w:rsidRPr="007A5552">
        <w:rPr>
          <w:b/>
          <w:bCs/>
        </w:rPr>
        <w:t>1. What is Active-Active? (The Core Interview Definition)</w:t>
      </w:r>
    </w:p>
    <w:p w14:paraId="23EC51A0" w14:textId="77777777" w:rsidR="007A5552" w:rsidRPr="007A5552" w:rsidRDefault="007A5552" w:rsidP="007A5552">
      <w:r w:rsidRPr="007A5552">
        <w:t>Active-Active is a high-availability deployment pattern where two or more identical infrastructure stacks in distinct locations (e.g., across Availability Zones or Cloud Regions) actively process incoming user traffic at the same time.</w:t>
      </w:r>
    </w:p>
    <w:p w14:paraId="3C0439D9" w14:textId="77777777" w:rsidR="007A5552" w:rsidRPr="007A5552" w:rsidRDefault="007A5552" w:rsidP="007A5552">
      <w:pPr>
        <w:numPr>
          <w:ilvl w:val="0"/>
          <w:numId w:val="347"/>
        </w:numPr>
      </w:pPr>
      <w:r w:rsidRPr="007A5552">
        <w:rPr>
          <w:b/>
          <w:bCs/>
        </w:rPr>
        <w:t>Interview One-Liner:</w:t>
      </w:r>
      <w:r w:rsidRPr="007A5552">
        <w:t xml:space="preserve"> </w:t>
      </w:r>
      <w:r w:rsidRPr="007A5552">
        <w:rPr>
          <w:i/>
          <w:iCs/>
        </w:rPr>
        <w:t>"An Active-Active architecture distributes live production traffic across multiple redundant application stacks concurrently using a global load balancer, eliminating cold-standby compute waste and enabling near-zero RTO and RPO during a regional outage."</w:t>
      </w:r>
    </w:p>
    <w:p w14:paraId="092C01B1" w14:textId="77777777" w:rsidR="007A5552" w:rsidRPr="007A5552" w:rsidRDefault="007A5552" w:rsidP="007A5552">
      <w:pPr>
        <w:rPr>
          <w:b/>
          <w:bCs/>
        </w:rPr>
      </w:pPr>
      <w:r w:rsidRPr="007A5552">
        <w:rPr>
          <w:b/>
          <w:bCs/>
        </w:rPr>
        <w:t>2. Active-Active vs. Active-Passive (The Critical Contrast)</w:t>
      </w:r>
    </w:p>
    <w:p w14:paraId="78499E31" w14:textId="77777777" w:rsidR="007A5552" w:rsidRPr="007A5552" w:rsidRDefault="007A5552" w:rsidP="007A5552">
      <w:r w:rsidRPr="007A5552">
        <w:t>Interviewers will often ask you to contrast Active-Active with Active-Passive to assess your understanding of cost versus complexity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3852"/>
        <w:gridCol w:w="3536"/>
      </w:tblGrid>
      <w:tr w:rsidR="007A5552" w:rsidRPr="007A5552" w14:paraId="52EC2B95" w14:textId="77777777">
        <w:trPr>
          <w:tblHeader/>
          <w:tblCellSpacing w:w="15" w:type="dxa"/>
        </w:trPr>
        <w:tc>
          <w:tcPr>
            <w:tcW w:w="0" w:type="auto"/>
            <w:vAlign w:val="center"/>
            <w:hideMark/>
          </w:tcPr>
          <w:p w14:paraId="3B46B52A" w14:textId="77777777" w:rsidR="007A5552" w:rsidRPr="007A5552" w:rsidRDefault="007A5552" w:rsidP="007A5552">
            <w:pPr>
              <w:rPr>
                <w:b/>
                <w:bCs/>
              </w:rPr>
            </w:pPr>
            <w:r w:rsidRPr="007A5552">
              <w:rPr>
                <w:b/>
                <w:bCs/>
              </w:rPr>
              <w:t>Architectural Metric</w:t>
            </w:r>
          </w:p>
        </w:tc>
        <w:tc>
          <w:tcPr>
            <w:tcW w:w="0" w:type="auto"/>
            <w:vAlign w:val="center"/>
            <w:hideMark/>
          </w:tcPr>
          <w:p w14:paraId="22A0CD5F" w14:textId="77777777" w:rsidR="007A5552" w:rsidRPr="007A5552" w:rsidRDefault="007A5552" w:rsidP="007A5552">
            <w:pPr>
              <w:rPr>
                <w:b/>
                <w:bCs/>
              </w:rPr>
            </w:pPr>
            <w:r w:rsidRPr="007A5552">
              <w:rPr>
                <w:b/>
                <w:bCs/>
              </w:rPr>
              <w:t>Active-Passive (Hot/Cold Standby)</w:t>
            </w:r>
          </w:p>
        </w:tc>
        <w:tc>
          <w:tcPr>
            <w:tcW w:w="0" w:type="auto"/>
            <w:vAlign w:val="center"/>
            <w:hideMark/>
          </w:tcPr>
          <w:p w14:paraId="0DF3896F" w14:textId="77777777" w:rsidR="007A5552" w:rsidRPr="007A5552" w:rsidRDefault="007A5552" w:rsidP="007A5552">
            <w:pPr>
              <w:rPr>
                <w:b/>
                <w:bCs/>
              </w:rPr>
            </w:pPr>
            <w:r w:rsidRPr="007A5552">
              <w:rPr>
                <w:b/>
                <w:bCs/>
              </w:rPr>
              <w:t>Active-Active (Multi-Region Live)</w:t>
            </w:r>
          </w:p>
        </w:tc>
      </w:tr>
      <w:tr w:rsidR="007A5552" w:rsidRPr="007A5552" w14:paraId="16BB1DB8" w14:textId="77777777">
        <w:trPr>
          <w:tblCellSpacing w:w="15" w:type="dxa"/>
        </w:trPr>
        <w:tc>
          <w:tcPr>
            <w:tcW w:w="0" w:type="auto"/>
            <w:vAlign w:val="center"/>
            <w:hideMark/>
          </w:tcPr>
          <w:p w14:paraId="4950DF2D" w14:textId="77777777" w:rsidR="007A5552" w:rsidRPr="007A5552" w:rsidRDefault="007A5552" w:rsidP="007A5552">
            <w:r w:rsidRPr="007A5552">
              <w:rPr>
                <w:b/>
                <w:bCs/>
              </w:rPr>
              <w:t>Traffic Handling</w:t>
            </w:r>
          </w:p>
        </w:tc>
        <w:tc>
          <w:tcPr>
            <w:tcW w:w="0" w:type="auto"/>
            <w:vAlign w:val="center"/>
            <w:hideMark/>
          </w:tcPr>
          <w:p w14:paraId="3E8E9857" w14:textId="77777777" w:rsidR="007A5552" w:rsidRPr="007A5552" w:rsidRDefault="007A5552" w:rsidP="007A5552">
            <w:r w:rsidRPr="007A5552">
              <w:t>100% of traffic goes to Primary; Secondary sits idle or replicates data passively.</w:t>
            </w:r>
          </w:p>
        </w:tc>
        <w:tc>
          <w:tcPr>
            <w:tcW w:w="0" w:type="auto"/>
            <w:vAlign w:val="center"/>
            <w:hideMark/>
          </w:tcPr>
          <w:p w14:paraId="7F771705" w14:textId="77777777" w:rsidR="007A5552" w:rsidRPr="007A5552" w:rsidRDefault="007A5552" w:rsidP="007A5552">
            <w:r w:rsidRPr="007A5552">
              <w:t>Traffic is distributed dynamically across all active regions (e.g., 50/50 split or latency-based).</w:t>
            </w:r>
          </w:p>
        </w:tc>
      </w:tr>
      <w:tr w:rsidR="007A5552" w:rsidRPr="007A5552" w14:paraId="43FEFA44" w14:textId="77777777">
        <w:trPr>
          <w:tblCellSpacing w:w="15" w:type="dxa"/>
        </w:trPr>
        <w:tc>
          <w:tcPr>
            <w:tcW w:w="0" w:type="auto"/>
            <w:vAlign w:val="center"/>
            <w:hideMark/>
          </w:tcPr>
          <w:p w14:paraId="236FDBE9" w14:textId="77777777" w:rsidR="007A5552" w:rsidRPr="007A5552" w:rsidRDefault="007A5552" w:rsidP="007A5552">
            <w:r w:rsidRPr="007A5552">
              <w:rPr>
                <w:b/>
                <w:bCs/>
              </w:rPr>
              <w:t>Compute Utilization</w:t>
            </w:r>
          </w:p>
        </w:tc>
        <w:tc>
          <w:tcPr>
            <w:tcW w:w="0" w:type="auto"/>
            <w:vAlign w:val="center"/>
            <w:hideMark/>
          </w:tcPr>
          <w:p w14:paraId="155438BD" w14:textId="77777777" w:rsidR="007A5552" w:rsidRPr="007A5552" w:rsidRDefault="007A5552" w:rsidP="007A5552">
            <w:r w:rsidRPr="007A5552">
              <w:t>Low efficiency (paying for idle compute capacity in the secondary region).</w:t>
            </w:r>
          </w:p>
        </w:tc>
        <w:tc>
          <w:tcPr>
            <w:tcW w:w="0" w:type="auto"/>
            <w:vAlign w:val="center"/>
            <w:hideMark/>
          </w:tcPr>
          <w:p w14:paraId="5B115BE3" w14:textId="77777777" w:rsidR="007A5552" w:rsidRPr="007A5552" w:rsidRDefault="007A5552" w:rsidP="007A5552">
            <w:r w:rsidRPr="007A5552">
              <w:t>Maximum efficiency (all compute instances actively serve live requests).</w:t>
            </w:r>
          </w:p>
        </w:tc>
      </w:tr>
      <w:tr w:rsidR="007A5552" w:rsidRPr="007A5552" w14:paraId="505FF837" w14:textId="77777777">
        <w:trPr>
          <w:tblCellSpacing w:w="15" w:type="dxa"/>
        </w:trPr>
        <w:tc>
          <w:tcPr>
            <w:tcW w:w="0" w:type="auto"/>
            <w:vAlign w:val="center"/>
            <w:hideMark/>
          </w:tcPr>
          <w:p w14:paraId="27D3E4A3" w14:textId="77777777" w:rsidR="007A5552" w:rsidRPr="007A5552" w:rsidRDefault="007A5552" w:rsidP="007A5552">
            <w:r w:rsidRPr="007A5552">
              <w:rPr>
                <w:b/>
                <w:bCs/>
              </w:rPr>
              <w:lastRenderedPageBreak/>
              <w:t>Recovery Metrics</w:t>
            </w:r>
          </w:p>
        </w:tc>
        <w:tc>
          <w:tcPr>
            <w:tcW w:w="0" w:type="auto"/>
            <w:vAlign w:val="center"/>
            <w:hideMark/>
          </w:tcPr>
          <w:p w14:paraId="06F70434" w14:textId="77777777" w:rsidR="007A5552" w:rsidRPr="007A5552" w:rsidRDefault="007A5552" w:rsidP="007A5552">
            <w:r w:rsidRPr="007A5552">
              <w:rPr>
                <w:b/>
                <w:bCs/>
              </w:rPr>
              <w:t>RTO:</w:t>
            </w:r>
            <w:r w:rsidRPr="007A5552">
              <w:t xml:space="preserve"> Minutes to hours (requires failover DNS shift/orchestration). </w:t>
            </w:r>
            <w:r w:rsidRPr="007A5552">
              <w:rPr>
                <w:b/>
                <w:bCs/>
              </w:rPr>
              <w:t>RPO:</w:t>
            </w:r>
            <w:r w:rsidRPr="007A5552">
              <w:t xml:space="preserve"> Seconds to minutes depending on async sync.</w:t>
            </w:r>
          </w:p>
        </w:tc>
        <w:tc>
          <w:tcPr>
            <w:tcW w:w="0" w:type="auto"/>
            <w:vAlign w:val="center"/>
            <w:hideMark/>
          </w:tcPr>
          <w:p w14:paraId="4D690134" w14:textId="77777777" w:rsidR="007A5552" w:rsidRPr="007A5552" w:rsidRDefault="007A5552" w:rsidP="007A5552">
            <w:r w:rsidRPr="007A5552">
              <w:rPr>
                <w:b/>
                <w:bCs/>
              </w:rPr>
              <w:t>RTO:</w:t>
            </w:r>
            <w:r w:rsidRPr="007A5552">
              <w:t xml:space="preserve"> Near Zero (traffic seamlessly reroutes around a dead region). </w:t>
            </w:r>
            <w:r w:rsidRPr="007A5552">
              <w:rPr>
                <w:b/>
                <w:bCs/>
              </w:rPr>
              <w:t>RPO:</w:t>
            </w:r>
            <w:r w:rsidRPr="007A5552">
              <w:t xml:space="preserve"> Zero to near-zero depending on DB replication strategy.</w:t>
            </w:r>
          </w:p>
        </w:tc>
      </w:tr>
      <w:tr w:rsidR="007A5552" w:rsidRPr="007A5552" w14:paraId="327D1D81" w14:textId="77777777">
        <w:trPr>
          <w:tblCellSpacing w:w="15" w:type="dxa"/>
        </w:trPr>
        <w:tc>
          <w:tcPr>
            <w:tcW w:w="0" w:type="auto"/>
            <w:vAlign w:val="center"/>
            <w:hideMark/>
          </w:tcPr>
          <w:p w14:paraId="0CC22509" w14:textId="77777777" w:rsidR="007A5552" w:rsidRPr="007A5552" w:rsidRDefault="007A5552" w:rsidP="007A5552">
            <w:r w:rsidRPr="007A5552">
              <w:rPr>
                <w:b/>
                <w:bCs/>
              </w:rPr>
              <w:t>Complexity &amp; Cost</w:t>
            </w:r>
          </w:p>
        </w:tc>
        <w:tc>
          <w:tcPr>
            <w:tcW w:w="0" w:type="auto"/>
            <w:vAlign w:val="center"/>
            <w:hideMark/>
          </w:tcPr>
          <w:p w14:paraId="0F136F96" w14:textId="77777777" w:rsidR="007A5552" w:rsidRPr="007A5552" w:rsidRDefault="007A5552" w:rsidP="007A5552">
            <w:r w:rsidRPr="007A5552">
              <w:t>Low complexity; simple data replication models.</w:t>
            </w:r>
          </w:p>
        </w:tc>
        <w:tc>
          <w:tcPr>
            <w:tcW w:w="0" w:type="auto"/>
            <w:vAlign w:val="center"/>
            <w:hideMark/>
          </w:tcPr>
          <w:p w14:paraId="77AC9280" w14:textId="77777777" w:rsidR="007A5552" w:rsidRPr="007A5552" w:rsidRDefault="007A5552" w:rsidP="007A5552">
            <w:r w:rsidRPr="007A5552">
              <w:rPr>
                <w:b/>
                <w:bCs/>
              </w:rPr>
              <w:t>High complexity;</w:t>
            </w:r>
            <w:r w:rsidRPr="007A5552">
              <w:t xml:space="preserve"> requires conflict resolution, global routing, and distributed state management.</w:t>
            </w:r>
          </w:p>
        </w:tc>
      </w:tr>
    </w:tbl>
    <w:p w14:paraId="04E1B203" w14:textId="77777777" w:rsidR="007A5552" w:rsidRPr="007A5552" w:rsidRDefault="007A5552" w:rsidP="007A5552">
      <w:pPr>
        <w:rPr>
          <w:b/>
          <w:bCs/>
        </w:rPr>
      </w:pPr>
      <w:r w:rsidRPr="007A5552">
        <w:rPr>
          <w:b/>
          <w:bCs/>
        </w:rPr>
        <w:t>3. Core Architectural Components of an Active-Active System</w:t>
      </w:r>
    </w:p>
    <w:p w14:paraId="6176CFE4" w14:textId="77777777" w:rsidR="007A5552" w:rsidRPr="007A5552" w:rsidRDefault="007A5552" w:rsidP="007A5552">
      <w:r w:rsidRPr="007A5552">
        <w:t xml:space="preserve">When asked to design or describe an Active-Active pattern, break it down across the </w:t>
      </w:r>
      <w:r w:rsidRPr="007A5552">
        <w:rPr>
          <w:b/>
          <w:bCs/>
        </w:rPr>
        <w:t>3 operational tiers</w:t>
      </w:r>
      <w:r w:rsidRPr="007A5552">
        <w:t>:</w:t>
      </w:r>
    </w:p>
    <w:p w14:paraId="26123D83" w14:textId="77777777" w:rsidR="007A5552" w:rsidRPr="007A5552" w:rsidRDefault="007A5552" w:rsidP="007A5552">
      <w:r w:rsidRPr="007A5552">
        <w:t xml:space="preserve">                  [ Global Traffic </w:t>
      </w:r>
      <w:proofErr w:type="gramStart"/>
      <w:r w:rsidRPr="007A5552">
        <w:t>Router ]</w:t>
      </w:r>
      <w:proofErr w:type="gramEnd"/>
    </w:p>
    <w:p w14:paraId="24CEA2B5" w14:textId="77777777" w:rsidR="007A5552" w:rsidRPr="007A5552" w:rsidRDefault="007A5552" w:rsidP="007A5552">
      <w:r w:rsidRPr="007A5552">
        <w:t xml:space="preserve">             (Azure Front Door / AWS Route 53)</w:t>
      </w:r>
    </w:p>
    <w:p w14:paraId="2644C49C" w14:textId="77777777" w:rsidR="007A5552" w:rsidRPr="007A5552" w:rsidRDefault="007A5552" w:rsidP="007A5552">
      <w:r w:rsidRPr="007A5552">
        <w:t xml:space="preserve">                            │</w:t>
      </w:r>
    </w:p>
    <w:p w14:paraId="373759C2" w14:textId="77777777" w:rsidR="007A5552" w:rsidRPr="007A5552" w:rsidRDefault="007A5552" w:rsidP="007A5552">
      <w:r w:rsidRPr="007A5552">
        <w:t xml:space="preserve">            ┌───────────────</w:t>
      </w:r>
      <w:r w:rsidRPr="007A5552">
        <w:rPr>
          <w:rFonts w:ascii="MS Gothic" w:eastAsia="MS Gothic" w:hAnsi="MS Gothic" w:cs="MS Gothic" w:hint="eastAsia"/>
        </w:rPr>
        <w:t>┴</w:t>
      </w:r>
      <w:r w:rsidRPr="007A5552">
        <w:rPr>
          <w:rFonts w:ascii="Aptos" w:hAnsi="Aptos" w:cs="Aptos"/>
        </w:rPr>
        <w:t>───────────────┐</w:t>
      </w:r>
    </w:p>
    <w:p w14:paraId="617B2D15" w14:textId="77777777" w:rsidR="007A5552" w:rsidRPr="007A5552" w:rsidRDefault="007A5552" w:rsidP="007A5552">
      <w:r w:rsidRPr="007A5552">
        <w:t xml:space="preserve">            </w:t>
      </w:r>
      <w:r w:rsidRPr="007A5552">
        <w:rPr>
          <w:rFonts w:ascii="Arial" w:hAnsi="Arial" w:cs="Arial"/>
        </w:rPr>
        <w:t>▼</w:t>
      </w:r>
      <w:r w:rsidRPr="007A5552">
        <w:t xml:space="preserve">                               </w:t>
      </w:r>
      <w:r w:rsidRPr="007A5552">
        <w:rPr>
          <w:rFonts w:ascii="Arial" w:hAnsi="Arial" w:cs="Arial"/>
        </w:rPr>
        <w:t>▼</w:t>
      </w:r>
    </w:p>
    <w:p w14:paraId="4D7D7504" w14:textId="77777777" w:rsidR="007A5552" w:rsidRPr="007A5552" w:rsidRDefault="007A5552" w:rsidP="007A5552">
      <w:r w:rsidRPr="007A5552">
        <w:t xml:space="preserve">   [ Region A (Active</w:t>
      </w:r>
      <w:proofErr w:type="gramStart"/>
      <w:r w:rsidRPr="007A5552">
        <w:t>) ]</w:t>
      </w:r>
      <w:proofErr w:type="gramEnd"/>
      <w:r w:rsidRPr="007A5552">
        <w:t xml:space="preserve">        </w:t>
      </w:r>
      <w:proofErr w:type="gramStart"/>
      <w:r w:rsidRPr="007A5552">
        <w:t xml:space="preserve">   [</w:t>
      </w:r>
      <w:proofErr w:type="gramEnd"/>
      <w:r w:rsidRPr="007A5552">
        <w:t xml:space="preserve"> Region B (Active</w:t>
      </w:r>
      <w:proofErr w:type="gramStart"/>
      <w:r w:rsidRPr="007A5552">
        <w:t>) ]</w:t>
      </w:r>
      <w:proofErr w:type="gramEnd"/>
    </w:p>
    <w:p w14:paraId="60FEF3FE" w14:textId="77777777" w:rsidR="007A5552" w:rsidRPr="007A5552" w:rsidRDefault="007A5552" w:rsidP="007A5552">
      <w:r w:rsidRPr="007A5552">
        <w:t xml:space="preserve">    </w:t>
      </w:r>
      <w:r w:rsidRPr="007A5552">
        <w:rPr>
          <w:rFonts w:ascii="MS Gothic" w:eastAsia="MS Gothic" w:hAnsi="MS Gothic" w:cs="MS Gothic" w:hint="eastAsia"/>
        </w:rPr>
        <w:t>├</w:t>
      </w:r>
      <w:r w:rsidRPr="007A5552">
        <w:rPr>
          <w:rFonts w:ascii="Aptos" w:hAnsi="Aptos" w:cs="Aptos"/>
        </w:rPr>
        <w:t>──</w:t>
      </w:r>
      <w:r w:rsidRPr="007A5552">
        <w:t xml:space="preserve"> Ingress Controller          </w:t>
      </w:r>
      <w:r w:rsidRPr="007A5552">
        <w:rPr>
          <w:rFonts w:ascii="MS Gothic" w:eastAsia="MS Gothic" w:hAnsi="MS Gothic" w:cs="MS Gothic" w:hint="eastAsia"/>
        </w:rPr>
        <w:t>├</w:t>
      </w:r>
      <w:r w:rsidRPr="007A5552">
        <w:rPr>
          <w:rFonts w:ascii="Aptos" w:hAnsi="Aptos" w:cs="Aptos"/>
        </w:rPr>
        <w:t>──</w:t>
      </w:r>
      <w:r w:rsidRPr="007A5552">
        <w:t xml:space="preserve"> Ingress Controller</w:t>
      </w:r>
    </w:p>
    <w:p w14:paraId="2FE33370" w14:textId="77777777" w:rsidR="007A5552" w:rsidRPr="007A5552" w:rsidRDefault="007A5552" w:rsidP="007A5552">
      <w:r w:rsidRPr="007A5552">
        <w:t xml:space="preserve">    </w:t>
      </w:r>
      <w:r w:rsidRPr="007A5552">
        <w:rPr>
          <w:rFonts w:ascii="MS Gothic" w:eastAsia="MS Gothic" w:hAnsi="MS Gothic" w:cs="MS Gothic" w:hint="eastAsia"/>
        </w:rPr>
        <w:t>├</w:t>
      </w:r>
      <w:r w:rsidRPr="007A5552">
        <w:rPr>
          <w:rFonts w:ascii="Aptos" w:hAnsi="Aptos" w:cs="Aptos"/>
        </w:rPr>
        <w:t>──</w:t>
      </w:r>
      <w:r w:rsidRPr="007A5552">
        <w:t xml:space="preserve"> Stateless Microservices     </w:t>
      </w:r>
      <w:r w:rsidRPr="007A5552">
        <w:rPr>
          <w:rFonts w:ascii="MS Gothic" w:eastAsia="MS Gothic" w:hAnsi="MS Gothic" w:cs="MS Gothic" w:hint="eastAsia"/>
        </w:rPr>
        <w:t>├</w:t>
      </w:r>
      <w:r w:rsidRPr="007A5552">
        <w:rPr>
          <w:rFonts w:ascii="Aptos" w:hAnsi="Aptos" w:cs="Aptos"/>
        </w:rPr>
        <w:t>──</w:t>
      </w:r>
      <w:r w:rsidRPr="007A5552">
        <w:t xml:space="preserve"> Stateless Microservices</w:t>
      </w:r>
    </w:p>
    <w:p w14:paraId="3A391333" w14:textId="77777777" w:rsidR="007A5552" w:rsidRPr="007A5552" w:rsidRDefault="007A5552" w:rsidP="007A5552">
      <w:r w:rsidRPr="007A5552">
        <w:t xml:space="preserve">    └── Multi-Master </w:t>
      </w:r>
      <w:proofErr w:type="gramStart"/>
      <w:r w:rsidRPr="007A5552">
        <w:t xml:space="preserve">Database  </w:t>
      </w:r>
      <w:r w:rsidRPr="007A5552">
        <w:rPr>
          <w:rFonts w:ascii="Arial" w:hAnsi="Arial" w:cs="Arial"/>
        </w:rPr>
        <w:t>◄</w:t>
      </w:r>
      <w:proofErr w:type="gramEnd"/>
      <w:r w:rsidRPr="007A5552">
        <w:rPr>
          <w:rFonts w:ascii="Aptos" w:hAnsi="Aptos" w:cs="Aptos"/>
        </w:rPr>
        <w:t>──</w:t>
      </w:r>
      <w:r w:rsidRPr="007A5552">
        <w:rPr>
          <w:rFonts w:ascii="Arial" w:hAnsi="Arial" w:cs="Arial"/>
        </w:rPr>
        <w:t>►</w:t>
      </w:r>
      <w:r w:rsidRPr="007A5552">
        <w:t xml:space="preserve"> </w:t>
      </w:r>
      <w:r w:rsidRPr="007A5552">
        <w:rPr>
          <w:rFonts w:ascii="Aptos" w:hAnsi="Aptos" w:cs="Aptos"/>
        </w:rPr>
        <w:t>└──</w:t>
      </w:r>
      <w:r w:rsidRPr="007A5552">
        <w:t xml:space="preserve"> Multi-Master Database</w:t>
      </w:r>
    </w:p>
    <w:p w14:paraId="3AA25841" w14:textId="77777777" w:rsidR="007A5552" w:rsidRPr="007A5552" w:rsidRDefault="007A5552" w:rsidP="007A5552">
      <w:r w:rsidRPr="007A5552">
        <w:t xml:space="preserve">           (Asynchronous / Synchronous Replication)</w:t>
      </w:r>
    </w:p>
    <w:p w14:paraId="01208F75" w14:textId="77777777" w:rsidR="007A5552" w:rsidRPr="007A5552" w:rsidRDefault="007A5552" w:rsidP="007A5552">
      <w:pPr>
        <w:numPr>
          <w:ilvl w:val="0"/>
          <w:numId w:val="348"/>
        </w:numPr>
      </w:pPr>
      <w:r w:rsidRPr="007A5552">
        <w:rPr>
          <w:b/>
          <w:bCs/>
        </w:rPr>
        <w:t>Global Traffic Management (DNS / Anycast Routing):</w:t>
      </w:r>
    </w:p>
    <w:p w14:paraId="592C26D0" w14:textId="77777777" w:rsidR="007A5552" w:rsidRPr="007A5552" w:rsidRDefault="007A5552" w:rsidP="007A5552">
      <w:pPr>
        <w:numPr>
          <w:ilvl w:val="1"/>
          <w:numId w:val="348"/>
        </w:numPr>
      </w:pPr>
      <w:r w:rsidRPr="007A5552">
        <w:t xml:space="preserve">Services like </w:t>
      </w:r>
      <w:r w:rsidRPr="007A5552">
        <w:rPr>
          <w:b/>
          <w:bCs/>
        </w:rPr>
        <w:t>Azure Front Door</w:t>
      </w:r>
      <w:r w:rsidRPr="007A5552">
        <w:t xml:space="preserve">, </w:t>
      </w:r>
      <w:r w:rsidRPr="007A5552">
        <w:rPr>
          <w:b/>
          <w:bCs/>
        </w:rPr>
        <w:t>AWS Global Accelerator</w:t>
      </w:r>
      <w:r w:rsidRPr="007A5552">
        <w:t xml:space="preserve">, or </w:t>
      </w:r>
      <w:r w:rsidRPr="007A5552">
        <w:rPr>
          <w:b/>
          <w:bCs/>
        </w:rPr>
        <w:t>Cloudflare</w:t>
      </w:r>
      <w:r w:rsidRPr="007A5552">
        <w:t xml:space="preserve"> route incoming users to the closest active region using Latency-Based Routing, Anycast IPs, or Health-Probe-driven Weighted Routing.</w:t>
      </w:r>
    </w:p>
    <w:p w14:paraId="0DD9D2F5" w14:textId="77777777" w:rsidR="007A5552" w:rsidRPr="007A5552" w:rsidRDefault="007A5552" w:rsidP="007A5552">
      <w:pPr>
        <w:numPr>
          <w:ilvl w:val="0"/>
          <w:numId w:val="348"/>
        </w:numPr>
      </w:pPr>
      <w:r w:rsidRPr="007A5552">
        <w:rPr>
          <w:b/>
          <w:bCs/>
        </w:rPr>
        <w:t>Stateless Compute Layer (App / Web Tier):</w:t>
      </w:r>
    </w:p>
    <w:p w14:paraId="787EB454" w14:textId="77777777" w:rsidR="007A5552" w:rsidRPr="007A5552" w:rsidRDefault="007A5552" w:rsidP="007A5552">
      <w:pPr>
        <w:numPr>
          <w:ilvl w:val="1"/>
          <w:numId w:val="348"/>
        </w:numPr>
      </w:pPr>
      <w:r w:rsidRPr="007A5552">
        <w:t xml:space="preserve">Microservices running on Kubernetes (AKS/EKS) or App Services must be </w:t>
      </w:r>
      <w:r w:rsidRPr="007A5552">
        <w:rPr>
          <w:b/>
          <w:bCs/>
        </w:rPr>
        <w:t>completely stateless</w:t>
      </w:r>
      <w:r w:rsidRPr="007A5552">
        <w:t xml:space="preserve">. User session states must be stored externally </w:t>
      </w:r>
      <w:r w:rsidRPr="007A5552">
        <w:lastRenderedPageBreak/>
        <w:t xml:space="preserve">(e.g., geo-replicated Azure Cache for Redis or distributed tokens/JWTs) so a request can hit </w:t>
      </w:r>
      <w:r w:rsidRPr="007A5552">
        <w:rPr>
          <w:i/>
          <w:iCs/>
        </w:rPr>
        <w:t>any</w:t>
      </w:r>
      <w:r w:rsidRPr="007A5552">
        <w:t xml:space="preserve"> region at any time without user session loss.</w:t>
      </w:r>
    </w:p>
    <w:p w14:paraId="2FD8E49E" w14:textId="77777777" w:rsidR="007A5552" w:rsidRPr="007A5552" w:rsidRDefault="007A5552" w:rsidP="007A5552">
      <w:pPr>
        <w:numPr>
          <w:ilvl w:val="0"/>
          <w:numId w:val="348"/>
        </w:numPr>
      </w:pPr>
      <w:r w:rsidRPr="007A5552">
        <w:rPr>
          <w:b/>
          <w:bCs/>
        </w:rPr>
        <w:t>Data Layer &amp; Distributed Consensus (The Hardest Part):</w:t>
      </w:r>
    </w:p>
    <w:p w14:paraId="2EC73CAB" w14:textId="77777777" w:rsidR="007A5552" w:rsidRPr="007A5552" w:rsidRDefault="007A5552" w:rsidP="007A5552">
      <w:pPr>
        <w:numPr>
          <w:ilvl w:val="1"/>
          <w:numId w:val="348"/>
        </w:numPr>
      </w:pPr>
      <w:r w:rsidRPr="007A5552">
        <w:rPr>
          <w:b/>
          <w:bCs/>
        </w:rPr>
        <w:t>Multi-Master / Active-Active Databases:</w:t>
      </w:r>
      <w:r w:rsidRPr="007A5552">
        <w:t xml:space="preserve"> Systems like </w:t>
      </w:r>
      <w:r w:rsidRPr="007A5552">
        <w:rPr>
          <w:b/>
          <w:bCs/>
        </w:rPr>
        <w:t>Azure Cosmos DB</w:t>
      </w:r>
      <w:r w:rsidRPr="007A5552">
        <w:t xml:space="preserve"> (with multi-region writes), </w:t>
      </w:r>
      <w:r w:rsidRPr="007A5552">
        <w:rPr>
          <w:b/>
          <w:bCs/>
        </w:rPr>
        <w:t>AWS Aurora Global Database</w:t>
      </w:r>
      <w:r w:rsidRPr="007A5552">
        <w:t xml:space="preserve">, or </w:t>
      </w:r>
      <w:proofErr w:type="spellStart"/>
      <w:r w:rsidRPr="007A5552">
        <w:rPr>
          <w:b/>
          <w:bCs/>
        </w:rPr>
        <w:t>CockroachDB</w:t>
      </w:r>
      <w:proofErr w:type="spellEnd"/>
      <w:r w:rsidRPr="007A5552">
        <w:t xml:space="preserve"> allow write operations in any region.</w:t>
      </w:r>
    </w:p>
    <w:p w14:paraId="2C6F3999" w14:textId="77777777" w:rsidR="007A5552" w:rsidRPr="007A5552" w:rsidRDefault="007A5552" w:rsidP="007A5552">
      <w:pPr>
        <w:numPr>
          <w:ilvl w:val="1"/>
          <w:numId w:val="348"/>
        </w:numPr>
      </w:pPr>
      <w:r w:rsidRPr="007A5552">
        <w:rPr>
          <w:b/>
          <w:bCs/>
        </w:rPr>
        <w:t>CAP Theorem Trade-Offs:</w:t>
      </w:r>
      <w:r w:rsidRPr="007A5552">
        <w:t xml:space="preserve"> You must choose between </w:t>
      </w:r>
      <w:r w:rsidRPr="007A5552">
        <w:rPr>
          <w:b/>
          <w:bCs/>
        </w:rPr>
        <w:t>Strict Consistency</w:t>
      </w:r>
      <w:r w:rsidRPr="007A5552">
        <w:t xml:space="preserve"> (higher write latency due to cross-region synchronous commit locks) vs. </w:t>
      </w:r>
      <w:r w:rsidRPr="007A5552">
        <w:rPr>
          <w:b/>
          <w:bCs/>
        </w:rPr>
        <w:t>Eventual Consistency</w:t>
      </w:r>
      <w:r w:rsidRPr="007A5552">
        <w:t xml:space="preserve"> (low write latency, but requires conflict resolution models like </w:t>
      </w:r>
      <w:r w:rsidRPr="007A5552">
        <w:rPr>
          <w:i/>
          <w:iCs/>
        </w:rPr>
        <w:t>Last-Write-Wins</w:t>
      </w:r>
      <w:r w:rsidRPr="007A5552">
        <w:t xml:space="preserve"> or </w:t>
      </w:r>
      <w:r w:rsidRPr="007A5552">
        <w:rPr>
          <w:i/>
          <w:iCs/>
        </w:rPr>
        <w:t>Conflict-Free Replicated Data Types (CRDTs)</w:t>
      </w:r>
      <w:r w:rsidRPr="007A5552">
        <w:t>).</w:t>
      </w:r>
    </w:p>
    <w:p w14:paraId="42017561" w14:textId="77777777" w:rsidR="007A5552" w:rsidRPr="007A5552" w:rsidRDefault="007A5552" w:rsidP="007A5552">
      <w:pPr>
        <w:rPr>
          <w:b/>
          <w:bCs/>
        </w:rPr>
      </w:pPr>
      <w:r w:rsidRPr="007A5552">
        <w:rPr>
          <w:b/>
          <w:bCs/>
        </w:rPr>
        <w:t>4. Major Failure Modes &amp; Edge Cases (Senior-Level Talking Points)</w:t>
      </w:r>
    </w:p>
    <w:p w14:paraId="4D00D910" w14:textId="77777777" w:rsidR="007A5552" w:rsidRPr="007A5552" w:rsidRDefault="007A5552" w:rsidP="007A5552">
      <w:r w:rsidRPr="007A5552">
        <w:t>To stand out in a system design interview, highlight the underlying engineering challenges that make Active-Active difficult to execute:</w:t>
      </w:r>
    </w:p>
    <w:p w14:paraId="349417F3" w14:textId="77777777" w:rsidR="007A5552" w:rsidRPr="007A5552" w:rsidRDefault="007A5552" w:rsidP="007A5552">
      <w:pPr>
        <w:numPr>
          <w:ilvl w:val="0"/>
          <w:numId w:val="349"/>
        </w:numPr>
      </w:pPr>
      <w:r w:rsidRPr="007A5552">
        <w:rPr>
          <w:b/>
          <w:bCs/>
        </w:rPr>
        <w:t>Split-Brain Scenario:</w:t>
      </w:r>
      <w:r w:rsidRPr="007A5552">
        <w:t xml:space="preserve"> If the network link between Region A and Region B drops, both regions may assume the other is dead and continue writing data independently, resulting in database divergence and severe data corruption when connectivity resumes.</w:t>
      </w:r>
    </w:p>
    <w:p w14:paraId="306796A7" w14:textId="77777777" w:rsidR="007A5552" w:rsidRPr="007A5552" w:rsidRDefault="007A5552" w:rsidP="007A5552">
      <w:pPr>
        <w:numPr>
          <w:ilvl w:val="0"/>
          <w:numId w:val="349"/>
        </w:numPr>
      </w:pPr>
      <w:r w:rsidRPr="007A5552">
        <w:rPr>
          <w:b/>
          <w:bCs/>
        </w:rPr>
        <w:t>Write Race Conditions:</w:t>
      </w:r>
      <w:r w:rsidRPr="007A5552">
        <w:t xml:space="preserve"> Two users updating the same database record simultaneously in two different regions before cross-region replication completes can result in overwrites or lost updates.</w:t>
      </w:r>
    </w:p>
    <w:p w14:paraId="110B4230" w14:textId="77777777" w:rsidR="007A5552" w:rsidRPr="007A5552" w:rsidRDefault="007A5552" w:rsidP="007A5552">
      <w:pPr>
        <w:numPr>
          <w:ilvl w:val="0"/>
          <w:numId w:val="349"/>
        </w:numPr>
      </w:pPr>
      <w:r w:rsidRPr="007A5552">
        <w:rPr>
          <w:b/>
          <w:bCs/>
        </w:rPr>
        <w:t>Capacity Throttling During Region Outage:</w:t>
      </w:r>
      <w:r w:rsidRPr="007A5552">
        <w:t xml:space="preserve"> If Region A and Region B both operate at 80% CPU capacity under normal load, and Region A suddenly dies, Region B will immediately receive 100% of global traffic and collapse under the load.</w:t>
      </w:r>
    </w:p>
    <w:p w14:paraId="77F6E3C8" w14:textId="77777777" w:rsidR="007A5552" w:rsidRPr="007A5552" w:rsidRDefault="007A5552" w:rsidP="007A5552">
      <w:pPr>
        <w:numPr>
          <w:ilvl w:val="1"/>
          <w:numId w:val="349"/>
        </w:numPr>
      </w:pPr>
      <w:r w:rsidRPr="007A5552">
        <w:rPr>
          <w:i/>
          <w:iCs/>
        </w:rPr>
        <w:t>Solution:</w:t>
      </w:r>
      <w:r w:rsidRPr="007A5552">
        <w:t xml:space="preserve"> Maintain headroom limits (e.g., capping normal utilization at 40-50% per region) or implement ultra-fast cluster auto-scaling rules.</w:t>
      </w:r>
    </w:p>
    <w:p w14:paraId="558D6046" w14:textId="77777777" w:rsidR="007A5552" w:rsidRPr="007A5552" w:rsidRDefault="007A5552" w:rsidP="007A5552">
      <w:pPr>
        <w:rPr>
          <w:b/>
          <w:bCs/>
        </w:rPr>
      </w:pPr>
      <w:r w:rsidRPr="007A5552">
        <w:rPr>
          <w:b/>
          <w:bCs/>
        </w:rPr>
        <w:t>5. High-Yield Interview Scenarios &amp; Answers</w:t>
      </w:r>
    </w:p>
    <w:p w14:paraId="2BB33792" w14:textId="77777777" w:rsidR="007A5552" w:rsidRPr="007A5552" w:rsidRDefault="007A5552" w:rsidP="007A5552">
      <w:pPr>
        <w:rPr>
          <w:b/>
          <w:bCs/>
        </w:rPr>
      </w:pPr>
      <w:r w:rsidRPr="007A5552">
        <w:rPr>
          <w:b/>
          <w:bCs/>
        </w:rPr>
        <w:t>Scenario 1: Designing an Active-Active Payment API</w:t>
      </w:r>
    </w:p>
    <w:p w14:paraId="1567A339" w14:textId="77777777" w:rsidR="007A5552" w:rsidRPr="007A5552" w:rsidRDefault="007A5552" w:rsidP="007A5552">
      <w:r w:rsidRPr="007A5552">
        <w:rPr>
          <w:b/>
          <w:bCs/>
        </w:rPr>
        <w:t>Q: "How would you design a globally distributed, Active-Active credit card payment gateway on Azure with sub-second response times?"</w:t>
      </w:r>
    </w:p>
    <w:p w14:paraId="43ED8A9D" w14:textId="77777777" w:rsidR="007A5552" w:rsidRPr="007A5552" w:rsidRDefault="007A5552" w:rsidP="007A5552">
      <w:pPr>
        <w:numPr>
          <w:ilvl w:val="0"/>
          <w:numId w:val="350"/>
        </w:numPr>
      </w:pPr>
      <w:r w:rsidRPr="007A5552">
        <w:rPr>
          <w:b/>
          <w:bCs/>
        </w:rPr>
        <w:t>Answer:</w:t>
      </w:r>
      <w:r w:rsidRPr="007A5552">
        <w:t xml:space="preserve"> </w:t>
      </w:r>
      <w:r w:rsidRPr="007A5552">
        <w:rPr>
          <w:i/>
          <w:iCs/>
        </w:rPr>
        <w:t>"I would implement a multi-region stateless architecture:"</w:t>
      </w:r>
    </w:p>
    <w:p w14:paraId="0AEB78C3" w14:textId="77777777" w:rsidR="007A5552" w:rsidRPr="007A5552" w:rsidRDefault="007A5552" w:rsidP="007A5552">
      <w:pPr>
        <w:numPr>
          <w:ilvl w:val="1"/>
          <w:numId w:val="350"/>
        </w:numPr>
      </w:pPr>
      <w:r w:rsidRPr="007A5552">
        <w:rPr>
          <w:i/>
          <w:iCs/>
        </w:rPr>
        <w:lastRenderedPageBreak/>
        <w:t xml:space="preserve">Use </w:t>
      </w:r>
      <w:r w:rsidRPr="007A5552">
        <w:rPr>
          <w:b/>
          <w:bCs/>
          <w:i/>
          <w:iCs/>
        </w:rPr>
        <w:t>Azure Front Door</w:t>
      </w:r>
      <w:r w:rsidRPr="007A5552">
        <w:rPr>
          <w:i/>
          <w:iCs/>
        </w:rPr>
        <w:t xml:space="preserve"> with latency-based Anycast routing to direct user payment requests to the geographically nearest active AKS cluster (e.g., East US and West Europe).</w:t>
      </w:r>
    </w:p>
    <w:p w14:paraId="06848E82" w14:textId="77777777" w:rsidR="007A5552" w:rsidRPr="007A5552" w:rsidRDefault="007A5552" w:rsidP="007A5552">
      <w:pPr>
        <w:numPr>
          <w:ilvl w:val="1"/>
          <w:numId w:val="350"/>
        </w:numPr>
      </w:pPr>
      <w:r w:rsidRPr="007A5552">
        <w:rPr>
          <w:i/>
          <w:iCs/>
        </w:rPr>
        <w:t xml:space="preserve">Containerized payment microservices run </w:t>
      </w:r>
      <w:proofErr w:type="spellStart"/>
      <w:r w:rsidRPr="007A5552">
        <w:rPr>
          <w:i/>
          <w:iCs/>
        </w:rPr>
        <w:t>statelessly</w:t>
      </w:r>
      <w:proofErr w:type="spellEnd"/>
      <w:r w:rsidRPr="007A5552">
        <w:rPr>
          <w:i/>
          <w:iCs/>
        </w:rPr>
        <w:t xml:space="preserve"> in both regions, using </w:t>
      </w:r>
      <w:r w:rsidRPr="007A5552">
        <w:rPr>
          <w:b/>
          <w:bCs/>
          <w:i/>
          <w:iCs/>
        </w:rPr>
        <w:t>Azure Cosmos DB</w:t>
      </w:r>
      <w:r w:rsidRPr="007A5552">
        <w:rPr>
          <w:i/>
          <w:iCs/>
        </w:rPr>
        <w:t xml:space="preserve"> configured with </w:t>
      </w:r>
      <w:r w:rsidRPr="007A5552">
        <w:rPr>
          <w:b/>
          <w:bCs/>
          <w:i/>
          <w:iCs/>
        </w:rPr>
        <w:t>Multi-Region Writes</w:t>
      </w:r>
      <w:r w:rsidRPr="007A5552">
        <w:rPr>
          <w:i/>
          <w:iCs/>
        </w:rPr>
        <w:t>.</w:t>
      </w:r>
    </w:p>
    <w:p w14:paraId="265BD783" w14:textId="77777777" w:rsidR="007A5552" w:rsidRPr="007A5552" w:rsidRDefault="007A5552" w:rsidP="007A5552">
      <w:pPr>
        <w:numPr>
          <w:ilvl w:val="1"/>
          <w:numId w:val="350"/>
        </w:numPr>
      </w:pPr>
      <w:r w:rsidRPr="007A5552">
        <w:rPr>
          <w:i/>
          <w:iCs/>
        </w:rPr>
        <w:t xml:space="preserve">To ensure low latency during checkout, Cosmos DB executes local regional writes with </w:t>
      </w:r>
      <w:r w:rsidRPr="007A5552">
        <w:rPr>
          <w:b/>
          <w:bCs/>
          <w:i/>
          <w:iCs/>
        </w:rPr>
        <w:t>Bounded Staleness</w:t>
      </w:r>
      <w:r w:rsidRPr="007A5552">
        <w:rPr>
          <w:i/>
          <w:iCs/>
        </w:rPr>
        <w:t xml:space="preserve"> or </w:t>
      </w:r>
      <w:r w:rsidRPr="007A5552">
        <w:rPr>
          <w:b/>
          <w:bCs/>
          <w:i/>
          <w:iCs/>
        </w:rPr>
        <w:t>Session Consistency</w:t>
      </w:r>
      <w:r w:rsidRPr="007A5552">
        <w:rPr>
          <w:i/>
          <w:iCs/>
        </w:rPr>
        <w:t>, guaranteeing that the buyer reads their own write immediately while syncing asynchronously across regions within milliseconds.</w:t>
      </w:r>
    </w:p>
    <w:p w14:paraId="2C677E9A" w14:textId="77777777" w:rsidR="007A5552" w:rsidRPr="007A5552" w:rsidRDefault="007A5552" w:rsidP="007A5552">
      <w:pPr>
        <w:numPr>
          <w:ilvl w:val="1"/>
          <w:numId w:val="350"/>
        </w:numPr>
      </w:pPr>
      <w:r w:rsidRPr="007A5552">
        <w:rPr>
          <w:i/>
          <w:iCs/>
        </w:rPr>
        <w:t>If East US experiences a regional outage, Front Door's health probes detect the failure in under 10 seconds and automatically steer all global payment traffic to West Europe with zero human intervention."</w:t>
      </w:r>
    </w:p>
    <w:p w14:paraId="1970B4C3" w14:textId="77777777" w:rsidR="007A5552" w:rsidRPr="007A5552" w:rsidRDefault="007A5552" w:rsidP="007A5552">
      <w:pPr>
        <w:rPr>
          <w:b/>
          <w:bCs/>
        </w:rPr>
      </w:pPr>
      <w:r w:rsidRPr="007A5552">
        <w:rPr>
          <w:b/>
          <w:bCs/>
        </w:rPr>
        <w:t>Scenario 2: Handling Database Conflicts in Active-Active</w:t>
      </w:r>
    </w:p>
    <w:p w14:paraId="13D35603" w14:textId="77777777" w:rsidR="007A5552" w:rsidRPr="007A5552" w:rsidRDefault="007A5552" w:rsidP="007A5552">
      <w:r w:rsidRPr="007A5552">
        <w:rPr>
          <w:b/>
          <w:bCs/>
        </w:rPr>
        <w:t>Q: "When running an Active-Active application with multi-region database writes, how do you handle data conflict resolution when two regions write to the same table simultaneously?"</w:t>
      </w:r>
    </w:p>
    <w:p w14:paraId="2D977B45" w14:textId="77777777" w:rsidR="007A5552" w:rsidRPr="007A5552" w:rsidRDefault="007A5552" w:rsidP="007A5552">
      <w:pPr>
        <w:numPr>
          <w:ilvl w:val="0"/>
          <w:numId w:val="351"/>
        </w:numPr>
      </w:pPr>
      <w:r w:rsidRPr="007A5552">
        <w:rPr>
          <w:b/>
          <w:bCs/>
        </w:rPr>
        <w:t>Answer:</w:t>
      </w:r>
      <w:r w:rsidRPr="007A5552">
        <w:t xml:space="preserve"> </w:t>
      </w:r>
      <w:r w:rsidRPr="007A5552">
        <w:rPr>
          <w:i/>
          <w:iCs/>
        </w:rPr>
        <w:t>"I handle write conflicts using three complementary strategies:"</w:t>
      </w:r>
    </w:p>
    <w:p w14:paraId="2760D92A" w14:textId="77777777" w:rsidR="007A5552" w:rsidRPr="007A5552" w:rsidRDefault="007A5552" w:rsidP="007A5552">
      <w:pPr>
        <w:numPr>
          <w:ilvl w:val="1"/>
          <w:numId w:val="351"/>
        </w:numPr>
      </w:pPr>
      <w:r w:rsidRPr="007A5552">
        <w:rPr>
          <w:b/>
          <w:bCs/>
          <w:i/>
          <w:iCs/>
        </w:rPr>
        <w:t>Partitioning/Sharding by Geography:</w:t>
      </w:r>
      <w:r w:rsidRPr="007A5552">
        <w:rPr>
          <w:i/>
          <w:iCs/>
        </w:rPr>
        <w:t xml:space="preserve"> Where possible, design the system so a customer’s data is pinned to a home region (e.g., European users write to West Europe, US users write to East US), eliminating cross-region concurrent write collisions on the same row.</w:t>
      </w:r>
    </w:p>
    <w:p w14:paraId="4977E498" w14:textId="77777777" w:rsidR="007A5552" w:rsidRPr="007A5552" w:rsidRDefault="007A5552" w:rsidP="007A5552">
      <w:pPr>
        <w:numPr>
          <w:ilvl w:val="1"/>
          <w:numId w:val="351"/>
        </w:numPr>
      </w:pPr>
      <w:r w:rsidRPr="007A5552">
        <w:rPr>
          <w:b/>
          <w:bCs/>
          <w:i/>
          <w:iCs/>
        </w:rPr>
        <w:t>Database Conflict Resolution Rules:</w:t>
      </w:r>
      <w:r w:rsidRPr="007A5552">
        <w:rPr>
          <w:i/>
          <w:iCs/>
        </w:rPr>
        <w:t xml:space="preserve"> If cross-region concurrent writes are unavoidable, leverage built-in database resolution mechanisms like </w:t>
      </w:r>
      <w:r w:rsidRPr="007A5552">
        <w:rPr>
          <w:b/>
          <w:bCs/>
          <w:i/>
          <w:iCs/>
        </w:rPr>
        <w:t>Last-Write-Wins (LWW)</w:t>
      </w:r>
      <w:r w:rsidRPr="007A5552">
        <w:rPr>
          <w:i/>
          <w:iCs/>
        </w:rPr>
        <w:t xml:space="preserve"> using precision NTP/time synchronization, or write a custom Stored Procedure / Conflict Resolution Policy based on business rules.</w:t>
      </w:r>
    </w:p>
    <w:p w14:paraId="178967E0" w14:textId="77777777" w:rsidR="007A5552" w:rsidRPr="007A5552" w:rsidRDefault="007A5552" w:rsidP="007A5552">
      <w:pPr>
        <w:numPr>
          <w:ilvl w:val="1"/>
          <w:numId w:val="351"/>
        </w:numPr>
      </w:pPr>
      <w:r w:rsidRPr="007A5552">
        <w:rPr>
          <w:b/>
          <w:bCs/>
          <w:i/>
          <w:iCs/>
        </w:rPr>
        <w:t>Event-Driven Message Queuing:</w:t>
      </w:r>
      <w:r w:rsidRPr="007A5552">
        <w:rPr>
          <w:i/>
          <w:iCs/>
        </w:rPr>
        <w:t xml:space="preserve"> For non-real-time updates, write operations are published to a globally distributed queue (like Event Hubs / Kafka) that sequences events deterministically before updating the primary database store."</w:t>
      </w:r>
    </w:p>
    <w:p w14:paraId="2FBA53EE" w14:textId="77777777" w:rsidR="007A5552" w:rsidRPr="007A5552" w:rsidRDefault="007A5552" w:rsidP="007A5552"/>
    <w:p w14:paraId="3CB2DC42" w14:textId="77777777" w:rsidR="00ED13F7" w:rsidRDefault="00ED13F7" w:rsidP="005A549F">
      <w:pPr>
        <w:pStyle w:val="Heading2"/>
      </w:pPr>
      <w:r>
        <w:t>-   Active-Passive</w:t>
      </w:r>
    </w:p>
    <w:p w14:paraId="0A5D87FE" w14:textId="77777777" w:rsidR="007A5552" w:rsidRPr="007A5552" w:rsidRDefault="007A5552" w:rsidP="007A5552">
      <w:r>
        <w:tab/>
      </w:r>
      <w:r w:rsidRPr="007A5552">
        <w:t xml:space="preserve">When interviewers ask about an </w:t>
      </w:r>
      <w:r w:rsidRPr="007A5552">
        <w:rPr>
          <w:b/>
          <w:bCs/>
        </w:rPr>
        <w:t>Active-Passive Architecture</w:t>
      </w:r>
      <w:r w:rsidRPr="007A5552">
        <w:t xml:space="preserve"> (also known as Hot-Standby, Warm-Standby, or Disaster Recovery failover), they are evaluating your </w:t>
      </w:r>
      <w:r w:rsidRPr="007A5552">
        <w:lastRenderedPageBreak/>
        <w:t xml:space="preserve">understanding of </w:t>
      </w:r>
      <w:r w:rsidRPr="007A5552">
        <w:rPr>
          <w:b/>
          <w:bCs/>
        </w:rPr>
        <w:t>cost-to-availability trade-offs, Recovery Time/Point Objectives (RTO/RPO), data replication lag, and automated failover orchestration</w:t>
      </w:r>
      <w:r w:rsidRPr="007A5552">
        <w:t>.</w:t>
      </w:r>
    </w:p>
    <w:p w14:paraId="4136CD8D" w14:textId="77777777" w:rsidR="007A5552" w:rsidRPr="007A5552" w:rsidRDefault="007A5552" w:rsidP="007A5552">
      <w:r w:rsidRPr="007A5552">
        <w:t>In a senior cloud, DevOps, or platform engineering interview, presenting Active-Passive demonstrates that you know when complex, expensive Active-Active architectures are overkill, and how to design a reliable, cost-effective safety net that guarantees business continuity during a regional disaster.</w:t>
      </w:r>
    </w:p>
    <w:p w14:paraId="6E786F7D" w14:textId="77777777" w:rsidR="007A5552" w:rsidRPr="007A5552" w:rsidRDefault="007A5552" w:rsidP="007A5552">
      <w:pPr>
        <w:rPr>
          <w:b/>
          <w:bCs/>
        </w:rPr>
      </w:pPr>
      <w:r w:rsidRPr="007A5552">
        <w:rPr>
          <w:b/>
          <w:bCs/>
        </w:rPr>
        <w:t>1. What is Active-Passive? (The Core Interview Definition)</w:t>
      </w:r>
    </w:p>
    <w:p w14:paraId="1D5A0360" w14:textId="77777777" w:rsidR="007A5552" w:rsidRPr="007A5552" w:rsidRDefault="007A5552" w:rsidP="007A5552">
      <w:r w:rsidRPr="007A5552">
        <w:t>Active-Passive is a high-availability and disaster recovery pattern where one infrastructure stack (the Primary) actively processes 100% of production traffic, while a secondary stack (the Standby) remains in reserve to take over only when a failure is detected.</w:t>
      </w:r>
    </w:p>
    <w:p w14:paraId="2140422F" w14:textId="77777777" w:rsidR="007A5552" w:rsidRPr="007A5552" w:rsidRDefault="007A5552" w:rsidP="007A5552">
      <w:pPr>
        <w:numPr>
          <w:ilvl w:val="0"/>
          <w:numId w:val="352"/>
        </w:numPr>
      </w:pPr>
      <w:r w:rsidRPr="007A5552">
        <w:rPr>
          <w:b/>
          <w:bCs/>
        </w:rPr>
        <w:t>Interview One-Niner:</w:t>
      </w:r>
      <w:r w:rsidRPr="007A5552">
        <w:t xml:space="preserve"> </w:t>
      </w:r>
      <w:r w:rsidRPr="007A5552">
        <w:rPr>
          <w:i/>
          <w:iCs/>
        </w:rPr>
        <w:t>"An Active-Passive architecture optimizes cloud spend by maintaining a single live production environment while continuously replicating state to an isolated secondary standby site, executing an automated or manual traffic switchover only when the primary site experiences a catastrophic failure."</w:t>
      </w:r>
    </w:p>
    <w:p w14:paraId="3937C36A" w14:textId="77777777" w:rsidR="007A5552" w:rsidRPr="007A5552" w:rsidRDefault="007A5552" w:rsidP="007A5552">
      <w:pPr>
        <w:rPr>
          <w:b/>
          <w:bCs/>
        </w:rPr>
      </w:pPr>
      <w:r w:rsidRPr="007A5552">
        <w:rPr>
          <w:b/>
          <w:bCs/>
        </w:rPr>
        <w:t>2. The Three Flavors of Standby Sites (Senior-Level Nuance)</w:t>
      </w:r>
    </w:p>
    <w:p w14:paraId="2B509825" w14:textId="77777777" w:rsidR="007A5552" w:rsidRPr="007A5552" w:rsidRDefault="007A5552" w:rsidP="007A5552">
      <w:r w:rsidRPr="007A5552">
        <w:t>Interviewers frequently test whether you can match business requirements to the correct standby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608"/>
        <w:gridCol w:w="1898"/>
        <w:gridCol w:w="2008"/>
        <w:gridCol w:w="1472"/>
      </w:tblGrid>
      <w:tr w:rsidR="007A5552" w:rsidRPr="007A5552" w14:paraId="1CD6C5D3" w14:textId="77777777">
        <w:trPr>
          <w:tblHeader/>
          <w:tblCellSpacing w:w="15" w:type="dxa"/>
        </w:trPr>
        <w:tc>
          <w:tcPr>
            <w:tcW w:w="0" w:type="auto"/>
            <w:vAlign w:val="center"/>
            <w:hideMark/>
          </w:tcPr>
          <w:p w14:paraId="4DE986BA" w14:textId="77777777" w:rsidR="007A5552" w:rsidRPr="007A5552" w:rsidRDefault="007A5552" w:rsidP="007A5552">
            <w:pPr>
              <w:rPr>
                <w:b/>
                <w:bCs/>
              </w:rPr>
            </w:pPr>
            <w:r w:rsidRPr="007A5552">
              <w:rPr>
                <w:b/>
                <w:bCs/>
              </w:rPr>
              <w:t>Standby Tier</w:t>
            </w:r>
          </w:p>
        </w:tc>
        <w:tc>
          <w:tcPr>
            <w:tcW w:w="0" w:type="auto"/>
            <w:vAlign w:val="center"/>
            <w:hideMark/>
          </w:tcPr>
          <w:p w14:paraId="12E26BC2" w14:textId="77777777" w:rsidR="007A5552" w:rsidRPr="007A5552" w:rsidRDefault="007A5552" w:rsidP="007A5552">
            <w:pPr>
              <w:rPr>
                <w:b/>
                <w:bCs/>
              </w:rPr>
            </w:pPr>
            <w:r w:rsidRPr="007A5552">
              <w:rPr>
                <w:b/>
                <w:bCs/>
              </w:rPr>
              <w:t>Compute State</w:t>
            </w:r>
          </w:p>
        </w:tc>
        <w:tc>
          <w:tcPr>
            <w:tcW w:w="0" w:type="auto"/>
            <w:vAlign w:val="center"/>
            <w:hideMark/>
          </w:tcPr>
          <w:p w14:paraId="134CB152" w14:textId="77777777" w:rsidR="007A5552" w:rsidRPr="007A5552" w:rsidRDefault="007A5552" w:rsidP="007A5552">
            <w:pPr>
              <w:rPr>
                <w:b/>
                <w:bCs/>
              </w:rPr>
            </w:pPr>
            <w:r w:rsidRPr="007A5552">
              <w:rPr>
                <w:b/>
                <w:bCs/>
              </w:rPr>
              <w:t>Data Replication</w:t>
            </w:r>
          </w:p>
        </w:tc>
        <w:tc>
          <w:tcPr>
            <w:tcW w:w="0" w:type="auto"/>
            <w:vAlign w:val="center"/>
            <w:hideMark/>
          </w:tcPr>
          <w:p w14:paraId="003B40FA" w14:textId="77777777" w:rsidR="007A5552" w:rsidRPr="007A5552" w:rsidRDefault="007A5552" w:rsidP="007A5552">
            <w:pPr>
              <w:rPr>
                <w:b/>
                <w:bCs/>
              </w:rPr>
            </w:pPr>
            <w:r w:rsidRPr="007A5552">
              <w:rPr>
                <w:b/>
                <w:bCs/>
              </w:rPr>
              <w:t>RTO (Recovery Time)</w:t>
            </w:r>
          </w:p>
        </w:tc>
        <w:tc>
          <w:tcPr>
            <w:tcW w:w="0" w:type="auto"/>
            <w:vAlign w:val="center"/>
            <w:hideMark/>
          </w:tcPr>
          <w:p w14:paraId="7C387468" w14:textId="77777777" w:rsidR="007A5552" w:rsidRPr="007A5552" w:rsidRDefault="007A5552" w:rsidP="007A5552">
            <w:pPr>
              <w:rPr>
                <w:b/>
                <w:bCs/>
              </w:rPr>
            </w:pPr>
            <w:r w:rsidRPr="007A5552">
              <w:rPr>
                <w:b/>
                <w:bCs/>
              </w:rPr>
              <w:t>Cost Impact</w:t>
            </w:r>
          </w:p>
        </w:tc>
      </w:tr>
      <w:tr w:rsidR="007A5552" w:rsidRPr="007A5552" w14:paraId="6FC0BAF1" w14:textId="77777777">
        <w:trPr>
          <w:tblCellSpacing w:w="15" w:type="dxa"/>
        </w:trPr>
        <w:tc>
          <w:tcPr>
            <w:tcW w:w="0" w:type="auto"/>
            <w:vAlign w:val="center"/>
            <w:hideMark/>
          </w:tcPr>
          <w:p w14:paraId="7670043E" w14:textId="77777777" w:rsidR="007A5552" w:rsidRPr="007A5552" w:rsidRDefault="007A5552" w:rsidP="007A5552">
            <w:r w:rsidRPr="007A5552">
              <w:rPr>
                <w:b/>
                <w:bCs/>
              </w:rPr>
              <w:t>Hot Standby</w:t>
            </w:r>
          </w:p>
        </w:tc>
        <w:tc>
          <w:tcPr>
            <w:tcW w:w="0" w:type="auto"/>
            <w:vAlign w:val="center"/>
            <w:hideMark/>
          </w:tcPr>
          <w:p w14:paraId="425FC180" w14:textId="77777777" w:rsidR="007A5552" w:rsidRPr="007A5552" w:rsidRDefault="007A5552" w:rsidP="007A5552">
            <w:r w:rsidRPr="007A5552">
              <w:t>Fully provisioned compute instances running 24/7.</w:t>
            </w:r>
          </w:p>
        </w:tc>
        <w:tc>
          <w:tcPr>
            <w:tcW w:w="0" w:type="auto"/>
            <w:vAlign w:val="center"/>
            <w:hideMark/>
          </w:tcPr>
          <w:p w14:paraId="6E8F1274" w14:textId="77777777" w:rsidR="007A5552" w:rsidRPr="007A5552" w:rsidRDefault="007A5552" w:rsidP="007A5552">
            <w:r w:rsidRPr="007A5552">
              <w:t>Synchronous or near-real-time asynchronous.</w:t>
            </w:r>
          </w:p>
        </w:tc>
        <w:tc>
          <w:tcPr>
            <w:tcW w:w="0" w:type="auto"/>
            <w:vAlign w:val="center"/>
            <w:hideMark/>
          </w:tcPr>
          <w:p w14:paraId="01C3ECDF" w14:textId="77777777" w:rsidR="007A5552" w:rsidRPr="007A5552" w:rsidRDefault="007A5552" w:rsidP="007A5552">
            <w:r w:rsidRPr="007A5552">
              <w:rPr>
                <w:b/>
                <w:bCs/>
              </w:rPr>
              <w:t>Near-Zero</w:t>
            </w:r>
            <w:r w:rsidRPr="007A5552">
              <w:t xml:space="preserve"> (Immediate DNS/traffic shift).</w:t>
            </w:r>
          </w:p>
        </w:tc>
        <w:tc>
          <w:tcPr>
            <w:tcW w:w="0" w:type="auto"/>
            <w:vAlign w:val="center"/>
            <w:hideMark/>
          </w:tcPr>
          <w:p w14:paraId="5462DCE2" w14:textId="77777777" w:rsidR="007A5552" w:rsidRPr="007A5552" w:rsidRDefault="007A5552" w:rsidP="007A5552">
            <w:r w:rsidRPr="007A5552">
              <w:t>High (Paying for idle compute).</w:t>
            </w:r>
          </w:p>
        </w:tc>
      </w:tr>
      <w:tr w:rsidR="007A5552" w:rsidRPr="007A5552" w14:paraId="3F90867A" w14:textId="77777777">
        <w:trPr>
          <w:tblCellSpacing w:w="15" w:type="dxa"/>
        </w:trPr>
        <w:tc>
          <w:tcPr>
            <w:tcW w:w="0" w:type="auto"/>
            <w:vAlign w:val="center"/>
            <w:hideMark/>
          </w:tcPr>
          <w:p w14:paraId="4FD0B586" w14:textId="77777777" w:rsidR="007A5552" w:rsidRPr="007A5552" w:rsidRDefault="007A5552" w:rsidP="007A5552">
            <w:r w:rsidRPr="007A5552">
              <w:rPr>
                <w:b/>
                <w:bCs/>
              </w:rPr>
              <w:t>Warm Standby</w:t>
            </w:r>
          </w:p>
        </w:tc>
        <w:tc>
          <w:tcPr>
            <w:tcW w:w="0" w:type="auto"/>
            <w:vAlign w:val="center"/>
            <w:hideMark/>
          </w:tcPr>
          <w:p w14:paraId="14D0A6D4" w14:textId="77777777" w:rsidR="007A5552" w:rsidRPr="007A5552" w:rsidRDefault="007A5552" w:rsidP="007A5552">
            <w:r w:rsidRPr="007A5552">
              <w:t>Scaled-down compute instances (e.g., 1 node instead of 10).</w:t>
            </w:r>
          </w:p>
        </w:tc>
        <w:tc>
          <w:tcPr>
            <w:tcW w:w="0" w:type="auto"/>
            <w:vAlign w:val="center"/>
            <w:hideMark/>
          </w:tcPr>
          <w:p w14:paraId="239CE1FE" w14:textId="77777777" w:rsidR="007A5552" w:rsidRPr="007A5552" w:rsidRDefault="007A5552" w:rsidP="007A5552">
            <w:r w:rsidRPr="007A5552">
              <w:t>Asynchronous continuous replication.</w:t>
            </w:r>
          </w:p>
        </w:tc>
        <w:tc>
          <w:tcPr>
            <w:tcW w:w="0" w:type="auto"/>
            <w:vAlign w:val="center"/>
            <w:hideMark/>
          </w:tcPr>
          <w:p w14:paraId="549691FB" w14:textId="77777777" w:rsidR="007A5552" w:rsidRPr="007A5552" w:rsidRDefault="007A5552" w:rsidP="007A5552">
            <w:r w:rsidRPr="007A5552">
              <w:rPr>
                <w:b/>
                <w:bCs/>
              </w:rPr>
              <w:t>Low to Moderate</w:t>
            </w:r>
            <w:r w:rsidRPr="007A5552">
              <w:t xml:space="preserve"> (Minutes required to scale out compute capacity).</w:t>
            </w:r>
          </w:p>
        </w:tc>
        <w:tc>
          <w:tcPr>
            <w:tcW w:w="0" w:type="auto"/>
            <w:vAlign w:val="center"/>
            <w:hideMark/>
          </w:tcPr>
          <w:p w14:paraId="2F6B39AE" w14:textId="77777777" w:rsidR="007A5552" w:rsidRPr="007A5552" w:rsidRDefault="007A5552" w:rsidP="007A5552">
            <w:r w:rsidRPr="007A5552">
              <w:t>Moderate (Optimized compute cost).</w:t>
            </w:r>
          </w:p>
        </w:tc>
      </w:tr>
      <w:tr w:rsidR="007A5552" w:rsidRPr="007A5552" w14:paraId="038A3E2E" w14:textId="77777777">
        <w:trPr>
          <w:tblCellSpacing w:w="15" w:type="dxa"/>
        </w:trPr>
        <w:tc>
          <w:tcPr>
            <w:tcW w:w="0" w:type="auto"/>
            <w:vAlign w:val="center"/>
            <w:hideMark/>
          </w:tcPr>
          <w:p w14:paraId="2683CDFD" w14:textId="77777777" w:rsidR="007A5552" w:rsidRPr="007A5552" w:rsidRDefault="007A5552" w:rsidP="007A5552">
            <w:r w:rsidRPr="007A5552">
              <w:rPr>
                <w:b/>
                <w:bCs/>
              </w:rPr>
              <w:t>Cold Standby</w:t>
            </w:r>
          </w:p>
        </w:tc>
        <w:tc>
          <w:tcPr>
            <w:tcW w:w="0" w:type="auto"/>
            <w:vAlign w:val="center"/>
            <w:hideMark/>
          </w:tcPr>
          <w:p w14:paraId="29822A52" w14:textId="77777777" w:rsidR="007A5552" w:rsidRPr="007A5552" w:rsidRDefault="007A5552" w:rsidP="007A5552">
            <w:r w:rsidRPr="007A5552">
              <w:t>Zero compute instances; only data backups/snapshots exist in storage.</w:t>
            </w:r>
          </w:p>
        </w:tc>
        <w:tc>
          <w:tcPr>
            <w:tcW w:w="0" w:type="auto"/>
            <w:vAlign w:val="center"/>
            <w:hideMark/>
          </w:tcPr>
          <w:p w14:paraId="019E433D" w14:textId="77777777" w:rsidR="007A5552" w:rsidRPr="007A5552" w:rsidRDefault="007A5552" w:rsidP="007A5552">
            <w:r w:rsidRPr="007A5552">
              <w:t>Periodic backups (e.g., daily snapshots).</w:t>
            </w:r>
          </w:p>
        </w:tc>
        <w:tc>
          <w:tcPr>
            <w:tcW w:w="0" w:type="auto"/>
            <w:vAlign w:val="center"/>
            <w:hideMark/>
          </w:tcPr>
          <w:p w14:paraId="2F863E86" w14:textId="77777777" w:rsidR="007A5552" w:rsidRPr="007A5552" w:rsidRDefault="007A5552" w:rsidP="007A5552">
            <w:r w:rsidRPr="007A5552">
              <w:rPr>
                <w:b/>
                <w:bCs/>
              </w:rPr>
              <w:t>High</w:t>
            </w:r>
            <w:r w:rsidRPr="007A5552">
              <w:t xml:space="preserve"> (Hours required to provision infrastructure and restore data).</w:t>
            </w:r>
          </w:p>
        </w:tc>
        <w:tc>
          <w:tcPr>
            <w:tcW w:w="0" w:type="auto"/>
            <w:vAlign w:val="center"/>
            <w:hideMark/>
          </w:tcPr>
          <w:p w14:paraId="4C195978" w14:textId="77777777" w:rsidR="007A5552" w:rsidRPr="007A5552" w:rsidRDefault="007A5552" w:rsidP="007A5552">
            <w:r w:rsidRPr="007A5552">
              <w:t>Lowest (Storage-only cost).</w:t>
            </w:r>
          </w:p>
        </w:tc>
      </w:tr>
    </w:tbl>
    <w:p w14:paraId="698023F4" w14:textId="77777777" w:rsidR="007A5552" w:rsidRPr="007A5552" w:rsidRDefault="007A5552" w:rsidP="007A5552">
      <w:pPr>
        <w:rPr>
          <w:b/>
          <w:bCs/>
        </w:rPr>
      </w:pPr>
      <w:r w:rsidRPr="007A5552">
        <w:rPr>
          <w:b/>
          <w:bCs/>
        </w:rPr>
        <w:t>3. Core Architectural Components of an Active-Passive System</w:t>
      </w:r>
    </w:p>
    <w:p w14:paraId="73F03F26" w14:textId="77777777" w:rsidR="007A5552" w:rsidRPr="007A5552" w:rsidRDefault="007A5552" w:rsidP="007A5552">
      <w:r w:rsidRPr="007A5552">
        <w:lastRenderedPageBreak/>
        <w:t>When describing an Active-Passive setup, anchor your explanation on the failover pipeline:</w:t>
      </w:r>
    </w:p>
    <w:p w14:paraId="62B38A24" w14:textId="77777777" w:rsidR="007A5552" w:rsidRPr="007A5552" w:rsidRDefault="007A5552" w:rsidP="007A5552">
      <w:r w:rsidRPr="007A5552">
        <w:t xml:space="preserve">                  [ Global Traffic Router / </w:t>
      </w:r>
      <w:proofErr w:type="gramStart"/>
      <w:r w:rsidRPr="007A5552">
        <w:t>DNS ]</w:t>
      </w:r>
      <w:proofErr w:type="gramEnd"/>
    </w:p>
    <w:p w14:paraId="1CC7724E" w14:textId="77777777" w:rsidR="007A5552" w:rsidRPr="007A5552" w:rsidRDefault="007A5552" w:rsidP="007A5552">
      <w:r w:rsidRPr="007A5552">
        <w:t xml:space="preserve">               (Azure Traffic Manager / Route 53)</w:t>
      </w:r>
    </w:p>
    <w:p w14:paraId="2A78CB0A" w14:textId="77777777" w:rsidR="007A5552" w:rsidRPr="007A5552" w:rsidRDefault="007A5552" w:rsidP="007A5552">
      <w:r w:rsidRPr="007A5552">
        <w:t xml:space="preserve">                     (Health Probe Monitoring)</w:t>
      </w:r>
    </w:p>
    <w:p w14:paraId="77121B04" w14:textId="77777777" w:rsidR="007A5552" w:rsidRPr="007A5552" w:rsidRDefault="007A5552" w:rsidP="007A5552">
      <w:r w:rsidRPr="007A5552">
        <w:t xml:space="preserve">                             │</w:t>
      </w:r>
    </w:p>
    <w:p w14:paraId="0CA3673C" w14:textId="77777777" w:rsidR="007A5552" w:rsidRPr="007A5552" w:rsidRDefault="007A5552" w:rsidP="007A5552">
      <w:r w:rsidRPr="007A5552">
        <w:t xml:space="preserve">            ┌────────────────</w:t>
      </w:r>
      <w:r w:rsidRPr="007A5552">
        <w:rPr>
          <w:rFonts w:ascii="MS Gothic" w:eastAsia="MS Gothic" w:hAnsi="MS Gothic" w:cs="MS Gothic" w:hint="eastAsia"/>
        </w:rPr>
        <w:t>┴</w:t>
      </w:r>
      <w:r w:rsidRPr="007A5552">
        <w:rPr>
          <w:rFonts w:ascii="Aptos" w:hAnsi="Aptos" w:cs="Aptos"/>
        </w:rPr>
        <w:t>────────────────┐</w:t>
      </w:r>
    </w:p>
    <w:p w14:paraId="73BC2928" w14:textId="77777777" w:rsidR="007A5552" w:rsidRPr="007A5552" w:rsidRDefault="007A5552" w:rsidP="007A5552">
      <w:r w:rsidRPr="007A5552">
        <w:t xml:space="preserve">            </w:t>
      </w:r>
      <w:r w:rsidRPr="007A5552">
        <w:rPr>
          <w:rFonts w:ascii="Arial" w:hAnsi="Arial" w:cs="Arial"/>
        </w:rPr>
        <w:t>▼</w:t>
      </w:r>
      <w:r w:rsidRPr="007A5552">
        <w:t xml:space="preserve">                                 </w:t>
      </w:r>
      <w:r w:rsidRPr="007A5552">
        <w:rPr>
          <w:rFonts w:ascii="Arial" w:hAnsi="Arial" w:cs="Arial"/>
        </w:rPr>
        <w:t>▼</w:t>
      </w:r>
    </w:p>
    <w:p w14:paraId="1483E4DC" w14:textId="77777777" w:rsidR="007A5552" w:rsidRPr="007A5552" w:rsidRDefault="007A5552" w:rsidP="007A5552">
      <w:r w:rsidRPr="007A5552">
        <w:t xml:space="preserve">   [ Region A (Active</w:t>
      </w:r>
      <w:proofErr w:type="gramStart"/>
      <w:r w:rsidRPr="007A5552">
        <w:t>) ]</w:t>
      </w:r>
      <w:proofErr w:type="gramEnd"/>
      <w:r w:rsidRPr="007A5552">
        <w:t xml:space="preserve">          </w:t>
      </w:r>
      <w:proofErr w:type="gramStart"/>
      <w:r w:rsidRPr="007A5552">
        <w:t xml:space="preserve">   [</w:t>
      </w:r>
      <w:proofErr w:type="gramEnd"/>
      <w:r w:rsidRPr="007A5552">
        <w:t xml:space="preserve"> Region B (Passive</w:t>
      </w:r>
      <w:proofErr w:type="gramStart"/>
      <w:r w:rsidRPr="007A5552">
        <w:t>) ]</w:t>
      </w:r>
      <w:proofErr w:type="gramEnd"/>
    </w:p>
    <w:p w14:paraId="22EF932E" w14:textId="77777777" w:rsidR="007A5552" w:rsidRPr="007A5552" w:rsidRDefault="007A5552" w:rsidP="007A5552">
      <w:r w:rsidRPr="007A5552">
        <w:t xml:space="preserve">    </w:t>
      </w:r>
      <w:r w:rsidRPr="007A5552">
        <w:rPr>
          <w:rFonts w:ascii="MS Gothic" w:eastAsia="MS Gothic" w:hAnsi="MS Gothic" w:cs="MS Gothic" w:hint="eastAsia"/>
        </w:rPr>
        <w:t>├</w:t>
      </w:r>
      <w:r w:rsidRPr="007A5552">
        <w:rPr>
          <w:rFonts w:ascii="Aptos" w:hAnsi="Aptos" w:cs="Aptos"/>
        </w:rPr>
        <w:t>──</w:t>
      </w:r>
      <w:r w:rsidRPr="007A5552">
        <w:t xml:space="preserve"> 100% Live Traffic             </w:t>
      </w:r>
      <w:r w:rsidRPr="007A5552">
        <w:rPr>
          <w:rFonts w:ascii="MS Gothic" w:eastAsia="MS Gothic" w:hAnsi="MS Gothic" w:cs="MS Gothic" w:hint="eastAsia"/>
        </w:rPr>
        <w:t>├</w:t>
      </w:r>
      <w:r w:rsidRPr="007A5552">
        <w:rPr>
          <w:rFonts w:ascii="Aptos" w:hAnsi="Aptos" w:cs="Aptos"/>
        </w:rPr>
        <w:t>──</w:t>
      </w:r>
      <w:r w:rsidRPr="007A5552">
        <w:t xml:space="preserve"> 0% Live Traffic (Standby)</w:t>
      </w:r>
    </w:p>
    <w:p w14:paraId="5BEE1B95" w14:textId="77777777" w:rsidR="007A5552" w:rsidRPr="007A5552" w:rsidRDefault="007A5552" w:rsidP="007A5552">
      <w:r w:rsidRPr="007A5552">
        <w:t xml:space="preserve">    </w:t>
      </w:r>
      <w:r w:rsidRPr="007A5552">
        <w:rPr>
          <w:rFonts w:ascii="MS Gothic" w:eastAsia="MS Gothic" w:hAnsi="MS Gothic" w:cs="MS Gothic" w:hint="eastAsia"/>
        </w:rPr>
        <w:t>├</w:t>
      </w:r>
      <w:r w:rsidRPr="007A5552">
        <w:rPr>
          <w:rFonts w:ascii="Aptos" w:hAnsi="Aptos" w:cs="Aptos"/>
        </w:rPr>
        <w:t>──</w:t>
      </w:r>
      <w:r w:rsidRPr="007A5552">
        <w:t xml:space="preserve"> Primary Application           </w:t>
      </w:r>
      <w:r w:rsidRPr="007A5552">
        <w:rPr>
          <w:rFonts w:ascii="MS Gothic" w:eastAsia="MS Gothic" w:hAnsi="MS Gothic" w:cs="MS Gothic" w:hint="eastAsia"/>
        </w:rPr>
        <w:t>├</w:t>
      </w:r>
      <w:r w:rsidRPr="007A5552">
        <w:rPr>
          <w:rFonts w:ascii="Aptos" w:hAnsi="Aptos" w:cs="Aptos"/>
        </w:rPr>
        <w:t>──</w:t>
      </w:r>
      <w:r w:rsidRPr="007A5552">
        <w:t xml:space="preserve"> Provisioned Compute (Hot)</w:t>
      </w:r>
    </w:p>
    <w:p w14:paraId="58A51518" w14:textId="77777777" w:rsidR="007A5552" w:rsidRPr="007A5552" w:rsidRDefault="007A5552" w:rsidP="007A5552">
      <w:r w:rsidRPr="007A5552">
        <w:t xml:space="preserve">    └── Primary Database   ─────────</w:t>
      </w:r>
      <w:r w:rsidRPr="007A5552">
        <w:rPr>
          <w:rFonts w:ascii="Arial" w:hAnsi="Arial" w:cs="Arial"/>
        </w:rPr>
        <w:t>►</w:t>
      </w:r>
      <w:r w:rsidRPr="007A5552">
        <w:t xml:space="preserve"> </w:t>
      </w:r>
      <w:r w:rsidRPr="007A5552">
        <w:rPr>
          <w:rFonts w:ascii="Aptos" w:hAnsi="Aptos" w:cs="Aptos"/>
        </w:rPr>
        <w:t>└──</w:t>
      </w:r>
      <w:r w:rsidRPr="007A5552">
        <w:t xml:space="preserve"> Read-Replica / Standby DB</w:t>
      </w:r>
    </w:p>
    <w:p w14:paraId="50271E1F" w14:textId="77777777" w:rsidR="007A5552" w:rsidRPr="007A5552" w:rsidRDefault="007A5552" w:rsidP="007A5552">
      <w:r w:rsidRPr="007A5552">
        <w:t xml:space="preserve">                 (Asynchronous Replication Lag)</w:t>
      </w:r>
    </w:p>
    <w:p w14:paraId="07BB7464" w14:textId="77777777" w:rsidR="007A5552" w:rsidRPr="007A5552" w:rsidRDefault="007A5552" w:rsidP="007A5552">
      <w:pPr>
        <w:numPr>
          <w:ilvl w:val="0"/>
          <w:numId w:val="353"/>
        </w:numPr>
      </w:pPr>
      <w:r w:rsidRPr="007A5552">
        <w:rPr>
          <w:b/>
          <w:bCs/>
        </w:rPr>
        <w:t>Global Traffic Management &amp; Health Probes:</w:t>
      </w:r>
    </w:p>
    <w:p w14:paraId="3D6CCDBC" w14:textId="77777777" w:rsidR="007A5552" w:rsidRPr="007A5552" w:rsidRDefault="007A5552" w:rsidP="007A5552">
      <w:pPr>
        <w:numPr>
          <w:ilvl w:val="1"/>
          <w:numId w:val="353"/>
        </w:numPr>
      </w:pPr>
      <w:r w:rsidRPr="007A5552">
        <w:t xml:space="preserve">Services like </w:t>
      </w:r>
      <w:r w:rsidRPr="007A5552">
        <w:rPr>
          <w:b/>
          <w:bCs/>
        </w:rPr>
        <w:t>Azure Traffic Manager</w:t>
      </w:r>
      <w:r w:rsidRPr="007A5552">
        <w:t xml:space="preserve"> or </w:t>
      </w:r>
      <w:r w:rsidRPr="007A5552">
        <w:rPr>
          <w:b/>
          <w:bCs/>
        </w:rPr>
        <w:t>AWS Route 53</w:t>
      </w:r>
      <w:r w:rsidRPr="007A5552">
        <w:t xml:space="preserve"> monitor the Primary region via periodic HTTP health probes. If the primary region fails to respond, the router automatically updates DNS or routes traffic to the Passive region.</w:t>
      </w:r>
    </w:p>
    <w:p w14:paraId="121D81FC" w14:textId="77777777" w:rsidR="007A5552" w:rsidRPr="007A5552" w:rsidRDefault="007A5552" w:rsidP="007A5552">
      <w:pPr>
        <w:numPr>
          <w:ilvl w:val="0"/>
          <w:numId w:val="353"/>
        </w:numPr>
      </w:pPr>
      <w:r w:rsidRPr="007A5552">
        <w:rPr>
          <w:b/>
          <w:bCs/>
        </w:rPr>
        <w:t>Data Replication &amp; The RPO Window:</w:t>
      </w:r>
    </w:p>
    <w:p w14:paraId="11106E7A" w14:textId="77777777" w:rsidR="007A5552" w:rsidRPr="007A5552" w:rsidRDefault="007A5552" w:rsidP="007A5552">
      <w:pPr>
        <w:numPr>
          <w:ilvl w:val="1"/>
          <w:numId w:val="353"/>
        </w:numPr>
      </w:pPr>
      <w:r w:rsidRPr="007A5552">
        <w:t>Data is continuously streamed from the primary database to the standby database.</w:t>
      </w:r>
    </w:p>
    <w:p w14:paraId="3E6AEE33" w14:textId="77777777" w:rsidR="007A5552" w:rsidRPr="007A5552" w:rsidRDefault="007A5552" w:rsidP="007A5552">
      <w:pPr>
        <w:numPr>
          <w:ilvl w:val="1"/>
          <w:numId w:val="353"/>
        </w:numPr>
      </w:pPr>
      <w:r w:rsidRPr="007A5552">
        <w:rPr>
          <w:b/>
          <w:bCs/>
        </w:rPr>
        <w:t>Synchronous Replication:</w:t>
      </w:r>
      <w:r w:rsidRPr="007A5552">
        <w:t xml:space="preserve"> Guarantees zero data loss (RPO = 0), but adds write latency because transactions must commit in both regions before returning success to the user.</w:t>
      </w:r>
    </w:p>
    <w:p w14:paraId="2740F6FE" w14:textId="77777777" w:rsidR="007A5552" w:rsidRPr="007A5552" w:rsidRDefault="007A5552" w:rsidP="007A5552">
      <w:pPr>
        <w:numPr>
          <w:ilvl w:val="1"/>
          <w:numId w:val="353"/>
        </w:numPr>
      </w:pPr>
      <w:r w:rsidRPr="007A5552">
        <w:rPr>
          <w:b/>
          <w:bCs/>
        </w:rPr>
        <w:t>Asynchronous Replication:</w:t>
      </w:r>
      <w:r w:rsidRPr="007A5552">
        <w:t xml:space="preserve"> Fast performance, but introduces a small RPO window (e.g., a few seconds of data loss if the primary crashes before replication completes).</w:t>
      </w:r>
    </w:p>
    <w:p w14:paraId="0250274C" w14:textId="77777777" w:rsidR="007A5552" w:rsidRPr="007A5552" w:rsidRDefault="007A5552" w:rsidP="007A5552">
      <w:pPr>
        <w:rPr>
          <w:b/>
          <w:bCs/>
        </w:rPr>
      </w:pPr>
      <w:r w:rsidRPr="007A5552">
        <w:rPr>
          <w:b/>
          <w:bCs/>
        </w:rPr>
        <w:t>4. Major Failure Modes &amp; Edge Cases (Senior-Level Talking Points)</w:t>
      </w:r>
    </w:p>
    <w:p w14:paraId="58004ADA" w14:textId="77777777" w:rsidR="007A5552" w:rsidRPr="007A5552" w:rsidRDefault="007A5552" w:rsidP="007A5552">
      <w:r w:rsidRPr="007A5552">
        <w:t>To stand out in an architectural discussion, highlight the complex failure modes associated with failovers:</w:t>
      </w:r>
    </w:p>
    <w:p w14:paraId="1E44688A" w14:textId="77777777" w:rsidR="007A5552" w:rsidRPr="007A5552" w:rsidRDefault="007A5552" w:rsidP="007A5552">
      <w:pPr>
        <w:numPr>
          <w:ilvl w:val="0"/>
          <w:numId w:val="354"/>
        </w:numPr>
      </w:pPr>
      <w:r w:rsidRPr="007A5552">
        <w:rPr>
          <w:b/>
          <w:bCs/>
        </w:rPr>
        <w:lastRenderedPageBreak/>
        <w:t>Split-Brain &amp; Zombie Primaries:</w:t>
      </w:r>
      <w:r w:rsidRPr="007A5552">
        <w:t xml:space="preserve"> If a network partition isolates the primary region from the traffic router, the router might falsely assume the primary is dead and promote the passive secondary to primary. If the old primary is still running and accepting writes locally, you get </w:t>
      </w:r>
      <w:r w:rsidRPr="007A5552">
        <w:rPr>
          <w:b/>
          <w:bCs/>
        </w:rPr>
        <w:t>split-brain data corruption</w:t>
      </w:r>
      <w:r w:rsidRPr="007A5552">
        <w:t>.</w:t>
      </w:r>
    </w:p>
    <w:p w14:paraId="416B2A5C" w14:textId="77777777" w:rsidR="007A5552" w:rsidRPr="007A5552" w:rsidRDefault="007A5552" w:rsidP="007A5552">
      <w:pPr>
        <w:numPr>
          <w:ilvl w:val="1"/>
          <w:numId w:val="354"/>
        </w:numPr>
      </w:pPr>
      <w:r w:rsidRPr="007A5552">
        <w:rPr>
          <w:i/>
          <w:iCs/>
        </w:rPr>
        <w:t>Mitigation:</w:t>
      </w:r>
      <w:r w:rsidRPr="007A5552">
        <w:t xml:space="preserve"> Implement strict fencing mechanisms, fencing tokens, or manual/automated confirmation workflows before executing a primary promotion.</w:t>
      </w:r>
    </w:p>
    <w:p w14:paraId="4744D60D" w14:textId="77777777" w:rsidR="007A5552" w:rsidRPr="007A5552" w:rsidRDefault="007A5552" w:rsidP="007A5552">
      <w:pPr>
        <w:numPr>
          <w:ilvl w:val="0"/>
          <w:numId w:val="354"/>
        </w:numPr>
      </w:pPr>
      <w:r w:rsidRPr="007A5552">
        <w:rPr>
          <w:b/>
          <w:bCs/>
        </w:rPr>
        <w:t>Cold Cache &amp; Thundering Herd:</w:t>
      </w:r>
      <w:r w:rsidRPr="007A5552">
        <w:t xml:space="preserve"> When traffic instantly shifts to a Warm or Cold standby site, application caches are empty, and connection pools are cold. The sudden influx of traffic can trigger database connection exhaustion and crash the newly promoted standby site.</w:t>
      </w:r>
    </w:p>
    <w:p w14:paraId="36D48744" w14:textId="77777777" w:rsidR="007A5552" w:rsidRPr="007A5552" w:rsidRDefault="007A5552" w:rsidP="007A5552">
      <w:pPr>
        <w:numPr>
          <w:ilvl w:val="1"/>
          <w:numId w:val="354"/>
        </w:numPr>
      </w:pPr>
      <w:r w:rsidRPr="007A5552">
        <w:rPr>
          <w:i/>
          <w:iCs/>
        </w:rPr>
        <w:t>Mitigation:</w:t>
      </w:r>
      <w:r w:rsidRPr="007A5552">
        <w:t xml:space="preserve"> Implement rate-limiting, pre-warming scripts, or gradual traffic weighting during failover.</w:t>
      </w:r>
    </w:p>
    <w:p w14:paraId="12560DAE" w14:textId="77777777" w:rsidR="007A5552" w:rsidRPr="007A5552" w:rsidRDefault="007A5552" w:rsidP="007A5552">
      <w:pPr>
        <w:rPr>
          <w:b/>
          <w:bCs/>
        </w:rPr>
      </w:pPr>
      <w:r w:rsidRPr="007A5552">
        <w:rPr>
          <w:b/>
          <w:bCs/>
        </w:rPr>
        <w:t>5. High-Yield Interview Scenarios &amp; Answers</w:t>
      </w:r>
    </w:p>
    <w:p w14:paraId="0A5774C0" w14:textId="77777777" w:rsidR="007A5552" w:rsidRPr="007A5552" w:rsidRDefault="007A5552" w:rsidP="007A5552">
      <w:pPr>
        <w:rPr>
          <w:b/>
          <w:bCs/>
        </w:rPr>
      </w:pPr>
      <w:r w:rsidRPr="007A5552">
        <w:rPr>
          <w:b/>
          <w:bCs/>
        </w:rPr>
        <w:t>Scenario 1: Designing a Cost-Effective DR Strategy for a Medium Enterprise</w:t>
      </w:r>
    </w:p>
    <w:p w14:paraId="5826A77D" w14:textId="77777777" w:rsidR="007A5552" w:rsidRPr="007A5552" w:rsidRDefault="007A5552" w:rsidP="007A5552">
      <w:r w:rsidRPr="007A5552">
        <w:rPr>
          <w:b/>
          <w:bCs/>
        </w:rPr>
        <w:t>Q: "Your company wants a disaster recovery solution for a core internal database and web app, but management refuses to pay for a duplicate 24/7 production cluster in a secondary region. How do you design this?"</w:t>
      </w:r>
    </w:p>
    <w:p w14:paraId="5DF45A06" w14:textId="77777777" w:rsidR="007A5552" w:rsidRPr="007A5552" w:rsidRDefault="007A5552" w:rsidP="007A5552">
      <w:pPr>
        <w:numPr>
          <w:ilvl w:val="0"/>
          <w:numId w:val="355"/>
        </w:numPr>
      </w:pPr>
      <w:r w:rsidRPr="007A5552">
        <w:rPr>
          <w:b/>
          <w:bCs/>
        </w:rPr>
        <w:t>Answer:</w:t>
      </w:r>
      <w:r w:rsidRPr="007A5552">
        <w:t xml:space="preserve"> </w:t>
      </w:r>
      <w:r w:rsidRPr="007A5552">
        <w:rPr>
          <w:i/>
          <w:iCs/>
        </w:rPr>
        <w:t xml:space="preserve">"I would design a </w:t>
      </w:r>
      <w:r w:rsidRPr="007A5552">
        <w:rPr>
          <w:b/>
          <w:bCs/>
          <w:i/>
          <w:iCs/>
        </w:rPr>
        <w:t>Warm Standby Architecture with Infrastructure as Code (</w:t>
      </w:r>
      <w:proofErr w:type="spellStart"/>
      <w:r w:rsidRPr="007A5552">
        <w:rPr>
          <w:b/>
          <w:bCs/>
          <w:i/>
          <w:iCs/>
        </w:rPr>
        <w:t>IaC</w:t>
      </w:r>
      <w:proofErr w:type="spellEnd"/>
      <w:r w:rsidRPr="007A5552">
        <w:rPr>
          <w:b/>
          <w:bCs/>
          <w:i/>
          <w:iCs/>
        </w:rPr>
        <w:t>)</w:t>
      </w:r>
      <w:r w:rsidRPr="007A5552">
        <w:rPr>
          <w:i/>
          <w:iCs/>
        </w:rPr>
        <w:t>:"</w:t>
      </w:r>
    </w:p>
    <w:p w14:paraId="022E7C70" w14:textId="77777777" w:rsidR="007A5552" w:rsidRPr="007A5552" w:rsidRDefault="007A5552" w:rsidP="007A5552">
      <w:pPr>
        <w:numPr>
          <w:ilvl w:val="1"/>
          <w:numId w:val="355"/>
        </w:numPr>
      </w:pPr>
      <w:r w:rsidRPr="007A5552">
        <w:rPr>
          <w:i/>
          <w:iCs/>
        </w:rPr>
        <w:t xml:space="preserve">For the data tier, we maintain a continuously replicated </w:t>
      </w:r>
      <w:r w:rsidRPr="007A5552">
        <w:rPr>
          <w:b/>
          <w:bCs/>
          <w:i/>
          <w:iCs/>
        </w:rPr>
        <w:t>Asynchronous Read-Replica</w:t>
      </w:r>
      <w:r w:rsidRPr="007A5552">
        <w:rPr>
          <w:i/>
          <w:iCs/>
        </w:rPr>
        <w:t xml:space="preserve"> in the secondary region to guarantee a low RPO (under 1 minute).</w:t>
      </w:r>
    </w:p>
    <w:p w14:paraId="4C688983" w14:textId="77777777" w:rsidR="007A5552" w:rsidRPr="007A5552" w:rsidRDefault="007A5552" w:rsidP="007A5552">
      <w:pPr>
        <w:numPr>
          <w:ilvl w:val="1"/>
          <w:numId w:val="355"/>
        </w:numPr>
      </w:pPr>
      <w:r w:rsidRPr="007A5552">
        <w:rPr>
          <w:i/>
          <w:iCs/>
        </w:rPr>
        <w:t>For the compute tier, instead of paying for idle VMs 24/7, we keep the compute instances scaled down to zero or minimal sizing.</w:t>
      </w:r>
    </w:p>
    <w:p w14:paraId="6170429A" w14:textId="77777777" w:rsidR="007A5552" w:rsidRPr="007A5552" w:rsidRDefault="007A5552" w:rsidP="007A5552">
      <w:pPr>
        <w:numPr>
          <w:ilvl w:val="1"/>
          <w:numId w:val="355"/>
        </w:numPr>
      </w:pPr>
      <w:r w:rsidRPr="007A5552">
        <w:rPr>
          <w:i/>
          <w:iCs/>
        </w:rPr>
        <w:t>We store a fully parameterized Terraform or Bicep deployment pipeline in our CI/CD system. In the event of a primary regional disaster, an automated or one-click pipeline triggers, provisioning the compute clusters in the secondary region and attaching them to the standby database, balancing enterprise DR compliance with strict cost optimization."</w:t>
      </w:r>
    </w:p>
    <w:p w14:paraId="2AB800E3" w14:textId="77777777" w:rsidR="007A5552" w:rsidRPr="007A5552" w:rsidRDefault="007A5552" w:rsidP="007A5552">
      <w:pPr>
        <w:rPr>
          <w:b/>
          <w:bCs/>
        </w:rPr>
      </w:pPr>
      <w:r w:rsidRPr="007A5552">
        <w:rPr>
          <w:b/>
          <w:bCs/>
        </w:rPr>
        <w:t>Scenario 2: Preventing Flapping and False Failovers</w:t>
      </w:r>
    </w:p>
    <w:p w14:paraId="7006D05D" w14:textId="77777777" w:rsidR="007A5552" w:rsidRPr="007A5552" w:rsidRDefault="007A5552" w:rsidP="007A5552">
      <w:r w:rsidRPr="007A5552">
        <w:rPr>
          <w:b/>
          <w:bCs/>
        </w:rPr>
        <w:t>Q: "During a minor network blip between the cloud provider's DNS edge and your primary region, health probes falsely triggered an automated failover to the passive region, causing unnecessary disruption. How do you prevent this 'flapping'?"</w:t>
      </w:r>
    </w:p>
    <w:p w14:paraId="50748010" w14:textId="77777777" w:rsidR="007A5552" w:rsidRPr="007A5552" w:rsidRDefault="007A5552" w:rsidP="007A5552">
      <w:pPr>
        <w:numPr>
          <w:ilvl w:val="0"/>
          <w:numId w:val="356"/>
        </w:numPr>
      </w:pPr>
      <w:r w:rsidRPr="007A5552">
        <w:rPr>
          <w:b/>
          <w:bCs/>
        </w:rPr>
        <w:lastRenderedPageBreak/>
        <w:t>Answer:</w:t>
      </w:r>
      <w:r w:rsidRPr="007A5552">
        <w:t xml:space="preserve"> </w:t>
      </w:r>
      <w:r w:rsidRPr="007A5552">
        <w:rPr>
          <w:i/>
          <w:iCs/>
        </w:rPr>
        <w:t>"To prevent false failovers caused by transient network glitches, I configure defensive health probe policies:"</w:t>
      </w:r>
    </w:p>
    <w:p w14:paraId="2061BE74" w14:textId="77777777" w:rsidR="007A5552" w:rsidRPr="007A5552" w:rsidRDefault="007A5552" w:rsidP="007A5552">
      <w:pPr>
        <w:numPr>
          <w:ilvl w:val="1"/>
          <w:numId w:val="356"/>
        </w:numPr>
      </w:pPr>
      <w:r w:rsidRPr="007A5552">
        <w:rPr>
          <w:i/>
          <w:iCs/>
        </w:rPr>
        <w:t xml:space="preserve">Increase the </w:t>
      </w:r>
      <w:r w:rsidRPr="007A5552">
        <w:rPr>
          <w:b/>
          <w:bCs/>
          <w:i/>
          <w:iCs/>
        </w:rPr>
        <w:t>probe evaluation window</w:t>
      </w:r>
      <w:r w:rsidRPr="007A5552">
        <w:rPr>
          <w:i/>
          <w:iCs/>
        </w:rPr>
        <w:t>: Require a region to fail multiple consecutive health checks across different geographic probe endpoints (e.g., failing 3 consecutive checks over a 3-minute window) before declaring an outage.</w:t>
      </w:r>
    </w:p>
    <w:p w14:paraId="60D43D68" w14:textId="77777777" w:rsidR="007A5552" w:rsidRPr="007A5552" w:rsidRDefault="007A5552" w:rsidP="007A5552">
      <w:pPr>
        <w:numPr>
          <w:ilvl w:val="1"/>
          <w:numId w:val="356"/>
        </w:numPr>
      </w:pPr>
      <w:r w:rsidRPr="007A5552">
        <w:rPr>
          <w:i/>
          <w:iCs/>
        </w:rPr>
        <w:t xml:space="preserve">Use </w:t>
      </w:r>
      <w:r w:rsidRPr="007A5552">
        <w:rPr>
          <w:b/>
          <w:bCs/>
          <w:i/>
          <w:iCs/>
        </w:rPr>
        <w:t>Endpoint Monitoring with custom application checks</w:t>
      </w:r>
      <w:r w:rsidRPr="007A5552">
        <w:rPr>
          <w:i/>
          <w:iCs/>
        </w:rPr>
        <w:t xml:space="preserve"> rather than simple TCP pings, ensuring the database and critical internal dependencies are actually healthy before initiating traffic shifts.</w:t>
      </w:r>
    </w:p>
    <w:p w14:paraId="4944B3BE" w14:textId="77777777" w:rsidR="007A5552" w:rsidRPr="007A5552" w:rsidRDefault="007A5552" w:rsidP="007A5552">
      <w:pPr>
        <w:numPr>
          <w:ilvl w:val="1"/>
          <w:numId w:val="356"/>
        </w:numPr>
      </w:pPr>
      <w:r w:rsidRPr="007A5552">
        <w:rPr>
          <w:i/>
          <w:iCs/>
        </w:rPr>
        <w:t xml:space="preserve">For high-risk systems, require </w:t>
      </w:r>
      <w:r w:rsidRPr="007A5552">
        <w:rPr>
          <w:b/>
          <w:bCs/>
          <w:i/>
          <w:iCs/>
        </w:rPr>
        <w:t>human-in-the-loop approval</w:t>
      </w:r>
      <w:r w:rsidRPr="007A5552">
        <w:rPr>
          <w:i/>
          <w:iCs/>
        </w:rPr>
        <w:t xml:space="preserve"> for failover execution to prevent automated systems from reacting prematurely to transient cloud backbone network partitions."</w:t>
      </w:r>
    </w:p>
    <w:p w14:paraId="6E0A80BF" w14:textId="6BB06E9E" w:rsidR="007A5552" w:rsidRPr="007A5552" w:rsidRDefault="007A5552" w:rsidP="007A5552"/>
    <w:p w14:paraId="34B8B342" w14:textId="77777777" w:rsidR="00ED13F7" w:rsidRDefault="00ED13F7" w:rsidP="005A549F">
      <w:pPr>
        <w:pStyle w:val="Heading2"/>
      </w:pPr>
      <w:r>
        <w:t>-   RPO/RTO</w:t>
      </w:r>
    </w:p>
    <w:p w14:paraId="79A68C69" w14:textId="77777777" w:rsidR="00705CBA" w:rsidRPr="00705CBA" w:rsidRDefault="00705CBA" w:rsidP="00705CBA">
      <w:r>
        <w:tab/>
      </w:r>
      <w:r w:rsidRPr="00705CBA">
        <w:t xml:space="preserve">When interviewers ask about </w:t>
      </w:r>
      <w:r w:rsidRPr="00705CBA">
        <w:rPr>
          <w:b/>
          <w:bCs/>
        </w:rPr>
        <w:t>RPO (Recovery Point Objective)</w:t>
      </w:r>
      <w:r w:rsidRPr="00705CBA">
        <w:t xml:space="preserve"> and </w:t>
      </w:r>
      <w:r w:rsidRPr="00705CBA">
        <w:rPr>
          <w:b/>
          <w:bCs/>
        </w:rPr>
        <w:t>RTO (Recovery Time Objective)</w:t>
      </w:r>
      <w:r w:rsidRPr="00705CBA">
        <w:t xml:space="preserve">, they are evaluating your understanding of </w:t>
      </w:r>
      <w:r w:rsidRPr="00705CBA">
        <w:rPr>
          <w:b/>
          <w:bCs/>
        </w:rPr>
        <w:t>Disaster Recovery (DR) economics, Business Continuity (BC) planning, database replication strategies, and SLA alignment</w:t>
      </w:r>
      <w:r w:rsidRPr="00705CBA">
        <w:t>.</w:t>
      </w:r>
    </w:p>
    <w:p w14:paraId="0565828C" w14:textId="77777777" w:rsidR="00705CBA" w:rsidRPr="00705CBA" w:rsidRDefault="00705CBA" w:rsidP="00705CBA">
      <w:r w:rsidRPr="00705CBA">
        <w:t xml:space="preserve">In a senior cloud, DevOps, or platform engineering interview, answering RPO/RTO questions effectively means proving that you don't just know the definitions, but that you know how to </w:t>
      </w:r>
      <w:r w:rsidRPr="00705CBA">
        <w:rPr>
          <w:b/>
          <w:bCs/>
        </w:rPr>
        <w:t>translate business requirements into technical design patterns</w:t>
      </w:r>
      <w:r w:rsidRPr="00705CBA">
        <w:t xml:space="preserve"> and balance availability against cost.</w:t>
      </w:r>
    </w:p>
    <w:p w14:paraId="224DE5A4" w14:textId="77777777" w:rsidR="00705CBA" w:rsidRPr="00705CBA" w:rsidRDefault="00705CBA" w:rsidP="00705CBA">
      <w:pPr>
        <w:rPr>
          <w:b/>
          <w:bCs/>
        </w:rPr>
      </w:pPr>
      <w:r w:rsidRPr="00705CBA">
        <w:rPr>
          <w:b/>
          <w:bCs/>
        </w:rPr>
        <w:t>1. The Core Definitions &amp; The "Disaster Timeline"</w:t>
      </w:r>
    </w:p>
    <w:p w14:paraId="216F8192" w14:textId="77777777" w:rsidR="00705CBA" w:rsidRPr="00705CBA" w:rsidRDefault="00705CBA" w:rsidP="00705CBA">
      <w:r w:rsidRPr="00705CBA">
        <w:t xml:space="preserve">Interviewers expect you to frame both concepts around a single operational event: </w:t>
      </w:r>
      <w:r w:rsidRPr="00705CBA">
        <w:rPr>
          <w:b/>
          <w:bCs/>
        </w:rPr>
        <w:t>The Disaster Moment</w:t>
      </w:r>
      <w:r w:rsidRPr="00705CBA">
        <w:t>.</w:t>
      </w:r>
    </w:p>
    <w:p w14:paraId="4DCA9255" w14:textId="77777777" w:rsidR="00705CBA" w:rsidRPr="00705CBA" w:rsidRDefault="00705CBA" w:rsidP="00705CBA">
      <w:r w:rsidRPr="00705CBA">
        <w:t xml:space="preserve">                       [ Disaster Strikes</w:t>
      </w:r>
      <w:proofErr w:type="gramStart"/>
      <w:r w:rsidRPr="00705CBA">
        <w:t>! ]</w:t>
      </w:r>
      <w:proofErr w:type="gramEnd"/>
    </w:p>
    <w:p w14:paraId="6F5CADFA" w14:textId="77777777" w:rsidR="00705CBA" w:rsidRPr="00705CBA" w:rsidRDefault="00705CBA" w:rsidP="00705CBA">
      <w:r w:rsidRPr="00705CBA">
        <w:t xml:space="preserve">  </w:t>
      </w:r>
      <w:r w:rsidRPr="00705CBA">
        <w:rPr>
          <w:rFonts w:ascii="Arial" w:hAnsi="Arial" w:cs="Arial"/>
        </w:rPr>
        <w:t>◄</w:t>
      </w:r>
      <w:r w:rsidRPr="00705CBA">
        <w:rPr>
          <w:rFonts w:ascii="Aptos" w:hAnsi="Aptos" w:cs="Aptos"/>
        </w:rPr>
        <w:t>──────────────────────────────</w:t>
      </w:r>
      <w:r w:rsidRPr="00705CBA">
        <w:rPr>
          <w:rFonts w:ascii="MS Gothic" w:eastAsia="MS Gothic" w:hAnsi="MS Gothic" w:cs="MS Gothic" w:hint="eastAsia"/>
        </w:rPr>
        <w:t>┼</w:t>
      </w:r>
      <w:r w:rsidRPr="00705CBA">
        <w:rPr>
          <w:rFonts w:ascii="Aptos" w:hAnsi="Aptos" w:cs="Aptos"/>
        </w:rPr>
        <w:t>──────────────────────────────</w:t>
      </w:r>
      <w:r w:rsidRPr="00705CBA">
        <w:rPr>
          <w:rFonts w:ascii="Arial" w:hAnsi="Arial" w:cs="Arial"/>
        </w:rPr>
        <w:t>►</w:t>
      </w:r>
    </w:p>
    <w:p w14:paraId="518B4DA0" w14:textId="77777777" w:rsidR="00705CBA" w:rsidRPr="00705CBA" w:rsidRDefault="00705CBA" w:rsidP="00705CBA">
      <w:r w:rsidRPr="00705CBA">
        <w:t xml:space="preserve">             RPO                 │             RTO</w:t>
      </w:r>
    </w:p>
    <w:p w14:paraId="682DCC10" w14:textId="77777777" w:rsidR="00705CBA" w:rsidRPr="00705CBA" w:rsidRDefault="00705CBA" w:rsidP="00705CBA">
      <w:r w:rsidRPr="00705CBA">
        <w:t xml:space="preserve">  (Tolerable Data </w:t>
      </w:r>
      <w:proofErr w:type="gramStart"/>
      <w:r w:rsidRPr="00705CBA">
        <w:t xml:space="preserve">Loss)   </w:t>
      </w:r>
      <w:proofErr w:type="gramEnd"/>
      <w:r w:rsidRPr="00705CBA">
        <w:t xml:space="preserve">       │   </w:t>
      </w:r>
      <w:proofErr w:type="gramStart"/>
      <w:r w:rsidRPr="00705CBA">
        <w:t xml:space="preserve">   (</w:t>
      </w:r>
      <w:proofErr w:type="gramEnd"/>
      <w:r w:rsidRPr="00705CBA">
        <w:t>Tolerable Downtime)</w:t>
      </w:r>
    </w:p>
    <w:p w14:paraId="3FFA72F4" w14:textId="77777777" w:rsidR="00705CBA" w:rsidRPr="00705CBA" w:rsidRDefault="00705CBA" w:rsidP="00705CBA">
      <w:pPr>
        <w:numPr>
          <w:ilvl w:val="0"/>
          <w:numId w:val="357"/>
        </w:numPr>
      </w:pPr>
      <w:r w:rsidRPr="00705CBA">
        <w:rPr>
          <w:b/>
          <w:bCs/>
        </w:rPr>
        <w:t>RPO (Recovery Point Objective):</w:t>
      </w:r>
      <w:r w:rsidRPr="00705CBA">
        <w:t xml:space="preserve"> The maximum acceptable amount of </w:t>
      </w:r>
      <w:r w:rsidRPr="00705CBA">
        <w:rPr>
          <w:b/>
          <w:bCs/>
        </w:rPr>
        <w:t>data loss</w:t>
      </w:r>
      <w:r w:rsidRPr="00705CBA">
        <w:t xml:space="preserve"> measured in time. It determines how far back in time your system must recover data from.</w:t>
      </w:r>
    </w:p>
    <w:p w14:paraId="0618DF20" w14:textId="77777777" w:rsidR="00705CBA" w:rsidRPr="00705CBA" w:rsidRDefault="00705CBA" w:rsidP="00705CBA">
      <w:pPr>
        <w:numPr>
          <w:ilvl w:val="1"/>
          <w:numId w:val="357"/>
        </w:numPr>
      </w:pPr>
      <w:r w:rsidRPr="00705CBA">
        <w:rPr>
          <w:i/>
          <w:iCs/>
        </w:rPr>
        <w:t>Question it answers:</w:t>
      </w:r>
      <w:r w:rsidRPr="00705CBA">
        <w:t xml:space="preserve"> "How many minutes or hours of transactional data can the business afford to lose permanently?"</w:t>
      </w:r>
    </w:p>
    <w:p w14:paraId="033471FF" w14:textId="77777777" w:rsidR="00705CBA" w:rsidRPr="00705CBA" w:rsidRDefault="00705CBA" w:rsidP="00705CBA">
      <w:pPr>
        <w:numPr>
          <w:ilvl w:val="0"/>
          <w:numId w:val="357"/>
        </w:numPr>
      </w:pPr>
      <w:r w:rsidRPr="00705CBA">
        <w:rPr>
          <w:b/>
          <w:bCs/>
        </w:rPr>
        <w:lastRenderedPageBreak/>
        <w:t>RTO (Recovery Time Objective):</w:t>
      </w:r>
      <w:r w:rsidRPr="00705CBA">
        <w:t xml:space="preserve"> The maximum acceptable duration of </w:t>
      </w:r>
      <w:r w:rsidRPr="00705CBA">
        <w:rPr>
          <w:b/>
          <w:bCs/>
        </w:rPr>
        <w:t>downtime</w:t>
      </w:r>
      <w:r w:rsidRPr="00705CBA">
        <w:t xml:space="preserve"> before the system must be fully operational again.</w:t>
      </w:r>
    </w:p>
    <w:p w14:paraId="0E05ECED" w14:textId="77777777" w:rsidR="00705CBA" w:rsidRPr="00705CBA" w:rsidRDefault="00705CBA" w:rsidP="00705CBA">
      <w:pPr>
        <w:numPr>
          <w:ilvl w:val="1"/>
          <w:numId w:val="357"/>
        </w:numPr>
      </w:pPr>
      <w:r w:rsidRPr="00705CBA">
        <w:rPr>
          <w:i/>
          <w:iCs/>
        </w:rPr>
        <w:t>Question it answers:</w:t>
      </w:r>
      <w:r w:rsidRPr="00705CBA">
        <w:t xml:space="preserve"> "How long can the application or service remain completely down before the business suffers catastrophic financial or regulatory damage?"</w:t>
      </w:r>
    </w:p>
    <w:p w14:paraId="145EF6CD" w14:textId="77777777" w:rsidR="00705CBA" w:rsidRPr="00705CBA" w:rsidRDefault="00705CBA" w:rsidP="00705CBA">
      <w:pPr>
        <w:rPr>
          <w:b/>
          <w:bCs/>
        </w:rPr>
      </w:pPr>
      <w:r w:rsidRPr="00705CBA">
        <w:rPr>
          <w:b/>
          <w:bCs/>
        </w:rPr>
        <w:t>2. The Architectural Matrix: RPO/RTO vs. Technical Implementations</w:t>
      </w:r>
    </w:p>
    <w:p w14:paraId="1A2ED185" w14:textId="77777777" w:rsidR="00705CBA" w:rsidRPr="00705CBA" w:rsidRDefault="00705CBA" w:rsidP="00705CBA">
      <w:r w:rsidRPr="00705CBA">
        <w:t xml:space="preserve">Interviewers will frequently ask: </w:t>
      </w:r>
      <w:r w:rsidRPr="00705CBA">
        <w:rPr>
          <w:i/>
          <w:iCs/>
        </w:rPr>
        <w:t>"If a customer demands an RPO of zero and an RTO of under 5 minutes, what architecture do you deploy?"</w:t>
      </w:r>
      <w:r w:rsidRPr="00705CBA">
        <w:t xml:space="preserve"> Use this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890"/>
        <w:gridCol w:w="3111"/>
        <w:gridCol w:w="2872"/>
      </w:tblGrid>
      <w:tr w:rsidR="00705CBA" w:rsidRPr="00705CBA" w14:paraId="7D7DC484" w14:textId="77777777">
        <w:trPr>
          <w:tblHeader/>
          <w:tblCellSpacing w:w="15" w:type="dxa"/>
        </w:trPr>
        <w:tc>
          <w:tcPr>
            <w:tcW w:w="0" w:type="auto"/>
            <w:vAlign w:val="center"/>
            <w:hideMark/>
          </w:tcPr>
          <w:p w14:paraId="112893E4" w14:textId="77777777" w:rsidR="00705CBA" w:rsidRPr="00705CBA" w:rsidRDefault="00705CBA" w:rsidP="00705CBA">
            <w:pPr>
              <w:rPr>
                <w:b/>
                <w:bCs/>
              </w:rPr>
            </w:pPr>
            <w:r w:rsidRPr="00705CBA">
              <w:rPr>
                <w:b/>
                <w:bCs/>
              </w:rPr>
              <w:t>Target RPO / RTO</w:t>
            </w:r>
          </w:p>
        </w:tc>
        <w:tc>
          <w:tcPr>
            <w:tcW w:w="0" w:type="auto"/>
            <w:vAlign w:val="center"/>
            <w:hideMark/>
          </w:tcPr>
          <w:p w14:paraId="5CBE4A9F" w14:textId="77777777" w:rsidR="00705CBA" w:rsidRPr="00705CBA" w:rsidRDefault="00705CBA" w:rsidP="00705CBA">
            <w:pPr>
              <w:rPr>
                <w:b/>
                <w:bCs/>
              </w:rPr>
            </w:pPr>
            <w:r w:rsidRPr="00705CBA">
              <w:rPr>
                <w:b/>
                <w:bCs/>
              </w:rPr>
              <w:t>Technical Architecture</w:t>
            </w:r>
          </w:p>
        </w:tc>
        <w:tc>
          <w:tcPr>
            <w:tcW w:w="0" w:type="auto"/>
            <w:vAlign w:val="center"/>
            <w:hideMark/>
          </w:tcPr>
          <w:p w14:paraId="0B41A9D4" w14:textId="77777777" w:rsidR="00705CBA" w:rsidRPr="00705CBA" w:rsidRDefault="00705CBA" w:rsidP="00705CBA">
            <w:pPr>
              <w:rPr>
                <w:b/>
                <w:bCs/>
              </w:rPr>
            </w:pPr>
            <w:r w:rsidRPr="00705CBA">
              <w:rPr>
                <w:b/>
                <w:bCs/>
              </w:rPr>
              <w:t>Data Replication Pattern</w:t>
            </w:r>
          </w:p>
        </w:tc>
        <w:tc>
          <w:tcPr>
            <w:tcW w:w="0" w:type="auto"/>
            <w:vAlign w:val="center"/>
            <w:hideMark/>
          </w:tcPr>
          <w:p w14:paraId="711CEB5A" w14:textId="77777777" w:rsidR="00705CBA" w:rsidRPr="00705CBA" w:rsidRDefault="00705CBA" w:rsidP="00705CBA">
            <w:pPr>
              <w:rPr>
                <w:b/>
                <w:bCs/>
              </w:rPr>
            </w:pPr>
            <w:r w:rsidRPr="00705CBA">
              <w:rPr>
                <w:b/>
                <w:bCs/>
              </w:rPr>
              <w:t>Cost &amp; Complexity</w:t>
            </w:r>
          </w:p>
        </w:tc>
      </w:tr>
      <w:tr w:rsidR="00705CBA" w:rsidRPr="00705CBA" w14:paraId="2202CD71" w14:textId="77777777">
        <w:trPr>
          <w:tblCellSpacing w:w="15" w:type="dxa"/>
        </w:trPr>
        <w:tc>
          <w:tcPr>
            <w:tcW w:w="0" w:type="auto"/>
            <w:vAlign w:val="center"/>
            <w:hideMark/>
          </w:tcPr>
          <w:p w14:paraId="5CE900A6" w14:textId="1934DC75" w:rsidR="00705CBA" w:rsidRPr="00705CBA" w:rsidRDefault="00705CBA" w:rsidP="00705CBA">
            <w:r w:rsidRPr="00705CBA">
              <w:rPr>
                <w:b/>
                <w:bCs/>
              </w:rPr>
              <w:t xml:space="preserve">RPO = 0 / RTO </w:t>
            </w:r>
            <m:oMath>
              <m:r>
                <w:rPr>
                  <w:rFonts w:ascii="Cambria Math" w:hAnsi="Cambria Math"/>
                </w:rPr>
                <m:t>≈</m:t>
              </m:r>
            </m:oMath>
            <w:r w:rsidRPr="00705CBA">
              <w:rPr>
                <w:b/>
                <w:bCs/>
              </w:rPr>
              <w:t>0</w:t>
            </w:r>
          </w:p>
        </w:tc>
        <w:tc>
          <w:tcPr>
            <w:tcW w:w="0" w:type="auto"/>
            <w:vAlign w:val="center"/>
            <w:hideMark/>
          </w:tcPr>
          <w:p w14:paraId="71CAD484" w14:textId="77777777" w:rsidR="00705CBA" w:rsidRPr="00705CBA" w:rsidRDefault="00705CBA" w:rsidP="00705CBA">
            <w:r w:rsidRPr="00705CBA">
              <w:rPr>
                <w:b/>
                <w:bCs/>
              </w:rPr>
              <w:t>Active-Active (Multi-Region Live)</w:t>
            </w:r>
          </w:p>
        </w:tc>
        <w:tc>
          <w:tcPr>
            <w:tcW w:w="0" w:type="auto"/>
            <w:vAlign w:val="center"/>
            <w:hideMark/>
          </w:tcPr>
          <w:p w14:paraId="0D47C198" w14:textId="77777777" w:rsidR="00705CBA" w:rsidRPr="00705CBA" w:rsidRDefault="00705CBA" w:rsidP="00705CBA">
            <w:r w:rsidRPr="00705CBA">
              <w:t xml:space="preserve">Synchronous replication with distributed consensus (Cosmos DB, </w:t>
            </w:r>
            <w:proofErr w:type="spellStart"/>
            <w:r w:rsidRPr="00705CBA">
              <w:t>CockroachDB</w:t>
            </w:r>
            <w:proofErr w:type="spellEnd"/>
            <w:r w:rsidRPr="00705CBA">
              <w:t>).</w:t>
            </w:r>
          </w:p>
        </w:tc>
        <w:tc>
          <w:tcPr>
            <w:tcW w:w="0" w:type="auto"/>
            <w:vAlign w:val="center"/>
            <w:hideMark/>
          </w:tcPr>
          <w:p w14:paraId="14DA9E97" w14:textId="77777777" w:rsidR="00705CBA" w:rsidRPr="00705CBA" w:rsidRDefault="00705CBA" w:rsidP="00705CBA">
            <w:r w:rsidRPr="00705CBA">
              <w:rPr>
                <w:b/>
                <w:bCs/>
              </w:rPr>
              <w:t>Highest</w:t>
            </w:r>
            <w:r w:rsidRPr="00705CBA">
              <w:t xml:space="preserve"> (Double compute/storage costs, high network write latency).</w:t>
            </w:r>
          </w:p>
        </w:tc>
      </w:tr>
      <w:tr w:rsidR="00705CBA" w:rsidRPr="00705CBA" w14:paraId="335B86FD" w14:textId="77777777">
        <w:trPr>
          <w:tblCellSpacing w:w="15" w:type="dxa"/>
        </w:trPr>
        <w:tc>
          <w:tcPr>
            <w:tcW w:w="0" w:type="auto"/>
            <w:vAlign w:val="center"/>
            <w:hideMark/>
          </w:tcPr>
          <w:p w14:paraId="60901F92" w14:textId="77777777" w:rsidR="00705CBA" w:rsidRPr="00705CBA" w:rsidRDefault="00705CBA" w:rsidP="00705CBA">
            <w:r w:rsidRPr="00705CBA">
              <w:rPr>
                <w:b/>
                <w:bCs/>
              </w:rPr>
              <w:t>RPO &lt; 1 min / RTO &lt; 15 mins</w:t>
            </w:r>
          </w:p>
        </w:tc>
        <w:tc>
          <w:tcPr>
            <w:tcW w:w="0" w:type="auto"/>
            <w:vAlign w:val="center"/>
            <w:hideMark/>
          </w:tcPr>
          <w:p w14:paraId="141814BC" w14:textId="77777777" w:rsidR="00705CBA" w:rsidRPr="00705CBA" w:rsidRDefault="00705CBA" w:rsidP="00705CBA">
            <w:r w:rsidRPr="00705CBA">
              <w:rPr>
                <w:b/>
                <w:bCs/>
              </w:rPr>
              <w:t>Active-Passive (Hot / Warm Standby)</w:t>
            </w:r>
          </w:p>
        </w:tc>
        <w:tc>
          <w:tcPr>
            <w:tcW w:w="0" w:type="auto"/>
            <w:vAlign w:val="center"/>
            <w:hideMark/>
          </w:tcPr>
          <w:p w14:paraId="7AE02AF6" w14:textId="77777777" w:rsidR="00705CBA" w:rsidRPr="00705CBA" w:rsidRDefault="00705CBA" w:rsidP="00705CBA">
            <w:r w:rsidRPr="00705CBA">
              <w:t>Asynchronous real-time replication (Azure SQL Read Replica, ASR) + automated DNS failover.</w:t>
            </w:r>
          </w:p>
        </w:tc>
        <w:tc>
          <w:tcPr>
            <w:tcW w:w="0" w:type="auto"/>
            <w:vAlign w:val="center"/>
            <w:hideMark/>
          </w:tcPr>
          <w:p w14:paraId="04DD2831" w14:textId="77777777" w:rsidR="00705CBA" w:rsidRPr="00705CBA" w:rsidRDefault="00705CBA" w:rsidP="00705CBA">
            <w:r w:rsidRPr="00705CBA">
              <w:rPr>
                <w:b/>
                <w:bCs/>
              </w:rPr>
              <w:t>Moderate to High</w:t>
            </w:r>
            <w:r w:rsidRPr="00705CBA">
              <w:t xml:space="preserve"> (Dedicated standby database, scaled-down compute).</w:t>
            </w:r>
          </w:p>
        </w:tc>
      </w:tr>
      <w:tr w:rsidR="00705CBA" w:rsidRPr="00705CBA" w14:paraId="690A9527" w14:textId="77777777">
        <w:trPr>
          <w:tblCellSpacing w:w="15" w:type="dxa"/>
        </w:trPr>
        <w:tc>
          <w:tcPr>
            <w:tcW w:w="0" w:type="auto"/>
            <w:vAlign w:val="center"/>
            <w:hideMark/>
          </w:tcPr>
          <w:p w14:paraId="595671AC" w14:textId="77777777" w:rsidR="00705CBA" w:rsidRPr="00705CBA" w:rsidRDefault="00705CBA" w:rsidP="00705CBA">
            <w:r w:rsidRPr="00705CBA">
              <w:rPr>
                <w:b/>
                <w:bCs/>
              </w:rPr>
              <w:t>RPO = 24 hrs / RTO = 4-8 hrs</w:t>
            </w:r>
          </w:p>
        </w:tc>
        <w:tc>
          <w:tcPr>
            <w:tcW w:w="0" w:type="auto"/>
            <w:vAlign w:val="center"/>
            <w:hideMark/>
          </w:tcPr>
          <w:p w14:paraId="6453C48D" w14:textId="77777777" w:rsidR="00705CBA" w:rsidRPr="00705CBA" w:rsidRDefault="00705CBA" w:rsidP="00705CBA">
            <w:r w:rsidRPr="00705CBA">
              <w:rPr>
                <w:b/>
                <w:bCs/>
              </w:rPr>
              <w:t>Cold Standby / Backup &amp; Restore</w:t>
            </w:r>
          </w:p>
        </w:tc>
        <w:tc>
          <w:tcPr>
            <w:tcW w:w="0" w:type="auto"/>
            <w:vAlign w:val="center"/>
            <w:hideMark/>
          </w:tcPr>
          <w:p w14:paraId="7CA832BB" w14:textId="77777777" w:rsidR="00705CBA" w:rsidRPr="00705CBA" w:rsidRDefault="00705CBA" w:rsidP="00705CBA">
            <w:r w:rsidRPr="00705CBA">
              <w:t>Daily incremental backups / snapshots (Azure Backup) restored via Terraform / CI/CD pipelines.</w:t>
            </w:r>
          </w:p>
        </w:tc>
        <w:tc>
          <w:tcPr>
            <w:tcW w:w="0" w:type="auto"/>
            <w:vAlign w:val="center"/>
            <w:hideMark/>
          </w:tcPr>
          <w:p w14:paraId="5BAF2425" w14:textId="77777777" w:rsidR="00705CBA" w:rsidRPr="00705CBA" w:rsidRDefault="00705CBA" w:rsidP="00705CBA">
            <w:r w:rsidRPr="00705CBA">
              <w:rPr>
                <w:b/>
                <w:bCs/>
              </w:rPr>
              <w:t>Lowest</w:t>
            </w:r>
            <w:r w:rsidRPr="00705CBA">
              <w:t xml:space="preserve"> (Storage-only cost, compute provisioned on demand).</w:t>
            </w:r>
          </w:p>
        </w:tc>
      </w:tr>
    </w:tbl>
    <w:p w14:paraId="5608E0B8" w14:textId="77777777" w:rsidR="00705CBA" w:rsidRPr="00705CBA" w:rsidRDefault="00705CBA" w:rsidP="00705CBA">
      <w:pPr>
        <w:rPr>
          <w:b/>
          <w:bCs/>
        </w:rPr>
      </w:pPr>
      <w:r w:rsidRPr="00705CBA">
        <w:rPr>
          <w:b/>
          <w:bCs/>
        </w:rPr>
        <w:t>3. The Trade-Off Paradox: The Cost Curve</w:t>
      </w:r>
    </w:p>
    <w:p w14:paraId="2DA1CDBC" w14:textId="77777777" w:rsidR="00705CBA" w:rsidRPr="00705CBA" w:rsidRDefault="00705CBA" w:rsidP="00705CBA">
      <w:r w:rsidRPr="00705CBA">
        <w:t xml:space="preserve">To sound like an architect, emphasize that </w:t>
      </w:r>
      <w:r w:rsidRPr="00705CBA">
        <w:rPr>
          <w:b/>
          <w:bCs/>
        </w:rPr>
        <w:t>striving for Zero RPO / Zero RTO follows an exponential cost curve</w:t>
      </w:r>
      <w:r w:rsidRPr="00705CBA">
        <w:t>:</w:t>
      </w:r>
    </w:p>
    <w:p w14:paraId="335E6570" w14:textId="0A5E4BC1" w:rsidR="00705CBA" w:rsidRPr="00705CBA" w:rsidRDefault="00705CBA" w:rsidP="00705CBA">
      <m:oMathPara>
        <m:oMath>
          <m:r>
            <m:rPr>
              <m:nor/>
            </m:rPr>
            <m:t>Cost to Achieve DR</m:t>
          </m:r>
          <m:r>
            <w:rPr>
              <w:rFonts w:ascii="Cambria Math" w:hAnsi="Cambria Math"/>
            </w:rPr>
            <m:t>∝</m:t>
          </m:r>
          <m:f>
            <m:fPr>
              <m:ctrlPr>
                <w:rPr>
                  <w:rFonts w:ascii="Cambria Math" w:hAnsi="Cambria Math"/>
                </w:rPr>
              </m:ctrlPr>
            </m:fPr>
            <m:num>
              <m:r>
                <w:rPr>
                  <w:rFonts w:ascii="Cambria Math" w:hAnsi="Cambria Math"/>
                </w:rPr>
                <m:t>1</m:t>
              </m:r>
            </m:num>
            <m:den>
              <m:r>
                <m:rPr>
                  <m:nor/>
                </m:rPr>
                <m:t>RPO</m:t>
              </m:r>
              <m:r>
                <w:rPr>
                  <w:rFonts w:ascii="Cambria Math" w:hAnsi="Cambria Math"/>
                </w:rPr>
                <m:t>×</m:t>
              </m:r>
              <m:r>
                <m:rPr>
                  <m:nor/>
                </m:rPr>
                <m:t>RTO</m:t>
              </m:r>
            </m:den>
          </m:f>
          <m:r>
            <w:br/>
          </m:r>
        </m:oMath>
      </m:oMathPara>
    </w:p>
    <w:p w14:paraId="47663FBF" w14:textId="4F996A86" w:rsidR="00705CBA" w:rsidRPr="00705CBA" w:rsidRDefault="00705CBA" w:rsidP="00705CBA">
      <m:oMathPara>
        <m:oMath>
          <m:r>
            <m:rPr>
              <m:nor/>
            </m:rPr>
            <m:t>Cost to Achieve DR</m:t>
          </m:r>
          <m:r>
            <w:rPr>
              <w:rFonts w:ascii="Cambria Math" w:hAnsi="Cambria Math"/>
            </w:rPr>
            <m:t>∝</m:t>
          </m:r>
          <m:f>
            <m:fPr>
              <m:ctrlPr>
                <w:rPr>
                  <w:rFonts w:ascii="Cambria Math" w:hAnsi="Cambria Math"/>
                </w:rPr>
              </m:ctrlPr>
            </m:fPr>
            <m:num>
              <m:r>
                <w:rPr>
                  <w:rFonts w:ascii="Cambria Math" w:hAnsi="Cambria Math"/>
                </w:rPr>
                <m:t>1</m:t>
              </m:r>
            </m:num>
            <m:den>
              <m:r>
                <m:rPr>
                  <m:nor/>
                </m:rPr>
                <m:t>RPO</m:t>
              </m:r>
              <m:r>
                <w:rPr>
                  <w:rFonts w:ascii="Cambria Math" w:hAnsi="Cambria Math"/>
                </w:rPr>
                <m:t>×</m:t>
              </m:r>
              <m:r>
                <m:rPr>
                  <m:nor/>
                </m:rPr>
                <m:t>RTO</m:t>
              </m:r>
            </m:den>
          </m:f>
        </m:oMath>
      </m:oMathPara>
    </w:p>
    <w:p w14:paraId="38A855DC" w14:textId="77777777" w:rsidR="00705CBA" w:rsidRPr="00705CBA" w:rsidRDefault="00705CBA" w:rsidP="00705CBA">
      <w:r w:rsidRPr="00705CBA">
        <w:t>Cost ($)</w:t>
      </w:r>
    </w:p>
    <w:p w14:paraId="2CF299BD" w14:textId="77777777" w:rsidR="00705CBA" w:rsidRPr="00705CBA" w:rsidRDefault="00705CBA" w:rsidP="00705CBA">
      <w:r w:rsidRPr="00705CBA">
        <w:t xml:space="preserve">  </w:t>
      </w:r>
      <w:r w:rsidRPr="00705CBA">
        <w:rPr>
          <w:rFonts w:ascii="Arial" w:hAnsi="Arial" w:cs="Arial"/>
        </w:rPr>
        <w:t>▲</w:t>
      </w:r>
    </w:p>
    <w:p w14:paraId="72009FB4" w14:textId="77777777" w:rsidR="00705CBA" w:rsidRPr="00705CBA" w:rsidRDefault="00705CBA" w:rsidP="00705CBA">
      <w:r w:rsidRPr="00705CBA">
        <w:t xml:space="preserve">  │                                    / (RPO=0, RTO=0)</w:t>
      </w:r>
    </w:p>
    <w:p w14:paraId="1CFBB780" w14:textId="77777777" w:rsidR="00705CBA" w:rsidRPr="00705CBA" w:rsidRDefault="00705CBA" w:rsidP="00705CBA">
      <w:r w:rsidRPr="00705CBA">
        <w:lastRenderedPageBreak/>
        <w:t xml:space="preserve">  │                                   /</w:t>
      </w:r>
    </w:p>
    <w:p w14:paraId="7FBB6DC2" w14:textId="77777777" w:rsidR="00705CBA" w:rsidRPr="00705CBA" w:rsidRDefault="00705CBA" w:rsidP="00705CBA">
      <w:r w:rsidRPr="00705CBA">
        <w:t xml:space="preserve">  │                                  </w:t>
      </w:r>
      <w:proofErr w:type="gramStart"/>
      <w:r w:rsidRPr="00705CBA">
        <w:t>/  &lt;</w:t>
      </w:r>
      <w:proofErr w:type="gramEnd"/>
      <w:r w:rsidRPr="00705CBA">
        <w:t>-- Exponential Cost Increase</w:t>
      </w:r>
    </w:p>
    <w:p w14:paraId="546E9786" w14:textId="77777777" w:rsidR="00705CBA" w:rsidRPr="00705CBA" w:rsidRDefault="00705CBA" w:rsidP="00705CBA">
      <w:r w:rsidRPr="00705CBA">
        <w:t xml:space="preserve">  │                                 /</w:t>
      </w:r>
    </w:p>
    <w:p w14:paraId="31B7C6D3" w14:textId="77777777" w:rsidR="00705CBA" w:rsidRPr="00705CBA" w:rsidRDefault="00705CBA" w:rsidP="00705CBA">
      <w:r w:rsidRPr="00705CBA">
        <w:t xml:space="preserve">  │            ____________________/</w:t>
      </w:r>
    </w:p>
    <w:p w14:paraId="725349A4" w14:textId="77777777" w:rsidR="00705CBA" w:rsidRPr="00705CBA" w:rsidRDefault="00705CBA" w:rsidP="00705CBA">
      <w:r w:rsidRPr="00705CBA">
        <w:t xml:space="preserve">  │___________/ (Backup/Restore)</w:t>
      </w:r>
    </w:p>
    <w:p w14:paraId="003D133D" w14:textId="77777777" w:rsidR="00705CBA" w:rsidRPr="00705CBA" w:rsidRDefault="00705CBA" w:rsidP="00705CBA">
      <w:r w:rsidRPr="00705CBA">
        <w:t xml:space="preserve">  └────────────────────────────────────────</w:t>
      </w:r>
      <w:r w:rsidRPr="00705CBA">
        <w:rPr>
          <w:rFonts w:ascii="Arial" w:hAnsi="Arial" w:cs="Arial"/>
        </w:rPr>
        <w:t>►</w:t>
      </w:r>
      <w:r w:rsidRPr="00705CBA">
        <w:t xml:space="preserve"> Target Recovery Performance</w:t>
      </w:r>
    </w:p>
    <w:p w14:paraId="4217CBF9" w14:textId="77777777" w:rsidR="00705CBA" w:rsidRPr="00705CBA" w:rsidRDefault="00705CBA" w:rsidP="00705CBA">
      <w:pPr>
        <w:numPr>
          <w:ilvl w:val="0"/>
          <w:numId w:val="358"/>
        </w:numPr>
      </w:pPr>
      <w:r w:rsidRPr="00705CBA">
        <w:rPr>
          <w:b/>
          <w:bCs/>
        </w:rPr>
        <w:t>The Senior Line:</w:t>
      </w:r>
      <w:r w:rsidRPr="00705CBA">
        <w:t xml:space="preserve"> </w:t>
      </w:r>
      <w:r w:rsidRPr="00705CBA">
        <w:rPr>
          <w:i/>
          <w:iCs/>
        </w:rPr>
        <w:t>"My job as an engineer is to align business criticality with realistic DR budgets. Lowering RPO/RTO from 1 hour to 1 minute doubles cost; taking it from 1 minute to zero quadruples cost due to cross-region synchronous latency and active-active database clustering."</w:t>
      </w:r>
    </w:p>
    <w:p w14:paraId="25F8EDDF" w14:textId="77777777" w:rsidR="00705CBA" w:rsidRPr="00705CBA" w:rsidRDefault="00705CBA" w:rsidP="00705CBA">
      <w:pPr>
        <w:rPr>
          <w:b/>
          <w:bCs/>
        </w:rPr>
      </w:pPr>
      <w:r w:rsidRPr="00705CBA">
        <w:rPr>
          <w:b/>
          <w:bCs/>
        </w:rPr>
        <w:t>4. High-Yield Interview Scenarios &amp; Answers</w:t>
      </w:r>
    </w:p>
    <w:p w14:paraId="59CA40C7" w14:textId="77777777" w:rsidR="00705CBA" w:rsidRPr="00705CBA" w:rsidRDefault="00705CBA" w:rsidP="00705CBA">
      <w:pPr>
        <w:rPr>
          <w:b/>
          <w:bCs/>
        </w:rPr>
      </w:pPr>
      <w:r w:rsidRPr="00705CBA">
        <w:rPr>
          <w:b/>
          <w:bCs/>
        </w:rPr>
        <w:t>Scenario 1: Reconciling Conflicting Business Requirements</w:t>
      </w:r>
    </w:p>
    <w:p w14:paraId="3F23F80C" w14:textId="77777777" w:rsidR="00705CBA" w:rsidRPr="00705CBA" w:rsidRDefault="00705CBA" w:rsidP="00705CBA">
      <w:r w:rsidRPr="00705CBA">
        <w:rPr>
          <w:b/>
          <w:bCs/>
        </w:rPr>
        <w:t>Q: "The business stakeholders state that they want an RPO of 0 (zero data loss) for a global transactional database, but they want to host it in two regions 3,000 miles apart. What technical challenges do you present to them?"</w:t>
      </w:r>
    </w:p>
    <w:p w14:paraId="61EFB175" w14:textId="77777777" w:rsidR="00705CBA" w:rsidRPr="00705CBA" w:rsidRDefault="00705CBA" w:rsidP="00705CBA">
      <w:pPr>
        <w:numPr>
          <w:ilvl w:val="0"/>
          <w:numId w:val="359"/>
        </w:numPr>
      </w:pPr>
      <w:r w:rsidRPr="00705CBA">
        <w:rPr>
          <w:b/>
          <w:bCs/>
        </w:rPr>
        <w:t>Answer:</w:t>
      </w:r>
      <w:r w:rsidRPr="00705CBA">
        <w:t xml:space="preserve"> </w:t>
      </w:r>
      <w:r w:rsidRPr="00705CBA">
        <w:rPr>
          <w:i/>
          <w:iCs/>
        </w:rPr>
        <w:t xml:space="preserve">"I highlight the physical trade-off between </w:t>
      </w:r>
      <w:r w:rsidRPr="00705CBA">
        <w:rPr>
          <w:b/>
          <w:bCs/>
          <w:i/>
          <w:iCs/>
        </w:rPr>
        <w:t>Data Consistency (RPO = 0)</w:t>
      </w:r>
      <w:r w:rsidRPr="00705CBA">
        <w:rPr>
          <w:i/>
          <w:iCs/>
        </w:rPr>
        <w:t xml:space="preserve"> and </w:t>
      </w:r>
      <w:r w:rsidRPr="00705CBA">
        <w:rPr>
          <w:b/>
          <w:bCs/>
          <w:i/>
          <w:iCs/>
        </w:rPr>
        <w:t>Network Latency (Speed of Light)</w:t>
      </w:r>
      <w:r w:rsidRPr="00705CBA">
        <w:rPr>
          <w:i/>
          <w:iCs/>
        </w:rPr>
        <w:t>:"</w:t>
      </w:r>
    </w:p>
    <w:p w14:paraId="4377D22F" w14:textId="77777777" w:rsidR="00705CBA" w:rsidRPr="00705CBA" w:rsidRDefault="00705CBA" w:rsidP="00705CBA">
      <w:pPr>
        <w:numPr>
          <w:ilvl w:val="1"/>
          <w:numId w:val="359"/>
        </w:numPr>
      </w:pPr>
      <w:r w:rsidRPr="00705CBA">
        <w:rPr>
          <w:i/>
          <w:iCs/>
        </w:rPr>
        <w:t xml:space="preserve">To guarantee RPO = 0, every database write operation must use </w:t>
      </w:r>
      <w:r w:rsidRPr="00705CBA">
        <w:rPr>
          <w:b/>
          <w:bCs/>
          <w:i/>
          <w:iCs/>
        </w:rPr>
        <w:t>synchronous replication</w:t>
      </w:r>
      <w:r w:rsidRPr="00705CBA">
        <w:rPr>
          <w:i/>
          <w:iCs/>
        </w:rPr>
        <w:t>—meaning the primary region cannot confirm a successful write to the user until the data is committed over the wire in the secondary region 3,000 miles away.</w:t>
      </w:r>
    </w:p>
    <w:p w14:paraId="66C73881" w14:textId="77777777" w:rsidR="00705CBA" w:rsidRPr="00705CBA" w:rsidRDefault="00705CBA" w:rsidP="00705CBA">
      <w:pPr>
        <w:numPr>
          <w:ilvl w:val="1"/>
          <w:numId w:val="359"/>
        </w:numPr>
      </w:pPr>
      <w:r w:rsidRPr="00705CBA">
        <w:rPr>
          <w:i/>
          <w:iCs/>
        </w:rPr>
        <w:t>Cross-country speed-of-light network round-trips add 50–100ms of unavoidable latency to every single database transaction, severely degrading application user experience.</w:t>
      </w:r>
    </w:p>
    <w:p w14:paraId="03CF8821" w14:textId="77777777" w:rsidR="00705CBA" w:rsidRPr="00705CBA" w:rsidRDefault="00705CBA" w:rsidP="00705CBA">
      <w:pPr>
        <w:numPr>
          <w:ilvl w:val="1"/>
          <w:numId w:val="359"/>
        </w:numPr>
      </w:pPr>
      <w:r w:rsidRPr="00705CBA">
        <w:rPr>
          <w:i/>
          <w:iCs/>
        </w:rPr>
        <w:t xml:space="preserve">To resolve this, I recommend either utilizing </w:t>
      </w:r>
      <w:r w:rsidRPr="00705CBA">
        <w:rPr>
          <w:b/>
          <w:bCs/>
          <w:i/>
          <w:iCs/>
        </w:rPr>
        <w:t>asynchronous replication</w:t>
      </w:r>
      <w:r w:rsidRPr="00705CBA">
        <w:rPr>
          <w:i/>
          <w:iCs/>
        </w:rPr>
        <w:t xml:space="preserve"> (accepting a tiny RPO of a few seconds for near-instant client responses) or implementing </w:t>
      </w:r>
      <w:r w:rsidRPr="00705CBA">
        <w:rPr>
          <w:b/>
          <w:bCs/>
          <w:i/>
          <w:iCs/>
        </w:rPr>
        <w:t>Active-Active geo-partitioning</w:t>
      </w:r>
      <w:r w:rsidRPr="00705CBA">
        <w:rPr>
          <w:i/>
          <w:iCs/>
        </w:rPr>
        <w:t>, where users write to their closest local regional master."</w:t>
      </w:r>
    </w:p>
    <w:p w14:paraId="4BA6169B" w14:textId="77777777" w:rsidR="00705CBA" w:rsidRPr="00705CBA" w:rsidRDefault="00705CBA" w:rsidP="00705CBA">
      <w:pPr>
        <w:rPr>
          <w:b/>
          <w:bCs/>
        </w:rPr>
      </w:pPr>
      <w:r w:rsidRPr="00705CBA">
        <w:rPr>
          <w:b/>
          <w:bCs/>
        </w:rPr>
        <w:t>Scenario 2: Troubleshooting a Failed DR Exercise</w:t>
      </w:r>
    </w:p>
    <w:p w14:paraId="3DBE1020" w14:textId="77777777" w:rsidR="00705CBA" w:rsidRPr="00705CBA" w:rsidRDefault="00705CBA" w:rsidP="00705CBA">
      <w:r w:rsidRPr="00705CBA">
        <w:rPr>
          <w:b/>
          <w:bCs/>
        </w:rPr>
        <w:t>Q: "During a DR drill, your failover automated script completed in 10 minutes, meeting your 15-minute RTO. However, end users could not log in for another hour due to DNS caching. How do you define and fix this?"</w:t>
      </w:r>
    </w:p>
    <w:p w14:paraId="3F7D70F8" w14:textId="77777777" w:rsidR="00705CBA" w:rsidRPr="00705CBA" w:rsidRDefault="00705CBA" w:rsidP="00705CBA">
      <w:pPr>
        <w:numPr>
          <w:ilvl w:val="0"/>
          <w:numId w:val="360"/>
        </w:numPr>
      </w:pPr>
      <w:r w:rsidRPr="00705CBA">
        <w:rPr>
          <w:b/>
          <w:bCs/>
        </w:rPr>
        <w:lastRenderedPageBreak/>
        <w:t>Answer:</w:t>
      </w:r>
      <w:r w:rsidRPr="00705CBA">
        <w:t xml:space="preserve"> </w:t>
      </w:r>
      <w:r w:rsidRPr="00705CBA">
        <w:rPr>
          <w:i/>
          <w:iCs/>
        </w:rPr>
        <w:t xml:space="preserve">"This is a classic distinction between </w:t>
      </w:r>
      <w:r w:rsidRPr="00705CBA">
        <w:rPr>
          <w:b/>
          <w:bCs/>
          <w:i/>
          <w:iCs/>
        </w:rPr>
        <w:t>Technical RTO</w:t>
      </w:r>
      <w:r w:rsidRPr="00705CBA">
        <w:rPr>
          <w:i/>
          <w:iCs/>
        </w:rPr>
        <w:t xml:space="preserve"> and </w:t>
      </w:r>
      <w:r w:rsidRPr="00705CBA">
        <w:rPr>
          <w:b/>
          <w:bCs/>
          <w:i/>
          <w:iCs/>
        </w:rPr>
        <w:t>Actual User RTO</w:t>
      </w:r>
      <w:r w:rsidRPr="00705CBA">
        <w:rPr>
          <w:i/>
          <w:iCs/>
        </w:rPr>
        <w:t>:"</w:t>
      </w:r>
    </w:p>
    <w:p w14:paraId="4A63AFA9" w14:textId="77777777" w:rsidR="00705CBA" w:rsidRPr="00705CBA" w:rsidRDefault="00705CBA" w:rsidP="00705CBA">
      <w:pPr>
        <w:numPr>
          <w:ilvl w:val="1"/>
          <w:numId w:val="360"/>
        </w:numPr>
      </w:pPr>
      <w:r w:rsidRPr="00705CBA">
        <w:rPr>
          <w:i/>
          <w:iCs/>
        </w:rPr>
        <w:t xml:space="preserve">Even though the secondary infrastructure spun up in 10 minutes, the </w:t>
      </w:r>
      <w:r w:rsidRPr="00705CBA">
        <w:rPr>
          <w:b/>
          <w:bCs/>
          <w:i/>
          <w:iCs/>
        </w:rPr>
        <w:t>DNS Time-To-Live (TTL)</w:t>
      </w:r>
      <w:r w:rsidRPr="00705CBA">
        <w:rPr>
          <w:i/>
          <w:iCs/>
        </w:rPr>
        <w:t xml:space="preserve"> on the domain record was configured for 1 hour, causing clients and corporate ISPs to hold onto stale IP addresses pointing to the dead primary region.</w:t>
      </w:r>
    </w:p>
    <w:p w14:paraId="6D56D0DD" w14:textId="77777777" w:rsidR="00705CBA" w:rsidRPr="00705CBA" w:rsidRDefault="00705CBA" w:rsidP="00705CBA">
      <w:pPr>
        <w:numPr>
          <w:ilvl w:val="1"/>
          <w:numId w:val="360"/>
        </w:numPr>
      </w:pPr>
      <w:r w:rsidRPr="00705CBA">
        <w:rPr>
          <w:i/>
          <w:iCs/>
        </w:rPr>
        <w:t xml:space="preserve">To fix this, I set client-facing DNS TTLs to 30–60 seconds, or migrate traffic management to Anycast routing services like </w:t>
      </w:r>
      <w:r w:rsidRPr="00705CBA">
        <w:rPr>
          <w:b/>
          <w:bCs/>
          <w:i/>
          <w:iCs/>
        </w:rPr>
        <w:t>Azure Front Door</w:t>
      </w:r>
      <w:r w:rsidRPr="00705CBA">
        <w:rPr>
          <w:i/>
          <w:iCs/>
        </w:rPr>
        <w:t xml:space="preserve"> or </w:t>
      </w:r>
      <w:r w:rsidRPr="00705CBA">
        <w:rPr>
          <w:b/>
          <w:bCs/>
          <w:i/>
          <w:iCs/>
        </w:rPr>
        <w:t>AWS Global Accelerator</w:t>
      </w:r>
      <w:r w:rsidRPr="00705CBA">
        <w:rPr>
          <w:i/>
          <w:iCs/>
        </w:rPr>
        <w:t>, which bypass client-side DNS caching entirely by steering traffic at the BGP network edge instantly."</w:t>
      </w:r>
    </w:p>
    <w:p w14:paraId="5566A3FD" w14:textId="3697B2C2" w:rsidR="00705CBA" w:rsidRPr="00705CBA" w:rsidRDefault="00705CBA" w:rsidP="00705CBA"/>
    <w:p w14:paraId="2CC1B84E" w14:textId="77777777" w:rsidR="00ED13F7" w:rsidRDefault="00ED13F7" w:rsidP="00ED13F7"/>
    <w:p w14:paraId="1EC84D33" w14:textId="77777777" w:rsidR="00ED13F7" w:rsidRDefault="00ED13F7" w:rsidP="00F33297">
      <w:pPr>
        <w:pStyle w:val="Heading1"/>
      </w:pPr>
      <w:r>
        <w:t>10. ARCHITECTURE Design:</w:t>
      </w:r>
    </w:p>
    <w:p w14:paraId="05464E3C" w14:textId="77777777" w:rsidR="00ED13F7" w:rsidRDefault="00ED13F7" w:rsidP="00ED13F7"/>
    <w:p w14:paraId="753409D1" w14:textId="3A0DC616" w:rsidR="00ED13F7" w:rsidRDefault="00ED13F7" w:rsidP="005A549F">
      <w:pPr>
        <w:pStyle w:val="Heading2"/>
      </w:pPr>
      <w:r>
        <w:t>-   3-tier web app</w:t>
      </w:r>
      <w:r w:rsidR="00705CBA">
        <w:tab/>
      </w:r>
    </w:p>
    <w:p w14:paraId="739CAAEE" w14:textId="77777777" w:rsidR="00705CBA" w:rsidRPr="00705CBA" w:rsidRDefault="00705CBA" w:rsidP="00705CBA">
      <w:r>
        <w:tab/>
      </w:r>
      <w:r w:rsidRPr="00705CBA">
        <w:t xml:space="preserve">When interviewers ask about a </w:t>
      </w:r>
      <w:r w:rsidRPr="00705CBA">
        <w:rPr>
          <w:b/>
          <w:bCs/>
        </w:rPr>
        <w:t>3-Tier Web Application Architecture</w:t>
      </w:r>
      <w:r w:rsidRPr="00705CBA">
        <w:t xml:space="preserve">, they are evaluating your understanding of </w:t>
      </w:r>
      <w:r w:rsidRPr="00705CBA">
        <w:rPr>
          <w:b/>
          <w:bCs/>
        </w:rPr>
        <w:t>network segmentation, security boundaries, stateless compute scaling, and data persistence isolation</w:t>
      </w:r>
      <w:r w:rsidRPr="00705CBA">
        <w:t>.</w:t>
      </w:r>
    </w:p>
    <w:p w14:paraId="5C56591B" w14:textId="77777777" w:rsidR="00705CBA" w:rsidRPr="00705CBA" w:rsidRDefault="00705CBA" w:rsidP="00705CBA">
      <w:r w:rsidRPr="00705CBA">
        <w:t xml:space="preserve">In a senior cloud, DevOps, or platform engineering interview, explaining a 3-tier architecture goes beyond drawing three boxes on a whiteboard. You must demonstrate how to design each tier for </w:t>
      </w:r>
      <w:r w:rsidRPr="00705CBA">
        <w:rPr>
          <w:b/>
          <w:bCs/>
        </w:rPr>
        <w:t>high availability, fault tolerance, zero-trust security, and horizontal scalability</w:t>
      </w:r>
      <w:r w:rsidRPr="00705CBA">
        <w:t>.</w:t>
      </w:r>
    </w:p>
    <w:p w14:paraId="77A54955" w14:textId="77777777" w:rsidR="00705CBA" w:rsidRPr="00705CBA" w:rsidRDefault="00705CBA" w:rsidP="00705CBA">
      <w:pPr>
        <w:rPr>
          <w:b/>
          <w:bCs/>
        </w:rPr>
      </w:pPr>
      <w:r w:rsidRPr="00705CBA">
        <w:rPr>
          <w:b/>
          <w:bCs/>
        </w:rPr>
        <w:t>1. What is a 3-Tier Architecture? (The Core Interview Definition)</w:t>
      </w:r>
    </w:p>
    <w:p w14:paraId="1AFB2AA2" w14:textId="77777777" w:rsidR="00705CBA" w:rsidRPr="00705CBA" w:rsidRDefault="00705CBA" w:rsidP="00705CBA">
      <w:r w:rsidRPr="00705CBA">
        <w:t>A 3-tier architecture is a classic software design pattern that structures an application into three logical and physical computing tiers, ensuring separation of concerns so that each tier can scale and evolve independently.</w:t>
      </w:r>
    </w:p>
    <w:p w14:paraId="309F39EE" w14:textId="77777777" w:rsidR="00705CBA" w:rsidRPr="00705CBA" w:rsidRDefault="00705CBA" w:rsidP="00705CBA">
      <w:pPr>
        <w:numPr>
          <w:ilvl w:val="0"/>
          <w:numId w:val="361"/>
        </w:numPr>
      </w:pPr>
      <w:r w:rsidRPr="00705CBA">
        <w:rPr>
          <w:b/>
          <w:bCs/>
        </w:rPr>
        <w:t>Interview One-Niner:</w:t>
      </w:r>
      <w:r w:rsidRPr="00705CBA">
        <w:t xml:space="preserve"> </w:t>
      </w:r>
      <w:r w:rsidRPr="00705CBA">
        <w:rPr>
          <w:i/>
          <w:iCs/>
        </w:rPr>
        <w:t>"A 3-tier architecture separates an application into Presentation, Application, and Data layers, isolated across dedicated network subnets and load-balancing boundaries to enforce security, modular scalability, and fault tolerance."</w:t>
      </w:r>
    </w:p>
    <w:p w14:paraId="677E3853" w14:textId="77777777" w:rsidR="00705CBA" w:rsidRPr="00705CBA" w:rsidRDefault="00705CBA" w:rsidP="00705CBA">
      <w:pPr>
        <w:rPr>
          <w:b/>
          <w:bCs/>
        </w:rPr>
      </w:pPr>
      <w:r w:rsidRPr="00705CBA">
        <w:rPr>
          <w:b/>
          <w:bCs/>
        </w:rPr>
        <w:t>2. Breakdown of the Three Tiers</w:t>
      </w:r>
    </w:p>
    <w:p w14:paraId="7043B253" w14:textId="77777777" w:rsidR="00705CBA" w:rsidRPr="00705CBA" w:rsidRDefault="00705CBA" w:rsidP="00705CBA">
      <w:r w:rsidRPr="00705CBA">
        <w:t xml:space="preserve">[ Internet / </w:t>
      </w:r>
      <w:proofErr w:type="gramStart"/>
      <w:r w:rsidRPr="00705CBA">
        <w:t>Users ]</w:t>
      </w:r>
      <w:proofErr w:type="gramEnd"/>
    </w:p>
    <w:p w14:paraId="701D02C0" w14:textId="77777777" w:rsidR="00705CBA" w:rsidRPr="00705CBA" w:rsidRDefault="00705CBA" w:rsidP="00705CBA">
      <w:r w:rsidRPr="00705CBA">
        <w:t xml:space="preserve">         │</w:t>
      </w:r>
    </w:p>
    <w:p w14:paraId="23FF6F78" w14:textId="77777777" w:rsidR="00705CBA" w:rsidRPr="00705CBA" w:rsidRDefault="00705CBA" w:rsidP="00705CBA">
      <w:r w:rsidRPr="00705CBA">
        <w:lastRenderedPageBreak/>
        <w:t xml:space="preserve">         </w:t>
      </w:r>
      <w:r w:rsidRPr="00705CBA">
        <w:rPr>
          <w:rFonts w:ascii="Arial" w:hAnsi="Arial" w:cs="Arial"/>
        </w:rPr>
        <w:t>▼</w:t>
      </w:r>
    </w:p>
    <w:p w14:paraId="196421D7" w14:textId="77777777" w:rsidR="00705CBA" w:rsidRPr="00705CBA" w:rsidRDefault="00705CBA" w:rsidP="00705CBA">
      <w:r w:rsidRPr="00705CBA">
        <w:t xml:space="preserve">[ Tier 1: Presentation </w:t>
      </w:r>
      <w:proofErr w:type="gramStart"/>
      <w:r w:rsidRPr="00705CBA">
        <w:t>Layer ]</w:t>
      </w:r>
      <w:proofErr w:type="gramEnd"/>
      <w:r w:rsidRPr="00705CBA">
        <w:t xml:space="preserve">  (Public Subnet / WAF / CDN / App Gateway)</w:t>
      </w:r>
    </w:p>
    <w:p w14:paraId="31730761" w14:textId="77777777" w:rsidR="00705CBA" w:rsidRPr="00705CBA" w:rsidRDefault="00705CBA" w:rsidP="00705CBA">
      <w:r w:rsidRPr="00705CBA">
        <w:t xml:space="preserve">         │ (HTTP / HTTPS)</w:t>
      </w:r>
    </w:p>
    <w:p w14:paraId="24EED8A6" w14:textId="77777777" w:rsidR="00705CBA" w:rsidRPr="00705CBA" w:rsidRDefault="00705CBA" w:rsidP="00705CBA">
      <w:r w:rsidRPr="00705CBA">
        <w:t xml:space="preserve">         </w:t>
      </w:r>
      <w:r w:rsidRPr="00705CBA">
        <w:rPr>
          <w:rFonts w:ascii="Arial" w:hAnsi="Arial" w:cs="Arial"/>
        </w:rPr>
        <w:t>▼</w:t>
      </w:r>
    </w:p>
    <w:p w14:paraId="79FA2BEC" w14:textId="77777777" w:rsidR="00705CBA" w:rsidRPr="00705CBA" w:rsidRDefault="00705CBA" w:rsidP="00705CBA">
      <w:r w:rsidRPr="00705CBA">
        <w:t xml:space="preserve">[ Tier 2: Application </w:t>
      </w:r>
      <w:proofErr w:type="gramStart"/>
      <w:r w:rsidRPr="00705CBA">
        <w:t>Layer ]</w:t>
      </w:r>
      <w:proofErr w:type="gramEnd"/>
      <w:r w:rsidRPr="00705CBA">
        <w:t xml:space="preserve">   (Private Subnet / Stateless APIs / AKS / App Service)</w:t>
      </w:r>
    </w:p>
    <w:p w14:paraId="0D73F1DA" w14:textId="77777777" w:rsidR="00705CBA" w:rsidRPr="00705CBA" w:rsidRDefault="00705CBA" w:rsidP="00705CBA">
      <w:r w:rsidRPr="00705CBA">
        <w:t xml:space="preserve">         │ (Database Drivers / TCP)</w:t>
      </w:r>
    </w:p>
    <w:p w14:paraId="3411E813" w14:textId="77777777" w:rsidR="00705CBA" w:rsidRPr="00705CBA" w:rsidRDefault="00705CBA" w:rsidP="00705CBA">
      <w:r w:rsidRPr="00705CBA">
        <w:t xml:space="preserve">         </w:t>
      </w:r>
      <w:r w:rsidRPr="00705CBA">
        <w:rPr>
          <w:rFonts w:ascii="Arial" w:hAnsi="Arial" w:cs="Arial"/>
        </w:rPr>
        <w:t>▼</w:t>
      </w:r>
    </w:p>
    <w:p w14:paraId="2E00FD5E" w14:textId="77777777" w:rsidR="00705CBA" w:rsidRPr="00705CBA" w:rsidRDefault="00705CBA" w:rsidP="00705CBA">
      <w:r w:rsidRPr="00705CBA">
        <w:t xml:space="preserve">[ Tier 3: Data </w:t>
      </w:r>
      <w:proofErr w:type="gramStart"/>
      <w:r w:rsidRPr="00705CBA">
        <w:t>Layer ]</w:t>
      </w:r>
      <w:proofErr w:type="gramEnd"/>
      <w:r w:rsidRPr="00705CBA">
        <w:t xml:space="preserve">       </w:t>
      </w:r>
      <w:proofErr w:type="gramStart"/>
      <w:r w:rsidRPr="00705CBA">
        <w:t xml:space="preserve">   (</w:t>
      </w:r>
      <w:proofErr w:type="gramEnd"/>
      <w:r w:rsidRPr="00705CBA">
        <w:t>Isolated Private Subnet / Managed Database / Cosmos DB / Storage)</w:t>
      </w:r>
    </w:p>
    <w:p w14:paraId="7704B82A" w14:textId="77777777" w:rsidR="00705CBA" w:rsidRPr="00705CBA" w:rsidRDefault="00705CBA" w:rsidP="00705CBA">
      <w:pPr>
        <w:rPr>
          <w:b/>
          <w:bCs/>
        </w:rPr>
      </w:pPr>
      <w:r w:rsidRPr="00705CBA">
        <w:rPr>
          <w:b/>
          <w:bCs/>
        </w:rPr>
        <w:t>Tier 1: The Presentation Layer (Frontend)</w:t>
      </w:r>
    </w:p>
    <w:p w14:paraId="0B1A2C3B" w14:textId="77777777" w:rsidR="00705CBA" w:rsidRPr="00705CBA" w:rsidRDefault="00705CBA" w:rsidP="00705CBA">
      <w:pPr>
        <w:numPr>
          <w:ilvl w:val="0"/>
          <w:numId w:val="362"/>
        </w:numPr>
      </w:pPr>
      <w:r w:rsidRPr="00705CBA">
        <w:rPr>
          <w:b/>
          <w:bCs/>
        </w:rPr>
        <w:t>What it does:</w:t>
      </w:r>
      <w:r w:rsidRPr="00705CBA">
        <w:t xml:space="preserve"> Serves static content (HTML, JS, CSS, assets) and handles client interactions.</w:t>
      </w:r>
    </w:p>
    <w:p w14:paraId="061F8869" w14:textId="77777777" w:rsidR="00705CBA" w:rsidRPr="00705CBA" w:rsidRDefault="00705CBA" w:rsidP="00705CBA">
      <w:pPr>
        <w:numPr>
          <w:ilvl w:val="0"/>
          <w:numId w:val="362"/>
        </w:numPr>
      </w:pPr>
      <w:r w:rsidRPr="00705CBA">
        <w:rPr>
          <w:b/>
          <w:bCs/>
        </w:rPr>
        <w:t>Production Components:</w:t>
      </w:r>
      <w:r w:rsidRPr="00705CBA">
        <w:t xml:space="preserve"> Hosted on a Content Delivery Network (CDN) like Azure Front Door or Cloudflare, backed by static web storage or frontend container pods.</w:t>
      </w:r>
    </w:p>
    <w:p w14:paraId="02C0E7BC" w14:textId="77777777" w:rsidR="00705CBA" w:rsidRPr="00705CBA" w:rsidRDefault="00705CBA" w:rsidP="00705CBA">
      <w:pPr>
        <w:numPr>
          <w:ilvl w:val="0"/>
          <w:numId w:val="362"/>
        </w:numPr>
      </w:pPr>
      <w:r w:rsidRPr="00705CBA">
        <w:rPr>
          <w:b/>
          <w:bCs/>
        </w:rPr>
        <w:t>Security &amp; Routing:</w:t>
      </w:r>
      <w:r w:rsidRPr="00705CBA">
        <w:t xml:space="preserve"> Sits behind a </w:t>
      </w:r>
      <w:r w:rsidRPr="00705CBA">
        <w:rPr>
          <w:b/>
          <w:bCs/>
        </w:rPr>
        <w:t>Web Application Firewall (WAF)</w:t>
      </w:r>
      <w:r w:rsidRPr="00705CBA">
        <w:t xml:space="preserve"> and an Application Gateway / Layer 7 Load Balancer to inspect incoming traffic for SQL injection, XSS, and DDoS attacks.</w:t>
      </w:r>
    </w:p>
    <w:p w14:paraId="3D86C4A1" w14:textId="77777777" w:rsidR="00705CBA" w:rsidRPr="00705CBA" w:rsidRDefault="00705CBA" w:rsidP="00705CBA">
      <w:pPr>
        <w:rPr>
          <w:b/>
          <w:bCs/>
        </w:rPr>
      </w:pPr>
      <w:r w:rsidRPr="00705CBA">
        <w:rPr>
          <w:b/>
          <w:bCs/>
        </w:rPr>
        <w:t>Tier 2: The Application Layer (Business Logic)</w:t>
      </w:r>
    </w:p>
    <w:p w14:paraId="76322A35" w14:textId="77777777" w:rsidR="00705CBA" w:rsidRPr="00705CBA" w:rsidRDefault="00705CBA" w:rsidP="00705CBA">
      <w:pPr>
        <w:numPr>
          <w:ilvl w:val="0"/>
          <w:numId w:val="363"/>
        </w:numPr>
      </w:pPr>
      <w:r w:rsidRPr="00705CBA">
        <w:rPr>
          <w:b/>
          <w:bCs/>
        </w:rPr>
        <w:t>What it does:</w:t>
      </w:r>
      <w:r w:rsidRPr="00705CBA">
        <w:t xml:space="preserve"> Processes business logic, executes authentication, handles API requests, and orchestrates workflows between the frontend and database.</w:t>
      </w:r>
    </w:p>
    <w:p w14:paraId="7D8A1C4D" w14:textId="77777777" w:rsidR="00705CBA" w:rsidRPr="00705CBA" w:rsidRDefault="00705CBA" w:rsidP="00705CBA">
      <w:pPr>
        <w:numPr>
          <w:ilvl w:val="0"/>
          <w:numId w:val="363"/>
        </w:numPr>
      </w:pPr>
      <w:r w:rsidRPr="00705CBA">
        <w:rPr>
          <w:b/>
          <w:bCs/>
        </w:rPr>
        <w:t>Production Components:</w:t>
      </w:r>
      <w:r w:rsidRPr="00705CBA">
        <w:t xml:space="preserve"> Containerized microservices running on Kubernetes (AKS) or managed app services deployed across multiple Availability Zones.</w:t>
      </w:r>
    </w:p>
    <w:p w14:paraId="366CA94A" w14:textId="77777777" w:rsidR="00705CBA" w:rsidRPr="00705CBA" w:rsidRDefault="00705CBA" w:rsidP="00705CBA">
      <w:pPr>
        <w:numPr>
          <w:ilvl w:val="0"/>
          <w:numId w:val="363"/>
        </w:numPr>
      </w:pPr>
      <w:r w:rsidRPr="00705CBA">
        <w:rPr>
          <w:b/>
          <w:bCs/>
        </w:rPr>
        <w:t>Key Requirement:</w:t>
      </w:r>
      <w:r w:rsidRPr="00705CBA">
        <w:t xml:space="preserve"> Must be </w:t>
      </w:r>
      <w:r w:rsidRPr="00705CBA">
        <w:rPr>
          <w:b/>
          <w:bCs/>
        </w:rPr>
        <w:t>100% stateless</w:t>
      </w:r>
      <w:r w:rsidRPr="00705CBA">
        <w:t>. User sessions and cache must be offloaded to an external distributed cache (e.g., Azure Cache for Redis) so compute instances can be scaled in/out instantly without data loss.</w:t>
      </w:r>
    </w:p>
    <w:p w14:paraId="01A74458" w14:textId="77777777" w:rsidR="00705CBA" w:rsidRPr="00705CBA" w:rsidRDefault="00705CBA" w:rsidP="00705CBA">
      <w:pPr>
        <w:rPr>
          <w:b/>
          <w:bCs/>
        </w:rPr>
      </w:pPr>
      <w:r w:rsidRPr="00705CBA">
        <w:rPr>
          <w:b/>
          <w:bCs/>
        </w:rPr>
        <w:t>Tier 3: The Data Layer (Persistence)</w:t>
      </w:r>
    </w:p>
    <w:p w14:paraId="08F589E3" w14:textId="77777777" w:rsidR="00705CBA" w:rsidRPr="00705CBA" w:rsidRDefault="00705CBA" w:rsidP="00705CBA">
      <w:pPr>
        <w:numPr>
          <w:ilvl w:val="0"/>
          <w:numId w:val="364"/>
        </w:numPr>
      </w:pPr>
      <w:r w:rsidRPr="00705CBA">
        <w:rPr>
          <w:b/>
          <w:bCs/>
        </w:rPr>
        <w:t>What it does:</w:t>
      </w:r>
      <w:r w:rsidRPr="00705CBA">
        <w:t xml:space="preserve"> Stores persistent application data, relational records, user credentials, and transactional files.</w:t>
      </w:r>
    </w:p>
    <w:p w14:paraId="4EB7797F" w14:textId="77777777" w:rsidR="00705CBA" w:rsidRPr="00705CBA" w:rsidRDefault="00705CBA" w:rsidP="00705CBA">
      <w:pPr>
        <w:numPr>
          <w:ilvl w:val="0"/>
          <w:numId w:val="364"/>
        </w:numPr>
      </w:pPr>
      <w:r w:rsidRPr="00705CBA">
        <w:rPr>
          <w:b/>
          <w:bCs/>
        </w:rPr>
        <w:t>Production Components:</w:t>
      </w:r>
      <w:r w:rsidRPr="00705CBA">
        <w:t xml:space="preserve"> Managed relational databases (Azure SQL, PostgreSQL), NoSQL stores (Cosmos DB), or object storage (Blob Storage).</w:t>
      </w:r>
    </w:p>
    <w:p w14:paraId="6FBCCCAC" w14:textId="77777777" w:rsidR="00705CBA" w:rsidRPr="00705CBA" w:rsidRDefault="00705CBA" w:rsidP="00705CBA">
      <w:pPr>
        <w:numPr>
          <w:ilvl w:val="0"/>
          <w:numId w:val="364"/>
        </w:numPr>
      </w:pPr>
      <w:r w:rsidRPr="00705CBA">
        <w:rPr>
          <w:b/>
          <w:bCs/>
        </w:rPr>
        <w:lastRenderedPageBreak/>
        <w:t>Security Requirement:</w:t>
      </w:r>
      <w:r w:rsidRPr="00705CBA">
        <w:t xml:space="preserve"> Placed in a strictly isolated, </w:t>
      </w:r>
      <w:r w:rsidRPr="00705CBA">
        <w:rPr>
          <w:b/>
          <w:bCs/>
        </w:rPr>
        <w:t>non-routable private subnet</w:t>
      </w:r>
      <w:r w:rsidRPr="00705CBA">
        <w:t xml:space="preserve"> with zero public IP addresses, accessible only by the Application Tier via internal Private Endpoints or service tags.</w:t>
      </w:r>
    </w:p>
    <w:p w14:paraId="3904C83D" w14:textId="77777777" w:rsidR="00705CBA" w:rsidRPr="00705CBA" w:rsidRDefault="00705CBA" w:rsidP="00705CBA">
      <w:pPr>
        <w:rPr>
          <w:b/>
          <w:bCs/>
        </w:rPr>
      </w:pPr>
      <w:r w:rsidRPr="00705CBA">
        <w:rPr>
          <w:b/>
          <w:bCs/>
        </w:rPr>
        <w:t>3. Production-Grade Engineering Principles (Senior Differentiators)</w:t>
      </w:r>
    </w:p>
    <w:p w14:paraId="0782996A" w14:textId="77777777" w:rsidR="00705CBA" w:rsidRPr="00705CBA" w:rsidRDefault="00705CBA" w:rsidP="00705CBA">
      <w:r w:rsidRPr="00705CBA">
        <w:t>To impress interviewers, highlight how you harden and scale a 3-tier architecture in enterprise environments:</w:t>
      </w:r>
    </w:p>
    <w:p w14:paraId="38443566" w14:textId="77777777" w:rsidR="00705CBA" w:rsidRPr="00705CBA" w:rsidRDefault="00705CBA" w:rsidP="00705CBA">
      <w:pPr>
        <w:numPr>
          <w:ilvl w:val="0"/>
          <w:numId w:val="365"/>
        </w:numPr>
      </w:pPr>
      <w:r w:rsidRPr="00705CBA">
        <w:rPr>
          <w:b/>
          <w:bCs/>
        </w:rPr>
        <w:t xml:space="preserve">Strict Network Isolation (Network Security Groups / </w:t>
      </w:r>
      <w:proofErr w:type="spellStart"/>
      <w:r w:rsidRPr="00705CBA">
        <w:rPr>
          <w:b/>
          <w:bCs/>
        </w:rPr>
        <w:t>VNets</w:t>
      </w:r>
      <w:proofErr w:type="spellEnd"/>
      <w:r w:rsidRPr="00705CBA">
        <w:rPr>
          <w:b/>
          <w:bCs/>
        </w:rPr>
        <w:t>):</w:t>
      </w:r>
    </w:p>
    <w:p w14:paraId="2BC1653E" w14:textId="77777777" w:rsidR="00705CBA" w:rsidRPr="00705CBA" w:rsidRDefault="00705CBA" w:rsidP="00705CBA">
      <w:pPr>
        <w:numPr>
          <w:ilvl w:val="1"/>
          <w:numId w:val="365"/>
        </w:numPr>
      </w:pPr>
      <w:r w:rsidRPr="00705CBA">
        <w:t>Tier 1 can talk to Tier 2.</w:t>
      </w:r>
    </w:p>
    <w:p w14:paraId="3555D789" w14:textId="77777777" w:rsidR="00705CBA" w:rsidRPr="00705CBA" w:rsidRDefault="00705CBA" w:rsidP="00705CBA">
      <w:pPr>
        <w:numPr>
          <w:ilvl w:val="1"/>
          <w:numId w:val="365"/>
        </w:numPr>
      </w:pPr>
      <w:r w:rsidRPr="00705CBA">
        <w:t>Tier 2 can talk to Tier 3.</w:t>
      </w:r>
    </w:p>
    <w:p w14:paraId="393A7EB5" w14:textId="77777777" w:rsidR="00705CBA" w:rsidRPr="00705CBA" w:rsidRDefault="00705CBA" w:rsidP="00705CBA">
      <w:pPr>
        <w:numPr>
          <w:ilvl w:val="1"/>
          <w:numId w:val="365"/>
        </w:numPr>
      </w:pPr>
      <w:r w:rsidRPr="00705CBA">
        <w:t xml:space="preserve">Tier 3 can </w:t>
      </w:r>
      <w:r w:rsidRPr="00705CBA">
        <w:rPr>
          <w:i/>
          <w:iCs/>
        </w:rPr>
        <w:t>never</w:t>
      </w:r>
      <w:r w:rsidRPr="00705CBA">
        <w:t xml:space="preserve"> talk directly to Tier 1, and Tier 3 has no internet egress.</w:t>
      </w:r>
    </w:p>
    <w:p w14:paraId="141BBABA" w14:textId="77777777" w:rsidR="00705CBA" w:rsidRPr="00705CBA" w:rsidRDefault="00705CBA" w:rsidP="00705CBA">
      <w:pPr>
        <w:numPr>
          <w:ilvl w:val="0"/>
          <w:numId w:val="365"/>
        </w:numPr>
      </w:pPr>
      <w:r w:rsidRPr="00705CBA">
        <w:rPr>
          <w:b/>
          <w:bCs/>
        </w:rPr>
        <w:t>Independent Scaling:</w:t>
      </w:r>
    </w:p>
    <w:p w14:paraId="06D7244D" w14:textId="77777777" w:rsidR="00705CBA" w:rsidRPr="00705CBA" w:rsidRDefault="00705CBA" w:rsidP="00705CBA">
      <w:pPr>
        <w:numPr>
          <w:ilvl w:val="1"/>
          <w:numId w:val="365"/>
        </w:numPr>
      </w:pPr>
      <w:r w:rsidRPr="00705CBA">
        <w:t>Tier 1 scales based on global web requests (CDN / HPA).</w:t>
      </w:r>
    </w:p>
    <w:p w14:paraId="06985054" w14:textId="77777777" w:rsidR="00705CBA" w:rsidRPr="00705CBA" w:rsidRDefault="00705CBA" w:rsidP="00705CBA">
      <w:pPr>
        <w:numPr>
          <w:ilvl w:val="1"/>
          <w:numId w:val="365"/>
        </w:numPr>
      </w:pPr>
      <w:r w:rsidRPr="00705CBA">
        <w:t xml:space="preserve">Tier 2 scales based on CPU utilization or request queue depth using Horizontal Pod </w:t>
      </w:r>
      <w:proofErr w:type="spellStart"/>
      <w:r w:rsidRPr="00705CBA">
        <w:t>Autoscalers</w:t>
      </w:r>
      <w:proofErr w:type="spellEnd"/>
      <w:r w:rsidRPr="00705CBA">
        <w:t xml:space="preserve"> (HPA).</w:t>
      </w:r>
    </w:p>
    <w:p w14:paraId="1C4E5C64" w14:textId="77777777" w:rsidR="00705CBA" w:rsidRPr="00705CBA" w:rsidRDefault="00705CBA" w:rsidP="00705CBA">
      <w:pPr>
        <w:numPr>
          <w:ilvl w:val="1"/>
          <w:numId w:val="365"/>
        </w:numPr>
      </w:pPr>
      <w:r w:rsidRPr="00705CBA">
        <w:t>Tier 3 scales using read-replicas, connection pooling, and database sharding.</w:t>
      </w:r>
    </w:p>
    <w:p w14:paraId="053B32D0" w14:textId="77777777" w:rsidR="00705CBA" w:rsidRPr="00705CBA" w:rsidRDefault="00705CBA" w:rsidP="00705CBA">
      <w:pPr>
        <w:numPr>
          <w:ilvl w:val="0"/>
          <w:numId w:val="365"/>
        </w:numPr>
      </w:pPr>
      <w:r w:rsidRPr="00705CBA">
        <w:rPr>
          <w:b/>
          <w:bCs/>
        </w:rPr>
        <w:t>Data Protection &amp; Encryption:</w:t>
      </w:r>
    </w:p>
    <w:p w14:paraId="4B18F7CE" w14:textId="77777777" w:rsidR="00705CBA" w:rsidRPr="00705CBA" w:rsidRDefault="00705CBA" w:rsidP="00705CBA">
      <w:pPr>
        <w:numPr>
          <w:ilvl w:val="1"/>
          <w:numId w:val="365"/>
        </w:numPr>
      </w:pPr>
      <w:r w:rsidRPr="00705CBA">
        <w:t>Data in transit is encrypted via TLS 1.3.</w:t>
      </w:r>
    </w:p>
    <w:p w14:paraId="17E7740D" w14:textId="77777777" w:rsidR="00705CBA" w:rsidRPr="00705CBA" w:rsidRDefault="00705CBA" w:rsidP="00705CBA">
      <w:pPr>
        <w:numPr>
          <w:ilvl w:val="1"/>
          <w:numId w:val="365"/>
        </w:numPr>
      </w:pPr>
      <w:r w:rsidRPr="00705CBA">
        <w:t>Data at rest is encrypted using customer-managed keys (CMK) stored in Azure Key Vault.</w:t>
      </w:r>
    </w:p>
    <w:p w14:paraId="255BE4E0" w14:textId="77777777" w:rsidR="00705CBA" w:rsidRPr="00705CBA" w:rsidRDefault="00705CBA" w:rsidP="00705CBA">
      <w:pPr>
        <w:rPr>
          <w:b/>
          <w:bCs/>
        </w:rPr>
      </w:pPr>
      <w:r w:rsidRPr="00705CBA">
        <w:rPr>
          <w:b/>
          <w:bCs/>
        </w:rPr>
        <w:t>4. High-Yield Interview Scenarios &amp; Answers</w:t>
      </w:r>
    </w:p>
    <w:p w14:paraId="51682A29" w14:textId="77777777" w:rsidR="00705CBA" w:rsidRPr="00705CBA" w:rsidRDefault="00705CBA" w:rsidP="00705CBA">
      <w:pPr>
        <w:rPr>
          <w:b/>
          <w:bCs/>
        </w:rPr>
      </w:pPr>
      <w:r w:rsidRPr="00705CBA">
        <w:rPr>
          <w:b/>
          <w:bCs/>
        </w:rPr>
        <w:t>Scenario 1: Securing the Data Tier</w:t>
      </w:r>
    </w:p>
    <w:p w14:paraId="242636FF" w14:textId="77777777" w:rsidR="00705CBA" w:rsidRPr="00705CBA" w:rsidRDefault="00705CBA" w:rsidP="00705CBA">
      <w:r w:rsidRPr="00705CBA">
        <w:rPr>
          <w:b/>
          <w:bCs/>
        </w:rPr>
        <w:t>Q: "During a security audit, a penetration tester discovers that the database backend of your 3-tier app can be reached directly from the application subnet over port 1433, but they recommend locking it down further. How do you secure Tier 3?"</w:t>
      </w:r>
    </w:p>
    <w:p w14:paraId="69188EC7" w14:textId="77777777" w:rsidR="00705CBA" w:rsidRPr="00705CBA" w:rsidRDefault="00705CBA" w:rsidP="00705CBA">
      <w:pPr>
        <w:numPr>
          <w:ilvl w:val="0"/>
          <w:numId w:val="366"/>
        </w:numPr>
      </w:pPr>
      <w:r w:rsidRPr="00705CBA">
        <w:rPr>
          <w:b/>
          <w:bCs/>
        </w:rPr>
        <w:t>Answer:</w:t>
      </w:r>
      <w:r w:rsidRPr="00705CBA">
        <w:t xml:space="preserve"> </w:t>
      </w:r>
      <w:r w:rsidRPr="00705CBA">
        <w:rPr>
          <w:i/>
          <w:iCs/>
        </w:rPr>
        <w:t>"To achieve a zero-trust posture for the data tier, I implement three layers of isolation:"</w:t>
      </w:r>
    </w:p>
    <w:p w14:paraId="6E2A66B2" w14:textId="77777777" w:rsidR="00705CBA" w:rsidRPr="00705CBA" w:rsidRDefault="00705CBA" w:rsidP="00705CBA">
      <w:pPr>
        <w:numPr>
          <w:ilvl w:val="1"/>
          <w:numId w:val="366"/>
        </w:numPr>
      </w:pPr>
      <w:r w:rsidRPr="00705CBA">
        <w:rPr>
          <w:i/>
          <w:iCs/>
        </w:rPr>
        <w:t xml:space="preserve">First, I deploy </w:t>
      </w:r>
      <w:r w:rsidRPr="00705CBA">
        <w:rPr>
          <w:b/>
          <w:bCs/>
          <w:i/>
          <w:iCs/>
        </w:rPr>
        <w:t>Azure Private Endpoints</w:t>
      </w:r>
      <w:r w:rsidRPr="00705CBA">
        <w:rPr>
          <w:i/>
          <w:iCs/>
        </w:rPr>
        <w:t xml:space="preserve"> for the database, removing its public IP entirely and assigning a private IP address native to the isolated data subnet.</w:t>
      </w:r>
    </w:p>
    <w:p w14:paraId="6BB2A4E9" w14:textId="77777777" w:rsidR="00705CBA" w:rsidRPr="00705CBA" w:rsidRDefault="00705CBA" w:rsidP="00705CBA">
      <w:pPr>
        <w:numPr>
          <w:ilvl w:val="1"/>
          <w:numId w:val="366"/>
        </w:numPr>
      </w:pPr>
      <w:r w:rsidRPr="00705CBA">
        <w:rPr>
          <w:i/>
          <w:iCs/>
        </w:rPr>
        <w:lastRenderedPageBreak/>
        <w:t xml:space="preserve">Second, I configure </w:t>
      </w:r>
      <w:r w:rsidRPr="00705CBA">
        <w:rPr>
          <w:b/>
          <w:bCs/>
          <w:i/>
          <w:iCs/>
        </w:rPr>
        <w:t>Network Security Groups (NSGs)</w:t>
      </w:r>
      <w:r w:rsidRPr="00705CBA">
        <w:rPr>
          <w:i/>
          <w:iCs/>
        </w:rPr>
        <w:t xml:space="preserve"> and firewall rules on the database to strictly drop all inbound traffic except from the specific application subnet CIDR block.</w:t>
      </w:r>
    </w:p>
    <w:p w14:paraId="3F6D6E5D" w14:textId="77777777" w:rsidR="00705CBA" w:rsidRPr="00705CBA" w:rsidRDefault="00705CBA" w:rsidP="00705CBA">
      <w:pPr>
        <w:numPr>
          <w:ilvl w:val="1"/>
          <w:numId w:val="366"/>
        </w:numPr>
      </w:pPr>
      <w:r w:rsidRPr="00705CBA">
        <w:rPr>
          <w:i/>
          <w:iCs/>
        </w:rPr>
        <w:t xml:space="preserve">Third, I enforce </w:t>
      </w:r>
      <w:r w:rsidRPr="00705CBA">
        <w:rPr>
          <w:b/>
          <w:bCs/>
          <w:i/>
          <w:iCs/>
        </w:rPr>
        <w:t>Managed Identities / Database-Level IAM Authentication</w:t>
      </w:r>
      <w:r w:rsidRPr="00705CBA">
        <w:rPr>
          <w:i/>
          <w:iCs/>
        </w:rPr>
        <w:t xml:space="preserve"> instead of static connection strings with embedded passwords, ensuring application pods authenticate securely without credential leakage.</w:t>
      </w:r>
    </w:p>
    <w:p w14:paraId="642FB907" w14:textId="77777777" w:rsidR="00705CBA" w:rsidRPr="00705CBA" w:rsidRDefault="00705CBA" w:rsidP="00705CBA">
      <w:pPr>
        <w:rPr>
          <w:b/>
          <w:bCs/>
        </w:rPr>
      </w:pPr>
      <w:r w:rsidRPr="00705CBA">
        <w:rPr>
          <w:b/>
          <w:bCs/>
        </w:rPr>
        <w:t>Scenario 2: Handling a Sudden Traffic Spike</w:t>
      </w:r>
    </w:p>
    <w:p w14:paraId="15DA3A2E" w14:textId="77777777" w:rsidR="00705CBA" w:rsidRPr="00705CBA" w:rsidRDefault="00705CBA" w:rsidP="00705CBA">
      <w:r w:rsidRPr="00705CBA">
        <w:rPr>
          <w:b/>
          <w:bCs/>
        </w:rPr>
        <w:t>Q: "Your 3-tier application experiences an unexpected 10x traffic spike. The application tier pods scale up successfully, but the database tier suddenly crashes. Why did this happen and how do you fix it?"</w:t>
      </w:r>
    </w:p>
    <w:p w14:paraId="6FF6BB1E" w14:textId="77777777" w:rsidR="00705CBA" w:rsidRPr="00705CBA" w:rsidRDefault="00705CBA" w:rsidP="00705CBA">
      <w:pPr>
        <w:numPr>
          <w:ilvl w:val="0"/>
          <w:numId w:val="367"/>
        </w:numPr>
      </w:pPr>
      <w:r w:rsidRPr="00705CBA">
        <w:rPr>
          <w:b/>
          <w:bCs/>
        </w:rPr>
        <w:t>Answer:</w:t>
      </w:r>
      <w:r w:rsidRPr="00705CBA">
        <w:t xml:space="preserve"> </w:t>
      </w:r>
      <w:r w:rsidRPr="00705CBA">
        <w:rPr>
          <w:i/>
          <w:iCs/>
        </w:rPr>
        <w:t xml:space="preserve">"This is a classic </w:t>
      </w:r>
      <w:r w:rsidRPr="00705CBA">
        <w:rPr>
          <w:b/>
          <w:bCs/>
          <w:i/>
          <w:iCs/>
        </w:rPr>
        <w:t>connection exhaustion and database bottleneck failure mode</w:t>
      </w:r>
      <w:r w:rsidRPr="00705CBA">
        <w:rPr>
          <w:i/>
          <w:iCs/>
        </w:rPr>
        <w:t>:"</w:t>
      </w:r>
    </w:p>
    <w:p w14:paraId="677567E1" w14:textId="77777777" w:rsidR="00705CBA" w:rsidRPr="00705CBA" w:rsidRDefault="00705CBA" w:rsidP="00705CBA">
      <w:pPr>
        <w:numPr>
          <w:ilvl w:val="1"/>
          <w:numId w:val="367"/>
        </w:numPr>
      </w:pPr>
      <w:r w:rsidRPr="00705CBA">
        <w:rPr>
          <w:b/>
          <w:bCs/>
          <w:i/>
          <w:iCs/>
        </w:rPr>
        <w:t>Why it happened:</w:t>
      </w:r>
      <w:r w:rsidRPr="00705CBA">
        <w:rPr>
          <w:i/>
          <w:iCs/>
        </w:rPr>
        <w:t xml:space="preserve"> While stateless app tiers scale horizontally with ease, relational databases have hard limits on concurrent connections and CPU write capacity. When 50 new app pods spun up, each opened a massive pool of database connections, overwhelming the database server's connection limit and crashing it under lock contention.</w:t>
      </w:r>
    </w:p>
    <w:p w14:paraId="1E1F17DB" w14:textId="77777777" w:rsidR="00705CBA" w:rsidRPr="00705CBA" w:rsidRDefault="00705CBA" w:rsidP="00705CBA">
      <w:pPr>
        <w:numPr>
          <w:ilvl w:val="1"/>
          <w:numId w:val="367"/>
        </w:numPr>
      </w:pPr>
      <w:r w:rsidRPr="00705CBA">
        <w:rPr>
          <w:b/>
          <w:bCs/>
          <w:i/>
          <w:iCs/>
        </w:rPr>
        <w:t>The Fix:</w:t>
      </w:r>
    </w:p>
    <w:p w14:paraId="29E2DC5D" w14:textId="77777777" w:rsidR="00705CBA" w:rsidRPr="00705CBA" w:rsidRDefault="00705CBA" w:rsidP="00705CBA">
      <w:pPr>
        <w:numPr>
          <w:ilvl w:val="2"/>
          <w:numId w:val="367"/>
        </w:numPr>
      </w:pPr>
      <w:r w:rsidRPr="00705CBA">
        <w:rPr>
          <w:i/>
          <w:iCs/>
        </w:rPr>
        <w:t xml:space="preserve">Implement a database connection pooler (like </w:t>
      </w:r>
      <w:proofErr w:type="spellStart"/>
      <w:r w:rsidRPr="00705CBA">
        <w:rPr>
          <w:b/>
          <w:bCs/>
          <w:i/>
          <w:iCs/>
        </w:rPr>
        <w:t>PgBouncer</w:t>
      </w:r>
      <w:proofErr w:type="spellEnd"/>
      <w:r w:rsidRPr="00705CBA">
        <w:rPr>
          <w:i/>
          <w:iCs/>
        </w:rPr>
        <w:t xml:space="preserve"> for PostgreSQL or Azure SQL Proxy) to multiplex incoming app connections.</w:t>
      </w:r>
    </w:p>
    <w:p w14:paraId="7F2CB146" w14:textId="77777777" w:rsidR="00705CBA" w:rsidRPr="00705CBA" w:rsidRDefault="00705CBA" w:rsidP="00705CBA">
      <w:pPr>
        <w:numPr>
          <w:ilvl w:val="2"/>
          <w:numId w:val="367"/>
        </w:numPr>
      </w:pPr>
      <w:r w:rsidRPr="00705CBA">
        <w:rPr>
          <w:i/>
          <w:iCs/>
        </w:rPr>
        <w:t xml:space="preserve">Deploy </w:t>
      </w:r>
      <w:r w:rsidRPr="00705CBA">
        <w:rPr>
          <w:b/>
          <w:bCs/>
          <w:i/>
          <w:iCs/>
        </w:rPr>
        <w:t>Read-Replicas</w:t>
      </w:r>
      <w:r w:rsidRPr="00705CBA">
        <w:rPr>
          <w:i/>
          <w:iCs/>
        </w:rPr>
        <w:t xml:space="preserve"> for Tier 3 and route all read-heavy queries away from the primary database writer.</w:t>
      </w:r>
    </w:p>
    <w:p w14:paraId="7099D44C" w14:textId="77777777" w:rsidR="00705CBA" w:rsidRPr="00705CBA" w:rsidRDefault="00705CBA" w:rsidP="00705CBA">
      <w:pPr>
        <w:numPr>
          <w:ilvl w:val="2"/>
          <w:numId w:val="367"/>
        </w:numPr>
      </w:pPr>
      <w:r w:rsidRPr="00705CBA">
        <w:rPr>
          <w:i/>
          <w:iCs/>
        </w:rPr>
        <w:t>Introduce a caching layer (</w:t>
      </w:r>
      <w:r w:rsidRPr="00705CBA">
        <w:rPr>
          <w:b/>
          <w:bCs/>
          <w:i/>
          <w:iCs/>
        </w:rPr>
        <w:t>Azure Cache for Redis</w:t>
      </w:r>
      <w:r w:rsidRPr="00705CBA">
        <w:rPr>
          <w:i/>
          <w:iCs/>
        </w:rPr>
        <w:t>) between Tier 2 and Tier 3 to absorb repetitive read queries before they hit the database.</w:t>
      </w:r>
    </w:p>
    <w:p w14:paraId="50DF9488" w14:textId="587249D7" w:rsidR="00705CBA" w:rsidRPr="00705CBA" w:rsidRDefault="00705CBA" w:rsidP="00705CBA"/>
    <w:p w14:paraId="686995B4" w14:textId="77777777" w:rsidR="00ED13F7" w:rsidRDefault="00ED13F7" w:rsidP="005A549F">
      <w:pPr>
        <w:pStyle w:val="Heading2"/>
      </w:pPr>
      <w:r>
        <w:t>-   Highly available platform</w:t>
      </w:r>
    </w:p>
    <w:p w14:paraId="6808BB46" w14:textId="77777777" w:rsidR="00705CBA" w:rsidRPr="00705CBA" w:rsidRDefault="00705CBA" w:rsidP="00705CBA">
      <w:r>
        <w:tab/>
      </w:r>
      <w:r w:rsidRPr="00705CBA">
        <w:t xml:space="preserve">When interviewers ask about designing a </w:t>
      </w:r>
      <w:r w:rsidRPr="00705CBA">
        <w:rPr>
          <w:b/>
          <w:bCs/>
        </w:rPr>
        <w:t>Highly Available (HA) Platform</w:t>
      </w:r>
      <w:r w:rsidRPr="00705CBA">
        <w:t xml:space="preserve">, they are evaluating your ability to </w:t>
      </w:r>
      <w:r w:rsidRPr="00705CBA">
        <w:rPr>
          <w:b/>
          <w:bCs/>
        </w:rPr>
        <w:t>eliminate single points of failure (SPOFs), architect multi-zone/multi-region compute tiers, manage distributed state, and engineer resilient systems that meet strict uptime SLAs (Service Level Agreements)</w:t>
      </w:r>
      <w:r w:rsidRPr="00705CBA">
        <w:t>.</w:t>
      </w:r>
    </w:p>
    <w:p w14:paraId="3205684A" w14:textId="77777777" w:rsidR="00705CBA" w:rsidRPr="00705CBA" w:rsidRDefault="00705CBA" w:rsidP="00705CBA">
      <w:r w:rsidRPr="00705CBA">
        <w:t xml:space="preserve">In a senior cloud, DevOps, or platform engineering interview, designing an HA platform is not just about using cloud-native managed services—it is about proving that your </w:t>
      </w:r>
      <w:r w:rsidRPr="00705CBA">
        <w:lastRenderedPageBreak/>
        <w:t xml:space="preserve">architecture can absorb hardware crashes, software bugs, and infrastructure updates with </w:t>
      </w:r>
      <w:r w:rsidRPr="00705CBA">
        <w:rPr>
          <w:b/>
          <w:bCs/>
        </w:rPr>
        <w:t>zero or near-zero user-facing downtime</w:t>
      </w:r>
      <w:r w:rsidRPr="00705CBA">
        <w:t>.</w:t>
      </w:r>
    </w:p>
    <w:p w14:paraId="147E9C07" w14:textId="77777777" w:rsidR="00705CBA" w:rsidRPr="00705CBA" w:rsidRDefault="00705CBA" w:rsidP="00705CBA">
      <w:pPr>
        <w:rPr>
          <w:b/>
          <w:bCs/>
        </w:rPr>
      </w:pPr>
      <w:r w:rsidRPr="00705CBA">
        <w:rPr>
          <w:b/>
          <w:bCs/>
        </w:rPr>
        <w:t>1. What is a High Availability Platform? (The Core Interview Definition)</w:t>
      </w:r>
    </w:p>
    <w:p w14:paraId="58347469" w14:textId="77777777" w:rsidR="00705CBA" w:rsidRPr="00705CBA" w:rsidRDefault="00705CBA" w:rsidP="00705CBA">
      <w:r w:rsidRPr="00705CBA">
        <w:t>A High Availability platform is an infrastructure and application design that ensures operational continuity and agreed-upon service levels (typically 99.9% to 99.99% uptime) despite component failures.</w:t>
      </w:r>
    </w:p>
    <w:p w14:paraId="6F62BF00" w14:textId="77777777" w:rsidR="00705CBA" w:rsidRPr="00705CBA" w:rsidRDefault="00705CBA" w:rsidP="00705CBA">
      <w:pPr>
        <w:numPr>
          <w:ilvl w:val="0"/>
          <w:numId w:val="368"/>
        </w:numPr>
      </w:pPr>
      <w:r w:rsidRPr="00705CBA">
        <w:rPr>
          <w:b/>
          <w:bCs/>
        </w:rPr>
        <w:t>Interview One-Niner:</w:t>
      </w:r>
      <w:r w:rsidRPr="00705CBA">
        <w:t xml:space="preserve"> </w:t>
      </w:r>
      <w:r w:rsidRPr="00705CBA">
        <w:rPr>
          <w:i/>
          <w:iCs/>
        </w:rPr>
        <w:t>"A highly available platform is a fault-tolerant, horizontally scalable ecosystem engineered across multiple Availability Zones with automated health probing, stateless compute decoupling, and self-healing orchestration to eliminate single points of failure."</w:t>
      </w:r>
    </w:p>
    <w:p w14:paraId="3A46618E" w14:textId="77777777" w:rsidR="00705CBA" w:rsidRPr="00705CBA" w:rsidRDefault="00705CBA" w:rsidP="00705CBA">
      <w:pPr>
        <w:rPr>
          <w:b/>
          <w:bCs/>
        </w:rPr>
      </w:pPr>
      <w:r w:rsidRPr="00705CBA">
        <w:rPr>
          <w:b/>
          <w:bCs/>
        </w:rPr>
        <w:t>2. Understanding the "Nines" of Availability (SLA Breakdown)</w:t>
      </w:r>
    </w:p>
    <w:p w14:paraId="3919567C" w14:textId="77777777" w:rsidR="00705CBA" w:rsidRPr="00705CBA" w:rsidRDefault="00705CBA" w:rsidP="00705CBA">
      <w:r w:rsidRPr="00705CBA">
        <w:t>Interviewers love testing your grasp on what uptime actually costs in terms of allowable downtime: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781"/>
        <w:gridCol w:w="1844"/>
        <w:gridCol w:w="3767"/>
      </w:tblGrid>
      <w:tr w:rsidR="00705CBA" w:rsidRPr="00705CBA" w14:paraId="3BEEB7D5" w14:textId="77777777">
        <w:trPr>
          <w:tblHeader/>
          <w:tblCellSpacing w:w="15" w:type="dxa"/>
        </w:trPr>
        <w:tc>
          <w:tcPr>
            <w:tcW w:w="0" w:type="auto"/>
            <w:vAlign w:val="center"/>
            <w:hideMark/>
          </w:tcPr>
          <w:p w14:paraId="1C179AFB" w14:textId="77777777" w:rsidR="00705CBA" w:rsidRPr="00705CBA" w:rsidRDefault="00705CBA" w:rsidP="00705CBA">
            <w:pPr>
              <w:rPr>
                <w:b/>
                <w:bCs/>
              </w:rPr>
            </w:pPr>
            <w:r w:rsidRPr="00705CBA">
              <w:rPr>
                <w:b/>
                <w:bCs/>
              </w:rPr>
              <w:t>Availability Level</w:t>
            </w:r>
          </w:p>
        </w:tc>
        <w:tc>
          <w:tcPr>
            <w:tcW w:w="0" w:type="auto"/>
            <w:vAlign w:val="center"/>
            <w:hideMark/>
          </w:tcPr>
          <w:p w14:paraId="50A1510B" w14:textId="77777777" w:rsidR="00705CBA" w:rsidRPr="00705CBA" w:rsidRDefault="00705CBA" w:rsidP="00705CBA">
            <w:pPr>
              <w:rPr>
                <w:b/>
                <w:bCs/>
              </w:rPr>
            </w:pPr>
            <w:r w:rsidRPr="00705CBA">
              <w:rPr>
                <w:b/>
                <w:bCs/>
              </w:rPr>
              <w:t>Allowable Downtime per Year</w:t>
            </w:r>
          </w:p>
        </w:tc>
        <w:tc>
          <w:tcPr>
            <w:tcW w:w="0" w:type="auto"/>
            <w:vAlign w:val="center"/>
            <w:hideMark/>
          </w:tcPr>
          <w:p w14:paraId="57AF063C" w14:textId="77777777" w:rsidR="00705CBA" w:rsidRPr="00705CBA" w:rsidRDefault="00705CBA" w:rsidP="00705CBA">
            <w:pPr>
              <w:rPr>
                <w:b/>
                <w:bCs/>
              </w:rPr>
            </w:pPr>
            <w:r w:rsidRPr="00705CBA">
              <w:rPr>
                <w:b/>
                <w:bCs/>
              </w:rPr>
              <w:t>Allowable Downtime per Month</w:t>
            </w:r>
          </w:p>
        </w:tc>
        <w:tc>
          <w:tcPr>
            <w:tcW w:w="0" w:type="auto"/>
            <w:vAlign w:val="center"/>
            <w:hideMark/>
          </w:tcPr>
          <w:p w14:paraId="708F1392" w14:textId="77777777" w:rsidR="00705CBA" w:rsidRPr="00705CBA" w:rsidRDefault="00705CBA" w:rsidP="00705CBA">
            <w:pPr>
              <w:rPr>
                <w:b/>
                <w:bCs/>
              </w:rPr>
            </w:pPr>
            <w:r w:rsidRPr="00705CBA">
              <w:rPr>
                <w:b/>
                <w:bCs/>
              </w:rPr>
              <w:t>Architectural Requirement</w:t>
            </w:r>
          </w:p>
        </w:tc>
      </w:tr>
      <w:tr w:rsidR="00705CBA" w:rsidRPr="00705CBA" w14:paraId="1D2481C4" w14:textId="77777777">
        <w:trPr>
          <w:tblCellSpacing w:w="15" w:type="dxa"/>
        </w:trPr>
        <w:tc>
          <w:tcPr>
            <w:tcW w:w="0" w:type="auto"/>
            <w:vAlign w:val="center"/>
            <w:hideMark/>
          </w:tcPr>
          <w:p w14:paraId="500F4084" w14:textId="77777777" w:rsidR="00705CBA" w:rsidRPr="00705CBA" w:rsidRDefault="00705CBA" w:rsidP="00705CBA">
            <w:r w:rsidRPr="00705CBA">
              <w:rPr>
                <w:b/>
                <w:bCs/>
              </w:rPr>
              <w:t>99.9% ("Three Nines")</w:t>
            </w:r>
          </w:p>
        </w:tc>
        <w:tc>
          <w:tcPr>
            <w:tcW w:w="0" w:type="auto"/>
            <w:vAlign w:val="center"/>
            <w:hideMark/>
          </w:tcPr>
          <w:p w14:paraId="742AF57F" w14:textId="77777777" w:rsidR="00705CBA" w:rsidRPr="00705CBA" w:rsidRDefault="00705CBA" w:rsidP="00705CBA">
            <w:r w:rsidRPr="00705CBA">
              <w:t>~8.76 hours</w:t>
            </w:r>
          </w:p>
        </w:tc>
        <w:tc>
          <w:tcPr>
            <w:tcW w:w="0" w:type="auto"/>
            <w:vAlign w:val="center"/>
            <w:hideMark/>
          </w:tcPr>
          <w:p w14:paraId="2F18F868" w14:textId="77777777" w:rsidR="00705CBA" w:rsidRPr="00705CBA" w:rsidRDefault="00705CBA" w:rsidP="00705CBA">
            <w:r w:rsidRPr="00705CBA">
              <w:t>~43.8 minutes</w:t>
            </w:r>
          </w:p>
        </w:tc>
        <w:tc>
          <w:tcPr>
            <w:tcW w:w="0" w:type="auto"/>
            <w:vAlign w:val="center"/>
            <w:hideMark/>
          </w:tcPr>
          <w:p w14:paraId="6BFE7D94" w14:textId="77777777" w:rsidR="00705CBA" w:rsidRPr="00705CBA" w:rsidRDefault="00705CBA" w:rsidP="00705CBA">
            <w:r w:rsidRPr="00705CBA">
              <w:t>Single region, basic redundancy, manual intervention allowed.</w:t>
            </w:r>
          </w:p>
        </w:tc>
      </w:tr>
      <w:tr w:rsidR="00705CBA" w:rsidRPr="00705CBA" w14:paraId="429DE213" w14:textId="77777777">
        <w:trPr>
          <w:tblCellSpacing w:w="15" w:type="dxa"/>
        </w:trPr>
        <w:tc>
          <w:tcPr>
            <w:tcW w:w="0" w:type="auto"/>
            <w:vAlign w:val="center"/>
            <w:hideMark/>
          </w:tcPr>
          <w:p w14:paraId="1C92FE5E" w14:textId="77777777" w:rsidR="00705CBA" w:rsidRPr="00705CBA" w:rsidRDefault="00705CBA" w:rsidP="00705CBA">
            <w:r w:rsidRPr="00705CBA">
              <w:rPr>
                <w:b/>
                <w:bCs/>
              </w:rPr>
              <w:t>99.99% ("Four Nines")</w:t>
            </w:r>
          </w:p>
        </w:tc>
        <w:tc>
          <w:tcPr>
            <w:tcW w:w="0" w:type="auto"/>
            <w:vAlign w:val="center"/>
            <w:hideMark/>
          </w:tcPr>
          <w:p w14:paraId="4E351E89" w14:textId="77777777" w:rsidR="00705CBA" w:rsidRPr="00705CBA" w:rsidRDefault="00705CBA" w:rsidP="00705CBA">
            <w:r w:rsidRPr="00705CBA">
              <w:t>~52.6 minutes</w:t>
            </w:r>
          </w:p>
        </w:tc>
        <w:tc>
          <w:tcPr>
            <w:tcW w:w="0" w:type="auto"/>
            <w:vAlign w:val="center"/>
            <w:hideMark/>
          </w:tcPr>
          <w:p w14:paraId="66E1450F" w14:textId="77777777" w:rsidR="00705CBA" w:rsidRPr="00705CBA" w:rsidRDefault="00705CBA" w:rsidP="00705CBA">
            <w:r w:rsidRPr="00705CBA">
              <w:t>~4.38 minutes</w:t>
            </w:r>
          </w:p>
        </w:tc>
        <w:tc>
          <w:tcPr>
            <w:tcW w:w="0" w:type="auto"/>
            <w:vAlign w:val="center"/>
            <w:hideMark/>
          </w:tcPr>
          <w:p w14:paraId="6B2341BD" w14:textId="77777777" w:rsidR="00705CBA" w:rsidRPr="00705CBA" w:rsidRDefault="00705CBA" w:rsidP="00705CBA">
            <w:r w:rsidRPr="00705CBA">
              <w:t>Multi-AZ deployment, automated self-healing, redundant load balancers.</w:t>
            </w:r>
          </w:p>
        </w:tc>
      </w:tr>
      <w:tr w:rsidR="00705CBA" w:rsidRPr="00705CBA" w14:paraId="28101130" w14:textId="77777777">
        <w:trPr>
          <w:tblCellSpacing w:w="15" w:type="dxa"/>
        </w:trPr>
        <w:tc>
          <w:tcPr>
            <w:tcW w:w="0" w:type="auto"/>
            <w:vAlign w:val="center"/>
            <w:hideMark/>
          </w:tcPr>
          <w:p w14:paraId="3DF6DAD4" w14:textId="77777777" w:rsidR="00705CBA" w:rsidRPr="00705CBA" w:rsidRDefault="00705CBA" w:rsidP="00705CBA">
            <w:r w:rsidRPr="00705CBA">
              <w:rPr>
                <w:b/>
                <w:bCs/>
              </w:rPr>
              <w:t>99.999% ("Five Nines")</w:t>
            </w:r>
          </w:p>
        </w:tc>
        <w:tc>
          <w:tcPr>
            <w:tcW w:w="0" w:type="auto"/>
            <w:vAlign w:val="center"/>
            <w:hideMark/>
          </w:tcPr>
          <w:p w14:paraId="4235CE62" w14:textId="77777777" w:rsidR="00705CBA" w:rsidRPr="00705CBA" w:rsidRDefault="00705CBA" w:rsidP="00705CBA">
            <w:r w:rsidRPr="00705CBA">
              <w:t>~5.26 minutes</w:t>
            </w:r>
          </w:p>
        </w:tc>
        <w:tc>
          <w:tcPr>
            <w:tcW w:w="0" w:type="auto"/>
            <w:vAlign w:val="center"/>
            <w:hideMark/>
          </w:tcPr>
          <w:p w14:paraId="253B5780" w14:textId="77777777" w:rsidR="00705CBA" w:rsidRPr="00705CBA" w:rsidRDefault="00705CBA" w:rsidP="00705CBA">
            <w:r w:rsidRPr="00705CBA">
              <w:t>~26 seconds</w:t>
            </w:r>
          </w:p>
        </w:tc>
        <w:tc>
          <w:tcPr>
            <w:tcW w:w="0" w:type="auto"/>
            <w:vAlign w:val="center"/>
            <w:hideMark/>
          </w:tcPr>
          <w:p w14:paraId="7098916E" w14:textId="77777777" w:rsidR="00705CBA" w:rsidRPr="00705CBA" w:rsidRDefault="00705CBA" w:rsidP="00705CBA">
            <w:r w:rsidRPr="00705CBA">
              <w:t>Multi-region Active-Active, zero-latency synchronous replication, strict automated failover.</w:t>
            </w:r>
          </w:p>
        </w:tc>
      </w:tr>
    </w:tbl>
    <w:p w14:paraId="0B702B64" w14:textId="77777777" w:rsidR="00705CBA" w:rsidRPr="00705CBA" w:rsidRDefault="00705CBA" w:rsidP="00705CBA">
      <w:pPr>
        <w:rPr>
          <w:b/>
          <w:bCs/>
        </w:rPr>
      </w:pPr>
      <w:r w:rsidRPr="00705CBA">
        <w:rPr>
          <w:b/>
          <w:bCs/>
        </w:rPr>
        <w:t>3. The 4 Pillars of a Production HA Platform</w:t>
      </w:r>
    </w:p>
    <w:p w14:paraId="693D63B5" w14:textId="77777777" w:rsidR="00705CBA" w:rsidRPr="00705CBA" w:rsidRDefault="00705CBA" w:rsidP="00705CBA">
      <w:r w:rsidRPr="00705CBA">
        <w:t>To demonstrate senior-level thinking, structure your HA architecture across four core dimensions:</w:t>
      </w:r>
    </w:p>
    <w:p w14:paraId="7327026C" w14:textId="77777777" w:rsidR="00705CBA" w:rsidRPr="00705CBA" w:rsidRDefault="00705CBA" w:rsidP="00705CBA">
      <w:r w:rsidRPr="00705CBA">
        <w:t xml:space="preserve">                  [ Global / Regional Load </w:t>
      </w:r>
      <w:proofErr w:type="gramStart"/>
      <w:r w:rsidRPr="00705CBA">
        <w:t>Balancer ]</w:t>
      </w:r>
      <w:proofErr w:type="gramEnd"/>
    </w:p>
    <w:p w14:paraId="3A94EA1D" w14:textId="77777777" w:rsidR="00705CBA" w:rsidRPr="00705CBA" w:rsidRDefault="00705CBA" w:rsidP="00705CBA">
      <w:r w:rsidRPr="00705CBA">
        <w:t xml:space="preserve">                             │</w:t>
      </w:r>
    </w:p>
    <w:p w14:paraId="7DE61E31"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p>
    <w:p w14:paraId="00213ED5" w14:textId="77777777" w:rsidR="00705CBA" w:rsidRPr="00705CBA" w:rsidRDefault="00705CBA" w:rsidP="00705CBA">
      <w:r w:rsidRPr="00705CBA">
        <w:t xml:space="preserve">            </w:t>
      </w:r>
      <w:r w:rsidRPr="00705CBA">
        <w:rPr>
          <w:rFonts w:ascii="Arial" w:hAnsi="Arial" w:cs="Arial"/>
        </w:rPr>
        <w:t>▼</w:t>
      </w:r>
      <w:r w:rsidRPr="00705CBA">
        <w:t xml:space="preserve">                                 </w:t>
      </w:r>
      <w:r w:rsidRPr="00705CBA">
        <w:rPr>
          <w:rFonts w:ascii="Arial" w:hAnsi="Arial" w:cs="Arial"/>
        </w:rPr>
        <w:t>▼</w:t>
      </w:r>
    </w:p>
    <w:p w14:paraId="16741CC4" w14:textId="77777777" w:rsidR="00705CBA" w:rsidRPr="00705CBA" w:rsidRDefault="00705CBA" w:rsidP="00705CBA">
      <w:r w:rsidRPr="00705CBA">
        <w:t xml:space="preserve">   [ Availability Zone </w:t>
      </w:r>
      <w:proofErr w:type="gramStart"/>
      <w:r w:rsidRPr="00705CBA">
        <w:t>A ]</w:t>
      </w:r>
      <w:proofErr w:type="gramEnd"/>
      <w:r w:rsidRPr="00705CBA">
        <w:t xml:space="preserve">        </w:t>
      </w:r>
      <w:proofErr w:type="gramStart"/>
      <w:r w:rsidRPr="00705CBA">
        <w:t xml:space="preserve">   [</w:t>
      </w:r>
      <w:proofErr w:type="gramEnd"/>
      <w:r w:rsidRPr="00705CBA">
        <w:t xml:space="preserve"> Availability Zone </w:t>
      </w:r>
      <w:proofErr w:type="gramStart"/>
      <w:r w:rsidRPr="00705CBA">
        <w:t>B ]</w:t>
      </w:r>
      <w:proofErr w:type="gramEnd"/>
    </w:p>
    <w:p w14:paraId="7F804532" w14:textId="77777777" w:rsidR="00705CBA" w:rsidRPr="00705CBA" w:rsidRDefault="00705CBA" w:rsidP="00705CBA">
      <w:r w:rsidRPr="00705CBA">
        <w:lastRenderedPageBreak/>
        <w:t xml:space="preserve">   </w:t>
      </w:r>
      <w:r w:rsidRPr="00705CBA">
        <w:rPr>
          <w:rFonts w:ascii="MS Gothic" w:eastAsia="MS Gothic" w:hAnsi="MS Gothic" w:cs="MS Gothic" w:hint="eastAsia"/>
        </w:rPr>
        <w:t>├</w:t>
      </w:r>
      <w:r w:rsidRPr="00705CBA">
        <w:rPr>
          <w:rFonts w:ascii="Aptos" w:hAnsi="Aptos" w:cs="Aptos"/>
        </w:rPr>
        <w:t>──</w:t>
      </w:r>
      <w:r w:rsidRPr="00705CBA">
        <w:t xml:space="preserve"> System Node Pool              </w:t>
      </w:r>
      <w:r w:rsidRPr="00705CBA">
        <w:rPr>
          <w:rFonts w:ascii="MS Gothic" w:eastAsia="MS Gothic" w:hAnsi="MS Gothic" w:cs="MS Gothic" w:hint="eastAsia"/>
        </w:rPr>
        <w:t>├</w:t>
      </w:r>
      <w:r w:rsidRPr="00705CBA">
        <w:rPr>
          <w:rFonts w:ascii="Aptos" w:hAnsi="Aptos" w:cs="Aptos"/>
        </w:rPr>
        <w:t>──</w:t>
      </w:r>
      <w:r w:rsidRPr="00705CBA">
        <w:t xml:space="preserve"> System Node Pool</w:t>
      </w:r>
    </w:p>
    <w:p w14:paraId="76EB8DFF"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r w:rsidRPr="00705CBA">
        <w:t xml:space="preserve"> Stateless App Pods            </w:t>
      </w:r>
      <w:r w:rsidRPr="00705CBA">
        <w:rPr>
          <w:rFonts w:ascii="MS Gothic" w:eastAsia="MS Gothic" w:hAnsi="MS Gothic" w:cs="MS Gothic" w:hint="eastAsia"/>
        </w:rPr>
        <w:t>├</w:t>
      </w:r>
      <w:r w:rsidRPr="00705CBA">
        <w:rPr>
          <w:rFonts w:ascii="Aptos" w:hAnsi="Aptos" w:cs="Aptos"/>
        </w:rPr>
        <w:t>──</w:t>
      </w:r>
      <w:r w:rsidRPr="00705CBA">
        <w:t xml:space="preserve"> Stateless App Pods</w:t>
      </w:r>
    </w:p>
    <w:p w14:paraId="45B36533" w14:textId="77777777" w:rsidR="00705CBA" w:rsidRPr="00705CBA" w:rsidRDefault="00705CBA" w:rsidP="00705CBA">
      <w:r w:rsidRPr="00705CBA">
        <w:t xml:space="preserve">   └── Distributed Cache             └── Distributed Cache</w:t>
      </w:r>
    </w:p>
    <w:p w14:paraId="0E3E2F38" w14:textId="77777777" w:rsidR="00705CBA" w:rsidRPr="00705CBA" w:rsidRDefault="00705CBA" w:rsidP="00705CBA">
      <w:r w:rsidRPr="00705CBA">
        <w:t xml:space="preserve">            │                                 │</w:t>
      </w:r>
    </w:p>
    <w:p w14:paraId="02A63B15"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p>
    <w:p w14:paraId="3E354FE6" w14:textId="77777777" w:rsidR="00705CBA" w:rsidRPr="00705CBA" w:rsidRDefault="00705CBA" w:rsidP="00705CBA">
      <w:r w:rsidRPr="00705CBA">
        <w:t xml:space="preserve">                             </w:t>
      </w:r>
      <w:r w:rsidRPr="00705CBA">
        <w:rPr>
          <w:rFonts w:ascii="Arial" w:hAnsi="Arial" w:cs="Arial"/>
        </w:rPr>
        <w:t>▼</w:t>
      </w:r>
    </w:p>
    <w:p w14:paraId="1E46F809" w14:textId="77777777" w:rsidR="00705CBA" w:rsidRPr="00705CBA" w:rsidRDefault="00705CBA" w:rsidP="00705CBA">
      <w:r w:rsidRPr="00705CBA">
        <w:t xml:space="preserve">               [ Multi-AZ Managed </w:t>
      </w:r>
      <w:proofErr w:type="gramStart"/>
      <w:r w:rsidRPr="00705CBA">
        <w:t>Database ]</w:t>
      </w:r>
      <w:proofErr w:type="gramEnd"/>
    </w:p>
    <w:p w14:paraId="23A634B5" w14:textId="77777777" w:rsidR="00705CBA" w:rsidRPr="00705CBA" w:rsidRDefault="00705CBA" w:rsidP="00705CBA">
      <w:r w:rsidRPr="00705CBA">
        <w:t xml:space="preserve">           (Primary Writer </w:t>
      </w:r>
      <w:r w:rsidRPr="00705CBA">
        <w:rPr>
          <w:rFonts w:ascii="Arial" w:hAnsi="Arial" w:cs="Arial"/>
        </w:rPr>
        <w:t>◄</w:t>
      </w:r>
      <w:r w:rsidRPr="00705CBA">
        <w:rPr>
          <w:rFonts w:ascii="Aptos" w:hAnsi="Aptos" w:cs="Aptos"/>
        </w:rPr>
        <w:t>──</w:t>
      </w:r>
      <w:r w:rsidRPr="00705CBA">
        <w:rPr>
          <w:rFonts w:ascii="Arial" w:hAnsi="Arial" w:cs="Arial"/>
        </w:rPr>
        <w:t>►</w:t>
      </w:r>
      <w:r w:rsidRPr="00705CBA">
        <w:t xml:space="preserve"> Synchronous Replica)</w:t>
      </w:r>
    </w:p>
    <w:p w14:paraId="3A40C983" w14:textId="77777777" w:rsidR="00705CBA" w:rsidRPr="00705CBA" w:rsidRDefault="00705CBA" w:rsidP="00705CBA">
      <w:pPr>
        <w:numPr>
          <w:ilvl w:val="0"/>
          <w:numId w:val="369"/>
        </w:numPr>
      </w:pPr>
      <w:r w:rsidRPr="00705CBA">
        <w:rPr>
          <w:b/>
          <w:bCs/>
        </w:rPr>
        <w:t>Compute &amp; Orchestration Tier (Multi-AZ Deployment):</w:t>
      </w:r>
    </w:p>
    <w:p w14:paraId="627F848C" w14:textId="77777777" w:rsidR="00705CBA" w:rsidRPr="00705CBA" w:rsidRDefault="00705CBA" w:rsidP="00705CBA">
      <w:pPr>
        <w:numPr>
          <w:ilvl w:val="1"/>
          <w:numId w:val="369"/>
        </w:numPr>
      </w:pPr>
      <w:r w:rsidRPr="00705CBA">
        <w:t>Compute workloads (VMs, container clusters) must never be pinned to a single virtual machine or a single Availability Zone (AZ).</w:t>
      </w:r>
    </w:p>
    <w:p w14:paraId="510CE685" w14:textId="77777777" w:rsidR="00705CBA" w:rsidRPr="00705CBA" w:rsidRDefault="00705CBA" w:rsidP="00705CBA">
      <w:pPr>
        <w:numPr>
          <w:ilvl w:val="1"/>
          <w:numId w:val="369"/>
        </w:numPr>
      </w:pPr>
      <w:r w:rsidRPr="00705CBA">
        <w:t xml:space="preserve">In Kubernetes (AKS/EKS), worker nodes must be distributed across at least 3 distinct Availability Zones, and deployments must use </w:t>
      </w:r>
      <w:r w:rsidRPr="00705CBA">
        <w:rPr>
          <w:b/>
          <w:bCs/>
        </w:rPr>
        <w:t>Pod Anti-Affinity</w:t>
      </w:r>
      <w:r w:rsidRPr="00705CBA">
        <w:t xml:space="preserve"> rules to guarantee that redundant pods for the same service are never scheduled onto the same physical node or AZ.</w:t>
      </w:r>
    </w:p>
    <w:p w14:paraId="76F45939" w14:textId="77777777" w:rsidR="00705CBA" w:rsidRPr="00705CBA" w:rsidRDefault="00705CBA" w:rsidP="00705CBA">
      <w:pPr>
        <w:numPr>
          <w:ilvl w:val="0"/>
          <w:numId w:val="369"/>
        </w:numPr>
      </w:pPr>
      <w:r w:rsidRPr="00705CBA">
        <w:rPr>
          <w:b/>
          <w:bCs/>
        </w:rPr>
        <w:t>State &amp; Data Tier (Replicated Persistence):</w:t>
      </w:r>
    </w:p>
    <w:p w14:paraId="170FE8E7" w14:textId="0F98C176" w:rsidR="00705CBA" w:rsidRPr="00705CBA" w:rsidRDefault="00705CBA" w:rsidP="00705CBA">
      <w:pPr>
        <w:numPr>
          <w:ilvl w:val="1"/>
          <w:numId w:val="369"/>
        </w:numPr>
      </w:pPr>
      <w:r w:rsidRPr="00705CBA">
        <w:t xml:space="preserve">Stateless compute is easy to make HA; data persistence is hard. An HA platform requires databases to be deployed with </w:t>
      </w:r>
      <w:r w:rsidRPr="00705CBA">
        <w:rPr>
          <w:b/>
          <w:bCs/>
        </w:rPr>
        <w:t>Synchronous Standbys</w:t>
      </w:r>
      <w:r w:rsidRPr="00705CBA">
        <w:t xml:space="preserve"> across AZs (e.g., Azure SQL with Zone-Redundant deployment or multi-AZ PostgreSQL). If the primary node fails, automated failover promotes the standby in seconds with zero data loss (</w:t>
      </w:r>
      <m:oMath>
        <m:r>
          <w:rPr>
            <w:rFonts w:ascii="Cambria Math" w:hAnsi="Cambria Math"/>
          </w:rPr>
          <m:t>RPO=0</m:t>
        </m:r>
      </m:oMath>
      <w:r w:rsidRPr="00705CBA">
        <w:t>).</w:t>
      </w:r>
    </w:p>
    <w:p w14:paraId="5866AFDF" w14:textId="77777777" w:rsidR="00705CBA" w:rsidRPr="00705CBA" w:rsidRDefault="00705CBA" w:rsidP="00705CBA">
      <w:pPr>
        <w:numPr>
          <w:ilvl w:val="0"/>
          <w:numId w:val="369"/>
        </w:numPr>
      </w:pPr>
      <w:r w:rsidRPr="00705CBA">
        <w:rPr>
          <w:b/>
          <w:bCs/>
        </w:rPr>
        <w:t>Network &amp; Traffic Routing Tier (Redundant Gateways):</w:t>
      </w:r>
    </w:p>
    <w:p w14:paraId="7675E290" w14:textId="77777777" w:rsidR="00705CBA" w:rsidRPr="00705CBA" w:rsidRDefault="00705CBA" w:rsidP="00705CBA">
      <w:pPr>
        <w:numPr>
          <w:ilvl w:val="1"/>
          <w:numId w:val="369"/>
        </w:numPr>
      </w:pPr>
      <w:r w:rsidRPr="00705CBA">
        <w:t>Load balancers, API gateways, and ingress controllers must be provisioned with high-availability configurations (e.g., Azure Application Gateway v2 across multiple zones) backed by health probes that automatically drain traffic from unhealthy instances.</w:t>
      </w:r>
    </w:p>
    <w:p w14:paraId="2381A560" w14:textId="77777777" w:rsidR="00705CBA" w:rsidRPr="00705CBA" w:rsidRDefault="00705CBA" w:rsidP="00705CBA">
      <w:pPr>
        <w:numPr>
          <w:ilvl w:val="0"/>
          <w:numId w:val="369"/>
        </w:numPr>
      </w:pPr>
      <w:r w:rsidRPr="00705CBA">
        <w:rPr>
          <w:b/>
          <w:bCs/>
        </w:rPr>
        <w:t>Resilient Deployments (Rolling Updates &amp; Self-Healing):</w:t>
      </w:r>
    </w:p>
    <w:p w14:paraId="3FB21F7A" w14:textId="77777777" w:rsidR="00705CBA" w:rsidRPr="00705CBA" w:rsidRDefault="00705CBA" w:rsidP="00705CBA">
      <w:pPr>
        <w:numPr>
          <w:ilvl w:val="1"/>
          <w:numId w:val="369"/>
        </w:numPr>
      </w:pPr>
      <w:r w:rsidRPr="00705CBA">
        <w:t xml:space="preserve">HA is meaningless if your deployment pipeline takes the system down. Platforms must use </w:t>
      </w:r>
      <w:r w:rsidRPr="00705CBA">
        <w:rPr>
          <w:b/>
          <w:bCs/>
        </w:rPr>
        <w:t>Rolling Updates</w:t>
      </w:r>
      <w:r w:rsidRPr="00705CBA">
        <w:t xml:space="preserve"> with strict readiness/liveness probes and </w:t>
      </w:r>
      <w:r w:rsidRPr="00705CBA">
        <w:rPr>
          <w:b/>
          <w:bCs/>
        </w:rPr>
        <w:t>Pod Disruption Budgets (PDBs)</w:t>
      </w:r>
      <w:r w:rsidRPr="00705CBA">
        <w:t xml:space="preserve"> to ensure capacity never drops below a safe threshold during software releases.</w:t>
      </w:r>
    </w:p>
    <w:p w14:paraId="2F6E6FBA" w14:textId="77777777" w:rsidR="00705CBA" w:rsidRPr="00705CBA" w:rsidRDefault="00705CBA" w:rsidP="00705CBA">
      <w:pPr>
        <w:rPr>
          <w:b/>
          <w:bCs/>
        </w:rPr>
      </w:pPr>
      <w:r w:rsidRPr="00705CBA">
        <w:rPr>
          <w:b/>
          <w:bCs/>
        </w:rPr>
        <w:t>4. High-Yield Interview Scenarios &amp; Answers</w:t>
      </w:r>
    </w:p>
    <w:p w14:paraId="3AC0F555" w14:textId="77777777" w:rsidR="00705CBA" w:rsidRPr="00705CBA" w:rsidRDefault="00705CBA" w:rsidP="00705CBA">
      <w:pPr>
        <w:rPr>
          <w:b/>
          <w:bCs/>
        </w:rPr>
      </w:pPr>
      <w:r w:rsidRPr="00705CBA">
        <w:rPr>
          <w:b/>
          <w:bCs/>
        </w:rPr>
        <w:lastRenderedPageBreak/>
        <w:t xml:space="preserve">Scenario 1: Preventing Outages from Cloud </w:t>
      </w:r>
      <w:proofErr w:type="spellStart"/>
      <w:r w:rsidRPr="00705CBA">
        <w:rPr>
          <w:b/>
          <w:bCs/>
        </w:rPr>
        <w:t>Datacenter</w:t>
      </w:r>
      <w:proofErr w:type="spellEnd"/>
      <w:r w:rsidRPr="00705CBA">
        <w:rPr>
          <w:b/>
          <w:bCs/>
        </w:rPr>
        <w:t xml:space="preserve"> Hardware Failures</w:t>
      </w:r>
    </w:p>
    <w:p w14:paraId="179091A7" w14:textId="77777777" w:rsidR="00705CBA" w:rsidRPr="00705CBA" w:rsidRDefault="00705CBA" w:rsidP="00705CBA">
      <w:r w:rsidRPr="00705CBA">
        <w:rPr>
          <w:b/>
          <w:bCs/>
        </w:rPr>
        <w:t xml:space="preserve">Q: "A cloud provider experiences a severe localized power outage in one of its physical </w:t>
      </w:r>
      <w:proofErr w:type="spellStart"/>
      <w:r w:rsidRPr="00705CBA">
        <w:rPr>
          <w:b/>
          <w:bCs/>
        </w:rPr>
        <w:t>datacenters</w:t>
      </w:r>
      <w:proofErr w:type="spellEnd"/>
      <w:r w:rsidRPr="00705CBA">
        <w:rPr>
          <w:b/>
          <w:bCs/>
        </w:rPr>
        <w:t>, taking down an entire Availability Zone. How does your platform survive this?"</w:t>
      </w:r>
    </w:p>
    <w:p w14:paraId="203069FE" w14:textId="77777777" w:rsidR="00705CBA" w:rsidRPr="00705CBA" w:rsidRDefault="00705CBA" w:rsidP="00705CBA">
      <w:pPr>
        <w:numPr>
          <w:ilvl w:val="0"/>
          <w:numId w:val="370"/>
        </w:numPr>
      </w:pPr>
      <w:r w:rsidRPr="00705CBA">
        <w:rPr>
          <w:b/>
          <w:bCs/>
        </w:rPr>
        <w:t>Answer:</w:t>
      </w:r>
      <w:r w:rsidRPr="00705CBA">
        <w:t xml:space="preserve"> </w:t>
      </w:r>
      <w:r w:rsidRPr="00705CBA">
        <w:rPr>
          <w:i/>
          <w:iCs/>
        </w:rPr>
        <w:t>"A resilient platform absorbs AZ failures transparently through pre-configured multi-zone fault domains:</w:t>
      </w:r>
    </w:p>
    <w:p w14:paraId="7C5F0332" w14:textId="77777777" w:rsidR="00705CBA" w:rsidRPr="00705CBA" w:rsidRDefault="00705CBA" w:rsidP="00705CBA">
      <w:pPr>
        <w:numPr>
          <w:ilvl w:val="1"/>
          <w:numId w:val="370"/>
        </w:numPr>
      </w:pPr>
      <w:r w:rsidRPr="00705CBA">
        <w:rPr>
          <w:i/>
          <w:iCs/>
        </w:rPr>
        <w:t>Our Kubernetes node pools and managed databases are distributed evenly across 3 Availability Zones.</w:t>
      </w:r>
    </w:p>
    <w:p w14:paraId="640A91C5" w14:textId="77777777" w:rsidR="00705CBA" w:rsidRPr="00705CBA" w:rsidRDefault="00705CBA" w:rsidP="00705CBA">
      <w:pPr>
        <w:numPr>
          <w:ilvl w:val="1"/>
          <w:numId w:val="370"/>
        </w:numPr>
      </w:pPr>
      <w:r w:rsidRPr="00705CBA">
        <w:rPr>
          <w:i/>
          <w:iCs/>
        </w:rPr>
        <w:t>When Zone 1 goes offline, the cloud load balancer's health probes detect the failure within seconds and automatically stop routing traffic to endpoints in Zone 1.</w:t>
      </w:r>
    </w:p>
    <w:p w14:paraId="04870F1B" w14:textId="77777777" w:rsidR="00705CBA" w:rsidRPr="00705CBA" w:rsidRDefault="00705CBA" w:rsidP="00705CBA">
      <w:pPr>
        <w:numPr>
          <w:ilvl w:val="1"/>
          <w:numId w:val="370"/>
        </w:numPr>
      </w:pPr>
      <w:r w:rsidRPr="00705CBA">
        <w:rPr>
          <w:i/>
          <w:iCs/>
        </w:rPr>
        <w:t>Kubernetes control plane detects the missing nodes in Zone 1 and automatically reschedules any evicted stateless pods onto healthy worker nodes running in Zones 2 and 3.</w:t>
      </w:r>
    </w:p>
    <w:p w14:paraId="4C5B3ECC" w14:textId="77777777" w:rsidR="00705CBA" w:rsidRPr="00705CBA" w:rsidRDefault="00705CBA" w:rsidP="00705CBA">
      <w:pPr>
        <w:numPr>
          <w:ilvl w:val="1"/>
          <w:numId w:val="370"/>
        </w:numPr>
      </w:pPr>
      <w:r w:rsidRPr="00705CBA">
        <w:rPr>
          <w:i/>
          <w:iCs/>
        </w:rPr>
        <w:t>For the database tier, the managed service automatically promotes the synchronous standby replica located in Zone 2 or 3 to primary, ensuring zero data loss and restoring full database write availability with zero human intervention."</w:t>
      </w:r>
    </w:p>
    <w:p w14:paraId="6384F698" w14:textId="77777777" w:rsidR="00705CBA" w:rsidRPr="00705CBA" w:rsidRDefault="00705CBA" w:rsidP="00705CBA">
      <w:pPr>
        <w:rPr>
          <w:b/>
          <w:bCs/>
        </w:rPr>
      </w:pPr>
      <w:r w:rsidRPr="00705CBA">
        <w:rPr>
          <w:b/>
          <w:bCs/>
        </w:rPr>
        <w:t>Scenario 2: Eliminating Cascading Failures in Microservices</w:t>
      </w:r>
    </w:p>
    <w:p w14:paraId="7EF500ED" w14:textId="77777777" w:rsidR="00705CBA" w:rsidRPr="00705CBA" w:rsidRDefault="00705CBA" w:rsidP="00705CBA">
      <w:r w:rsidRPr="00705CBA">
        <w:rPr>
          <w:b/>
          <w:bCs/>
        </w:rPr>
        <w:t>Q: "One downstream microservice in your platform slows down due to a memory leak, causing incoming requests to back up. Soon, the entire platform collapses. How do you design HA to prevent cascading failures?"</w:t>
      </w:r>
    </w:p>
    <w:p w14:paraId="183190E4" w14:textId="77777777" w:rsidR="00705CBA" w:rsidRPr="00705CBA" w:rsidRDefault="00705CBA" w:rsidP="00705CBA">
      <w:pPr>
        <w:numPr>
          <w:ilvl w:val="0"/>
          <w:numId w:val="371"/>
        </w:numPr>
      </w:pPr>
      <w:r w:rsidRPr="00705CBA">
        <w:rPr>
          <w:b/>
          <w:bCs/>
        </w:rPr>
        <w:t>Answer:</w:t>
      </w:r>
      <w:r w:rsidRPr="00705CBA">
        <w:t xml:space="preserve"> </w:t>
      </w:r>
      <w:r w:rsidRPr="00705CBA">
        <w:rPr>
          <w:i/>
          <w:iCs/>
        </w:rPr>
        <w:t>"To prevent a localized failure from cascading into a global platform outage, I implement defensive design patterns:</w:t>
      </w:r>
    </w:p>
    <w:p w14:paraId="409039FE" w14:textId="77777777" w:rsidR="00705CBA" w:rsidRPr="00705CBA" w:rsidRDefault="00705CBA" w:rsidP="00705CBA">
      <w:pPr>
        <w:numPr>
          <w:ilvl w:val="1"/>
          <w:numId w:val="371"/>
        </w:numPr>
      </w:pPr>
      <w:r w:rsidRPr="00705CBA">
        <w:rPr>
          <w:b/>
          <w:bCs/>
          <w:i/>
          <w:iCs/>
        </w:rPr>
        <w:t>Circuit Breakers:</w:t>
      </w:r>
      <w:r w:rsidRPr="00705CBA">
        <w:rPr>
          <w:i/>
          <w:iCs/>
        </w:rPr>
        <w:t xml:space="preserve"> Implement libraries like Polly or Resilience4j in the API gateway and calling services. If the failing service throws consecutive timeouts, the circuit breaker trips instantly, failing fast and returning a cached or default response rather than holding open thread pools.</w:t>
      </w:r>
    </w:p>
    <w:p w14:paraId="780DA3D4" w14:textId="77777777" w:rsidR="00705CBA" w:rsidRPr="00705CBA" w:rsidRDefault="00705CBA" w:rsidP="00705CBA">
      <w:pPr>
        <w:numPr>
          <w:ilvl w:val="1"/>
          <w:numId w:val="371"/>
        </w:numPr>
      </w:pPr>
      <w:r w:rsidRPr="00705CBA">
        <w:rPr>
          <w:b/>
          <w:bCs/>
          <w:i/>
          <w:iCs/>
        </w:rPr>
        <w:t>Aggressive Timeouts &amp; Retries with Exponential Backoff:</w:t>
      </w:r>
      <w:r w:rsidRPr="00705CBA">
        <w:rPr>
          <w:i/>
          <w:iCs/>
        </w:rPr>
        <w:t xml:space="preserve"> Ensure no HTTP request hangs indefinitely, and prevent 'retry storms' by adding jitter and backoff algorithms.</w:t>
      </w:r>
    </w:p>
    <w:p w14:paraId="3E53050F" w14:textId="77777777" w:rsidR="00705CBA" w:rsidRPr="00705CBA" w:rsidRDefault="00705CBA" w:rsidP="00705CBA">
      <w:pPr>
        <w:numPr>
          <w:ilvl w:val="1"/>
          <w:numId w:val="371"/>
        </w:numPr>
      </w:pPr>
      <w:r w:rsidRPr="00705CBA">
        <w:rPr>
          <w:b/>
          <w:bCs/>
          <w:i/>
          <w:iCs/>
        </w:rPr>
        <w:t>Bulkheading &amp; Rate Limiting:</w:t>
      </w:r>
      <w:r w:rsidRPr="00705CBA">
        <w:rPr>
          <w:i/>
          <w:iCs/>
        </w:rPr>
        <w:t xml:space="preserve"> Isolate critical resource pools so that a spike in traffic or failure in a non-critical feature (like product recommendations) cannot exhaust the thread pools or database connections required for core operations (like checkout)."</w:t>
      </w:r>
    </w:p>
    <w:p w14:paraId="6C2B5A30" w14:textId="11F5F2D5" w:rsidR="00705CBA" w:rsidRPr="00705CBA" w:rsidRDefault="00705CBA" w:rsidP="00705CBA"/>
    <w:p w14:paraId="35A1011E" w14:textId="77777777" w:rsidR="00ED13F7" w:rsidRDefault="00ED13F7" w:rsidP="005A549F">
      <w:pPr>
        <w:pStyle w:val="Heading2"/>
      </w:pPr>
      <w:r>
        <w:t>-   Multi-region deployment</w:t>
      </w:r>
    </w:p>
    <w:p w14:paraId="254CABCA" w14:textId="77777777" w:rsidR="00705CBA" w:rsidRPr="00705CBA" w:rsidRDefault="00705CBA" w:rsidP="00705CBA">
      <w:r>
        <w:tab/>
      </w:r>
      <w:r w:rsidRPr="00705CBA">
        <w:t xml:space="preserve">When interviewers ask about a </w:t>
      </w:r>
      <w:r w:rsidRPr="00705CBA">
        <w:rPr>
          <w:b/>
          <w:bCs/>
        </w:rPr>
        <w:t>Multi-Region Deployment Architecture</w:t>
      </w:r>
      <w:r w:rsidRPr="00705CBA">
        <w:t xml:space="preserve">, they are evaluating your mastery of </w:t>
      </w:r>
      <w:r w:rsidRPr="00705CBA">
        <w:rPr>
          <w:b/>
          <w:bCs/>
        </w:rPr>
        <w:t>global disaster recovery, cross-region traffic orchestration, data replication models, CAP theorem trade-offs, and enterprise cost management</w:t>
      </w:r>
      <w:r w:rsidRPr="00705CBA">
        <w:t>.</w:t>
      </w:r>
    </w:p>
    <w:p w14:paraId="09672B1E" w14:textId="77777777" w:rsidR="00705CBA" w:rsidRPr="00705CBA" w:rsidRDefault="00705CBA" w:rsidP="00705CBA">
      <w:r w:rsidRPr="00705CBA">
        <w:t>In senior DevOps, Cloud, and Platform Engineering interviews, multi-region deployment represents the pinnacle of cloud architecture. Moving from a single-region (even multi-AZ) footprint to a multi-region architecture shifts your focus from surviving localized hardware faults to surviving catastrophic regional cloud provider outages, achieving low latency for a global user base, and maintaining regulatory compliance (data residency).</w:t>
      </w:r>
    </w:p>
    <w:p w14:paraId="55EDE35B" w14:textId="77777777" w:rsidR="00705CBA" w:rsidRPr="00705CBA" w:rsidRDefault="00705CBA" w:rsidP="00705CBA">
      <w:pPr>
        <w:rPr>
          <w:b/>
          <w:bCs/>
        </w:rPr>
      </w:pPr>
      <w:r w:rsidRPr="00705CBA">
        <w:rPr>
          <w:b/>
          <w:bCs/>
        </w:rPr>
        <w:t>1. What is a Multi-Region Deployment? (The Core Interview Definition)</w:t>
      </w:r>
    </w:p>
    <w:p w14:paraId="22380283" w14:textId="77777777" w:rsidR="00705CBA" w:rsidRPr="00705CBA" w:rsidRDefault="00705CBA" w:rsidP="00705CBA">
      <w:r w:rsidRPr="00705CBA">
        <w:t>A multi-region deployment is an architectural pattern where an application’s core infrastructure, compute workloads, and data stores are deployed across two or more geographically distinct cloud provider regions (e.g., East US and West Europe).</w:t>
      </w:r>
    </w:p>
    <w:p w14:paraId="59C51702" w14:textId="77777777" w:rsidR="00705CBA" w:rsidRPr="00705CBA" w:rsidRDefault="00705CBA" w:rsidP="00705CBA">
      <w:pPr>
        <w:numPr>
          <w:ilvl w:val="0"/>
          <w:numId w:val="372"/>
        </w:numPr>
      </w:pPr>
      <w:r w:rsidRPr="00705CBA">
        <w:rPr>
          <w:b/>
          <w:bCs/>
        </w:rPr>
        <w:t>Interview One-Niner:</w:t>
      </w:r>
      <w:r w:rsidRPr="00705CBA">
        <w:t xml:space="preserve"> </w:t>
      </w:r>
      <w:r w:rsidRPr="00705CBA">
        <w:rPr>
          <w:i/>
          <w:iCs/>
        </w:rPr>
        <w:t>"A multi-region deployment distributes production workloads across geographically separated cloud regions using a global traffic management layer and synchronized data stores to achieve maximum availability (99.999%), disaster recovery against regional outages, and localized low-latency access for global end users."</w:t>
      </w:r>
    </w:p>
    <w:p w14:paraId="79108323" w14:textId="77777777" w:rsidR="00705CBA" w:rsidRPr="00705CBA" w:rsidRDefault="00705CBA" w:rsidP="00705CBA">
      <w:pPr>
        <w:rPr>
          <w:b/>
          <w:bCs/>
        </w:rPr>
      </w:pPr>
      <w:r w:rsidRPr="00705CBA">
        <w:rPr>
          <w:b/>
          <w:bCs/>
        </w:rPr>
        <w:t>2. Primary Architectural Patterns (Active-Passive vs. Active-Active)</w:t>
      </w:r>
    </w:p>
    <w:p w14:paraId="0983C6A3" w14:textId="77777777" w:rsidR="00705CBA" w:rsidRPr="00705CBA" w:rsidRDefault="00705CBA" w:rsidP="00705CBA">
      <w:r w:rsidRPr="00705CBA">
        <w:t>Interviewers expect you to quickly categorize multi-region architectures based on operational complexity and trade-offs:</w:t>
      </w:r>
    </w:p>
    <w:p w14:paraId="1F680481" w14:textId="77777777" w:rsidR="00705CBA" w:rsidRPr="00705CBA" w:rsidRDefault="00705CBA" w:rsidP="00705CBA">
      <w:r w:rsidRPr="00705CBA">
        <w:t xml:space="preserve">                          [ Global Traffic </w:t>
      </w:r>
      <w:proofErr w:type="gramStart"/>
      <w:r w:rsidRPr="00705CBA">
        <w:t>Router ]</w:t>
      </w:r>
      <w:proofErr w:type="gramEnd"/>
    </w:p>
    <w:p w14:paraId="74817F8F" w14:textId="77777777" w:rsidR="00705CBA" w:rsidRPr="00705CBA" w:rsidRDefault="00705CBA" w:rsidP="00705CBA">
      <w:r w:rsidRPr="00705CBA">
        <w:t xml:space="preserve">                     (Azure Front Door / Route 53 / Anycast)</w:t>
      </w:r>
    </w:p>
    <w:p w14:paraId="270781B8" w14:textId="77777777" w:rsidR="00705CBA" w:rsidRPr="00705CBA" w:rsidRDefault="00705CBA" w:rsidP="00705CBA">
      <w:r w:rsidRPr="00705CBA">
        <w:t xml:space="preserve">                                     │</w:t>
      </w:r>
    </w:p>
    <w:p w14:paraId="6608318E"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p>
    <w:p w14:paraId="6361F9E3" w14:textId="77777777" w:rsidR="00705CBA" w:rsidRPr="00705CBA" w:rsidRDefault="00705CBA" w:rsidP="00705CBA">
      <w:r w:rsidRPr="00705CBA">
        <w:t xml:space="preserve">           </w:t>
      </w:r>
      <w:r w:rsidRPr="00705CBA">
        <w:rPr>
          <w:rFonts w:ascii="Arial" w:hAnsi="Arial" w:cs="Arial"/>
        </w:rPr>
        <w:t>▼</w:t>
      </w:r>
      <w:r w:rsidRPr="00705CBA">
        <w:t xml:space="preserve">                                                   </w:t>
      </w:r>
      <w:r w:rsidRPr="00705CBA">
        <w:rPr>
          <w:rFonts w:ascii="Arial" w:hAnsi="Arial" w:cs="Arial"/>
        </w:rPr>
        <w:t>▼</w:t>
      </w:r>
    </w:p>
    <w:p w14:paraId="40BC697C" w14:textId="77777777" w:rsidR="00705CBA" w:rsidRPr="00705CBA" w:rsidRDefault="00705CBA" w:rsidP="00705CBA">
      <w:r w:rsidRPr="00705CBA">
        <w:t xml:space="preserve">  [ Primary / Region </w:t>
      </w:r>
      <w:proofErr w:type="gramStart"/>
      <w:r w:rsidRPr="00705CBA">
        <w:t>A ]</w:t>
      </w:r>
      <w:proofErr w:type="gramEnd"/>
      <w:r w:rsidRPr="00705CBA">
        <w:t xml:space="preserve">                           </w:t>
      </w:r>
      <w:proofErr w:type="gramStart"/>
      <w:r w:rsidRPr="00705CBA">
        <w:t xml:space="preserve">   [</w:t>
      </w:r>
      <w:proofErr w:type="gramEnd"/>
      <w:r w:rsidRPr="00705CBA">
        <w:t xml:space="preserve"> Secondary / Region </w:t>
      </w:r>
      <w:proofErr w:type="gramStart"/>
      <w:r w:rsidRPr="00705CBA">
        <w:t>B ]</w:t>
      </w:r>
      <w:proofErr w:type="gramEnd"/>
    </w:p>
    <w:p w14:paraId="172782BB"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r w:rsidRPr="00705CBA">
        <w:t xml:space="preserve"> Ingress / Gateway                               </w:t>
      </w:r>
      <w:r w:rsidRPr="00705CBA">
        <w:rPr>
          <w:rFonts w:ascii="MS Gothic" w:eastAsia="MS Gothic" w:hAnsi="MS Gothic" w:cs="MS Gothic" w:hint="eastAsia"/>
        </w:rPr>
        <w:t>├</w:t>
      </w:r>
      <w:r w:rsidRPr="00705CBA">
        <w:rPr>
          <w:rFonts w:ascii="Aptos" w:hAnsi="Aptos" w:cs="Aptos"/>
        </w:rPr>
        <w:t>──</w:t>
      </w:r>
      <w:r w:rsidRPr="00705CBA">
        <w:t xml:space="preserve"> Ingress / Gateway</w:t>
      </w:r>
    </w:p>
    <w:p w14:paraId="61CEFAC0"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r w:rsidRPr="00705CBA">
        <w:t xml:space="preserve"> Stateless Compute                               </w:t>
      </w:r>
      <w:r w:rsidRPr="00705CBA">
        <w:rPr>
          <w:rFonts w:ascii="MS Gothic" w:eastAsia="MS Gothic" w:hAnsi="MS Gothic" w:cs="MS Gothic" w:hint="eastAsia"/>
        </w:rPr>
        <w:t>├</w:t>
      </w:r>
      <w:r w:rsidRPr="00705CBA">
        <w:rPr>
          <w:rFonts w:ascii="Aptos" w:hAnsi="Aptos" w:cs="Aptos"/>
        </w:rPr>
        <w:t>──</w:t>
      </w:r>
      <w:r w:rsidRPr="00705CBA">
        <w:t xml:space="preserve"> Stateless Compute</w:t>
      </w:r>
    </w:p>
    <w:p w14:paraId="5C768824" w14:textId="77777777" w:rsidR="00705CBA" w:rsidRPr="00705CBA" w:rsidRDefault="00705CBA" w:rsidP="00705CBA">
      <w:r w:rsidRPr="00705CBA">
        <w:t xml:space="preserve">  └── Primary Database   ────</w:t>
      </w:r>
      <w:proofErr w:type="gramStart"/>
      <w:r w:rsidRPr="00705CBA">
        <w:t>─(</w:t>
      </w:r>
      <w:proofErr w:type="gramEnd"/>
      <w:r w:rsidRPr="00705CBA">
        <w:t xml:space="preserve">Replication </w:t>
      </w:r>
      <w:proofErr w:type="gramStart"/>
      <w:r w:rsidRPr="00705CBA">
        <w:t>Link)─</w:t>
      </w:r>
      <w:proofErr w:type="gramEnd"/>
      <w:r w:rsidRPr="00705CBA">
        <w:t>───</w:t>
      </w:r>
      <w:proofErr w:type="gramStart"/>
      <w:r w:rsidRPr="00705CBA">
        <w:rPr>
          <w:rFonts w:ascii="Arial" w:hAnsi="Arial" w:cs="Arial"/>
        </w:rPr>
        <w:t>►</w:t>
      </w:r>
      <w:r w:rsidRPr="00705CBA">
        <w:t xml:space="preserve">  </w:t>
      </w:r>
      <w:r w:rsidRPr="00705CBA">
        <w:rPr>
          <w:rFonts w:ascii="Aptos" w:hAnsi="Aptos" w:cs="Aptos"/>
        </w:rPr>
        <w:t>└</w:t>
      </w:r>
      <w:proofErr w:type="gramEnd"/>
      <w:r w:rsidRPr="00705CBA">
        <w:rPr>
          <w:rFonts w:ascii="Aptos" w:hAnsi="Aptos" w:cs="Aptos"/>
        </w:rPr>
        <w:t>──</w:t>
      </w:r>
      <w:r w:rsidRPr="00705CBA">
        <w:t xml:space="preserve"> Secondary / Replica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3563"/>
        <w:gridCol w:w="3526"/>
      </w:tblGrid>
      <w:tr w:rsidR="00705CBA" w:rsidRPr="00705CBA" w14:paraId="3638060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1B89A" w14:textId="77777777" w:rsidR="00705CBA" w:rsidRPr="00705CBA" w:rsidRDefault="00705CBA" w:rsidP="00705CBA">
            <w:r w:rsidRPr="00705CBA">
              <w:rPr>
                <w:b/>
                <w:bCs/>
              </w:rPr>
              <w:lastRenderedPageBreak/>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3B886" w14:textId="77777777" w:rsidR="00705CBA" w:rsidRPr="00705CBA" w:rsidRDefault="00705CBA" w:rsidP="00705CBA">
            <w:r w:rsidRPr="00705CBA">
              <w:rPr>
                <w:b/>
                <w:bCs/>
              </w:rPr>
              <w:t>Multi-Region Active-Passive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AB895" w14:textId="77777777" w:rsidR="00705CBA" w:rsidRPr="00705CBA" w:rsidRDefault="00705CBA" w:rsidP="00705CBA">
            <w:r w:rsidRPr="00705CBA">
              <w:rPr>
                <w:b/>
                <w:bCs/>
              </w:rPr>
              <w:t>Multi-Region Active-Active</w:t>
            </w:r>
          </w:p>
        </w:tc>
      </w:tr>
      <w:tr w:rsidR="00705CBA" w:rsidRPr="00705CBA" w14:paraId="7018CD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CACA3" w14:textId="77777777" w:rsidR="00705CBA" w:rsidRPr="00705CBA" w:rsidRDefault="00705CBA" w:rsidP="00705CBA">
            <w:r w:rsidRPr="00705CBA">
              <w:rPr>
                <w:b/>
                <w:bCs/>
              </w:rPr>
              <w:t>Traffic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7BE7B" w14:textId="77777777" w:rsidR="00705CBA" w:rsidRPr="00705CBA" w:rsidRDefault="00705CBA" w:rsidP="00705CBA">
            <w:r w:rsidRPr="00705CBA">
              <w:t>100% of live traffic routes to Region A; Region B stands 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369A6" w14:textId="77777777" w:rsidR="00705CBA" w:rsidRPr="00705CBA" w:rsidRDefault="00705CBA" w:rsidP="00705CBA">
            <w:r w:rsidRPr="00705CBA">
              <w:t>Live traffic is dynamically served by both Region A and Region B concurrently.</w:t>
            </w:r>
          </w:p>
        </w:tc>
      </w:tr>
      <w:tr w:rsidR="00705CBA" w:rsidRPr="00705CBA" w14:paraId="068599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4BE61" w14:textId="77777777" w:rsidR="00705CBA" w:rsidRPr="00705CBA" w:rsidRDefault="00705CBA" w:rsidP="00705CBA">
            <w:r w:rsidRPr="00705CBA">
              <w:rPr>
                <w:b/>
                <w:bCs/>
              </w:rPr>
              <w:t>Compute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84783" w14:textId="77777777" w:rsidR="00705CBA" w:rsidRPr="00705CBA" w:rsidRDefault="00705CBA" w:rsidP="00705CBA">
            <w:r w:rsidRPr="00705CBA">
              <w:t>Idle compute capacity in standby region (unless Warm/Cold).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C2FE1" w14:textId="77777777" w:rsidR="00705CBA" w:rsidRPr="00705CBA" w:rsidRDefault="00705CBA" w:rsidP="00705CBA">
            <w:r w:rsidRPr="00705CBA">
              <w:t>100% active compute utilization across all regions.</w:t>
            </w:r>
          </w:p>
        </w:tc>
      </w:tr>
      <w:tr w:rsidR="00705CBA" w:rsidRPr="00705CBA" w14:paraId="26CB8C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10673" w14:textId="77777777" w:rsidR="00705CBA" w:rsidRPr="00705CBA" w:rsidRDefault="00705CBA" w:rsidP="00705CBA">
            <w:r w:rsidRPr="00705CBA">
              <w:rPr>
                <w:b/>
                <w:bCs/>
              </w:rPr>
              <w:t>Data Replication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3B25" w14:textId="77777777" w:rsidR="00705CBA" w:rsidRPr="00705CBA" w:rsidRDefault="00705CBA" w:rsidP="00705CBA">
            <w:r w:rsidRPr="00705CBA">
              <w:t>Asynchronous replication from Primary DB to Read Replica/Standby.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704B0" w14:textId="77777777" w:rsidR="00705CBA" w:rsidRPr="00705CBA" w:rsidRDefault="00705CBA" w:rsidP="00705CBA">
            <w:r w:rsidRPr="00705CBA">
              <w:t xml:space="preserve">Multi-master </w:t>
            </w:r>
            <w:proofErr w:type="gramStart"/>
            <w:r w:rsidRPr="00705CBA">
              <w:t>write</w:t>
            </w:r>
            <w:proofErr w:type="gramEnd"/>
            <w:r w:rsidRPr="00705CBA">
              <w:t xml:space="preserve"> replication or regional data sharding.</w:t>
            </w:r>
          </w:p>
        </w:tc>
      </w:tr>
      <w:tr w:rsidR="00705CBA" w:rsidRPr="00705CBA" w14:paraId="77B108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476A4" w14:textId="77777777" w:rsidR="00705CBA" w:rsidRPr="00705CBA" w:rsidRDefault="00705CBA" w:rsidP="00705CBA">
            <w:r w:rsidRPr="00705CBA">
              <w:rPr>
                <w:b/>
                <w:bCs/>
              </w:rPr>
              <w:t>RPO &amp; 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86DE3" w14:textId="77777777" w:rsidR="00705CBA" w:rsidRPr="00705CBA" w:rsidRDefault="00705CBA" w:rsidP="00705CBA">
            <w:r w:rsidRPr="00705CBA">
              <w:rPr>
                <w:b/>
                <w:bCs/>
              </w:rPr>
              <w:t>RPO:</w:t>
            </w:r>
            <w:r w:rsidRPr="00705CBA">
              <w:t xml:space="preserve"> Seconds to minutes (async lag). </w:t>
            </w:r>
            <w:r w:rsidRPr="00705CBA">
              <w:rPr>
                <w:b/>
                <w:bCs/>
              </w:rPr>
              <w:t>RTO:</w:t>
            </w:r>
            <w:r w:rsidRPr="00705CBA">
              <w:t xml:space="preserve"> Minutes to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C5E0F" w14:textId="77777777" w:rsidR="00705CBA" w:rsidRPr="00705CBA" w:rsidRDefault="00705CBA" w:rsidP="00705CBA">
            <w:r w:rsidRPr="00705CBA">
              <w:rPr>
                <w:b/>
                <w:bCs/>
              </w:rPr>
              <w:t>RPO:</w:t>
            </w:r>
            <w:r w:rsidRPr="00705CBA">
              <w:t xml:space="preserve"> Near-Zero to Zero. </w:t>
            </w:r>
            <w:r w:rsidRPr="00705CBA">
              <w:rPr>
                <w:b/>
                <w:bCs/>
              </w:rPr>
              <w:t>RTO:</w:t>
            </w:r>
            <w:r w:rsidRPr="00705CBA">
              <w:t xml:space="preserve"> Near-Zero (seamless failover).</w:t>
            </w:r>
          </w:p>
        </w:tc>
      </w:tr>
      <w:tr w:rsidR="00705CBA" w:rsidRPr="00705CBA" w14:paraId="40199C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69F6" w14:textId="77777777" w:rsidR="00705CBA" w:rsidRPr="00705CBA" w:rsidRDefault="00705CBA" w:rsidP="00705CBA">
            <w:r w:rsidRPr="00705CBA">
              <w:rPr>
                <w:b/>
                <w:bCs/>
              </w:rPr>
              <w:t>Complexity &amp;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4EBCA" w14:textId="77777777" w:rsidR="00705CBA" w:rsidRPr="00705CBA" w:rsidRDefault="00705CBA" w:rsidP="00705CBA">
            <w:r w:rsidRPr="00705CBA">
              <w:t>Moderate complexity and lower operational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69406" w14:textId="77777777" w:rsidR="00705CBA" w:rsidRPr="00705CBA" w:rsidRDefault="00705CBA" w:rsidP="00705CBA">
            <w:r w:rsidRPr="00705CBA">
              <w:rPr>
                <w:b/>
                <w:bCs/>
              </w:rPr>
              <w:t>Extreme complexity;</w:t>
            </w:r>
            <w:r w:rsidRPr="00705CBA">
              <w:t xml:space="preserve"> high cost, conflict resolution rules required.</w:t>
            </w:r>
          </w:p>
        </w:tc>
      </w:tr>
    </w:tbl>
    <w:p w14:paraId="319F1AD0" w14:textId="77777777" w:rsidR="00705CBA" w:rsidRPr="00705CBA" w:rsidRDefault="00705CBA" w:rsidP="00705CBA">
      <w:pPr>
        <w:rPr>
          <w:b/>
          <w:bCs/>
        </w:rPr>
      </w:pPr>
      <w:r w:rsidRPr="00705CBA">
        <w:rPr>
          <w:b/>
          <w:bCs/>
        </w:rPr>
        <w:t>3. Key Components of a Multi-Region Architecture</w:t>
      </w:r>
    </w:p>
    <w:p w14:paraId="3FD465B8" w14:textId="77777777" w:rsidR="00705CBA" w:rsidRPr="00705CBA" w:rsidRDefault="00705CBA" w:rsidP="00705CBA">
      <w:r w:rsidRPr="00705CBA">
        <w:t xml:space="preserve">When walking an interviewer through your design, structure the architecture into </w:t>
      </w:r>
      <w:r w:rsidRPr="00705CBA">
        <w:rPr>
          <w:b/>
          <w:bCs/>
        </w:rPr>
        <w:t>4 core technical tiers</w:t>
      </w:r>
      <w:r w:rsidRPr="00705CBA">
        <w:t>:</w:t>
      </w:r>
    </w:p>
    <w:p w14:paraId="524F1A9C" w14:textId="77777777" w:rsidR="00705CBA" w:rsidRPr="00705CBA" w:rsidRDefault="00705CBA" w:rsidP="00705CBA">
      <w:pPr>
        <w:numPr>
          <w:ilvl w:val="0"/>
          <w:numId w:val="373"/>
        </w:numPr>
      </w:pPr>
      <w:r w:rsidRPr="00705CBA">
        <w:rPr>
          <w:b/>
          <w:bCs/>
        </w:rPr>
        <w:t>Global Edge &amp; Traffic Routing Tier:</w:t>
      </w:r>
    </w:p>
    <w:p w14:paraId="3FBCB98C" w14:textId="77777777" w:rsidR="00705CBA" w:rsidRPr="00705CBA" w:rsidRDefault="00705CBA" w:rsidP="00705CBA">
      <w:pPr>
        <w:numPr>
          <w:ilvl w:val="1"/>
          <w:numId w:val="373"/>
        </w:numPr>
      </w:pPr>
      <w:r w:rsidRPr="00705CBA">
        <w:t xml:space="preserve">Uses Anycast IP networks or global DNS-based routing (e.g., </w:t>
      </w:r>
      <w:r w:rsidRPr="00705CBA">
        <w:rPr>
          <w:b/>
          <w:bCs/>
        </w:rPr>
        <w:t>Azure Front Door</w:t>
      </w:r>
      <w:r w:rsidRPr="00705CBA">
        <w:t xml:space="preserve">, </w:t>
      </w:r>
      <w:r w:rsidRPr="00705CBA">
        <w:rPr>
          <w:b/>
          <w:bCs/>
        </w:rPr>
        <w:t>AWS Route 53</w:t>
      </w:r>
      <w:r w:rsidRPr="00705CBA">
        <w:t xml:space="preserve">, or </w:t>
      </w:r>
      <w:r w:rsidRPr="00705CBA">
        <w:rPr>
          <w:b/>
          <w:bCs/>
        </w:rPr>
        <w:t>Cloudflare</w:t>
      </w:r>
      <w:r w:rsidRPr="00705CBA">
        <w:t>).</w:t>
      </w:r>
    </w:p>
    <w:p w14:paraId="462718C2" w14:textId="77777777" w:rsidR="00705CBA" w:rsidRPr="00705CBA" w:rsidRDefault="00705CBA" w:rsidP="00705CBA">
      <w:pPr>
        <w:numPr>
          <w:ilvl w:val="1"/>
          <w:numId w:val="373"/>
        </w:numPr>
      </w:pPr>
      <w:r w:rsidRPr="00705CBA">
        <w:t xml:space="preserve">Conducts continuous health probing of regional ingress gateways and steers traffic using </w:t>
      </w:r>
      <w:r w:rsidRPr="00705CBA">
        <w:rPr>
          <w:b/>
          <w:bCs/>
        </w:rPr>
        <w:t>Latency-Based Routing</w:t>
      </w:r>
      <w:r w:rsidRPr="00705CBA">
        <w:t xml:space="preserve">, </w:t>
      </w:r>
      <w:r w:rsidRPr="00705CBA">
        <w:rPr>
          <w:b/>
          <w:bCs/>
        </w:rPr>
        <w:t>Geographic Routing</w:t>
      </w:r>
      <w:r w:rsidRPr="00705CBA">
        <w:t xml:space="preserve">, or </w:t>
      </w:r>
      <w:r w:rsidRPr="00705CBA">
        <w:rPr>
          <w:b/>
          <w:bCs/>
        </w:rPr>
        <w:t>Weighted Failover</w:t>
      </w:r>
      <w:r w:rsidRPr="00705CBA">
        <w:t>.</w:t>
      </w:r>
    </w:p>
    <w:p w14:paraId="64EDAFB4" w14:textId="77777777" w:rsidR="00705CBA" w:rsidRPr="00705CBA" w:rsidRDefault="00705CBA" w:rsidP="00705CBA">
      <w:pPr>
        <w:numPr>
          <w:ilvl w:val="0"/>
          <w:numId w:val="373"/>
        </w:numPr>
      </w:pPr>
      <w:r w:rsidRPr="00705CBA">
        <w:rPr>
          <w:b/>
          <w:bCs/>
        </w:rPr>
        <w:t>Stateless Compute &amp; Container Tier:</w:t>
      </w:r>
    </w:p>
    <w:p w14:paraId="0D7A7572" w14:textId="77777777" w:rsidR="00705CBA" w:rsidRPr="00705CBA" w:rsidRDefault="00705CBA" w:rsidP="00705CBA">
      <w:pPr>
        <w:numPr>
          <w:ilvl w:val="1"/>
          <w:numId w:val="373"/>
        </w:numPr>
      </w:pPr>
      <w:r w:rsidRPr="00705CBA">
        <w:t>Identical Kubernetes clusters (AKS/EKS) or App Service environments provisioned in each region via Infrastructure as Code (Terraform/Bicep).</w:t>
      </w:r>
    </w:p>
    <w:p w14:paraId="2DF83CDB" w14:textId="77777777" w:rsidR="00705CBA" w:rsidRPr="00705CBA" w:rsidRDefault="00705CBA" w:rsidP="00705CBA">
      <w:pPr>
        <w:numPr>
          <w:ilvl w:val="1"/>
          <w:numId w:val="373"/>
        </w:numPr>
      </w:pPr>
      <w:r w:rsidRPr="00705CBA">
        <w:lastRenderedPageBreak/>
        <w:t xml:space="preserve">Applications must be </w:t>
      </w:r>
      <w:r w:rsidRPr="00705CBA">
        <w:rPr>
          <w:b/>
          <w:bCs/>
        </w:rPr>
        <w:t>strictly stateless</w:t>
      </w:r>
      <w:r w:rsidRPr="00705CBA">
        <w:t>. User authentication and session tokens are managed via distributed JWTs or external session stores (e.g., geo-replicated Azure Cache for Redis).</w:t>
      </w:r>
    </w:p>
    <w:p w14:paraId="27435801" w14:textId="77777777" w:rsidR="00705CBA" w:rsidRPr="00705CBA" w:rsidRDefault="00705CBA" w:rsidP="00705CBA">
      <w:pPr>
        <w:numPr>
          <w:ilvl w:val="0"/>
          <w:numId w:val="373"/>
        </w:numPr>
      </w:pPr>
      <w:r w:rsidRPr="00705CBA">
        <w:rPr>
          <w:b/>
          <w:bCs/>
        </w:rPr>
        <w:t>Data &amp; State Persistence Tier:</w:t>
      </w:r>
    </w:p>
    <w:p w14:paraId="5D93EBEA" w14:textId="77777777" w:rsidR="00705CBA" w:rsidRPr="00705CBA" w:rsidRDefault="00705CBA" w:rsidP="00705CBA">
      <w:pPr>
        <w:numPr>
          <w:ilvl w:val="1"/>
          <w:numId w:val="373"/>
        </w:numPr>
      </w:pPr>
      <w:r w:rsidRPr="00705CBA">
        <w:rPr>
          <w:b/>
          <w:bCs/>
        </w:rPr>
        <w:t>Relational (SQL):</w:t>
      </w:r>
      <w:r w:rsidRPr="00705CBA">
        <w:t xml:space="preserve"> Primary-Replica models (e.g., Azure SQL Geo-Replication) with automated or manual failover groups.</w:t>
      </w:r>
    </w:p>
    <w:p w14:paraId="0ECE49C6" w14:textId="77777777" w:rsidR="00705CBA" w:rsidRPr="00705CBA" w:rsidRDefault="00705CBA" w:rsidP="00705CBA">
      <w:pPr>
        <w:numPr>
          <w:ilvl w:val="1"/>
          <w:numId w:val="373"/>
        </w:numPr>
      </w:pPr>
      <w:r w:rsidRPr="00705CBA">
        <w:rPr>
          <w:b/>
          <w:bCs/>
        </w:rPr>
        <w:t>NoSQL / Distributed:</w:t>
      </w:r>
      <w:r w:rsidRPr="00705CBA">
        <w:t xml:space="preserve"> Multi-region active-active databases (e.g., </w:t>
      </w:r>
      <w:r w:rsidRPr="00705CBA">
        <w:rPr>
          <w:b/>
          <w:bCs/>
        </w:rPr>
        <w:t>Azure Cosmos DB</w:t>
      </w:r>
      <w:r w:rsidRPr="00705CBA">
        <w:t xml:space="preserve"> with multi-region writes or </w:t>
      </w:r>
      <w:r w:rsidRPr="00705CBA">
        <w:rPr>
          <w:b/>
          <w:bCs/>
        </w:rPr>
        <w:t>AWS DynamoDB Global Tables</w:t>
      </w:r>
      <w:r w:rsidRPr="00705CBA">
        <w:t>).</w:t>
      </w:r>
    </w:p>
    <w:p w14:paraId="1AF0FBA3" w14:textId="77777777" w:rsidR="00705CBA" w:rsidRPr="00705CBA" w:rsidRDefault="00705CBA" w:rsidP="00705CBA">
      <w:pPr>
        <w:numPr>
          <w:ilvl w:val="0"/>
          <w:numId w:val="373"/>
        </w:numPr>
      </w:pPr>
      <w:r w:rsidRPr="00705CBA">
        <w:rPr>
          <w:b/>
          <w:bCs/>
        </w:rPr>
        <w:t>CI/CD &amp; Deployment Pipeline Tier:</w:t>
      </w:r>
    </w:p>
    <w:p w14:paraId="29F2535D" w14:textId="77777777" w:rsidR="00705CBA" w:rsidRPr="00705CBA" w:rsidRDefault="00705CBA" w:rsidP="00705CBA">
      <w:pPr>
        <w:numPr>
          <w:ilvl w:val="1"/>
          <w:numId w:val="373"/>
        </w:numPr>
      </w:pPr>
      <w:r w:rsidRPr="00705CBA">
        <w:t xml:space="preserve">Global deployments use </w:t>
      </w:r>
      <w:r w:rsidRPr="00705CBA">
        <w:rPr>
          <w:b/>
          <w:bCs/>
        </w:rPr>
        <w:t>Staged Progressive Delivery</w:t>
      </w:r>
      <w:r w:rsidRPr="00705CBA">
        <w:t xml:space="preserve"> (e.g., deploying code changes to Region A first, running synthetic smoke tests, and then promoting changes to Region B) to avoid deploying a breaking code change across all regions simultaneously.</w:t>
      </w:r>
    </w:p>
    <w:p w14:paraId="5074E4A3" w14:textId="77777777" w:rsidR="00705CBA" w:rsidRPr="00705CBA" w:rsidRDefault="00705CBA" w:rsidP="00705CBA">
      <w:pPr>
        <w:rPr>
          <w:b/>
          <w:bCs/>
        </w:rPr>
      </w:pPr>
      <w:r w:rsidRPr="00705CBA">
        <w:rPr>
          <w:b/>
          <w:bCs/>
        </w:rPr>
        <w:t>4. Technical Trade-Offs &amp; Edge Cases (Senior Interview Talking Points)</w:t>
      </w:r>
    </w:p>
    <w:p w14:paraId="2F74107E" w14:textId="77777777" w:rsidR="00705CBA" w:rsidRPr="00705CBA" w:rsidRDefault="00705CBA" w:rsidP="00705CBA">
      <w:r w:rsidRPr="00705CBA">
        <w:t>Highlighting these complex engineering realities distinguishes a senior/principal candidate from a junior one:</w:t>
      </w:r>
    </w:p>
    <w:p w14:paraId="12A96BFF" w14:textId="77777777" w:rsidR="00705CBA" w:rsidRPr="00705CBA" w:rsidRDefault="00705CBA" w:rsidP="00705CBA">
      <w:pPr>
        <w:numPr>
          <w:ilvl w:val="0"/>
          <w:numId w:val="374"/>
        </w:numPr>
      </w:pPr>
      <w:r w:rsidRPr="00705CBA">
        <w:rPr>
          <w:b/>
          <w:bCs/>
        </w:rPr>
        <w:t>The Speed-of-Light &amp; Latency Constraint:</w:t>
      </w:r>
    </w:p>
    <w:p w14:paraId="08A0CE49" w14:textId="77777777" w:rsidR="00705CBA" w:rsidRPr="00705CBA" w:rsidRDefault="00705CBA" w:rsidP="00705CBA">
      <w:pPr>
        <w:numPr>
          <w:ilvl w:val="1"/>
          <w:numId w:val="374"/>
        </w:numPr>
      </w:pPr>
      <w:r w:rsidRPr="00705CBA">
        <w:t>Cross-region network latency (e.g., 70–100ms between US East and Europe West) makes cross-region synchronous database writes practically impossible for latency-sensitive applications.</w:t>
      </w:r>
    </w:p>
    <w:p w14:paraId="1C168649" w14:textId="77777777" w:rsidR="00705CBA" w:rsidRPr="00705CBA" w:rsidRDefault="00705CBA" w:rsidP="00705CBA">
      <w:pPr>
        <w:numPr>
          <w:ilvl w:val="0"/>
          <w:numId w:val="374"/>
        </w:numPr>
      </w:pPr>
      <w:r w:rsidRPr="00705CBA">
        <w:rPr>
          <w:b/>
          <w:bCs/>
        </w:rPr>
        <w:t>Database Conflict Resolution:</w:t>
      </w:r>
    </w:p>
    <w:p w14:paraId="272A681A" w14:textId="77777777" w:rsidR="00705CBA" w:rsidRPr="00705CBA" w:rsidRDefault="00705CBA" w:rsidP="00705CBA">
      <w:pPr>
        <w:numPr>
          <w:ilvl w:val="1"/>
          <w:numId w:val="374"/>
        </w:numPr>
      </w:pPr>
      <w:r w:rsidRPr="00705CBA">
        <w:t xml:space="preserve">In active-active setups, concurrent writes to the same row in two different regions require clear conflict resolution policies (e.g., </w:t>
      </w:r>
      <w:r w:rsidRPr="00705CBA">
        <w:rPr>
          <w:i/>
          <w:iCs/>
        </w:rPr>
        <w:t>Last-Write-Wins (LWW)</w:t>
      </w:r>
      <w:r w:rsidRPr="00705CBA">
        <w:t xml:space="preserve">, </w:t>
      </w:r>
      <w:r w:rsidRPr="00705CBA">
        <w:rPr>
          <w:i/>
          <w:iCs/>
        </w:rPr>
        <w:t>Custom Stored Procedures</w:t>
      </w:r>
      <w:r w:rsidRPr="00705CBA">
        <w:t xml:space="preserve">, or </w:t>
      </w:r>
      <w:r w:rsidRPr="00705CBA">
        <w:rPr>
          <w:i/>
          <w:iCs/>
        </w:rPr>
        <w:t>CRDTs</w:t>
      </w:r>
      <w:r w:rsidRPr="00705CBA">
        <w:t>) to prevent silent data corruption.</w:t>
      </w:r>
    </w:p>
    <w:p w14:paraId="20E86F29" w14:textId="77777777" w:rsidR="00705CBA" w:rsidRPr="00705CBA" w:rsidRDefault="00705CBA" w:rsidP="00705CBA">
      <w:pPr>
        <w:numPr>
          <w:ilvl w:val="0"/>
          <w:numId w:val="374"/>
        </w:numPr>
      </w:pPr>
      <w:r w:rsidRPr="00705CBA">
        <w:rPr>
          <w:b/>
          <w:bCs/>
        </w:rPr>
        <w:t>Traffic Ingress/Egress &amp; FinOps Costs:</w:t>
      </w:r>
    </w:p>
    <w:p w14:paraId="0FFD36D6" w14:textId="77777777" w:rsidR="00705CBA" w:rsidRPr="00705CBA" w:rsidRDefault="00705CBA" w:rsidP="00705CBA">
      <w:pPr>
        <w:numPr>
          <w:ilvl w:val="1"/>
          <w:numId w:val="374"/>
        </w:numPr>
      </w:pPr>
      <w:r w:rsidRPr="00705CBA">
        <w:t>Inter-region data transfer charges (cross-region egress) can significantly inflate cloud costs. Telemetry, logs, and internal service communication should be kept local to each region whenever possible.</w:t>
      </w:r>
    </w:p>
    <w:p w14:paraId="002D7967" w14:textId="77777777" w:rsidR="00705CBA" w:rsidRPr="00705CBA" w:rsidRDefault="00705CBA" w:rsidP="00705CBA">
      <w:pPr>
        <w:rPr>
          <w:b/>
          <w:bCs/>
        </w:rPr>
      </w:pPr>
      <w:r w:rsidRPr="00705CBA">
        <w:rPr>
          <w:b/>
          <w:bCs/>
        </w:rPr>
        <w:t>5. High-Yield Interview Scenarios &amp; Answers</w:t>
      </w:r>
    </w:p>
    <w:p w14:paraId="6B9706BC" w14:textId="77777777" w:rsidR="00705CBA" w:rsidRPr="00705CBA" w:rsidRDefault="00705CBA" w:rsidP="00705CBA">
      <w:pPr>
        <w:rPr>
          <w:b/>
          <w:bCs/>
        </w:rPr>
      </w:pPr>
      <w:r w:rsidRPr="00705CBA">
        <w:rPr>
          <w:b/>
          <w:bCs/>
        </w:rPr>
        <w:t>Scenario 1: Designing for Regional Outage Survival</w:t>
      </w:r>
    </w:p>
    <w:p w14:paraId="1BEA3B7C" w14:textId="77777777" w:rsidR="00705CBA" w:rsidRPr="00705CBA" w:rsidRDefault="00705CBA" w:rsidP="00705CBA">
      <w:r w:rsidRPr="00705CBA">
        <w:rPr>
          <w:b/>
          <w:bCs/>
        </w:rPr>
        <w:t>Q: "An entire cloud region (e.g., East US) suffers a major network backbone failure. How does your multi-region setup handle this with minimal downtime?"</w:t>
      </w:r>
    </w:p>
    <w:p w14:paraId="03F8B62E" w14:textId="77777777" w:rsidR="00705CBA" w:rsidRPr="00705CBA" w:rsidRDefault="00705CBA" w:rsidP="00705CBA">
      <w:pPr>
        <w:numPr>
          <w:ilvl w:val="0"/>
          <w:numId w:val="375"/>
        </w:numPr>
      </w:pPr>
      <w:r w:rsidRPr="00705CBA">
        <w:rPr>
          <w:b/>
          <w:bCs/>
        </w:rPr>
        <w:lastRenderedPageBreak/>
        <w:t>Answer:</w:t>
      </w:r>
      <w:r w:rsidRPr="00705CBA">
        <w:t xml:space="preserve"> </w:t>
      </w:r>
      <w:r w:rsidRPr="00705CBA">
        <w:rPr>
          <w:i/>
          <w:iCs/>
        </w:rPr>
        <w:t>"The system recovers through an automated, multi-tiered failover pipeline:"</w:t>
      </w:r>
    </w:p>
    <w:p w14:paraId="7771A3AD" w14:textId="77777777" w:rsidR="00705CBA" w:rsidRPr="00705CBA" w:rsidRDefault="00705CBA" w:rsidP="00705CBA">
      <w:pPr>
        <w:numPr>
          <w:ilvl w:val="1"/>
          <w:numId w:val="375"/>
        </w:numPr>
      </w:pPr>
      <w:r w:rsidRPr="00705CBA">
        <w:rPr>
          <w:i/>
          <w:iCs/>
        </w:rPr>
        <w:t>The global edge router (</w:t>
      </w:r>
      <w:r w:rsidRPr="00705CBA">
        <w:rPr>
          <w:b/>
          <w:bCs/>
          <w:i/>
          <w:iCs/>
        </w:rPr>
        <w:t>Azure Front Door / Route 53</w:t>
      </w:r>
      <w:r w:rsidRPr="00705CBA">
        <w:rPr>
          <w:i/>
          <w:iCs/>
        </w:rPr>
        <w:t>) detects that health probes targeting the East US regional ingress gateway are failing consecutive checks.</w:t>
      </w:r>
    </w:p>
    <w:p w14:paraId="5DA1210D" w14:textId="77777777" w:rsidR="00705CBA" w:rsidRPr="00705CBA" w:rsidRDefault="00705CBA" w:rsidP="00705CBA">
      <w:pPr>
        <w:numPr>
          <w:ilvl w:val="1"/>
          <w:numId w:val="375"/>
        </w:numPr>
      </w:pPr>
      <w:r w:rsidRPr="00705CBA">
        <w:rPr>
          <w:i/>
          <w:iCs/>
        </w:rPr>
        <w:t>The global traffic manager immediately updates its routing tables, diverting all incoming end-user traffic to the healthy secondary region (West US).</w:t>
      </w:r>
    </w:p>
    <w:p w14:paraId="097DDDA5" w14:textId="77777777" w:rsidR="00705CBA" w:rsidRPr="00705CBA" w:rsidRDefault="00705CBA" w:rsidP="00705CBA">
      <w:pPr>
        <w:numPr>
          <w:ilvl w:val="1"/>
          <w:numId w:val="375"/>
        </w:numPr>
      </w:pPr>
      <w:r w:rsidRPr="00705CBA">
        <w:rPr>
          <w:i/>
          <w:iCs/>
        </w:rPr>
        <w:t xml:space="preserve">For the database tier in an </w:t>
      </w:r>
      <w:r w:rsidRPr="00705CBA">
        <w:rPr>
          <w:b/>
          <w:bCs/>
          <w:i/>
          <w:iCs/>
        </w:rPr>
        <w:t>Active-Passive</w:t>
      </w:r>
      <w:r w:rsidRPr="00705CBA">
        <w:rPr>
          <w:i/>
          <w:iCs/>
        </w:rPr>
        <w:t xml:space="preserve"> model, the database failover group initiates automatic promotion of the West US read-replica to primary writer status.</w:t>
      </w:r>
    </w:p>
    <w:p w14:paraId="3CACC853" w14:textId="77777777" w:rsidR="00705CBA" w:rsidRPr="00705CBA" w:rsidRDefault="00705CBA" w:rsidP="00705CBA">
      <w:pPr>
        <w:numPr>
          <w:ilvl w:val="1"/>
          <w:numId w:val="375"/>
        </w:numPr>
      </w:pPr>
      <w:r w:rsidRPr="00705CBA">
        <w:rPr>
          <w:i/>
          <w:iCs/>
        </w:rPr>
        <w:t>Because compute infrastructure in West US is already provisioned and auto-scaling rules are configured, the secondary region absorbs the incoming traffic spike with an RTO of under 2 minutes and an RPO bounded only by the seconds of asynchronous replication lag prior to the outage.</w:t>
      </w:r>
    </w:p>
    <w:p w14:paraId="4B8DF9A2" w14:textId="77777777" w:rsidR="00705CBA" w:rsidRPr="00705CBA" w:rsidRDefault="00705CBA" w:rsidP="00705CBA">
      <w:pPr>
        <w:rPr>
          <w:b/>
          <w:bCs/>
        </w:rPr>
      </w:pPr>
      <w:r w:rsidRPr="00705CBA">
        <w:rPr>
          <w:b/>
          <w:bCs/>
        </w:rPr>
        <w:t>Scenario 2: Handling Global Data Sovereignty (GDPR / Compliance)</w:t>
      </w:r>
    </w:p>
    <w:p w14:paraId="20AEA1C2" w14:textId="77777777" w:rsidR="00705CBA" w:rsidRPr="00705CBA" w:rsidRDefault="00705CBA" w:rsidP="00705CBA">
      <w:r w:rsidRPr="00705CBA">
        <w:rPr>
          <w:b/>
          <w:bCs/>
        </w:rPr>
        <w:t xml:space="preserve">Q: "You are building a multi-region application serving users in Europe and the US. European regulations (GDPR) dictate that EU citizen data cannot reside in or be replicated to US </w:t>
      </w:r>
      <w:proofErr w:type="spellStart"/>
      <w:r w:rsidRPr="00705CBA">
        <w:rPr>
          <w:b/>
          <w:bCs/>
        </w:rPr>
        <w:t>datacenters</w:t>
      </w:r>
      <w:proofErr w:type="spellEnd"/>
      <w:r w:rsidRPr="00705CBA">
        <w:rPr>
          <w:b/>
          <w:bCs/>
        </w:rPr>
        <w:t>. How do you structure the data layer?"</w:t>
      </w:r>
    </w:p>
    <w:p w14:paraId="66804426" w14:textId="77777777" w:rsidR="00705CBA" w:rsidRPr="00705CBA" w:rsidRDefault="00705CBA" w:rsidP="00705CBA">
      <w:pPr>
        <w:numPr>
          <w:ilvl w:val="0"/>
          <w:numId w:val="376"/>
        </w:numPr>
      </w:pPr>
      <w:r w:rsidRPr="00705CBA">
        <w:rPr>
          <w:b/>
          <w:bCs/>
        </w:rPr>
        <w:t>Answer:</w:t>
      </w:r>
      <w:r w:rsidRPr="00705CBA">
        <w:t xml:space="preserve"> </w:t>
      </w:r>
      <w:r w:rsidRPr="00705CBA">
        <w:rPr>
          <w:i/>
          <w:iCs/>
        </w:rPr>
        <w:t xml:space="preserve">"I address compliance using </w:t>
      </w:r>
      <w:r w:rsidRPr="00705CBA">
        <w:rPr>
          <w:b/>
          <w:bCs/>
          <w:i/>
          <w:iCs/>
        </w:rPr>
        <w:t>Geographic Data Partitioning (Sharding)</w:t>
      </w:r>
      <w:r w:rsidRPr="00705CBA">
        <w:rPr>
          <w:i/>
          <w:iCs/>
        </w:rPr>
        <w:t>:"</w:t>
      </w:r>
    </w:p>
    <w:p w14:paraId="61C35A3E" w14:textId="77777777" w:rsidR="00705CBA" w:rsidRPr="00705CBA" w:rsidRDefault="00705CBA" w:rsidP="00705CBA">
      <w:pPr>
        <w:numPr>
          <w:ilvl w:val="1"/>
          <w:numId w:val="376"/>
        </w:numPr>
      </w:pPr>
      <w:r w:rsidRPr="00705CBA">
        <w:rPr>
          <w:i/>
          <w:iCs/>
        </w:rPr>
        <w:t>Instead of deploying a single globally replicated database across all regions, I partition the data layer geographically.</w:t>
      </w:r>
    </w:p>
    <w:p w14:paraId="1E69E0B4" w14:textId="77777777" w:rsidR="00705CBA" w:rsidRPr="00705CBA" w:rsidRDefault="00705CBA" w:rsidP="00705CBA">
      <w:pPr>
        <w:numPr>
          <w:ilvl w:val="1"/>
          <w:numId w:val="376"/>
        </w:numPr>
      </w:pPr>
      <w:r w:rsidRPr="00705CBA">
        <w:rPr>
          <w:i/>
          <w:iCs/>
        </w:rPr>
        <w:t>European user records are pinned to database instances residing strictly within European regions (West Europe / North Europe), while US user data remains in US regions (East US / West US).</w:t>
      </w:r>
    </w:p>
    <w:p w14:paraId="5EDE2D9C" w14:textId="77777777" w:rsidR="00705CBA" w:rsidRPr="00705CBA" w:rsidRDefault="00705CBA" w:rsidP="00705CBA">
      <w:pPr>
        <w:numPr>
          <w:ilvl w:val="1"/>
          <w:numId w:val="376"/>
        </w:numPr>
      </w:pPr>
      <w:r w:rsidRPr="00705CBA">
        <w:rPr>
          <w:i/>
          <w:iCs/>
        </w:rPr>
        <w:t xml:space="preserve">The Global Edge Router uses </w:t>
      </w:r>
      <w:r w:rsidRPr="00705CBA">
        <w:rPr>
          <w:b/>
          <w:bCs/>
          <w:i/>
          <w:iCs/>
        </w:rPr>
        <w:t>Geographic Traffic Routing</w:t>
      </w:r>
      <w:r w:rsidRPr="00705CBA">
        <w:rPr>
          <w:i/>
          <w:iCs/>
        </w:rPr>
        <w:t xml:space="preserve"> to map incoming requests from European IP spaces to European compute clusters.</w:t>
      </w:r>
    </w:p>
    <w:p w14:paraId="0C8899CF" w14:textId="77777777" w:rsidR="00705CBA" w:rsidRPr="00705CBA" w:rsidRDefault="00705CBA" w:rsidP="00705CBA">
      <w:pPr>
        <w:numPr>
          <w:ilvl w:val="1"/>
          <w:numId w:val="376"/>
        </w:numPr>
      </w:pPr>
      <w:r w:rsidRPr="00705CBA">
        <w:rPr>
          <w:i/>
          <w:iCs/>
        </w:rPr>
        <w:t>Application microservices use regional connection strings and policy enforcement to guarantee that EU user data is never written to, cached in, or replicated across Atlantic data links, maintaining full regulatory compliance.</w:t>
      </w:r>
    </w:p>
    <w:p w14:paraId="115725E2" w14:textId="6F814F65" w:rsidR="00705CBA" w:rsidRPr="00705CBA" w:rsidRDefault="00705CBA" w:rsidP="00705CBA"/>
    <w:p w14:paraId="7CB4B6DC" w14:textId="0DA5BCEC" w:rsidR="00ED13F7" w:rsidRDefault="00ED13F7" w:rsidP="005A549F">
      <w:pPr>
        <w:pStyle w:val="Heading2"/>
      </w:pPr>
      <w:r>
        <w:lastRenderedPageBreak/>
        <w:t>-   Secure enterprise Azure landing zone</w:t>
      </w:r>
      <w:r w:rsidR="00705CBA">
        <w:tab/>
      </w:r>
    </w:p>
    <w:p w14:paraId="2B33603C" w14:textId="77777777" w:rsidR="00705CBA" w:rsidRPr="00705CBA" w:rsidRDefault="00705CBA" w:rsidP="00705CBA">
      <w:r>
        <w:tab/>
      </w:r>
      <w:r w:rsidRPr="00705CBA">
        <w:t xml:space="preserve">When interviewers ask about a </w:t>
      </w:r>
      <w:r w:rsidRPr="00705CBA">
        <w:rPr>
          <w:b/>
          <w:bCs/>
        </w:rPr>
        <w:t>Secure Enterprise Azure Landing Zone (ALZ)</w:t>
      </w:r>
      <w:r w:rsidRPr="00705CBA">
        <w:t xml:space="preserve">, they are evaluating your mastery of </w:t>
      </w:r>
      <w:r w:rsidRPr="00705CBA">
        <w:rPr>
          <w:b/>
          <w:bCs/>
        </w:rPr>
        <w:t>enterprise cloud architecture, governance at scale, Zero Trust network topologies, multi-subscription isolation, and Infrastructure as Code (</w:t>
      </w:r>
      <w:proofErr w:type="spellStart"/>
      <w:r w:rsidRPr="00705CBA">
        <w:rPr>
          <w:b/>
          <w:bCs/>
        </w:rPr>
        <w:t>IaC</w:t>
      </w:r>
      <w:proofErr w:type="spellEnd"/>
      <w:r w:rsidRPr="00705CBA">
        <w:rPr>
          <w:b/>
          <w:bCs/>
        </w:rPr>
        <w:t>) automation</w:t>
      </w:r>
      <w:r w:rsidRPr="00705CBA">
        <w:t>.</w:t>
      </w:r>
    </w:p>
    <w:p w14:paraId="6CFFB0BD" w14:textId="77777777" w:rsidR="00705CBA" w:rsidRPr="00705CBA" w:rsidRDefault="00705CBA" w:rsidP="00705CBA">
      <w:r w:rsidRPr="00705CBA">
        <w:t xml:space="preserve">In a senior cloud, DevOps, or platform engineering interview, an Azure Landing Zone is not just a collection of Virtual Networks and Resource Groups—it is the </w:t>
      </w:r>
      <w:r w:rsidRPr="00705CBA">
        <w:rPr>
          <w:b/>
          <w:bCs/>
        </w:rPr>
        <w:t>foundational enterprise blueprint</w:t>
      </w:r>
      <w:r w:rsidRPr="00705CBA">
        <w:t xml:space="preserve"> that enables application teams to deploy workloads rapidly while enforcing strict security, compliance, and governance guardrails out of the box.</w:t>
      </w:r>
    </w:p>
    <w:p w14:paraId="282C45C9" w14:textId="77777777" w:rsidR="00705CBA" w:rsidRPr="00705CBA" w:rsidRDefault="00705CBA" w:rsidP="00705CBA">
      <w:pPr>
        <w:rPr>
          <w:b/>
          <w:bCs/>
        </w:rPr>
      </w:pPr>
      <w:r w:rsidRPr="00705CBA">
        <w:rPr>
          <w:b/>
          <w:bCs/>
        </w:rPr>
        <w:t>1. What is an Azure Landing Zone? (The Core Interview Definition)</w:t>
      </w:r>
    </w:p>
    <w:p w14:paraId="457E0510" w14:textId="77777777" w:rsidR="00705CBA" w:rsidRPr="00705CBA" w:rsidRDefault="00705CBA" w:rsidP="00705CBA">
      <w:r w:rsidRPr="00705CBA">
        <w:t>An Azure Landing Zone is the output of a multi-subscription Azure environment that accounts for scale, security, governance, networking, and identity. It provides a standardized target environment where workloads can be provisioned securely.</w:t>
      </w:r>
    </w:p>
    <w:p w14:paraId="0E9516E0" w14:textId="77777777" w:rsidR="00705CBA" w:rsidRPr="00705CBA" w:rsidRDefault="00705CBA" w:rsidP="00705CBA">
      <w:pPr>
        <w:numPr>
          <w:ilvl w:val="0"/>
          <w:numId w:val="377"/>
        </w:numPr>
      </w:pPr>
      <w:r w:rsidRPr="00705CBA">
        <w:rPr>
          <w:b/>
          <w:bCs/>
        </w:rPr>
        <w:t>Interview One-Niner:</w:t>
      </w:r>
      <w:r w:rsidRPr="00705CBA">
        <w:t xml:space="preserve"> </w:t>
      </w:r>
      <w:r w:rsidRPr="00705CBA">
        <w:rPr>
          <w:i/>
          <w:iCs/>
        </w:rPr>
        <w:t>"A Secure Enterprise Azure Landing Zone is a scalable, policy-driven cloud platform blueprint that isolates management, identity, and connectivity into dedicated platform subscriptions while enforcing Zero Trust security, central governance, and hub-and-spoke networking across all workload landing zones."</w:t>
      </w:r>
    </w:p>
    <w:p w14:paraId="089B3D9C" w14:textId="77777777" w:rsidR="00705CBA" w:rsidRPr="00705CBA" w:rsidRDefault="00705CBA" w:rsidP="00705CBA">
      <w:pPr>
        <w:rPr>
          <w:b/>
          <w:bCs/>
        </w:rPr>
      </w:pPr>
      <w:r w:rsidRPr="00705CBA">
        <w:rPr>
          <w:b/>
          <w:bCs/>
        </w:rPr>
        <w:t>2. Conceptual Architecture: The Management Group Hierarchy</w:t>
      </w:r>
    </w:p>
    <w:p w14:paraId="46973FEB" w14:textId="77777777" w:rsidR="00705CBA" w:rsidRPr="00705CBA" w:rsidRDefault="00705CBA" w:rsidP="00705CBA">
      <w:r w:rsidRPr="00705CBA">
        <w:t xml:space="preserve">Interviewers expect you to explain how resources are structured hierarchically using </w:t>
      </w:r>
      <w:r w:rsidRPr="00705CBA">
        <w:rPr>
          <w:b/>
          <w:bCs/>
        </w:rPr>
        <w:t>Management Groups</w:t>
      </w:r>
      <w:r w:rsidRPr="00705CBA">
        <w:t xml:space="preserve"> to enforce policies and RBAC at scale:</w:t>
      </w:r>
    </w:p>
    <w:p w14:paraId="337C07B1" w14:textId="77777777" w:rsidR="00705CBA" w:rsidRPr="00705CBA" w:rsidRDefault="00705CBA" w:rsidP="00705CBA">
      <w:r w:rsidRPr="00705CBA">
        <w:t xml:space="preserve">                          [ Tenant Root </w:t>
      </w:r>
      <w:proofErr w:type="gramStart"/>
      <w:r w:rsidRPr="00705CBA">
        <w:t>Group ]</w:t>
      </w:r>
      <w:proofErr w:type="gramEnd"/>
    </w:p>
    <w:p w14:paraId="383FEBAA" w14:textId="77777777" w:rsidR="00705CBA" w:rsidRPr="00705CBA" w:rsidRDefault="00705CBA" w:rsidP="00705CBA">
      <w:r w:rsidRPr="00705CBA">
        <w:t xml:space="preserve">                                    │</w:t>
      </w:r>
    </w:p>
    <w:p w14:paraId="0740B4D9" w14:textId="77777777" w:rsidR="00705CBA" w:rsidRPr="00705CBA" w:rsidRDefault="00705CBA" w:rsidP="00705CBA">
      <w:r w:rsidRPr="00705CBA">
        <w:t xml:space="preserve">                         [ Enterprise / </w:t>
      </w:r>
      <w:proofErr w:type="gramStart"/>
      <w:r w:rsidRPr="00705CBA">
        <w:t>Company ]</w:t>
      </w:r>
      <w:proofErr w:type="gramEnd"/>
    </w:p>
    <w:p w14:paraId="5866A55F" w14:textId="77777777" w:rsidR="00705CBA" w:rsidRPr="00705CBA" w:rsidRDefault="00705CBA" w:rsidP="00705CBA">
      <w:r w:rsidRPr="00705CBA">
        <w:t xml:space="preserve">                                    │</w:t>
      </w:r>
    </w:p>
    <w:p w14:paraId="74E324B8"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p>
    <w:p w14:paraId="4904A6AC" w14:textId="77777777" w:rsidR="00705CBA" w:rsidRPr="00705CBA" w:rsidRDefault="00705CBA" w:rsidP="00705CBA">
      <w:r w:rsidRPr="00705CBA">
        <w:t xml:space="preserve">           </w:t>
      </w:r>
      <w:r w:rsidRPr="00705CBA">
        <w:rPr>
          <w:rFonts w:ascii="Arial" w:hAnsi="Arial" w:cs="Arial"/>
        </w:rPr>
        <w:t>▼</w:t>
      </w:r>
      <w:r w:rsidRPr="00705CBA">
        <w:t xml:space="preserve">                                                 </w:t>
      </w:r>
      <w:r w:rsidRPr="00705CBA">
        <w:rPr>
          <w:rFonts w:ascii="Arial" w:hAnsi="Arial" w:cs="Arial"/>
        </w:rPr>
        <w:t>▼</w:t>
      </w:r>
    </w:p>
    <w:p w14:paraId="527AE9D4" w14:textId="77777777" w:rsidR="00705CBA" w:rsidRPr="00705CBA" w:rsidRDefault="00705CBA" w:rsidP="00705CBA">
      <w:r w:rsidRPr="00705CBA">
        <w:t xml:space="preserve">[ Platform Management </w:t>
      </w:r>
      <w:proofErr w:type="gramStart"/>
      <w:r w:rsidRPr="00705CBA">
        <w:t>Group ]</w:t>
      </w:r>
      <w:proofErr w:type="gramEnd"/>
      <w:r w:rsidRPr="00705CBA">
        <w:t xml:space="preserve">                 </w:t>
      </w:r>
      <w:proofErr w:type="gramStart"/>
      <w:r w:rsidRPr="00705CBA">
        <w:t xml:space="preserve">   [</w:t>
      </w:r>
      <w:proofErr w:type="gramEnd"/>
      <w:r w:rsidRPr="00705CBA">
        <w:t xml:space="preserve"> Landing Zones Management </w:t>
      </w:r>
      <w:proofErr w:type="gramStart"/>
      <w:r w:rsidRPr="00705CBA">
        <w:t>Group ]</w:t>
      </w:r>
      <w:proofErr w:type="gramEnd"/>
    </w:p>
    <w:p w14:paraId="50693F95"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r w:rsidRPr="00705CBA">
        <w:t xml:space="preserve"> Identity Subscription                        </w:t>
      </w:r>
      <w:r w:rsidRPr="00705CBA">
        <w:rPr>
          <w:rFonts w:ascii="MS Gothic" w:eastAsia="MS Gothic" w:hAnsi="MS Gothic" w:cs="MS Gothic" w:hint="eastAsia"/>
        </w:rPr>
        <w:t>├</w:t>
      </w:r>
      <w:r w:rsidRPr="00705CBA">
        <w:rPr>
          <w:rFonts w:ascii="Aptos" w:hAnsi="Aptos" w:cs="Aptos"/>
        </w:rPr>
        <w:t>──</w:t>
      </w:r>
      <w:r w:rsidRPr="00705CBA">
        <w:t xml:space="preserve"> Corp (Private / Internal)</w:t>
      </w:r>
    </w:p>
    <w:p w14:paraId="70B92199"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r w:rsidRPr="00705CBA">
        <w:t xml:space="preserve"> Connectivity Subscription (Hub </w:t>
      </w:r>
      <w:proofErr w:type="spellStart"/>
      <w:proofErr w:type="gramStart"/>
      <w:r w:rsidRPr="00705CBA">
        <w:t>VNet</w:t>
      </w:r>
      <w:proofErr w:type="spellEnd"/>
      <w:r w:rsidRPr="00705CBA">
        <w:t xml:space="preserve">)   </w:t>
      </w:r>
      <w:proofErr w:type="gramEnd"/>
      <w:r w:rsidRPr="00705CBA">
        <w:t xml:space="preserve">      └── Online (Public / Internet Facing)</w:t>
      </w:r>
    </w:p>
    <w:p w14:paraId="094AEF0F" w14:textId="77777777" w:rsidR="00705CBA" w:rsidRPr="00705CBA" w:rsidRDefault="00705CBA" w:rsidP="00705CBA">
      <w:r w:rsidRPr="00705CBA">
        <w:t xml:space="preserve">  └── Management Subscription (Log Analytics)</w:t>
      </w:r>
    </w:p>
    <w:p w14:paraId="1AC1CB53" w14:textId="77777777" w:rsidR="00705CBA" w:rsidRPr="00705CBA" w:rsidRDefault="00705CBA" w:rsidP="00705CBA">
      <w:pPr>
        <w:numPr>
          <w:ilvl w:val="0"/>
          <w:numId w:val="378"/>
        </w:numPr>
      </w:pPr>
      <w:r w:rsidRPr="00705CBA">
        <w:rPr>
          <w:b/>
          <w:bCs/>
        </w:rPr>
        <w:t>Platform Management Group:</w:t>
      </w:r>
    </w:p>
    <w:p w14:paraId="17A1DD76" w14:textId="77777777" w:rsidR="00705CBA" w:rsidRPr="00705CBA" w:rsidRDefault="00705CBA" w:rsidP="00705CBA">
      <w:pPr>
        <w:numPr>
          <w:ilvl w:val="1"/>
          <w:numId w:val="378"/>
        </w:numPr>
      </w:pPr>
      <w:r w:rsidRPr="00705CBA">
        <w:rPr>
          <w:b/>
          <w:bCs/>
        </w:rPr>
        <w:lastRenderedPageBreak/>
        <w:t>Connectivity Subscription:</w:t>
      </w:r>
      <w:r w:rsidRPr="00705CBA">
        <w:t xml:space="preserve"> Hosts the central </w:t>
      </w:r>
      <w:r w:rsidRPr="00705CBA">
        <w:rPr>
          <w:b/>
          <w:bCs/>
        </w:rPr>
        <w:t xml:space="preserve">Hub </w:t>
      </w:r>
      <w:proofErr w:type="spellStart"/>
      <w:r w:rsidRPr="00705CBA">
        <w:rPr>
          <w:b/>
          <w:bCs/>
        </w:rPr>
        <w:t>VNet</w:t>
      </w:r>
      <w:proofErr w:type="spellEnd"/>
      <w:r w:rsidRPr="00705CBA">
        <w:t>, Azure Firewall / NVA, ExpressRoute / VPN Gateways, Private DNS Zones, and Azure DDoS Protection.</w:t>
      </w:r>
    </w:p>
    <w:p w14:paraId="37B9B516" w14:textId="77777777" w:rsidR="00705CBA" w:rsidRPr="00705CBA" w:rsidRDefault="00705CBA" w:rsidP="00705CBA">
      <w:pPr>
        <w:numPr>
          <w:ilvl w:val="1"/>
          <w:numId w:val="378"/>
        </w:numPr>
      </w:pPr>
      <w:r w:rsidRPr="00705CBA">
        <w:rPr>
          <w:b/>
          <w:bCs/>
        </w:rPr>
        <w:t>Management Subscription:</w:t>
      </w:r>
      <w:r w:rsidRPr="00705CBA">
        <w:t xml:space="preserve"> Hosts the central </w:t>
      </w:r>
      <w:r w:rsidRPr="00705CBA">
        <w:rPr>
          <w:b/>
          <w:bCs/>
        </w:rPr>
        <w:t>Log Analytics Workspace</w:t>
      </w:r>
      <w:r w:rsidRPr="00705CBA">
        <w:t>, Azure Monitor DCRs, and Microsoft Sentinel for security auditing and FinOps logging.</w:t>
      </w:r>
    </w:p>
    <w:p w14:paraId="6A64CFD3" w14:textId="77777777" w:rsidR="00705CBA" w:rsidRPr="00705CBA" w:rsidRDefault="00705CBA" w:rsidP="00705CBA">
      <w:pPr>
        <w:numPr>
          <w:ilvl w:val="1"/>
          <w:numId w:val="378"/>
        </w:numPr>
      </w:pPr>
      <w:r w:rsidRPr="00705CBA">
        <w:rPr>
          <w:b/>
          <w:bCs/>
        </w:rPr>
        <w:t>Identity Subscription:</w:t>
      </w:r>
      <w:r w:rsidRPr="00705CBA">
        <w:t xml:space="preserve"> Hosts Active Directory Domain Services (AD DS) VMs or Azure AD Connect sync nodes for hybrid identity.</w:t>
      </w:r>
    </w:p>
    <w:p w14:paraId="3885D2C1" w14:textId="77777777" w:rsidR="00705CBA" w:rsidRPr="00705CBA" w:rsidRDefault="00705CBA" w:rsidP="00705CBA">
      <w:pPr>
        <w:numPr>
          <w:ilvl w:val="0"/>
          <w:numId w:val="378"/>
        </w:numPr>
      </w:pPr>
      <w:r w:rsidRPr="00705CBA">
        <w:rPr>
          <w:b/>
          <w:bCs/>
        </w:rPr>
        <w:t>Landing Zones Management Group (Workload Subscriptions):</w:t>
      </w:r>
    </w:p>
    <w:p w14:paraId="00F30EAF" w14:textId="77777777" w:rsidR="00705CBA" w:rsidRPr="00705CBA" w:rsidRDefault="00705CBA" w:rsidP="00705CBA">
      <w:pPr>
        <w:numPr>
          <w:ilvl w:val="1"/>
          <w:numId w:val="378"/>
        </w:numPr>
      </w:pPr>
      <w:r w:rsidRPr="00705CBA">
        <w:rPr>
          <w:b/>
          <w:bCs/>
        </w:rPr>
        <w:t>Corp (Corporate):</w:t>
      </w:r>
      <w:r w:rsidRPr="00705CBA">
        <w:t xml:space="preserve"> For internal, non-public workloads that connect back to on-premises via ExpressRoute/VPN and interact via </w:t>
      </w:r>
      <w:r w:rsidRPr="00705CBA">
        <w:rPr>
          <w:b/>
          <w:bCs/>
        </w:rPr>
        <w:t>Private Endpoints</w:t>
      </w:r>
      <w:r w:rsidRPr="00705CBA">
        <w:t>.</w:t>
      </w:r>
    </w:p>
    <w:p w14:paraId="0786F784" w14:textId="77777777" w:rsidR="00705CBA" w:rsidRPr="00705CBA" w:rsidRDefault="00705CBA" w:rsidP="00705CBA">
      <w:pPr>
        <w:numPr>
          <w:ilvl w:val="1"/>
          <w:numId w:val="378"/>
        </w:numPr>
      </w:pPr>
      <w:r w:rsidRPr="00705CBA">
        <w:rPr>
          <w:b/>
          <w:bCs/>
        </w:rPr>
        <w:t>Online:</w:t>
      </w:r>
      <w:r w:rsidRPr="00705CBA">
        <w:t xml:space="preserve"> For internet-facing applications protected by an ingress </w:t>
      </w:r>
      <w:r w:rsidRPr="00705CBA">
        <w:rPr>
          <w:b/>
          <w:bCs/>
        </w:rPr>
        <w:t>Web Application Firewall (WAF)</w:t>
      </w:r>
      <w:r w:rsidRPr="00705CBA">
        <w:t xml:space="preserve"> and DMZ routing.</w:t>
      </w:r>
    </w:p>
    <w:p w14:paraId="5FD22F4F" w14:textId="77777777" w:rsidR="00705CBA" w:rsidRPr="00705CBA" w:rsidRDefault="00705CBA" w:rsidP="00705CBA">
      <w:pPr>
        <w:rPr>
          <w:b/>
          <w:bCs/>
        </w:rPr>
      </w:pPr>
      <w:r w:rsidRPr="00705CBA">
        <w:rPr>
          <w:b/>
          <w:bCs/>
        </w:rPr>
        <w:t>3. The 4 Core Pillars of Enterprise ALZ Security (Senior Differentiators)</w:t>
      </w:r>
    </w:p>
    <w:p w14:paraId="1D6DE36C" w14:textId="77777777" w:rsidR="00705CBA" w:rsidRPr="00705CBA" w:rsidRDefault="00705CBA" w:rsidP="00705CBA">
      <w:r w:rsidRPr="00705CBA">
        <w:t>To impress interviewers, break down the concrete security controls baked into a hardened landing zone:</w:t>
      </w:r>
    </w:p>
    <w:p w14:paraId="1BBA6FD1" w14:textId="77777777" w:rsidR="00705CBA" w:rsidRPr="00705CBA" w:rsidRDefault="00705CBA" w:rsidP="00705CBA">
      <w:pPr>
        <w:rPr>
          <w:b/>
          <w:bCs/>
        </w:rPr>
      </w:pPr>
      <w:r w:rsidRPr="00705CBA">
        <w:rPr>
          <w:b/>
          <w:bCs/>
        </w:rPr>
        <w:t>Pillar 1: Zero Trust Network Architecture (Hub-and-Spoke + Private Link)</w:t>
      </w:r>
    </w:p>
    <w:p w14:paraId="5A6066A3" w14:textId="77777777" w:rsidR="00705CBA" w:rsidRPr="00705CBA" w:rsidRDefault="00705CBA" w:rsidP="00705CBA">
      <w:pPr>
        <w:numPr>
          <w:ilvl w:val="0"/>
          <w:numId w:val="379"/>
        </w:numPr>
      </w:pPr>
      <w:r w:rsidRPr="00705CBA">
        <w:rPr>
          <w:b/>
          <w:bCs/>
        </w:rPr>
        <w:t>Hub-and-Spoke Topology:</w:t>
      </w:r>
      <w:r w:rsidRPr="00705CBA">
        <w:t xml:space="preserve"> Spoke </w:t>
      </w:r>
      <w:proofErr w:type="spellStart"/>
      <w:r w:rsidRPr="00705CBA">
        <w:t>VNets</w:t>
      </w:r>
      <w:proofErr w:type="spellEnd"/>
      <w:r w:rsidRPr="00705CBA">
        <w:t xml:space="preserve"> host workloads and peer with the central Hub </w:t>
      </w:r>
      <w:proofErr w:type="spellStart"/>
      <w:r w:rsidRPr="00705CBA">
        <w:t>VNet</w:t>
      </w:r>
      <w:proofErr w:type="spellEnd"/>
      <w:r w:rsidRPr="00705CBA">
        <w:t xml:space="preserve">. Spoke-to-spoke traffic is explicitly forced through the central </w:t>
      </w:r>
      <w:r w:rsidRPr="00705CBA">
        <w:rPr>
          <w:b/>
          <w:bCs/>
        </w:rPr>
        <w:t>Azure Firewall</w:t>
      </w:r>
      <w:r w:rsidRPr="00705CBA">
        <w:t xml:space="preserve"> or NVA using User-Defined Routes (UDRs / 0.0.0.0/0).</w:t>
      </w:r>
    </w:p>
    <w:p w14:paraId="3F4E6085" w14:textId="77777777" w:rsidR="00705CBA" w:rsidRPr="00705CBA" w:rsidRDefault="00705CBA" w:rsidP="00705CBA">
      <w:pPr>
        <w:numPr>
          <w:ilvl w:val="0"/>
          <w:numId w:val="379"/>
        </w:numPr>
      </w:pPr>
      <w:r w:rsidRPr="00705CBA">
        <w:rPr>
          <w:b/>
          <w:bCs/>
        </w:rPr>
        <w:t>Private Endpoints &amp; DNS Centralization:</w:t>
      </w:r>
      <w:r w:rsidRPr="00705CBA">
        <w:t xml:space="preserve"> Public access to PaaS services (Azure SQL, Storage, Key Vault) is disabled. All access goes through </w:t>
      </w:r>
      <w:r w:rsidRPr="00705CBA">
        <w:rPr>
          <w:b/>
          <w:bCs/>
        </w:rPr>
        <w:t>Private Endpoints</w:t>
      </w:r>
      <w:r w:rsidRPr="00705CBA">
        <w:t xml:space="preserve"> attached to spoke subnets, mapped to Centralized Private DNS Zones in the Connectivity Hub.</w:t>
      </w:r>
    </w:p>
    <w:p w14:paraId="3CD997F9" w14:textId="77777777" w:rsidR="00705CBA" w:rsidRPr="00705CBA" w:rsidRDefault="00705CBA" w:rsidP="00705CBA">
      <w:pPr>
        <w:rPr>
          <w:b/>
          <w:bCs/>
        </w:rPr>
      </w:pPr>
      <w:r w:rsidRPr="00705CBA">
        <w:rPr>
          <w:b/>
          <w:bCs/>
        </w:rPr>
        <w:t>Pillar 2: Policy-Driven Governance (Azure Policy &amp; DINE)</w:t>
      </w:r>
    </w:p>
    <w:p w14:paraId="02A7F424" w14:textId="77777777" w:rsidR="00705CBA" w:rsidRPr="00705CBA" w:rsidRDefault="00705CBA" w:rsidP="00705CBA">
      <w:pPr>
        <w:numPr>
          <w:ilvl w:val="0"/>
          <w:numId w:val="380"/>
        </w:numPr>
      </w:pPr>
      <w:r w:rsidRPr="00705CBA">
        <w:rPr>
          <w:b/>
          <w:bCs/>
        </w:rPr>
        <w:t>Preventative Guardrails:</w:t>
      </w:r>
      <w:r w:rsidRPr="00705CBA">
        <w:t xml:space="preserve"> Use Azure Policies (Deny effect) to block non-compliant actions (e.g., denying public IP creation on VMs, blocking unencrypted storage accounts, or restricting allowed Azure regions).</w:t>
      </w:r>
    </w:p>
    <w:p w14:paraId="004DC3E7" w14:textId="77777777" w:rsidR="00705CBA" w:rsidRPr="00705CBA" w:rsidRDefault="00705CBA" w:rsidP="00705CBA">
      <w:pPr>
        <w:numPr>
          <w:ilvl w:val="0"/>
          <w:numId w:val="380"/>
        </w:numPr>
      </w:pPr>
      <w:r w:rsidRPr="00705CBA">
        <w:rPr>
          <w:b/>
          <w:bCs/>
        </w:rPr>
        <w:t>Automated Guardrails (</w:t>
      </w:r>
      <w:proofErr w:type="spellStart"/>
      <w:r w:rsidRPr="00705CBA">
        <w:rPr>
          <w:b/>
          <w:bCs/>
        </w:rPr>
        <w:t>DeployIfNotExists</w:t>
      </w:r>
      <w:proofErr w:type="spellEnd"/>
      <w:r w:rsidRPr="00705CBA">
        <w:rPr>
          <w:b/>
          <w:bCs/>
        </w:rPr>
        <w:t xml:space="preserve"> - DINE):</w:t>
      </w:r>
      <w:r w:rsidRPr="00705CBA">
        <w:t xml:space="preserve"> Automatically enforce compliance upon resource creation—such as binding central Diagnostic Settings to every new resource or auto-attaching Microsoft Defender for Cloud agents.</w:t>
      </w:r>
    </w:p>
    <w:p w14:paraId="42611896" w14:textId="77777777" w:rsidR="00705CBA" w:rsidRPr="00705CBA" w:rsidRDefault="00705CBA" w:rsidP="00705CBA">
      <w:pPr>
        <w:rPr>
          <w:b/>
          <w:bCs/>
        </w:rPr>
      </w:pPr>
      <w:r w:rsidRPr="00705CBA">
        <w:rPr>
          <w:b/>
          <w:bCs/>
        </w:rPr>
        <w:t>Pillar 3: Centralized Identity &amp; Least-Privilege Access (Entra ID &amp; RBAC)</w:t>
      </w:r>
    </w:p>
    <w:p w14:paraId="21F90EA7" w14:textId="77777777" w:rsidR="00705CBA" w:rsidRPr="00705CBA" w:rsidRDefault="00705CBA" w:rsidP="00705CBA">
      <w:pPr>
        <w:numPr>
          <w:ilvl w:val="0"/>
          <w:numId w:val="381"/>
        </w:numPr>
      </w:pPr>
      <w:r w:rsidRPr="00705CBA">
        <w:rPr>
          <w:b/>
          <w:bCs/>
        </w:rPr>
        <w:lastRenderedPageBreak/>
        <w:t>Privileged Identity Management (PIM):</w:t>
      </w:r>
      <w:r w:rsidRPr="00705CBA">
        <w:t xml:space="preserve"> Enforce Just-In-Time (JIT) access and multi-factor authentication (MFA) for administrative roles (Owner/Contributor). Permanent Owner roles are strictly prohibited.</w:t>
      </w:r>
    </w:p>
    <w:p w14:paraId="6AB3CFEB" w14:textId="77777777" w:rsidR="00705CBA" w:rsidRPr="00705CBA" w:rsidRDefault="00705CBA" w:rsidP="00705CBA">
      <w:pPr>
        <w:numPr>
          <w:ilvl w:val="0"/>
          <w:numId w:val="381"/>
        </w:numPr>
      </w:pPr>
      <w:r w:rsidRPr="00705CBA">
        <w:rPr>
          <w:b/>
          <w:bCs/>
        </w:rPr>
        <w:t>Workload Identities:</w:t>
      </w:r>
      <w:r w:rsidRPr="00705CBA">
        <w:t xml:space="preserve"> Applications authenticate to Azure resources using </w:t>
      </w:r>
      <w:r w:rsidRPr="00705CBA">
        <w:rPr>
          <w:b/>
          <w:bCs/>
        </w:rPr>
        <w:t>Managed Identities</w:t>
      </w:r>
      <w:r w:rsidRPr="00705CBA">
        <w:t xml:space="preserve"> (System-Assigned or User-Assigned), completely eliminating hardcoded secrets and connection strings.</w:t>
      </w:r>
    </w:p>
    <w:p w14:paraId="0F3C4D81" w14:textId="77777777" w:rsidR="00705CBA" w:rsidRPr="00705CBA" w:rsidRDefault="00705CBA" w:rsidP="00705CBA">
      <w:pPr>
        <w:rPr>
          <w:b/>
          <w:bCs/>
        </w:rPr>
      </w:pPr>
      <w:r w:rsidRPr="00705CBA">
        <w:rPr>
          <w:b/>
          <w:bCs/>
        </w:rPr>
        <w:t>Pillar 4: Threat Protection &amp; Continuous Auditing</w:t>
      </w:r>
    </w:p>
    <w:p w14:paraId="17760D41" w14:textId="77777777" w:rsidR="00705CBA" w:rsidRPr="00705CBA" w:rsidRDefault="00705CBA" w:rsidP="00705CBA">
      <w:pPr>
        <w:numPr>
          <w:ilvl w:val="0"/>
          <w:numId w:val="382"/>
        </w:numPr>
      </w:pPr>
      <w:r w:rsidRPr="00705CBA">
        <w:rPr>
          <w:b/>
          <w:bCs/>
        </w:rPr>
        <w:t>Microsoft Defender for Cloud:</w:t>
      </w:r>
      <w:r w:rsidRPr="00705CBA">
        <w:t xml:space="preserve"> Standard tier enabled globally across management groups to provide continuous CSPM (Cloud Security Posture Management) and vulnerability assessment for VMs, containers, and databases.</w:t>
      </w:r>
    </w:p>
    <w:p w14:paraId="26E743B7" w14:textId="77777777" w:rsidR="00705CBA" w:rsidRPr="00705CBA" w:rsidRDefault="00705CBA" w:rsidP="00705CBA">
      <w:pPr>
        <w:numPr>
          <w:ilvl w:val="0"/>
          <w:numId w:val="382"/>
        </w:numPr>
      </w:pPr>
      <w:r w:rsidRPr="00705CBA">
        <w:rPr>
          <w:b/>
          <w:bCs/>
        </w:rPr>
        <w:t>Unified Telemetry Stream:</w:t>
      </w:r>
      <w:r w:rsidRPr="00705CBA">
        <w:t xml:space="preserve"> All Activity Logs, NSG Flow Logs, Azure Firewall logs, and resource diagnostic logs flow into a central Log Analytics workspace integrated with </w:t>
      </w:r>
      <w:r w:rsidRPr="00705CBA">
        <w:rPr>
          <w:b/>
          <w:bCs/>
        </w:rPr>
        <w:t>Microsoft Sentinel</w:t>
      </w:r>
      <w:r w:rsidRPr="00705CBA">
        <w:t>.</w:t>
      </w:r>
    </w:p>
    <w:p w14:paraId="111D99CD" w14:textId="77777777" w:rsidR="00705CBA" w:rsidRPr="00705CBA" w:rsidRDefault="00705CBA" w:rsidP="00705CBA">
      <w:pPr>
        <w:rPr>
          <w:b/>
          <w:bCs/>
        </w:rPr>
      </w:pPr>
      <w:r w:rsidRPr="00705CBA">
        <w:rPr>
          <w:b/>
          <w:bCs/>
        </w:rPr>
        <w:t>4. High-Yield Interview Scenarios &amp; Answers</w:t>
      </w:r>
    </w:p>
    <w:p w14:paraId="37A20A8A" w14:textId="77777777" w:rsidR="00705CBA" w:rsidRPr="00705CBA" w:rsidRDefault="00705CBA" w:rsidP="00705CBA">
      <w:pPr>
        <w:rPr>
          <w:b/>
          <w:bCs/>
        </w:rPr>
      </w:pPr>
      <w:r w:rsidRPr="00705CBA">
        <w:rPr>
          <w:b/>
          <w:bCs/>
        </w:rPr>
        <w:t>Scenario 1: Securing PaaS Workloads in an Enterprise Landing Zone</w:t>
      </w:r>
    </w:p>
    <w:p w14:paraId="5E7B2B65" w14:textId="77777777" w:rsidR="00705CBA" w:rsidRPr="00705CBA" w:rsidRDefault="00705CBA" w:rsidP="00705CBA">
      <w:r w:rsidRPr="00705CBA">
        <w:rPr>
          <w:b/>
          <w:bCs/>
        </w:rPr>
        <w:t>Q: "How do you ensure that developers deploying Azure Storage Accounts or Key Vaults in an application landing zone cannot expose them to the public internet?"</w:t>
      </w:r>
    </w:p>
    <w:p w14:paraId="363CA4AC" w14:textId="77777777" w:rsidR="00705CBA" w:rsidRPr="00705CBA" w:rsidRDefault="00705CBA" w:rsidP="00705CBA">
      <w:pPr>
        <w:numPr>
          <w:ilvl w:val="0"/>
          <w:numId w:val="383"/>
        </w:numPr>
      </w:pPr>
      <w:r w:rsidRPr="00705CBA">
        <w:rPr>
          <w:b/>
          <w:bCs/>
        </w:rPr>
        <w:t>Answer:</w:t>
      </w:r>
      <w:r w:rsidRPr="00705CBA">
        <w:t xml:space="preserve"> </w:t>
      </w:r>
      <w:r w:rsidRPr="00705CBA">
        <w:rPr>
          <w:i/>
          <w:iCs/>
        </w:rPr>
        <w:t>"I enforce security through a combination of Azure Policy guardrails and Private Link architecture:"</w:t>
      </w:r>
    </w:p>
    <w:p w14:paraId="4F86324D" w14:textId="77777777" w:rsidR="00705CBA" w:rsidRPr="00705CBA" w:rsidRDefault="00705CBA" w:rsidP="00705CBA">
      <w:pPr>
        <w:numPr>
          <w:ilvl w:val="1"/>
          <w:numId w:val="383"/>
        </w:numPr>
      </w:pPr>
      <w:r w:rsidRPr="00705CBA">
        <w:rPr>
          <w:i/>
          <w:iCs/>
        </w:rPr>
        <w:t xml:space="preserve">First, at the Management Group level, I apply an </w:t>
      </w:r>
      <w:r w:rsidRPr="00705CBA">
        <w:rPr>
          <w:b/>
          <w:bCs/>
          <w:i/>
          <w:iCs/>
        </w:rPr>
        <w:t>Azure Policy</w:t>
      </w:r>
      <w:r w:rsidRPr="00705CBA">
        <w:rPr>
          <w:i/>
          <w:iCs/>
        </w:rPr>
        <w:t xml:space="preserve"> with a Deny effect that blocks the creation of Storage Accounts or Key Vaults where </w:t>
      </w:r>
      <w:proofErr w:type="spellStart"/>
      <w:r w:rsidRPr="00705CBA">
        <w:rPr>
          <w:i/>
          <w:iCs/>
        </w:rPr>
        <w:t>publicNetworkAccess</w:t>
      </w:r>
      <w:proofErr w:type="spellEnd"/>
      <w:r w:rsidRPr="00705CBA">
        <w:rPr>
          <w:i/>
          <w:iCs/>
        </w:rPr>
        <w:t xml:space="preserve"> is set to Enabled.</w:t>
      </w:r>
    </w:p>
    <w:p w14:paraId="6A448950" w14:textId="77777777" w:rsidR="00705CBA" w:rsidRPr="00705CBA" w:rsidRDefault="00705CBA" w:rsidP="00705CBA">
      <w:pPr>
        <w:numPr>
          <w:ilvl w:val="1"/>
          <w:numId w:val="383"/>
        </w:numPr>
      </w:pPr>
      <w:r w:rsidRPr="00705CBA">
        <w:rPr>
          <w:i/>
          <w:iCs/>
        </w:rPr>
        <w:t xml:space="preserve">Second, I configure a </w:t>
      </w:r>
      <w:proofErr w:type="spellStart"/>
      <w:r w:rsidRPr="00705CBA">
        <w:rPr>
          <w:b/>
          <w:bCs/>
          <w:i/>
          <w:iCs/>
        </w:rPr>
        <w:t>DeployIfNotExists</w:t>
      </w:r>
      <w:proofErr w:type="spellEnd"/>
      <w:r w:rsidRPr="00705CBA">
        <w:rPr>
          <w:b/>
          <w:bCs/>
          <w:i/>
          <w:iCs/>
        </w:rPr>
        <w:t xml:space="preserve"> (DINE)</w:t>
      </w:r>
      <w:r w:rsidRPr="00705CBA">
        <w:rPr>
          <w:i/>
          <w:iCs/>
        </w:rPr>
        <w:t xml:space="preserve"> policy that automatically provisions a </w:t>
      </w:r>
      <w:r w:rsidRPr="00705CBA">
        <w:rPr>
          <w:b/>
          <w:bCs/>
          <w:i/>
          <w:iCs/>
        </w:rPr>
        <w:t>Private Endpoint</w:t>
      </w:r>
      <w:r w:rsidRPr="00705CBA">
        <w:rPr>
          <w:i/>
          <w:iCs/>
        </w:rPr>
        <w:t xml:space="preserve"> for any newly created PaaS resource, registering its private IP in the central Private DNS Zone located in the Connectivity Hub.</w:t>
      </w:r>
    </w:p>
    <w:p w14:paraId="6254BDFE" w14:textId="77777777" w:rsidR="00705CBA" w:rsidRPr="00705CBA" w:rsidRDefault="00705CBA" w:rsidP="00705CBA">
      <w:pPr>
        <w:numPr>
          <w:ilvl w:val="1"/>
          <w:numId w:val="383"/>
        </w:numPr>
      </w:pPr>
      <w:r w:rsidRPr="00705CBA">
        <w:rPr>
          <w:i/>
          <w:iCs/>
        </w:rPr>
        <w:t>Third, Network Security Groups (NSGs) on the spoke subnets explicitly block internet egress and restrict traffic to authorized internal subnets."</w:t>
      </w:r>
    </w:p>
    <w:p w14:paraId="6809A3BF" w14:textId="77777777" w:rsidR="00705CBA" w:rsidRPr="00705CBA" w:rsidRDefault="00705CBA" w:rsidP="00705CBA">
      <w:pPr>
        <w:rPr>
          <w:b/>
          <w:bCs/>
        </w:rPr>
      </w:pPr>
      <w:r w:rsidRPr="00705CBA">
        <w:rPr>
          <w:b/>
          <w:bCs/>
        </w:rPr>
        <w:t>Scenario 2: Managing Multi-Subscription Connectivity at Scale</w:t>
      </w:r>
    </w:p>
    <w:p w14:paraId="54DBB47F" w14:textId="77777777" w:rsidR="00705CBA" w:rsidRPr="00705CBA" w:rsidRDefault="00705CBA" w:rsidP="00705CBA">
      <w:r w:rsidRPr="00705CBA">
        <w:rPr>
          <w:b/>
          <w:bCs/>
        </w:rPr>
        <w:t xml:space="preserve">Q: "As the company grows from 5 to 100 Azure subscriptions, traditional </w:t>
      </w:r>
      <w:proofErr w:type="spellStart"/>
      <w:r w:rsidRPr="00705CBA">
        <w:rPr>
          <w:b/>
          <w:bCs/>
        </w:rPr>
        <w:t>VNet</w:t>
      </w:r>
      <w:proofErr w:type="spellEnd"/>
      <w:r w:rsidRPr="00705CBA">
        <w:rPr>
          <w:b/>
          <w:bCs/>
        </w:rPr>
        <w:t xml:space="preserve"> peering between every spoke becomes unmanageable. How do you scale network routing in an Enterprise ALZ?"</w:t>
      </w:r>
    </w:p>
    <w:p w14:paraId="0BA84B60" w14:textId="77777777" w:rsidR="00705CBA" w:rsidRPr="00705CBA" w:rsidRDefault="00705CBA" w:rsidP="00705CBA">
      <w:pPr>
        <w:numPr>
          <w:ilvl w:val="0"/>
          <w:numId w:val="384"/>
        </w:numPr>
      </w:pPr>
      <w:r w:rsidRPr="00705CBA">
        <w:rPr>
          <w:b/>
          <w:bCs/>
        </w:rPr>
        <w:t>Answer:</w:t>
      </w:r>
      <w:r w:rsidRPr="00705CBA">
        <w:t xml:space="preserve"> </w:t>
      </w:r>
      <w:r w:rsidRPr="00705CBA">
        <w:rPr>
          <w:i/>
          <w:iCs/>
        </w:rPr>
        <w:t xml:space="preserve">"I migrate from standard </w:t>
      </w:r>
      <w:proofErr w:type="spellStart"/>
      <w:r w:rsidRPr="00705CBA">
        <w:rPr>
          <w:i/>
          <w:iCs/>
        </w:rPr>
        <w:t>VNet</w:t>
      </w:r>
      <w:proofErr w:type="spellEnd"/>
      <w:r w:rsidRPr="00705CBA">
        <w:rPr>
          <w:i/>
          <w:iCs/>
        </w:rPr>
        <w:t xml:space="preserve"> peering to an </w:t>
      </w:r>
      <w:r w:rsidRPr="00705CBA">
        <w:rPr>
          <w:b/>
          <w:bCs/>
          <w:i/>
          <w:iCs/>
        </w:rPr>
        <w:t>Azure Virtual WAN (</w:t>
      </w:r>
      <w:proofErr w:type="spellStart"/>
      <w:r w:rsidRPr="00705CBA">
        <w:rPr>
          <w:b/>
          <w:bCs/>
          <w:i/>
          <w:iCs/>
        </w:rPr>
        <w:t>vWAN</w:t>
      </w:r>
      <w:proofErr w:type="spellEnd"/>
      <w:r w:rsidRPr="00705CBA">
        <w:rPr>
          <w:b/>
          <w:bCs/>
          <w:i/>
          <w:iCs/>
        </w:rPr>
        <w:t>)</w:t>
      </w:r>
      <w:r w:rsidRPr="00705CBA">
        <w:rPr>
          <w:i/>
          <w:iCs/>
        </w:rPr>
        <w:t xml:space="preserve"> architecture with Secured Virtual Hubs:"</w:t>
      </w:r>
    </w:p>
    <w:p w14:paraId="5260502E" w14:textId="77777777" w:rsidR="00705CBA" w:rsidRPr="00705CBA" w:rsidRDefault="00705CBA" w:rsidP="00705CBA">
      <w:pPr>
        <w:numPr>
          <w:ilvl w:val="1"/>
          <w:numId w:val="384"/>
        </w:numPr>
      </w:pPr>
      <w:r w:rsidRPr="00705CBA">
        <w:rPr>
          <w:i/>
          <w:iCs/>
        </w:rPr>
        <w:lastRenderedPageBreak/>
        <w:t xml:space="preserve">Azure </w:t>
      </w:r>
      <w:proofErr w:type="spellStart"/>
      <w:r w:rsidRPr="00705CBA">
        <w:rPr>
          <w:i/>
          <w:iCs/>
        </w:rPr>
        <w:t>vWAN</w:t>
      </w:r>
      <w:proofErr w:type="spellEnd"/>
      <w:r w:rsidRPr="00705CBA">
        <w:rPr>
          <w:i/>
          <w:iCs/>
        </w:rPr>
        <w:t xml:space="preserve"> provides a managed hub-and-spoke routing framework where spoke </w:t>
      </w:r>
      <w:proofErr w:type="spellStart"/>
      <w:r w:rsidRPr="00705CBA">
        <w:rPr>
          <w:i/>
          <w:iCs/>
        </w:rPr>
        <w:t>VNets</w:t>
      </w:r>
      <w:proofErr w:type="spellEnd"/>
      <w:r w:rsidRPr="00705CBA">
        <w:rPr>
          <w:i/>
          <w:iCs/>
        </w:rPr>
        <w:t xml:space="preserve"> connect directly to the Virtual Hub.</w:t>
      </w:r>
    </w:p>
    <w:p w14:paraId="53F0D84A" w14:textId="77777777" w:rsidR="00705CBA" w:rsidRPr="00705CBA" w:rsidRDefault="00705CBA" w:rsidP="00705CBA">
      <w:pPr>
        <w:numPr>
          <w:ilvl w:val="1"/>
          <w:numId w:val="384"/>
        </w:numPr>
      </w:pPr>
      <w:r w:rsidRPr="00705CBA">
        <w:rPr>
          <w:i/>
          <w:iCs/>
        </w:rPr>
        <w:t xml:space="preserve">By embedding </w:t>
      </w:r>
      <w:r w:rsidRPr="00705CBA">
        <w:rPr>
          <w:b/>
          <w:bCs/>
          <w:i/>
          <w:iCs/>
        </w:rPr>
        <w:t>Azure Firewall Manager</w:t>
      </w:r>
      <w:r w:rsidRPr="00705CBA">
        <w:rPr>
          <w:i/>
          <w:iCs/>
        </w:rPr>
        <w:t xml:space="preserve"> inside the </w:t>
      </w:r>
      <w:proofErr w:type="spellStart"/>
      <w:r w:rsidRPr="00705CBA">
        <w:rPr>
          <w:i/>
          <w:iCs/>
        </w:rPr>
        <w:t>vWAN</w:t>
      </w:r>
      <w:proofErr w:type="spellEnd"/>
      <w:r w:rsidRPr="00705CBA">
        <w:rPr>
          <w:i/>
          <w:iCs/>
        </w:rPr>
        <w:t xml:space="preserve"> hub (creating a Secured Virtual Hub), routing tables, security rules, and inter-spoke firewall inspection are managed centrally via global security policies.</w:t>
      </w:r>
    </w:p>
    <w:p w14:paraId="59A67815" w14:textId="77777777" w:rsidR="00705CBA" w:rsidRPr="00705CBA" w:rsidRDefault="00705CBA" w:rsidP="00705CBA">
      <w:pPr>
        <w:numPr>
          <w:ilvl w:val="1"/>
          <w:numId w:val="384"/>
        </w:numPr>
      </w:pPr>
      <w:r w:rsidRPr="00705CBA">
        <w:rPr>
          <w:i/>
          <w:iCs/>
        </w:rPr>
        <w:t>This eliminates manual User-Defined Route (UDR) maintenance and peering limits across hundreds of workload subscriptions while guaranteeing uniform traffic inspection."</w:t>
      </w:r>
    </w:p>
    <w:p w14:paraId="78256DF2" w14:textId="6259985E" w:rsidR="00705CBA" w:rsidRPr="00705CBA" w:rsidRDefault="00705CBA" w:rsidP="00705CBA"/>
    <w:p w14:paraId="3BD80365" w14:textId="77777777" w:rsidR="00ED13F7" w:rsidRDefault="00ED13F7" w:rsidP="00ED13F7"/>
    <w:p w14:paraId="6906FBB3" w14:textId="77777777" w:rsidR="00ED13F7" w:rsidRDefault="00ED13F7" w:rsidP="00F33297">
      <w:pPr>
        <w:pStyle w:val="Heading1"/>
      </w:pPr>
      <w:r>
        <w:t>11. RAPID FIRE</w:t>
      </w:r>
    </w:p>
    <w:p w14:paraId="4BF30334" w14:textId="77777777" w:rsidR="00ED13F7" w:rsidRDefault="00ED13F7" w:rsidP="00ED13F7"/>
    <w:p w14:paraId="44CEC16D" w14:textId="77777777" w:rsidR="00ED13F7" w:rsidRDefault="00ED13F7" w:rsidP="005A549F">
      <w:pPr>
        <w:pStyle w:val="Heading2"/>
      </w:pPr>
      <w:r>
        <w:t>-   NSG vs Firewall</w:t>
      </w:r>
    </w:p>
    <w:p w14:paraId="2378D6BB" w14:textId="77777777" w:rsidR="00705CBA" w:rsidRPr="00705CBA" w:rsidRDefault="00705CBA" w:rsidP="00705CBA">
      <w:r>
        <w:tab/>
      </w:r>
      <w:r w:rsidRPr="00705CBA">
        <w:t xml:space="preserve">When interviewers ask about </w:t>
      </w:r>
      <w:r w:rsidRPr="00705CBA">
        <w:rPr>
          <w:b/>
          <w:bCs/>
        </w:rPr>
        <w:t>Network Security Groups (NSGs) vs. Azure Firewall</w:t>
      </w:r>
      <w:r w:rsidRPr="00705CBA">
        <w:t xml:space="preserve">, they are evaluating your understanding of </w:t>
      </w:r>
      <w:proofErr w:type="spellStart"/>
      <w:r w:rsidRPr="00705CBA">
        <w:rPr>
          <w:b/>
          <w:bCs/>
        </w:rPr>
        <w:t>Defense</w:t>
      </w:r>
      <w:proofErr w:type="spellEnd"/>
      <w:r w:rsidRPr="00705CBA">
        <w:rPr>
          <w:b/>
          <w:bCs/>
        </w:rPr>
        <w:t>-in-Depth, OSI layer security, traffic inspection capabilities, and enterprise network topology</w:t>
      </w:r>
      <w:r w:rsidRPr="00705CBA">
        <w:t>.</w:t>
      </w:r>
    </w:p>
    <w:p w14:paraId="6DD2881E" w14:textId="77777777" w:rsidR="00705CBA" w:rsidRPr="00705CBA" w:rsidRDefault="00705CBA" w:rsidP="00705CBA">
      <w:r w:rsidRPr="00705CBA">
        <w:t xml:space="preserve">In a senior cloud, DevOps, or platform engineering interview, it is crucial to emphasize that NSGs and Azure Firewall are </w:t>
      </w:r>
      <w:r w:rsidRPr="00705CBA">
        <w:rPr>
          <w:b/>
          <w:bCs/>
        </w:rPr>
        <w:t>complementary security controls</w:t>
      </w:r>
      <w:r w:rsidRPr="00705CBA">
        <w:t>, not mutually exclusive ones.</w:t>
      </w:r>
    </w:p>
    <w:p w14:paraId="40BCCBFA" w14:textId="77777777" w:rsidR="00705CBA" w:rsidRPr="00705CBA" w:rsidRDefault="00705CBA" w:rsidP="00705CBA">
      <w:pPr>
        <w:rPr>
          <w:b/>
          <w:bCs/>
        </w:rPr>
      </w:pPr>
      <w:r w:rsidRPr="00705CBA">
        <w:rPr>
          <w:b/>
          <w:bCs/>
        </w:rPr>
        <w:t>1. The Core Interview Summary (The One-Niner)</w:t>
      </w:r>
    </w:p>
    <w:p w14:paraId="25EA1103" w14:textId="77777777" w:rsidR="00705CBA" w:rsidRPr="00705CBA" w:rsidRDefault="00705CBA" w:rsidP="00705CBA">
      <w:r w:rsidRPr="00705CBA">
        <w:rPr>
          <w:i/>
          <w:iCs/>
        </w:rPr>
        <w:t xml:space="preserve">"An </w:t>
      </w:r>
      <w:r w:rsidRPr="00705CBA">
        <w:rPr>
          <w:b/>
          <w:bCs/>
          <w:i/>
          <w:iCs/>
        </w:rPr>
        <w:t>NSG</w:t>
      </w:r>
      <w:r w:rsidRPr="00705CBA">
        <w:rPr>
          <w:i/>
          <w:iCs/>
        </w:rPr>
        <w:t xml:space="preserve"> is a lightweight, distributed Layer 4 packet filter attached directly to subnets or NICs for micro-segmentation, whereas </w:t>
      </w:r>
      <w:r w:rsidRPr="00705CBA">
        <w:rPr>
          <w:b/>
          <w:bCs/>
          <w:i/>
          <w:iCs/>
        </w:rPr>
        <w:t>Azure Firewall</w:t>
      </w:r>
      <w:r w:rsidRPr="00705CBA">
        <w:rPr>
          <w:i/>
          <w:iCs/>
        </w:rPr>
        <w:t xml:space="preserve"> is a centralized, stateful Layer 7 cloud-native Firewall-as-a-Service that provides deep packet inspection, FQDN filtering, threat intelligence, and centralized cross-</w:t>
      </w:r>
      <w:proofErr w:type="spellStart"/>
      <w:r w:rsidRPr="00705CBA">
        <w:rPr>
          <w:i/>
          <w:iCs/>
        </w:rPr>
        <w:t>VNet</w:t>
      </w:r>
      <w:proofErr w:type="spellEnd"/>
      <w:r w:rsidRPr="00705CBA">
        <w:rPr>
          <w:i/>
          <w:iCs/>
        </w:rPr>
        <w:t xml:space="preserve"> traffic enforcement."</w:t>
      </w:r>
    </w:p>
    <w:p w14:paraId="1F9B55BE" w14:textId="77777777" w:rsidR="00705CBA" w:rsidRPr="00705CBA" w:rsidRDefault="00705CBA" w:rsidP="00705CBA">
      <w:pPr>
        <w:rPr>
          <w:b/>
          <w:bCs/>
        </w:rPr>
      </w:pPr>
      <w:r w:rsidRPr="00705CBA">
        <w:rPr>
          <w:b/>
          <w:bCs/>
        </w:rPr>
        <w:t>2. Side-by-Side Architectural Comparison</w:t>
      </w:r>
    </w:p>
    <w:p w14:paraId="25350F99" w14:textId="77777777" w:rsidR="00705CBA" w:rsidRPr="00705CBA" w:rsidRDefault="00705CBA" w:rsidP="00705CBA">
      <w:r w:rsidRPr="00705CBA">
        <w:t>Interviewers often ask for a feature breakdown to test your deep technical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147"/>
        <w:gridCol w:w="3806"/>
      </w:tblGrid>
      <w:tr w:rsidR="00705CBA" w:rsidRPr="00705CBA" w14:paraId="02AD426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4358C" w14:textId="77777777" w:rsidR="00705CBA" w:rsidRPr="00705CBA" w:rsidRDefault="00705CBA" w:rsidP="00705CBA">
            <w:r w:rsidRPr="00705CBA">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3B50" w14:textId="77777777" w:rsidR="00705CBA" w:rsidRPr="00705CBA" w:rsidRDefault="00705CBA" w:rsidP="00705CBA">
            <w:r w:rsidRPr="00705CBA">
              <w:rPr>
                <w:b/>
                <w:bCs/>
              </w:rPr>
              <w:t>Network Security Group (NSG)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B44D9" w14:textId="77777777" w:rsidR="00705CBA" w:rsidRPr="00705CBA" w:rsidRDefault="00705CBA" w:rsidP="00705CBA">
            <w:r w:rsidRPr="00705CBA">
              <w:rPr>
                <w:b/>
                <w:bCs/>
              </w:rPr>
              <w:t>Azure Firewall</w:t>
            </w:r>
          </w:p>
        </w:tc>
      </w:tr>
      <w:tr w:rsidR="00705CBA" w:rsidRPr="00705CBA" w14:paraId="3F4E1F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92FC6" w14:textId="77777777" w:rsidR="00705CBA" w:rsidRPr="00705CBA" w:rsidRDefault="00705CBA" w:rsidP="00705CBA">
            <w:r w:rsidRPr="00705CBA">
              <w:rPr>
                <w:b/>
                <w:bCs/>
              </w:rPr>
              <w:t>OSI Layer Operating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AAE46" w14:textId="77777777" w:rsidR="00705CBA" w:rsidRPr="00705CBA" w:rsidRDefault="00705CBA" w:rsidP="00705CBA">
            <w:r w:rsidRPr="00705CBA">
              <w:rPr>
                <w:b/>
                <w:bCs/>
              </w:rPr>
              <w:t>Layer 3 &amp; Layer 4</w:t>
            </w:r>
            <w:r w:rsidRPr="00705CBA">
              <w:t xml:space="preserve"> (IP address, Port, Protocol: TCP/UDP/ICMP).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CA120" w14:textId="77777777" w:rsidR="00705CBA" w:rsidRPr="00705CBA" w:rsidRDefault="00705CBA" w:rsidP="00705CBA">
            <w:r w:rsidRPr="00705CBA">
              <w:rPr>
                <w:b/>
                <w:bCs/>
              </w:rPr>
              <w:t>Layer 3, 4, and Layer 7</w:t>
            </w:r>
            <w:r w:rsidRPr="00705CBA">
              <w:t xml:space="preserve"> (Application-level inspection, HTTP/HTTPS, FQDNs, TLS inspection).</w:t>
            </w:r>
          </w:p>
        </w:tc>
      </w:tr>
      <w:tr w:rsidR="00705CBA" w:rsidRPr="00705CBA" w14:paraId="683AAC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A0614" w14:textId="77777777" w:rsidR="00705CBA" w:rsidRPr="00705CBA" w:rsidRDefault="00705CBA" w:rsidP="00705CBA">
            <w:r w:rsidRPr="00705CBA">
              <w:rPr>
                <w:b/>
                <w:bCs/>
              </w:rPr>
              <w:t>Scope &amp; Placement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7EBAF" w14:textId="77777777" w:rsidR="00705CBA" w:rsidRPr="00705CBA" w:rsidRDefault="00705CBA" w:rsidP="00705CBA">
            <w:r w:rsidRPr="00705CBA">
              <w:t xml:space="preserve">Distributed at the </w:t>
            </w:r>
            <w:r w:rsidRPr="00705CBA">
              <w:rPr>
                <w:b/>
                <w:bCs/>
              </w:rPr>
              <w:t>Subnet or NIC level</w:t>
            </w:r>
            <w:r w:rsidRPr="00705CBA">
              <w:t xml:space="preserve"> (local perimeter).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957D1" w14:textId="77777777" w:rsidR="00705CBA" w:rsidRPr="00705CBA" w:rsidRDefault="00705CBA" w:rsidP="00705CBA">
            <w:r w:rsidRPr="00705CBA">
              <w:t xml:space="preserve">Centralized at the </w:t>
            </w:r>
            <w:proofErr w:type="spellStart"/>
            <w:r w:rsidRPr="00705CBA">
              <w:rPr>
                <w:b/>
                <w:bCs/>
              </w:rPr>
              <w:t>VNet</w:t>
            </w:r>
            <w:proofErr w:type="spellEnd"/>
            <w:r w:rsidRPr="00705CBA">
              <w:rPr>
                <w:b/>
                <w:bCs/>
              </w:rPr>
              <w:t xml:space="preserve"> Hub level</w:t>
            </w:r>
            <w:r w:rsidRPr="00705CBA">
              <w:t xml:space="preserve"> (hub-and-spoke entry/exit point).</w:t>
            </w:r>
          </w:p>
        </w:tc>
      </w:tr>
      <w:tr w:rsidR="00705CBA" w:rsidRPr="00705CBA" w14:paraId="411DF1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8CCEB" w14:textId="77777777" w:rsidR="00705CBA" w:rsidRPr="00705CBA" w:rsidRDefault="00705CBA" w:rsidP="00705CBA">
            <w:r w:rsidRPr="00705CBA">
              <w:rPr>
                <w:b/>
                <w:bCs/>
              </w:rPr>
              <w:t>Filtering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A0FB0" w14:textId="77777777" w:rsidR="00705CBA" w:rsidRPr="00705CBA" w:rsidRDefault="00705CBA" w:rsidP="00705CBA">
            <w:r w:rsidRPr="00705CBA">
              <w:t>IP ranges, Port numbers, Protocols, Service Tags, Application Security Groups (ASGs).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8B53F" w14:textId="77777777" w:rsidR="00705CBA" w:rsidRPr="00705CBA" w:rsidRDefault="00705CBA" w:rsidP="00705CBA">
            <w:r w:rsidRPr="00705CBA">
              <w:t>IP ranges, Ports, FQDNs/URLs, Web Categories, IDPS (Intrusion Detection/Prevention).</w:t>
            </w:r>
          </w:p>
        </w:tc>
      </w:tr>
      <w:tr w:rsidR="00705CBA" w:rsidRPr="00705CBA" w14:paraId="07AB95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0DDC4" w14:textId="77777777" w:rsidR="00705CBA" w:rsidRPr="00705CBA" w:rsidRDefault="00705CBA" w:rsidP="00705CBA">
            <w:proofErr w:type="spellStart"/>
            <w:r w:rsidRPr="00705CBA">
              <w:rPr>
                <w:b/>
                <w:bCs/>
              </w:rPr>
              <w:t>Statefulness</w:t>
            </w:r>
            <w:proofErr w:type="spellEnd"/>
            <w:r w:rsidRPr="00705CBA">
              <w:rPr>
                <w:b/>
                <w:bCs/>
              </w:rPr>
              <w:t xml:space="preserve"> &amp;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87A66" w14:textId="77777777" w:rsidR="00705CBA" w:rsidRPr="00705CBA" w:rsidRDefault="00705CBA" w:rsidP="00705CBA">
            <w:r w:rsidRPr="00705CBA">
              <w:t>Stateful packet filtering (no deep payload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C7EDB" w14:textId="77777777" w:rsidR="00705CBA" w:rsidRPr="00705CBA" w:rsidRDefault="00705CBA" w:rsidP="00705CBA">
            <w:r w:rsidRPr="00705CBA">
              <w:t xml:space="preserve">Fully stateful with </w:t>
            </w:r>
            <w:r w:rsidRPr="00705CBA">
              <w:rPr>
                <w:b/>
                <w:bCs/>
              </w:rPr>
              <w:t>Deep Packet Inspection (DPI)</w:t>
            </w:r>
            <w:r w:rsidRPr="00705CBA">
              <w:t xml:space="preserve"> and Threat Intelligence feeds.</w:t>
            </w:r>
          </w:p>
        </w:tc>
      </w:tr>
      <w:tr w:rsidR="00705CBA" w:rsidRPr="00705CBA" w14:paraId="590F6B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96935" w14:textId="77777777" w:rsidR="00705CBA" w:rsidRPr="00705CBA" w:rsidRDefault="00705CBA" w:rsidP="00705CBA">
            <w:r w:rsidRPr="00705CBA">
              <w:rPr>
                <w:b/>
                <w:bCs/>
              </w:rPr>
              <w:t>Public IP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5F6EA" w14:textId="77777777" w:rsidR="00705CBA" w:rsidRPr="00705CBA" w:rsidRDefault="00705CBA" w:rsidP="00705CBA">
            <w:r w:rsidRPr="00705CBA">
              <w:t>Free native feature (no static IP or dedicated infrastructure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E2E9F" w14:textId="77777777" w:rsidR="00705CBA" w:rsidRPr="00705CBA" w:rsidRDefault="00705CBA" w:rsidP="00705CBA">
            <w:r w:rsidRPr="00705CBA">
              <w:t>Provisioned with static Public IPs and dedicated firewall subnets (</w:t>
            </w:r>
            <w:proofErr w:type="spellStart"/>
            <w:r w:rsidRPr="00705CBA">
              <w:t>AzureFirewallSubnet</w:t>
            </w:r>
            <w:proofErr w:type="spellEnd"/>
            <w:r w:rsidRPr="00705CBA">
              <w:t>).</w:t>
            </w:r>
          </w:p>
        </w:tc>
      </w:tr>
      <w:tr w:rsidR="00705CBA" w:rsidRPr="00705CBA" w14:paraId="09B348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62E85" w14:textId="77777777" w:rsidR="00705CBA" w:rsidRPr="00705CBA" w:rsidRDefault="00705CBA" w:rsidP="00705CBA">
            <w:r w:rsidRPr="00705CBA">
              <w:rPr>
                <w:b/>
                <w:bCs/>
              </w:rPr>
              <w:t>Cost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388DE" w14:textId="77777777" w:rsidR="00705CBA" w:rsidRPr="00705CBA" w:rsidRDefault="00705CBA" w:rsidP="00705CBA">
            <w:r w:rsidRPr="00705CBA">
              <w:rPr>
                <w:b/>
                <w:bCs/>
              </w:rPr>
              <w:t>Free</w:t>
            </w:r>
            <w:r w:rsidRPr="00705CBA">
              <w:t xml:space="preserve"> (included with standard Azure 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6A3B5" w14:textId="77777777" w:rsidR="00705CBA" w:rsidRPr="00705CBA" w:rsidRDefault="00705CBA" w:rsidP="00705CBA">
            <w:r w:rsidRPr="00705CBA">
              <w:rPr>
                <w:b/>
                <w:bCs/>
              </w:rPr>
              <w:t>Hourly fixed cost + Data Processing cost</w:t>
            </w:r>
            <w:r w:rsidRPr="00705CBA">
              <w:t xml:space="preserve"> (higher enterprise investment).</w:t>
            </w:r>
          </w:p>
        </w:tc>
      </w:tr>
    </w:tbl>
    <w:p w14:paraId="3DF6BF61" w14:textId="77777777" w:rsidR="00705CBA" w:rsidRPr="00705CBA" w:rsidRDefault="00705CBA" w:rsidP="00705CBA">
      <w:pPr>
        <w:rPr>
          <w:b/>
          <w:bCs/>
        </w:rPr>
      </w:pPr>
      <w:r w:rsidRPr="00705CBA">
        <w:rPr>
          <w:b/>
          <w:bCs/>
        </w:rPr>
        <w:t xml:space="preserve">3. The </w:t>
      </w:r>
      <w:proofErr w:type="spellStart"/>
      <w:r w:rsidRPr="00705CBA">
        <w:rPr>
          <w:b/>
          <w:bCs/>
        </w:rPr>
        <w:t>Defense</w:t>
      </w:r>
      <w:proofErr w:type="spellEnd"/>
      <w:r w:rsidRPr="00705CBA">
        <w:rPr>
          <w:b/>
          <w:bCs/>
        </w:rPr>
        <w:t>-in-Depth Model (How They Work Together)</w:t>
      </w:r>
    </w:p>
    <w:p w14:paraId="3E18B31F" w14:textId="77777777" w:rsidR="00705CBA" w:rsidRPr="00705CBA" w:rsidRDefault="00705CBA" w:rsidP="00705CBA">
      <w:r w:rsidRPr="00705CBA">
        <w:t xml:space="preserve">In an enterprise </w:t>
      </w:r>
      <w:r w:rsidRPr="00705CBA">
        <w:rPr>
          <w:b/>
          <w:bCs/>
        </w:rPr>
        <w:t>Secure Azure Landing Zone</w:t>
      </w:r>
      <w:r w:rsidRPr="00705CBA">
        <w:t>, NSGs and Azure Firewall work in tandem across different security perimeters:</w:t>
      </w:r>
    </w:p>
    <w:p w14:paraId="549C7FA8" w14:textId="77777777" w:rsidR="00705CBA" w:rsidRPr="00705CBA" w:rsidRDefault="00705CBA" w:rsidP="00705CBA">
      <w:r w:rsidRPr="00705CBA">
        <w:t>[ Internet / On-</w:t>
      </w:r>
      <w:proofErr w:type="gramStart"/>
      <w:r w:rsidRPr="00705CBA">
        <w:t>Premises ]</w:t>
      </w:r>
      <w:proofErr w:type="gramEnd"/>
    </w:p>
    <w:p w14:paraId="12DA303E" w14:textId="77777777" w:rsidR="00705CBA" w:rsidRPr="00705CBA" w:rsidRDefault="00705CBA" w:rsidP="00705CBA">
      <w:r w:rsidRPr="00705CBA">
        <w:t xml:space="preserve">            │</w:t>
      </w:r>
    </w:p>
    <w:p w14:paraId="577976B1" w14:textId="77777777" w:rsidR="00705CBA" w:rsidRPr="00705CBA" w:rsidRDefault="00705CBA" w:rsidP="00705CBA">
      <w:r w:rsidRPr="00705CBA">
        <w:t xml:space="preserve">            </w:t>
      </w:r>
      <w:r w:rsidRPr="00705CBA">
        <w:rPr>
          <w:rFonts w:ascii="Arial" w:hAnsi="Arial" w:cs="Arial"/>
        </w:rPr>
        <w:t>▼</w:t>
      </w:r>
    </w:p>
    <w:p w14:paraId="69CB38AB" w14:textId="77777777" w:rsidR="00705CBA" w:rsidRPr="00705CBA" w:rsidRDefault="00705CBA" w:rsidP="00705CBA">
      <w:r w:rsidRPr="00705CBA">
        <w:t>┌────────────────────────────────────────────────────────┐</w:t>
      </w:r>
    </w:p>
    <w:p w14:paraId="3449E631" w14:textId="77777777" w:rsidR="00705CBA" w:rsidRPr="00705CBA" w:rsidRDefault="00705CBA" w:rsidP="00705CBA">
      <w:proofErr w:type="gramStart"/>
      <w:r w:rsidRPr="00705CBA">
        <w:lastRenderedPageBreak/>
        <w:t>│  Connectivity</w:t>
      </w:r>
      <w:proofErr w:type="gramEnd"/>
      <w:r w:rsidRPr="00705CBA">
        <w:t xml:space="preserve"> Hub </w:t>
      </w:r>
      <w:proofErr w:type="spellStart"/>
      <w:r w:rsidRPr="00705CBA">
        <w:t>VNet</w:t>
      </w:r>
      <w:proofErr w:type="spellEnd"/>
      <w:r w:rsidRPr="00705CBA">
        <w:t xml:space="preserve">                                 │</w:t>
      </w:r>
    </w:p>
    <w:p w14:paraId="1210B920" w14:textId="77777777" w:rsidR="00705CBA" w:rsidRPr="00705CBA" w:rsidRDefault="00705CBA" w:rsidP="00705CBA">
      <w:proofErr w:type="gramStart"/>
      <w:r w:rsidRPr="00705CBA">
        <w:t>│  └</w:t>
      </w:r>
      <w:proofErr w:type="gramEnd"/>
      <w:r w:rsidRPr="00705CBA">
        <w:t xml:space="preserve">── [ Azure </w:t>
      </w:r>
      <w:proofErr w:type="gramStart"/>
      <w:r w:rsidRPr="00705CBA">
        <w:t>Firewall ]</w:t>
      </w:r>
      <w:proofErr w:type="gramEnd"/>
      <w:r w:rsidRPr="00705CBA">
        <w:t xml:space="preserve"> (Layer 7 Inspection / </w:t>
      </w:r>
      <w:proofErr w:type="gramStart"/>
      <w:r w:rsidRPr="00705CBA">
        <w:t xml:space="preserve">FQDN)   </w:t>
      </w:r>
      <w:proofErr w:type="gramEnd"/>
      <w:r w:rsidRPr="00705CBA">
        <w:t xml:space="preserve"> │</w:t>
      </w:r>
    </w:p>
    <w:p w14:paraId="269AB381" w14:textId="77777777" w:rsidR="00705CBA" w:rsidRPr="00705CBA" w:rsidRDefault="00705CBA" w:rsidP="00705CBA">
      <w:r w:rsidRPr="00705CBA">
        <w:t>└───────────────────</w:t>
      </w:r>
      <w:r w:rsidRPr="00705CBA">
        <w:rPr>
          <w:rFonts w:ascii="MS Gothic" w:eastAsia="MS Gothic" w:hAnsi="MS Gothic" w:cs="MS Gothic" w:hint="eastAsia"/>
        </w:rPr>
        <w:t>┬</w:t>
      </w:r>
      <w:r w:rsidRPr="00705CBA">
        <w:rPr>
          <w:rFonts w:ascii="Aptos" w:hAnsi="Aptos" w:cs="Aptos"/>
        </w:rPr>
        <w:t>────────────────────────────────────┘</w:t>
      </w:r>
    </w:p>
    <w:p w14:paraId="17E51C28" w14:textId="77777777" w:rsidR="00705CBA" w:rsidRPr="00705CBA" w:rsidRDefault="00705CBA" w:rsidP="00705CBA">
      <w:r w:rsidRPr="00705CBA">
        <w:t xml:space="preserve">                    │ (User Defined Route: 0.0.0.0/0)</w:t>
      </w:r>
    </w:p>
    <w:p w14:paraId="4B75D82A" w14:textId="77777777" w:rsidR="00705CBA" w:rsidRPr="00705CBA" w:rsidRDefault="00705CBA" w:rsidP="00705CBA">
      <w:r w:rsidRPr="00705CBA">
        <w:t xml:space="preserve">                    </w:t>
      </w:r>
      <w:r w:rsidRPr="00705CBA">
        <w:rPr>
          <w:rFonts w:ascii="Arial" w:hAnsi="Arial" w:cs="Arial"/>
        </w:rPr>
        <w:t>▼</w:t>
      </w:r>
    </w:p>
    <w:p w14:paraId="02F28E7D" w14:textId="77777777" w:rsidR="00705CBA" w:rsidRPr="00705CBA" w:rsidRDefault="00705CBA" w:rsidP="00705CBA">
      <w:r w:rsidRPr="00705CBA">
        <w:t>┌────────────────────────────────────────────────────────┐</w:t>
      </w:r>
    </w:p>
    <w:p w14:paraId="2E5112F9" w14:textId="77777777" w:rsidR="00705CBA" w:rsidRPr="00705CBA" w:rsidRDefault="00705CBA" w:rsidP="00705CBA">
      <w:proofErr w:type="gramStart"/>
      <w:r w:rsidRPr="00705CBA">
        <w:t>│  Spoke</w:t>
      </w:r>
      <w:proofErr w:type="gramEnd"/>
      <w:r w:rsidRPr="00705CBA">
        <w:t xml:space="preserve"> </w:t>
      </w:r>
      <w:proofErr w:type="spellStart"/>
      <w:r w:rsidRPr="00705CBA">
        <w:t>VNet</w:t>
      </w:r>
      <w:proofErr w:type="spellEnd"/>
      <w:r w:rsidRPr="00705CBA">
        <w:t xml:space="preserve"> (Application Landing </w:t>
      </w:r>
      <w:proofErr w:type="gramStart"/>
      <w:r w:rsidRPr="00705CBA">
        <w:t xml:space="preserve">Zone)   </w:t>
      </w:r>
      <w:proofErr w:type="gramEnd"/>
      <w:r w:rsidRPr="00705CBA">
        <w:t xml:space="preserve">              │</w:t>
      </w:r>
    </w:p>
    <w:p w14:paraId="7751B1D3" w14:textId="77777777" w:rsidR="00705CBA" w:rsidRPr="00705CBA" w:rsidRDefault="00705CBA" w:rsidP="00705CBA">
      <w:proofErr w:type="gramStart"/>
      <w:r w:rsidRPr="00705CBA">
        <w:t>│  └</w:t>
      </w:r>
      <w:proofErr w:type="gramEnd"/>
      <w:r w:rsidRPr="00705CBA">
        <w:t>── App Subnet                                        │</w:t>
      </w:r>
    </w:p>
    <w:p w14:paraId="141FD48E" w14:textId="77777777" w:rsidR="00705CBA" w:rsidRPr="00705CBA" w:rsidRDefault="00705CBA" w:rsidP="00705CBA">
      <w:r w:rsidRPr="00705CBA">
        <w:t xml:space="preserve">│      </w:t>
      </w:r>
      <w:r w:rsidRPr="00705CBA">
        <w:rPr>
          <w:rFonts w:ascii="MS Gothic" w:eastAsia="MS Gothic" w:hAnsi="MS Gothic" w:cs="MS Gothic" w:hint="eastAsia"/>
        </w:rPr>
        <w:t>├</w:t>
      </w:r>
      <w:r w:rsidRPr="00705CBA">
        <w:rPr>
          <w:rFonts w:ascii="Aptos" w:hAnsi="Aptos" w:cs="Aptos"/>
        </w:rPr>
        <w:t>──</w:t>
      </w:r>
      <w:r w:rsidRPr="00705CBA">
        <w:t xml:space="preserve"> [ Subnet </w:t>
      </w:r>
      <w:proofErr w:type="gramStart"/>
      <w:r w:rsidRPr="00705CBA">
        <w:t>NSG ]</w:t>
      </w:r>
      <w:proofErr w:type="gramEnd"/>
      <w:r w:rsidRPr="00705CBA">
        <w:t xml:space="preserve"> (Layer 4 Subnet </w:t>
      </w:r>
      <w:proofErr w:type="gramStart"/>
      <w:r w:rsidRPr="00705CBA">
        <w:t xml:space="preserve">Boundary)   </w:t>
      </w:r>
      <w:proofErr w:type="gramEnd"/>
      <w:r w:rsidRPr="00705CBA">
        <w:t xml:space="preserve">  </w:t>
      </w:r>
      <w:r w:rsidRPr="00705CBA">
        <w:rPr>
          <w:rFonts w:ascii="Aptos" w:hAnsi="Aptos" w:cs="Aptos"/>
        </w:rPr>
        <w:t>│</w:t>
      </w:r>
    </w:p>
    <w:p w14:paraId="242A0A74" w14:textId="77777777" w:rsidR="00705CBA" w:rsidRPr="00705CBA" w:rsidRDefault="00705CBA" w:rsidP="00705CBA">
      <w:r w:rsidRPr="00705CBA">
        <w:t xml:space="preserve">│      └── [ App Pod / </w:t>
      </w:r>
      <w:proofErr w:type="gramStart"/>
      <w:r w:rsidRPr="00705CBA">
        <w:t>VM ]</w:t>
      </w:r>
      <w:proofErr w:type="gramEnd"/>
      <w:r w:rsidRPr="00705CBA">
        <w:t xml:space="preserve">                              │</w:t>
      </w:r>
    </w:p>
    <w:p w14:paraId="7BDFC6D3" w14:textId="77777777" w:rsidR="00705CBA" w:rsidRPr="00705CBA" w:rsidRDefault="00705CBA" w:rsidP="00705CBA">
      <w:r w:rsidRPr="00705CBA">
        <w:t xml:space="preserve">│          └── [ NIC NSG / </w:t>
      </w:r>
      <w:proofErr w:type="gramStart"/>
      <w:r w:rsidRPr="00705CBA">
        <w:t>ASG ]</w:t>
      </w:r>
      <w:proofErr w:type="gramEnd"/>
      <w:r w:rsidRPr="00705CBA">
        <w:t xml:space="preserve"> (Micro-</w:t>
      </w:r>
      <w:proofErr w:type="gramStart"/>
      <w:r w:rsidRPr="00705CBA">
        <w:t xml:space="preserve">segmentation)   </w:t>
      </w:r>
      <w:proofErr w:type="gramEnd"/>
      <w:r w:rsidRPr="00705CBA">
        <w:t xml:space="preserve"> │</w:t>
      </w:r>
    </w:p>
    <w:p w14:paraId="52DB7FD1" w14:textId="77777777" w:rsidR="00705CBA" w:rsidRPr="00705CBA" w:rsidRDefault="00705CBA" w:rsidP="00705CBA">
      <w:r w:rsidRPr="00705CBA">
        <w:t>└────────────────────────────────────────────────────────┘</w:t>
      </w:r>
    </w:p>
    <w:p w14:paraId="49C355CF" w14:textId="77777777" w:rsidR="00705CBA" w:rsidRPr="00705CBA" w:rsidRDefault="00705CBA" w:rsidP="00705CBA">
      <w:pPr>
        <w:numPr>
          <w:ilvl w:val="0"/>
          <w:numId w:val="385"/>
        </w:numPr>
      </w:pPr>
      <w:r w:rsidRPr="00705CBA">
        <w:rPr>
          <w:b/>
          <w:bCs/>
        </w:rPr>
        <w:t>Perimeter Security (Azure Firewall):</w:t>
      </w:r>
      <w:r w:rsidRPr="00705CBA">
        <w:t xml:space="preserve"> All inbound traffic from the internet or on-premises, as well as spoke-to-spoke traffic, is routed through the </w:t>
      </w:r>
      <w:r w:rsidRPr="00705CBA">
        <w:rPr>
          <w:b/>
          <w:bCs/>
        </w:rPr>
        <w:t>Hub Azure Firewall</w:t>
      </w:r>
      <w:r w:rsidRPr="00705CBA">
        <w:t xml:space="preserve"> using User-Defined Routes (UDRs). Azure Firewall handles threat intelligence filtering, URL/FQDN rules (e.g., allowing outbound traffic only to *.github.com), and IDPS.</w:t>
      </w:r>
    </w:p>
    <w:p w14:paraId="65BFBAB7" w14:textId="77777777" w:rsidR="00705CBA" w:rsidRPr="00705CBA" w:rsidRDefault="00705CBA" w:rsidP="00705CBA">
      <w:pPr>
        <w:numPr>
          <w:ilvl w:val="0"/>
          <w:numId w:val="385"/>
        </w:numPr>
      </w:pPr>
      <w:r w:rsidRPr="00705CBA">
        <w:rPr>
          <w:b/>
          <w:bCs/>
        </w:rPr>
        <w:t>Micro-Segmentation (NSGs):</w:t>
      </w:r>
      <w:r w:rsidRPr="00705CBA">
        <w:t xml:space="preserve"> Inside the spoke </w:t>
      </w:r>
      <w:proofErr w:type="spellStart"/>
      <w:r w:rsidRPr="00705CBA">
        <w:t>VNet</w:t>
      </w:r>
      <w:proofErr w:type="spellEnd"/>
      <w:r w:rsidRPr="00705CBA">
        <w:t xml:space="preserve">, NSGs enforce granular traffic controls </w:t>
      </w:r>
      <w:r w:rsidRPr="00705CBA">
        <w:rPr>
          <w:i/>
          <w:iCs/>
        </w:rPr>
        <w:t>between</w:t>
      </w:r>
      <w:r w:rsidRPr="00705CBA">
        <w:t xml:space="preserve"> subnets or individual virtual machines (e.g., allowing the Web Subnet to talk to the App Subnet over port 443, but blocking the Web Subnet from directly hitting the Database Subnet on port 1433).</w:t>
      </w:r>
    </w:p>
    <w:p w14:paraId="076AFA7E" w14:textId="77777777" w:rsidR="00705CBA" w:rsidRPr="00705CBA" w:rsidRDefault="00705CBA" w:rsidP="00705CBA">
      <w:pPr>
        <w:rPr>
          <w:b/>
          <w:bCs/>
        </w:rPr>
      </w:pPr>
      <w:r w:rsidRPr="00705CBA">
        <w:rPr>
          <w:b/>
          <w:bCs/>
        </w:rPr>
        <w:t>4. High-Yield Interview Scenarios &amp; Answers</w:t>
      </w:r>
    </w:p>
    <w:p w14:paraId="2E18587D" w14:textId="77777777" w:rsidR="00705CBA" w:rsidRPr="00705CBA" w:rsidRDefault="00705CBA" w:rsidP="00705CBA">
      <w:pPr>
        <w:rPr>
          <w:b/>
          <w:bCs/>
        </w:rPr>
      </w:pPr>
      <w:r w:rsidRPr="00705CBA">
        <w:rPr>
          <w:b/>
          <w:bCs/>
        </w:rPr>
        <w:t>Scenario 1: Filtering Outbound Application Egress</w:t>
      </w:r>
    </w:p>
    <w:p w14:paraId="77078D65" w14:textId="77777777" w:rsidR="00705CBA" w:rsidRPr="00705CBA" w:rsidRDefault="00705CBA" w:rsidP="00705CBA">
      <w:r w:rsidRPr="00705CBA">
        <w:rPr>
          <w:b/>
          <w:bCs/>
        </w:rPr>
        <w:t>Q: "Your application running on Azure VMs needs to download software updates from github.com over HTTPS (port 443). Can you achieve secure, restricted access using an NSG alone?"</w:t>
      </w:r>
    </w:p>
    <w:p w14:paraId="77C861A9" w14:textId="77777777" w:rsidR="00705CBA" w:rsidRPr="00705CBA" w:rsidRDefault="00705CBA" w:rsidP="00705CBA">
      <w:pPr>
        <w:numPr>
          <w:ilvl w:val="0"/>
          <w:numId w:val="386"/>
        </w:numPr>
      </w:pPr>
      <w:r w:rsidRPr="00705CBA">
        <w:rPr>
          <w:b/>
          <w:bCs/>
        </w:rPr>
        <w:t>Answer:</w:t>
      </w:r>
      <w:r w:rsidRPr="00705CBA">
        <w:t xml:space="preserve"> </w:t>
      </w:r>
      <w:r w:rsidRPr="00705CBA">
        <w:rPr>
          <w:i/>
          <w:iCs/>
        </w:rPr>
        <w:t>"No, an NSG cannot securely restrict traffic based on domain names like github.com alone:"</w:t>
      </w:r>
    </w:p>
    <w:p w14:paraId="5D5787E7" w14:textId="77777777" w:rsidR="00705CBA" w:rsidRPr="00705CBA" w:rsidRDefault="00705CBA" w:rsidP="00705CBA">
      <w:pPr>
        <w:numPr>
          <w:ilvl w:val="1"/>
          <w:numId w:val="386"/>
        </w:numPr>
      </w:pPr>
      <w:r w:rsidRPr="00705CBA">
        <w:rPr>
          <w:i/>
          <w:iCs/>
        </w:rPr>
        <w:t xml:space="preserve">NSGs operate strictly at </w:t>
      </w:r>
      <w:r w:rsidRPr="00705CBA">
        <w:rPr>
          <w:b/>
          <w:bCs/>
          <w:i/>
          <w:iCs/>
        </w:rPr>
        <w:t>Layer 4</w:t>
      </w:r>
      <w:r w:rsidRPr="00705CBA">
        <w:rPr>
          <w:i/>
          <w:iCs/>
        </w:rPr>
        <w:t xml:space="preserve"> and filter by IP addresses or Azure Service Tags. Because github.com uses a dynamic range of IP addresses that changes frequently, configuring static IP rules in an NSG is fragile and prone to breaking.</w:t>
      </w:r>
    </w:p>
    <w:p w14:paraId="02059E56" w14:textId="77777777" w:rsidR="00705CBA" w:rsidRPr="00705CBA" w:rsidRDefault="00705CBA" w:rsidP="00705CBA">
      <w:pPr>
        <w:numPr>
          <w:ilvl w:val="1"/>
          <w:numId w:val="386"/>
        </w:numPr>
      </w:pPr>
      <w:r w:rsidRPr="00705CBA">
        <w:rPr>
          <w:i/>
          <w:iCs/>
        </w:rPr>
        <w:lastRenderedPageBreak/>
        <w:t xml:space="preserve">To solve this securely, I use </w:t>
      </w:r>
      <w:r w:rsidRPr="00705CBA">
        <w:rPr>
          <w:b/>
          <w:bCs/>
          <w:i/>
          <w:iCs/>
        </w:rPr>
        <w:t>Azure Firewall</w:t>
      </w:r>
      <w:r w:rsidRPr="00705CBA">
        <w:rPr>
          <w:i/>
          <w:iCs/>
        </w:rPr>
        <w:t xml:space="preserve"> at Layer 7. I configure an </w:t>
      </w:r>
      <w:r w:rsidRPr="00705CBA">
        <w:rPr>
          <w:b/>
          <w:bCs/>
          <w:i/>
          <w:iCs/>
        </w:rPr>
        <w:t>Application Rule</w:t>
      </w:r>
      <w:r w:rsidRPr="00705CBA">
        <w:rPr>
          <w:i/>
          <w:iCs/>
        </w:rPr>
        <w:t xml:space="preserve"> specifying the target FQDN (*.github.com) over port 443, allowing outbound traffic based on domain identity rather than fluctuating IP ranges.</w:t>
      </w:r>
    </w:p>
    <w:p w14:paraId="2C97EE8F" w14:textId="77777777" w:rsidR="00705CBA" w:rsidRPr="00705CBA" w:rsidRDefault="00705CBA" w:rsidP="00705CBA">
      <w:pPr>
        <w:rPr>
          <w:b/>
          <w:bCs/>
        </w:rPr>
      </w:pPr>
      <w:r w:rsidRPr="00705CBA">
        <w:rPr>
          <w:b/>
          <w:bCs/>
        </w:rPr>
        <w:t>Scenario 2: Cost-Optimizing Intra-</w:t>
      </w:r>
      <w:proofErr w:type="spellStart"/>
      <w:r w:rsidRPr="00705CBA">
        <w:rPr>
          <w:b/>
          <w:bCs/>
        </w:rPr>
        <w:t>VNet</w:t>
      </w:r>
      <w:proofErr w:type="spellEnd"/>
      <w:r w:rsidRPr="00705CBA">
        <w:rPr>
          <w:b/>
          <w:bCs/>
        </w:rPr>
        <w:t xml:space="preserve"> Micro-Segmentation</w:t>
      </w:r>
    </w:p>
    <w:p w14:paraId="5BA7A8F6" w14:textId="77777777" w:rsidR="00705CBA" w:rsidRPr="00705CBA" w:rsidRDefault="00705CBA" w:rsidP="00705CBA">
      <w:r w:rsidRPr="00705CBA">
        <w:rPr>
          <w:b/>
          <w:bCs/>
        </w:rPr>
        <w:t xml:space="preserve">Q: "To save on Azure Firewall data processing costs, how do you prevent local, non-critical traffic between microservices within the same </w:t>
      </w:r>
      <w:proofErr w:type="spellStart"/>
      <w:r w:rsidRPr="00705CBA">
        <w:rPr>
          <w:b/>
          <w:bCs/>
        </w:rPr>
        <w:t>VNet</w:t>
      </w:r>
      <w:proofErr w:type="spellEnd"/>
      <w:r w:rsidRPr="00705CBA">
        <w:rPr>
          <w:b/>
          <w:bCs/>
        </w:rPr>
        <w:t xml:space="preserve"> from routing through the firewall?"</w:t>
      </w:r>
    </w:p>
    <w:p w14:paraId="4A09BB03" w14:textId="77777777" w:rsidR="00705CBA" w:rsidRPr="00705CBA" w:rsidRDefault="00705CBA" w:rsidP="00705CBA">
      <w:pPr>
        <w:numPr>
          <w:ilvl w:val="0"/>
          <w:numId w:val="387"/>
        </w:numPr>
      </w:pPr>
      <w:r w:rsidRPr="00705CBA">
        <w:rPr>
          <w:b/>
          <w:bCs/>
        </w:rPr>
        <w:t>Answer:</w:t>
      </w:r>
      <w:r w:rsidRPr="00705CBA">
        <w:t xml:space="preserve"> </w:t>
      </w:r>
      <w:r w:rsidRPr="00705CBA">
        <w:rPr>
          <w:i/>
          <w:iCs/>
        </w:rPr>
        <w:t>"I implement intra-</w:t>
      </w:r>
      <w:proofErr w:type="spellStart"/>
      <w:r w:rsidRPr="00705CBA">
        <w:rPr>
          <w:i/>
          <w:iCs/>
        </w:rPr>
        <w:t>VNet</w:t>
      </w:r>
      <w:proofErr w:type="spellEnd"/>
      <w:r w:rsidRPr="00705CBA">
        <w:rPr>
          <w:i/>
          <w:iCs/>
        </w:rPr>
        <w:t xml:space="preserve"> micro-segmentation using </w:t>
      </w:r>
      <w:r w:rsidRPr="00705CBA">
        <w:rPr>
          <w:b/>
          <w:bCs/>
          <w:i/>
          <w:iCs/>
        </w:rPr>
        <w:t>NSGs and Application Security Groups (ASGs)</w:t>
      </w:r>
      <w:r w:rsidRPr="00705CBA">
        <w:rPr>
          <w:i/>
          <w:iCs/>
        </w:rPr>
        <w:t>:"</w:t>
      </w:r>
    </w:p>
    <w:p w14:paraId="72582D2A" w14:textId="77777777" w:rsidR="00705CBA" w:rsidRPr="00705CBA" w:rsidRDefault="00705CBA" w:rsidP="00705CBA">
      <w:pPr>
        <w:numPr>
          <w:ilvl w:val="1"/>
          <w:numId w:val="387"/>
        </w:numPr>
      </w:pPr>
      <w:r w:rsidRPr="00705CBA">
        <w:rPr>
          <w:i/>
          <w:iCs/>
        </w:rPr>
        <w:t xml:space="preserve">Instead of routing local </w:t>
      </w:r>
      <w:proofErr w:type="spellStart"/>
      <w:r w:rsidRPr="00705CBA">
        <w:rPr>
          <w:i/>
          <w:iCs/>
        </w:rPr>
        <w:t>VNet</w:t>
      </w:r>
      <w:proofErr w:type="spellEnd"/>
      <w:r w:rsidRPr="00705CBA">
        <w:rPr>
          <w:i/>
          <w:iCs/>
        </w:rPr>
        <w:t xml:space="preserve"> subnet-to-subnet traffic back through the central Azure Firewall, I keep local traffic within the </w:t>
      </w:r>
      <w:proofErr w:type="spellStart"/>
      <w:r w:rsidRPr="00705CBA">
        <w:rPr>
          <w:i/>
          <w:iCs/>
        </w:rPr>
        <w:t>VNet</w:t>
      </w:r>
      <w:proofErr w:type="spellEnd"/>
      <w:r w:rsidRPr="00705CBA">
        <w:rPr>
          <w:i/>
          <w:iCs/>
        </w:rPr>
        <w:t xml:space="preserve"> fabric.</w:t>
      </w:r>
    </w:p>
    <w:p w14:paraId="3BC9A49C" w14:textId="77777777" w:rsidR="00705CBA" w:rsidRPr="00705CBA" w:rsidRDefault="00705CBA" w:rsidP="00705CBA">
      <w:pPr>
        <w:numPr>
          <w:ilvl w:val="1"/>
          <w:numId w:val="387"/>
        </w:numPr>
      </w:pPr>
      <w:r w:rsidRPr="00705CBA">
        <w:rPr>
          <w:i/>
          <w:iCs/>
        </w:rPr>
        <w:t xml:space="preserve">I group VM NICs logically using </w:t>
      </w:r>
      <w:r w:rsidRPr="00705CBA">
        <w:rPr>
          <w:b/>
          <w:bCs/>
          <w:i/>
          <w:iCs/>
        </w:rPr>
        <w:t>Application Security Groups (ASGs)</w:t>
      </w:r>
      <w:r w:rsidRPr="00705CBA">
        <w:rPr>
          <w:i/>
          <w:iCs/>
        </w:rPr>
        <w:t xml:space="preserve"> (e.g., </w:t>
      </w:r>
      <w:proofErr w:type="spellStart"/>
      <w:r w:rsidRPr="00705CBA">
        <w:rPr>
          <w:i/>
          <w:iCs/>
        </w:rPr>
        <w:t>asg</w:t>
      </w:r>
      <w:proofErr w:type="spellEnd"/>
      <w:r w:rsidRPr="00705CBA">
        <w:rPr>
          <w:i/>
          <w:iCs/>
        </w:rPr>
        <w:t xml:space="preserve">-web and </w:t>
      </w:r>
      <w:proofErr w:type="spellStart"/>
      <w:r w:rsidRPr="00705CBA">
        <w:rPr>
          <w:i/>
          <w:iCs/>
        </w:rPr>
        <w:t>asg-api</w:t>
      </w:r>
      <w:proofErr w:type="spellEnd"/>
      <w:r w:rsidRPr="00705CBA">
        <w:rPr>
          <w:i/>
          <w:iCs/>
        </w:rPr>
        <w:t>).</w:t>
      </w:r>
    </w:p>
    <w:p w14:paraId="41BCD45B" w14:textId="77777777" w:rsidR="00705CBA" w:rsidRPr="00705CBA" w:rsidRDefault="00705CBA" w:rsidP="00705CBA">
      <w:pPr>
        <w:numPr>
          <w:ilvl w:val="1"/>
          <w:numId w:val="387"/>
        </w:numPr>
      </w:pPr>
      <w:r w:rsidRPr="00705CBA">
        <w:rPr>
          <w:i/>
          <w:iCs/>
        </w:rPr>
        <w:t xml:space="preserve">I apply a single </w:t>
      </w:r>
      <w:r w:rsidRPr="00705CBA">
        <w:rPr>
          <w:b/>
          <w:bCs/>
          <w:i/>
          <w:iCs/>
        </w:rPr>
        <w:t>Subnet NSG</w:t>
      </w:r>
      <w:r w:rsidRPr="00705CBA">
        <w:rPr>
          <w:i/>
          <w:iCs/>
        </w:rPr>
        <w:t xml:space="preserve"> rule stating: Allow Inbound Port 8080 from ASG </w:t>
      </w:r>
      <w:proofErr w:type="spellStart"/>
      <w:r w:rsidRPr="00705CBA">
        <w:rPr>
          <w:i/>
          <w:iCs/>
        </w:rPr>
        <w:t>asg</w:t>
      </w:r>
      <w:proofErr w:type="spellEnd"/>
      <w:r w:rsidRPr="00705CBA">
        <w:rPr>
          <w:i/>
          <w:iCs/>
        </w:rPr>
        <w:t xml:space="preserve">-web to ASG </w:t>
      </w:r>
      <w:proofErr w:type="spellStart"/>
      <w:r w:rsidRPr="00705CBA">
        <w:rPr>
          <w:i/>
          <w:iCs/>
        </w:rPr>
        <w:t>asg-api</w:t>
      </w:r>
      <w:proofErr w:type="spellEnd"/>
      <w:r w:rsidRPr="00705CBA">
        <w:rPr>
          <w:i/>
          <w:iCs/>
        </w:rPr>
        <w:t>. This enforces zero-trust micro-segmentation directly at the network interface layer without incurring firewall processing fees or added network latency."</w:t>
      </w:r>
    </w:p>
    <w:p w14:paraId="2FEA9F72" w14:textId="042B7F2E" w:rsidR="00705CBA" w:rsidRPr="00705CBA" w:rsidRDefault="00705CBA" w:rsidP="00705CBA"/>
    <w:p w14:paraId="4ADF3CC7" w14:textId="77777777" w:rsidR="00ED13F7" w:rsidRDefault="00ED13F7" w:rsidP="005A549F">
      <w:pPr>
        <w:pStyle w:val="Heading2"/>
      </w:pPr>
      <w:r>
        <w:t>-   LB vs App Gateway</w:t>
      </w:r>
    </w:p>
    <w:p w14:paraId="2E91467F" w14:textId="77777777" w:rsidR="00705CBA" w:rsidRPr="00705CBA" w:rsidRDefault="00705CBA" w:rsidP="00705CBA">
      <w:r>
        <w:tab/>
      </w:r>
      <w:r w:rsidRPr="00705CBA">
        <w:t xml:space="preserve">When interviewers ask about </w:t>
      </w:r>
      <w:r w:rsidRPr="00705CBA">
        <w:rPr>
          <w:b/>
          <w:bCs/>
        </w:rPr>
        <w:t>Azure Load Balancer vs. Azure Application Gateway</w:t>
      </w:r>
      <w:r w:rsidRPr="00705CBA">
        <w:t xml:space="preserve">, they are evaluating your understanding of </w:t>
      </w:r>
      <w:r w:rsidRPr="00705CBA">
        <w:rPr>
          <w:b/>
          <w:bCs/>
        </w:rPr>
        <w:t>Layer 4 vs. Layer 7 load balancing, traffic routing mechanics, TLS termination, Web Application Firewall (WAF) integration, and network design patterns</w:t>
      </w:r>
      <w:r w:rsidRPr="00705CBA">
        <w:t>.</w:t>
      </w:r>
    </w:p>
    <w:p w14:paraId="164A3A8D" w14:textId="77777777" w:rsidR="00705CBA" w:rsidRPr="00705CBA" w:rsidRDefault="00705CBA" w:rsidP="00705CBA">
      <w:r w:rsidRPr="00705CBA">
        <w:t xml:space="preserve">In a senior cloud, DevOps, or platform engineering interview, the key is to show that you understand </w:t>
      </w:r>
      <w:r w:rsidRPr="00705CBA">
        <w:rPr>
          <w:i/>
          <w:iCs/>
        </w:rPr>
        <w:t>when</w:t>
      </w:r>
      <w:r w:rsidRPr="00705CBA">
        <w:t xml:space="preserve"> to use each service—or how to use them together in a production architecture.</w:t>
      </w:r>
    </w:p>
    <w:p w14:paraId="38B4E07B" w14:textId="77777777" w:rsidR="00705CBA" w:rsidRPr="00705CBA" w:rsidRDefault="00705CBA" w:rsidP="00705CBA">
      <w:pPr>
        <w:rPr>
          <w:b/>
          <w:bCs/>
        </w:rPr>
      </w:pPr>
      <w:r w:rsidRPr="00705CBA">
        <w:rPr>
          <w:b/>
          <w:bCs/>
        </w:rPr>
        <w:t>1. The Core Interview Summary (The One-Niner)</w:t>
      </w:r>
    </w:p>
    <w:p w14:paraId="0E149D70" w14:textId="77777777" w:rsidR="00705CBA" w:rsidRPr="00705CBA" w:rsidRDefault="00705CBA" w:rsidP="00705CBA">
      <w:r w:rsidRPr="00705CBA">
        <w:rPr>
          <w:i/>
          <w:iCs/>
        </w:rPr>
        <w:t xml:space="preserve">"An </w:t>
      </w:r>
      <w:r w:rsidRPr="00705CBA">
        <w:rPr>
          <w:b/>
          <w:bCs/>
          <w:i/>
          <w:iCs/>
        </w:rPr>
        <w:t>Azure Load Balancer</w:t>
      </w:r>
      <w:r w:rsidRPr="00705CBA">
        <w:rPr>
          <w:i/>
          <w:iCs/>
        </w:rPr>
        <w:t xml:space="preserve"> is a high-performance, ultra-low latency Layer 4 load balancer that operates at the transport layer (TCP/UDP) for non-HTTP traffic or basic internal balancing. </w:t>
      </w:r>
      <w:r w:rsidRPr="00705CBA">
        <w:rPr>
          <w:b/>
          <w:bCs/>
          <w:i/>
          <w:iCs/>
        </w:rPr>
        <w:t>Azure Application Gateway</w:t>
      </w:r>
      <w:r w:rsidRPr="00705CBA">
        <w:rPr>
          <w:i/>
          <w:iCs/>
        </w:rPr>
        <w:t xml:space="preserve"> is a feature-rich Layer 7 reverse proxy and Application Delivery Controller that inspects HTTP/HTTPS payloads, executes URL path-based routing, terminates TLS, and enforces Web Application Firewall (WAF) security."</w:t>
      </w:r>
    </w:p>
    <w:p w14:paraId="47E8817E" w14:textId="77777777" w:rsidR="00705CBA" w:rsidRPr="00705CBA" w:rsidRDefault="00705CBA" w:rsidP="00705CBA">
      <w:pPr>
        <w:rPr>
          <w:b/>
          <w:bCs/>
        </w:rPr>
      </w:pPr>
      <w:r w:rsidRPr="00705CBA">
        <w:rPr>
          <w:b/>
          <w:bCs/>
        </w:rPr>
        <w:t>2. Side-by-Side Architectural Comparison</w:t>
      </w:r>
    </w:p>
    <w:p w14:paraId="3DBC9444" w14:textId="77777777" w:rsidR="00705CBA" w:rsidRPr="00705CBA" w:rsidRDefault="00705CBA" w:rsidP="00705CBA">
      <w:r w:rsidRPr="00705CBA">
        <w:lastRenderedPageBreak/>
        <w:t>Interviewers often ask for a feature breakdown to test your deep technical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576"/>
        <w:gridCol w:w="3643"/>
      </w:tblGrid>
      <w:tr w:rsidR="00705CBA" w:rsidRPr="00705CBA" w14:paraId="026346A0" w14:textId="77777777">
        <w:trPr>
          <w:tblHeader/>
          <w:tblCellSpacing w:w="15" w:type="dxa"/>
        </w:trPr>
        <w:tc>
          <w:tcPr>
            <w:tcW w:w="0" w:type="auto"/>
            <w:vAlign w:val="center"/>
            <w:hideMark/>
          </w:tcPr>
          <w:p w14:paraId="0690D836" w14:textId="77777777" w:rsidR="00705CBA" w:rsidRPr="00705CBA" w:rsidRDefault="00705CBA" w:rsidP="00705CBA">
            <w:pPr>
              <w:rPr>
                <w:b/>
                <w:bCs/>
              </w:rPr>
            </w:pPr>
            <w:r w:rsidRPr="00705CBA">
              <w:rPr>
                <w:b/>
                <w:bCs/>
              </w:rPr>
              <w:t>Feature</w:t>
            </w:r>
          </w:p>
        </w:tc>
        <w:tc>
          <w:tcPr>
            <w:tcW w:w="0" w:type="auto"/>
            <w:vAlign w:val="center"/>
            <w:hideMark/>
          </w:tcPr>
          <w:p w14:paraId="7DC34B7B" w14:textId="77777777" w:rsidR="00705CBA" w:rsidRPr="00705CBA" w:rsidRDefault="00705CBA" w:rsidP="00705CBA">
            <w:pPr>
              <w:rPr>
                <w:b/>
                <w:bCs/>
              </w:rPr>
            </w:pPr>
            <w:r w:rsidRPr="00705CBA">
              <w:rPr>
                <w:b/>
                <w:bCs/>
              </w:rPr>
              <w:t>Azure Load Balancer (SLB)</w:t>
            </w:r>
          </w:p>
        </w:tc>
        <w:tc>
          <w:tcPr>
            <w:tcW w:w="0" w:type="auto"/>
            <w:vAlign w:val="center"/>
            <w:hideMark/>
          </w:tcPr>
          <w:p w14:paraId="4833B2E8" w14:textId="77777777" w:rsidR="00705CBA" w:rsidRPr="00705CBA" w:rsidRDefault="00705CBA" w:rsidP="00705CBA">
            <w:pPr>
              <w:rPr>
                <w:b/>
                <w:bCs/>
              </w:rPr>
            </w:pPr>
            <w:r w:rsidRPr="00705CBA">
              <w:rPr>
                <w:b/>
                <w:bCs/>
              </w:rPr>
              <w:t>Azure Application Gateway</w:t>
            </w:r>
          </w:p>
        </w:tc>
      </w:tr>
      <w:tr w:rsidR="00705CBA" w:rsidRPr="00705CBA" w14:paraId="7FA84DEB" w14:textId="77777777">
        <w:trPr>
          <w:tblCellSpacing w:w="15" w:type="dxa"/>
        </w:trPr>
        <w:tc>
          <w:tcPr>
            <w:tcW w:w="0" w:type="auto"/>
            <w:vAlign w:val="center"/>
            <w:hideMark/>
          </w:tcPr>
          <w:p w14:paraId="35992185" w14:textId="77777777" w:rsidR="00705CBA" w:rsidRPr="00705CBA" w:rsidRDefault="00705CBA" w:rsidP="00705CBA">
            <w:r w:rsidRPr="00705CBA">
              <w:rPr>
                <w:b/>
                <w:bCs/>
              </w:rPr>
              <w:t>OSI Layer Operating Level</w:t>
            </w:r>
          </w:p>
        </w:tc>
        <w:tc>
          <w:tcPr>
            <w:tcW w:w="0" w:type="auto"/>
            <w:vAlign w:val="center"/>
            <w:hideMark/>
          </w:tcPr>
          <w:p w14:paraId="4EA7CA67" w14:textId="77777777" w:rsidR="00705CBA" w:rsidRPr="00705CBA" w:rsidRDefault="00705CBA" w:rsidP="00705CBA">
            <w:r w:rsidRPr="00705CBA">
              <w:rPr>
                <w:b/>
                <w:bCs/>
              </w:rPr>
              <w:t>Layer 4</w:t>
            </w:r>
            <w:r w:rsidRPr="00705CBA">
              <w:t xml:space="preserve"> (TCP, UDP).</w:t>
            </w:r>
          </w:p>
        </w:tc>
        <w:tc>
          <w:tcPr>
            <w:tcW w:w="0" w:type="auto"/>
            <w:vAlign w:val="center"/>
            <w:hideMark/>
          </w:tcPr>
          <w:p w14:paraId="160CAF28" w14:textId="77777777" w:rsidR="00705CBA" w:rsidRPr="00705CBA" w:rsidRDefault="00705CBA" w:rsidP="00705CBA">
            <w:r w:rsidRPr="00705CBA">
              <w:rPr>
                <w:b/>
                <w:bCs/>
              </w:rPr>
              <w:t>Layer 7</w:t>
            </w:r>
            <w:r w:rsidRPr="00705CBA">
              <w:t xml:space="preserve"> (HTTP, HTTPS, HTTP/2, WebSocket).</w:t>
            </w:r>
          </w:p>
        </w:tc>
      </w:tr>
      <w:tr w:rsidR="00705CBA" w:rsidRPr="00705CBA" w14:paraId="60C5DA00" w14:textId="77777777">
        <w:trPr>
          <w:tblCellSpacing w:w="15" w:type="dxa"/>
        </w:trPr>
        <w:tc>
          <w:tcPr>
            <w:tcW w:w="0" w:type="auto"/>
            <w:vAlign w:val="center"/>
            <w:hideMark/>
          </w:tcPr>
          <w:p w14:paraId="76C24001" w14:textId="77777777" w:rsidR="00705CBA" w:rsidRPr="00705CBA" w:rsidRDefault="00705CBA" w:rsidP="00705CBA">
            <w:r w:rsidRPr="00705CBA">
              <w:rPr>
                <w:b/>
                <w:bCs/>
              </w:rPr>
              <w:t>Routing Intelligence</w:t>
            </w:r>
          </w:p>
        </w:tc>
        <w:tc>
          <w:tcPr>
            <w:tcW w:w="0" w:type="auto"/>
            <w:vAlign w:val="center"/>
            <w:hideMark/>
          </w:tcPr>
          <w:p w14:paraId="151E6E83" w14:textId="77777777" w:rsidR="00705CBA" w:rsidRPr="00705CBA" w:rsidRDefault="00705CBA" w:rsidP="00705CBA">
            <w:r w:rsidRPr="00705CBA">
              <w:t>Source IP, Source Port, Destination IP, Destination Port, Protocol (5-tuple / 2-tuple hash).</w:t>
            </w:r>
          </w:p>
        </w:tc>
        <w:tc>
          <w:tcPr>
            <w:tcW w:w="0" w:type="auto"/>
            <w:vAlign w:val="center"/>
            <w:hideMark/>
          </w:tcPr>
          <w:p w14:paraId="4B824CB7" w14:textId="77777777" w:rsidR="00705CBA" w:rsidRPr="00705CBA" w:rsidRDefault="00705CBA" w:rsidP="00705CBA">
            <w:r w:rsidRPr="00705CBA">
              <w:t>URL path (e.g., /</w:t>
            </w:r>
            <w:proofErr w:type="spellStart"/>
            <w:r w:rsidRPr="00705CBA">
              <w:t>api</w:t>
            </w:r>
            <w:proofErr w:type="spellEnd"/>
            <w:r w:rsidRPr="00705CBA">
              <w:t>/* vs /images/*), HTTP headers, Hostnames (multi-site hosting).</w:t>
            </w:r>
          </w:p>
        </w:tc>
      </w:tr>
      <w:tr w:rsidR="00705CBA" w:rsidRPr="00705CBA" w14:paraId="0373AFB0" w14:textId="77777777">
        <w:trPr>
          <w:tblCellSpacing w:w="15" w:type="dxa"/>
        </w:trPr>
        <w:tc>
          <w:tcPr>
            <w:tcW w:w="0" w:type="auto"/>
            <w:vAlign w:val="center"/>
            <w:hideMark/>
          </w:tcPr>
          <w:p w14:paraId="214923D1" w14:textId="77777777" w:rsidR="00705CBA" w:rsidRPr="00705CBA" w:rsidRDefault="00705CBA" w:rsidP="00705CBA">
            <w:r w:rsidRPr="00705CBA">
              <w:rPr>
                <w:b/>
                <w:bCs/>
              </w:rPr>
              <w:t>TLS/SSL Offloading</w:t>
            </w:r>
          </w:p>
        </w:tc>
        <w:tc>
          <w:tcPr>
            <w:tcW w:w="0" w:type="auto"/>
            <w:vAlign w:val="center"/>
            <w:hideMark/>
          </w:tcPr>
          <w:p w14:paraId="0DEFDF65" w14:textId="77777777" w:rsidR="00705CBA" w:rsidRPr="00705CBA" w:rsidRDefault="00705CBA" w:rsidP="00705CBA">
            <w:r w:rsidRPr="00705CBA">
              <w:rPr>
                <w:b/>
                <w:bCs/>
              </w:rPr>
              <w:t>No</w:t>
            </w:r>
            <w:r w:rsidRPr="00705CBA">
              <w:t xml:space="preserve"> (Passes encrypted TLS traffic directly to backend targets).</w:t>
            </w:r>
          </w:p>
        </w:tc>
        <w:tc>
          <w:tcPr>
            <w:tcW w:w="0" w:type="auto"/>
            <w:vAlign w:val="center"/>
            <w:hideMark/>
          </w:tcPr>
          <w:p w14:paraId="4659F0B2" w14:textId="77777777" w:rsidR="00705CBA" w:rsidRPr="00705CBA" w:rsidRDefault="00705CBA" w:rsidP="00705CBA">
            <w:r w:rsidRPr="00705CBA">
              <w:rPr>
                <w:b/>
                <w:bCs/>
              </w:rPr>
              <w:t>Yes</w:t>
            </w:r>
            <w:r w:rsidRPr="00705CBA">
              <w:t xml:space="preserve"> (Terminates TLS at the gateway, manages certificates, re-encrypts to backend if needed).</w:t>
            </w:r>
          </w:p>
        </w:tc>
      </w:tr>
      <w:tr w:rsidR="00705CBA" w:rsidRPr="00705CBA" w14:paraId="4DADA683" w14:textId="77777777">
        <w:trPr>
          <w:tblCellSpacing w:w="15" w:type="dxa"/>
        </w:trPr>
        <w:tc>
          <w:tcPr>
            <w:tcW w:w="0" w:type="auto"/>
            <w:vAlign w:val="center"/>
            <w:hideMark/>
          </w:tcPr>
          <w:p w14:paraId="0827B04F" w14:textId="77777777" w:rsidR="00705CBA" w:rsidRPr="00705CBA" w:rsidRDefault="00705CBA" w:rsidP="00705CBA">
            <w:r w:rsidRPr="00705CBA">
              <w:rPr>
                <w:b/>
                <w:bCs/>
              </w:rPr>
              <w:t>Security &amp; WAF Integration</w:t>
            </w:r>
          </w:p>
        </w:tc>
        <w:tc>
          <w:tcPr>
            <w:tcW w:w="0" w:type="auto"/>
            <w:vAlign w:val="center"/>
            <w:hideMark/>
          </w:tcPr>
          <w:p w14:paraId="75A3711B" w14:textId="77777777" w:rsidR="00705CBA" w:rsidRPr="00705CBA" w:rsidRDefault="00705CBA" w:rsidP="00705CBA">
            <w:r w:rsidRPr="00705CBA">
              <w:t>Basic Network Security Group (NSG) alignment.</w:t>
            </w:r>
          </w:p>
        </w:tc>
        <w:tc>
          <w:tcPr>
            <w:tcW w:w="0" w:type="auto"/>
            <w:vAlign w:val="center"/>
            <w:hideMark/>
          </w:tcPr>
          <w:p w14:paraId="1A3711AC" w14:textId="77777777" w:rsidR="00705CBA" w:rsidRPr="00705CBA" w:rsidRDefault="00705CBA" w:rsidP="00705CBA">
            <w:r w:rsidRPr="00705CBA">
              <w:rPr>
                <w:b/>
                <w:bCs/>
              </w:rPr>
              <w:t>Native WAF Integration</w:t>
            </w:r>
            <w:r w:rsidRPr="00705CBA">
              <w:t xml:space="preserve"> (OWASP top 10 protection, bot mitigation, custom rules).</w:t>
            </w:r>
          </w:p>
        </w:tc>
      </w:tr>
      <w:tr w:rsidR="00705CBA" w:rsidRPr="00705CBA" w14:paraId="2B418B52" w14:textId="77777777">
        <w:trPr>
          <w:tblCellSpacing w:w="15" w:type="dxa"/>
        </w:trPr>
        <w:tc>
          <w:tcPr>
            <w:tcW w:w="0" w:type="auto"/>
            <w:vAlign w:val="center"/>
            <w:hideMark/>
          </w:tcPr>
          <w:p w14:paraId="19D9BDD1" w14:textId="77777777" w:rsidR="00705CBA" w:rsidRPr="00705CBA" w:rsidRDefault="00705CBA" w:rsidP="00705CBA">
            <w:r w:rsidRPr="00705CBA">
              <w:rPr>
                <w:b/>
                <w:bCs/>
              </w:rPr>
              <w:t>Private IP Target Capability</w:t>
            </w:r>
          </w:p>
        </w:tc>
        <w:tc>
          <w:tcPr>
            <w:tcW w:w="0" w:type="auto"/>
            <w:vAlign w:val="center"/>
            <w:hideMark/>
          </w:tcPr>
          <w:p w14:paraId="5153C6AD" w14:textId="77777777" w:rsidR="00705CBA" w:rsidRPr="00705CBA" w:rsidRDefault="00705CBA" w:rsidP="00705CBA">
            <w:r w:rsidRPr="00705CBA">
              <w:t xml:space="preserve">Targets VMs / VM Scale Sets in the same </w:t>
            </w:r>
            <w:proofErr w:type="spellStart"/>
            <w:r w:rsidRPr="00705CBA">
              <w:t>VNet</w:t>
            </w:r>
            <w:proofErr w:type="spellEnd"/>
            <w:r w:rsidRPr="00705CBA">
              <w:t>.</w:t>
            </w:r>
          </w:p>
        </w:tc>
        <w:tc>
          <w:tcPr>
            <w:tcW w:w="0" w:type="auto"/>
            <w:vAlign w:val="center"/>
            <w:hideMark/>
          </w:tcPr>
          <w:p w14:paraId="15F9CD31" w14:textId="77777777" w:rsidR="00705CBA" w:rsidRPr="00705CBA" w:rsidRDefault="00705CBA" w:rsidP="00705CBA">
            <w:r w:rsidRPr="00705CBA">
              <w:t>Targets VMs, App Services, Containers, Private IPs, or external FQDNs.</w:t>
            </w:r>
          </w:p>
        </w:tc>
      </w:tr>
      <w:tr w:rsidR="00705CBA" w:rsidRPr="00705CBA" w14:paraId="1078F25A" w14:textId="77777777">
        <w:trPr>
          <w:tblCellSpacing w:w="15" w:type="dxa"/>
        </w:trPr>
        <w:tc>
          <w:tcPr>
            <w:tcW w:w="0" w:type="auto"/>
            <w:vAlign w:val="center"/>
            <w:hideMark/>
          </w:tcPr>
          <w:p w14:paraId="0C8A9D50" w14:textId="77777777" w:rsidR="00705CBA" w:rsidRPr="00705CBA" w:rsidRDefault="00705CBA" w:rsidP="00705CBA">
            <w:r w:rsidRPr="00705CBA">
              <w:rPr>
                <w:b/>
                <w:bCs/>
              </w:rPr>
              <w:t>Latency Profile</w:t>
            </w:r>
          </w:p>
        </w:tc>
        <w:tc>
          <w:tcPr>
            <w:tcW w:w="0" w:type="auto"/>
            <w:vAlign w:val="center"/>
            <w:hideMark/>
          </w:tcPr>
          <w:p w14:paraId="3CC1B558" w14:textId="77777777" w:rsidR="00705CBA" w:rsidRPr="00705CBA" w:rsidRDefault="00705CBA" w:rsidP="00705CBA">
            <w:r w:rsidRPr="00705CBA">
              <w:rPr>
                <w:b/>
                <w:bCs/>
              </w:rPr>
              <w:t>Ultra-Low Latency</w:t>
            </w:r>
            <w:r w:rsidRPr="00705CBA">
              <w:t xml:space="preserve"> (Microsecond level, direct packet routing).</w:t>
            </w:r>
          </w:p>
        </w:tc>
        <w:tc>
          <w:tcPr>
            <w:tcW w:w="0" w:type="auto"/>
            <w:vAlign w:val="center"/>
            <w:hideMark/>
          </w:tcPr>
          <w:p w14:paraId="6E56BC0B" w14:textId="77777777" w:rsidR="00705CBA" w:rsidRPr="00705CBA" w:rsidRDefault="00705CBA" w:rsidP="00705CBA">
            <w:r w:rsidRPr="00705CBA">
              <w:rPr>
                <w:b/>
                <w:bCs/>
              </w:rPr>
              <w:t>Higher Latency</w:t>
            </w:r>
            <w:r w:rsidRPr="00705CBA">
              <w:t xml:space="preserve"> (Millisecond level due to Layer 7 payload parsing and SSL decryption).</w:t>
            </w:r>
          </w:p>
        </w:tc>
      </w:tr>
      <w:tr w:rsidR="00705CBA" w:rsidRPr="00705CBA" w14:paraId="74F28E46" w14:textId="77777777">
        <w:trPr>
          <w:tblCellSpacing w:w="15" w:type="dxa"/>
        </w:trPr>
        <w:tc>
          <w:tcPr>
            <w:tcW w:w="0" w:type="auto"/>
            <w:vAlign w:val="center"/>
            <w:hideMark/>
          </w:tcPr>
          <w:p w14:paraId="0AF62005" w14:textId="77777777" w:rsidR="00705CBA" w:rsidRPr="00705CBA" w:rsidRDefault="00705CBA" w:rsidP="00705CBA">
            <w:r w:rsidRPr="00705CBA">
              <w:rPr>
                <w:b/>
                <w:bCs/>
              </w:rPr>
              <w:t>Cost Profile</w:t>
            </w:r>
          </w:p>
        </w:tc>
        <w:tc>
          <w:tcPr>
            <w:tcW w:w="0" w:type="auto"/>
            <w:vAlign w:val="center"/>
            <w:hideMark/>
          </w:tcPr>
          <w:p w14:paraId="1F371192" w14:textId="77777777" w:rsidR="00705CBA" w:rsidRPr="00705CBA" w:rsidRDefault="00705CBA" w:rsidP="00705CBA">
            <w:r w:rsidRPr="00705CBA">
              <w:t>Extremely low cost per rule/data processed.</w:t>
            </w:r>
          </w:p>
        </w:tc>
        <w:tc>
          <w:tcPr>
            <w:tcW w:w="0" w:type="auto"/>
            <w:vAlign w:val="center"/>
            <w:hideMark/>
          </w:tcPr>
          <w:p w14:paraId="1EA9D8E5" w14:textId="77777777" w:rsidR="00705CBA" w:rsidRPr="00705CBA" w:rsidRDefault="00705CBA" w:rsidP="00705CBA">
            <w:r w:rsidRPr="00705CBA">
              <w:t>Higher fixed hourly cost + Capacity Units (ACUs).</w:t>
            </w:r>
          </w:p>
        </w:tc>
      </w:tr>
    </w:tbl>
    <w:p w14:paraId="1848FF67" w14:textId="77777777" w:rsidR="00705CBA" w:rsidRPr="00705CBA" w:rsidRDefault="00705CBA" w:rsidP="00705CBA">
      <w:pPr>
        <w:rPr>
          <w:b/>
          <w:bCs/>
        </w:rPr>
      </w:pPr>
      <w:r w:rsidRPr="00705CBA">
        <w:rPr>
          <w:b/>
          <w:bCs/>
        </w:rPr>
        <w:t>3. The Combined Architectural Pattern (Layer 4 + Layer 7)</w:t>
      </w:r>
    </w:p>
    <w:p w14:paraId="437AE284" w14:textId="77777777" w:rsidR="00705CBA" w:rsidRPr="00705CBA" w:rsidRDefault="00705CBA" w:rsidP="00705CBA">
      <w:r w:rsidRPr="00705CBA">
        <w:t xml:space="preserve">In complex production environments—such as an </w:t>
      </w:r>
      <w:r w:rsidRPr="00705CBA">
        <w:rPr>
          <w:b/>
          <w:bCs/>
        </w:rPr>
        <w:t>Azure Kubernetes Service (AKS)</w:t>
      </w:r>
      <w:r w:rsidRPr="00705CBA">
        <w:t xml:space="preserve"> cluster—interviewers expect you to know how both services complement each other in a multi-tier topology:</w:t>
      </w:r>
    </w:p>
    <w:p w14:paraId="5C50C276" w14:textId="77777777" w:rsidR="00705CBA" w:rsidRPr="00705CBA" w:rsidRDefault="00705CBA" w:rsidP="00705CBA">
      <w:r w:rsidRPr="00705CBA">
        <w:t xml:space="preserve">[ Internet / </w:t>
      </w:r>
      <w:proofErr w:type="gramStart"/>
      <w:r w:rsidRPr="00705CBA">
        <w:t>Clients ]</w:t>
      </w:r>
      <w:proofErr w:type="gramEnd"/>
    </w:p>
    <w:p w14:paraId="214100E9" w14:textId="77777777" w:rsidR="00705CBA" w:rsidRPr="00705CBA" w:rsidRDefault="00705CBA" w:rsidP="00705CBA">
      <w:r w:rsidRPr="00705CBA">
        <w:t xml:space="preserve">          │</w:t>
      </w:r>
    </w:p>
    <w:p w14:paraId="55CCAE87" w14:textId="77777777" w:rsidR="00705CBA" w:rsidRPr="00705CBA" w:rsidRDefault="00705CBA" w:rsidP="00705CBA">
      <w:r w:rsidRPr="00705CBA">
        <w:t xml:space="preserve">          </w:t>
      </w:r>
      <w:r w:rsidRPr="00705CBA">
        <w:rPr>
          <w:rFonts w:ascii="Arial" w:hAnsi="Arial" w:cs="Arial"/>
        </w:rPr>
        <w:t>▼</w:t>
      </w:r>
    </w:p>
    <w:p w14:paraId="2850609D" w14:textId="77777777" w:rsidR="00705CBA" w:rsidRPr="00705CBA" w:rsidRDefault="00705CBA" w:rsidP="00705CBA">
      <w:r w:rsidRPr="00705CBA">
        <w:t>┌──────────────────────────────────────────────────────────┐</w:t>
      </w:r>
    </w:p>
    <w:p w14:paraId="2E972C45" w14:textId="77777777" w:rsidR="00705CBA" w:rsidRPr="00705CBA" w:rsidRDefault="00705CBA" w:rsidP="00705CBA">
      <w:proofErr w:type="gramStart"/>
      <w:r w:rsidRPr="00705CBA">
        <w:t>│  Azure</w:t>
      </w:r>
      <w:proofErr w:type="gramEnd"/>
      <w:r w:rsidRPr="00705CBA">
        <w:t xml:space="preserve"> Application Gateway (WAF / Layer 7 </w:t>
      </w:r>
      <w:proofErr w:type="gramStart"/>
      <w:r w:rsidRPr="00705CBA">
        <w:t xml:space="preserve">Edge)   </w:t>
      </w:r>
      <w:proofErr w:type="gramEnd"/>
      <w:r w:rsidRPr="00705CBA">
        <w:t xml:space="preserve">      │</w:t>
      </w:r>
    </w:p>
    <w:p w14:paraId="788A269C" w14:textId="77777777" w:rsidR="00705CBA" w:rsidRPr="00705CBA" w:rsidRDefault="00705CBA" w:rsidP="00705CBA">
      <w:proofErr w:type="gramStart"/>
      <w:r w:rsidRPr="00705CBA">
        <w:t xml:space="preserve">│  </w:t>
      </w:r>
      <w:r w:rsidRPr="00705CBA">
        <w:rPr>
          <w:rFonts w:ascii="MS Gothic" w:eastAsia="MS Gothic" w:hAnsi="MS Gothic" w:cs="MS Gothic" w:hint="eastAsia"/>
        </w:rPr>
        <w:t>├</w:t>
      </w:r>
      <w:proofErr w:type="gramEnd"/>
      <w:r w:rsidRPr="00705CBA">
        <w:rPr>
          <w:rFonts w:ascii="Aptos" w:hAnsi="Aptos" w:cs="Aptos"/>
        </w:rPr>
        <w:t>──</w:t>
      </w:r>
      <w:r w:rsidRPr="00705CBA">
        <w:t xml:space="preserve"> TLS Termination &amp; Certificate Management            </w:t>
      </w:r>
      <w:r w:rsidRPr="00705CBA">
        <w:rPr>
          <w:rFonts w:ascii="Aptos" w:hAnsi="Aptos" w:cs="Aptos"/>
        </w:rPr>
        <w:t>│</w:t>
      </w:r>
    </w:p>
    <w:p w14:paraId="66F81CD0" w14:textId="77777777" w:rsidR="00705CBA" w:rsidRPr="00705CBA" w:rsidRDefault="00705CBA" w:rsidP="00705CBA">
      <w:proofErr w:type="gramStart"/>
      <w:r w:rsidRPr="00705CBA">
        <w:lastRenderedPageBreak/>
        <w:t xml:space="preserve">│  </w:t>
      </w:r>
      <w:r w:rsidRPr="00705CBA">
        <w:rPr>
          <w:rFonts w:ascii="MS Gothic" w:eastAsia="MS Gothic" w:hAnsi="MS Gothic" w:cs="MS Gothic" w:hint="eastAsia"/>
        </w:rPr>
        <w:t>├</w:t>
      </w:r>
      <w:proofErr w:type="gramEnd"/>
      <w:r w:rsidRPr="00705CBA">
        <w:rPr>
          <w:rFonts w:ascii="Aptos" w:hAnsi="Aptos" w:cs="Aptos"/>
        </w:rPr>
        <w:t>──</w:t>
      </w:r>
      <w:r w:rsidRPr="00705CBA">
        <w:t xml:space="preserve"> OWASP WAF Inspection                                </w:t>
      </w:r>
      <w:r w:rsidRPr="00705CBA">
        <w:rPr>
          <w:rFonts w:ascii="Aptos" w:hAnsi="Aptos" w:cs="Aptos"/>
        </w:rPr>
        <w:t>│</w:t>
      </w:r>
    </w:p>
    <w:p w14:paraId="5776585D" w14:textId="77777777" w:rsidR="00705CBA" w:rsidRPr="00705CBA" w:rsidRDefault="00705CBA" w:rsidP="00705CBA">
      <w:proofErr w:type="gramStart"/>
      <w:r w:rsidRPr="00705CBA">
        <w:t>│  └</w:t>
      </w:r>
      <w:proofErr w:type="gramEnd"/>
      <w:r w:rsidRPr="00705CBA">
        <w:t>── Path-Based Routing (/</w:t>
      </w:r>
      <w:proofErr w:type="spellStart"/>
      <w:r w:rsidRPr="00705CBA">
        <w:t>api</w:t>
      </w:r>
      <w:proofErr w:type="spellEnd"/>
      <w:r w:rsidRPr="00705CBA">
        <w:t xml:space="preserve"> -&gt; AKS, /static -&gt; </w:t>
      </w:r>
      <w:proofErr w:type="gramStart"/>
      <w:r w:rsidRPr="00705CBA">
        <w:t xml:space="preserve">Blob)   </w:t>
      </w:r>
      <w:proofErr w:type="gramEnd"/>
      <w:r w:rsidRPr="00705CBA">
        <w:t>│</w:t>
      </w:r>
    </w:p>
    <w:p w14:paraId="7228CAD6" w14:textId="77777777" w:rsidR="00705CBA" w:rsidRPr="00705CBA" w:rsidRDefault="00705CBA" w:rsidP="00705CBA">
      <w:r w:rsidRPr="00705CBA">
        <w:t>└─────────────────────────</w:t>
      </w:r>
      <w:r w:rsidRPr="00705CBA">
        <w:rPr>
          <w:rFonts w:ascii="MS Gothic" w:eastAsia="MS Gothic" w:hAnsi="MS Gothic" w:cs="MS Gothic" w:hint="eastAsia"/>
        </w:rPr>
        <w:t>┬</w:t>
      </w:r>
      <w:r w:rsidRPr="00705CBA">
        <w:rPr>
          <w:rFonts w:ascii="Aptos" w:hAnsi="Aptos" w:cs="Aptos"/>
        </w:rPr>
        <w:t>────────────────────────────────┘</w:t>
      </w:r>
    </w:p>
    <w:p w14:paraId="21FA78E4" w14:textId="77777777" w:rsidR="00705CBA" w:rsidRPr="00705CBA" w:rsidRDefault="00705CBA" w:rsidP="00705CBA">
      <w:r w:rsidRPr="00705CBA">
        <w:t xml:space="preserve">                          │ (Internal HTTPS / Private IP)</w:t>
      </w:r>
    </w:p>
    <w:p w14:paraId="20FC9421" w14:textId="77777777" w:rsidR="00705CBA" w:rsidRPr="00705CBA" w:rsidRDefault="00705CBA" w:rsidP="00705CBA">
      <w:r w:rsidRPr="00705CBA">
        <w:t xml:space="preserve">                          </w:t>
      </w:r>
      <w:r w:rsidRPr="00705CBA">
        <w:rPr>
          <w:rFonts w:ascii="Arial" w:hAnsi="Arial" w:cs="Arial"/>
        </w:rPr>
        <w:t>▼</w:t>
      </w:r>
    </w:p>
    <w:p w14:paraId="14CB6C8A" w14:textId="77777777" w:rsidR="00705CBA" w:rsidRPr="00705CBA" w:rsidRDefault="00705CBA" w:rsidP="00705CBA">
      <w:r w:rsidRPr="00705CBA">
        <w:t>┌──────────────────────────────────────────────────────────┐</w:t>
      </w:r>
    </w:p>
    <w:p w14:paraId="5B0FA699" w14:textId="77777777" w:rsidR="00705CBA" w:rsidRPr="00705CBA" w:rsidRDefault="00705CBA" w:rsidP="00705CBA">
      <w:proofErr w:type="gramStart"/>
      <w:r w:rsidRPr="00705CBA">
        <w:t>│  Internal</w:t>
      </w:r>
      <w:proofErr w:type="gramEnd"/>
      <w:r w:rsidRPr="00705CBA">
        <w:t xml:space="preserve"> Azure Load Balancer (Layer 4 </w:t>
      </w:r>
      <w:proofErr w:type="gramStart"/>
      <w:r w:rsidRPr="00705CBA">
        <w:t xml:space="preserve">Internal)   </w:t>
      </w:r>
      <w:proofErr w:type="gramEnd"/>
      <w:r w:rsidRPr="00705CBA">
        <w:t xml:space="preserve">     │</w:t>
      </w:r>
    </w:p>
    <w:p w14:paraId="02772BD4" w14:textId="77777777" w:rsidR="00705CBA" w:rsidRPr="00705CBA" w:rsidRDefault="00705CBA" w:rsidP="00705CBA">
      <w:proofErr w:type="gramStart"/>
      <w:r w:rsidRPr="00705CBA">
        <w:t>│  └</w:t>
      </w:r>
      <w:proofErr w:type="gramEnd"/>
      <w:r w:rsidRPr="00705CBA">
        <w:t xml:space="preserve">── Ultra-fast distribution across NGINX / </w:t>
      </w:r>
      <w:proofErr w:type="spellStart"/>
      <w:r w:rsidRPr="00705CBA">
        <w:t>Traefik</w:t>
      </w:r>
      <w:proofErr w:type="spellEnd"/>
      <w:r w:rsidRPr="00705CBA">
        <w:t xml:space="preserve">     │</w:t>
      </w:r>
    </w:p>
    <w:p w14:paraId="30D91B3D" w14:textId="77777777" w:rsidR="00705CBA" w:rsidRPr="00705CBA" w:rsidRDefault="00705CBA" w:rsidP="00705CBA">
      <w:r w:rsidRPr="00705CBA">
        <w:t>│      Ingress Controllers on AKS Worker Nodes            │</w:t>
      </w:r>
    </w:p>
    <w:p w14:paraId="13F6C7FC" w14:textId="77777777" w:rsidR="00705CBA" w:rsidRPr="00705CBA" w:rsidRDefault="00705CBA" w:rsidP="00705CBA">
      <w:r w:rsidRPr="00705CBA">
        <w:t>└─────────────────────────</w:t>
      </w:r>
      <w:r w:rsidRPr="00705CBA">
        <w:rPr>
          <w:rFonts w:ascii="MS Gothic" w:eastAsia="MS Gothic" w:hAnsi="MS Gothic" w:cs="MS Gothic" w:hint="eastAsia"/>
        </w:rPr>
        <w:t>┬</w:t>
      </w:r>
      <w:r w:rsidRPr="00705CBA">
        <w:rPr>
          <w:rFonts w:ascii="Aptos" w:hAnsi="Aptos" w:cs="Aptos"/>
        </w:rPr>
        <w:t>────────────────────────────────┘</w:t>
      </w:r>
    </w:p>
    <w:p w14:paraId="7D62CA56" w14:textId="77777777" w:rsidR="00705CBA" w:rsidRPr="00705CBA" w:rsidRDefault="00705CBA" w:rsidP="00705CBA">
      <w:r w:rsidRPr="00705CBA">
        <w:t xml:space="preserve">                          </w:t>
      </w:r>
      <w:r w:rsidRPr="00705CBA">
        <w:rPr>
          <w:rFonts w:ascii="Arial" w:hAnsi="Arial" w:cs="Arial"/>
        </w:rPr>
        <w:t>▼</w:t>
      </w:r>
    </w:p>
    <w:p w14:paraId="51F9437F" w14:textId="77777777" w:rsidR="00705CBA" w:rsidRPr="00705CBA" w:rsidRDefault="00705CBA" w:rsidP="00705CBA">
      <w:r w:rsidRPr="00705CBA">
        <w:t xml:space="preserve">             [ AKS Worker Node / </w:t>
      </w:r>
      <w:proofErr w:type="gramStart"/>
      <w:r w:rsidRPr="00705CBA">
        <w:t>Pods ]</w:t>
      </w:r>
      <w:proofErr w:type="gramEnd"/>
    </w:p>
    <w:p w14:paraId="629F3B86" w14:textId="77777777" w:rsidR="00705CBA" w:rsidRPr="00705CBA" w:rsidRDefault="00705CBA" w:rsidP="00705CBA">
      <w:pPr>
        <w:numPr>
          <w:ilvl w:val="0"/>
          <w:numId w:val="388"/>
        </w:numPr>
      </w:pPr>
      <w:r w:rsidRPr="00705CBA">
        <w:rPr>
          <w:b/>
          <w:bCs/>
        </w:rPr>
        <w:t>Ingress Perimeter (Application Gateway):</w:t>
      </w:r>
      <w:r w:rsidRPr="00705CBA">
        <w:t xml:space="preserve"> Inspects incoming HTTPS requests from the internet, checks for SQL injection or XSS via WAF, decrypts TLS, and routes traffic based on hostname or URL path.</w:t>
      </w:r>
    </w:p>
    <w:p w14:paraId="11BB5C19" w14:textId="77777777" w:rsidR="00705CBA" w:rsidRPr="00705CBA" w:rsidRDefault="00705CBA" w:rsidP="00705CBA">
      <w:pPr>
        <w:numPr>
          <w:ilvl w:val="0"/>
          <w:numId w:val="388"/>
        </w:numPr>
      </w:pPr>
      <w:r w:rsidRPr="00705CBA">
        <w:rPr>
          <w:b/>
          <w:bCs/>
        </w:rPr>
        <w:t>Internal Distribution (Azure Load Balancer):</w:t>
      </w:r>
      <w:r w:rsidRPr="00705CBA">
        <w:t xml:space="preserve"> Receives the decrypted internal traffic from Application Gateway and distributes raw TCP streams at microsecond latency across backend AKS worker nodes or internal application microservices.</w:t>
      </w:r>
    </w:p>
    <w:p w14:paraId="5BC8EB72" w14:textId="77777777" w:rsidR="00705CBA" w:rsidRPr="00705CBA" w:rsidRDefault="00705CBA" w:rsidP="00705CBA">
      <w:pPr>
        <w:rPr>
          <w:b/>
          <w:bCs/>
        </w:rPr>
      </w:pPr>
      <w:r w:rsidRPr="00705CBA">
        <w:rPr>
          <w:b/>
          <w:bCs/>
        </w:rPr>
        <w:t>4. High-Yield Interview Scenarios &amp; Answers</w:t>
      </w:r>
    </w:p>
    <w:p w14:paraId="45FD4F61" w14:textId="77777777" w:rsidR="00705CBA" w:rsidRPr="00705CBA" w:rsidRDefault="00705CBA" w:rsidP="00705CBA">
      <w:pPr>
        <w:rPr>
          <w:b/>
          <w:bCs/>
        </w:rPr>
      </w:pPr>
      <w:r w:rsidRPr="00705CBA">
        <w:rPr>
          <w:b/>
          <w:bCs/>
        </w:rPr>
        <w:t>Scenario 1: Hosting Multiple Domains with Path Routing</w:t>
      </w:r>
    </w:p>
    <w:p w14:paraId="21DB0359" w14:textId="77777777" w:rsidR="00705CBA" w:rsidRPr="00705CBA" w:rsidRDefault="00705CBA" w:rsidP="00705CBA">
      <w:r w:rsidRPr="00705CBA">
        <w:rPr>
          <w:b/>
          <w:bCs/>
        </w:rPr>
        <w:t>Q: "You need to host [example.com/</w:t>
      </w:r>
      <w:proofErr w:type="spellStart"/>
      <w:proofErr w:type="gramStart"/>
      <w:r w:rsidRPr="00705CBA">
        <w:rPr>
          <w:b/>
          <w:bCs/>
        </w:rPr>
        <w:t>api</w:t>
      </w:r>
      <w:proofErr w:type="spellEnd"/>
      <w:r w:rsidRPr="00705CBA">
        <w:rPr>
          <w:b/>
          <w:bCs/>
        </w:rPr>
        <w:t>](</w:t>
      </w:r>
      <w:proofErr w:type="gramEnd"/>
      <w:r w:rsidRPr="00705CBA">
        <w:rPr>
          <w:b/>
          <w:bCs/>
        </w:rPr>
        <w:t>https://example.com/api) on an AKS cluster and [example.com/</w:t>
      </w:r>
      <w:proofErr w:type="gramStart"/>
      <w:r w:rsidRPr="00705CBA">
        <w:rPr>
          <w:b/>
          <w:bCs/>
        </w:rPr>
        <w:t>images](</w:t>
      </w:r>
      <w:proofErr w:type="gramEnd"/>
      <w:r w:rsidRPr="00705CBA">
        <w:rPr>
          <w:b/>
          <w:bCs/>
        </w:rPr>
        <w:t>https://example.com/images) on an Azure Blob Storage Account, both behind a single public IP with SSL offloading. Which service do you select?"</w:t>
      </w:r>
    </w:p>
    <w:p w14:paraId="6A1C2F44" w14:textId="77777777" w:rsidR="00705CBA" w:rsidRPr="00705CBA" w:rsidRDefault="00705CBA" w:rsidP="00705CBA">
      <w:pPr>
        <w:numPr>
          <w:ilvl w:val="0"/>
          <w:numId w:val="389"/>
        </w:numPr>
      </w:pPr>
      <w:r w:rsidRPr="00705CBA">
        <w:rPr>
          <w:b/>
          <w:bCs/>
        </w:rPr>
        <w:t>Answer:</w:t>
      </w:r>
      <w:r w:rsidRPr="00705CBA">
        <w:t xml:space="preserve"> </w:t>
      </w:r>
      <w:r w:rsidRPr="00705CBA">
        <w:rPr>
          <w:i/>
          <w:iCs/>
        </w:rPr>
        <w:t xml:space="preserve">"I select </w:t>
      </w:r>
      <w:r w:rsidRPr="00705CBA">
        <w:rPr>
          <w:b/>
          <w:bCs/>
          <w:i/>
          <w:iCs/>
        </w:rPr>
        <w:t>Azure Application Gateway</w:t>
      </w:r>
      <w:r w:rsidRPr="00705CBA">
        <w:rPr>
          <w:i/>
          <w:iCs/>
        </w:rPr>
        <w:t>:"</w:t>
      </w:r>
    </w:p>
    <w:p w14:paraId="564E3DE9" w14:textId="77777777" w:rsidR="00705CBA" w:rsidRPr="00705CBA" w:rsidRDefault="00705CBA" w:rsidP="00705CBA">
      <w:pPr>
        <w:numPr>
          <w:ilvl w:val="1"/>
          <w:numId w:val="389"/>
        </w:numPr>
      </w:pPr>
      <w:r w:rsidRPr="00705CBA">
        <w:rPr>
          <w:i/>
          <w:iCs/>
        </w:rPr>
        <w:t>Layer 4 Azure Load Balancer cannot inspect HTTP requests, header names, or URL path strings.</w:t>
      </w:r>
    </w:p>
    <w:p w14:paraId="12A9F74D" w14:textId="77777777" w:rsidR="00705CBA" w:rsidRPr="00705CBA" w:rsidRDefault="00705CBA" w:rsidP="00705CBA">
      <w:pPr>
        <w:numPr>
          <w:ilvl w:val="1"/>
          <w:numId w:val="389"/>
        </w:numPr>
      </w:pPr>
      <w:r w:rsidRPr="00705CBA">
        <w:rPr>
          <w:i/>
          <w:iCs/>
        </w:rPr>
        <w:t xml:space="preserve">Application Gateway acts as a Layer 7 reverse proxy. I configure a </w:t>
      </w:r>
      <w:r w:rsidRPr="00705CBA">
        <w:rPr>
          <w:b/>
          <w:bCs/>
          <w:i/>
          <w:iCs/>
        </w:rPr>
        <w:t>Path-Based Routing Rule</w:t>
      </w:r>
      <w:r w:rsidRPr="00705CBA">
        <w:rPr>
          <w:i/>
          <w:iCs/>
        </w:rPr>
        <w:t xml:space="preserve"> where requests matching /</w:t>
      </w:r>
      <w:proofErr w:type="spellStart"/>
      <w:r w:rsidRPr="00705CBA">
        <w:rPr>
          <w:i/>
          <w:iCs/>
        </w:rPr>
        <w:t>api</w:t>
      </w:r>
      <w:proofErr w:type="spellEnd"/>
      <w:r w:rsidRPr="00705CBA">
        <w:rPr>
          <w:i/>
          <w:iCs/>
        </w:rPr>
        <w:t>/* are forwarded to the backend pool representing the AKS internal load balancer.</w:t>
      </w:r>
    </w:p>
    <w:p w14:paraId="1D810EC8" w14:textId="77777777" w:rsidR="00705CBA" w:rsidRPr="00705CBA" w:rsidRDefault="00705CBA" w:rsidP="00705CBA">
      <w:pPr>
        <w:numPr>
          <w:ilvl w:val="1"/>
          <w:numId w:val="389"/>
        </w:numPr>
      </w:pPr>
      <w:r w:rsidRPr="00705CBA">
        <w:rPr>
          <w:i/>
          <w:iCs/>
        </w:rPr>
        <w:lastRenderedPageBreak/>
        <w:t>Requests matching /images/* are routed directly to a backend pool pointing to the Azure Blob Storage static website endpoint.</w:t>
      </w:r>
    </w:p>
    <w:p w14:paraId="7B20BEE8" w14:textId="77777777" w:rsidR="00705CBA" w:rsidRPr="00705CBA" w:rsidRDefault="00705CBA" w:rsidP="00705CBA">
      <w:pPr>
        <w:numPr>
          <w:ilvl w:val="1"/>
          <w:numId w:val="389"/>
        </w:numPr>
      </w:pPr>
      <w:r w:rsidRPr="00705CBA">
        <w:rPr>
          <w:i/>
          <w:iCs/>
        </w:rPr>
        <w:t>TLS certificates are uploaded to Application Gateway (or integrated with Azure Key Vault) for central SSL offloading.</w:t>
      </w:r>
    </w:p>
    <w:p w14:paraId="3248C996" w14:textId="77777777" w:rsidR="00705CBA" w:rsidRPr="00705CBA" w:rsidRDefault="00705CBA" w:rsidP="00705CBA">
      <w:pPr>
        <w:rPr>
          <w:b/>
          <w:bCs/>
        </w:rPr>
      </w:pPr>
      <w:r w:rsidRPr="00705CBA">
        <w:rPr>
          <w:b/>
          <w:bCs/>
        </w:rPr>
        <w:t>Scenario 2: Choosing the Right Balancer for Non-HTTP Protocols</w:t>
      </w:r>
    </w:p>
    <w:p w14:paraId="2D6A4A59" w14:textId="77777777" w:rsidR="00705CBA" w:rsidRPr="00705CBA" w:rsidRDefault="00705CBA" w:rsidP="00705CBA">
      <w:r w:rsidRPr="00705CBA">
        <w:rPr>
          <w:b/>
          <w:bCs/>
        </w:rPr>
        <w:t>Q: "Your infrastructure team is deploying a real-time gaming backend running custom UDP network protocols and a high-throughput MQTT broker. Which load balancer should you use?"</w:t>
      </w:r>
    </w:p>
    <w:p w14:paraId="61B2FD6A" w14:textId="77777777" w:rsidR="00705CBA" w:rsidRPr="00705CBA" w:rsidRDefault="00705CBA" w:rsidP="00705CBA">
      <w:pPr>
        <w:numPr>
          <w:ilvl w:val="0"/>
          <w:numId w:val="390"/>
        </w:numPr>
      </w:pPr>
      <w:r w:rsidRPr="00705CBA">
        <w:rPr>
          <w:b/>
          <w:bCs/>
        </w:rPr>
        <w:t>Answer:</w:t>
      </w:r>
      <w:r w:rsidRPr="00705CBA">
        <w:t xml:space="preserve"> </w:t>
      </w:r>
      <w:r w:rsidRPr="00705CBA">
        <w:rPr>
          <w:i/>
          <w:iCs/>
        </w:rPr>
        <w:t xml:space="preserve">"I use </w:t>
      </w:r>
      <w:r w:rsidRPr="00705CBA">
        <w:rPr>
          <w:b/>
          <w:bCs/>
          <w:i/>
          <w:iCs/>
        </w:rPr>
        <w:t>Azure Load Balancer (Standard Tier)</w:t>
      </w:r>
      <w:r w:rsidRPr="00705CBA">
        <w:rPr>
          <w:i/>
          <w:iCs/>
        </w:rPr>
        <w:t>:"</w:t>
      </w:r>
    </w:p>
    <w:p w14:paraId="2AB0B77B" w14:textId="77777777" w:rsidR="00705CBA" w:rsidRPr="00705CBA" w:rsidRDefault="00705CBA" w:rsidP="00705CBA">
      <w:pPr>
        <w:numPr>
          <w:ilvl w:val="1"/>
          <w:numId w:val="390"/>
        </w:numPr>
      </w:pPr>
      <w:r w:rsidRPr="00705CBA">
        <w:rPr>
          <w:i/>
          <w:iCs/>
        </w:rPr>
        <w:t>Application Gateway only handles Layer 7 HTTP/HTTPS and WebSocket protocols; it cannot process raw UDP or non-HTTP protocols like MQTT.</w:t>
      </w:r>
    </w:p>
    <w:p w14:paraId="587BB9B5" w14:textId="77777777" w:rsidR="00705CBA" w:rsidRPr="00705CBA" w:rsidRDefault="00705CBA" w:rsidP="00705CBA">
      <w:pPr>
        <w:numPr>
          <w:ilvl w:val="1"/>
          <w:numId w:val="390"/>
        </w:numPr>
      </w:pPr>
      <w:r w:rsidRPr="00705CBA">
        <w:rPr>
          <w:i/>
          <w:iCs/>
        </w:rPr>
        <w:t>Azure Load Balancer operates at Layer 4 (Transport Layer) and natively supports both TCP and UDP traffic with minimal latency overhead, making it the correct choice for real-time streaming, gaming, or IoT telemetry workloads.</w:t>
      </w:r>
    </w:p>
    <w:p w14:paraId="3B9AD5A6" w14:textId="1D902E4C" w:rsidR="00705CBA" w:rsidRPr="00705CBA" w:rsidRDefault="00705CBA" w:rsidP="00705CBA"/>
    <w:p w14:paraId="712B7163" w14:textId="77777777" w:rsidR="00ED13F7" w:rsidRDefault="00ED13F7" w:rsidP="005A549F">
      <w:pPr>
        <w:pStyle w:val="Heading2"/>
      </w:pPr>
      <w:r>
        <w:t>-   Front Door vs Traffic Manager</w:t>
      </w:r>
    </w:p>
    <w:p w14:paraId="003EA5C1" w14:textId="77777777" w:rsidR="00705CBA" w:rsidRPr="00705CBA" w:rsidRDefault="00705CBA" w:rsidP="00705CBA">
      <w:r>
        <w:tab/>
      </w:r>
      <w:r w:rsidRPr="00705CBA">
        <w:t xml:space="preserve">When interviewers ask about </w:t>
      </w:r>
      <w:r w:rsidRPr="00705CBA">
        <w:rPr>
          <w:b/>
          <w:bCs/>
        </w:rPr>
        <w:t>Azure Front Door vs. Azure Traffic Manager</w:t>
      </w:r>
      <w:r w:rsidRPr="00705CBA">
        <w:t xml:space="preserve">, they are evaluating your understanding of </w:t>
      </w:r>
      <w:r w:rsidRPr="00705CBA">
        <w:rPr>
          <w:b/>
          <w:bCs/>
        </w:rPr>
        <w:t>global traffic management, Layer 4 vs. Layer 7 global routing, DNS-based load balancing versus Anycast reverse proxy architectures, and edge security (WAF/CDN)</w:t>
      </w:r>
      <w:r w:rsidRPr="00705CBA">
        <w:t>.</w:t>
      </w:r>
    </w:p>
    <w:p w14:paraId="7E698FD6" w14:textId="77777777" w:rsidR="00705CBA" w:rsidRPr="00705CBA" w:rsidRDefault="00705CBA" w:rsidP="00705CBA">
      <w:r w:rsidRPr="00705CBA">
        <w:t>In senior cloud, DevOps, and platform engineering interviews, knowing when to choose between these two global routing services is critical because they operate on fundamentally different layers of the networking stack.</w:t>
      </w:r>
    </w:p>
    <w:p w14:paraId="32C003D3" w14:textId="77777777" w:rsidR="00705CBA" w:rsidRPr="00705CBA" w:rsidRDefault="00705CBA" w:rsidP="00705CBA">
      <w:pPr>
        <w:rPr>
          <w:b/>
          <w:bCs/>
        </w:rPr>
      </w:pPr>
      <w:r w:rsidRPr="00705CBA">
        <w:rPr>
          <w:b/>
          <w:bCs/>
        </w:rPr>
        <w:t>1. The Core Interview Summary (The One-Niner)</w:t>
      </w:r>
    </w:p>
    <w:p w14:paraId="0B5F79EA" w14:textId="77777777" w:rsidR="00705CBA" w:rsidRPr="00705CBA" w:rsidRDefault="00705CBA" w:rsidP="00705CBA">
      <w:r w:rsidRPr="00705CBA">
        <w:rPr>
          <w:i/>
          <w:iCs/>
        </w:rPr>
        <w:t>"</w:t>
      </w:r>
      <w:r w:rsidRPr="00705CBA">
        <w:rPr>
          <w:b/>
          <w:bCs/>
          <w:i/>
          <w:iCs/>
        </w:rPr>
        <w:t>Azure Traffic Manager</w:t>
      </w:r>
      <w:r w:rsidRPr="00705CBA">
        <w:rPr>
          <w:i/>
          <w:iCs/>
        </w:rPr>
        <w:t xml:space="preserve"> is a DNS-based Layer 3 traffic load balancer that directs clients to different endpoints by returning specific IP addresses, whereas </w:t>
      </w:r>
      <w:r w:rsidRPr="00705CBA">
        <w:rPr>
          <w:b/>
          <w:bCs/>
          <w:i/>
          <w:iCs/>
        </w:rPr>
        <w:t>Azure Front Door</w:t>
      </w:r>
      <w:r w:rsidRPr="00705CBA">
        <w:rPr>
          <w:i/>
          <w:iCs/>
        </w:rPr>
        <w:t xml:space="preserve"> is a modern, global Layer 7 Anycast reverse proxy and Content Delivery Network (CDN) that terminates HTTP/S traffic at Microsoft's network edge, providing SSL offloading, WAF protection, and URL-path routing."</w:t>
      </w:r>
    </w:p>
    <w:p w14:paraId="68D4CBB0" w14:textId="77777777" w:rsidR="00705CBA" w:rsidRPr="00705CBA" w:rsidRDefault="00705CBA" w:rsidP="00705CBA">
      <w:pPr>
        <w:rPr>
          <w:b/>
          <w:bCs/>
        </w:rPr>
      </w:pPr>
      <w:r w:rsidRPr="00705CBA">
        <w:rPr>
          <w:b/>
          <w:bCs/>
        </w:rPr>
        <w:t>2. Side-by-Side Architectural Comparison</w:t>
      </w:r>
    </w:p>
    <w:p w14:paraId="46971C4B" w14:textId="77777777" w:rsidR="00705CBA" w:rsidRPr="00705CBA" w:rsidRDefault="00705CBA" w:rsidP="00705CBA">
      <w:r w:rsidRPr="00705CBA">
        <w:t>Interviewers expect you to clearly contrast their operational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403"/>
        <w:gridCol w:w="3554"/>
      </w:tblGrid>
      <w:tr w:rsidR="00705CBA" w:rsidRPr="00705CBA" w14:paraId="69DC3F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53EAA" w14:textId="77777777" w:rsidR="00705CBA" w:rsidRPr="00705CBA" w:rsidRDefault="00705CBA" w:rsidP="00705CBA">
            <w:r w:rsidRPr="00705CBA">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1DC4B" w14:textId="77777777" w:rsidR="00705CBA" w:rsidRPr="00705CBA" w:rsidRDefault="00705CBA" w:rsidP="00705CBA">
            <w:r w:rsidRPr="00705CBA">
              <w:rPr>
                <w:b/>
                <w:bCs/>
              </w:rPr>
              <w:t>Azure Traffic Manager (ATM)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D0F9A" w14:textId="77777777" w:rsidR="00705CBA" w:rsidRPr="00705CBA" w:rsidRDefault="00705CBA" w:rsidP="00705CBA">
            <w:r w:rsidRPr="00705CBA">
              <w:rPr>
                <w:b/>
                <w:bCs/>
              </w:rPr>
              <w:t>Azure Front Door (AFD)</w:t>
            </w:r>
          </w:p>
        </w:tc>
      </w:tr>
      <w:tr w:rsidR="00705CBA" w:rsidRPr="00705CBA" w14:paraId="67159D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C4AE3" w14:textId="77777777" w:rsidR="00705CBA" w:rsidRPr="00705CBA" w:rsidRDefault="00705CBA" w:rsidP="00705CBA">
            <w:r w:rsidRPr="00705CBA">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1CCE4" w14:textId="77777777" w:rsidR="00705CBA" w:rsidRPr="00705CBA" w:rsidRDefault="00705CBA" w:rsidP="00705CBA">
            <w:r w:rsidRPr="00705CBA">
              <w:rPr>
                <w:b/>
                <w:bCs/>
              </w:rPr>
              <w:t>Layer 3 (DNS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E2C47" w14:textId="77777777" w:rsidR="00705CBA" w:rsidRPr="00705CBA" w:rsidRDefault="00705CBA" w:rsidP="00705CBA">
            <w:r w:rsidRPr="00705CBA">
              <w:rPr>
                <w:b/>
                <w:bCs/>
              </w:rPr>
              <w:t>Layer 7 (Application / Proxy Level)</w:t>
            </w:r>
          </w:p>
        </w:tc>
      </w:tr>
      <w:tr w:rsidR="00705CBA" w:rsidRPr="00705CBA" w14:paraId="2D7048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74F01" w14:textId="77777777" w:rsidR="00705CBA" w:rsidRPr="00705CBA" w:rsidRDefault="00705CBA" w:rsidP="00705CBA">
            <w:r w:rsidRPr="00705CBA">
              <w:rPr>
                <w:b/>
                <w:bCs/>
              </w:rPr>
              <w:t>Traffic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EBA06" w14:textId="77777777" w:rsidR="00705CBA" w:rsidRPr="00705CBA" w:rsidRDefault="00705CBA" w:rsidP="00705CBA">
            <w:r w:rsidRPr="00705CBA">
              <w:t xml:space="preserve">Returns a DNS CNAME/IP; </w:t>
            </w:r>
            <w:r w:rsidRPr="00705CBA">
              <w:rPr>
                <w:b/>
                <w:bCs/>
              </w:rPr>
              <w:t>clients connect directly</w:t>
            </w:r>
            <w:r w:rsidRPr="00705CBA">
              <w:t xml:space="preserve"> to the backend 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337CC" w14:textId="77777777" w:rsidR="00705CBA" w:rsidRPr="00705CBA" w:rsidRDefault="00705CBA" w:rsidP="00705CBA">
            <w:r w:rsidRPr="00705CBA">
              <w:t xml:space="preserve">Acts as a </w:t>
            </w:r>
            <w:r w:rsidRPr="00705CBA">
              <w:rPr>
                <w:b/>
                <w:bCs/>
              </w:rPr>
              <w:t>reverse proxy</w:t>
            </w:r>
            <w:r w:rsidRPr="00705CBA">
              <w:t>; traffic hits Microsoft's edge, then tunnels to the backend.</w:t>
            </w:r>
          </w:p>
        </w:tc>
      </w:tr>
      <w:tr w:rsidR="00705CBA" w:rsidRPr="00705CBA" w14:paraId="233116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3DE11" w14:textId="77777777" w:rsidR="00705CBA" w:rsidRPr="00705CBA" w:rsidRDefault="00705CBA" w:rsidP="00705CBA">
            <w:r w:rsidRPr="00705CBA">
              <w:rPr>
                <w:b/>
                <w:bCs/>
              </w:rPr>
              <w:t>Protocol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B16BA" w14:textId="77777777" w:rsidR="00705CBA" w:rsidRPr="00705CBA" w:rsidRDefault="00705CBA" w:rsidP="00705CBA">
            <w:r w:rsidRPr="00705CBA">
              <w:rPr>
                <w:b/>
                <w:bCs/>
              </w:rPr>
              <w:t>Any protocol</w:t>
            </w:r>
            <w:r w:rsidRPr="00705CBA">
              <w:t xml:space="preserve"> (HTTP, HTTPS, TCP, UDP, 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3D4A2" w14:textId="77777777" w:rsidR="00705CBA" w:rsidRPr="00705CBA" w:rsidRDefault="00705CBA" w:rsidP="00705CBA">
            <w:r w:rsidRPr="00705CBA">
              <w:rPr>
                <w:b/>
                <w:bCs/>
              </w:rPr>
              <w:t>HTTP, HTTPS, and HTTP/2</w:t>
            </w:r>
            <w:r w:rsidRPr="00705CBA">
              <w:t xml:space="preserve"> (Web and API traffic only).</w:t>
            </w:r>
          </w:p>
        </w:tc>
      </w:tr>
      <w:tr w:rsidR="00705CBA" w:rsidRPr="00705CBA" w14:paraId="3C76A2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7448C" w14:textId="77777777" w:rsidR="00705CBA" w:rsidRPr="00705CBA" w:rsidRDefault="00705CBA" w:rsidP="00705CBA">
            <w:r w:rsidRPr="00705CBA">
              <w:rPr>
                <w:b/>
                <w:bCs/>
              </w:rPr>
              <w:t>Routing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D719F" w14:textId="77777777" w:rsidR="00705CBA" w:rsidRPr="00705CBA" w:rsidRDefault="00705CBA" w:rsidP="00705CBA">
            <w:r w:rsidRPr="00705CBA">
              <w:t>DNS-based methods: Priority, Weighted, Performance, Geographic, Subnet.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CB489" w14:textId="77777777" w:rsidR="00705CBA" w:rsidRPr="00705CBA" w:rsidRDefault="00705CBA" w:rsidP="00705CBA">
            <w:r w:rsidRPr="00705CBA">
              <w:t>URL path-based (/images/*), Hostname-based, Cookie-based session affinity.</w:t>
            </w:r>
          </w:p>
        </w:tc>
      </w:tr>
      <w:tr w:rsidR="00705CBA" w:rsidRPr="00705CBA" w14:paraId="60EF9E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540A6" w14:textId="77777777" w:rsidR="00705CBA" w:rsidRPr="00705CBA" w:rsidRDefault="00705CBA" w:rsidP="00705CBA">
            <w:r w:rsidRPr="00705CBA">
              <w:rPr>
                <w:b/>
                <w:bCs/>
              </w:rPr>
              <w:t>Edge Security &amp; CDN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DE730" w14:textId="77777777" w:rsidR="00705CBA" w:rsidRPr="00705CBA" w:rsidRDefault="00705CBA" w:rsidP="00705CBA">
            <w:r w:rsidRPr="00705CBA">
              <w:t>None (pure DNS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AEFD5" w14:textId="77777777" w:rsidR="00705CBA" w:rsidRPr="00705CBA" w:rsidRDefault="00705CBA" w:rsidP="00705CBA">
            <w:r w:rsidRPr="00705CBA">
              <w:rPr>
                <w:b/>
                <w:bCs/>
              </w:rPr>
              <w:t>Integrated WAF</w:t>
            </w:r>
            <w:r w:rsidRPr="00705CBA">
              <w:t>, Bot Protection, DDoS mitigation, and global CDN caching.</w:t>
            </w:r>
          </w:p>
        </w:tc>
      </w:tr>
      <w:tr w:rsidR="00705CBA" w:rsidRPr="00705CBA" w14:paraId="40959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3C305" w14:textId="77777777" w:rsidR="00705CBA" w:rsidRPr="00705CBA" w:rsidRDefault="00705CBA" w:rsidP="00705CBA">
            <w:r w:rsidRPr="00705CBA">
              <w:rPr>
                <w:b/>
                <w:bCs/>
              </w:rPr>
              <w:t>Client IP Preservation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D918D" w14:textId="77777777" w:rsidR="00705CBA" w:rsidRPr="00705CBA" w:rsidRDefault="00705CBA" w:rsidP="00705CBA">
            <w:r w:rsidRPr="00705CBA">
              <w:t>Preserves client source IP natively (direct 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595EF" w14:textId="77777777" w:rsidR="00705CBA" w:rsidRPr="00705CBA" w:rsidRDefault="00705CBA" w:rsidP="00705CBA">
            <w:r w:rsidRPr="00705CBA">
              <w:t>Requires X-Forwarded-For headers because Microsoft's edge proxies the connection.</w:t>
            </w:r>
          </w:p>
        </w:tc>
      </w:tr>
    </w:tbl>
    <w:p w14:paraId="46F937E5" w14:textId="77777777" w:rsidR="00705CBA" w:rsidRPr="00705CBA" w:rsidRDefault="00705CBA" w:rsidP="00705CBA">
      <w:pPr>
        <w:rPr>
          <w:b/>
          <w:bCs/>
        </w:rPr>
      </w:pPr>
      <w:r w:rsidRPr="00705CBA">
        <w:rPr>
          <w:b/>
          <w:bCs/>
        </w:rPr>
        <w:t>3. Understanding the Mechanics: DNS vs. Anycast Proxy</w:t>
      </w:r>
    </w:p>
    <w:p w14:paraId="61E232D7" w14:textId="77777777" w:rsidR="00705CBA" w:rsidRPr="00705CBA" w:rsidRDefault="00705CBA" w:rsidP="00705CBA">
      <w:r w:rsidRPr="00705CBA">
        <w:t xml:space="preserve">To demonstrate senior-level depth, explain </w:t>
      </w:r>
      <w:r w:rsidRPr="00705CBA">
        <w:rPr>
          <w:i/>
          <w:iCs/>
        </w:rPr>
        <w:t>how</w:t>
      </w:r>
      <w:r w:rsidRPr="00705CBA">
        <w:t xml:space="preserve"> traffic flows through each service:</w:t>
      </w:r>
    </w:p>
    <w:p w14:paraId="3DC55C77" w14:textId="77777777" w:rsidR="00705CBA" w:rsidRPr="00705CBA" w:rsidRDefault="00705CBA" w:rsidP="00705CBA">
      <w:r w:rsidRPr="00705CBA">
        <w:t>[ Azure Traffic Manager (DNS</w:t>
      </w:r>
      <w:proofErr w:type="gramStart"/>
      <w:r w:rsidRPr="00705CBA">
        <w:t>) ]</w:t>
      </w:r>
      <w:proofErr w:type="gramEnd"/>
    </w:p>
    <w:p w14:paraId="57790C75" w14:textId="77777777" w:rsidR="00705CBA" w:rsidRPr="00705CBA" w:rsidRDefault="00705CBA" w:rsidP="00705CBA">
      <w:r w:rsidRPr="00705CBA">
        <w:t>User Request ──</w:t>
      </w:r>
      <w:r w:rsidRPr="00705CBA">
        <w:rPr>
          <w:rFonts w:ascii="Arial" w:hAnsi="Arial" w:cs="Arial"/>
        </w:rPr>
        <w:t>►</w:t>
      </w:r>
      <w:r w:rsidRPr="00705CBA">
        <w:t xml:space="preserve"> ATM DNS Server </w:t>
      </w:r>
      <w:r w:rsidRPr="00705CBA">
        <w:rPr>
          <w:rFonts w:ascii="Aptos" w:hAnsi="Aptos" w:cs="Aptos"/>
        </w:rPr>
        <w:t>──</w:t>
      </w:r>
      <w:r w:rsidRPr="00705CBA">
        <w:rPr>
          <w:rFonts w:ascii="Arial" w:hAnsi="Arial" w:cs="Arial"/>
        </w:rPr>
        <w:t>►</w:t>
      </w:r>
      <w:r w:rsidRPr="00705CBA">
        <w:t xml:space="preserve"> Returns IP of Region A </w:t>
      </w:r>
      <w:r w:rsidRPr="00705CBA">
        <w:rPr>
          <w:rFonts w:ascii="Aptos" w:hAnsi="Aptos" w:cs="Aptos"/>
        </w:rPr>
        <w:t>──</w:t>
      </w:r>
      <w:r w:rsidRPr="00705CBA">
        <w:rPr>
          <w:rFonts w:ascii="Arial" w:hAnsi="Arial" w:cs="Arial"/>
        </w:rPr>
        <w:t>►</w:t>
      </w:r>
      <w:r w:rsidRPr="00705CBA">
        <w:t xml:space="preserve"> User connects DIRECTLY to Region A</w:t>
      </w:r>
    </w:p>
    <w:p w14:paraId="59DFCC6E" w14:textId="77777777" w:rsidR="00705CBA" w:rsidRPr="00705CBA" w:rsidRDefault="00705CBA" w:rsidP="00705CBA"/>
    <w:p w14:paraId="79B26F53" w14:textId="77777777" w:rsidR="00705CBA" w:rsidRPr="00705CBA" w:rsidRDefault="00705CBA" w:rsidP="00705CBA">
      <w:r w:rsidRPr="00705CBA">
        <w:t>[ Azure Front Door (Anycast Proxy</w:t>
      </w:r>
      <w:proofErr w:type="gramStart"/>
      <w:r w:rsidRPr="00705CBA">
        <w:t>) ]</w:t>
      </w:r>
      <w:proofErr w:type="gramEnd"/>
    </w:p>
    <w:p w14:paraId="4D65BB69" w14:textId="77777777" w:rsidR="00705CBA" w:rsidRPr="00705CBA" w:rsidRDefault="00705CBA" w:rsidP="00705CBA">
      <w:r w:rsidRPr="00705CBA">
        <w:t>User Request ──</w:t>
      </w:r>
      <w:r w:rsidRPr="00705CBA">
        <w:rPr>
          <w:rFonts w:ascii="Arial" w:hAnsi="Arial" w:cs="Arial"/>
        </w:rPr>
        <w:t>►</w:t>
      </w:r>
      <w:r w:rsidRPr="00705CBA">
        <w:t xml:space="preserve"> Microsoft Edge Anycast IP </w:t>
      </w:r>
      <w:r w:rsidRPr="00705CBA">
        <w:rPr>
          <w:rFonts w:ascii="Aptos" w:hAnsi="Aptos" w:cs="Aptos"/>
        </w:rPr>
        <w:t>──</w:t>
      </w:r>
      <w:r w:rsidRPr="00705CBA">
        <w:rPr>
          <w:rFonts w:ascii="Arial" w:hAnsi="Arial" w:cs="Arial"/>
        </w:rPr>
        <w:t>►</w:t>
      </w:r>
      <w:r w:rsidRPr="00705CBA">
        <w:t xml:space="preserve"> Front Door Terminates TLS / Inspects WAF </w:t>
      </w:r>
      <w:r w:rsidRPr="00705CBA">
        <w:rPr>
          <w:rFonts w:ascii="Aptos" w:hAnsi="Aptos" w:cs="Aptos"/>
        </w:rPr>
        <w:t>──</w:t>
      </w:r>
      <w:r w:rsidRPr="00705CBA">
        <w:rPr>
          <w:rFonts w:ascii="Arial" w:hAnsi="Arial" w:cs="Arial"/>
        </w:rPr>
        <w:t>►</w:t>
      </w:r>
      <w:r w:rsidRPr="00705CBA">
        <w:t xml:space="preserve"> Proxies to Region A</w:t>
      </w:r>
    </w:p>
    <w:p w14:paraId="52D39983" w14:textId="77777777" w:rsidR="00705CBA" w:rsidRPr="00705CBA" w:rsidRDefault="00705CBA" w:rsidP="00705CBA">
      <w:pPr>
        <w:numPr>
          <w:ilvl w:val="0"/>
          <w:numId w:val="391"/>
        </w:numPr>
      </w:pPr>
      <w:r w:rsidRPr="00705CBA">
        <w:rPr>
          <w:b/>
          <w:bCs/>
        </w:rPr>
        <w:lastRenderedPageBreak/>
        <w:t>Traffic Manager (The DNS Switchboard):</w:t>
      </w:r>
    </w:p>
    <w:p w14:paraId="1AB525C9" w14:textId="77777777" w:rsidR="00705CBA" w:rsidRPr="00705CBA" w:rsidRDefault="00705CBA" w:rsidP="00705CBA">
      <w:pPr>
        <w:numPr>
          <w:ilvl w:val="1"/>
          <w:numId w:val="391"/>
        </w:numPr>
      </w:pPr>
      <w:r w:rsidRPr="00705CBA">
        <w:t xml:space="preserve">ATM doesn't see or touch actual data packets. When a </w:t>
      </w:r>
      <w:proofErr w:type="gramStart"/>
      <w:r w:rsidRPr="00705CBA">
        <w:t>user queries</w:t>
      </w:r>
      <w:proofErr w:type="gramEnd"/>
      <w:r w:rsidRPr="00705CBA">
        <w:t xml:space="preserve"> app.contoso.com, ATM evaluates its routing method and responds with a DNS record (e.g., the IP of East US). The client then establishes a direct TCP connection with that regional endpoint.</w:t>
      </w:r>
    </w:p>
    <w:p w14:paraId="327758C7" w14:textId="77777777" w:rsidR="00705CBA" w:rsidRPr="00705CBA" w:rsidRDefault="00705CBA" w:rsidP="00705CBA">
      <w:pPr>
        <w:numPr>
          <w:ilvl w:val="1"/>
          <w:numId w:val="391"/>
        </w:numPr>
      </w:pPr>
      <w:r w:rsidRPr="00705CBA">
        <w:rPr>
          <w:i/>
          <w:iCs/>
        </w:rPr>
        <w:t>Limitation:</w:t>
      </w:r>
      <w:r w:rsidRPr="00705CBA">
        <w:t xml:space="preserve"> If an endpoint fails, clients with cached DNS entries will continue trying to reach the dead IP until the DNS Time-To-Live (TTL) expires.</w:t>
      </w:r>
    </w:p>
    <w:p w14:paraId="27958C15" w14:textId="77777777" w:rsidR="00705CBA" w:rsidRPr="00705CBA" w:rsidRDefault="00705CBA" w:rsidP="00705CBA">
      <w:pPr>
        <w:numPr>
          <w:ilvl w:val="0"/>
          <w:numId w:val="391"/>
        </w:numPr>
      </w:pPr>
      <w:r w:rsidRPr="00705CBA">
        <w:rPr>
          <w:b/>
          <w:bCs/>
        </w:rPr>
        <w:t>Front Door (The Global Gateway):</w:t>
      </w:r>
    </w:p>
    <w:p w14:paraId="2F2BC78A" w14:textId="77777777" w:rsidR="00705CBA" w:rsidRPr="00705CBA" w:rsidRDefault="00705CBA" w:rsidP="00705CBA">
      <w:pPr>
        <w:numPr>
          <w:ilvl w:val="1"/>
          <w:numId w:val="391"/>
        </w:numPr>
      </w:pPr>
      <w:r w:rsidRPr="00705CBA">
        <w:t xml:space="preserve">AFD uses </w:t>
      </w:r>
      <w:r w:rsidRPr="00705CBA">
        <w:rPr>
          <w:b/>
          <w:bCs/>
        </w:rPr>
        <w:t>Anycast routing</w:t>
      </w:r>
      <w:r w:rsidRPr="00705CBA">
        <w:t xml:space="preserve"> to pull user traffic into the nearest Microsoft POP (Point of Presence) edge location globally.</w:t>
      </w:r>
    </w:p>
    <w:p w14:paraId="3D92BEAB" w14:textId="77777777" w:rsidR="00705CBA" w:rsidRPr="00705CBA" w:rsidRDefault="00705CBA" w:rsidP="00705CBA">
      <w:pPr>
        <w:numPr>
          <w:ilvl w:val="1"/>
          <w:numId w:val="391"/>
        </w:numPr>
      </w:pPr>
      <w:r w:rsidRPr="00705CBA">
        <w:t>AFD terminates the TLS connection, inspects the request against WAF rules, checks cache, and routes the traffic across Microsoft's high-speed global backbone to your backend pool. If an edge health probe detects a backend failure, failover happens instantly at the proxy layer with zero DNS caching delay.</w:t>
      </w:r>
    </w:p>
    <w:p w14:paraId="41A96F2D" w14:textId="77777777" w:rsidR="00705CBA" w:rsidRPr="00705CBA" w:rsidRDefault="00705CBA" w:rsidP="00705CBA">
      <w:pPr>
        <w:rPr>
          <w:b/>
          <w:bCs/>
        </w:rPr>
      </w:pPr>
      <w:r w:rsidRPr="00705CBA">
        <w:rPr>
          <w:b/>
          <w:bCs/>
        </w:rPr>
        <w:t>4. High-Yield Interview Scenarios &amp; Answers</w:t>
      </w:r>
    </w:p>
    <w:p w14:paraId="1C1AEF03" w14:textId="77777777" w:rsidR="00705CBA" w:rsidRPr="00705CBA" w:rsidRDefault="00705CBA" w:rsidP="00705CBA">
      <w:pPr>
        <w:rPr>
          <w:b/>
          <w:bCs/>
        </w:rPr>
      </w:pPr>
      <w:r w:rsidRPr="00705CBA">
        <w:rPr>
          <w:b/>
          <w:bCs/>
        </w:rPr>
        <w:t>Scenario 1: Selecting the Right Service for a Global Web Application</w:t>
      </w:r>
    </w:p>
    <w:p w14:paraId="504FFB83" w14:textId="77777777" w:rsidR="00705CBA" w:rsidRPr="00705CBA" w:rsidRDefault="00705CBA" w:rsidP="00705CBA">
      <w:r w:rsidRPr="00705CBA">
        <w:rPr>
          <w:b/>
          <w:bCs/>
        </w:rPr>
        <w:t>Q: "You are hosting a global web application and API on Azure. You need URL path-based routing (/images to storage, /</w:t>
      </w:r>
      <w:proofErr w:type="spellStart"/>
      <w:r w:rsidRPr="00705CBA">
        <w:rPr>
          <w:b/>
          <w:bCs/>
        </w:rPr>
        <w:t>api</w:t>
      </w:r>
      <w:proofErr w:type="spellEnd"/>
      <w:r w:rsidRPr="00705CBA">
        <w:rPr>
          <w:b/>
          <w:bCs/>
        </w:rPr>
        <w:t xml:space="preserve"> to AKS), WAF protection, and sub-second asset delivery via CDN. Which service do you choose?"</w:t>
      </w:r>
    </w:p>
    <w:p w14:paraId="2770BDFD" w14:textId="77777777" w:rsidR="00705CBA" w:rsidRPr="00705CBA" w:rsidRDefault="00705CBA" w:rsidP="00705CBA">
      <w:pPr>
        <w:numPr>
          <w:ilvl w:val="0"/>
          <w:numId w:val="392"/>
        </w:numPr>
      </w:pPr>
      <w:r w:rsidRPr="00705CBA">
        <w:rPr>
          <w:b/>
          <w:bCs/>
        </w:rPr>
        <w:t>Answer:</w:t>
      </w:r>
      <w:r w:rsidRPr="00705CBA">
        <w:t xml:space="preserve"> </w:t>
      </w:r>
      <w:r w:rsidRPr="00705CBA">
        <w:rPr>
          <w:i/>
          <w:iCs/>
        </w:rPr>
        <w:t xml:space="preserve">"I select </w:t>
      </w:r>
      <w:r w:rsidRPr="00705CBA">
        <w:rPr>
          <w:b/>
          <w:bCs/>
          <w:i/>
          <w:iCs/>
        </w:rPr>
        <w:t>Azure Front Door</w:t>
      </w:r>
      <w:r w:rsidRPr="00705CBA">
        <w:rPr>
          <w:i/>
          <w:iCs/>
        </w:rPr>
        <w:t>:"</w:t>
      </w:r>
    </w:p>
    <w:p w14:paraId="2B354DE1" w14:textId="77777777" w:rsidR="00705CBA" w:rsidRPr="00705CBA" w:rsidRDefault="00705CBA" w:rsidP="00705CBA">
      <w:pPr>
        <w:numPr>
          <w:ilvl w:val="1"/>
          <w:numId w:val="392"/>
        </w:numPr>
      </w:pPr>
      <w:r w:rsidRPr="00705CBA">
        <w:rPr>
          <w:i/>
          <w:iCs/>
        </w:rPr>
        <w:t>Traffic Manager operates purely at the DNS layer and cannot inspect URL paths, host headers, or execute Layer 7 application routing.</w:t>
      </w:r>
    </w:p>
    <w:p w14:paraId="36F988B4" w14:textId="77777777" w:rsidR="00705CBA" w:rsidRPr="00705CBA" w:rsidRDefault="00705CBA" w:rsidP="00705CBA">
      <w:pPr>
        <w:numPr>
          <w:ilvl w:val="1"/>
          <w:numId w:val="392"/>
        </w:numPr>
      </w:pPr>
      <w:r w:rsidRPr="00705CBA">
        <w:rPr>
          <w:i/>
          <w:iCs/>
        </w:rPr>
        <w:t xml:space="preserve">Front Door is purpose-built for web workloads. It provides native </w:t>
      </w:r>
      <w:r w:rsidRPr="00705CBA">
        <w:rPr>
          <w:b/>
          <w:bCs/>
          <w:i/>
          <w:iCs/>
        </w:rPr>
        <w:t>URL path-based routing</w:t>
      </w:r>
      <w:r w:rsidRPr="00705CBA">
        <w:rPr>
          <w:i/>
          <w:iCs/>
        </w:rPr>
        <w:t xml:space="preserve">, integrates </w:t>
      </w:r>
      <w:r w:rsidRPr="00705CBA">
        <w:rPr>
          <w:b/>
          <w:bCs/>
          <w:i/>
          <w:iCs/>
        </w:rPr>
        <w:t>Web Application Firewall (WAF)</w:t>
      </w:r>
      <w:r w:rsidRPr="00705CBA">
        <w:rPr>
          <w:i/>
          <w:iCs/>
        </w:rPr>
        <w:t xml:space="preserve"> protection at the network edge, and includes built-in </w:t>
      </w:r>
      <w:r w:rsidRPr="00705CBA">
        <w:rPr>
          <w:b/>
          <w:bCs/>
          <w:i/>
          <w:iCs/>
        </w:rPr>
        <w:t>CDN caching</w:t>
      </w:r>
      <w:r w:rsidRPr="00705CBA">
        <w:rPr>
          <w:i/>
          <w:iCs/>
        </w:rPr>
        <w:t xml:space="preserve"> to accelerate static asset delivery globally across Microsoft's edge network.</w:t>
      </w:r>
    </w:p>
    <w:p w14:paraId="1DFE44AC" w14:textId="77777777" w:rsidR="00705CBA" w:rsidRPr="00705CBA" w:rsidRDefault="00705CBA" w:rsidP="00705CBA">
      <w:pPr>
        <w:rPr>
          <w:b/>
          <w:bCs/>
        </w:rPr>
      </w:pPr>
      <w:r w:rsidRPr="00705CBA">
        <w:rPr>
          <w:b/>
          <w:bCs/>
        </w:rPr>
        <w:t>Scenario 2: Routing Non-HTTP Protocols Globally</w:t>
      </w:r>
    </w:p>
    <w:p w14:paraId="3E9D47D0" w14:textId="77777777" w:rsidR="00705CBA" w:rsidRPr="00705CBA" w:rsidRDefault="00705CBA" w:rsidP="00705CBA">
      <w:r w:rsidRPr="00705CBA">
        <w:rPr>
          <w:b/>
          <w:bCs/>
        </w:rPr>
        <w:t>Q: "Your enterprise runs a global game server backend and a custom IoT telemetry service communicating over raw TCP and UDP protocols. Can you use Azure Front Door to load balance these users globally?"</w:t>
      </w:r>
    </w:p>
    <w:p w14:paraId="32D8BB6C" w14:textId="77777777" w:rsidR="00705CBA" w:rsidRPr="00705CBA" w:rsidRDefault="00705CBA" w:rsidP="00705CBA">
      <w:pPr>
        <w:numPr>
          <w:ilvl w:val="0"/>
          <w:numId w:val="393"/>
        </w:numPr>
      </w:pPr>
      <w:r w:rsidRPr="00705CBA">
        <w:rPr>
          <w:b/>
          <w:bCs/>
        </w:rPr>
        <w:t>Answer:</w:t>
      </w:r>
      <w:r w:rsidRPr="00705CBA">
        <w:t xml:space="preserve"> </w:t>
      </w:r>
      <w:r w:rsidRPr="00705CBA">
        <w:rPr>
          <w:i/>
          <w:iCs/>
        </w:rPr>
        <w:t>"No, Front Door only supports HTTP, HTTPS, and HTTP/2 traffic:"</w:t>
      </w:r>
    </w:p>
    <w:p w14:paraId="3F9AF54D" w14:textId="77777777" w:rsidR="00705CBA" w:rsidRPr="00705CBA" w:rsidRDefault="00705CBA" w:rsidP="00705CBA">
      <w:pPr>
        <w:numPr>
          <w:ilvl w:val="1"/>
          <w:numId w:val="393"/>
        </w:numPr>
      </w:pPr>
      <w:r w:rsidRPr="00705CBA">
        <w:rPr>
          <w:i/>
          <w:iCs/>
        </w:rPr>
        <w:lastRenderedPageBreak/>
        <w:t xml:space="preserve">Because the game servers and IoT endpoints rely on raw TCP and UDP protocols, I would use </w:t>
      </w:r>
      <w:r w:rsidRPr="00705CBA">
        <w:rPr>
          <w:b/>
          <w:bCs/>
          <w:i/>
          <w:iCs/>
        </w:rPr>
        <w:t>Azure Traffic Manager</w:t>
      </w:r>
      <w:r w:rsidRPr="00705CBA">
        <w:rPr>
          <w:i/>
          <w:iCs/>
        </w:rPr>
        <w:t xml:space="preserve"> configured with </w:t>
      </w:r>
      <w:r w:rsidRPr="00705CBA">
        <w:rPr>
          <w:b/>
          <w:bCs/>
          <w:i/>
          <w:iCs/>
        </w:rPr>
        <w:t>Performance-based routing</w:t>
      </w:r>
      <w:r w:rsidRPr="00705CBA">
        <w:rPr>
          <w:i/>
          <w:iCs/>
        </w:rPr>
        <w:t>.</w:t>
      </w:r>
    </w:p>
    <w:p w14:paraId="36C1675C" w14:textId="77777777" w:rsidR="00705CBA" w:rsidRPr="00705CBA" w:rsidRDefault="00705CBA" w:rsidP="00705CBA">
      <w:pPr>
        <w:numPr>
          <w:ilvl w:val="1"/>
          <w:numId w:val="393"/>
        </w:numPr>
      </w:pPr>
      <w:r w:rsidRPr="00705CBA">
        <w:rPr>
          <w:i/>
          <w:iCs/>
        </w:rPr>
        <w:t>Traffic Manager will resolve client DNS queries to the geographically closest regional IP endpoint running the TCP/UDP listeners, allowing clients to connect directly without breaking application protocol constraints.</w:t>
      </w:r>
    </w:p>
    <w:p w14:paraId="794980C6" w14:textId="34A70CD7" w:rsidR="00705CBA" w:rsidRPr="00705CBA" w:rsidRDefault="00705CBA" w:rsidP="00705CBA"/>
    <w:p w14:paraId="2AA9CDAA" w14:textId="77777777" w:rsidR="00ED13F7" w:rsidRDefault="00ED13F7" w:rsidP="005A549F">
      <w:pPr>
        <w:pStyle w:val="Heading2"/>
      </w:pPr>
      <w:r>
        <w:t>-   VPN vs ExpressRoute</w:t>
      </w:r>
    </w:p>
    <w:p w14:paraId="2C4D5C69" w14:textId="77777777" w:rsidR="00705CBA" w:rsidRPr="00705CBA" w:rsidRDefault="00705CBA" w:rsidP="00705CBA">
      <w:r>
        <w:tab/>
      </w:r>
      <w:r w:rsidRPr="00705CBA">
        <w:t xml:space="preserve">When interviewers ask about </w:t>
      </w:r>
      <w:r w:rsidRPr="00705CBA">
        <w:rPr>
          <w:b/>
          <w:bCs/>
        </w:rPr>
        <w:t>Azure VPN Gateway vs. Azure ExpressRoute</w:t>
      </w:r>
      <w:r w:rsidRPr="00705CBA">
        <w:t xml:space="preserve">, they are evaluating your understanding of </w:t>
      </w:r>
      <w:r w:rsidRPr="00705CBA">
        <w:rPr>
          <w:b/>
          <w:bCs/>
        </w:rPr>
        <w:t>hybrid cloud connectivity, network performance, security encryption models, and enterprise disaster recovery design</w:t>
      </w:r>
      <w:r w:rsidRPr="00705CBA">
        <w:t>.</w:t>
      </w:r>
    </w:p>
    <w:p w14:paraId="2EDEE0F1" w14:textId="77777777" w:rsidR="00705CBA" w:rsidRPr="00705CBA" w:rsidRDefault="00705CBA" w:rsidP="00705CBA">
      <w:r w:rsidRPr="00705CBA">
        <w:t xml:space="preserve">In a senior cloud, DevOps, or platform engineering interview, knowing the differences goes beyond saying "VPN is cheaper and ExpressRoute is faster." You must articulate how data </w:t>
      </w:r>
      <w:proofErr w:type="gramStart"/>
      <w:r w:rsidRPr="00705CBA">
        <w:t>traverses</w:t>
      </w:r>
      <w:proofErr w:type="gramEnd"/>
      <w:r w:rsidRPr="00705CBA">
        <w:t xml:space="preserve"> public networks versus private circuits, SLA guarantees, and how to architect high-availability hybrid failover models.</w:t>
      </w:r>
    </w:p>
    <w:p w14:paraId="37684B41" w14:textId="77777777" w:rsidR="00705CBA" w:rsidRPr="00705CBA" w:rsidRDefault="00705CBA" w:rsidP="00705CBA">
      <w:pPr>
        <w:rPr>
          <w:b/>
          <w:bCs/>
        </w:rPr>
      </w:pPr>
      <w:r w:rsidRPr="00705CBA">
        <w:rPr>
          <w:b/>
          <w:bCs/>
        </w:rPr>
        <w:t>1. The Core Interview Summary (The One-Niner)</w:t>
      </w:r>
    </w:p>
    <w:p w14:paraId="371BBDF4" w14:textId="77777777" w:rsidR="00705CBA" w:rsidRPr="00705CBA" w:rsidRDefault="00705CBA" w:rsidP="00705CBA">
      <w:r w:rsidRPr="00705CBA">
        <w:rPr>
          <w:i/>
          <w:iCs/>
        </w:rPr>
        <w:t xml:space="preserve">"An </w:t>
      </w:r>
      <w:r w:rsidRPr="00705CBA">
        <w:rPr>
          <w:b/>
          <w:bCs/>
          <w:i/>
          <w:iCs/>
        </w:rPr>
        <w:t>Azure VPN Gateway</w:t>
      </w:r>
      <w:r w:rsidRPr="00705CBA">
        <w:rPr>
          <w:i/>
          <w:iCs/>
        </w:rPr>
        <w:t xml:space="preserve"> establishes secure, encrypted Site-to-Site or Point-to-Site tunnels over the public internet using IPsec/IKE, whereas </w:t>
      </w:r>
      <w:r w:rsidRPr="00705CBA">
        <w:rPr>
          <w:b/>
          <w:bCs/>
          <w:i/>
          <w:iCs/>
        </w:rPr>
        <w:t>Azure ExpressRoute</w:t>
      </w:r>
      <w:r w:rsidRPr="00705CBA">
        <w:rPr>
          <w:i/>
          <w:iCs/>
        </w:rPr>
        <w:t xml:space="preserve"> bypasses the public internet entirely to connect your on-premises </w:t>
      </w:r>
      <w:proofErr w:type="spellStart"/>
      <w:r w:rsidRPr="00705CBA">
        <w:rPr>
          <w:i/>
          <w:iCs/>
        </w:rPr>
        <w:t>datacenter</w:t>
      </w:r>
      <w:proofErr w:type="spellEnd"/>
      <w:r w:rsidRPr="00705CBA">
        <w:rPr>
          <w:i/>
          <w:iCs/>
        </w:rPr>
        <w:t xml:space="preserve"> directly to Azure via high-speed, low-latency, private MPLS or dedicated colocation circuits."</w:t>
      </w:r>
    </w:p>
    <w:p w14:paraId="3E52FC1A" w14:textId="77777777" w:rsidR="00705CBA" w:rsidRPr="00705CBA" w:rsidRDefault="00705CBA" w:rsidP="00705CBA">
      <w:pPr>
        <w:rPr>
          <w:b/>
          <w:bCs/>
        </w:rPr>
      </w:pPr>
      <w:r w:rsidRPr="00705CBA">
        <w:rPr>
          <w:b/>
          <w:bCs/>
        </w:rPr>
        <w:t>2. Side-by-Side Architectural Comparison</w:t>
      </w:r>
    </w:p>
    <w:p w14:paraId="109E4FB5" w14:textId="77777777" w:rsidR="00705CBA" w:rsidRPr="00705CBA" w:rsidRDefault="00705CBA" w:rsidP="00705CBA">
      <w:r w:rsidRPr="00705CBA">
        <w:t>Interviewers expect a clear technical breakdown across performance, security, and financial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991"/>
        <w:gridCol w:w="4191"/>
      </w:tblGrid>
      <w:tr w:rsidR="00705CBA" w:rsidRPr="00705CBA" w14:paraId="4E8BC711" w14:textId="77777777">
        <w:trPr>
          <w:tblHeader/>
          <w:tblCellSpacing w:w="15" w:type="dxa"/>
        </w:trPr>
        <w:tc>
          <w:tcPr>
            <w:tcW w:w="0" w:type="auto"/>
            <w:vAlign w:val="center"/>
            <w:hideMark/>
          </w:tcPr>
          <w:p w14:paraId="24649990" w14:textId="77777777" w:rsidR="00705CBA" w:rsidRPr="00705CBA" w:rsidRDefault="00705CBA" w:rsidP="00705CBA">
            <w:pPr>
              <w:rPr>
                <w:b/>
                <w:bCs/>
              </w:rPr>
            </w:pPr>
            <w:r w:rsidRPr="00705CBA">
              <w:rPr>
                <w:b/>
                <w:bCs/>
              </w:rPr>
              <w:t>Feature</w:t>
            </w:r>
          </w:p>
        </w:tc>
        <w:tc>
          <w:tcPr>
            <w:tcW w:w="0" w:type="auto"/>
            <w:vAlign w:val="center"/>
            <w:hideMark/>
          </w:tcPr>
          <w:p w14:paraId="4263F5BD" w14:textId="77777777" w:rsidR="00705CBA" w:rsidRPr="00705CBA" w:rsidRDefault="00705CBA" w:rsidP="00705CBA">
            <w:pPr>
              <w:rPr>
                <w:b/>
                <w:bCs/>
              </w:rPr>
            </w:pPr>
            <w:r w:rsidRPr="00705CBA">
              <w:rPr>
                <w:b/>
                <w:bCs/>
              </w:rPr>
              <w:t>Azure VPN Gateway (Site-to-Site)</w:t>
            </w:r>
          </w:p>
        </w:tc>
        <w:tc>
          <w:tcPr>
            <w:tcW w:w="0" w:type="auto"/>
            <w:vAlign w:val="center"/>
            <w:hideMark/>
          </w:tcPr>
          <w:p w14:paraId="0FD737FE" w14:textId="77777777" w:rsidR="00705CBA" w:rsidRPr="00705CBA" w:rsidRDefault="00705CBA" w:rsidP="00705CBA">
            <w:pPr>
              <w:rPr>
                <w:b/>
                <w:bCs/>
              </w:rPr>
            </w:pPr>
            <w:r w:rsidRPr="00705CBA">
              <w:rPr>
                <w:b/>
                <w:bCs/>
              </w:rPr>
              <w:t>Azure ExpressRoute</w:t>
            </w:r>
          </w:p>
        </w:tc>
      </w:tr>
      <w:tr w:rsidR="00705CBA" w:rsidRPr="00705CBA" w14:paraId="11E7AB69" w14:textId="77777777">
        <w:trPr>
          <w:tblCellSpacing w:w="15" w:type="dxa"/>
        </w:trPr>
        <w:tc>
          <w:tcPr>
            <w:tcW w:w="0" w:type="auto"/>
            <w:vAlign w:val="center"/>
            <w:hideMark/>
          </w:tcPr>
          <w:p w14:paraId="6360AF11" w14:textId="77777777" w:rsidR="00705CBA" w:rsidRPr="00705CBA" w:rsidRDefault="00705CBA" w:rsidP="00705CBA">
            <w:r w:rsidRPr="00705CBA">
              <w:rPr>
                <w:b/>
                <w:bCs/>
              </w:rPr>
              <w:t>Network Path</w:t>
            </w:r>
          </w:p>
        </w:tc>
        <w:tc>
          <w:tcPr>
            <w:tcW w:w="0" w:type="auto"/>
            <w:vAlign w:val="center"/>
            <w:hideMark/>
          </w:tcPr>
          <w:p w14:paraId="0F28FB7E" w14:textId="77777777" w:rsidR="00705CBA" w:rsidRPr="00705CBA" w:rsidRDefault="00705CBA" w:rsidP="00705CBA">
            <w:r w:rsidRPr="00705CBA">
              <w:t xml:space="preserve">Traverses the </w:t>
            </w:r>
            <w:r w:rsidRPr="00705CBA">
              <w:rPr>
                <w:b/>
                <w:bCs/>
              </w:rPr>
              <w:t>public internet</w:t>
            </w:r>
            <w:r w:rsidRPr="00705CBA">
              <w:t xml:space="preserve"> (encrypted via IPsec).</w:t>
            </w:r>
          </w:p>
        </w:tc>
        <w:tc>
          <w:tcPr>
            <w:tcW w:w="0" w:type="auto"/>
            <w:vAlign w:val="center"/>
            <w:hideMark/>
          </w:tcPr>
          <w:p w14:paraId="3244BBDC" w14:textId="77777777" w:rsidR="00705CBA" w:rsidRPr="00705CBA" w:rsidRDefault="00705CBA" w:rsidP="00705CBA">
            <w:r w:rsidRPr="00705CBA">
              <w:t xml:space="preserve">Traverses a </w:t>
            </w:r>
            <w:r w:rsidRPr="00705CBA">
              <w:rPr>
                <w:b/>
                <w:bCs/>
              </w:rPr>
              <w:t>private, dedicated telecom circuit</w:t>
            </w:r>
            <w:r w:rsidRPr="00705CBA">
              <w:t xml:space="preserve"> (BGP routing).</w:t>
            </w:r>
          </w:p>
        </w:tc>
      </w:tr>
      <w:tr w:rsidR="00705CBA" w:rsidRPr="00705CBA" w14:paraId="5DE75EBB" w14:textId="77777777">
        <w:trPr>
          <w:tblCellSpacing w:w="15" w:type="dxa"/>
        </w:trPr>
        <w:tc>
          <w:tcPr>
            <w:tcW w:w="0" w:type="auto"/>
            <w:vAlign w:val="center"/>
            <w:hideMark/>
          </w:tcPr>
          <w:p w14:paraId="7FA78F5E" w14:textId="77777777" w:rsidR="00705CBA" w:rsidRPr="00705CBA" w:rsidRDefault="00705CBA" w:rsidP="00705CBA">
            <w:r w:rsidRPr="00705CBA">
              <w:rPr>
                <w:b/>
                <w:bCs/>
              </w:rPr>
              <w:t>Encryption</w:t>
            </w:r>
          </w:p>
        </w:tc>
        <w:tc>
          <w:tcPr>
            <w:tcW w:w="0" w:type="auto"/>
            <w:vAlign w:val="center"/>
            <w:hideMark/>
          </w:tcPr>
          <w:p w14:paraId="5A33FA24" w14:textId="77777777" w:rsidR="00705CBA" w:rsidRPr="00705CBA" w:rsidRDefault="00705CBA" w:rsidP="00705CBA">
            <w:r w:rsidRPr="00705CBA">
              <w:t>Encrypted by default (IPsec ESP protocol).</w:t>
            </w:r>
          </w:p>
        </w:tc>
        <w:tc>
          <w:tcPr>
            <w:tcW w:w="0" w:type="auto"/>
            <w:vAlign w:val="center"/>
            <w:hideMark/>
          </w:tcPr>
          <w:p w14:paraId="17100DA0" w14:textId="77777777" w:rsidR="00705CBA" w:rsidRPr="00705CBA" w:rsidRDefault="00705CBA" w:rsidP="00705CBA">
            <w:r w:rsidRPr="00705CBA">
              <w:t>Unencrypted by default (relies on physical circuit security; MACsec optional).</w:t>
            </w:r>
          </w:p>
        </w:tc>
      </w:tr>
      <w:tr w:rsidR="00705CBA" w:rsidRPr="00705CBA" w14:paraId="3CCEB2AE" w14:textId="77777777">
        <w:trPr>
          <w:tblCellSpacing w:w="15" w:type="dxa"/>
        </w:trPr>
        <w:tc>
          <w:tcPr>
            <w:tcW w:w="0" w:type="auto"/>
            <w:vAlign w:val="center"/>
            <w:hideMark/>
          </w:tcPr>
          <w:p w14:paraId="102A2133" w14:textId="77777777" w:rsidR="00705CBA" w:rsidRPr="00705CBA" w:rsidRDefault="00705CBA" w:rsidP="00705CBA">
            <w:r w:rsidRPr="00705CBA">
              <w:rPr>
                <w:b/>
                <w:bCs/>
              </w:rPr>
              <w:lastRenderedPageBreak/>
              <w:t>Bandwidth &amp; Throughput</w:t>
            </w:r>
          </w:p>
        </w:tc>
        <w:tc>
          <w:tcPr>
            <w:tcW w:w="0" w:type="auto"/>
            <w:vAlign w:val="center"/>
            <w:hideMark/>
          </w:tcPr>
          <w:p w14:paraId="3B485F45" w14:textId="77777777" w:rsidR="00705CBA" w:rsidRPr="00705CBA" w:rsidRDefault="00705CBA" w:rsidP="00705CBA">
            <w:r w:rsidRPr="00705CBA">
              <w:t>Varies by SKU, typically capped up to 10 Gbps (subject to internet jitter).</w:t>
            </w:r>
          </w:p>
        </w:tc>
        <w:tc>
          <w:tcPr>
            <w:tcW w:w="0" w:type="auto"/>
            <w:vAlign w:val="center"/>
            <w:hideMark/>
          </w:tcPr>
          <w:p w14:paraId="627BA751" w14:textId="77777777" w:rsidR="00705CBA" w:rsidRPr="00705CBA" w:rsidRDefault="00705CBA" w:rsidP="00705CBA">
            <w:r w:rsidRPr="00705CBA">
              <w:t xml:space="preserve">Enterprise-grade speeds ranging from </w:t>
            </w:r>
            <w:r w:rsidRPr="00705CBA">
              <w:rPr>
                <w:b/>
                <w:bCs/>
              </w:rPr>
              <w:t>50 Mbps to 100 Gbps</w:t>
            </w:r>
            <w:r w:rsidRPr="00705CBA">
              <w:t>.</w:t>
            </w:r>
          </w:p>
        </w:tc>
      </w:tr>
      <w:tr w:rsidR="00705CBA" w:rsidRPr="00705CBA" w14:paraId="0E93FA82" w14:textId="77777777">
        <w:trPr>
          <w:tblCellSpacing w:w="15" w:type="dxa"/>
        </w:trPr>
        <w:tc>
          <w:tcPr>
            <w:tcW w:w="0" w:type="auto"/>
            <w:vAlign w:val="center"/>
            <w:hideMark/>
          </w:tcPr>
          <w:p w14:paraId="60A99866" w14:textId="77777777" w:rsidR="00705CBA" w:rsidRPr="00705CBA" w:rsidRDefault="00705CBA" w:rsidP="00705CBA">
            <w:r w:rsidRPr="00705CBA">
              <w:rPr>
                <w:b/>
                <w:bCs/>
              </w:rPr>
              <w:t>Latency &amp; Performance</w:t>
            </w:r>
          </w:p>
        </w:tc>
        <w:tc>
          <w:tcPr>
            <w:tcW w:w="0" w:type="auto"/>
            <w:vAlign w:val="center"/>
            <w:hideMark/>
          </w:tcPr>
          <w:p w14:paraId="65485D11" w14:textId="77777777" w:rsidR="00705CBA" w:rsidRPr="00705CBA" w:rsidRDefault="00705CBA" w:rsidP="00705CBA">
            <w:r w:rsidRPr="00705CBA">
              <w:t>Variable and prone to public internet jitter and congestion.</w:t>
            </w:r>
          </w:p>
        </w:tc>
        <w:tc>
          <w:tcPr>
            <w:tcW w:w="0" w:type="auto"/>
            <w:vAlign w:val="center"/>
            <w:hideMark/>
          </w:tcPr>
          <w:p w14:paraId="2427311D" w14:textId="77777777" w:rsidR="00705CBA" w:rsidRPr="00705CBA" w:rsidRDefault="00705CBA" w:rsidP="00705CBA">
            <w:r w:rsidRPr="00705CBA">
              <w:t>Consistent, ultra-low latency with dedicated bandwidth pipes.</w:t>
            </w:r>
          </w:p>
        </w:tc>
      </w:tr>
      <w:tr w:rsidR="00705CBA" w:rsidRPr="00705CBA" w14:paraId="0010BD2B" w14:textId="77777777">
        <w:trPr>
          <w:tblCellSpacing w:w="15" w:type="dxa"/>
        </w:trPr>
        <w:tc>
          <w:tcPr>
            <w:tcW w:w="0" w:type="auto"/>
            <w:vAlign w:val="center"/>
            <w:hideMark/>
          </w:tcPr>
          <w:p w14:paraId="5DFDFFF4" w14:textId="77777777" w:rsidR="00705CBA" w:rsidRPr="00705CBA" w:rsidRDefault="00705CBA" w:rsidP="00705CBA">
            <w:r w:rsidRPr="00705CBA">
              <w:rPr>
                <w:b/>
                <w:bCs/>
              </w:rPr>
              <w:t>SLA Guarantee</w:t>
            </w:r>
          </w:p>
        </w:tc>
        <w:tc>
          <w:tcPr>
            <w:tcW w:w="0" w:type="auto"/>
            <w:vAlign w:val="center"/>
            <w:hideMark/>
          </w:tcPr>
          <w:p w14:paraId="74510C5A" w14:textId="77777777" w:rsidR="00705CBA" w:rsidRPr="00705CBA" w:rsidRDefault="00705CBA" w:rsidP="00705CBA">
            <w:r w:rsidRPr="00705CBA">
              <w:t>99.9% availability for the VPN gateway.</w:t>
            </w:r>
          </w:p>
        </w:tc>
        <w:tc>
          <w:tcPr>
            <w:tcW w:w="0" w:type="auto"/>
            <w:vAlign w:val="center"/>
            <w:hideMark/>
          </w:tcPr>
          <w:p w14:paraId="6453DB4B" w14:textId="77777777" w:rsidR="00705CBA" w:rsidRPr="00705CBA" w:rsidRDefault="00705CBA" w:rsidP="00705CBA">
            <w:r w:rsidRPr="00705CBA">
              <w:rPr>
                <w:b/>
                <w:bCs/>
              </w:rPr>
              <w:t>99.9% availability</w:t>
            </w:r>
            <w:r w:rsidRPr="00705CBA">
              <w:t xml:space="preserve"> for the entire ExpressRoute connection.</w:t>
            </w:r>
          </w:p>
        </w:tc>
      </w:tr>
      <w:tr w:rsidR="00705CBA" w:rsidRPr="00705CBA" w14:paraId="3A0D06C6" w14:textId="77777777">
        <w:trPr>
          <w:tblCellSpacing w:w="15" w:type="dxa"/>
        </w:trPr>
        <w:tc>
          <w:tcPr>
            <w:tcW w:w="0" w:type="auto"/>
            <w:vAlign w:val="center"/>
            <w:hideMark/>
          </w:tcPr>
          <w:p w14:paraId="1D35C3D6" w14:textId="77777777" w:rsidR="00705CBA" w:rsidRPr="00705CBA" w:rsidRDefault="00705CBA" w:rsidP="00705CBA">
            <w:r w:rsidRPr="00705CBA">
              <w:rPr>
                <w:b/>
                <w:bCs/>
              </w:rPr>
              <w:t>Cost Profile</w:t>
            </w:r>
          </w:p>
        </w:tc>
        <w:tc>
          <w:tcPr>
            <w:tcW w:w="0" w:type="auto"/>
            <w:vAlign w:val="center"/>
            <w:hideMark/>
          </w:tcPr>
          <w:p w14:paraId="32A69879" w14:textId="77777777" w:rsidR="00705CBA" w:rsidRPr="00705CBA" w:rsidRDefault="00705CBA" w:rsidP="00705CBA">
            <w:r w:rsidRPr="00705CBA">
              <w:t>Low fixed hourly gateway cost + standard internet egress fees.</w:t>
            </w:r>
          </w:p>
        </w:tc>
        <w:tc>
          <w:tcPr>
            <w:tcW w:w="0" w:type="auto"/>
            <w:vAlign w:val="center"/>
            <w:hideMark/>
          </w:tcPr>
          <w:p w14:paraId="3C34361F" w14:textId="77777777" w:rsidR="00705CBA" w:rsidRPr="00705CBA" w:rsidRDefault="00705CBA" w:rsidP="00705CBA">
            <w:r w:rsidRPr="00705CBA">
              <w:t>High fixed circuit cost (telecom provider fees) + Azure port fee + metered/unlimited data egress.</w:t>
            </w:r>
          </w:p>
        </w:tc>
      </w:tr>
    </w:tbl>
    <w:p w14:paraId="20C9A6A9" w14:textId="77777777" w:rsidR="00705CBA" w:rsidRPr="00705CBA" w:rsidRDefault="00705CBA" w:rsidP="00705CBA">
      <w:pPr>
        <w:rPr>
          <w:b/>
          <w:bCs/>
        </w:rPr>
      </w:pPr>
      <w:r w:rsidRPr="00705CBA">
        <w:rPr>
          <w:b/>
          <w:bCs/>
        </w:rPr>
        <w:t>3. High-Yield Architectural Pattern: ExpressRoute with VPN Failover</w:t>
      </w:r>
    </w:p>
    <w:p w14:paraId="730B54DE" w14:textId="77777777" w:rsidR="00705CBA" w:rsidRPr="00705CBA" w:rsidRDefault="00705CBA" w:rsidP="00705CBA">
      <w:r w:rsidRPr="00705CBA">
        <w:t xml:space="preserve">A </w:t>
      </w:r>
      <w:proofErr w:type="spellStart"/>
      <w:r w:rsidRPr="00705CBA">
        <w:t>favorite</w:t>
      </w:r>
      <w:proofErr w:type="spellEnd"/>
      <w:r w:rsidRPr="00705CBA">
        <w:t xml:space="preserve"> senior-level interview question is: </w:t>
      </w:r>
      <w:r w:rsidRPr="00705CBA">
        <w:rPr>
          <w:i/>
          <w:iCs/>
        </w:rPr>
        <w:t xml:space="preserve">"How do you protect your expensive ExpressRoute circuit against a sudden physical </w:t>
      </w:r>
      <w:proofErr w:type="spellStart"/>
      <w:r w:rsidRPr="00705CBA">
        <w:rPr>
          <w:i/>
          <w:iCs/>
        </w:rPr>
        <w:t>fiber</w:t>
      </w:r>
      <w:proofErr w:type="spellEnd"/>
      <w:r w:rsidRPr="00705CBA">
        <w:rPr>
          <w:i/>
          <w:iCs/>
        </w:rPr>
        <w:t xml:space="preserve"> cut?"</w:t>
      </w:r>
    </w:p>
    <w:p w14:paraId="14C3C0B0" w14:textId="77777777" w:rsidR="00705CBA" w:rsidRPr="00705CBA" w:rsidRDefault="00705CBA" w:rsidP="00705CBA">
      <w:pPr>
        <w:numPr>
          <w:ilvl w:val="0"/>
          <w:numId w:val="394"/>
        </w:numPr>
      </w:pPr>
      <w:r w:rsidRPr="00705CBA">
        <w:rPr>
          <w:b/>
          <w:bCs/>
        </w:rPr>
        <w:t>The Answer:</w:t>
      </w:r>
      <w:r w:rsidRPr="00705CBA">
        <w:t xml:space="preserve"> </w:t>
      </w:r>
      <w:r w:rsidRPr="00705CBA">
        <w:rPr>
          <w:i/>
          <w:iCs/>
        </w:rPr>
        <w:t xml:space="preserve">“We implement a </w:t>
      </w:r>
      <w:r w:rsidRPr="00705CBA">
        <w:rPr>
          <w:b/>
          <w:bCs/>
          <w:i/>
          <w:iCs/>
        </w:rPr>
        <w:t>High-Availability Hybrid Failover Architecture</w:t>
      </w:r>
      <w:r w:rsidRPr="00705CBA">
        <w:rPr>
          <w:i/>
          <w:iCs/>
        </w:rPr>
        <w:t xml:space="preserve"> using BGP (Border Gateway Protocol):</w:t>
      </w:r>
    </w:p>
    <w:p w14:paraId="34C3D31D" w14:textId="77777777" w:rsidR="00705CBA" w:rsidRPr="00705CBA" w:rsidRDefault="00705CBA" w:rsidP="00705CBA">
      <w:pPr>
        <w:numPr>
          <w:ilvl w:val="1"/>
          <w:numId w:val="394"/>
        </w:numPr>
      </w:pPr>
      <w:r w:rsidRPr="00705CBA">
        <w:rPr>
          <w:b/>
          <w:bCs/>
          <w:i/>
          <w:iCs/>
        </w:rPr>
        <w:t>Primary Path (ExpressRoute):</w:t>
      </w:r>
      <w:r w:rsidRPr="00705CBA">
        <w:rPr>
          <w:i/>
          <w:iCs/>
        </w:rPr>
        <w:t xml:space="preserve"> All high-throughput production traffic and database replication flow over the dedicated ExpressRoute circuit using BGP route advertisement.</w:t>
      </w:r>
    </w:p>
    <w:p w14:paraId="5786DBB2" w14:textId="77777777" w:rsidR="00705CBA" w:rsidRPr="00705CBA" w:rsidRDefault="00705CBA" w:rsidP="00705CBA">
      <w:pPr>
        <w:numPr>
          <w:ilvl w:val="1"/>
          <w:numId w:val="394"/>
        </w:numPr>
      </w:pPr>
      <w:r w:rsidRPr="00705CBA">
        <w:rPr>
          <w:b/>
          <w:bCs/>
          <w:i/>
          <w:iCs/>
        </w:rPr>
        <w:t>Backup Path (Site-to-Site VPN):</w:t>
      </w:r>
      <w:r w:rsidRPr="00705CBA">
        <w:rPr>
          <w:i/>
          <w:iCs/>
        </w:rPr>
        <w:t xml:space="preserve"> We establish a parallel, encrypted Site-to-Site IPsec VPN tunnel over the public internet between the on-premises firewall and the Azure VPN Gateway.</w:t>
      </w:r>
    </w:p>
    <w:p w14:paraId="6BA72589" w14:textId="77777777" w:rsidR="00705CBA" w:rsidRPr="00705CBA" w:rsidRDefault="00705CBA" w:rsidP="00705CBA">
      <w:pPr>
        <w:numPr>
          <w:ilvl w:val="1"/>
          <w:numId w:val="394"/>
        </w:numPr>
      </w:pPr>
      <w:r w:rsidRPr="00705CBA">
        <w:rPr>
          <w:b/>
          <w:bCs/>
          <w:i/>
          <w:iCs/>
        </w:rPr>
        <w:t>Automatic Failover:</w:t>
      </w:r>
      <w:r w:rsidRPr="00705CBA">
        <w:rPr>
          <w:i/>
          <w:iCs/>
        </w:rPr>
        <w:t xml:space="preserve"> BGP metrics (AS-Path prepending or local preferences) are configured so that ExpressRoute is always preferred. If a physical </w:t>
      </w:r>
      <w:proofErr w:type="spellStart"/>
      <w:r w:rsidRPr="00705CBA">
        <w:rPr>
          <w:i/>
          <w:iCs/>
        </w:rPr>
        <w:t>fiber</w:t>
      </w:r>
      <w:proofErr w:type="spellEnd"/>
      <w:r w:rsidRPr="00705CBA">
        <w:rPr>
          <w:i/>
          <w:iCs/>
        </w:rPr>
        <w:t xml:space="preserve"> cut severs the ExpressRoute circuit, BGP withdraws the primary routes instantly, and traffic automatically fails over to the IPsec VPN tunnel within seconds with zero manual intervention.”</w:t>
      </w:r>
    </w:p>
    <w:p w14:paraId="0657EBDD" w14:textId="77777777" w:rsidR="00705CBA" w:rsidRPr="00705CBA" w:rsidRDefault="00705CBA" w:rsidP="00705CBA">
      <w:pPr>
        <w:rPr>
          <w:b/>
          <w:bCs/>
        </w:rPr>
      </w:pPr>
      <w:r w:rsidRPr="00705CBA">
        <w:rPr>
          <w:b/>
          <w:bCs/>
        </w:rPr>
        <w:t>4. High-Yield Interview Scenarios &amp; Answers</w:t>
      </w:r>
    </w:p>
    <w:p w14:paraId="760030C2" w14:textId="77777777" w:rsidR="00705CBA" w:rsidRPr="00705CBA" w:rsidRDefault="00705CBA" w:rsidP="00705CBA">
      <w:pPr>
        <w:rPr>
          <w:b/>
          <w:bCs/>
        </w:rPr>
      </w:pPr>
      <w:r w:rsidRPr="00705CBA">
        <w:rPr>
          <w:b/>
          <w:bCs/>
        </w:rPr>
        <w:t>Scenario 1: Meeting Financial Regulatory Compliance</w:t>
      </w:r>
    </w:p>
    <w:p w14:paraId="005B7A84" w14:textId="77777777" w:rsidR="00705CBA" w:rsidRPr="00705CBA" w:rsidRDefault="00705CBA" w:rsidP="00705CBA">
      <w:r w:rsidRPr="00705CBA">
        <w:rPr>
          <w:b/>
          <w:bCs/>
        </w:rPr>
        <w:t>Q: "Your company is migrating core banking databases to Azure SQL. Compliance mandates that financial transactions must never traverse the public internet. Which connectivity model do you choose and why?"</w:t>
      </w:r>
    </w:p>
    <w:p w14:paraId="5077CD21" w14:textId="77777777" w:rsidR="00705CBA" w:rsidRPr="00705CBA" w:rsidRDefault="00705CBA" w:rsidP="00705CBA">
      <w:pPr>
        <w:numPr>
          <w:ilvl w:val="0"/>
          <w:numId w:val="395"/>
        </w:numPr>
      </w:pPr>
      <w:r w:rsidRPr="00705CBA">
        <w:rPr>
          <w:b/>
          <w:bCs/>
        </w:rPr>
        <w:lastRenderedPageBreak/>
        <w:t>Answer:</w:t>
      </w:r>
      <w:r w:rsidRPr="00705CBA">
        <w:t xml:space="preserve"> </w:t>
      </w:r>
      <w:r w:rsidRPr="00705CBA">
        <w:rPr>
          <w:i/>
          <w:iCs/>
        </w:rPr>
        <w:t xml:space="preserve">"I choose </w:t>
      </w:r>
      <w:r w:rsidRPr="00705CBA">
        <w:rPr>
          <w:b/>
          <w:bCs/>
          <w:i/>
          <w:iCs/>
        </w:rPr>
        <w:t>Azure ExpressRoute</w:t>
      </w:r>
      <w:r w:rsidRPr="00705CBA">
        <w:rPr>
          <w:i/>
          <w:iCs/>
        </w:rPr>
        <w:t>:"</w:t>
      </w:r>
    </w:p>
    <w:p w14:paraId="1F054727" w14:textId="77777777" w:rsidR="00705CBA" w:rsidRPr="00705CBA" w:rsidRDefault="00705CBA" w:rsidP="00705CBA">
      <w:pPr>
        <w:numPr>
          <w:ilvl w:val="1"/>
          <w:numId w:val="395"/>
        </w:numPr>
      </w:pPr>
      <w:r w:rsidRPr="00705CBA">
        <w:rPr>
          <w:i/>
          <w:iCs/>
        </w:rPr>
        <w:t>IPsec VPNs encrypt data in transit, but they still route packets across the public internet, which violates strict financial data residency and compliance frameworks (like PCI-DSS or GDPR).</w:t>
      </w:r>
    </w:p>
    <w:p w14:paraId="28877511" w14:textId="77777777" w:rsidR="00705CBA" w:rsidRPr="00705CBA" w:rsidRDefault="00705CBA" w:rsidP="00705CBA">
      <w:pPr>
        <w:numPr>
          <w:ilvl w:val="1"/>
          <w:numId w:val="395"/>
        </w:numPr>
      </w:pPr>
      <w:r w:rsidRPr="00705CBA">
        <w:rPr>
          <w:i/>
          <w:iCs/>
        </w:rPr>
        <w:t xml:space="preserve">ExpressRoute connects on-premises </w:t>
      </w:r>
      <w:proofErr w:type="spellStart"/>
      <w:r w:rsidRPr="00705CBA">
        <w:rPr>
          <w:i/>
          <w:iCs/>
        </w:rPr>
        <w:t>datacenters</w:t>
      </w:r>
      <w:proofErr w:type="spellEnd"/>
      <w:r w:rsidRPr="00705CBA">
        <w:rPr>
          <w:i/>
          <w:iCs/>
        </w:rPr>
        <w:t xml:space="preserve"> directly to Azure through connectivity provider partners (e.g., Equinix or Megaport) via dedicated private circuits. Data never touches the public internet, fulfilling strict regulatory compliance mandates for private cloud interconnectivity.</w:t>
      </w:r>
    </w:p>
    <w:p w14:paraId="6FA2D51B" w14:textId="77777777" w:rsidR="00705CBA" w:rsidRPr="00705CBA" w:rsidRDefault="00705CBA" w:rsidP="00705CBA">
      <w:pPr>
        <w:rPr>
          <w:b/>
          <w:bCs/>
        </w:rPr>
      </w:pPr>
      <w:r w:rsidRPr="00705CBA">
        <w:rPr>
          <w:b/>
          <w:bCs/>
        </w:rPr>
        <w:t>Scenario 2: Cost-Optimizing Development and Disaster Recovery Sites</w:t>
      </w:r>
    </w:p>
    <w:p w14:paraId="54D65508" w14:textId="77777777" w:rsidR="00705CBA" w:rsidRPr="00705CBA" w:rsidRDefault="00705CBA" w:rsidP="00705CBA">
      <w:r w:rsidRPr="00705CBA">
        <w:rPr>
          <w:b/>
          <w:bCs/>
        </w:rPr>
        <w:t>Q: "Management wants to connect 15 regional branch offices to Azure. Deploying ExpressRoute circuits to every branch is cost-prohibitive. How do you design this economically?"</w:t>
      </w:r>
    </w:p>
    <w:p w14:paraId="3D890739" w14:textId="77777777" w:rsidR="00705CBA" w:rsidRPr="00705CBA" w:rsidRDefault="00705CBA" w:rsidP="00705CBA">
      <w:pPr>
        <w:numPr>
          <w:ilvl w:val="0"/>
          <w:numId w:val="396"/>
        </w:numPr>
      </w:pPr>
      <w:r w:rsidRPr="00705CBA">
        <w:rPr>
          <w:b/>
          <w:bCs/>
        </w:rPr>
        <w:t>Answer:</w:t>
      </w:r>
      <w:r w:rsidRPr="00705CBA">
        <w:t xml:space="preserve"> </w:t>
      </w:r>
      <w:r w:rsidRPr="00705CBA">
        <w:rPr>
          <w:i/>
          <w:iCs/>
        </w:rPr>
        <w:t>"I implement a tiered hybrid connectivity strategy:</w:t>
      </w:r>
    </w:p>
    <w:p w14:paraId="4CE6DE16" w14:textId="77777777" w:rsidR="00705CBA" w:rsidRPr="00705CBA" w:rsidRDefault="00705CBA" w:rsidP="00705CBA">
      <w:pPr>
        <w:numPr>
          <w:ilvl w:val="1"/>
          <w:numId w:val="396"/>
        </w:numPr>
      </w:pPr>
      <w:r w:rsidRPr="00705CBA">
        <w:rPr>
          <w:i/>
          <w:iCs/>
        </w:rPr>
        <w:t xml:space="preserve">For the </w:t>
      </w:r>
      <w:r w:rsidRPr="00705CBA">
        <w:rPr>
          <w:b/>
          <w:bCs/>
          <w:i/>
          <w:iCs/>
        </w:rPr>
        <w:t>primary headquarters</w:t>
      </w:r>
      <w:r w:rsidRPr="00705CBA">
        <w:rPr>
          <w:i/>
          <w:iCs/>
        </w:rPr>
        <w:t xml:space="preserve">, where massive data throughput and mission-critical databases reside, we invest in an </w:t>
      </w:r>
      <w:r w:rsidRPr="00705CBA">
        <w:rPr>
          <w:b/>
          <w:bCs/>
          <w:i/>
          <w:iCs/>
        </w:rPr>
        <w:t>ExpressRoute</w:t>
      </w:r>
      <w:r w:rsidRPr="00705CBA">
        <w:rPr>
          <w:i/>
          <w:iCs/>
        </w:rPr>
        <w:t xml:space="preserve"> circuit.</w:t>
      </w:r>
    </w:p>
    <w:p w14:paraId="4FE2DDAA" w14:textId="77777777" w:rsidR="00705CBA" w:rsidRPr="00705CBA" w:rsidRDefault="00705CBA" w:rsidP="00705CBA">
      <w:pPr>
        <w:numPr>
          <w:ilvl w:val="1"/>
          <w:numId w:val="396"/>
        </w:numPr>
      </w:pPr>
      <w:r w:rsidRPr="00705CBA">
        <w:rPr>
          <w:i/>
          <w:iCs/>
        </w:rPr>
        <w:t xml:space="preserve">For the </w:t>
      </w:r>
      <w:r w:rsidRPr="00705CBA">
        <w:rPr>
          <w:b/>
          <w:bCs/>
          <w:i/>
          <w:iCs/>
        </w:rPr>
        <w:t>15 regional branch offices</w:t>
      </w:r>
      <w:r w:rsidRPr="00705CBA">
        <w:rPr>
          <w:i/>
          <w:iCs/>
        </w:rPr>
        <w:t xml:space="preserve">, we deploy </w:t>
      </w:r>
      <w:r w:rsidRPr="00705CBA">
        <w:rPr>
          <w:b/>
          <w:bCs/>
          <w:i/>
          <w:iCs/>
        </w:rPr>
        <w:t>Azure Virtual WAN with Site-to-Site VPN connections</w:t>
      </w:r>
      <w:r w:rsidRPr="00705CBA">
        <w:rPr>
          <w:i/>
          <w:iCs/>
        </w:rPr>
        <w:t>. Branch offices connect securely over the public internet to the nearest Azure regional Hub using IPsec, leveraging Azure's global backbone network to route traffic securely and cost-effectively without provisioning expensive dedicated circuits for every remote site."</w:t>
      </w:r>
    </w:p>
    <w:p w14:paraId="3B65BD17" w14:textId="4D5E9D45" w:rsidR="00705CBA" w:rsidRPr="00705CBA" w:rsidRDefault="00705CBA" w:rsidP="00705CBA"/>
    <w:p w14:paraId="4F43BF69" w14:textId="77777777" w:rsidR="00ED13F7" w:rsidRDefault="00ED13F7" w:rsidP="005A549F">
      <w:pPr>
        <w:pStyle w:val="Heading2"/>
      </w:pPr>
      <w:r>
        <w:t>-   Private Endpoint vs Service Endpoint</w:t>
      </w:r>
    </w:p>
    <w:p w14:paraId="5C01BA77" w14:textId="77777777" w:rsidR="00705CBA" w:rsidRPr="00705CBA" w:rsidRDefault="00705CBA" w:rsidP="00705CBA">
      <w:r>
        <w:tab/>
      </w:r>
      <w:r w:rsidRPr="00705CBA">
        <w:t xml:space="preserve">When interviewers ask about </w:t>
      </w:r>
      <w:r w:rsidRPr="00705CBA">
        <w:rPr>
          <w:b/>
          <w:bCs/>
        </w:rPr>
        <w:t>Azure Private Endpoints vs. Azure Service Endpoints</w:t>
      </w:r>
      <w:r w:rsidRPr="00705CBA">
        <w:t xml:space="preserve">, they are testing your knowledge of </w:t>
      </w:r>
      <w:r w:rsidRPr="00705CBA">
        <w:rPr>
          <w:b/>
          <w:bCs/>
        </w:rPr>
        <w:t>Zero Trust networking, Azure PaaS security, DNS routing mechanics, and traffic isolation</w:t>
      </w:r>
      <w:r w:rsidRPr="00705CBA">
        <w:t>.</w:t>
      </w:r>
    </w:p>
    <w:p w14:paraId="495B608A" w14:textId="77777777" w:rsidR="00705CBA" w:rsidRPr="00705CBA" w:rsidRDefault="00705CBA" w:rsidP="00705CBA">
      <w:r w:rsidRPr="00705CBA">
        <w:t>In senior cloud, DevOps, and platform engineering interviews, this distinction is a classic filter to separate candidates who rely on default configurations from those who design secure enterprise landing zones.</w:t>
      </w:r>
    </w:p>
    <w:p w14:paraId="51936AE5" w14:textId="77777777" w:rsidR="00705CBA" w:rsidRPr="00705CBA" w:rsidRDefault="00705CBA" w:rsidP="00705CBA">
      <w:pPr>
        <w:rPr>
          <w:b/>
          <w:bCs/>
        </w:rPr>
      </w:pPr>
      <w:r w:rsidRPr="00705CBA">
        <w:rPr>
          <w:b/>
          <w:bCs/>
        </w:rPr>
        <w:t>1. The Core Interview Summary (The One-Niner)</w:t>
      </w:r>
    </w:p>
    <w:p w14:paraId="1F78A816" w14:textId="77777777" w:rsidR="00705CBA" w:rsidRPr="00705CBA" w:rsidRDefault="00705CBA" w:rsidP="00705CBA">
      <w:r w:rsidRPr="00705CBA">
        <w:rPr>
          <w:i/>
          <w:iCs/>
        </w:rPr>
        <w:t xml:space="preserve">"A </w:t>
      </w:r>
      <w:r w:rsidRPr="00705CBA">
        <w:rPr>
          <w:b/>
          <w:bCs/>
          <w:i/>
          <w:iCs/>
        </w:rPr>
        <w:t>Service Endpoint</w:t>
      </w:r>
      <w:r w:rsidRPr="00705CBA">
        <w:rPr>
          <w:i/>
          <w:iCs/>
        </w:rPr>
        <w:t xml:space="preserve"> extends your </w:t>
      </w:r>
      <w:proofErr w:type="spellStart"/>
      <w:r w:rsidRPr="00705CBA">
        <w:rPr>
          <w:i/>
          <w:iCs/>
        </w:rPr>
        <w:t>VNet's</w:t>
      </w:r>
      <w:proofErr w:type="spellEnd"/>
      <w:r w:rsidRPr="00705CBA">
        <w:rPr>
          <w:i/>
          <w:iCs/>
        </w:rPr>
        <w:t xml:space="preserve"> private address space to Azure PaaS services over Microsoft’s backbone network, keeping the PaaS service's public IP address. A </w:t>
      </w:r>
      <w:r w:rsidRPr="00705CBA">
        <w:rPr>
          <w:b/>
          <w:bCs/>
          <w:i/>
          <w:iCs/>
        </w:rPr>
        <w:t>Private Endpoint</w:t>
      </w:r>
      <w:r w:rsidRPr="00705CBA">
        <w:rPr>
          <w:i/>
          <w:iCs/>
        </w:rPr>
        <w:t xml:space="preserve"> projects a PaaS service directly into your </w:t>
      </w:r>
      <w:proofErr w:type="spellStart"/>
      <w:r w:rsidRPr="00705CBA">
        <w:rPr>
          <w:i/>
          <w:iCs/>
        </w:rPr>
        <w:t>VNet</w:t>
      </w:r>
      <w:proofErr w:type="spellEnd"/>
      <w:r w:rsidRPr="00705CBA">
        <w:rPr>
          <w:i/>
          <w:iCs/>
        </w:rPr>
        <w:t xml:space="preserve"> by assigning it a private IP address from your local subnet, completely disabling public internet entry points."</w:t>
      </w:r>
    </w:p>
    <w:p w14:paraId="72D5261C" w14:textId="77777777" w:rsidR="00705CBA" w:rsidRPr="00705CBA" w:rsidRDefault="00705CBA" w:rsidP="00705CBA">
      <w:pPr>
        <w:rPr>
          <w:b/>
          <w:bCs/>
        </w:rPr>
      </w:pPr>
      <w:r w:rsidRPr="00705CBA">
        <w:rPr>
          <w:b/>
          <w:bCs/>
        </w:rPr>
        <w:lastRenderedPageBreak/>
        <w:t>2. Side-by-Side Architectural Comparison</w:t>
      </w:r>
    </w:p>
    <w:p w14:paraId="7624035E" w14:textId="77777777" w:rsidR="00705CBA" w:rsidRPr="00705CBA" w:rsidRDefault="00705CBA" w:rsidP="00705CBA">
      <w:r w:rsidRPr="00705CBA">
        <w:t>Interviewers expect a clear technical breakdown across networking, DNS, and scope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3273"/>
        <w:gridCol w:w="3587"/>
      </w:tblGrid>
      <w:tr w:rsidR="00705CBA" w:rsidRPr="00705CBA" w14:paraId="46939D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22F72" w14:textId="77777777" w:rsidR="00705CBA" w:rsidRPr="00705CBA" w:rsidRDefault="00705CBA" w:rsidP="00705CBA">
            <w:r w:rsidRPr="00705CBA">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323D3" w14:textId="77777777" w:rsidR="00705CBA" w:rsidRPr="00705CBA" w:rsidRDefault="00705CBA" w:rsidP="00705CBA">
            <w:r w:rsidRPr="00705CBA">
              <w:rPr>
                <w:b/>
                <w:bCs/>
              </w:rPr>
              <w:t>Service 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0F5A" w14:textId="77777777" w:rsidR="00705CBA" w:rsidRPr="00705CBA" w:rsidRDefault="00705CBA" w:rsidP="00705CBA">
            <w:r w:rsidRPr="00705CBA">
              <w:rPr>
                <w:b/>
                <w:bCs/>
              </w:rPr>
              <w:t>Private Endpoint</w:t>
            </w:r>
          </w:p>
        </w:tc>
      </w:tr>
      <w:tr w:rsidR="00705CBA" w:rsidRPr="00705CBA" w14:paraId="710855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E69B6" w14:textId="77777777" w:rsidR="00705CBA" w:rsidRPr="00705CBA" w:rsidRDefault="00705CBA" w:rsidP="00705CBA">
            <w:r w:rsidRPr="00705CBA">
              <w:rPr>
                <w:b/>
                <w:bCs/>
              </w:rPr>
              <w:t>IP Address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A3213" w14:textId="77777777" w:rsidR="00705CBA" w:rsidRPr="00705CBA" w:rsidRDefault="00705CBA" w:rsidP="00705CBA">
            <w:r w:rsidRPr="00705CBA">
              <w:t xml:space="preserve">PaaS service retains its </w:t>
            </w:r>
            <w:r w:rsidRPr="00705CBA">
              <w:rPr>
                <w:b/>
                <w:bCs/>
              </w:rPr>
              <w:t>Public IP address</w:t>
            </w:r>
            <w:r w:rsidRPr="00705CBA">
              <w:t xml:space="preserve"> (traffic is routed internally via Service 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FDD44" w14:textId="77777777" w:rsidR="00705CBA" w:rsidRPr="00705CBA" w:rsidRDefault="00705CBA" w:rsidP="00705CBA">
            <w:r w:rsidRPr="00705CBA">
              <w:t xml:space="preserve">PaaS service gets a </w:t>
            </w:r>
            <w:r w:rsidRPr="00705CBA">
              <w:rPr>
                <w:b/>
                <w:bCs/>
              </w:rPr>
              <w:t>Private IP address</w:t>
            </w:r>
            <w:r w:rsidRPr="00705CBA">
              <w:t xml:space="preserve"> inside your local </w:t>
            </w:r>
            <w:proofErr w:type="spellStart"/>
            <w:r w:rsidRPr="00705CBA">
              <w:t>VNet</w:t>
            </w:r>
            <w:proofErr w:type="spellEnd"/>
            <w:r w:rsidRPr="00705CBA">
              <w:t xml:space="preserve"> subnet.</w:t>
            </w:r>
          </w:p>
        </w:tc>
      </w:tr>
      <w:tr w:rsidR="00705CBA" w:rsidRPr="00705CBA" w14:paraId="4776AD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00949" w14:textId="77777777" w:rsidR="00705CBA" w:rsidRPr="00705CBA" w:rsidRDefault="00705CBA" w:rsidP="00705CBA">
            <w:r w:rsidRPr="00705CBA">
              <w:rPr>
                <w:b/>
                <w:bCs/>
              </w:rPr>
              <w:t>Public Access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12CBB" w14:textId="77777777" w:rsidR="00705CBA" w:rsidRPr="00705CBA" w:rsidRDefault="00705CBA" w:rsidP="00705CBA">
            <w:r w:rsidRPr="00705CBA">
              <w:t>PaaS public endpoint remains accessible (unless restricted by PaaS firewall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DDB66" w14:textId="77777777" w:rsidR="00705CBA" w:rsidRPr="00705CBA" w:rsidRDefault="00705CBA" w:rsidP="00705CBA">
            <w:r w:rsidRPr="00705CBA">
              <w:rPr>
                <w:b/>
                <w:bCs/>
              </w:rPr>
              <w:t>Public access can be completely disabled</w:t>
            </w:r>
            <w:r w:rsidRPr="00705CBA">
              <w:t xml:space="preserve"> (</w:t>
            </w:r>
            <w:proofErr w:type="spellStart"/>
            <w:r w:rsidRPr="00705CBA">
              <w:t>publicNetworkAccess</w:t>
            </w:r>
            <w:proofErr w:type="spellEnd"/>
            <w:r w:rsidRPr="00705CBA">
              <w:t xml:space="preserve"> = Disabled).</w:t>
            </w:r>
          </w:p>
        </w:tc>
      </w:tr>
      <w:tr w:rsidR="00705CBA" w:rsidRPr="00705CBA" w14:paraId="45FA84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137E2" w14:textId="77777777" w:rsidR="00705CBA" w:rsidRPr="00705CBA" w:rsidRDefault="00705CBA" w:rsidP="00705CBA">
            <w:r w:rsidRPr="00705CBA">
              <w:rPr>
                <w:b/>
                <w:bCs/>
              </w:rPr>
              <w:t>DNS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9A575" w14:textId="77777777" w:rsidR="00705CBA" w:rsidRPr="00705CBA" w:rsidRDefault="00705CBA" w:rsidP="00705CBA">
            <w:r w:rsidRPr="00705CBA">
              <w:t>No DNS changes required (resolves to public IP, but Azure routes packets over backbone).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D3081" w14:textId="77777777" w:rsidR="00705CBA" w:rsidRPr="00705CBA" w:rsidRDefault="00705CBA" w:rsidP="00705CBA">
            <w:r w:rsidRPr="00705CBA">
              <w:rPr>
                <w:b/>
                <w:bCs/>
              </w:rPr>
              <w:t>Requires Private DNS Zone integration</w:t>
            </w:r>
            <w:r w:rsidRPr="00705CBA">
              <w:t xml:space="preserve"> to map the PaaS FQDN to the private IP.</w:t>
            </w:r>
          </w:p>
        </w:tc>
      </w:tr>
      <w:tr w:rsidR="00705CBA" w:rsidRPr="00705CBA" w14:paraId="32E73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49DCF" w14:textId="77777777" w:rsidR="00705CBA" w:rsidRPr="00705CBA" w:rsidRDefault="00705CBA" w:rsidP="00705CBA">
            <w:r w:rsidRPr="00705CBA">
              <w:rPr>
                <w:b/>
                <w:bCs/>
              </w:rPr>
              <w:t>On-Premises / VPN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6EE09" w14:textId="77777777" w:rsidR="00705CBA" w:rsidRPr="00705CBA" w:rsidRDefault="00705CBA" w:rsidP="00705CBA">
            <w:r w:rsidRPr="00705CBA">
              <w:rPr>
                <w:b/>
                <w:bCs/>
              </w:rPr>
              <w:t>Cannot</w:t>
            </w:r>
            <w:r w:rsidRPr="00705CBA">
              <w:t xml:space="preserve"> be accessed from on-premises over ExpressRoute or VPN natively.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68EF5" w14:textId="77777777" w:rsidR="00705CBA" w:rsidRPr="00705CBA" w:rsidRDefault="00705CBA" w:rsidP="00705CBA">
            <w:r w:rsidRPr="00705CBA">
              <w:rPr>
                <w:b/>
                <w:bCs/>
              </w:rPr>
              <w:t>Can</w:t>
            </w:r>
            <w:r w:rsidRPr="00705CBA">
              <w:t xml:space="preserve"> be accessed from on-premises over ExpressRoute, VPN, or peered </w:t>
            </w:r>
            <w:proofErr w:type="spellStart"/>
            <w:r w:rsidRPr="00705CBA">
              <w:t>VNets</w:t>
            </w:r>
            <w:proofErr w:type="spellEnd"/>
            <w:r w:rsidRPr="00705CBA">
              <w:t xml:space="preserve"> directly.</w:t>
            </w:r>
          </w:p>
        </w:tc>
      </w:tr>
      <w:tr w:rsidR="00705CBA" w:rsidRPr="00705CBA" w14:paraId="7198BD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EA404" w14:textId="77777777" w:rsidR="00705CBA" w:rsidRPr="00705CBA" w:rsidRDefault="00705CBA" w:rsidP="00705CBA">
            <w:r w:rsidRPr="00705CBA">
              <w:rPr>
                <w:b/>
                <w:bCs/>
              </w:rPr>
              <w:t>Data Exfiltration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71262" w14:textId="77777777" w:rsidR="00705CBA" w:rsidRPr="00705CBA" w:rsidRDefault="00705CBA" w:rsidP="00705CBA">
            <w:r w:rsidRPr="00705CBA">
              <w:t xml:space="preserve">Higher risk (compromised VM could access </w:t>
            </w:r>
            <w:r w:rsidRPr="00705CBA">
              <w:rPr>
                <w:i/>
                <w:iCs/>
              </w:rPr>
              <w:t>any</w:t>
            </w:r>
            <w:r w:rsidRPr="00705CBA">
              <w:t xml:space="preserve"> storage account in Azure via the endpoint unless restricted by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906DB" w14:textId="77777777" w:rsidR="00705CBA" w:rsidRPr="00705CBA" w:rsidRDefault="00705CBA" w:rsidP="00705CBA">
            <w:r w:rsidRPr="00705CBA">
              <w:t>Minimal risk (connects strictly to a specific, named PaaS resource instance).</w:t>
            </w:r>
          </w:p>
        </w:tc>
      </w:tr>
      <w:tr w:rsidR="00705CBA" w:rsidRPr="00705CBA" w14:paraId="134272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8BFF8" w14:textId="77777777" w:rsidR="00705CBA" w:rsidRPr="00705CBA" w:rsidRDefault="00705CBA" w:rsidP="00705CBA">
            <w:r w:rsidRPr="00705CBA">
              <w:rPr>
                <w:b/>
                <w:bCs/>
              </w:rPr>
              <w:t>Cost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942D1" w14:textId="77777777" w:rsidR="00705CBA" w:rsidRPr="00705CBA" w:rsidRDefault="00705CBA" w:rsidP="00705CBA">
            <w:r w:rsidRPr="00705CBA">
              <w:rPr>
                <w:b/>
                <w:bCs/>
              </w:rPr>
              <w:t>Free</w:t>
            </w:r>
            <w:r w:rsidRPr="00705CBA">
              <w:t xml:space="preserve"> (no hourly fee or data processing charges).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52ED5" w14:textId="77777777" w:rsidR="00705CBA" w:rsidRPr="00705CBA" w:rsidRDefault="00705CBA" w:rsidP="00705CBA">
            <w:r w:rsidRPr="00705CBA">
              <w:t>Small hourly fee per endpoint + minimal data processing charge.</w:t>
            </w:r>
          </w:p>
        </w:tc>
      </w:tr>
    </w:tbl>
    <w:p w14:paraId="7724F488" w14:textId="77777777" w:rsidR="00705CBA" w:rsidRPr="00705CBA" w:rsidRDefault="00705CBA" w:rsidP="00705CBA">
      <w:pPr>
        <w:rPr>
          <w:b/>
          <w:bCs/>
        </w:rPr>
      </w:pPr>
      <w:r w:rsidRPr="00705CBA">
        <w:rPr>
          <w:b/>
          <w:bCs/>
        </w:rPr>
        <w:t>3. Deep-Dive Architectural Mechanics</w:t>
      </w:r>
    </w:p>
    <w:p w14:paraId="5FC600F6" w14:textId="77777777" w:rsidR="00705CBA" w:rsidRPr="00705CBA" w:rsidRDefault="00705CBA" w:rsidP="00705CBA">
      <w:r w:rsidRPr="00705CBA">
        <w:t>To demonstrate senior-level mastery, explain how traffic flows under both patterns:</w:t>
      </w:r>
    </w:p>
    <w:p w14:paraId="4A1FCB70" w14:textId="77777777" w:rsidR="00705CBA" w:rsidRPr="00705CBA" w:rsidRDefault="00705CBA" w:rsidP="00705CBA">
      <w:r w:rsidRPr="00705CBA">
        <w:lastRenderedPageBreak/>
        <w:t xml:space="preserve">[ Service Endpoint </w:t>
      </w:r>
      <w:proofErr w:type="gramStart"/>
      <w:r w:rsidRPr="00705CBA">
        <w:t>Pattern ]</w:t>
      </w:r>
      <w:proofErr w:type="gramEnd"/>
    </w:p>
    <w:p w14:paraId="40CC5B02" w14:textId="77777777" w:rsidR="00705CBA" w:rsidRPr="00705CBA" w:rsidRDefault="00705CBA" w:rsidP="00705CBA">
      <w:r w:rsidRPr="00705CBA">
        <w:t>VM (Private IP: 10.0.1.4) ──</w:t>
      </w:r>
      <w:r w:rsidRPr="00705CBA">
        <w:rPr>
          <w:rFonts w:ascii="Arial" w:hAnsi="Arial" w:cs="Arial"/>
        </w:rPr>
        <w:t>►</w:t>
      </w:r>
      <w:r w:rsidRPr="00705CBA">
        <w:t xml:space="preserve"> (Microsoft Backbone) </w:t>
      </w:r>
      <w:r w:rsidRPr="00705CBA">
        <w:rPr>
          <w:rFonts w:ascii="Aptos" w:hAnsi="Aptos" w:cs="Aptos"/>
        </w:rPr>
        <w:t>──</w:t>
      </w:r>
      <w:r w:rsidRPr="00705CBA">
        <w:rPr>
          <w:rFonts w:ascii="Arial" w:hAnsi="Arial" w:cs="Arial"/>
        </w:rPr>
        <w:t>►</w:t>
      </w:r>
      <w:r w:rsidRPr="00705CBA">
        <w:t xml:space="preserve"> Azure Storage (Public IP: 20.150.x.x)</w:t>
      </w:r>
    </w:p>
    <w:p w14:paraId="7ACC34F7" w14:textId="77777777" w:rsidR="00705CBA" w:rsidRPr="00705CBA" w:rsidRDefault="00705CBA" w:rsidP="00705CBA">
      <w:r w:rsidRPr="00705CBA">
        <w:t xml:space="preserve">                                                      * Requires PaaS Firewall rules to restrict *</w:t>
      </w:r>
    </w:p>
    <w:p w14:paraId="0718CE63" w14:textId="77777777" w:rsidR="00705CBA" w:rsidRPr="00705CBA" w:rsidRDefault="00705CBA" w:rsidP="00705CBA"/>
    <w:p w14:paraId="5DB259BF" w14:textId="77777777" w:rsidR="00705CBA" w:rsidRPr="00705CBA" w:rsidRDefault="00705CBA" w:rsidP="00705CBA">
      <w:r w:rsidRPr="00705CBA">
        <w:t xml:space="preserve">[ Private Endpoint </w:t>
      </w:r>
      <w:proofErr w:type="gramStart"/>
      <w:r w:rsidRPr="00705CBA">
        <w:t>Pattern ]</w:t>
      </w:r>
      <w:proofErr w:type="gramEnd"/>
    </w:p>
    <w:p w14:paraId="1E29CD8E" w14:textId="77777777" w:rsidR="00705CBA" w:rsidRPr="00705CBA" w:rsidRDefault="00705CBA" w:rsidP="00705CBA">
      <w:r w:rsidRPr="00705CBA">
        <w:t>VM (Private IP: 10.0.1.4) ──</w:t>
      </w:r>
      <w:r w:rsidRPr="00705CBA">
        <w:rPr>
          <w:rFonts w:ascii="Arial" w:hAnsi="Arial" w:cs="Arial"/>
        </w:rPr>
        <w:t>►</w:t>
      </w:r>
      <w:r w:rsidRPr="00705CBA">
        <w:t xml:space="preserve"> (Local </w:t>
      </w:r>
      <w:proofErr w:type="spellStart"/>
      <w:r w:rsidRPr="00705CBA">
        <w:t>VNet</w:t>
      </w:r>
      <w:proofErr w:type="spellEnd"/>
      <w:r w:rsidRPr="00705CBA">
        <w:t xml:space="preserve"> Subnet) </w:t>
      </w:r>
      <w:r w:rsidRPr="00705CBA">
        <w:rPr>
          <w:rFonts w:ascii="Aptos" w:hAnsi="Aptos" w:cs="Aptos"/>
        </w:rPr>
        <w:t>──</w:t>
      </w:r>
      <w:r w:rsidRPr="00705CBA">
        <w:rPr>
          <w:rFonts w:ascii="Arial" w:hAnsi="Arial" w:cs="Arial"/>
        </w:rPr>
        <w:t>►</w:t>
      </w:r>
      <w:r w:rsidRPr="00705CBA">
        <w:t xml:space="preserve"> Storage Private Endpoint (Private IP: 10.0.1.50)</w:t>
      </w:r>
    </w:p>
    <w:p w14:paraId="44BF79E8" w14:textId="77777777" w:rsidR="00705CBA" w:rsidRPr="00705CBA" w:rsidRDefault="00705CBA" w:rsidP="00705CBA">
      <w:r w:rsidRPr="00705CBA">
        <w:t xml:space="preserve">                                                      * Public IP completely disabled *</w:t>
      </w:r>
    </w:p>
    <w:p w14:paraId="00B49167" w14:textId="77777777" w:rsidR="00705CBA" w:rsidRPr="00705CBA" w:rsidRDefault="00705CBA" w:rsidP="00705CBA">
      <w:pPr>
        <w:rPr>
          <w:b/>
          <w:bCs/>
        </w:rPr>
      </w:pPr>
      <w:r w:rsidRPr="00705CBA">
        <w:rPr>
          <w:b/>
          <w:bCs/>
        </w:rPr>
        <w:t>Why Service Endpoints Fall Short in Enterprise DR/Hybrid Models</w:t>
      </w:r>
    </w:p>
    <w:p w14:paraId="2A3AC0E9" w14:textId="77777777" w:rsidR="00705CBA" w:rsidRPr="00705CBA" w:rsidRDefault="00705CBA" w:rsidP="00705CBA">
      <w:pPr>
        <w:numPr>
          <w:ilvl w:val="0"/>
          <w:numId w:val="397"/>
        </w:numPr>
      </w:pPr>
      <w:r w:rsidRPr="00705CBA">
        <w:t xml:space="preserve">Service Endpoints simply add your </w:t>
      </w:r>
      <w:proofErr w:type="spellStart"/>
      <w:r w:rsidRPr="00705CBA">
        <w:t>VNet's</w:t>
      </w:r>
      <w:proofErr w:type="spellEnd"/>
      <w:r w:rsidRPr="00705CBA">
        <w:t xml:space="preserve"> subnet ID to the PaaS resource's firewall allowed list. Because traffic must target the PaaS service's public IP address, on-premises systems connected via ExpressRoute or VPN </w:t>
      </w:r>
      <w:r w:rsidRPr="00705CBA">
        <w:rPr>
          <w:b/>
          <w:bCs/>
        </w:rPr>
        <w:t>cannot route to a Service Endpoint</w:t>
      </w:r>
      <w:r w:rsidRPr="00705CBA">
        <w:t xml:space="preserve"> without complex NAT setups.</w:t>
      </w:r>
    </w:p>
    <w:p w14:paraId="2B076FBB" w14:textId="77777777" w:rsidR="00705CBA" w:rsidRPr="00705CBA" w:rsidRDefault="00705CBA" w:rsidP="00705CBA">
      <w:pPr>
        <w:rPr>
          <w:b/>
          <w:bCs/>
        </w:rPr>
      </w:pPr>
      <w:r w:rsidRPr="00705CBA">
        <w:rPr>
          <w:b/>
          <w:bCs/>
        </w:rPr>
        <w:t>Why Private Endpoints Are the Gold Standard for Zero Trust</w:t>
      </w:r>
    </w:p>
    <w:p w14:paraId="57562A0B" w14:textId="77777777" w:rsidR="00705CBA" w:rsidRPr="00705CBA" w:rsidRDefault="00705CBA" w:rsidP="00705CBA">
      <w:pPr>
        <w:numPr>
          <w:ilvl w:val="0"/>
          <w:numId w:val="398"/>
        </w:numPr>
      </w:pPr>
      <w:r w:rsidRPr="00705CBA">
        <w:t xml:space="preserve">Private Endpoints leverage </w:t>
      </w:r>
      <w:r w:rsidRPr="00705CBA">
        <w:rPr>
          <w:b/>
          <w:bCs/>
        </w:rPr>
        <w:t>Azure Private Link</w:t>
      </w:r>
      <w:r w:rsidRPr="00705CBA">
        <w:t xml:space="preserve">. The PaaS service is assigned a Network Interface Card (NIC) inside your </w:t>
      </w:r>
      <w:proofErr w:type="spellStart"/>
      <w:r w:rsidRPr="00705CBA">
        <w:t>VNet</w:t>
      </w:r>
      <w:proofErr w:type="spellEnd"/>
      <w:r w:rsidRPr="00705CBA">
        <w:t xml:space="preserve"> subnet. To the rest of your network, the database or storage account looks like a local virtual machine, making cross-</w:t>
      </w:r>
      <w:proofErr w:type="spellStart"/>
      <w:r w:rsidRPr="00705CBA">
        <w:t>VNet</w:t>
      </w:r>
      <w:proofErr w:type="spellEnd"/>
      <w:r w:rsidRPr="00705CBA">
        <w:t xml:space="preserve"> peering, ExpressRoute, and VPN routing seamless.</w:t>
      </w:r>
    </w:p>
    <w:p w14:paraId="1F97C6AC" w14:textId="77777777" w:rsidR="00705CBA" w:rsidRPr="00705CBA" w:rsidRDefault="00705CBA" w:rsidP="00705CBA">
      <w:pPr>
        <w:rPr>
          <w:b/>
          <w:bCs/>
        </w:rPr>
      </w:pPr>
      <w:r w:rsidRPr="00705CBA">
        <w:rPr>
          <w:b/>
          <w:bCs/>
        </w:rPr>
        <w:t>4. High-Yield Interview Scenarios &amp; Answers</w:t>
      </w:r>
    </w:p>
    <w:p w14:paraId="1CAD680A" w14:textId="77777777" w:rsidR="00705CBA" w:rsidRPr="00705CBA" w:rsidRDefault="00705CBA" w:rsidP="00705CBA">
      <w:pPr>
        <w:rPr>
          <w:b/>
          <w:bCs/>
        </w:rPr>
      </w:pPr>
      <w:r w:rsidRPr="00705CBA">
        <w:rPr>
          <w:b/>
          <w:bCs/>
        </w:rPr>
        <w:t>Scenario 1: Securing Hybrid Cloud Access to Azure Key Vault</w:t>
      </w:r>
    </w:p>
    <w:p w14:paraId="437CF9E9" w14:textId="77777777" w:rsidR="00705CBA" w:rsidRPr="00705CBA" w:rsidRDefault="00705CBA" w:rsidP="00705CBA">
      <w:r w:rsidRPr="00705CBA">
        <w:rPr>
          <w:b/>
          <w:bCs/>
        </w:rPr>
        <w:t xml:space="preserve">Q: "An application running in an on-premises </w:t>
      </w:r>
      <w:proofErr w:type="spellStart"/>
      <w:r w:rsidRPr="00705CBA">
        <w:rPr>
          <w:b/>
          <w:bCs/>
        </w:rPr>
        <w:t>datacenter</w:t>
      </w:r>
      <w:proofErr w:type="spellEnd"/>
      <w:r w:rsidRPr="00705CBA">
        <w:rPr>
          <w:b/>
          <w:bCs/>
        </w:rPr>
        <w:t xml:space="preserve"> needs to fetch secrets securely from an Azure Key Vault over an ExpressRoute circuit. Should you use a Service Endpoint or a Private Endpoint?"</w:t>
      </w:r>
    </w:p>
    <w:p w14:paraId="2C8C34EA" w14:textId="77777777" w:rsidR="00705CBA" w:rsidRPr="00705CBA" w:rsidRDefault="00705CBA" w:rsidP="00705CBA">
      <w:pPr>
        <w:numPr>
          <w:ilvl w:val="0"/>
          <w:numId w:val="399"/>
        </w:numPr>
      </w:pPr>
      <w:r w:rsidRPr="00705CBA">
        <w:rPr>
          <w:b/>
          <w:bCs/>
        </w:rPr>
        <w:t>Answer:</w:t>
      </w:r>
      <w:r w:rsidRPr="00705CBA">
        <w:t xml:space="preserve"> </w:t>
      </w:r>
      <w:r w:rsidRPr="00705CBA">
        <w:rPr>
          <w:i/>
          <w:iCs/>
        </w:rPr>
        <w:t xml:space="preserve">"I select a </w:t>
      </w:r>
      <w:r w:rsidRPr="00705CBA">
        <w:rPr>
          <w:b/>
          <w:bCs/>
          <w:i/>
          <w:iCs/>
        </w:rPr>
        <w:t>Private Endpoint</w:t>
      </w:r>
      <w:r w:rsidRPr="00705CBA">
        <w:rPr>
          <w:i/>
          <w:iCs/>
        </w:rPr>
        <w:t>:"</w:t>
      </w:r>
    </w:p>
    <w:p w14:paraId="19D6C39C" w14:textId="77777777" w:rsidR="00705CBA" w:rsidRPr="00705CBA" w:rsidRDefault="00705CBA" w:rsidP="00705CBA">
      <w:pPr>
        <w:numPr>
          <w:ilvl w:val="1"/>
          <w:numId w:val="399"/>
        </w:numPr>
      </w:pPr>
      <w:r w:rsidRPr="00705CBA">
        <w:rPr>
          <w:i/>
          <w:iCs/>
        </w:rPr>
        <w:t xml:space="preserve">Service Endpoints do not support access from on-premises networks over ExpressRoute or VPN out of the box because on-prem traffic cannot source from a </w:t>
      </w:r>
      <w:proofErr w:type="spellStart"/>
      <w:r w:rsidRPr="00705CBA">
        <w:rPr>
          <w:i/>
          <w:iCs/>
        </w:rPr>
        <w:t>VNet</w:t>
      </w:r>
      <w:proofErr w:type="spellEnd"/>
      <w:r w:rsidRPr="00705CBA">
        <w:rPr>
          <w:i/>
          <w:iCs/>
        </w:rPr>
        <w:t xml:space="preserve"> subnet ID.</w:t>
      </w:r>
    </w:p>
    <w:p w14:paraId="5F1AFFE7" w14:textId="77777777" w:rsidR="00705CBA" w:rsidRPr="00705CBA" w:rsidRDefault="00705CBA" w:rsidP="00705CBA">
      <w:pPr>
        <w:numPr>
          <w:ilvl w:val="1"/>
          <w:numId w:val="399"/>
        </w:numPr>
      </w:pPr>
      <w:r w:rsidRPr="00705CBA">
        <w:rPr>
          <w:i/>
          <w:iCs/>
        </w:rPr>
        <w:t xml:space="preserve">By creating a Private Endpoint for the Key Vault, it receives an internal private IP (e.g., 10.2.0.15) inside our Connectivity/App </w:t>
      </w:r>
      <w:proofErr w:type="spellStart"/>
      <w:r w:rsidRPr="00705CBA">
        <w:rPr>
          <w:i/>
          <w:iCs/>
        </w:rPr>
        <w:t>VNet</w:t>
      </w:r>
      <w:proofErr w:type="spellEnd"/>
      <w:r w:rsidRPr="00705CBA">
        <w:rPr>
          <w:i/>
          <w:iCs/>
        </w:rPr>
        <w:t>.</w:t>
      </w:r>
    </w:p>
    <w:p w14:paraId="29D81EA8" w14:textId="77777777" w:rsidR="00705CBA" w:rsidRPr="00705CBA" w:rsidRDefault="00705CBA" w:rsidP="00705CBA">
      <w:pPr>
        <w:numPr>
          <w:ilvl w:val="1"/>
          <w:numId w:val="399"/>
        </w:numPr>
      </w:pPr>
      <w:r w:rsidRPr="00705CBA">
        <w:rPr>
          <w:i/>
          <w:iCs/>
        </w:rPr>
        <w:t xml:space="preserve">Over ExpressRoute, on-premises servers can resolve the Key Vault's FQDN to that private IP using our central </w:t>
      </w:r>
      <w:r w:rsidRPr="00705CBA">
        <w:rPr>
          <w:b/>
          <w:bCs/>
          <w:i/>
          <w:iCs/>
        </w:rPr>
        <w:t>Azure Private DNS Resolver</w:t>
      </w:r>
      <w:r w:rsidRPr="00705CBA">
        <w:rPr>
          <w:i/>
          <w:iCs/>
        </w:rPr>
        <w:t>, enabling secure, private key retrieval without traversing the internet.</w:t>
      </w:r>
    </w:p>
    <w:p w14:paraId="631CCF6C" w14:textId="77777777" w:rsidR="00705CBA" w:rsidRPr="00705CBA" w:rsidRDefault="00705CBA" w:rsidP="00705CBA">
      <w:pPr>
        <w:rPr>
          <w:b/>
          <w:bCs/>
        </w:rPr>
      </w:pPr>
      <w:r w:rsidRPr="00705CBA">
        <w:rPr>
          <w:b/>
          <w:bCs/>
        </w:rPr>
        <w:lastRenderedPageBreak/>
        <w:t>Scenario 2: Preventing Data Exfiltration</w:t>
      </w:r>
    </w:p>
    <w:p w14:paraId="634E4B82" w14:textId="77777777" w:rsidR="00705CBA" w:rsidRPr="00705CBA" w:rsidRDefault="00705CBA" w:rsidP="00705CBA">
      <w:r w:rsidRPr="00705CBA">
        <w:rPr>
          <w:b/>
          <w:bCs/>
        </w:rPr>
        <w:t>Q: "How does a Private Endpoint protect your enterprise against an insider threat attempting to exfiltrate company data to a personal Azure Storage account?"</w:t>
      </w:r>
    </w:p>
    <w:p w14:paraId="4DB39BEF" w14:textId="77777777" w:rsidR="00705CBA" w:rsidRPr="00705CBA" w:rsidRDefault="00705CBA" w:rsidP="00705CBA">
      <w:pPr>
        <w:numPr>
          <w:ilvl w:val="0"/>
          <w:numId w:val="400"/>
        </w:numPr>
      </w:pPr>
      <w:r w:rsidRPr="00705CBA">
        <w:rPr>
          <w:b/>
          <w:bCs/>
        </w:rPr>
        <w:t>Answer:</w:t>
      </w:r>
      <w:r w:rsidRPr="00705CBA">
        <w:t xml:space="preserve"> </w:t>
      </w:r>
      <w:r w:rsidRPr="00705CBA">
        <w:rPr>
          <w:i/>
          <w:iCs/>
        </w:rPr>
        <w:t xml:space="preserve">"It protects against exfiltration through </w:t>
      </w:r>
      <w:r w:rsidRPr="00705CBA">
        <w:rPr>
          <w:b/>
          <w:bCs/>
          <w:i/>
          <w:iCs/>
        </w:rPr>
        <w:t>resource-specific scoping</w:t>
      </w:r>
      <w:r w:rsidRPr="00705CBA">
        <w:rPr>
          <w:i/>
          <w:iCs/>
        </w:rPr>
        <w:t>:"</w:t>
      </w:r>
    </w:p>
    <w:p w14:paraId="7E71F444" w14:textId="77777777" w:rsidR="00705CBA" w:rsidRPr="00705CBA" w:rsidRDefault="00705CBA" w:rsidP="00705CBA">
      <w:pPr>
        <w:numPr>
          <w:ilvl w:val="1"/>
          <w:numId w:val="400"/>
        </w:numPr>
      </w:pPr>
      <w:r w:rsidRPr="00705CBA">
        <w:rPr>
          <w:i/>
          <w:iCs/>
        </w:rPr>
        <w:t>With standard Service Endpoints, enabling access to the Storage service opens the pipe to the Azure Storage platform. A malicious user on a compromised VM could write corporate data to an unauthorized personal Azure storage bucket.</w:t>
      </w:r>
    </w:p>
    <w:p w14:paraId="74B4C9BD" w14:textId="77777777" w:rsidR="00705CBA" w:rsidRPr="00705CBA" w:rsidRDefault="00705CBA" w:rsidP="00705CBA">
      <w:pPr>
        <w:numPr>
          <w:ilvl w:val="1"/>
          <w:numId w:val="400"/>
        </w:numPr>
      </w:pPr>
      <w:r w:rsidRPr="00705CBA">
        <w:rPr>
          <w:i/>
          <w:iCs/>
        </w:rPr>
        <w:t xml:space="preserve">A </w:t>
      </w:r>
      <w:r w:rsidRPr="00705CBA">
        <w:rPr>
          <w:b/>
          <w:bCs/>
          <w:i/>
          <w:iCs/>
        </w:rPr>
        <w:t>Private Endpoint</w:t>
      </w:r>
      <w:r w:rsidRPr="00705CBA">
        <w:rPr>
          <w:i/>
          <w:iCs/>
        </w:rPr>
        <w:t xml:space="preserve"> maps strictly to a single, specific resource instance (e.g., mystorageaccount.blob.core.windows.net).</w:t>
      </w:r>
    </w:p>
    <w:p w14:paraId="56AC4D5F" w14:textId="77777777" w:rsidR="00705CBA" w:rsidRPr="00705CBA" w:rsidRDefault="00705CBA" w:rsidP="00705CBA">
      <w:pPr>
        <w:numPr>
          <w:ilvl w:val="1"/>
          <w:numId w:val="400"/>
        </w:numPr>
      </w:pPr>
      <w:r w:rsidRPr="00705CBA">
        <w:rPr>
          <w:i/>
          <w:iCs/>
        </w:rPr>
        <w:t>By disabling public network access on the PaaS resource and forcing all traffic through the specific Private Endpoint NIC, the VM is physically incapable of reaching unauthorized storage accounts outside the private network boundary.</w:t>
      </w:r>
    </w:p>
    <w:p w14:paraId="305DD60B" w14:textId="2B211D24" w:rsidR="00705CBA" w:rsidRPr="00705CBA" w:rsidRDefault="00705CBA" w:rsidP="00705CBA"/>
    <w:p w14:paraId="7512F203" w14:textId="77777777" w:rsidR="00ED13F7" w:rsidRDefault="00ED13F7" w:rsidP="005A549F">
      <w:pPr>
        <w:pStyle w:val="Heading2"/>
      </w:pPr>
      <w:r>
        <w:t>-   Managed Identity vs Service Principal</w:t>
      </w:r>
    </w:p>
    <w:p w14:paraId="57801482" w14:textId="77777777" w:rsidR="00705CBA" w:rsidRPr="00705CBA" w:rsidRDefault="00705CBA" w:rsidP="00705CBA">
      <w:r>
        <w:tab/>
      </w:r>
      <w:r w:rsidRPr="00705CBA">
        <w:t xml:space="preserve">When interviewers ask about </w:t>
      </w:r>
      <w:r w:rsidRPr="00705CBA">
        <w:rPr>
          <w:b/>
          <w:bCs/>
        </w:rPr>
        <w:t>Managed Identities vs. Service Principals</w:t>
      </w:r>
      <w:r w:rsidRPr="00705CBA">
        <w:t xml:space="preserve">, they are evaluating your understanding of </w:t>
      </w:r>
      <w:r w:rsidRPr="00705CBA">
        <w:rPr>
          <w:b/>
          <w:bCs/>
        </w:rPr>
        <w:t>Identity and Access Management (IAM), secrets management, Zero Trust security, CI/CD pipeline authentication, and operational overhead in Azure</w:t>
      </w:r>
      <w:r w:rsidRPr="00705CBA">
        <w:t>.</w:t>
      </w:r>
    </w:p>
    <w:p w14:paraId="679F9F48" w14:textId="77777777" w:rsidR="00705CBA" w:rsidRPr="00705CBA" w:rsidRDefault="00705CBA" w:rsidP="00705CBA">
      <w:r w:rsidRPr="00705CBA">
        <w:t xml:space="preserve">In a senior cloud, DevOps, or platform engineering interview, this is one of the most high-yield IAM questions. The core distinction revolves around </w:t>
      </w:r>
      <w:r w:rsidRPr="00705CBA">
        <w:rPr>
          <w:b/>
          <w:bCs/>
        </w:rPr>
        <w:t>who manages the credential lifecycle (passwords, certificates, secret rotation)</w:t>
      </w:r>
      <w:r w:rsidRPr="00705CBA">
        <w:t>.</w:t>
      </w:r>
    </w:p>
    <w:p w14:paraId="71AE881C" w14:textId="77777777" w:rsidR="00705CBA" w:rsidRPr="00705CBA" w:rsidRDefault="00705CBA" w:rsidP="00705CBA">
      <w:pPr>
        <w:rPr>
          <w:b/>
          <w:bCs/>
        </w:rPr>
      </w:pPr>
      <w:r w:rsidRPr="00705CBA">
        <w:rPr>
          <w:b/>
          <w:bCs/>
        </w:rPr>
        <w:t>1. The Core Interview Summary (The One-Niner)</w:t>
      </w:r>
    </w:p>
    <w:p w14:paraId="4FA89D25" w14:textId="77777777" w:rsidR="00705CBA" w:rsidRPr="00705CBA" w:rsidRDefault="00705CBA" w:rsidP="00705CBA">
      <w:r w:rsidRPr="00705CBA">
        <w:rPr>
          <w:i/>
          <w:iCs/>
        </w:rPr>
        <w:t xml:space="preserve">"A </w:t>
      </w:r>
      <w:r w:rsidRPr="00705CBA">
        <w:rPr>
          <w:b/>
          <w:bCs/>
          <w:i/>
          <w:iCs/>
        </w:rPr>
        <w:t>Service Principal</w:t>
      </w:r>
      <w:r w:rsidRPr="00705CBA">
        <w:rPr>
          <w:i/>
          <w:iCs/>
        </w:rPr>
        <w:t xml:space="preserve"> is an application identity created in Microsoft Entra ID (formerly Azure AD) that relies on manually or programmatically managed credentials (client secrets or certificates). A </w:t>
      </w:r>
      <w:r w:rsidRPr="00705CBA">
        <w:rPr>
          <w:b/>
          <w:bCs/>
          <w:i/>
          <w:iCs/>
        </w:rPr>
        <w:t>Managed Identity</w:t>
      </w:r>
      <w:r w:rsidRPr="00705CBA">
        <w:rPr>
          <w:i/>
          <w:iCs/>
        </w:rPr>
        <w:t xml:space="preserve"> is a specialized type of Service Principal whose credential lifecycle is 100% automatically managed, rotated, and secured by Azure platform infrastructure."</w:t>
      </w:r>
    </w:p>
    <w:p w14:paraId="12A181C4" w14:textId="77777777" w:rsidR="00705CBA" w:rsidRPr="00705CBA" w:rsidRDefault="00705CBA" w:rsidP="00705CBA">
      <w:pPr>
        <w:rPr>
          <w:b/>
          <w:bCs/>
        </w:rPr>
      </w:pPr>
      <w:r w:rsidRPr="00705CBA">
        <w:rPr>
          <w:b/>
          <w:bCs/>
        </w:rPr>
        <w:t>2. Side-by-Side Architectural Comparison</w:t>
      </w:r>
    </w:p>
    <w:p w14:paraId="58FBF034" w14:textId="77777777" w:rsidR="00705CBA" w:rsidRPr="00705CBA" w:rsidRDefault="00705CBA" w:rsidP="00705CBA">
      <w:r w:rsidRPr="00705CBA">
        <w:t>Interviewers expect a clear technical breakdown across lifecycle, secret exposure, and application scoping: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530"/>
        <w:gridCol w:w="3429"/>
      </w:tblGrid>
      <w:tr w:rsidR="00705CBA" w:rsidRPr="00705CBA" w14:paraId="6E97E16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AD6FA" w14:textId="77777777" w:rsidR="00705CBA" w:rsidRPr="00705CBA" w:rsidRDefault="00705CBA" w:rsidP="00705CBA">
            <w:r w:rsidRPr="00705CBA">
              <w:rPr>
                <w:b/>
                <w:bCs/>
              </w:rPr>
              <w:lastRenderedPageBreak/>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617B9" w14:textId="77777777" w:rsidR="00705CBA" w:rsidRPr="00705CBA" w:rsidRDefault="00705CBA" w:rsidP="00705CBA">
            <w:r w:rsidRPr="00705CBA">
              <w:rPr>
                <w:b/>
                <w:bCs/>
              </w:rPr>
              <w:t>Service Principal (App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90B6B" w14:textId="77777777" w:rsidR="00705CBA" w:rsidRPr="00705CBA" w:rsidRDefault="00705CBA" w:rsidP="00705CBA">
            <w:r w:rsidRPr="00705CBA">
              <w:rPr>
                <w:b/>
                <w:bCs/>
              </w:rPr>
              <w:t>Managed Identity (System or User Assigned)</w:t>
            </w:r>
          </w:p>
        </w:tc>
      </w:tr>
      <w:tr w:rsidR="00705CBA" w:rsidRPr="00705CBA" w14:paraId="69ED44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F554E" w14:textId="77777777" w:rsidR="00705CBA" w:rsidRPr="00705CBA" w:rsidRDefault="00705CBA" w:rsidP="00705CBA">
            <w:r w:rsidRPr="00705CBA">
              <w:rPr>
                <w:b/>
                <w:bCs/>
              </w:rPr>
              <w:t>Credential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87B5D" w14:textId="77777777" w:rsidR="00705CBA" w:rsidRPr="00705CBA" w:rsidRDefault="00705CBA" w:rsidP="00705CBA">
            <w:r w:rsidRPr="00705CBA">
              <w:rPr>
                <w:b/>
                <w:bCs/>
              </w:rPr>
              <w:t>Manual / Developer Managed</w:t>
            </w:r>
            <w:r w:rsidRPr="00705CBA">
              <w:t xml:space="preserve"> (Secrets/Certs must be generated, stored, and rotated).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15316" w14:textId="77777777" w:rsidR="00705CBA" w:rsidRPr="00705CBA" w:rsidRDefault="00705CBA" w:rsidP="00705CBA">
            <w:r w:rsidRPr="00705CBA">
              <w:rPr>
                <w:b/>
                <w:bCs/>
              </w:rPr>
              <w:t>100% Azure Managed</w:t>
            </w:r>
            <w:r w:rsidRPr="00705CBA">
              <w:t xml:space="preserve"> (Zero passwords or certs to manage or rotate).</w:t>
            </w:r>
          </w:p>
        </w:tc>
      </w:tr>
      <w:tr w:rsidR="00705CBA" w:rsidRPr="00705CBA" w14:paraId="38FD3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D2747" w14:textId="77777777" w:rsidR="00705CBA" w:rsidRPr="00705CBA" w:rsidRDefault="00705CBA" w:rsidP="00705CBA">
            <w:r w:rsidRPr="00705CBA">
              <w:rPr>
                <w:b/>
                <w:bCs/>
              </w:rPr>
              <w:t>Secret Exposure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8A124" w14:textId="77777777" w:rsidR="00705CBA" w:rsidRPr="00705CBA" w:rsidRDefault="00705CBA" w:rsidP="00705CBA">
            <w:r w:rsidRPr="00705CBA">
              <w:rPr>
                <w:b/>
                <w:bCs/>
              </w:rPr>
              <w:t>High</w:t>
            </w:r>
            <w:r w:rsidRPr="00705CBA">
              <w:t xml:space="preserve"> (Secrets can be accidentally committed to GitHub, leaked in logs, or expired).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AAD75" w14:textId="77777777" w:rsidR="00705CBA" w:rsidRPr="00705CBA" w:rsidRDefault="00705CBA" w:rsidP="00705CBA">
            <w:r w:rsidRPr="00705CBA">
              <w:rPr>
                <w:b/>
                <w:bCs/>
              </w:rPr>
              <w:t>Zero</w:t>
            </w:r>
            <w:r w:rsidRPr="00705CBA">
              <w:t xml:space="preserve"> (Credentials never leave Azure internal metadata/token services).</w:t>
            </w:r>
          </w:p>
        </w:tc>
      </w:tr>
      <w:tr w:rsidR="00705CBA" w:rsidRPr="00705CBA" w14:paraId="4E3E10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DC27C" w14:textId="77777777" w:rsidR="00705CBA" w:rsidRPr="00705CBA" w:rsidRDefault="00705CBA" w:rsidP="00705CBA">
            <w:r w:rsidRPr="00705CBA">
              <w:rPr>
                <w:b/>
                <w:bCs/>
              </w:rPr>
              <w:t>Resource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B080F" w14:textId="77777777" w:rsidR="00705CBA" w:rsidRPr="00705CBA" w:rsidRDefault="00705CBA" w:rsidP="00705CBA">
            <w:r w:rsidRPr="00705CBA">
              <w:t xml:space="preserve">Can authenticate from </w:t>
            </w:r>
            <w:r w:rsidRPr="00705CBA">
              <w:rPr>
                <w:b/>
                <w:bCs/>
              </w:rPr>
              <w:t>anywhere</w:t>
            </w:r>
            <w:r w:rsidRPr="00705CBA">
              <w:t xml:space="preserve"> (AWS, on-premises, GitHub Actions, developer laptops).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0E857" w14:textId="77777777" w:rsidR="00705CBA" w:rsidRPr="00705CBA" w:rsidRDefault="00705CBA" w:rsidP="00705CBA">
            <w:r w:rsidRPr="00705CBA">
              <w:t xml:space="preserve">Restricted to </w:t>
            </w:r>
            <w:r w:rsidRPr="00705CBA">
              <w:rPr>
                <w:b/>
                <w:bCs/>
              </w:rPr>
              <w:t>Azure resources supporting Managed Identity</w:t>
            </w:r>
            <w:r w:rsidRPr="00705CBA">
              <w:t xml:space="preserve"> (VMs, AKS, App Services, Functions).</w:t>
            </w:r>
          </w:p>
        </w:tc>
      </w:tr>
      <w:tr w:rsidR="00705CBA" w:rsidRPr="00705CBA" w14:paraId="1E6A0E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07463" w14:textId="77777777" w:rsidR="00705CBA" w:rsidRPr="00705CBA" w:rsidRDefault="00705CBA" w:rsidP="00705CBA">
            <w:r w:rsidRPr="00705CBA">
              <w:rPr>
                <w:b/>
                <w:bCs/>
              </w:rPr>
              <w:t>Lifecycle Binding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DBE87" w14:textId="77777777" w:rsidR="00705CBA" w:rsidRPr="00705CBA" w:rsidRDefault="00705CBA" w:rsidP="00705CBA">
            <w:r w:rsidRPr="00705CBA">
              <w:t>Independent of Azure resources (must be deleted manually when app is decommissioned).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2FC3C" w14:textId="77777777" w:rsidR="00705CBA" w:rsidRPr="00705CBA" w:rsidRDefault="00705CBA" w:rsidP="00705CBA">
            <w:r w:rsidRPr="00705CBA">
              <w:rPr>
                <w:b/>
                <w:bCs/>
              </w:rPr>
              <w:t>System-Assigned:</w:t>
            </w:r>
            <w:r w:rsidRPr="00705CBA">
              <w:t xml:space="preserve"> Tied to resource lifecycle.</w:t>
            </w:r>
          </w:p>
          <w:p w14:paraId="16E376AC" w14:textId="77777777" w:rsidR="00705CBA" w:rsidRPr="00705CBA" w:rsidRDefault="00705CBA" w:rsidP="00705CBA">
            <w:r w:rsidRPr="00705CBA">
              <w:br/>
            </w:r>
          </w:p>
          <w:p w14:paraId="2F4C551D" w14:textId="77777777" w:rsidR="00705CBA" w:rsidRPr="00705CBA" w:rsidRDefault="00705CBA" w:rsidP="00705CBA">
            <w:r w:rsidRPr="00705CBA">
              <w:rPr>
                <w:b/>
                <w:bCs/>
              </w:rPr>
              <w:t>User-Assigned:</w:t>
            </w:r>
            <w:r w:rsidRPr="00705CBA">
              <w:t xml:space="preserve"> Standalone resource lifecycle.</w:t>
            </w:r>
          </w:p>
        </w:tc>
      </w:tr>
      <w:tr w:rsidR="00705CBA" w:rsidRPr="00705CBA" w14:paraId="37A81D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C832D" w14:textId="77777777" w:rsidR="00705CBA" w:rsidRPr="00705CBA" w:rsidRDefault="00705CBA" w:rsidP="00705CBA">
            <w:r w:rsidRPr="00705CBA">
              <w:rPr>
                <w:b/>
                <w:bCs/>
              </w:rPr>
              <w:t>Cost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13BB2" w14:textId="77777777" w:rsidR="00705CBA" w:rsidRPr="00705CBA" w:rsidRDefault="00705CBA" w:rsidP="00705CBA">
            <w:r w:rsidRPr="00705CBA">
              <w:rPr>
                <w:b/>
                <w:bCs/>
              </w:rPr>
              <w:t>Free</w:t>
            </w:r>
            <w:r w:rsidRPr="00705CBA">
              <w:t xml:space="preserve"> (Feature of Microsoft Entra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C2084" w14:textId="77777777" w:rsidR="00705CBA" w:rsidRPr="00705CBA" w:rsidRDefault="00705CBA" w:rsidP="00705CBA">
            <w:r w:rsidRPr="00705CBA">
              <w:rPr>
                <w:b/>
                <w:bCs/>
              </w:rPr>
              <w:t>Free</w:t>
            </w:r>
            <w:r w:rsidRPr="00705CBA">
              <w:t xml:space="preserve"> (Feature of Microsoft Entra ID).</w:t>
            </w:r>
          </w:p>
        </w:tc>
      </w:tr>
    </w:tbl>
    <w:p w14:paraId="477BD946" w14:textId="77777777" w:rsidR="00705CBA" w:rsidRPr="00705CBA" w:rsidRDefault="00705CBA" w:rsidP="00705CBA">
      <w:pPr>
        <w:rPr>
          <w:b/>
          <w:bCs/>
        </w:rPr>
      </w:pPr>
      <w:r w:rsidRPr="00705CBA">
        <w:rPr>
          <w:b/>
          <w:bCs/>
        </w:rPr>
        <w:t>3. System-Assigned vs. User-Assigned Managed Identity</w:t>
      </w:r>
    </w:p>
    <w:p w14:paraId="754B2466" w14:textId="77777777" w:rsidR="00705CBA" w:rsidRPr="00705CBA" w:rsidRDefault="00705CBA" w:rsidP="00705CBA">
      <w:r w:rsidRPr="00705CBA">
        <w:t>Interviewers frequently probe deeper into the two types of Managed Identities:</w:t>
      </w:r>
    </w:p>
    <w:p w14:paraId="5EC05251" w14:textId="77777777" w:rsidR="00705CBA" w:rsidRPr="00705CBA" w:rsidRDefault="00705CBA" w:rsidP="00705CBA">
      <w:r w:rsidRPr="00705CBA">
        <w:t xml:space="preserve">[ System-Assigned Managed </w:t>
      </w:r>
      <w:proofErr w:type="gramStart"/>
      <w:r w:rsidRPr="00705CBA">
        <w:t>Identity ]</w:t>
      </w:r>
      <w:proofErr w:type="gramEnd"/>
    </w:p>
    <w:p w14:paraId="1322D19C" w14:textId="77777777" w:rsidR="00705CBA" w:rsidRPr="00705CBA" w:rsidRDefault="00705CBA" w:rsidP="00705CBA">
      <w:r w:rsidRPr="00705CBA">
        <w:t>Azure VM ─</w:t>
      </w:r>
      <w:proofErr w:type="gramStart"/>
      <w:r w:rsidRPr="00705CBA">
        <w:t>─(</w:t>
      </w:r>
      <w:proofErr w:type="gramEnd"/>
      <w:r w:rsidRPr="00705CBA">
        <w:t xml:space="preserve">1:1 </w:t>
      </w:r>
      <w:proofErr w:type="gramStart"/>
      <w:r w:rsidRPr="00705CBA">
        <w:t>Binding)─</w:t>
      </w:r>
      <w:proofErr w:type="gramEnd"/>
      <w:r w:rsidRPr="00705CBA">
        <w:t>─</w:t>
      </w:r>
      <w:r w:rsidRPr="00705CBA">
        <w:rPr>
          <w:rFonts w:ascii="Arial" w:hAnsi="Arial" w:cs="Arial"/>
        </w:rPr>
        <w:t>►</w:t>
      </w:r>
      <w:r w:rsidRPr="00705CBA">
        <w:t xml:space="preserve"> Identity tied strictly to VM</w:t>
      </w:r>
    </w:p>
    <w:p w14:paraId="39CFFB87" w14:textId="77777777" w:rsidR="00705CBA" w:rsidRPr="00705CBA" w:rsidRDefault="00705CBA" w:rsidP="00705CBA">
      <w:r w:rsidRPr="00705CBA">
        <w:t>* Deleting VM automatically deletes the Identity *</w:t>
      </w:r>
    </w:p>
    <w:p w14:paraId="7AF14A2C" w14:textId="77777777" w:rsidR="00705CBA" w:rsidRPr="00705CBA" w:rsidRDefault="00705CBA" w:rsidP="00705CBA"/>
    <w:p w14:paraId="15B77BEA" w14:textId="77777777" w:rsidR="00705CBA" w:rsidRPr="00705CBA" w:rsidRDefault="00705CBA" w:rsidP="00705CBA">
      <w:r w:rsidRPr="00705CBA">
        <w:lastRenderedPageBreak/>
        <w:t xml:space="preserve">[ User-Assigned Managed </w:t>
      </w:r>
      <w:proofErr w:type="gramStart"/>
      <w:r w:rsidRPr="00705CBA">
        <w:t>Identity ]</w:t>
      </w:r>
      <w:proofErr w:type="gramEnd"/>
    </w:p>
    <w:p w14:paraId="3B197249" w14:textId="77777777" w:rsidR="00705CBA" w:rsidRPr="00705CBA" w:rsidRDefault="00705CBA" w:rsidP="00705CBA">
      <w:r w:rsidRPr="00705CBA">
        <w:t xml:space="preserve">Identity (Standalone Azure Resource) </w:t>
      </w:r>
      <w:r w:rsidRPr="00705CBA">
        <w:rPr>
          <w:rFonts w:ascii="Arial" w:hAnsi="Arial" w:cs="Arial"/>
        </w:rPr>
        <w:t>◄</w:t>
      </w:r>
      <w:r w:rsidRPr="00705CBA">
        <w:rPr>
          <w:rFonts w:ascii="Aptos" w:hAnsi="Aptos" w:cs="Aptos"/>
        </w:rPr>
        <w:t>─</w:t>
      </w:r>
      <w:proofErr w:type="gramStart"/>
      <w:r w:rsidRPr="00705CBA">
        <w:rPr>
          <w:rFonts w:ascii="Aptos" w:hAnsi="Aptos" w:cs="Aptos"/>
        </w:rPr>
        <w:t>─</w:t>
      </w:r>
      <w:r w:rsidRPr="00705CBA">
        <w:t>(1:Many</w:t>
      </w:r>
      <w:proofErr w:type="gramEnd"/>
      <w:r w:rsidRPr="00705CBA">
        <w:t xml:space="preserve"> </w:t>
      </w:r>
      <w:proofErr w:type="gramStart"/>
      <w:r w:rsidRPr="00705CBA">
        <w:t>Binding)</w:t>
      </w:r>
      <w:r w:rsidRPr="00705CBA">
        <w:rPr>
          <w:rFonts w:ascii="Aptos" w:hAnsi="Aptos" w:cs="Aptos"/>
        </w:rPr>
        <w:t>─</w:t>
      </w:r>
      <w:proofErr w:type="gramEnd"/>
      <w:r w:rsidRPr="00705CBA">
        <w:rPr>
          <w:rFonts w:ascii="Aptos" w:hAnsi="Aptos" w:cs="Aptos"/>
        </w:rPr>
        <w:t>─</w:t>
      </w:r>
      <w:r w:rsidRPr="00705CBA">
        <w:rPr>
          <w:rFonts w:ascii="Arial" w:hAnsi="Arial" w:cs="Arial"/>
        </w:rPr>
        <w:t>►</w:t>
      </w:r>
      <w:r w:rsidRPr="00705CBA">
        <w:t xml:space="preserve"> Attached to VM 1, VM 2, VM 3</w:t>
      </w:r>
    </w:p>
    <w:p w14:paraId="5A422FC9" w14:textId="77777777" w:rsidR="00705CBA" w:rsidRPr="00705CBA" w:rsidRDefault="00705CBA" w:rsidP="00705CBA">
      <w:r w:rsidRPr="00705CBA">
        <w:t>* Deleting VMs does NOT delete the Identity *</w:t>
      </w:r>
    </w:p>
    <w:p w14:paraId="383026FC" w14:textId="77777777" w:rsidR="00705CBA" w:rsidRPr="00705CBA" w:rsidRDefault="00705CBA" w:rsidP="00705CBA">
      <w:pPr>
        <w:numPr>
          <w:ilvl w:val="0"/>
          <w:numId w:val="401"/>
        </w:numPr>
      </w:pPr>
      <w:r w:rsidRPr="00705CBA">
        <w:rPr>
          <w:b/>
          <w:bCs/>
        </w:rPr>
        <w:t>System-Assigned Managed Identity:</w:t>
      </w:r>
    </w:p>
    <w:p w14:paraId="2A5459C8" w14:textId="77777777" w:rsidR="00705CBA" w:rsidRPr="00705CBA" w:rsidRDefault="00705CBA" w:rsidP="00705CBA">
      <w:pPr>
        <w:numPr>
          <w:ilvl w:val="1"/>
          <w:numId w:val="401"/>
        </w:numPr>
      </w:pPr>
      <w:r w:rsidRPr="00705CBA">
        <w:rPr>
          <w:b/>
          <w:bCs/>
        </w:rPr>
        <w:t>Relationship:</w:t>
      </w:r>
      <w:r w:rsidRPr="00705CBA">
        <w:t xml:space="preserve"> 1-to-1 relationship with a specific Azure resource (e.g., a single VM or App Service).</w:t>
      </w:r>
    </w:p>
    <w:p w14:paraId="01050508" w14:textId="77777777" w:rsidR="00705CBA" w:rsidRPr="00705CBA" w:rsidRDefault="00705CBA" w:rsidP="00705CBA">
      <w:pPr>
        <w:numPr>
          <w:ilvl w:val="1"/>
          <w:numId w:val="401"/>
        </w:numPr>
      </w:pPr>
      <w:r w:rsidRPr="00705CBA">
        <w:rPr>
          <w:b/>
          <w:bCs/>
        </w:rPr>
        <w:t>Lifecycle:</w:t>
      </w:r>
      <w:r w:rsidRPr="00705CBA">
        <w:t xml:space="preserve"> Enabled directly on the resource. When the Azure resource is deleted, Microsoft Entra ID automatically purges the identity.</w:t>
      </w:r>
    </w:p>
    <w:p w14:paraId="389EC04D" w14:textId="77777777" w:rsidR="00705CBA" w:rsidRPr="00705CBA" w:rsidRDefault="00705CBA" w:rsidP="00705CBA">
      <w:pPr>
        <w:numPr>
          <w:ilvl w:val="1"/>
          <w:numId w:val="401"/>
        </w:numPr>
      </w:pPr>
      <w:r w:rsidRPr="00705CBA">
        <w:rPr>
          <w:b/>
          <w:bCs/>
        </w:rPr>
        <w:t>Best For:</w:t>
      </w:r>
      <w:r w:rsidRPr="00705CBA">
        <w:t xml:space="preserve"> Workloads running on a single resource with unique RBAC permission needs.</w:t>
      </w:r>
    </w:p>
    <w:p w14:paraId="3D440CE3" w14:textId="77777777" w:rsidR="00705CBA" w:rsidRPr="00705CBA" w:rsidRDefault="00705CBA" w:rsidP="00705CBA">
      <w:pPr>
        <w:numPr>
          <w:ilvl w:val="0"/>
          <w:numId w:val="401"/>
        </w:numPr>
      </w:pPr>
      <w:r w:rsidRPr="00705CBA">
        <w:rPr>
          <w:b/>
          <w:bCs/>
        </w:rPr>
        <w:t>User-Assigned Managed Identity:</w:t>
      </w:r>
    </w:p>
    <w:p w14:paraId="76AF2745" w14:textId="77777777" w:rsidR="00705CBA" w:rsidRPr="00705CBA" w:rsidRDefault="00705CBA" w:rsidP="00705CBA">
      <w:pPr>
        <w:numPr>
          <w:ilvl w:val="1"/>
          <w:numId w:val="401"/>
        </w:numPr>
      </w:pPr>
      <w:r w:rsidRPr="00705CBA">
        <w:rPr>
          <w:b/>
          <w:bCs/>
        </w:rPr>
        <w:t>Relationship:</w:t>
      </w:r>
      <w:r w:rsidRPr="00705CBA">
        <w:t xml:space="preserve"> 1-to-Many relationship. Created as an independent Azure resource and assigned to multiple compute instances.</w:t>
      </w:r>
    </w:p>
    <w:p w14:paraId="388274DB" w14:textId="77777777" w:rsidR="00705CBA" w:rsidRPr="00705CBA" w:rsidRDefault="00705CBA" w:rsidP="00705CBA">
      <w:pPr>
        <w:numPr>
          <w:ilvl w:val="1"/>
          <w:numId w:val="401"/>
        </w:numPr>
      </w:pPr>
      <w:r w:rsidRPr="00705CBA">
        <w:rPr>
          <w:b/>
          <w:bCs/>
        </w:rPr>
        <w:t>Lifecycle:</w:t>
      </w:r>
      <w:r w:rsidRPr="00705CBA">
        <w:t xml:space="preserve"> Managed independently. Deleting the compute resource does not delete the user-assigned identity.</w:t>
      </w:r>
    </w:p>
    <w:p w14:paraId="7FC9D9E2" w14:textId="77777777" w:rsidR="00705CBA" w:rsidRPr="00705CBA" w:rsidRDefault="00705CBA" w:rsidP="00705CBA">
      <w:pPr>
        <w:numPr>
          <w:ilvl w:val="1"/>
          <w:numId w:val="401"/>
        </w:numPr>
      </w:pPr>
      <w:r w:rsidRPr="00705CBA">
        <w:rPr>
          <w:b/>
          <w:bCs/>
        </w:rPr>
        <w:t>Best For:</w:t>
      </w:r>
      <w:r w:rsidRPr="00705CBA">
        <w:t xml:space="preserve"> Identical workloads running across an Auto Scale Set, container clusters, or multi-VM fleets requiring uniform RBAC access to a database or Key Vault.</w:t>
      </w:r>
    </w:p>
    <w:p w14:paraId="7DB8BB9E" w14:textId="77777777" w:rsidR="00705CBA" w:rsidRPr="00705CBA" w:rsidRDefault="00705CBA" w:rsidP="00705CBA">
      <w:pPr>
        <w:rPr>
          <w:b/>
          <w:bCs/>
        </w:rPr>
      </w:pPr>
      <w:r w:rsidRPr="00705CBA">
        <w:rPr>
          <w:b/>
          <w:bCs/>
        </w:rPr>
        <w:t>4. How Managed Identity Works Under the Hood (Technical Depth)</w:t>
      </w:r>
    </w:p>
    <w:p w14:paraId="33029ACE" w14:textId="77777777" w:rsidR="00705CBA" w:rsidRPr="00705CBA" w:rsidRDefault="00705CBA" w:rsidP="00705CBA">
      <w:r w:rsidRPr="00705CBA">
        <w:t xml:space="preserve">To sound like an architect, explain the local </w:t>
      </w:r>
      <w:r w:rsidRPr="00705CBA">
        <w:rPr>
          <w:b/>
          <w:bCs/>
        </w:rPr>
        <w:t>Instance Metadata Service (IMDS)</w:t>
      </w:r>
      <w:r w:rsidRPr="00705CBA">
        <w:t xml:space="preserve"> token acquisition flow:</w:t>
      </w:r>
    </w:p>
    <w:p w14:paraId="05F994CD" w14:textId="77777777" w:rsidR="00705CBA" w:rsidRPr="00705CBA" w:rsidRDefault="00705CBA" w:rsidP="00705CBA">
      <w:r w:rsidRPr="00705CBA">
        <w:t xml:space="preserve">[ App Code inside </w:t>
      </w:r>
      <w:proofErr w:type="gramStart"/>
      <w:r w:rsidRPr="00705CBA">
        <w:t>VM ]</w:t>
      </w:r>
      <w:proofErr w:type="gramEnd"/>
      <w:r w:rsidRPr="00705CBA">
        <w:t xml:space="preserve"> ──</w:t>
      </w:r>
      <w:r w:rsidRPr="00705CBA">
        <w:rPr>
          <w:rFonts w:ascii="Arial" w:hAnsi="Arial" w:cs="Arial"/>
        </w:rPr>
        <w:t>►</w:t>
      </w:r>
      <w:r w:rsidRPr="00705CBA">
        <w:t xml:space="preserve"> GET Request (http://169.254.169.254/metadata/identity/oauth2/token)</w:t>
      </w:r>
    </w:p>
    <w:p w14:paraId="52CE2648" w14:textId="77777777" w:rsidR="00705CBA" w:rsidRPr="00705CBA" w:rsidRDefault="00705CBA" w:rsidP="00705CBA">
      <w:r w:rsidRPr="00705CBA">
        <w:t xml:space="preserve">                               │</w:t>
      </w:r>
    </w:p>
    <w:p w14:paraId="499F7FA2" w14:textId="77777777" w:rsidR="00705CBA" w:rsidRPr="00705CBA" w:rsidRDefault="00705CBA" w:rsidP="00705CBA">
      <w:r w:rsidRPr="00705CBA">
        <w:t xml:space="preserve">                               </w:t>
      </w:r>
      <w:r w:rsidRPr="00705CBA">
        <w:rPr>
          <w:rFonts w:ascii="Arial" w:hAnsi="Arial" w:cs="Arial"/>
        </w:rPr>
        <w:t>▼</w:t>
      </w:r>
    </w:p>
    <w:p w14:paraId="06F03DC6" w14:textId="77777777" w:rsidR="00705CBA" w:rsidRPr="00705CBA" w:rsidRDefault="00705CBA" w:rsidP="00705CBA">
      <w:r w:rsidRPr="00705CBA">
        <w:t xml:space="preserve">                    [ Azure IMDS </w:t>
      </w:r>
      <w:proofErr w:type="gramStart"/>
      <w:r w:rsidRPr="00705CBA">
        <w:t>Endpoint ]</w:t>
      </w:r>
      <w:proofErr w:type="gramEnd"/>
    </w:p>
    <w:p w14:paraId="497E9930" w14:textId="77777777" w:rsidR="00705CBA" w:rsidRPr="00705CBA" w:rsidRDefault="00705CBA" w:rsidP="00705CBA">
      <w:r w:rsidRPr="00705CBA">
        <w:t xml:space="preserve">                               │</w:t>
      </w:r>
    </w:p>
    <w:p w14:paraId="18C7B27D" w14:textId="77777777" w:rsidR="00705CBA" w:rsidRPr="00705CBA" w:rsidRDefault="00705CBA" w:rsidP="00705CBA">
      <w:r w:rsidRPr="00705CBA">
        <w:t xml:space="preserve">                               </w:t>
      </w:r>
      <w:r w:rsidRPr="00705CBA">
        <w:rPr>
          <w:rFonts w:ascii="Arial" w:hAnsi="Arial" w:cs="Arial"/>
        </w:rPr>
        <w:t>▼</w:t>
      </w:r>
    </w:p>
    <w:p w14:paraId="4017160A" w14:textId="77777777" w:rsidR="00705CBA" w:rsidRPr="00705CBA" w:rsidRDefault="00705CBA" w:rsidP="00705CBA">
      <w:r w:rsidRPr="00705CBA">
        <w:t xml:space="preserve">               [ Microsoft Entra ID Token </w:t>
      </w:r>
      <w:proofErr w:type="gramStart"/>
      <w:r w:rsidRPr="00705CBA">
        <w:t>Service ]</w:t>
      </w:r>
      <w:proofErr w:type="gramEnd"/>
    </w:p>
    <w:p w14:paraId="50B5530D" w14:textId="77777777" w:rsidR="00705CBA" w:rsidRPr="00705CBA" w:rsidRDefault="00705CBA" w:rsidP="00705CBA">
      <w:r w:rsidRPr="00705CBA">
        <w:t xml:space="preserve">                               │ (Returns short-lived OAuth 2.0 JWT)</w:t>
      </w:r>
    </w:p>
    <w:p w14:paraId="573FF642" w14:textId="77777777" w:rsidR="00705CBA" w:rsidRPr="00705CBA" w:rsidRDefault="00705CBA" w:rsidP="00705CBA">
      <w:r w:rsidRPr="00705CBA">
        <w:lastRenderedPageBreak/>
        <w:t xml:space="preserve">                               </w:t>
      </w:r>
      <w:r w:rsidRPr="00705CBA">
        <w:rPr>
          <w:rFonts w:ascii="Arial" w:hAnsi="Arial" w:cs="Arial"/>
        </w:rPr>
        <w:t>▼</w:t>
      </w:r>
    </w:p>
    <w:p w14:paraId="4BD72854" w14:textId="77777777" w:rsidR="00705CBA" w:rsidRPr="00705CBA" w:rsidRDefault="00705CBA" w:rsidP="00705CBA">
      <w:r w:rsidRPr="00705CBA">
        <w:t xml:space="preserve">[ App Code receives </w:t>
      </w:r>
      <w:proofErr w:type="gramStart"/>
      <w:r w:rsidRPr="00705CBA">
        <w:t>Token ]</w:t>
      </w:r>
      <w:proofErr w:type="gramEnd"/>
      <w:r w:rsidRPr="00705CBA">
        <w:t xml:space="preserve"> ──</w:t>
      </w:r>
      <w:r w:rsidRPr="00705CBA">
        <w:rPr>
          <w:rFonts w:ascii="Arial" w:hAnsi="Arial" w:cs="Arial"/>
        </w:rPr>
        <w:t>►</w:t>
      </w:r>
      <w:r w:rsidRPr="00705CBA">
        <w:t xml:space="preserve"> Authenticates to Azure SQL / Key Vault securely</w:t>
      </w:r>
    </w:p>
    <w:p w14:paraId="1832FD01" w14:textId="77777777" w:rsidR="00705CBA" w:rsidRPr="00705CBA" w:rsidRDefault="00705CBA" w:rsidP="00705CBA">
      <w:pPr>
        <w:numPr>
          <w:ilvl w:val="0"/>
          <w:numId w:val="402"/>
        </w:numPr>
      </w:pPr>
      <w:r w:rsidRPr="00705CBA">
        <w:t xml:space="preserve">The application code running inside an Azure VM/Pod makes a local HTTP GET request to the non-routable </w:t>
      </w:r>
      <w:r w:rsidRPr="00705CBA">
        <w:rPr>
          <w:b/>
          <w:bCs/>
        </w:rPr>
        <w:t>IMDS endpoint</w:t>
      </w:r>
      <w:r w:rsidRPr="00705CBA">
        <w:t xml:space="preserve"> ([</w:t>
      </w:r>
      <w:proofErr w:type="gramStart"/>
      <w:r w:rsidRPr="00705CBA">
        <w:t>http://169.254.169.254/](http://169.254.169.254/)...</w:t>
      </w:r>
      <w:proofErr w:type="gramEnd"/>
      <w:r w:rsidRPr="00705CBA">
        <w:t>).</w:t>
      </w:r>
    </w:p>
    <w:p w14:paraId="7720C4B6" w14:textId="77777777" w:rsidR="00705CBA" w:rsidRPr="00705CBA" w:rsidRDefault="00705CBA" w:rsidP="00705CBA">
      <w:pPr>
        <w:numPr>
          <w:ilvl w:val="0"/>
          <w:numId w:val="402"/>
        </w:numPr>
      </w:pPr>
      <w:r w:rsidRPr="00705CBA">
        <w:t>The Azure platform intercepts this call, communicates with Microsoft Entra ID on behalf of the resource, and obtains a short-lived OAuth 2.0 Bearer Token.</w:t>
      </w:r>
    </w:p>
    <w:p w14:paraId="3F27608B" w14:textId="77777777" w:rsidR="00705CBA" w:rsidRPr="00705CBA" w:rsidRDefault="00705CBA" w:rsidP="00705CBA">
      <w:pPr>
        <w:numPr>
          <w:ilvl w:val="0"/>
          <w:numId w:val="402"/>
        </w:numPr>
      </w:pPr>
      <w:r w:rsidRPr="00705CBA">
        <w:t xml:space="preserve">The application uses this token in its API header to authenticate to Azure SQL, Key Vault, or Storage </w:t>
      </w:r>
      <w:r w:rsidRPr="00705CBA">
        <w:rPr>
          <w:b/>
          <w:bCs/>
        </w:rPr>
        <w:t>without ever seeing or handling a password</w:t>
      </w:r>
      <w:r w:rsidRPr="00705CBA">
        <w:t>.</w:t>
      </w:r>
    </w:p>
    <w:p w14:paraId="64AF9A06" w14:textId="77777777" w:rsidR="00705CBA" w:rsidRPr="00705CBA" w:rsidRDefault="00705CBA" w:rsidP="00705CBA">
      <w:pPr>
        <w:rPr>
          <w:b/>
          <w:bCs/>
        </w:rPr>
      </w:pPr>
      <w:r w:rsidRPr="00705CBA">
        <w:rPr>
          <w:b/>
          <w:bCs/>
        </w:rPr>
        <w:t>5. High-Yield Interview Scenarios &amp; Answers</w:t>
      </w:r>
    </w:p>
    <w:p w14:paraId="3FB4B6BD" w14:textId="77777777" w:rsidR="00705CBA" w:rsidRPr="00705CBA" w:rsidRDefault="00705CBA" w:rsidP="00705CBA">
      <w:pPr>
        <w:rPr>
          <w:b/>
          <w:bCs/>
        </w:rPr>
      </w:pPr>
      <w:r w:rsidRPr="00705CBA">
        <w:rPr>
          <w:b/>
          <w:bCs/>
        </w:rPr>
        <w:t>Scenario 1: GitHub Actions / CI/CD Authentication</w:t>
      </w:r>
    </w:p>
    <w:p w14:paraId="12D35358" w14:textId="77777777" w:rsidR="00705CBA" w:rsidRPr="00705CBA" w:rsidRDefault="00705CBA" w:rsidP="00705CBA">
      <w:r w:rsidRPr="00705CBA">
        <w:rPr>
          <w:b/>
          <w:bCs/>
        </w:rPr>
        <w:t>Q: "You are setting up a GitHub Actions pipeline to deploy Terraform code to Azure. Should you use a Managed Identity or a Service Principal?"</w:t>
      </w:r>
    </w:p>
    <w:p w14:paraId="503112E9" w14:textId="77777777" w:rsidR="00705CBA" w:rsidRPr="00705CBA" w:rsidRDefault="00705CBA" w:rsidP="00705CBA">
      <w:pPr>
        <w:numPr>
          <w:ilvl w:val="0"/>
          <w:numId w:val="403"/>
        </w:numPr>
      </w:pPr>
      <w:r w:rsidRPr="00705CBA">
        <w:rPr>
          <w:b/>
          <w:bCs/>
        </w:rPr>
        <w:t>Answer:</w:t>
      </w:r>
      <w:r w:rsidRPr="00705CBA">
        <w:t xml:space="preserve"> </w:t>
      </w:r>
      <w:r w:rsidRPr="00705CBA">
        <w:rPr>
          <w:i/>
          <w:iCs/>
        </w:rPr>
        <w:t xml:space="preserve">"I use a </w:t>
      </w:r>
      <w:r w:rsidRPr="00705CBA">
        <w:rPr>
          <w:b/>
          <w:bCs/>
          <w:i/>
          <w:iCs/>
        </w:rPr>
        <w:t>Service Principal configured with OpenID Connect (OIDC) Workload Identity Federation</w:t>
      </w:r>
      <w:r w:rsidRPr="00705CBA">
        <w:rPr>
          <w:i/>
          <w:iCs/>
        </w:rPr>
        <w:t>:"</w:t>
      </w:r>
    </w:p>
    <w:p w14:paraId="05AF5A7A" w14:textId="77777777" w:rsidR="00705CBA" w:rsidRPr="00705CBA" w:rsidRDefault="00705CBA" w:rsidP="00705CBA">
      <w:pPr>
        <w:numPr>
          <w:ilvl w:val="1"/>
          <w:numId w:val="403"/>
        </w:numPr>
      </w:pPr>
      <w:r w:rsidRPr="00705CBA">
        <w:rPr>
          <w:i/>
          <w:iCs/>
        </w:rPr>
        <w:t>Managed Identities only work for compute resources hosted natively inside Azure.</w:t>
      </w:r>
    </w:p>
    <w:p w14:paraId="332EA807" w14:textId="77777777" w:rsidR="00705CBA" w:rsidRPr="00705CBA" w:rsidRDefault="00705CBA" w:rsidP="00705CBA">
      <w:pPr>
        <w:numPr>
          <w:ilvl w:val="1"/>
          <w:numId w:val="403"/>
        </w:numPr>
      </w:pPr>
      <w:r w:rsidRPr="00705CBA">
        <w:rPr>
          <w:i/>
          <w:iCs/>
        </w:rPr>
        <w:t>Because GitHub Actions runs outside Azure, traditional setups required creating a Service Principal with a long-lived client secret stored in GitHub Secrets.</w:t>
      </w:r>
    </w:p>
    <w:p w14:paraId="1FF0E6BE" w14:textId="77777777" w:rsidR="00705CBA" w:rsidRPr="00705CBA" w:rsidRDefault="00705CBA" w:rsidP="00705CBA">
      <w:pPr>
        <w:numPr>
          <w:ilvl w:val="1"/>
          <w:numId w:val="403"/>
        </w:numPr>
      </w:pPr>
      <w:r w:rsidRPr="00705CBA">
        <w:rPr>
          <w:i/>
          <w:iCs/>
        </w:rPr>
        <w:t xml:space="preserve">To eliminate secret management entirely, I configure a </w:t>
      </w:r>
      <w:r w:rsidRPr="00705CBA">
        <w:rPr>
          <w:b/>
          <w:bCs/>
          <w:i/>
          <w:iCs/>
        </w:rPr>
        <w:t>Service Principal with OIDC Federated Credentials</w:t>
      </w:r>
      <w:r w:rsidRPr="00705CBA">
        <w:rPr>
          <w:i/>
          <w:iCs/>
        </w:rPr>
        <w:t>. GitHub Actions requests a short-lived OIDC token from GitHub, exchanges it with Microsoft Entra ID for an Azure access token, and deploys the infrastructure with zero static secrets stored anywhere.</w:t>
      </w:r>
    </w:p>
    <w:p w14:paraId="77D0C476" w14:textId="77777777" w:rsidR="00705CBA" w:rsidRPr="00705CBA" w:rsidRDefault="00705CBA" w:rsidP="00705CBA">
      <w:pPr>
        <w:rPr>
          <w:b/>
          <w:bCs/>
        </w:rPr>
      </w:pPr>
      <w:r w:rsidRPr="00705CBA">
        <w:rPr>
          <w:b/>
          <w:bCs/>
        </w:rPr>
        <w:t>Scenario 2: Refactoring Legacy Code to Eliminate Credentials</w:t>
      </w:r>
    </w:p>
    <w:p w14:paraId="1F0DE0F9" w14:textId="77777777" w:rsidR="00705CBA" w:rsidRPr="00705CBA" w:rsidRDefault="00705CBA" w:rsidP="00705CBA">
      <w:r w:rsidRPr="00705CBA">
        <w:rPr>
          <w:b/>
          <w:bCs/>
        </w:rPr>
        <w:t xml:space="preserve">Q: "An existing application stores an Azure SQL connection string with a username and password in an </w:t>
      </w:r>
      <w:proofErr w:type="spellStart"/>
      <w:r w:rsidRPr="00705CBA">
        <w:rPr>
          <w:b/>
          <w:bCs/>
        </w:rPr>
        <w:t>appsettings.json</w:t>
      </w:r>
      <w:proofErr w:type="spellEnd"/>
      <w:r w:rsidRPr="00705CBA">
        <w:rPr>
          <w:b/>
          <w:bCs/>
        </w:rPr>
        <w:t xml:space="preserve"> file inside a container. How do you re-architect this for maximum security?"</w:t>
      </w:r>
    </w:p>
    <w:p w14:paraId="727C7EE7" w14:textId="77777777" w:rsidR="00705CBA" w:rsidRPr="00705CBA" w:rsidRDefault="00705CBA" w:rsidP="00705CBA">
      <w:pPr>
        <w:numPr>
          <w:ilvl w:val="0"/>
          <w:numId w:val="404"/>
        </w:numPr>
      </w:pPr>
      <w:r w:rsidRPr="00705CBA">
        <w:rPr>
          <w:b/>
          <w:bCs/>
        </w:rPr>
        <w:t>Answer:</w:t>
      </w:r>
      <w:r w:rsidRPr="00705CBA">
        <w:t xml:space="preserve"> </w:t>
      </w:r>
      <w:r w:rsidRPr="00705CBA">
        <w:rPr>
          <w:i/>
          <w:iCs/>
        </w:rPr>
        <w:t xml:space="preserve">"I refactor the architecture to use </w:t>
      </w:r>
      <w:r w:rsidRPr="00705CBA">
        <w:rPr>
          <w:b/>
          <w:bCs/>
          <w:i/>
          <w:iCs/>
        </w:rPr>
        <w:t>Managed Identity and Microsoft Entra Authentication</w:t>
      </w:r>
      <w:r w:rsidRPr="00705CBA">
        <w:rPr>
          <w:i/>
          <w:iCs/>
        </w:rPr>
        <w:t>:"</w:t>
      </w:r>
    </w:p>
    <w:p w14:paraId="2D1D6AF1" w14:textId="77777777" w:rsidR="00705CBA" w:rsidRPr="00705CBA" w:rsidRDefault="00705CBA" w:rsidP="00705CBA">
      <w:pPr>
        <w:numPr>
          <w:ilvl w:val="1"/>
          <w:numId w:val="404"/>
        </w:numPr>
      </w:pPr>
      <w:r w:rsidRPr="00705CBA">
        <w:rPr>
          <w:i/>
          <w:iCs/>
        </w:rPr>
        <w:t xml:space="preserve">Enable a </w:t>
      </w:r>
      <w:r w:rsidRPr="00705CBA">
        <w:rPr>
          <w:b/>
          <w:bCs/>
          <w:i/>
          <w:iCs/>
        </w:rPr>
        <w:t>User-Assigned Managed Identity</w:t>
      </w:r>
      <w:r w:rsidRPr="00705CBA">
        <w:rPr>
          <w:i/>
          <w:iCs/>
        </w:rPr>
        <w:t xml:space="preserve"> on the Azure App Service / AKS cluster hosting the container.</w:t>
      </w:r>
    </w:p>
    <w:p w14:paraId="5C9C5F50" w14:textId="77777777" w:rsidR="00705CBA" w:rsidRPr="00705CBA" w:rsidRDefault="00705CBA" w:rsidP="00705CBA">
      <w:pPr>
        <w:numPr>
          <w:ilvl w:val="1"/>
          <w:numId w:val="404"/>
        </w:numPr>
      </w:pPr>
      <w:r w:rsidRPr="00705CBA">
        <w:rPr>
          <w:i/>
          <w:iCs/>
        </w:rPr>
        <w:lastRenderedPageBreak/>
        <w:t xml:space="preserve">In Azure SQL Database, create a database user mapped directly to that Managed Identity name and grant it explicit </w:t>
      </w:r>
      <w:proofErr w:type="spellStart"/>
      <w:r w:rsidRPr="00705CBA">
        <w:rPr>
          <w:i/>
          <w:iCs/>
        </w:rPr>
        <w:t>db_datareader</w:t>
      </w:r>
      <w:proofErr w:type="spellEnd"/>
      <w:r w:rsidRPr="00705CBA">
        <w:rPr>
          <w:i/>
          <w:iCs/>
        </w:rPr>
        <w:t>/</w:t>
      </w:r>
      <w:proofErr w:type="spellStart"/>
      <w:r w:rsidRPr="00705CBA">
        <w:rPr>
          <w:i/>
          <w:iCs/>
        </w:rPr>
        <w:t>db_datawriter</w:t>
      </w:r>
      <w:proofErr w:type="spellEnd"/>
      <w:r w:rsidRPr="00705CBA">
        <w:rPr>
          <w:i/>
          <w:iCs/>
        </w:rPr>
        <w:t xml:space="preserve"> roles via RBAC.</w:t>
      </w:r>
    </w:p>
    <w:p w14:paraId="76017001" w14:textId="77777777" w:rsidR="00705CBA" w:rsidRPr="00705CBA" w:rsidRDefault="00705CBA" w:rsidP="00705CBA">
      <w:pPr>
        <w:numPr>
          <w:ilvl w:val="1"/>
          <w:numId w:val="404"/>
        </w:numPr>
      </w:pPr>
      <w:r w:rsidRPr="00705CBA">
        <w:rPr>
          <w:i/>
          <w:iCs/>
        </w:rPr>
        <w:t>Update the application connection string to use Entra ID authentication (e.g., Server=...; Database=...; Authentication=Active Directory Managed Identity;).</w:t>
      </w:r>
    </w:p>
    <w:p w14:paraId="3032BE71" w14:textId="77777777" w:rsidR="00705CBA" w:rsidRPr="00705CBA" w:rsidRDefault="00705CBA" w:rsidP="00705CBA">
      <w:pPr>
        <w:numPr>
          <w:ilvl w:val="1"/>
          <w:numId w:val="404"/>
        </w:numPr>
      </w:pPr>
      <w:r w:rsidRPr="00705CBA">
        <w:rPr>
          <w:i/>
          <w:iCs/>
        </w:rPr>
        <w:t>The application now requests tokens dynamically via IMDS at runtime, allowing us to delete all database credentials from code repositories, Key Vaults, and configuration files.</w:t>
      </w:r>
    </w:p>
    <w:p w14:paraId="1D586132" w14:textId="25C0B411" w:rsidR="00705CBA" w:rsidRPr="00705CBA" w:rsidRDefault="00705CBA" w:rsidP="00705CBA"/>
    <w:p w14:paraId="72DB593E" w14:textId="77777777" w:rsidR="00ED13F7" w:rsidRDefault="00ED13F7" w:rsidP="005A549F">
      <w:pPr>
        <w:pStyle w:val="Heading2"/>
      </w:pPr>
      <w:r>
        <w:t>-   RBAC vs Azure Policy</w:t>
      </w:r>
    </w:p>
    <w:p w14:paraId="41447770" w14:textId="77777777" w:rsidR="00705CBA" w:rsidRPr="00705CBA" w:rsidRDefault="00705CBA" w:rsidP="00705CBA">
      <w:r>
        <w:tab/>
      </w:r>
      <w:r w:rsidRPr="00705CBA">
        <w:t xml:space="preserve">When interviewers ask about </w:t>
      </w:r>
      <w:r w:rsidRPr="00705CBA">
        <w:rPr>
          <w:b/>
          <w:bCs/>
        </w:rPr>
        <w:t>Azure Role-Based Access Control (RBAC) vs. Azure Policy</w:t>
      </w:r>
      <w:r w:rsidRPr="00705CBA">
        <w:t xml:space="preserve">, they are evaluating your understanding of </w:t>
      </w:r>
      <w:r w:rsidRPr="00705CBA">
        <w:rPr>
          <w:b/>
          <w:bCs/>
        </w:rPr>
        <w:t>Identity Governance vs. Resource Governance, Authorization boundaries, Compliance enforcement, and the Control Plane lifecycle</w:t>
      </w:r>
      <w:r w:rsidRPr="00705CBA">
        <w:t>.</w:t>
      </w:r>
    </w:p>
    <w:p w14:paraId="7AA6EBFC" w14:textId="77777777" w:rsidR="00705CBA" w:rsidRPr="00705CBA" w:rsidRDefault="00705CBA" w:rsidP="00705CBA">
      <w:r w:rsidRPr="00705CBA">
        <w:t xml:space="preserve">In a senior cloud, DevOps, or platform engineering interview, the fundamental distinction to state right upfront is: </w:t>
      </w:r>
      <w:r w:rsidRPr="00705CBA">
        <w:rPr>
          <w:b/>
          <w:bCs/>
        </w:rPr>
        <w:t>RBAC controls WHO can do WHAT, while Azure Policy controls WHAT can be done to resources (regardless of WHO is doing it).</w:t>
      </w:r>
    </w:p>
    <w:p w14:paraId="70B81CC1" w14:textId="77777777" w:rsidR="00705CBA" w:rsidRPr="00705CBA" w:rsidRDefault="00705CBA" w:rsidP="00705CBA">
      <w:pPr>
        <w:rPr>
          <w:b/>
          <w:bCs/>
        </w:rPr>
      </w:pPr>
      <w:r w:rsidRPr="00705CBA">
        <w:rPr>
          <w:b/>
          <w:bCs/>
        </w:rPr>
        <w:t>1. The Core Interview Summary (The One-Niner)</w:t>
      </w:r>
    </w:p>
    <w:p w14:paraId="6233FBD7" w14:textId="77777777" w:rsidR="00705CBA" w:rsidRPr="00705CBA" w:rsidRDefault="00705CBA" w:rsidP="00705CBA">
      <w:r w:rsidRPr="00705CBA">
        <w:rPr>
          <w:i/>
          <w:iCs/>
        </w:rPr>
        <w:t>"</w:t>
      </w:r>
      <w:r w:rsidRPr="00705CBA">
        <w:rPr>
          <w:b/>
          <w:bCs/>
          <w:i/>
          <w:iCs/>
        </w:rPr>
        <w:t>Azure RBAC</w:t>
      </w:r>
      <w:r w:rsidRPr="00705CBA">
        <w:rPr>
          <w:i/>
          <w:iCs/>
        </w:rPr>
        <w:t xml:space="preserve"> manages identity authorization by granting specific users, groups, or service </w:t>
      </w:r>
      <w:proofErr w:type="gramStart"/>
      <w:r w:rsidRPr="00705CBA">
        <w:rPr>
          <w:i/>
          <w:iCs/>
        </w:rPr>
        <w:t>principals</w:t>
      </w:r>
      <w:proofErr w:type="gramEnd"/>
      <w:r w:rsidRPr="00705CBA">
        <w:rPr>
          <w:i/>
          <w:iCs/>
        </w:rPr>
        <w:t xml:space="preserve"> permission to perform actions on resources, whereas </w:t>
      </w:r>
      <w:r w:rsidRPr="00705CBA">
        <w:rPr>
          <w:b/>
          <w:bCs/>
          <w:i/>
          <w:iCs/>
        </w:rPr>
        <w:t>Azure Policy</w:t>
      </w:r>
      <w:r w:rsidRPr="00705CBA">
        <w:rPr>
          <w:i/>
          <w:iCs/>
        </w:rPr>
        <w:t xml:space="preserve"> manages resource governance by enforcing rules, standards, and compliance guardrails on the properties of resources regardless of who initiates the request."</w:t>
      </w:r>
    </w:p>
    <w:p w14:paraId="7F515E50" w14:textId="77777777" w:rsidR="00705CBA" w:rsidRPr="00705CBA" w:rsidRDefault="00705CBA" w:rsidP="00705CBA">
      <w:pPr>
        <w:rPr>
          <w:b/>
          <w:bCs/>
        </w:rPr>
      </w:pPr>
      <w:r w:rsidRPr="00705CBA">
        <w:rPr>
          <w:b/>
          <w:bCs/>
        </w:rPr>
        <w:t>2. Side-by-Side Architectural Comparison</w:t>
      </w:r>
    </w:p>
    <w:p w14:paraId="6F9C22E3" w14:textId="77777777" w:rsidR="00705CBA" w:rsidRPr="00705CBA" w:rsidRDefault="00705CBA" w:rsidP="00705CBA">
      <w:r w:rsidRPr="00705CBA">
        <w:t>Interviewers expect a clear technical breakdown across control plane mechanics, enforcement models, and primary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407"/>
        <w:gridCol w:w="3847"/>
      </w:tblGrid>
      <w:tr w:rsidR="00705CBA" w:rsidRPr="00705CBA" w14:paraId="4F384AAA" w14:textId="77777777">
        <w:trPr>
          <w:tblHeader/>
          <w:tblCellSpacing w:w="15" w:type="dxa"/>
        </w:trPr>
        <w:tc>
          <w:tcPr>
            <w:tcW w:w="0" w:type="auto"/>
            <w:vAlign w:val="center"/>
            <w:hideMark/>
          </w:tcPr>
          <w:p w14:paraId="53F35A2C" w14:textId="77777777" w:rsidR="00705CBA" w:rsidRPr="00705CBA" w:rsidRDefault="00705CBA" w:rsidP="00705CBA">
            <w:pPr>
              <w:rPr>
                <w:b/>
                <w:bCs/>
              </w:rPr>
            </w:pPr>
            <w:r w:rsidRPr="00705CBA">
              <w:rPr>
                <w:b/>
                <w:bCs/>
              </w:rPr>
              <w:t>Feature</w:t>
            </w:r>
          </w:p>
        </w:tc>
        <w:tc>
          <w:tcPr>
            <w:tcW w:w="0" w:type="auto"/>
            <w:vAlign w:val="center"/>
            <w:hideMark/>
          </w:tcPr>
          <w:p w14:paraId="39D71FA1" w14:textId="77777777" w:rsidR="00705CBA" w:rsidRPr="00705CBA" w:rsidRDefault="00705CBA" w:rsidP="00705CBA">
            <w:pPr>
              <w:rPr>
                <w:b/>
                <w:bCs/>
              </w:rPr>
            </w:pPr>
            <w:r w:rsidRPr="00705CBA">
              <w:rPr>
                <w:b/>
                <w:bCs/>
              </w:rPr>
              <w:t>Azure RBAC</w:t>
            </w:r>
          </w:p>
        </w:tc>
        <w:tc>
          <w:tcPr>
            <w:tcW w:w="0" w:type="auto"/>
            <w:vAlign w:val="center"/>
            <w:hideMark/>
          </w:tcPr>
          <w:p w14:paraId="0CE52E92" w14:textId="77777777" w:rsidR="00705CBA" w:rsidRPr="00705CBA" w:rsidRDefault="00705CBA" w:rsidP="00705CBA">
            <w:pPr>
              <w:rPr>
                <w:b/>
                <w:bCs/>
              </w:rPr>
            </w:pPr>
            <w:r w:rsidRPr="00705CBA">
              <w:rPr>
                <w:b/>
                <w:bCs/>
              </w:rPr>
              <w:t>Azure Policy</w:t>
            </w:r>
          </w:p>
        </w:tc>
      </w:tr>
      <w:tr w:rsidR="00705CBA" w:rsidRPr="00705CBA" w14:paraId="7305EF33" w14:textId="77777777">
        <w:trPr>
          <w:tblCellSpacing w:w="15" w:type="dxa"/>
        </w:trPr>
        <w:tc>
          <w:tcPr>
            <w:tcW w:w="0" w:type="auto"/>
            <w:vAlign w:val="center"/>
            <w:hideMark/>
          </w:tcPr>
          <w:p w14:paraId="3D953B5E" w14:textId="77777777" w:rsidR="00705CBA" w:rsidRPr="00705CBA" w:rsidRDefault="00705CBA" w:rsidP="00705CBA">
            <w:r w:rsidRPr="00705CBA">
              <w:rPr>
                <w:b/>
                <w:bCs/>
              </w:rPr>
              <w:t>Core Question Asked</w:t>
            </w:r>
          </w:p>
        </w:tc>
        <w:tc>
          <w:tcPr>
            <w:tcW w:w="0" w:type="auto"/>
            <w:vAlign w:val="center"/>
            <w:hideMark/>
          </w:tcPr>
          <w:p w14:paraId="2113564C" w14:textId="77777777" w:rsidR="00705CBA" w:rsidRPr="00705CBA" w:rsidRDefault="00705CBA" w:rsidP="00705CBA">
            <w:r w:rsidRPr="00705CBA">
              <w:rPr>
                <w:i/>
                <w:iCs/>
              </w:rPr>
              <w:t>"Does this user/identity have permission to call this API action?"</w:t>
            </w:r>
          </w:p>
        </w:tc>
        <w:tc>
          <w:tcPr>
            <w:tcW w:w="0" w:type="auto"/>
            <w:vAlign w:val="center"/>
            <w:hideMark/>
          </w:tcPr>
          <w:p w14:paraId="7DE27095" w14:textId="77777777" w:rsidR="00705CBA" w:rsidRPr="00705CBA" w:rsidRDefault="00705CBA" w:rsidP="00705CBA">
            <w:r w:rsidRPr="00705CBA">
              <w:rPr>
                <w:i/>
                <w:iCs/>
              </w:rPr>
              <w:t>"Does this resource state/configuration comply with enterprise standards?"</w:t>
            </w:r>
          </w:p>
        </w:tc>
      </w:tr>
      <w:tr w:rsidR="00705CBA" w:rsidRPr="00705CBA" w14:paraId="45818721" w14:textId="77777777">
        <w:trPr>
          <w:tblCellSpacing w:w="15" w:type="dxa"/>
        </w:trPr>
        <w:tc>
          <w:tcPr>
            <w:tcW w:w="0" w:type="auto"/>
            <w:vAlign w:val="center"/>
            <w:hideMark/>
          </w:tcPr>
          <w:p w14:paraId="45B66718" w14:textId="77777777" w:rsidR="00705CBA" w:rsidRPr="00705CBA" w:rsidRDefault="00705CBA" w:rsidP="00705CBA">
            <w:r w:rsidRPr="00705CBA">
              <w:rPr>
                <w:b/>
                <w:bCs/>
              </w:rPr>
              <w:t>Evaluated Target</w:t>
            </w:r>
          </w:p>
        </w:tc>
        <w:tc>
          <w:tcPr>
            <w:tcW w:w="0" w:type="auto"/>
            <w:vAlign w:val="center"/>
            <w:hideMark/>
          </w:tcPr>
          <w:p w14:paraId="019DEF65" w14:textId="77777777" w:rsidR="00705CBA" w:rsidRPr="00705CBA" w:rsidRDefault="00705CBA" w:rsidP="00705CBA">
            <w:r w:rsidRPr="00705CBA">
              <w:rPr>
                <w:b/>
                <w:bCs/>
              </w:rPr>
              <w:t>Who</w:t>
            </w:r>
            <w:r w:rsidRPr="00705CBA">
              <w:t xml:space="preserve"> (Identity / Principal: User, Service Principal, Managed Identity).</w:t>
            </w:r>
          </w:p>
        </w:tc>
        <w:tc>
          <w:tcPr>
            <w:tcW w:w="0" w:type="auto"/>
            <w:vAlign w:val="center"/>
            <w:hideMark/>
          </w:tcPr>
          <w:p w14:paraId="22F5A9D8" w14:textId="77777777" w:rsidR="00705CBA" w:rsidRPr="00705CBA" w:rsidRDefault="00705CBA" w:rsidP="00705CBA">
            <w:r w:rsidRPr="00705CBA">
              <w:rPr>
                <w:b/>
                <w:bCs/>
              </w:rPr>
              <w:t>What</w:t>
            </w:r>
            <w:r w:rsidRPr="00705CBA">
              <w:t xml:space="preserve"> (Resource configuration properties, tags, locations, SKUs).</w:t>
            </w:r>
          </w:p>
        </w:tc>
      </w:tr>
      <w:tr w:rsidR="00705CBA" w:rsidRPr="00705CBA" w14:paraId="17F66228" w14:textId="77777777">
        <w:trPr>
          <w:tblCellSpacing w:w="15" w:type="dxa"/>
        </w:trPr>
        <w:tc>
          <w:tcPr>
            <w:tcW w:w="0" w:type="auto"/>
            <w:vAlign w:val="center"/>
            <w:hideMark/>
          </w:tcPr>
          <w:p w14:paraId="1529E328" w14:textId="77777777" w:rsidR="00705CBA" w:rsidRPr="00705CBA" w:rsidRDefault="00705CBA" w:rsidP="00705CBA">
            <w:r w:rsidRPr="00705CBA">
              <w:rPr>
                <w:b/>
                <w:bCs/>
              </w:rPr>
              <w:lastRenderedPageBreak/>
              <w:t>Evaluation Timing</w:t>
            </w:r>
          </w:p>
        </w:tc>
        <w:tc>
          <w:tcPr>
            <w:tcW w:w="0" w:type="auto"/>
            <w:vAlign w:val="center"/>
            <w:hideMark/>
          </w:tcPr>
          <w:p w14:paraId="02FC2F61" w14:textId="77777777" w:rsidR="00705CBA" w:rsidRPr="00705CBA" w:rsidRDefault="00705CBA" w:rsidP="00705CBA">
            <w:r w:rsidRPr="00705CBA">
              <w:t xml:space="preserve">Evaluated </w:t>
            </w:r>
            <w:r w:rsidRPr="00705CBA">
              <w:rPr>
                <w:b/>
                <w:bCs/>
              </w:rPr>
              <w:t>before</w:t>
            </w:r>
            <w:r w:rsidRPr="00705CBA">
              <w:t xml:space="preserve"> the request hits Resource Provider (Authorization check).</w:t>
            </w:r>
          </w:p>
        </w:tc>
        <w:tc>
          <w:tcPr>
            <w:tcW w:w="0" w:type="auto"/>
            <w:vAlign w:val="center"/>
            <w:hideMark/>
          </w:tcPr>
          <w:p w14:paraId="1FB25868" w14:textId="77777777" w:rsidR="00705CBA" w:rsidRPr="00705CBA" w:rsidRDefault="00705CBA" w:rsidP="00705CBA">
            <w:r w:rsidRPr="00705CBA">
              <w:t xml:space="preserve">Evaluated </w:t>
            </w:r>
            <w:r w:rsidRPr="00705CBA">
              <w:rPr>
                <w:b/>
                <w:bCs/>
              </w:rPr>
              <w:t>during</w:t>
            </w:r>
            <w:r w:rsidRPr="00705CBA">
              <w:t xml:space="preserve"> resource creation/update or continuously during compliance scans.</w:t>
            </w:r>
          </w:p>
        </w:tc>
      </w:tr>
      <w:tr w:rsidR="00705CBA" w:rsidRPr="00705CBA" w14:paraId="1036A4D3" w14:textId="77777777">
        <w:trPr>
          <w:tblCellSpacing w:w="15" w:type="dxa"/>
        </w:trPr>
        <w:tc>
          <w:tcPr>
            <w:tcW w:w="0" w:type="auto"/>
            <w:vAlign w:val="center"/>
            <w:hideMark/>
          </w:tcPr>
          <w:p w14:paraId="622050E0" w14:textId="77777777" w:rsidR="00705CBA" w:rsidRPr="00705CBA" w:rsidRDefault="00705CBA" w:rsidP="00705CBA">
            <w:r w:rsidRPr="00705CBA">
              <w:rPr>
                <w:b/>
                <w:bCs/>
              </w:rPr>
              <w:t>Enforcement Mechanism</w:t>
            </w:r>
          </w:p>
        </w:tc>
        <w:tc>
          <w:tcPr>
            <w:tcW w:w="0" w:type="auto"/>
            <w:vAlign w:val="center"/>
            <w:hideMark/>
          </w:tcPr>
          <w:p w14:paraId="0CCB91FF" w14:textId="77777777" w:rsidR="00705CBA" w:rsidRPr="00705CBA" w:rsidRDefault="00705CBA" w:rsidP="00705CBA">
            <w:r w:rsidRPr="00705CBA">
              <w:t xml:space="preserve">Grants or denies permissions via </w:t>
            </w:r>
            <w:r w:rsidRPr="00705CBA">
              <w:rPr>
                <w:b/>
                <w:bCs/>
              </w:rPr>
              <w:t>Actions</w:t>
            </w:r>
            <w:r w:rsidRPr="00705CBA">
              <w:t xml:space="preserve"> and </w:t>
            </w:r>
            <w:proofErr w:type="spellStart"/>
            <w:r w:rsidRPr="00705CBA">
              <w:rPr>
                <w:b/>
                <w:bCs/>
              </w:rPr>
              <w:t>DataActions</w:t>
            </w:r>
            <w:proofErr w:type="spellEnd"/>
            <w:r w:rsidRPr="00705CBA">
              <w:t xml:space="preserve"> (Read, Write, Delete).</w:t>
            </w:r>
          </w:p>
        </w:tc>
        <w:tc>
          <w:tcPr>
            <w:tcW w:w="0" w:type="auto"/>
            <w:vAlign w:val="center"/>
            <w:hideMark/>
          </w:tcPr>
          <w:p w14:paraId="78AC9756" w14:textId="77777777" w:rsidR="00705CBA" w:rsidRPr="00705CBA" w:rsidRDefault="00705CBA" w:rsidP="00705CBA">
            <w:r w:rsidRPr="00705CBA">
              <w:t xml:space="preserve">Enforces guardrails using </w:t>
            </w:r>
            <w:r w:rsidRPr="00705CBA">
              <w:rPr>
                <w:b/>
                <w:bCs/>
              </w:rPr>
              <w:t>Effects</w:t>
            </w:r>
            <w:r w:rsidRPr="00705CBA">
              <w:t xml:space="preserve"> (Deny, Audit, </w:t>
            </w:r>
            <w:proofErr w:type="spellStart"/>
            <w:r w:rsidRPr="00705CBA">
              <w:t>DeployIfNotExists</w:t>
            </w:r>
            <w:proofErr w:type="spellEnd"/>
            <w:r w:rsidRPr="00705CBA">
              <w:t>, Modify, Disabled).</w:t>
            </w:r>
          </w:p>
        </w:tc>
      </w:tr>
      <w:tr w:rsidR="00705CBA" w:rsidRPr="00705CBA" w14:paraId="43523FD9" w14:textId="77777777">
        <w:trPr>
          <w:tblCellSpacing w:w="15" w:type="dxa"/>
        </w:trPr>
        <w:tc>
          <w:tcPr>
            <w:tcW w:w="0" w:type="auto"/>
            <w:vAlign w:val="center"/>
            <w:hideMark/>
          </w:tcPr>
          <w:p w14:paraId="1B5DD965" w14:textId="77777777" w:rsidR="00705CBA" w:rsidRPr="00705CBA" w:rsidRDefault="00705CBA" w:rsidP="00705CBA">
            <w:r w:rsidRPr="00705CBA">
              <w:rPr>
                <w:b/>
                <w:bCs/>
              </w:rPr>
              <w:t>Inheritance Model</w:t>
            </w:r>
          </w:p>
        </w:tc>
        <w:tc>
          <w:tcPr>
            <w:tcW w:w="0" w:type="auto"/>
            <w:vAlign w:val="center"/>
            <w:hideMark/>
          </w:tcPr>
          <w:p w14:paraId="7A69A7A4" w14:textId="7CAF408F" w:rsidR="00705CBA" w:rsidRPr="00705CBA" w:rsidRDefault="00705CBA" w:rsidP="00705CBA">
            <w:r w:rsidRPr="00705CBA">
              <w:t xml:space="preserve">Inherited down the hierarchy: Management Group </w:t>
            </w:r>
            <m:oMath>
              <m:r>
                <w:rPr>
                  <w:rFonts w:ascii="Cambria Math" w:hAnsi="Cambria Math"/>
                </w:rPr>
                <m:t>→</m:t>
              </m:r>
            </m:oMath>
            <w:r w:rsidRPr="00705CBA">
              <w:t xml:space="preserve">Subscription </w:t>
            </w:r>
            <m:oMath>
              <m:r>
                <w:rPr>
                  <w:rFonts w:ascii="Cambria Math" w:hAnsi="Cambria Math"/>
                </w:rPr>
                <m:t>→</m:t>
              </m:r>
            </m:oMath>
            <w:r w:rsidRPr="00705CBA">
              <w:t xml:space="preserve">Resource Group </w:t>
            </w:r>
            <m:oMath>
              <m:r>
                <w:rPr>
                  <w:rFonts w:ascii="Cambria Math" w:hAnsi="Cambria Math"/>
                </w:rPr>
                <m:t>→</m:t>
              </m:r>
            </m:oMath>
            <w:r w:rsidRPr="00705CBA">
              <w:t>Resource.</w:t>
            </w:r>
          </w:p>
        </w:tc>
        <w:tc>
          <w:tcPr>
            <w:tcW w:w="0" w:type="auto"/>
            <w:vAlign w:val="center"/>
            <w:hideMark/>
          </w:tcPr>
          <w:p w14:paraId="4251485F" w14:textId="3BD02787" w:rsidR="00705CBA" w:rsidRPr="00705CBA" w:rsidRDefault="00705CBA" w:rsidP="00705CBA">
            <w:r w:rsidRPr="00705CBA">
              <w:t xml:space="preserve">Inherited down the hierarchy: Management Group </w:t>
            </w:r>
            <m:oMath>
              <m:r>
                <w:rPr>
                  <w:rFonts w:ascii="Cambria Math" w:hAnsi="Cambria Math"/>
                </w:rPr>
                <m:t>→</m:t>
              </m:r>
            </m:oMath>
            <w:r w:rsidRPr="00705CBA">
              <w:t xml:space="preserve">Subscription </w:t>
            </w:r>
            <m:oMath>
              <m:r>
                <w:rPr>
                  <w:rFonts w:ascii="Cambria Math" w:hAnsi="Cambria Math"/>
                </w:rPr>
                <m:t>→</m:t>
              </m:r>
            </m:oMath>
            <w:r w:rsidRPr="00705CBA">
              <w:t xml:space="preserve">Resource Group </w:t>
            </w:r>
            <m:oMath>
              <m:r>
                <w:rPr>
                  <w:rFonts w:ascii="Cambria Math" w:hAnsi="Cambria Math"/>
                </w:rPr>
                <m:t>→</m:t>
              </m:r>
            </m:oMath>
            <w:r w:rsidRPr="00705CBA">
              <w:t>Resource.</w:t>
            </w:r>
          </w:p>
        </w:tc>
      </w:tr>
      <w:tr w:rsidR="00705CBA" w:rsidRPr="00705CBA" w14:paraId="1A603F8F" w14:textId="77777777">
        <w:trPr>
          <w:tblCellSpacing w:w="15" w:type="dxa"/>
        </w:trPr>
        <w:tc>
          <w:tcPr>
            <w:tcW w:w="0" w:type="auto"/>
            <w:vAlign w:val="center"/>
            <w:hideMark/>
          </w:tcPr>
          <w:p w14:paraId="456851C8" w14:textId="77777777" w:rsidR="00705CBA" w:rsidRPr="00705CBA" w:rsidRDefault="00705CBA" w:rsidP="00705CBA">
            <w:r w:rsidRPr="00705CBA">
              <w:rPr>
                <w:b/>
                <w:bCs/>
              </w:rPr>
              <w:t>Primary Use Case</w:t>
            </w:r>
          </w:p>
        </w:tc>
        <w:tc>
          <w:tcPr>
            <w:tcW w:w="0" w:type="auto"/>
            <w:vAlign w:val="center"/>
            <w:hideMark/>
          </w:tcPr>
          <w:p w14:paraId="4E16395A" w14:textId="77777777" w:rsidR="00705CBA" w:rsidRPr="00705CBA" w:rsidRDefault="00705CBA" w:rsidP="00705CBA">
            <w:r w:rsidRPr="00705CBA">
              <w:t>Granting a developer Contributor access to a Resource Group or a DB Admin access to Azure SQL.</w:t>
            </w:r>
          </w:p>
        </w:tc>
        <w:tc>
          <w:tcPr>
            <w:tcW w:w="0" w:type="auto"/>
            <w:vAlign w:val="center"/>
            <w:hideMark/>
          </w:tcPr>
          <w:p w14:paraId="45A3076A" w14:textId="77777777" w:rsidR="00705CBA" w:rsidRPr="00705CBA" w:rsidRDefault="00705CBA" w:rsidP="00705CBA">
            <w:r w:rsidRPr="00705CBA">
              <w:t>Blocking public IP creation, mandating resource tagging, enforcing allowed regions (e.g., East US only).</w:t>
            </w:r>
          </w:p>
        </w:tc>
      </w:tr>
    </w:tbl>
    <w:p w14:paraId="79730073" w14:textId="77777777" w:rsidR="00705CBA" w:rsidRPr="00705CBA" w:rsidRDefault="00705CBA" w:rsidP="00705CBA">
      <w:pPr>
        <w:rPr>
          <w:b/>
          <w:bCs/>
        </w:rPr>
      </w:pPr>
      <w:r w:rsidRPr="00705CBA">
        <w:rPr>
          <w:b/>
          <w:bCs/>
        </w:rPr>
        <w:t>3. The Enterprise Control Plane Lifecycle (How They Work Together)</w:t>
      </w:r>
    </w:p>
    <w:p w14:paraId="4BE54220" w14:textId="77777777" w:rsidR="00705CBA" w:rsidRPr="00705CBA" w:rsidRDefault="00705CBA" w:rsidP="00705CBA">
      <w:r w:rsidRPr="00705CBA">
        <w:t xml:space="preserve">In an enterprise </w:t>
      </w:r>
      <w:r w:rsidRPr="00705CBA">
        <w:rPr>
          <w:b/>
          <w:bCs/>
        </w:rPr>
        <w:t>Secure Azure Landing Zone</w:t>
      </w:r>
      <w:r w:rsidRPr="00705CBA">
        <w:t>, RBAC and Azure Policy act as complementary layers of the Azure Resource Manager (ARM) evaluation pipeline:</w:t>
      </w:r>
    </w:p>
    <w:p w14:paraId="35269354" w14:textId="77777777" w:rsidR="00705CBA" w:rsidRPr="00705CBA" w:rsidRDefault="00705CBA" w:rsidP="00705CBA">
      <w:r w:rsidRPr="00705CBA">
        <w:t xml:space="preserve">[ User / Pipeline </w:t>
      </w:r>
      <w:proofErr w:type="gramStart"/>
      <w:r w:rsidRPr="00705CBA">
        <w:t>Request ]</w:t>
      </w:r>
      <w:proofErr w:type="gramEnd"/>
      <w:r w:rsidRPr="00705CBA">
        <w:t xml:space="preserve"> ──</w:t>
      </w:r>
      <w:r w:rsidRPr="00705CBA">
        <w:rPr>
          <w:rFonts w:ascii="Arial" w:hAnsi="Arial" w:cs="Arial"/>
        </w:rPr>
        <w:t>►</w:t>
      </w:r>
      <w:r w:rsidRPr="00705CBA">
        <w:t xml:space="preserve"> (e.g., "Create Virtual Machine")</w:t>
      </w:r>
    </w:p>
    <w:p w14:paraId="23EEBEDB" w14:textId="77777777" w:rsidR="00705CBA" w:rsidRPr="00705CBA" w:rsidRDefault="00705CBA" w:rsidP="00705CBA">
      <w:r w:rsidRPr="00705CBA">
        <w:t xml:space="preserve">                                       │</w:t>
      </w:r>
    </w:p>
    <w:p w14:paraId="191C9A06" w14:textId="77777777" w:rsidR="00705CBA" w:rsidRPr="00705CBA" w:rsidRDefault="00705CBA" w:rsidP="00705CBA">
      <w:r w:rsidRPr="00705CBA">
        <w:t xml:space="preserve">                                       </w:t>
      </w:r>
      <w:r w:rsidRPr="00705CBA">
        <w:rPr>
          <w:rFonts w:ascii="Arial" w:hAnsi="Arial" w:cs="Arial"/>
        </w:rPr>
        <w:t>▼</w:t>
      </w:r>
    </w:p>
    <w:p w14:paraId="794D9013" w14:textId="77777777" w:rsidR="00705CBA" w:rsidRPr="00705CBA" w:rsidRDefault="00705CBA" w:rsidP="00705CBA">
      <w:r w:rsidRPr="00705CBA">
        <w:t xml:space="preserve">                       [ Step 1: Azure RBAC </w:t>
      </w:r>
      <w:proofErr w:type="gramStart"/>
      <w:r w:rsidRPr="00705CBA">
        <w:t>Check ]</w:t>
      </w:r>
      <w:proofErr w:type="gramEnd"/>
    </w:p>
    <w:p w14:paraId="2F9D1613" w14:textId="77777777" w:rsidR="00705CBA" w:rsidRPr="00705CBA" w:rsidRDefault="00705CBA" w:rsidP="00705CBA">
      <w:r w:rsidRPr="00705CBA">
        <w:t xml:space="preserve">               Does Principal X have '</w:t>
      </w:r>
      <w:proofErr w:type="spellStart"/>
      <w:r w:rsidRPr="00705CBA">
        <w:t>Microsoft.Compute</w:t>
      </w:r>
      <w:proofErr w:type="spellEnd"/>
      <w:r w:rsidRPr="00705CBA">
        <w:t>/</w:t>
      </w:r>
      <w:proofErr w:type="spellStart"/>
      <w:r w:rsidRPr="00705CBA">
        <w:t>virtualMachines</w:t>
      </w:r>
      <w:proofErr w:type="spellEnd"/>
      <w:r w:rsidRPr="00705CBA">
        <w:t>/write'?</w:t>
      </w:r>
    </w:p>
    <w:p w14:paraId="3864A368" w14:textId="77777777" w:rsidR="00705CBA" w:rsidRPr="00705CBA" w:rsidRDefault="00705CBA" w:rsidP="00705CBA">
      <w:r w:rsidRPr="00705CBA">
        <w:t xml:space="preserve">                                       │</w:t>
      </w:r>
    </w:p>
    <w:p w14:paraId="07DD91B8" w14:textId="77777777" w:rsidR="00705CBA" w:rsidRPr="00705CBA" w:rsidRDefault="00705CBA" w:rsidP="00705CBA">
      <w:r w:rsidRPr="00705CBA">
        <w:t xml:space="preserve">                              (</w:t>
      </w:r>
      <w:proofErr w:type="gramStart"/>
      <w:r w:rsidRPr="00705CBA">
        <w:t xml:space="preserve">YES)   </w:t>
      </w:r>
      <w:proofErr w:type="gramEnd"/>
      <w:r w:rsidRPr="00705CBA">
        <w:t xml:space="preserve"> │ </w:t>
      </w:r>
      <w:proofErr w:type="gramStart"/>
      <w:r w:rsidRPr="00705CBA">
        <w:t xml:space="preserve">   (</w:t>
      </w:r>
      <w:proofErr w:type="gramEnd"/>
      <w:r w:rsidRPr="00705CBA">
        <w:t>NO ──</w:t>
      </w:r>
      <w:r w:rsidRPr="00705CBA">
        <w:rPr>
          <w:rFonts w:ascii="Arial" w:hAnsi="Arial" w:cs="Arial"/>
        </w:rPr>
        <w:t>►</w:t>
      </w:r>
      <w:r w:rsidRPr="00705CBA">
        <w:t xml:space="preserve"> Request Blocked: 403 Forbidden)</w:t>
      </w:r>
    </w:p>
    <w:p w14:paraId="5A2BF784" w14:textId="77777777" w:rsidR="00705CBA" w:rsidRPr="00705CBA" w:rsidRDefault="00705CBA" w:rsidP="00705CBA">
      <w:r w:rsidRPr="00705CBA">
        <w:t xml:space="preserve">                                       </w:t>
      </w:r>
      <w:r w:rsidRPr="00705CBA">
        <w:rPr>
          <w:rFonts w:ascii="Arial" w:hAnsi="Arial" w:cs="Arial"/>
        </w:rPr>
        <w:t>▼</w:t>
      </w:r>
    </w:p>
    <w:p w14:paraId="63C35B37" w14:textId="77777777" w:rsidR="00705CBA" w:rsidRPr="00705CBA" w:rsidRDefault="00705CBA" w:rsidP="00705CBA">
      <w:r w:rsidRPr="00705CBA">
        <w:t xml:space="preserve">                     [ Step 2: Azure Policy </w:t>
      </w:r>
      <w:proofErr w:type="gramStart"/>
      <w:r w:rsidRPr="00705CBA">
        <w:t>Check ]</w:t>
      </w:r>
      <w:proofErr w:type="gramEnd"/>
    </w:p>
    <w:p w14:paraId="588F4C22" w14:textId="77777777" w:rsidR="00705CBA" w:rsidRPr="00705CBA" w:rsidRDefault="00705CBA" w:rsidP="00705CBA">
      <w:r w:rsidRPr="00705CBA">
        <w:t xml:space="preserve">            Does the request specify an allowed SKU/Region and no Public IP?</w:t>
      </w:r>
    </w:p>
    <w:p w14:paraId="0C68978F" w14:textId="77777777" w:rsidR="00705CBA" w:rsidRPr="00705CBA" w:rsidRDefault="00705CBA" w:rsidP="00705CBA">
      <w:r w:rsidRPr="00705CBA">
        <w:t xml:space="preserve">                                       │</w:t>
      </w:r>
    </w:p>
    <w:p w14:paraId="238B0F4F" w14:textId="77777777" w:rsidR="00705CBA" w:rsidRPr="00705CBA" w:rsidRDefault="00705CBA" w:rsidP="00705CBA">
      <w:r w:rsidRPr="00705CBA">
        <w:t xml:space="preserve">                              (</w:t>
      </w:r>
      <w:proofErr w:type="gramStart"/>
      <w:r w:rsidRPr="00705CBA">
        <w:t xml:space="preserve">YES)   </w:t>
      </w:r>
      <w:proofErr w:type="gramEnd"/>
      <w:r w:rsidRPr="00705CBA">
        <w:t xml:space="preserve"> │ </w:t>
      </w:r>
      <w:proofErr w:type="gramStart"/>
      <w:r w:rsidRPr="00705CBA">
        <w:t xml:space="preserve">   (</w:t>
      </w:r>
      <w:proofErr w:type="gramEnd"/>
      <w:r w:rsidRPr="00705CBA">
        <w:t>NO ──</w:t>
      </w:r>
      <w:r w:rsidRPr="00705CBA">
        <w:rPr>
          <w:rFonts w:ascii="Arial" w:hAnsi="Arial" w:cs="Arial"/>
        </w:rPr>
        <w:t>►</w:t>
      </w:r>
      <w:r w:rsidRPr="00705CBA">
        <w:t xml:space="preserve"> Request Blocked: 400 Bad Request)</w:t>
      </w:r>
    </w:p>
    <w:p w14:paraId="28D712AE" w14:textId="77777777" w:rsidR="00705CBA" w:rsidRPr="00705CBA" w:rsidRDefault="00705CBA" w:rsidP="00705CBA">
      <w:r w:rsidRPr="00705CBA">
        <w:t xml:space="preserve">                                       </w:t>
      </w:r>
      <w:r w:rsidRPr="00705CBA">
        <w:rPr>
          <w:rFonts w:ascii="Arial" w:hAnsi="Arial" w:cs="Arial"/>
        </w:rPr>
        <w:t>▼</w:t>
      </w:r>
    </w:p>
    <w:p w14:paraId="5DF473E7" w14:textId="77777777" w:rsidR="00705CBA" w:rsidRPr="00705CBA" w:rsidRDefault="00705CBA" w:rsidP="00705CBA">
      <w:r w:rsidRPr="00705CBA">
        <w:lastRenderedPageBreak/>
        <w:t xml:space="preserve">                       [ Resource Created / </w:t>
      </w:r>
      <w:proofErr w:type="gramStart"/>
      <w:r w:rsidRPr="00705CBA">
        <w:t>Updated ]</w:t>
      </w:r>
      <w:proofErr w:type="gramEnd"/>
    </w:p>
    <w:p w14:paraId="060F44D4" w14:textId="77777777" w:rsidR="00705CBA" w:rsidRPr="00705CBA" w:rsidRDefault="00705CBA" w:rsidP="00705CBA">
      <w:pPr>
        <w:numPr>
          <w:ilvl w:val="0"/>
          <w:numId w:val="405"/>
        </w:numPr>
      </w:pPr>
      <w:r w:rsidRPr="00705CBA">
        <w:rPr>
          <w:b/>
          <w:bCs/>
        </w:rPr>
        <w:t>Authorization Gate (RBAC):</w:t>
      </w:r>
      <w:r w:rsidRPr="00705CBA">
        <w:t xml:space="preserve"> ARM first checks if the calling identity holds the requisite RBAC role (e.g., Virtual Machine Contributor). If the user lacks permission, ARM rejects the request immediately with a 403 Forbidden error.</w:t>
      </w:r>
    </w:p>
    <w:p w14:paraId="12D03FAD" w14:textId="77777777" w:rsidR="00705CBA" w:rsidRPr="00705CBA" w:rsidRDefault="00705CBA" w:rsidP="00705CBA">
      <w:pPr>
        <w:numPr>
          <w:ilvl w:val="0"/>
          <w:numId w:val="405"/>
        </w:numPr>
      </w:pPr>
      <w:r w:rsidRPr="00705CBA">
        <w:rPr>
          <w:b/>
          <w:bCs/>
        </w:rPr>
        <w:t>Governance &amp; Compliance Gate (Azure Policy):</w:t>
      </w:r>
      <w:r w:rsidRPr="00705CBA">
        <w:t xml:space="preserve"> If authorized by RBAC, ARM evaluates the resource payload against all assigned Azure Policy definitions. If the request violates a policy (e.g., trying to deploy a Standard_E64s_v3 VM when policy limits SKUs to Standard_D2s_v5), ARM rejects the request with a 400 Bad Request / </w:t>
      </w:r>
      <w:proofErr w:type="spellStart"/>
      <w:r w:rsidRPr="00705CBA">
        <w:t>PolicyViolation</w:t>
      </w:r>
      <w:proofErr w:type="spellEnd"/>
      <w:r w:rsidRPr="00705CBA">
        <w:t xml:space="preserve"> error.</w:t>
      </w:r>
    </w:p>
    <w:p w14:paraId="5A278E56" w14:textId="77777777" w:rsidR="00705CBA" w:rsidRPr="00705CBA" w:rsidRDefault="00705CBA" w:rsidP="00705CBA">
      <w:pPr>
        <w:rPr>
          <w:b/>
          <w:bCs/>
        </w:rPr>
      </w:pPr>
      <w:r w:rsidRPr="00705CBA">
        <w:rPr>
          <w:b/>
          <w:bCs/>
        </w:rPr>
        <w:t>4. Key Azure Policy Effects (Senior-Level Nuance)</w:t>
      </w:r>
    </w:p>
    <w:p w14:paraId="3A8C65D0" w14:textId="77777777" w:rsidR="00705CBA" w:rsidRPr="00705CBA" w:rsidRDefault="00705CBA" w:rsidP="00705CBA">
      <w:r w:rsidRPr="00705CBA">
        <w:t xml:space="preserve">To demonstrate architectural maturity, know the primary Policy </w:t>
      </w:r>
      <w:r w:rsidRPr="00705CBA">
        <w:rPr>
          <w:b/>
          <w:bCs/>
        </w:rPr>
        <w:t>effects</w:t>
      </w:r>
      <w:r w:rsidRPr="00705CBA">
        <w:t xml:space="preserve"> and when to use them:</w:t>
      </w:r>
    </w:p>
    <w:p w14:paraId="372ABDF8" w14:textId="77777777" w:rsidR="00705CBA" w:rsidRPr="00705CBA" w:rsidRDefault="00705CBA" w:rsidP="00705CBA">
      <w:pPr>
        <w:numPr>
          <w:ilvl w:val="0"/>
          <w:numId w:val="406"/>
        </w:numPr>
      </w:pPr>
      <w:r w:rsidRPr="00705CBA">
        <w:rPr>
          <w:b/>
          <w:bCs/>
        </w:rPr>
        <w:t>Deny:</w:t>
      </w:r>
      <w:r w:rsidRPr="00705CBA">
        <w:t xml:space="preserve"> Prevents non-compliant resource creation or updates. Used for hard security guardrails (e.g., denying storage accounts with </w:t>
      </w:r>
      <w:proofErr w:type="spellStart"/>
      <w:r w:rsidRPr="00705CBA">
        <w:t>publicNetworkAccess</w:t>
      </w:r>
      <w:proofErr w:type="spellEnd"/>
      <w:r w:rsidRPr="00705CBA">
        <w:t xml:space="preserve"> enabled).</w:t>
      </w:r>
    </w:p>
    <w:p w14:paraId="7DC6B206" w14:textId="77777777" w:rsidR="00705CBA" w:rsidRPr="00705CBA" w:rsidRDefault="00705CBA" w:rsidP="00705CBA">
      <w:pPr>
        <w:numPr>
          <w:ilvl w:val="0"/>
          <w:numId w:val="406"/>
        </w:numPr>
      </w:pPr>
      <w:r w:rsidRPr="00705CBA">
        <w:rPr>
          <w:b/>
          <w:bCs/>
        </w:rPr>
        <w:t xml:space="preserve">Audit / </w:t>
      </w:r>
      <w:proofErr w:type="spellStart"/>
      <w:r w:rsidRPr="00705CBA">
        <w:rPr>
          <w:b/>
          <w:bCs/>
        </w:rPr>
        <w:t>AuditIfNotExists</w:t>
      </w:r>
      <w:proofErr w:type="spellEnd"/>
      <w:r w:rsidRPr="00705CBA">
        <w:rPr>
          <w:b/>
          <w:bCs/>
        </w:rPr>
        <w:t>:</w:t>
      </w:r>
      <w:r w:rsidRPr="00705CBA">
        <w:t xml:space="preserve"> Creates a warning/non-compliant flag in policy reporting without blocking developer deployment. Excellent for testing new governance rules before enforcing them.</w:t>
      </w:r>
    </w:p>
    <w:p w14:paraId="4AA895B4" w14:textId="77777777" w:rsidR="00705CBA" w:rsidRPr="00705CBA" w:rsidRDefault="00705CBA" w:rsidP="00705CBA">
      <w:pPr>
        <w:numPr>
          <w:ilvl w:val="0"/>
          <w:numId w:val="406"/>
        </w:numPr>
      </w:pPr>
      <w:proofErr w:type="spellStart"/>
      <w:r w:rsidRPr="00705CBA">
        <w:rPr>
          <w:b/>
          <w:bCs/>
        </w:rPr>
        <w:t>DeployIfNotExists</w:t>
      </w:r>
      <w:proofErr w:type="spellEnd"/>
      <w:r w:rsidRPr="00705CBA">
        <w:rPr>
          <w:b/>
          <w:bCs/>
        </w:rPr>
        <w:t xml:space="preserve"> (DINE):</w:t>
      </w:r>
      <w:r w:rsidRPr="00705CBA">
        <w:t xml:space="preserve"> Automatically deploys a missing dependent resource if missing (e.g., automatically attaching a Log Analytics Diagnostic Setting or Microsoft Defender agent whenever a new Subscription/VM is created).</w:t>
      </w:r>
    </w:p>
    <w:p w14:paraId="4083E83E" w14:textId="77777777" w:rsidR="00705CBA" w:rsidRPr="00705CBA" w:rsidRDefault="00705CBA" w:rsidP="00705CBA">
      <w:pPr>
        <w:numPr>
          <w:ilvl w:val="0"/>
          <w:numId w:val="406"/>
        </w:numPr>
      </w:pPr>
      <w:r w:rsidRPr="00705CBA">
        <w:rPr>
          <w:b/>
          <w:bCs/>
        </w:rPr>
        <w:t>Modify:</w:t>
      </w:r>
      <w:r w:rsidRPr="00705CBA">
        <w:t xml:space="preserve"> Alters resource properties during deployment (e.g., automatically adding mandatory corporate cost-</w:t>
      </w:r>
      <w:proofErr w:type="spellStart"/>
      <w:r w:rsidRPr="00705CBA">
        <w:t>center</w:t>
      </w:r>
      <w:proofErr w:type="spellEnd"/>
      <w:r w:rsidRPr="00705CBA">
        <w:t xml:space="preserve"> tags to resources if omitted by Terraform).</w:t>
      </w:r>
    </w:p>
    <w:p w14:paraId="1F7161CD" w14:textId="77777777" w:rsidR="00705CBA" w:rsidRPr="00705CBA" w:rsidRDefault="00705CBA" w:rsidP="00705CBA">
      <w:pPr>
        <w:rPr>
          <w:b/>
          <w:bCs/>
        </w:rPr>
      </w:pPr>
      <w:r w:rsidRPr="00705CBA">
        <w:rPr>
          <w:b/>
          <w:bCs/>
        </w:rPr>
        <w:t>5. High-Yield Interview Scenarios &amp; Answers</w:t>
      </w:r>
    </w:p>
    <w:p w14:paraId="5BC1AFB1" w14:textId="77777777" w:rsidR="00705CBA" w:rsidRPr="00705CBA" w:rsidRDefault="00705CBA" w:rsidP="00705CBA">
      <w:pPr>
        <w:rPr>
          <w:b/>
          <w:bCs/>
        </w:rPr>
      </w:pPr>
      <w:r w:rsidRPr="00705CBA">
        <w:rPr>
          <w:b/>
          <w:bCs/>
        </w:rPr>
        <w:t>Scenario 1: Fixing a Compliance Gap in Developer Sandboxes</w:t>
      </w:r>
    </w:p>
    <w:p w14:paraId="307DF850" w14:textId="77777777" w:rsidR="00705CBA" w:rsidRPr="00705CBA" w:rsidRDefault="00705CBA" w:rsidP="00705CBA">
      <w:r w:rsidRPr="00705CBA">
        <w:rPr>
          <w:b/>
          <w:bCs/>
        </w:rPr>
        <w:t>Q: "Developers with Contributor rights on their sandbox subscriptions are creating expensive M-series SQL VMs in unauthorized regions, blowing the budget. How do you stop this without revoking their Contributor role?"</w:t>
      </w:r>
    </w:p>
    <w:p w14:paraId="6BABD4D3" w14:textId="77777777" w:rsidR="00705CBA" w:rsidRPr="00705CBA" w:rsidRDefault="00705CBA" w:rsidP="00705CBA">
      <w:pPr>
        <w:numPr>
          <w:ilvl w:val="0"/>
          <w:numId w:val="407"/>
        </w:numPr>
      </w:pPr>
      <w:r w:rsidRPr="00705CBA">
        <w:rPr>
          <w:b/>
          <w:bCs/>
        </w:rPr>
        <w:t>Answer:</w:t>
      </w:r>
      <w:r w:rsidRPr="00705CBA">
        <w:t xml:space="preserve"> </w:t>
      </w:r>
      <w:r w:rsidRPr="00705CBA">
        <w:rPr>
          <w:i/>
          <w:iCs/>
        </w:rPr>
        <w:t xml:space="preserve">"I enforce this using </w:t>
      </w:r>
      <w:r w:rsidRPr="00705CBA">
        <w:rPr>
          <w:b/>
          <w:bCs/>
          <w:i/>
          <w:iCs/>
        </w:rPr>
        <w:t>Azure Policy at the Management Group level</w:t>
      </w:r>
      <w:r w:rsidRPr="00705CBA">
        <w:rPr>
          <w:i/>
          <w:iCs/>
        </w:rPr>
        <w:t>:"</w:t>
      </w:r>
    </w:p>
    <w:p w14:paraId="3A109299" w14:textId="77777777" w:rsidR="00705CBA" w:rsidRPr="00705CBA" w:rsidRDefault="00705CBA" w:rsidP="00705CBA">
      <w:pPr>
        <w:numPr>
          <w:ilvl w:val="1"/>
          <w:numId w:val="407"/>
        </w:numPr>
      </w:pPr>
      <w:r w:rsidRPr="00705CBA">
        <w:rPr>
          <w:i/>
          <w:iCs/>
        </w:rPr>
        <w:t>Revoking Contributor via RBAC would block developers from provisioning necessary sandbox tools, which degrades productivity.</w:t>
      </w:r>
    </w:p>
    <w:p w14:paraId="28D4B972" w14:textId="77777777" w:rsidR="00705CBA" w:rsidRPr="00705CBA" w:rsidRDefault="00705CBA" w:rsidP="00705CBA">
      <w:pPr>
        <w:numPr>
          <w:ilvl w:val="1"/>
          <w:numId w:val="407"/>
        </w:numPr>
      </w:pPr>
      <w:r w:rsidRPr="00705CBA">
        <w:rPr>
          <w:i/>
          <w:iCs/>
        </w:rPr>
        <w:t xml:space="preserve">Instead, I assign an </w:t>
      </w:r>
      <w:r w:rsidRPr="00705CBA">
        <w:rPr>
          <w:b/>
          <w:bCs/>
          <w:i/>
          <w:iCs/>
        </w:rPr>
        <w:t>Azure Policy Initiative</w:t>
      </w:r>
      <w:r w:rsidRPr="00705CBA">
        <w:rPr>
          <w:i/>
          <w:iCs/>
        </w:rPr>
        <w:t xml:space="preserve"> containing two policies:</w:t>
      </w:r>
    </w:p>
    <w:p w14:paraId="03DB174B" w14:textId="77777777" w:rsidR="00705CBA" w:rsidRPr="00705CBA" w:rsidRDefault="00705CBA" w:rsidP="00705CBA">
      <w:pPr>
        <w:numPr>
          <w:ilvl w:val="2"/>
          <w:numId w:val="407"/>
        </w:numPr>
      </w:pPr>
      <w:r w:rsidRPr="00705CBA">
        <w:rPr>
          <w:i/>
          <w:iCs/>
        </w:rPr>
        <w:t xml:space="preserve">An </w:t>
      </w:r>
      <w:r w:rsidRPr="00705CBA">
        <w:rPr>
          <w:b/>
          <w:bCs/>
          <w:i/>
          <w:iCs/>
        </w:rPr>
        <w:t>Allowed Locations</w:t>
      </w:r>
      <w:r w:rsidRPr="00705CBA">
        <w:rPr>
          <w:i/>
          <w:iCs/>
        </w:rPr>
        <w:t xml:space="preserve"> policy that restricts deployments strictly to authorized regions (e.g., East US and West US).</w:t>
      </w:r>
    </w:p>
    <w:p w14:paraId="071959AA" w14:textId="77777777" w:rsidR="00705CBA" w:rsidRPr="00705CBA" w:rsidRDefault="00705CBA" w:rsidP="00705CBA">
      <w:pPr>
        <w:numPr>
          <w:ilvl w:val="2"/>
          <w:numId w:val="407"/>
        </w:numPr>
      </w:pPr>
      <w:r w:rsidRPr="00705CBA">
        <w:rPr>
          <w:i/>
          <w:iCs/>
        </w:rPr>
        <w:lastRenderedPageBreak/>
        <w:t xml:space="preserve">An </w:t>
      </w:r>
      <w:r w:rsidRPr="00705CBA">
        <w:rPr>
          <w:b/>
          <w:bCs/>
          <w:i/>
          <w:iCs/>
        </w:rPr>
        <w:t>Allowed Virtual Machine Size SKUs</w:t>
      </w:r>
      <w:r w:rsidRPr="00705CBA">
        <w:rPr>
          <w:i/>
          <w:iCs/>
        </w:rPr>
        <w:t xml:space="preserve"> policy that limits allowed VM families to cost-effective developer SKUs (e.g., </w:t>
      </w:r>
      <w:proofErr w:type="spellStart"/>
      <w:r w:rsidRPr="00705CBA">
        <w:rPr>
          <w:i/>
          <w:iCs/>
        </w:rPr>
        <w:t>Standard_D</w:t>
      </w:r>
      <w:proofErr w:type="spellEnd"/>
      <w:r w:rsidRPr="00705CBA">
        <w:rPr>
          <w:i/>
          <w:iCs/>
        </w:rPr>
        <w:t xml:space="preserve"> and </w:t>
      </w:r>
      <w:proofErr w:type="spellStart"/>
      <w:r w:rsidRPr="00705CBA">
        <w:rPr>
          <w:i/>
          <w:iCs/>
        </w:rPr>
        <w:t>Standard_B</w:t>
      </w:r>
      <w:proofErr w:type="spellEnd"/>
      <w:r w:rsidRPr="00705CBA">
        <w:rPr>
          <w:i/>
          <w:iCs/>
        </w:rPr>
        <w:t xml:space="preserve"> series).</w:t>
      </w:r>
    </w:p>
    <w:p w14:paraId="729171D2" w14:textId="77777777" w:rsidR="00705CBA" w:rsidRPr="00705CBA" w:rsidRDefault="00705CBA" w:rsidP="00705CBA">
      <w:pPr>
        <w:numPr>
          <w:ilvl w:val="1"/>
          <w:numId w:val="407"/>
        </w:numPr>
      </w:pPr>
      <w:r w:rsidRPr="00705CBA">
        <w:rPr>
          <w:i/>
          <w:iCs/>
        </w:rPr>
        <w:t>Because Policy evaluates resource properties independently of RBAC permissions, any attempt by a Contributor user to deploy an unauthorized SKU or region is blocked by ARM before compute costs are incurred.</w:t>
      </w:r>
    </w:p>
    <w:p w14:paraId="50C885CA" w14:textId="77777777" w:rsidR="00705CBA" w:rsidRPr="00705CBA" w:rsidRDefault="00705CBA" w:rsidP="00705CBA">
      <w:pPr>
        <w:rPr>
          <w:b/>
          <w:bCs/>
        </w:rPr>
      </w:pPr>
      <w:r w:rsidRPr="00705CBA">
        <w:rPr>
          <w:b/>
          <w:bCs/>
        </w:rPr>
        <w:t>Scenario 2: Enforcing Micro-Level Data Security</w:t>
      </w:r>
    </w:p>
    <w:p w14:paraId="37C18401" w14:textId="77777777" w:rsidR="00705CBA" w:rsidRPr="00705CBA" w:rsidRDefault="00705CBA" w:rsidP="00705CBA">
      <w:r w:rsidRPr="00705CBA">
        <w:rPr>
          <w:b/>
          <w:bCs/>
        </w:rPr>
        <w:t>Q: "Can you use Azure Policy to restrict which users can read actual row data inside an Azure SQL database or read objects inside a Blob storage container?"</w:t>
      </w:r>
    </w:p>
    <w:p w14:paraId="15F1EA3D" w14:textId="77777777" w:rsidR="00705CBA" w:rsidRPr="00705CBA" w:rsidRDefault="00705CBA" w:rsidP="00705CBA">
      <w:pPr>
        <w:numPr>
          <w:ilvl w:val="0"/>
          <w:numId w:val="408"/>
        </w:numPr>
      </w:pPr>
      <w:r w:rsidRPr="00705CBA">
        <w:rPr>
          <w:b/>
          <w:bCs/>
        </w:rPr>
        <w:t>Answer:</w:t>
      </w:r>
      <w:r w:rsidRPr="00705CBA">
        <w:t xml:space="preserve"> </w:t>
      </w:r>
      <w:r w:rsidRPr="00705CBA">
        <w:rPr>
          <w:i/>
          <w:iCs/>
        </w:rPr>
        <w:t xml:space="preserve">"No, data-plane access requires </w:t>
      </w:r>
      <w:r w:rsidRPr="00705CBA">
        <w:rPr>
          <w:b/>
          <w:bCs/>
          <w:i/>
          <w:iCs/>
        </w:rPr>
        <w:t>Data-Plane RBAC or Native Database Entra ID Permissions</w:t>
      </w:r>
      <w:r w:rsidRPr="00705CBA">
        <w:rPr>
          <w:i/>
          <w:iCs/>
        </w:rPr>
        <w:t>:"</w:t>
      </w:r>
    </w:p>
    <w:p w14:paraId="7CB3F1C2" w14:textId="77777777" w:rsidR="00705CBA" w:rsidRPr="00705CBA" w:rsidRDefault="00705CBA" w:rsidP="00705CBA">
      <w:pPr>
        <w:numPr>
          <w:ilvl w:val="1"/>
          <w:numId w:val="408"/>
        </w:numPr>
      </w:pPr>
      <w:r w:rsidRPr="00705CBA">
        <w:rPr>
          <w:i/>
          <w:iCs/>
        </w:rPr>
        <w:t xml:space="preserve">Azure Policy governs </w:t>
      </w:r>
      <w:r w:rsidRPr="00705CBA">
        <w:rPr>
          <w:b/>
          <w:bCs/>
          <w:i/>
          <w:iCs/>
        </w:rPr>
        <w:t>Control Plane (ARM)</w:t>
      </w:r>
      <w:r w:rsidRPr="00705CBA">
        <w:rPr>
          <w:i/>
          <w:iCs/>
        </w:rPr>
        <w:t xml:space="preserve"> resource properties (e.g., enabling TLS 1.2 on the Storage Account or Azure SQL server instance).</w:t>
      </w:r>
    </w:p>
    <w:p w14:paraId="1E4EAA3F" w14:textId="77777777" w:rsidR="00705CBA" w:rsidRPr="00705CBA" w:rsidRDefault="00705CBA" w:rsidP="00705CBA">
      <w:pPr>
        <w:numPr>
          <w:ilvl w:val="1"/>
          <w:numId w:val="408"/>
        </w:numPr>
      </w:pPr>
      <w:r w:rsidRPr="00705CBA">
        <w:rPr>
          <w:i/>
          <w:iCs/>
        </w:rPr>
        <w:t xml:space="preserve">To manage access to the actual </w:t>
      </w:r>
      <w:r w:rsidRPr="00705CBA">
        <w:rPr>
          <w:b/>
          <w:bCs/>
          <w:i/>
          <w:iCs/>
        </w:rPr>
        <w:t>Data Plane</w:t>
      </w:r>
      <w:r w:rsidRPr="00705CBA">
        <w:rPr>
          <w:i/>
          <w:iCs/>
        </w:rPr>
        <w:t xml:space="preserve"> (reading files inside a container or querying SQL tables), you must use </w:t>
      </w:r>
      <w:r w:rsidRPr="00705CBA">
        <w:rPr>
          <w:b/>
          <w:bCs/>
          <w:i/>
          <w:iCs/>
        </w:rPr>
        <w:t>Data-Plane RBAC roles</w:t>
      </w:r>
      <w:r w:rsidRPr="00705CBA">
        <w:rPr>
          <w:i/>
          <w:iCs/>
        </w:rPr>
        <w:t xml:space="preserve"> (like Storage Blob Data Reader) or database-level RBAC/Entra ID authentication.</w:t>
      </w:r>
    </w:p>
    <w:p w14:paraId="4AE5F5A6" w14:textId="77777777" w:rsidR="00705CBA" w:rsidRPr="00705CBA" w:rsidRDefault="00705CBA" w:rsidP="00705CBA">
      <w:pPr>
        <w:numPr>
          <w:ilvl w:val="1"/>
          <w:numId w:val="408"/>
        </w:numPr>
      </w:pPr>
      <w:r w:rsidRPr="00705CBA">
        <w:rPr>
          <w:i/>
          <w:iCs/>
        </w:rPr>
        <w:t>Policy ensures the container is configured securely; RBAC ensures only authorized identities can read the underlying data.</w:t>
      </w:r>
    </w:p>
    <w:p w14:paraId="63FB9EF9" w14:textId="77777777" w:rsidR="00ED13F7" w:rsidRDefault="00ED13F7" w:rsidP="005A549F">
      <w:pPr>
        <w:pStyle w:val="Heading2"/>
      </w:pPr>
    </w:p>
    <w:p w14:paraId="470EB59C" w14:textId="77777777" w:rsidR="00ED13F7" w:rsidRDefault="00ED13F7" w:rsidP="00F33297">
      <w:pPr>
        <w:pStyle w:val="Heading1"/>
      </w:pPr>
      <w:r>
        <w:t xml:space="preserve">12. AZURE CLI </w:t>
      </w:r>
      <w:proofErr w:type="spellStart"/>
      <w:r>
        <w:t>az</w:t>
      </w:r>
      <w:proofErr w:type="spellEnd"/>
      <w:r>
        <w:t xml:space="preserve"> login </w:t>
      </w:r>
      <w:proofErr w:type="spellStart"/>
      <w:r>
        <w:t>az</w:t>
      </w:r>
      <w:proofErr w:type="spellEnd"/>
      <w:r>
        <w:t xml:space="preserve"> account show </w:t>
      </w:r>
      <w:proofErr w:type="spellStart"/>
      <w:r>
        <w:t>az</w:t>
      </w:r>
      <w:proofErr w:type="spellEnd"/>
      <w:r>
        <w:t xml:space="preserve"> group list </w:t>
      </w:r>
      <w:proofErr w:type="spellStart"/>
      <w:r>
        <w:t>az</w:t>
      </w:r>
      <w:proofErr w:type="spellEnd"/>
      <w:r>
        <w:t xml:space="preserve"> </w:t>
      </w:r>
      <w:proofErr w:type="spellStart"/>
      <w:r>
        <w:t>vm</w:t>
      </w:r>
      <w:proofErr w:type="spellEnd"/>
      <w:r>
        <w:t xml:space="preserve"> list </w:t>
      </w:r>
      <w:proofErr w:type="spellStart"/>
      <w:r>
        <w:t>az</w:t>
      </w:r>
      <w:proofErr w:type="spellEnd"/>
    </w:p>
    <w:p w14:paraId="1A5A04E1" w14:textId="77777777" w:rsidR="00ED13F7" w:rsidRDefault="00ED13F7" w:rsidP="005A549F">
      <w:pPr>
        <w:pStyle w:val="Heading2"/>
      </w:pPr>
      <w:r>
        <w:t xml:space="preserve">    network </w:t>
      </w:r>
      <w:proofErr w:type="spellStart"/>
      <w:r>
        <w:t>vnet</w:t>
      </w:r>
      <w:proofErr w:type="spellEnd"/>
      <w:r>
        <w:t xml:space="preserve"> list </w:t>
      </w:r>
      <w:proofErr w:type="spellStart"/>
      <w:r>
        <w:t>az</w:t>
      </w:r>
      <w:proofErr w:type="spellEnd"/>
      <w:r>
        <w:t xml:space="preserve"> </w:t>
      </w:r>
      <w:proofErr w:type="spellStart"/>
      <w:r>
        <w:t>aks</w:t>
      </w:r>
      <w:proofErr w:type="spellEnd"/>
      <w:r>
        <w:t xml:space="preserve"> get-credentials</w:t>
      </w:r>
    </w:p>
    <w:p w14:paraId="42CF337B" w14:textId="77777777" w:rsidR="009B541F" w:rsidRPr="009B541F" w:rsidRDefault="009B541F" w:rsidP="009B541F">
      <w:r>
        <w:tab/>
      </w:r>
      <w:r w:rsidRPr="009B541F">
        <w:t xml:space="preserve">When interviewers ask about or test commands like </w:t>
      </w:r>
      <w:proofErr w:type="spellStart"/>
      <w:r w:rsidRPr="009B541F">
        <w:rPr>
          <w:b/>
          <w:bCs/>
        </w:rPr>
        <w:t>az</w:t>
      </w:r>
      <w:proofErr w:type="spellEnd"/>
      <w:r w:rsidRPr="009B541F">
        <w:rPr>
          <w:b/>
          <w:bCs/>
        </w:rPr>
        <w:t xml:space="preserve"> network </w:t>
      </w:r>
      <w:proofErr w:type="spellStart"/>
      <w:r w:rsidRPr="009B541F">
        <w:rPr>
          <w:b/>
          <w:bCs/>
        </w:rPr>
        <w:t>vnet</w:t>
      </w:r>
      <w:proofErr w:type="spellEnd"/>
      <w:r w:rsidRPr="009B541F">
        <w:rPr>
          <w:b/>
          <w:bCs/>
        </w:rPr>
        <w:t xml:space="preserve"> list</w:t>
      </w:r>
      <w:r w:rsidRPr="009B541F">
        <w:t xml:space="preserve"> and </w:t>
      </w:r>
      <w:proofErr w:type="spellStart"/>
      <w:r w:rsidRPr="009B541F">
        <w:rPr>
          <w:b/>
          <w:bCs/>
        </w:rPr>
        <w:t>az</w:t>
      </w:r>
      <w:proofErr w:type="spellEnd"/>
      <w:r w:rsidRPr="009B541F">
        <w:rPr>
          <w:b/>
          <w:bCs/>
        </w:rPr>
        <w:t xml:space="preserve"> </w:t>
      </w:r>
      <w:proofErr w:type="spellStart"/>
      <w:r w:rsidRPr="009B541F">
        <w:rPr>
          <w:b/>
          <w:bCs/>
        </w:rPr>
        <w:t>aks</w:t>
      </w:r>
      <w:proofErr w:type="spellEnd"/>
      <w:r w:rsidRPr="009B541F">
        <w:rPr>
          <w:b/>
          <w:bCs/>
        </w:rPr>
        <w:t xml:space="preserve"> get-credentials</w:t>
      </w:r>
      <w:r w:rsidRPr="009B541F">
        <w:t xml:space="preserve">, they aren't just looking for syntax memorization. They are evaluating your end-to-end understanding of </w:t>
      </w:r>
      <w:r w:rsidRPr="009B541F">
        <w:rPr>
          <w:b/>
          <w:bCs/>
        </w:rPr>
        <w:t>cloud networking topology, Kubernetes CNI (Container Network Interface) architecture, and secure cluster access control (RBAC/Entra ID)</w:t>
      </w:r>
      <w:r w:rsidRPr="009B541F">
        <w:t>.</w:t>
      </w:r>
    </w:p>
    <w:p w14:paraId="21F6D79E" w14:textId="77777777" w:rsidR="009B541F" w:rsidRPr="009B541F" w:rsidRDefault="009B541F" w:rsidP="009B541F">
      <w:r w:rsidRPr="009B541F">
        <w:t xml:space="preserve">In a senior cloud, DevOps, or platform engineering interview, these commands represent two critical phases of platform provisioning: </w:t>
      </w:r>
      <w:r w:rsidRPr="009B541F">
        <w:rPr>
          <w:b/>
          <w:bCs/>
        </w:rPr>
        <w:t>establishing the network foundation</w:t>
      </w:r>
      <w:r w:rsidRPr="009B541F">
        <w:t xml:space="preserve"> and </w:t>
      </w:r>
      <w:r w:rsidRPr="009B541F">
        <w:rPr>
          <w:b/>
          <w:bCs/>
        </w:rPr>
        <w:t>connecting securely to the workload orchestration plane</w:t>
      </w:r>
      <w:r w:rsidRPr="009B541F">
        <w:t>.</w:t>
      </w:r>
    </w:p>
    <w:p w14:paraId="15BA8B63" w14:textId="77777777" w:rsidR="009B541F" w:rsidRPr="009B541F" w:rsidRDefault="009B541F" w:rsidP="009B541F">
      <w:pPr>
        <w:rPr>
          <w:b/>
          <w:bCs/>
        </w:rPr>
      </w:pPr>
      <w:r w:rsidRPr="009B541F">
        <w:rPr>
          <w:b/>
          <w:bCs/>
        </w:rPr>
        <w:t>1. The Core Interview Summary (The One-Niner)</w:t>
      </w:r>
    </w:p>
    <w:p w14:paraId="30821747" w14:textId="77777777" w:rsidR="009B541F" w:rsidRPr="009B541F" w:rsidRDefault="009B541F" w:rsidP="009B541F">
      <w:r w:rsidRPr="009B541F">
        <w:rPr>
          <w:i/>
          <w:iCs/>
        </w:rPr>
        <w:lastRenderedPageBreak/>
        <w:t>"</w:t>
      </w:r>
      <w:proofErr w:type="spellStart"/>
      <w:proofErr w:type="gramStart"/>
      <w:r w:rsidRPr="009B541F">
        <w:rPr>
          <w:b/>
          <w:bCs/>
          <w:i/>
          <w:iCs/>
        </w:rPr>
        <w:t>az</w:t>
      </w:r>
      <w:proofErr w:type="spellEnd"/>
      <w:proofErr w:type="gramEnd"/>
      <w:r w:rsidRPr="009B541F">
        <w:rPr>
          <w:b/>
          <w:bCs/>
          <w:i/>
          <w:iCs/>
        </w:rPr>
        <w:t xml:space="preserve"> network </w:t>
      </w:r>
      <w:proofErr w:type="spellStart"/>
      <w:r w:rsidRPr="009B541F">
        <w:rPr>
          <w:b/>
          <w:bCs/>
          <w:i/>
          <w:iCs/>
        </w:rPr>
        <w:t>vnet</w:t>
      </w:r>
      <w:proofErr w:type="spellEnd"/>
      <w:r w:rsidRPr="009B541F">
        <w:rPr>
          <w:b/>
          <w:bCs/>
          <w:i/>
          <w:iCs/>
        </w:rPr>
        <w:t xml:space="preserve"> list</w:t>
      </w:r>
      <w:r w:rsidRPr="009B541F">
        <w:rPr>
          <w:i/>
          <w:iCs/>
        </w:rPr>
        <w:t xml:space="preserve"> is used to discover and validate underlying cloud network topology and IP address allocation, which is vital for sizing Kubernetes container subnets. </w:t>
      </w:r>
      <w:proofErr w:type="spellStart"/>
      <w:r w:rsidRPr="009B541F">
        <w:rPr>
          <w:b/>
          <w:bCs/>
          <w:i/>
          <w:iCs/>
        </w:rPr>
        <w:t>az</w:t>
      </w:r>
      <w:proofErr w:type="spellEnd"/>
      <w:r w:rsidRPr="009B541F">
        <w:rPr>
          <w:b/>
          <w:bCs/>
          <w:i/>
          <w:iCs/>
        </w:rPr>
        <w:t xml:space="preserve"> </w:t>
      </w:r>
      <w:proofErr w:type="spellStart"/>
      <w:r w:rsidRPr="009B541F">
        <w:rPr>
          <w:b/>
          <w:bCs/>
          <w:i/>
          <w:iCs/>
        </w:rPr>
        <w:t>aks</w:t>
      </w:r>
      <w:proofErr w:type="spellEnd"/>
      <w:r w:rsidRPr="009B541F">
        <w:rPr>
          <w:b/>
          <w:bCs/>
          <w:i/>
          <w:iCs/>
        </w:rPr>
        <w:t xml:space="preserve"> get-credentials</w:t>
      </w:r>
      <w:r w:rsidRPr="009B541F">
        <w:rPr>
          <w:i/>
          <w:iCs/>
        </w:rPr>
        <w:t xml:space="preserve"> retrieves the API server endpoint and credentials to populate the local </w:t>
      </w:r>
      <w:proofErr w:type="spellStart"/>
      <w:r w:rsidRPr="009B541F">
        <w:rPr>
          <w:i/>
          <w:iCs/>
        </w:rPr>
        <w:t>kubeconfig</w:t>
      </w:r>
      <w:proofErr w:type="spellEnd"/>
      <w:r w:rsidRPr="009B541F">
        <w:rPr>
          <w:i/>
          <w:iCs/>
        </w:rPr>
        <w:t>, bridging Azure resource management with Kubernetes cluster administration."</w:t>
      </w:r>
    </w:p>
    <w:p w14:paraId="09C3CF1F" w14:textId="77777777" w:rsidR="009B541F" w:rsidRPr="009B541F" w:rsidRDefault="009B541F" w:rsidP="009B541F">
      <w:pPr>
        <w:rPr>
          <w:b/>
          <w:bCs/>
        </w:rPr>
      </w:pPr>
      <w:r w:rsidRPr="009B541F">
        <w:rPr>
          <w:b/>
          <w:bCs/>
        </w:rPr>
        <w:t>2. Deep-Dive Breakdown: What These Commands Signify in Production</w:t>
      </w:r>
    </w:p>
    <w:p w14:paraId="37ED80F3" w14:textId="77777777" w:rsidR="009B541F" w:rsidRPr="009B541F" w:rsidRDefault="009B541F" w:rsidP="009B541F">
      <w:pPr>
        <w:rPr>
          <w:b/>
          <w:bCs/>
        </w:rPr>
      </w:pPr>
      <w:r w:rsidRPr="009B541F">
        <w:rPr>
          <w:b/>
          <w:bCs/>
        </w:rPr>
        <w:t xml:space="preserve">A. </w:t>
      </w:r>
      <w:proofErr w:type="spellStart"/>
      <w:r w:rsidRPr="009B541F">
        <w:rPr>
          <w:b/>
          <w:bCs/>
        </w:rPr>
        <w:t>az</w:t>
      </w:r>
      <w:proofErr w:type="spellEnd"/>
      <w:r w:rsidRPr="009B541F">
        <w:rPr>
          <w:b/>
          <w:bCs/>
        </w:rPr>
        <w:t xml:space="preserve"> network </w:t>
      </w:r>
      <w:proofErr w:type="spellStart"/>
      <w:r w:rsidRPr="009B541F">
        <w:rPr>
          <w:b/>
          <w:bCs/>
        </w:rPr>
        <w:t>vnet</w:t>
      </w:r>
      <w:proofErr w:type="spellEnd"/>
      <w:r w:rsidRPr="009B541F">
        <w:rPr>
          <w:b/>
          <w:bCs/>
        </w:rPr>
        <w:t xml:space="preserve"> list (The Network Foundation)</w:t>
      </w:r>
    </w:p>
    <w:p w14:paraId="2D78B5F5" w14:textId="77777777" w:rsidR="009B541F" w:rsidRPr="009B541F" w:rsidRDefault="009B541F" w:rsidP="009B541F">
      <w:r w:rsidRPr="009B541F">
        <w:t>In a production environment, you never deploy a Kubernetes cluster into a default, unmanaged network. This command (or its programmatic equivalent in Terraform/Bicep) is used to inspect:</w:t>
      </w:r>
    </w:p>
    <w:p w14:paraId="0AE93D04" w14:textId="77777777" w:rsidR="009B541F" w:rsidRPr="009B541F" w:rsidRDefault="009B541F" w:rsidP="009B541F">
      <w:pPr>
        <w:numPr>
          <w:ilvl w:val="0"/>
          <w:numId w:val="409"/>
        </w:numPr>
      </w:pPr>
      <w:r w:rsidRPr="009B541F">
        <w:rPr>
          <w:b/>
          <w:bCs/>
        </w:rPr>
        <w:t>CIDR Block Allocation &amp; IPAM (IP Address Management):</w:t>
      </w:r>
      <w:r w:rsidRPr="009B541F">
        <w:t xml:space="preserve"> Ensuring your Virtual Networks have sufficient address space to prevent exhaustion.</w:t>
      </w:r>
    </w:p>
    <w:p w14:paraId="30D68118" w14:textId="77777777" w:rsidR="009B541F" w:rsidRPr="009B541F" w:rsidRDefault="009B541F" w:rsidP="009B541F">
      <w:pPr>
        <w:numPr>
          <w:ilvl w:val="0"/>
          <w:numId w:val="409"/>
        </w:numPr>
      </w:pPr>
      <w:r w:rsidRPr="009B541F">
        <w:rPr>
          <w:b/>
          <w:bCs/>
        </w:rPr>
        <w:t>Subnet Segmentation:</w:t>
      </w:r>
      <w:r w:rsidRPr="009B541F">
        <w:t xml:space="preserve"> Verifying that dedicated subnets exist for control planes, worker nodes, and private endpoints.</w:t>
      </w:r>
    </w:p>
    <w:p w14:paraId="302349DD" w14:textId="77777777" w:rsidR="009B541F" w:rsidRPr="009B541F" w:rsidRDefault="009B541F" w:rsidP="009B541F">
      <w:pPr>
        <w:rPr>
          <w:b/>
          <w:bCs/>
        </w:rPr>
      </w:pPr>
      <w:r w:rsidRPr="009B541F">
        <w:rPr>
          <w:b/>
          <w:bCs/>
        </w:rPr>
        <w:t>B. The Hidden Interview Trap: AKS Networking Models</w:t>
      </w:r>
    </w:p>
    <w:p w14:paraId="54D57C73" w14:textId="77777777" w:rsidR="009B541F" w:rsidRPr="009B541F" w:rsidRDefault="009B541F" w:rsidP="009B541F">
      <w:r w:rsidRPr="009B541F">
        <w:t xml:space="preserve">When you tie </w:t>
      </w:r>
      <w:proofErr w:type="spellStart"/>
      <w:r w:rsidRPr="009B541F">
        <w:t>az</w:t>
      </w:r>
      <w:proofErr w:type="spellEnd"/>
      <w:r w:rsidRPr="009B541F">
        <w:t xml:space="preserve"> network </w:t>
      </w:r>
      <w:proofErr w:type="spellStart"/>
      <w:r w:rsidRPr="009B541F">
        <w:t>vnet</w:t>
      </w:r>
      <w:proofErr w:type="spellEnd"/>
      <w:r w:rsidRPr="009B541F">
        <w:t xml:space="preserve"> list to an AKS deployment, interviewers will immediately pivot to testing your knowledge of </w:t>
      </w:r>
      <w:r w:rsidRPr="009B541F">
        <w:rPr>
          <w:b/>
          <w:bCs/>
        </w:rPr>
        <w:t>AKS CNI Models</w:t>
      </w:r>
      <w:r w:rsidRPr="009B541F">
        <w:t>:</w:t>
      </w:r>
    </w:p>
    <w:p w14:paraId="1D142777" w14:textId="77777777" w:rsidR="009B541F" w:rsidRPr="009B541F" w:rsidRDefault="009B541F" w:rsidP="009B541F">
      <w:pPr>
        <w:numPr>
          <w:ilvl w:val="0"/>
          <w:numId w:val="410"/>
        </w:numPr>
      </w:pPr>
      <w:proofErr w:type="spellStart"/>
      <w:r w:rsidRPr="009B541F">
        <w:rPr>
          <w:b/>
          <w:bCs/>
        </w:rPr>
        <w:t>Kubenet</w:t>
      </w:r>
      <w:proofErr w:type="spellEnd"/>
      <w:r w:rsidRPr="009B541F">
        <w:rPr>
          <w:b/>
          <w:bCs/>
        </w:rPr>
        <w:t xml:space="preserve"> (Basic / Overlay):</w:t>
      </w:r>
    </w:p>
    <w:p w14:paraId="293AB1FC" w14:textId="77777777" w:rsidR="009B541F" w:rsidRPr="009B541F" w:rsidRDefault="009B541F" w:rsidP="009B541F">
      <w:pPr>
        <w:numPr>
          <w:ilvl w:val="1"/>
          <w:numId w:val="410"/>
        </w:numPr>
      </w:pPr>
      <w:r w:rsidRPr="009B541F">
        <w:rPr>
          <w:i/>
          <w:iCs/>
        </w:rPr>
        <w:t>How it works:</w:t>
      </w:r>
      <w:r w:rsidRPr="009B541F">
        <w:t xml:space="preserve"> Nodes get IPs from the Azure </w:t>
      </w:r>
      <w:proofErr w:type="spellStart"/>
      <w:r w:rsidRPr="009B541F">
        <w:t>VNet</w:t>
      </w:r>
      <w:proofErr w:type="spellEnd"/>
      <w:r w:rsidRPr="009B541F">
        <w:t>; pods get IPs from a logical overlay network.</w:t>
      </w:r>
    </w:p>
    <w:p w14:paraId="4BCADB66" w14:textId="77777777" w:rsidR="009B541F" w:rsidRPr="009B541F" w:rsidRDefault="009B541F" w:rsidP="009B541F">
      <w:pPr>
        <w:numPr>
          <w:ilvl w:val="1"/>
          <w:numId w:val="410"/>
        </w:numPr>
      </w:pPr>
      <w:r w:rsidRPr="009B541F">
        <w:rPr>
          <w:i/>
          <w:iCs/>
        </w:rPr>
        <w:t>Trade-off:</w:t>
      </w:r>
      <w:r w:rsidRPr="009B541F">
        <w:t xml:space="preserve"> Saves </w:t>
      </w:r>
      <w:proofErr w:type="spellStart"/>
      <w:r w:rsidRPr="009B541F">
        <w:t>VNet</w:t>
      </w:r>
      <w:proofErr w:type="spellEnd"/>
      <w:r w:rsidRPr="009B541F">
        <w:t xml:space="preserve"> IP addresses, but requires user-defined routes (UDRs) for pod-to-pod cross-node communication, adding networking overhead.</w:t>
      </w:r>
    </w:p>
    <w:p w14:paraId="404FC381" w14:textId="77777777" w:rsidR="009B541F" w:rsidRPr="009B541F" w:rsidRDefault="009B541F" w:rsidP="009B541F">
      <w:pPr>
        <w:numPr>
          <w:ilvl w:val="0"/>
          <w:numId w:val="410"/>
        </w:numPr>
      </w:pPr>
      <w:r w:rsidRPr="009B541F">
        <w:rPr>
          <w:b/>
          <w:bCs/>
        </w:rPr>
        <w:t xml:space="preserve">Azure CNI (Enterprise / Direct </w:t>
      </w:r>
      <w:proofErr w:type="spellStart"/>
      <w:r w:rsidRPr="009B541F">
        <w:rPr>
          <w:b/>
          <w:bCs/>
        </w:rPr>
        <w:t>VNet</w:t>
      </w:r>
      <w:proofErr w:type="spellEnd"/>
      <w:r w:rsidRPr="009B541F">
        <w:rPr>
          <w:b/>
          <w:bCs/>
        </w:rPr>
        <w:t>):</w:t>
      </w:r>
    </w:p>
    <w:p w14:paraId="4F0BF179" w14:textId="77777777" w:rsidR="009B541F" w:rsidRPr="009B541F" w:rsidRDefault="009B541F" w:rsidP="009B541F">
      <w:pPr>
        <w:numPr>
          <w:ilvl w:val="1"/>
          <w:numId w:val="410"/>
        </w:numPr>
      </w:pPr>
      <w:r w:rsidRPr="009B541F">
        <w:rPr>
          <w:i/>
          <w:iCs/>
        </w:rPr>
        <w:t>How it works:</w:t>
      </w:r>
      <w:r w:rsidRPr="009B541F">
        <w:t xml:space="preserve"> </w:t>
      </w:r>
      <w:r w:rsidRPr="009B541F">
        <w:rPr>
          <w:b/>
          <w:bCs/>
        </w:rPr>
        <w:t>Every single Pod gets a direct IP address</w:t>
      </w:r>
      <w:r w:rsidRPr="009B541F">
        <w:t xml:space="preserve"> from the Azure </w:t>
      </w:r>
      <w:proofErr w:type="spellStart"/>
      <w:r w:rsidRPr="009B541F">
        <w:t>VNet</w:t>
      </w:r>
      <w:proofErr w:type="spellEnd"/>
      <w:r w:rsidRPr="009B541F">
        <w:t xml:space="preserve"> subnet.</w:t>
      </w:r>
    </w:p>
    <w:p w14:paraId="183B7EFC" w14:textId="77777777" w:rsidR="009B541F" w:rsidRPr="009B541F" w:rsidRDefault="009B541F" w:rsidP="009B541F">
      <w:pPr>
        <w:numPr>
          <w:ilvl w:val="1"/>
          <w:numId w:val="410"/>
        </w:numPr>
      </w:pPr>
      <w:r w:rsidRPr="009B541F">
        <w:rPr>
          <w:i/>
          <w:iCs/>
        </w:rPr>
        <w:t>Trade-off:</w:t>
      </w:r>
      <w:r w:rsidRPr="009B541F">
        <w:t xml:space="preserve"> High performance and flat networking, but </w:t>
      </w:r>
      <w:r w:rsidRPr="009B541F">
        <w:rPr>
          <w:b/>
          <w:bCs/>
        </w:rPr>
        <w:t xml:space="preserve">consumes massive amounts of </w:t>
      </w:r>
      <w:proofErr w:type="spellStart"/>
      <w:r w:rsidRPr="009B541F">
        <w:rPr>
          <w:b/>
          <w:bCs/>
        </w:rPr>
        <w:t>VNet</w:t>
      </w:r>
      <w:proofErr w:type="spellEnd"/>
      <w:r w:rsidRPr="009B541F">
        <w:rPr>
          <w:b/>
          <w:bCs/>
        </w:rPr>
        <w:t xml:space="preserve"> IP addresses rapidly</w:t>
      </w:r>
      <w:r w:rsidRPr="009B541F">
        <w:t>, requiring careful subnet sizing based on maximum pod scaling limits.</w:t>
      </w:r>
    </w:p>
    <w:p w14:paraId="3D833CB9" w14:textId="77777777" w:rsidR="009B541F" w:rsidRPr="009B541F" w:rsidRDefault="009B541F" w:rsidP="009B541F">
      <w:pPr>
        <w:rPr>
          <w:b/>
          <w:bCs/>
        </w:rPr>
      </w:pPr>
      <w:r w:rsidRPr="009B541F">
        <w:rPr>
          <w:b/>
          <w:bCs/>
        </w:rPr>
        <w:t xml:space="preserve">C. </w:t>
      </w:r>
      <w:proofErr w:type="spellStart"/>
      <w:r w:rsidRPr="009B541F">
        <w:rPr>
          <w:b/>
          <w:bCs/>
        </w:rPr>
        <w:t>az</w:t>
      </w:r>
      <w:proofErr w:type="spellEnd"/>
      <w:r w:rsidRPr="009B541F">
        <w:rPr>
          <w:b/>
          <w:bCs/>
        </w:rPr>
        <w:t xml:space="preserve"> </w:t>
      </w:r>
      <w:proofErr w:type="spellStart"/>
      <w:r w:rsidRPr="009B541F">
        <w:rPr>
          <w:b/>
          <w:bCs/>
        </w:rPr>
        <w:t>aks</w:t>
      </w:r>
      <w:proofErr w:type="spellEnd"/>
      <w:r w:rsidRPr="009B541F">
        <w:rPr>
          <w:b/>
          <w:bCs/>
        </w:rPr>
        <w:t xml:space="preserve"> get-credentials (Cluster Access &amp; Authentication)</w:t>
      </w:r>
    </w:p>
    <w:p w14:paraId="6EBD615E" w14:textId="77777777" w:rsidR="009B541F" w:rsidRPr="009B541F" w:rsidRDefault="009B541F" w:rsidP="009B541F">
      <w:r w:rsidRPr="009B541F">
        <w:t xml:space="preserve">When you execute </w:t>
      </w:r>
      <w:proofErr w:type="spellStart"/>
      <w:r w:rsidRPr="009B541F">
        <w:t>az</w:t>
      </w:r>
      <w:proofErr w:type="spellEnd"/>
      <w:r w:rsidRPr="009B541F">
        <w:t xml:space="preserve"> </w:t>
      </w:r>
      <w:proofErr w:type="spellStart"/>
      <w:r w:rsidRPr="009B541F">
        <w:t>aks</w:t>
      </w:r>
      <w:proofErr w:type="spellEnd"/>
      <w:r w:rsidRPr="009B541F">
        <w:t xml:space="preserve"> get-credentials --resource-group </w:t>
      </w:r>
      <w:proofErr w:type="spellStart"/>
      <w:r w:rsidRPr="009B541F">
        <w:t>myRG</w:t>
      </w:r>
      <w:proofErr w:type="spellEnd"/>
      <w:r w:rsidRPr="009B541F">
        <w:t xml:space="preserve"> --name </w:t>
      </w:r>
      <w:proofErr w:type="spellStart"/>
      <w:r w:rsidRPr="009B541F">
        <w:t>myAKSCluster</w:t>
      </w:r>
      <w:proofErr w:type="spellEnd"/>
      <w:r w:rsidRPr="009B541F">
        <w:t>, here is what actually happens under the hood from an architectural perspective:</w:t>
      </w:r>
    </w:p>
    <w:p w14:paraId="724D3D05" w14:textId="77777777" w:rsidR="009B541F" w:rsidRPr="009B541F" w:rsidRDefault="009B541F" w:rsidP="009B541F">
      <w:pPr>
        <w:numPr>
          <w:ilvl w:val="0"/>
          <w:numId w:val="411"/>
        </w:numPr>
      </w:pPr>
      <w:r w:rsidRPr="009B541F">
        <w:rPr>
          <w:b/>
          <w:bCs/>
        </w:rPr>
        <w:lastRenderedPageBreak/>
        <w:t>API Endpoint Resolution:</w:t>
      </w:r>
      <w:r w:rsidRPr="009B541F">
        <w:t xml:space="preserve"> The Azure CLI queries the Azure Resource Manager (ARM) control plane to fetch the public or private API server FQDN of the AKS cluster.</w:t>
      </w:r>
    </w:p>
    <w:p w14:paraId="182ADBFC" w14:textId="77777777" w:rsidR="009B541F" w:rsidRPr="009B541F" w:rsidRDefault="009B541F" w:rsidP="009B541F">
      <w:pPr>
        <w:numPr>
          <w:ilvl w:val="0"/>
          <w:numId w:val="411"/>
        </w:numPr>
      </w:pPr>
      <w:proofErr w:type="spellStart"/>
      <w:r w:rsidRPr="009B541F">
        <w:rPr>
          <w:b/>
          <w:bCs/>
        </w:rPr>
        <w:t>Kubeconfig</w:t>
      </w:r>
      <w:proofErr w:type="spellEnd"/>
      <w:r w:rsidRPr="009B541F">
        <w:rPr>
          <w:b/>
          <w:bCs/>
        </w:rPr>
        <w:t xml:space="preserve"> Merging:</w:t>
      </w:r>
      <w:r w:rsidRPr="009B541F">
        <w:t xml:space="preserve"> It securely downloads the cluster's client certificate and access configuration, merging it into your local ~</w:t>
      </w:r>
      <w:proofErr w:type="gramStart"/>
      <w:r w:rsidRPr="009B541F">
        <w:t>/.</w:t>
      </w:r>
      <w:proofErr w:type="spellStart"/>
      <w:r w:rsidRPr="009B541F">
        <w:t>kube</w:t>
      </w:r>
      <w:proofErr w:type="spellEnd"/>
      <w:proofErr w:type="gramEnd"/>
      <w:r w:rsidRPr="009B541F">
        <w:t>/config file.</w:t>
      </w:r>
    </w:p>
    <w:p w14:paraId="3F460D11" w14:textId="77777777" w:rsidR="009B541F" w:rsidRPr="009B541F" w:rsidRDefault="009B541F" w:rsidP="009B541F">
      <w:pPr>
        <w:numPr>
          <w:ilvl w:val="0"/>
          <w:numId w:val="411"/>
        </w:numPr>
      </w:pPr>
      <w:r w:rsidRPr="009B541F">
        <w:rPr>
          <w:b/>
          <w:bCs/>
        </w:rPr>
        <w:t>Microsoft Entra ID Integration:</w:t>
      </w:r>
      <w:r w:rsidRPr="009B541F">
        <w:t xml:space="preserve"> In a secure enterprise landing zone, this command doesn't just pull a static admin secret; it integrates with </w:t>
      </w:r>
      <w:r w:rsidRPr="009B541F">
        <w:rPr>
          <w:b/>
          <w:bCs/>
        </w:rPr>
        <w:t>Microsoft Entra ID (Azure AD)</w:t>
      </w:r>
      <w:r w:rsidRPr="009B541F">
        <w:t xml:space="preserve">. When you run </w:t>
      </w:r>
      <w:proofErr w:type="spellStart"/>
      <w:r w:rsidRPr="009B541F">
        <w:t>kubectl</w:t>
      </w:r>
      <w:proofErr w:type="spellEnd"/>
      <w:r w:rsidRPr="009B541F">
        <w:t>, it triggers an interactive browser-based OAuth2/OIDC login flow, enforcing conditional access policies and least-privilege Kubernetes RBAC.</w:t>
      </w:r>
    </w:p>
    <w:p w14:paraId="7D7019B1" w14:textId="77777777" w:rsidR="009B541F" w:rsidRPr="009B541F" w:rsidRDefault="009B541F" w:rsidP="009B541F">
      <w:pPr>
        <w:rPr>
          <w:b/>
          <w:bCs/>
        </w:rPr>
      </w:pPr>
      <w:r w:rsidRPr="009B541F">
        <w:rPr>
          <w:b/>
          <w:bCs/>
        </w:rPr>
        <w:t>3. High-Yield Interview Scenarios &amp; Answers</w:t>
      </w:r>
    </w:p>
    <w:p w14:paraId="5096974E" w14:textId="77777777" w:rsidR="009B541F" w:rsidRPr="009B541F" w:rsidRDefault="009B541F" w:rsidP="009B541F">
      <w:pPr>
        <w:rPr>
          <w:b/>
          <w:bCs/>
        </w:rPr>
      </w:pPr>
      <w:r w:rsidRPr="009B541F">
        <w:rPr>
          <w:b/>
          <w:bCs/>
        </w:rPr>
        <w:t>Scenario 1: Debugging IP Exhaustion in an Enterprise AKS Cluster</w:t>
      </w:r>
    </w:p>
    <w:p w14:paraId="3C377CDA" w14:textId="77777777" w:rsidR="009B541F" w:rsidRPr="009B541F" w:rsidRDefault="009B541F" w:rsidP="009B541F">
      <w:r w:rsidRPr="009B541F">
        <w:rPr>
          <w:b/>
          <w:bCs/>
        </w:rPr>
        <w:t xml:space="preserve">Q: "Your AKS cluster using Azure CNI suddenly fails to scale out worker nodes, and pods remain in </w:t>
      </w:r>
      <w:proofErr w:type="spellStart"/>
      <w:r w:rsidRPr="009B541F">
        <w:rPr>
          <w:b/>
          <w:bCs/>
        </w:rPr>
        <w:t>ContainerCreating</w:t>
      </w:r>
      <w:proofErr w:type="spellEnd"/>
      <w:r w:rsidRPr="009B541F">
        <w:rPr>
          <w:b/>
          <w:bCs/>
        </w:rPr>
        <w:t xml:space="preserve"> status. When you check </w:t>
      </w:r>
      <w:proofErr w:type="spellStart"/>
      <w:r w:rsidRPr="009B541F">
        <w:rPr>
          <w:b/>
          <w:bCs/>
        </w:rPr>
        <w:t>az</w:t>
      </w:r>
      <w:proofErr w:type="spellEnd"/>
      <w:r w:rsidRPr="009B541F">
        <w:rPr>
          <w:b/>
          <w:bCs/>
        </w:rPr>
        <w:t xml:space="preserve"> network </w:t>
      </w:r>
      <w:proofErr w:type="spellStart"/>
      <w:r w:rsidRPr="009B541F">
        <w:rPr>
          <w:b/>
          <w:bCs/>
        </w:rPr>
        <w:t>vnet</w:t>
      </w:r>
      <w:proofErr w:type="spellEnd"/>
      <w:r w:rsidRPr="009B541F">
        <w:rPr>
          <w:b/>
          <w:bCs/>
        </w:rPr>
        <w:t xml:space="preserve"> list and subnet details, you discover all IP addresses are depleted. How do you resolve this?"</w:t>
      </w:r>
    </w:p>
    <w:p w14:paraId="37BD9827" w14:textId="77777777" w:rsidR="009B541F" w:rsidRPr="009B541F" w:rsidRDefault="009B541F" w:rsidP="009B541F">
      <w:pPr>
        <w:numPr>
          <w:ilvl w:val="0"/>
          <w:numId w:val="412"/>
        </w:numPr>
      </w:pPr>
      <w:r w:rsidRPr="009B541F">
        <w:rPr>
          <w:b/>
          <w:bCs/>
        </w:rPr>
        <w:t>Answer:</w:t>
      </w:r>
      <w:r w:rsidRPr="009B541F">
        <w:t xml:space="preserve"> </w:t>
      </w:r>
      <w:r w:rsidRPr="009B541F">
        <w:rPr>
          <w:i/>
          <w:iCs/>
        </w:rPr>
        <w:t xml:space="preserve">"This is a classic IP address exhaustion issue native to Azure CNI where pods consume real </w:t>
      </w:r>
      <w:proofErr w:type="spellStart"/>
      <w:r w:rsidRPr="009B541F">
        <w:rPr>
          <w:i/>
          <w:iCs/>
        </w:rPr>
        <w:t>VNet</w:t>
      </w:r>
      <w:proofErr w:type="spellEnd"/>
      <w:r w:rsidRPr="009B541F">
        <w:rPr>
          <w:i/>
          <w:iCs/>
        </w:rPr>
        <w:t xml:space="preserve"> IPs:"</w:t>
      </w:r>
    </w:p>
    <w:p w14:paraId="7F82EBA7" w14:textId="77777777" w:rsidR="009B541F" w:rsidRPr="009B541F" w:rsidRDefault="009B541F" w:rsidP="009B541F">
      <w:pPr>
        <w:numPr>
          <w:ilvl w:val="1"/>
          <w:numId w:val="412"/>
        </w:numPr>
      </w:pPr>
      <w:r w:rsidRPr="009B541F">
        <w:rPr>
          <w:i/>
          <w:iCs/>
        </w:rPr>
        <w:t xml:space="preserve">Immediate mitigation requires </w:t>
      </w:r>
      <w:r w:rsidRPr="009B541F">
        <w:rPr>
          <w:b/>
          <w:bCs/>
          <w:i/>
          <w:iCs/>
        </w:rPr>
        <w:t xml:space="preserve">expanding the existing </w:t>
      </w:r>
      <w:proofErr w:type="spellStart"/>
      <w:r w:rsidRPr="009B541F">
        <w:rPr>
          <w:b/>
          <w:bCs/>
          <w:i/>
          <w:iCs/>
        </w:rPr>
        <w:t>VNet</w:t>
      </w:r>
      <w:proofErr w:type="spellEnd"/>
      <w:r w:rsidRPr="009B541F">
        <w:rPr>
          <w:b/>
          <w:bCs/>
          <w:i/>
          <w:iCs/>
        </w:rPr>
        <w:t xml:space="preserve"> subnet CIDR block</w:t>
      </w:r>
      <w:r w:rsidRPr="009B541F">
        <w:rPr>
          <w:i/>
          <w:iCs/>
        </w:rPr>
        <w:t xml:space="preserve"> (if the underlying address space allows) or adding a new subnet secondary IP range (CIDR) to the AKS cluster node pool.</w:t>
      </w:r>
    </w:p>
    <w:p w14:paraId="5C975D8D" w14:textId="77777777" w:rsidR="009B541F" w:rsidRPr="009B541F" w:rsidRDefault="009B541F" w:rsidP="009B541F">
      <w:pPr>
        <w:numPr>
          <w:ilvl w:val="1"/>
          <w:numId w:val="412"/>
        </w:numPr>
      </w:pPr>
      <w:r w:rsidRPr="009B541F">
        <w:rPr>
          <w:i/>
          <w:iCs/>
        </w:rPr>
        <w:t xml:space="preserve">For long-term architectural remediation, if </w:t>
      </w:r>
      <w:proofErr w:type="spellStart"/>
      <w:r w:rsidRPr="009B541F">
        <w:rPr>
          <w:i/>
          <w:iCs/>
        </w:rPr>
        <w:t>VNet</w:t>
      </w:r>
      <w:proofErr w:type="spellEnd"/>
      <w:r w:rsidRPr="009B541F">
        <w:rPr>
          <w:i/>
          <w:iCs/>
        </w:rPr>
        <w:t xml:space="preserve"> IP address space is scarce, I migrate the cluster architecture to </w:t>
      </w:r>
      <w:r w:rsidRPr="009B541F">
        <w:rPr>
          <w:b/>
          <w:bCs/>
          <w:i/>
          <w:iCs/>
        </w:rPr>
        <w:t>Azure CNI Overlay</w:t>
      </w:r>
      <w:r w:rsidRPr="009B541F">
        <w:rPr>
          <w:i/>
          <w:iCs/>
        </w:rPr>
        <w:t xml:space="preserve">. In this model, nodes receive </w:t>
      </w:r>
      <w:proofErr w:type="spellStart"/>
      <w:r w:rsidRPr="009B541F">
        <w:rPr>
          <w:i/>
          <w:iCs/>
        </w:rPr>
        <w:t>VNet</w:t>
      </w:r>
      <w:proofErr w:type="spellEnd"/>
      <w:r w:rsidRPr="009B541F">
        <w:rPr>
          <w:i/>
          <w:iCs/>
        </w:rPr>
        <w:t xml:space="preserve"> IPs while pods receive IPs from a private logical overlay block, drastically conserving </w:t>
      </w:r>
      <w:proofErr w:type="spellStart"/>
      <w:r w:rsidRPr="009B541F">
        <w:rPr>
          <w:i/>
          <w:iCs/>
        </w:rPr>
        <w:t>VNet</w:t>
      </w:r>
      <w:proofErr w:type="spellEnd"/>
      <w:r w:rsidRPr="009B541F">
        <w:rPr>
          <w:i/>
          <w:iCs/>
        </w:rPr>
        <w:t xml:space="preserve"> IPv4 address space while maintaining high container performance.</w:t>
      </w:r>
    </w:p>
    <w:p w14:paraId="35ECDC0A" w14:textId="77777777" w:rsidR="009B541F" w:rsidRPr="009B541F" w:rsidRDefault="009B541F" w:rsidP="009B541F">
      <w:pPr>
        <w:rPr>
          <w:b/>
          <w:bCs/>
        </w:rPr>
      </w:pPr>
      <w:r w:rsidRPr="009B541F">
        <w:rPr>
          <w:b/>
          <w:bCs/>
        </w:rPr>
        <w:t>Scenario 2: Enforcing Secure Access Control via CLI</w:t>
      </w:r>
    </w:p>
    <w:p w14:paraId="5AC24219" w14:textId="77777777" w:rsidR="009B541F" w:rsidRPr="009B541F" w:rsidRDefault="009B541F" w:rsidP="009B541F">
      <w:r w:rsidRPr="009B541F">
        <w:rPr>
          <w:b/>
          <w:bCs/>
        </w:rPr>
        <w:t xml:space="preserve">Q: "A junior developer runs </w:t>
      </w:r>
      <w:proofErr w:type="spellStart"/>
      <w:r w:rsidRPr="009B541F">
        <w:rPr>
          <w:b/>
          <w:bCs/>
        </w:rPr>
        <w:t>az</w:t>
      </w:r>
      <w:proofErr w:type="spellEnd"/>
      <w:r w:rsidRPr="009B541F">
        <w:rPr>
          <w:b/>
          <w:bCs/>
        </w:rPr>
        <w:t xml:space="preserve"> </w:t>
      </w:r>
      <w:proofErr w:type="spellStart"/>
      <w:r w:rsidRPr="009B541F">
        <w:rPr>
          <w:b/>
          <w:bCs/>
        </w:rPr>
        <w:t>aks</w:t>
      </w:r>
      <w:proofErr w:type="spellEnd"/>
      <w:r w:rsidRPr="009B541F">
        <w:rPr>
          <w:b/>
          <w:bCs/>
        </w:rPr>
        <w:t xml:space="preserve"> get-credentials --admin, bypassing Entra ID user authentication and gaining full cluster-admin access to production. How do you lock down this security loophole?"</w:t>
      </w:r>
    </w:p>
    <w:p w14:paraId="696EAA72" w14:textId="77777777" w:rsidR="009B541F" w:rsidRPr="009B541F" w:rsidRDefault="009B541F" w:rsidP="009B541F">
      <w:pPr>
        <w:numPr>
          <w:ilvl w:val="0"/>
          <w:numId w:val="413"/>
        </w:numPr>
      </w:pPr>
      <w:r w:rsidRPr="009B541F">
        <w:rPr>
          <w:b/>
          <w:bCs/>
        </w:rPr>
        <w:t>Answer:</w:t>
      </w:r>
      <w:r w:rsidRPr="009B541F">
        <w:t xml:space="preserve"> </w:t>
      </w:r>
      <w:r w:rsidRPr="009B541F">
        <w:rPr>
          <w:i/>
          <w:iCs/>
        </w:rPr>
        <w:t>"I enforce access control using a combination of Azure RBAC, Entra ID, and control plane policies:"</w:t>
      </w:r>
    </w:p>
    <w:p w14:paraId="558DD0CC" w14:textId="77777777" w:rsidR="009B541F" w:rsidRPr="009B541F" w:rsidRDefault="009B541F" w:rsidP="009B541F">
      <w:pPr>
        <w:numPr>
          <w:ilvl w:val="1"/>
          <w:numId w:val="413"/>
        </w:numPr>
      </w:pPr>
      <w:r w:rsidRPr="009B541F">
        <w:rPr>
          <w:i/>
          <w:iCs/>
        </w:rPr>
        <w:t xml:space="preserve">First, I remove Azure RBAC cluster-admin permissions from developer identities, granting them only scoped roles like </w:t>
      </w:r>
      <w:r w:rsidRPr="009B541F">
        <w:rPr>
          <w:b/>
          <w:bCs/>
          <w:i/>
          <w:iCs/>
        </w:rPr>
        <w:t>Azure Kubernetes Service Cluster User Role</w:t>
      </w:r>
      <w:r w:rsidRPr="009B541F">
        <w:rPr>
          <w:i/>
          <w:iCs/>
        </w:rPr>
        <w:t>.</w:t>
      </w:r>
    </w:p>
    <w:p w14:paraId="3C9005D7" w14:textId="77777777" w:rsidR="009B541F" w:rsidRPr="009B541F" w:rsidRDefault="009B541F" w:rsidP="009B541F">
      <w:pPr>
        <w:numPr>
          <w:ilvl w:val="1"/>
          <w:numId w:val="413"/>
        </w:numPr>
      </w:pPr>
      <w:r w:rsidRPr="009B541F">
        <w:rPr>
          <w:i/>
          <w:iCs/>
        </w:rPr>
        <w:lastRenderedPageBreak/>
        <w:t xml:space="preserve">Second, I disable local cluster-admin accounts entirely at the infrastructure level during Terraform/Bicep provisioning by setting </w:t>
      </w:r>
      <w:proofErr w:type="spellStart"/>
      <w:r w:rsidRPr="009B541F">
        <w:rPr>
          <w:i/>
          <w:iCs/>
        </w:rPr>
        <w:t>disableLocalAccounts</w:t>
      </w:r>
      <w:proofErr w:type="spellEnd"/>
      <w:r w:rsidRPr="009B541F">
        <w:rPr>
          <w:i/>
          <w:iCs/>
        </w:rPr>
        <w:t xml:space="preserve"> = true on the AKS resource definition.</w:t>
      </w:r>
    </w:p>
    <w:p w14:paraId="7C3CD9E0" w14:textId="77777777" w:rsidR="009B541F" w:rsidRPr="009B541F" w:rsidRDefault="009B541F" w:rsidP="009B541F">
      <w:pPr>
        <w:numPr>
          <w:ilvl w:val="1"/>
          <w:numId w:val="413"/>
        </w:numPr>
      </w:pPr>
      <w:r w:rsidRPr="009B541F">
        <w:rPr>
          <w:i/>
          <w:iCs/>
        </w:rPr>
        <w:t xml:space="preserve">With local admin disabled, running </w:t>
      </w:r>
      <w:proofErr w:type="spellStart"/>
      <w:r w:rsidRPr="009B541F">
        <w:rPr>
          <w:i/>
          <w:iCs/>
        </w:rPr>
        <w:t>az</w:t>
      </w:r>
      <w:proofErr w:type="spellEnd"/>
      <w:r w:rsidRPr="009B541F">
        <w:rPr>
          <w:i/>
          <w:iCs/>
        </w:rPr>
        <w:t xml:space="preserve"> </w:t>
      </w:r>
      <w:proofErr w:type="spellStart"/>
      <w:r w:rsidRPr="009B541F">
        <w:rPr>
          <w:i/>
          <w:iCs/>
        </w:rPr>
        <w:t>aks</w:t>
      </w:r>
      <w:proofErr w:type="spellEnd"/>
      <w:r w:rsidRPr="009B541F">
        <w:rPr>
          <w:i/>
          <w:iCs/>
        </w:rPr>
        <w:t xml:space="preserve"> get-credentials --admin fails. Developers must authenticate through standard Entra ID integration, where Kubernetes </w:t>
      </w:r>
      <w:proofErr w:type="spellStart"/>
      <w:r w:rsidRPr="009B541F">
        <w:rPr>
          <w:b/>
          <w:bCs/>
          <w:i/>
          <w:iCs/>
        </w:rPr>
        <w:t>ClusterRoles</w:t>
      </w:r>
      <w:proofErr w:type="spellEnd"/>
      <w:r w:rsidRPr="009B541F">
        <w:rPr>
          <w:b/>
          <w:bCs/>
          <w:i/>
          <w:iCs/>
        </w:rPr>
        <w:t xml:space="preserve"> and </w:t>
      </w:r>
      <w:proofErr w:type="spellStart"/>
      <w:r w:rsidRPr="009B541F">
        <w:rPr>
          <w:b/>
          <w:bCs/>
          <w:i/>
          <w:iCs/>
        </w:rPr>
        <w:t>RoleBindings</w:t>
      </w:r>
      <w:proofErr w:type="spellEnd"/>
      <w:r w:rsidRPr="009B541F">
        <w:rPr>
          <w:b/>
          <w:bCs/>
          <w:i/>
          <w:iCs/>
        </w:rPr>
        <w:t xml:space="preserve"> (RBAC)</w:t>
      </w:r>
      <w:r w:rsidRPr="009B541F">
        <w:rPr>
          <w:i/>
          <w:iCs/>
        </w:rPr>
        <w:t xml:space="preserve"> restrict their actions inside the cluster strictly to their assigned namespaces and operations.</w:t>
      </w:r>
    </w:p>
    <w:p w14:paraId="673343D4" w14:textId="457F5F3C" w:rsidR="009B541F" w:rsidRPr="009B541F" w:rsidRDefault="009B541F" w:rsidP="009B541F"/>
    <w:p w14:paraId="0A79F219" w14:textId="77777777" w:rsidR="00ED13F7" w:rsidRDefault="00ED13F7" w:rsidP="00ED13F7"/>
    <w:p w14:paraId="03497211" w14:textId="77777777" w:rsidR="00ED13F7" w:rsidRDefault="00ED13F7" w:rsidP="00330042">
      <w:pPr>
        <w:pStyle w:val="Heading2"/>
      </w:pPr>
      <w:r>
        <w:t>FINAL: Master every service, explain when to use it, troubleshoot common</w:t>
      </w:r>
    </w:p>
    <w:p w14:paraId="215D4D9A" w14:textId="77777777" w:rsidR="009B541F" w:rsidRPr="009B541F" w:rsidRDefault="009B541F" w:rsidP="009B541F">
      <w:r>
        <w:tab/>
      </w:r>
      <w:r w:rsidRPr="009B541F">
        <w:t xml:space="preserve">This final synthesis serves as your master architectural framework for senior-level Azure infrastructure, cloud platform, and DevOps interviews. When interviewers test your ability to design enterprise systems, they are looking for </w:t>
      </w:r>
      <w:r w:rsidRPr="009B541F">
        <w:rPr>
          <w:b/>
          <w:bCs/>
        </w:rPr>
        <w:t>systems thinking, the defensibility of your trade-offs, and how seamlessly these individual services snap together</w:t>
      </w:r>
      <w:r w:rsidRPr="009B541F">
        <w:t xml:space="preserve"> into a resilient, secure platform.</w:t>
      </w:r>
    </w:p>
    <w:p w14:paraId="1376D734" w14:textId="77777777" w:rsidR="009B541F" w:rsidRPr="009B541F" w:rsidRDefault="009B541F" w:rsidP="009B541F">
      <w:pPr>
        <w:rPr>
          <w:b/>
          <w:bCs/>
        </w:rPr>
      </w:pPr>
      <w:r w:rsidRPr="009B541F">
        <w:rPr>
          <w:b/>
          <w:bCs/>
        </w:rPr>
        <w:t>Part 1: The Master Architectural Decision Matrix</w:t>
      </w:r>
    </w:p>
    <w:p w14:paraId="512A9997" w14:textId="77777777" w:rsidR="009B541F" w:rsidRPr="009B541F" w:rsidRDefault="009B541F" w:rsidP="009B541F">
      <w:r w:rsidRPr="009B541F">
        <w:t>Use this quick-reference matrix during system design rounds to justify why you selected a specific service and how you handle its primary failure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197"/>
        <w:gridCol w:w="2525"/>
        <w:gridCol w:w="2535"/>
      </w:tblGrid>
      <w:tr w:rsidR="009B541F" w:rsidRPr="009B541F" w14:paraId="3F83C1BF" w14:textId="77777777">
        <w:trPr>
          <w:tblHeader/>
          <w:tblCellSpacing w:w="15" w:type="dxa"/>
        </w:trPr>
        <w:tc>
          <w:tcPr>
            <w:tcW w:w="0" w:type="auto"/>
            <w:vAlign w:val="center"/>
            <w:hideMark/>
          </w:tcPr>
          <w:p w14:paraId="6A531C6E" w14:textId="77777777" w:rsidR="009B541F" w:rsidRPr="009B541F" w:rsidRDefault="009B541F" w:rsidP="009B541F">
            <w:pPr>
              <w:rPr>
                <w:b/>
                <w:bCs/>
              </w:rPr>
            </w:pPr>
            <w:r w:rsidRPr="009B541F">
              <w:rPr>
                <w:b/>
                <w:bCs/>
              </w:rPr>
              <w:t>Azure Service / Pattern</w:t>
            </w:r>
          </w:p>
        </w:tc>
        <w:tc>
          <w:tcPr>
            <w:tcW w:w="0" w:type="auto"/>
            <w:vAlign w:val="center"/>
            <w:hideMark/>
          </w:tcPr>
          <w:p w14:paraId="11769B5B" w14:textId="77777777" w:rsidR="009B541F" w:rsidRPr="009B541F" w:rsidRDefault="009B541F" w:rsidP="009B541F">
            <w:pPr>
              <w:rPr>
                <w:b/>
                <w:bCs/>
              </w:rPr>
            </w:pPr>
            <w:r w:rsidRPr="009B541F">
              <w:rPr>
                <w:b/>
                <w:bCs/>
              </w:rPr>
              <w:t>Primary Architectural Purpose</w:t>
            </w:r>
          </w:p>
        </w:tc>
        <w:tc>
          <w:tcPr>
            <w:tcW w:w="0" w:type="auto"/>
            <w:vAlign w:val="center"/>
            <w:hideMark/>
          </w:tcPr>
          <w:p w14:paraId="0E329B0C" w14:textId="77777777" w:rsidR="009B541F" w:rsidRPr="009B541F" w:rsidRDefault="009B541F" w:rsidP="009B541F">
            <w:pPr>
              <w:rPr>
                <w:b/>
                <w:bCs/>
              </w:rPr>
            </w:pPr>
            <w:r w:rsidRPr="009B541F">
              <w:rPr>
                <w:b/>
                <w:bCs/>
              </w:rPr>
              <w:t>When to Use (Production Trigger)</w:t>
            </w:r>
          </w:p>
        </w:tc>
        <w:tc>
          <w:tcPr>
            <w:tcW w:w="0" w:type="auto"/>
            <w:vAlign w:val="center"/>
            <w:hideMark/>
          </w:tcPr>
          <w:p w14:paraId="4672DC8C" w14:textId="77777777" w:rsidR="009B541F" w:rsidRPr="009B541F" w:rsidRDefault="009B541F" w:rsidP="009B541F">
            <w:pPr>
              <w:rPr>
                <w:b/>
                <w:bCs/>
              </w:rPr>
            </w:pPr>
            <w:r w:rsidRPr="009B541F">
              <w:rPr>
                <w:b/>
                <w:bCs/>
              </w:rPr>
              <w:t>Common Interview Pitfall &amp; Troubleshooting</w:t>
            </w:r>
          </w:p>
        </w:tc>
      </w:tr>
      <w:tr w:rsidR="009B541F" w:rsidRPr="009B541F" w14:paraId="5791AE03" w14:textId="77777777">
        <w:trPr>
          <w:tblCellSpacing w:w="15" w:type="dxa"/>
        </w:trPr>
        <w:tc>
          <w:tcPr>
            <w:tcW w:w="0" w:type="auto"/>
            <w:vAlign w:val="center"/>
            <w:hideMark/>
          </w:tcPr>
          <w:p w14:paraId="3CACA2E4" w14:textId="77777777" w:rsidR="009B541F" w:rsidRPr="009B541F" w:rsidRDefault="009B541F" w:rsidP="009B541F">
            <w:r w:rsidRPr="009B541F">
              <w:rPr>
                <w:b/>
                <w:bCs/>
              </w:rPr>
              <w:t>Azure Site Recovery (ASR)</w:t>
            </w:r>
          </w:p>
        </w:tc>
        <w:tc>
          <w:tcPr>
            <w:tcW w:w="0" w:type="auto"/>
            <w:vAlign w:val="center"/>
            <w:hideMark/>
          </w:tcPr>
          <w:p w14:paraId="45F1CAE3" w14:textId="77777777" w:rsidR="009B541F" w:rsidRPr="009B541F" w:rsidRDefault="009B541F" w:rsidP="009B541F">
            <w:r w:rsidRPr="009B541F">
              <w:t>Orchestrated cross-region disaster recovery.</w:t>
            </w:r>
          </w:p>
        </w:tc>
        <w:tc>
          <w:tcPr>
            <w:tcW w:w="0" w:type="auto"/>
            <w:vAlign w:val="center"/>
            <w:hideMark/>
          </w:tcPr>
          <w:p w14:paraId="680139EF" w14:textId="77777777" w:rsidR="009B541F" w:rsidRPr="009B541F" w:rsidRDefault="009B541F" w:rsidP="009B541F">
            <w:r w:rsidRPr="009B541F">
              <w:t>When RTO/RPO requirements demand automated multi-tier workload failover without custom scripts.</w:t>
            </w:r>
          </w:p>
        </w:tc>
        <w:tc>
          <w:tcPr>
            <w:tcW w:w="0" w:type="auto"/>
            <w:vAlign w:val="center"/>
            <w:hideMark/>
          </w:tcPr>
          <w:p w14:paraId="12186D01" w14:textId="77777777" w:rsidR="009B541F" w:rsidRPr="009B541F" w:rsidRDefault="009B541F" w:rsidP="009B541F">
            <w:r w:rsidRPr="009B541F">
              <w:rPr>
                <w:b/>
                <w:bCs/>
              </w:rPr>
              <w:t>Pitfall:</w:t>
            </w:r>
            <w:r w:rsidRPr="009B541F">
              <w:t xml:space="preserve"> Ignoring replication lag spikes.</w:t>
            </w:r>
          </w:p>
          <w:p w14:paraId="4E1A7769" w14:textId="77777777" w:rsidR="009B541F" w:rsidRPr="009B541F" w:rsidRDefault="009B541F" w:rsidP="009B541F">
            <w:r w:rsidRPr="009B541F">
              <w:br/>
            </w:r>
          </w:p>
          <w:p w14:paraId="6863CBE3" w14:textId="77777777" w:rsidR="009B541F" w:rsidRPr="009B541F" w:rsidRDefault="009B541F" w:rsidP="009B541F">
            <w:r w:rsidRPr="009B541F">
              <w:rPr>
                <w:b/>
                <w:bCs/>
              </w:rPr>
              <w:t>Fix:</w:t>
            </w:r>
            <w:r w:rsidRPr="009B541F">
              <w:t xml:space="preserve"> Monitor staging storage account throttling and network bandwidth limits.</w:t>
            </w:r>
          </w:p>
        </w:tc>
      </w:tr>
      <w:tr w:rsidR="009B541F" w:rsidRPr="009B541F" w14:paraId="4A314084" w14:textId="77777777">
        <w:trPr>
          <w:tblCellSpacing w:w="15" w:type="dxa"/>
        </w:trPr>
        <w:tc>
          <w:tcPr>
            <w:tcW w:w="0" w:type="auto"/>
            <w:vAlign w:val="center"/>
            <w:hideMark/>
          </w:tcPr>
          <w:p w14:paraId="0ACD8E2C" w14:textId="77777777" w:rsidR="009B541F" w:rsidRPr="009B541F" w:rsidRDefault="009B541F" w:rsidP="009B541F">
            <w:r w:rsidRPr="009B541F">
              <w:rPr>
                <w:b/>
                <w:bCs/>
              </w:rPr>
              <w:lastRenderedPageBreak/>
              <w:t>Active-Active vs. Active-Passive</w:t>
            </w:r>
          </w:p>
        </w:tc>
        <w:tc>
          <w:tcPr>
            <w:tcW w:w="0" w:type="auto"/>
            <w:vAlign w:val="center"/>
            <w:hideMark/>
          </w:tcPr>
          <w:p w14:paraId="0AD3E2BD" w14:textId="77777777" w:rsidR="009B541F" w:rsidRPr="009B541F" w:rsidRDefault="009B541F" w:rsidP="009B541F">
            <w:r w:rsidRPr="009B541F">
              <w:t>Multi-region availability &amp; state management.</w:t>
            </w:r>
          </w:p>
        </w:tc>
        <w:tc>
          <w:tcPr>
            <w:tcW w:w="0" w:type="auto"/>
            <w:vAlign w:val="center"/>
            <w:hideMark/>
          </w:tcPr>
          <w:p w14:paraId="7DAE1B56" w14:textId="77777777" w:rsidR="009B541F" w:rsidRPr="009B541F" w:rsidRDefault="009B541F" w:rsidP="009B541F">
            <w:r w:rsidRPr="009B541F">
              <w:rPr>
                <w:b/>
                <w:bCs/>
              </w:rPr>
              <w:t>Active-Active:</w:t>
            </w:r>
            <w:r w:rsidRPr="009B541F">
              <w:t xml:space="preserve"> Global payment/real-time APIs requiring zero downtime.</w:t>
            </w:r>
          </w:p>
          <w:p w14:paraId="1B5BB8AB" w14:textId="77777777" w:rsidR="009B541F" w:rsidRPr="009B541F" w:rsidRDefault="009B541F" w:rsidP="009B541F">
            <w:r w:rsidRPr="009B541F">
              <w:br/>
            </w:r>
          </w:p>
          <w:p w14:paraId="28C82681" w14:textId="77777777" w:rsidR="009B541F" w:rsidRPr="009B541F" w:rsidRDefault="009B541F" w:rsidP="009B541F">
            <w:r w:rsidRPr="009B541F">
              <w:rPr>
                <w:b/>
                <w:bCs/>
              </w:rPr>
              <w:t>Active-Passive:</w:t>
            </w:r>
            <w:r w:rsidRPr="009B541F">
              <w:t xml:space="preserve"> Cost-sensitive DR for enterprise databases.</w:t>
            </w:r>
          </w:p>
        </w:tc>
        <w:tc>
          <w:tcPr>
            <w:tcW w:w="0" w:type="auto"/>
            <w:vAlign w:val="center"/>
            <w:hideMark/>
          </w:tcPr>
          <w:p w14:paraId="2179E70D" w14:textId="77777777" w:rsidR="009B541F" w:rsidRPr="009B541F" w:rsidRDefault="009B541F" w:rsidP="009B541F">
            <w:r w:rsidRPr="009B541F">
              <w:rPr>
                <w:b/>
                <w:bCs/>
              </w:rPr>
              <w:t>Pitfall:</w:t>
            </w:r>
            <w:r w:rsidRPr="009B541F">
              <w:t xml:space="preserve"> Split-brain concurrency conflicts.</w:t>
            </w:r>
          </w:p>
          <w:p w14:paraId="5CA19C70" w14:textId="77777777" w:rsidR="009B541F" w:rsidRPr="009B541F" w:rsidRDefault="009B541F" w:rsidP="009B541F">
            <w:r w:rsidRPr="009B541F">
              <w:br/>
            </w:r>
          </w:p>
          <w:p w14:paraId="3EFB4FCD" w14:textId="77777777" w:rsidR="009B541F" w:rsidRPr="009B541F" w:rsidRDefault="009B541F" w:rsidP="009B541F">
            <w:r w:rsidRPr="009B541F">
              <w:rPr>
                <w:b/>
                <w:bCs/>
              </w:rPr>
              <w:t>Fix:</w:t>
            </w:r>
            <w:r w:rsidRPr="009B541F">
              <w:t xml:space="preserve"> Enforce geographic sharding or precise NTP-synced Last-Write-Wins policies.</w:t>
            </w:r>
          </w:p>
        </w:tc>
      </w:tr>
      <w:tr w:rsidR="009B541F" w:rsidRPr="009B541F" w14:paraId="587351E3" w14:textId="77777777">
        <w:trPr>
          <w:tblCellSpacing w:w="15" w:type="dxa"/>
        </w:trPr>
        <w:tc>
          <w:tcPr>
            <w:tcW w:w="0" w:type="auto"/>
            <w:vAlign w:val="center"/>
            <w:hideMark/>
          </w:tcPr>
          <w:p w14:paraId="5E84E802" w14:textId="77777777" w:rsidR="009B541F" w:rsidRPr="009B541F" w:rsidRDefault="009B541F" w:rsidP="009B541F">
            <w:r w:rsidRPr="009B541F">
              <w:rPr>
                <w:b/>
                <w:bCs/>
              </w:rPr>
              <w:t>3-Tier Web App Architecture</w:t>
            </w:r>
          </w:p>
        </w:tc>
        <w:tc>
          <w:tcPr>
            <w:tcW w:w="0" w:type="auto"/>
            <w:vAlign w:val="center"/>
            <w:hideMark/>
          </w:tcPr>
          <w:p w14:paraId="2BC58FAF" w14:textId="77777777" w:rsidR="009B541F" w:rsidRPr="009B541F" w:rsidRDefault="009B541F" w:rsidP="009B541F">
            <w:r w:rsidRPr="009B541F">
              <w:t>Separation of concerns &amp; security isolation.</w:t>
            </w:r>
          </w:p>
        </w:tc>
        <w:tc>
          <w:tcPr>
            <w:tcW w:w="0" w:type="auto"/>
            <w:vAlign w:val="center"/>
            <w:hideMark/>
          </w:tcPr>
          <w:p w14:paraId="5526092F" w14:textId="77777777" w:rsidR="009B541F" w:rsidRPr="009B541F" w:rsidRDefault="009B541F" w:rsidP="009B541F">
            <w:r w:rsidRPr="009B541F">
              <w:t>Standard enterprise web applications requiring independent scaling per tier.</w:t>
            </w:r>
          </w:p>
        </w:tc>
        <w:tc>
          <w:tcPr>
            <w:tcW w:w="0" w:type="auto"/>
            <w:vAlign w:val="center"/>
            <w:hideMark/>
          </w:tcPr>
          <w:p w14:paraId="2F3B3D65" w14:textId="77777777" w:rsidR="009B541F" w:rsidRPr="009B541F" w:rsidRDefault="009B541F" w:rsidP="009B541F">
            <w:r w:rsidRPr="009B541F">
              <w:rPr>
                <w:b/>
                <w:bCs/>
              </w:rPr>
              <w:t>Pitfall:</w:t>
            </w:r>
            <w:r w:rsidRPr="009B541F">
              <w:t xml:space="preserve"> Database connection exhaustion during traffic spikes.</w:t>
            </w:r>
          </w:p>
          <w:p w14:paraId="0EAF260F" w14:textId="77777777" w:rsidR="009B541F" w:rsidRPr="009B541F" w:rsidRDefault="009B541F" w:rsidP="009B541F">
            <w:r w:rsidRPr="009B541F">
              <w:br/>
            </w:r>
          </w:p>
          <w:p w14:paraId="7053C32C" w14:textId="77777777" w:rsidR="009B541F" w:rsidRPr="009B541F" w:rsidRDefault="009B541F" w:rsidP="009B541F">
            <w:r w:rsidRPr="009B541F">
              <w:rPr>
                <w:b/>
                <w:bCs/>
              </w:rPr>
              <w:t>Fix:</w:t>
            </w:r>
            <w:r w:rsidRPr="009B541F">
              <w:t xml:space="preserve"> Implement connection pooling (</w:t>
            </w:r>
            <w:proofErr w:type="spellStart"/>
            <w:r w:rsidRPr="009B541F">
              <w:t>PgBouncer</w:t>
            </w:r>
            <w:proofErr w:type="spellEnd"/>
            <w:r w:rsidRPr="009B541F">
              <w:t>), read replicas, and Redis caching.</w:t>
            </w:r>
          </w:p>
        </w:tc>
      </w:tr>
      <w:tr w:rsidR="009B541F" w:rsidRPr="009B541F" w14:paraId="61134F9C" w14:textId="77777777">
        <w:trPr>
          <w:tblCellSpacing w:w="15" w:type="dxa"/>
        </w:trPr>
        <w:tc>
          <w:tcPr>
            <w:tcW w:w="0" w:type="auto"/>
            <w:vAlign w:val="center"/>
            <w:hideMark/>
          </w:tcPr>
          <w:p w14:paraId="5B1968AD" w14:textId="77777777" w:rsidR="009B541F" w:rsidRPr="009B541F" w:rsidRDefault="009B541F" w:rsidP="009B541F">
            <w:r w:rsidRPr="009B541F">
              <w:rPr>
                <w:b/>
                <w:bCs/>
              </w:rPr>
              <w:t>Multi-Region Deployment</w:t>
            </w:r>
          </w:p>
        </w:tc>
        <w:tc>
          <w:tcPr>
            <w:tcW w:w="0" w:type="auto"/>
            <w:vAlign w:val="center"/>
            <w:hideMark/>
          </w:tcPr>
          <w:p w14:paraId="78D18E4F" w14:textId="77777777" w:rsidR="009B541F" w:rsidRPr="009B541F" w:rsidRDefault="009B541F" w:rsidP="009B541F">
            <w:r w:rsidRPr="009B541F">
              <w:t>Global fault tolerance &amp; low user latency.</w:t>
            </w:r>
          </w:p>
        </w:tc>
        <w:tc>
          <w:tcPr>
            <w:tcW w:w="0" w:type="auto"/>
            <w:vAlign w:val="center"/>
            <w:hideMark/>
          </w:tcPr>
          <w:p w14:paraId="1A4D6842" w14:textId="77777777" w:rsidR="009B541F" w:rsidRPr="009B541F" w:rsidRDefault="009B541F" w:rsidP="009B541F">
            <w:r w:rsidRPr="009B541F">
              <w:t>Mission-critical platforms requiring 99.999% uptime and regional disaster survival.</w:t>
            </w:r>
          </w:p>
        </w:tc>
        <w:tc>
          <w:tcPr>
            <w:tcW w:w="0" w:type="auto"/>
            <w:vAlign w:val="center"/>
            <w:hideMark/>
          </w:tcPr>
          <w:p w14:paraId="26A573AF" w14:textId="77777777" w:rsidR="009B541F" w:rsidRPr="009B541F" w:rsidRDefault="009B541F" w:rsidP="009B541F">
            <w:r w:rsidRPr="009B541F">
              <w:rPr>
                <w:b/>
                <w:bCs/>
              </w:rPr>
              <w:t>Pitfall:</w:t>
            </w:r>
            <w:r w:rsidRPr="009B541F">
              <w:t xml:space="preserve"> Unchecked cross-region data egress fees.</w:t>
            </w:r>
          </w:p>
          <w:p w14:paraId="3453D3E5" w14:textId="77777777" w:rsidR="009B541F" w:rsidRPr="009B541F" w:rsidRDefault="009B541F" w:rsidP="009B541F">
            <w:r w:rsidRPr="009B541F">
              <w:br/>
            </w:r>
          </w:p>
          <w:p w14:paraId="0EF4D16F" w14:textId="77777777" w:rsidR="009B541F" w:rsidRPr="009B541F" w:rsidRDefault="009B541F" w:rsidP="009B541F">
            <w:r w:rsidRPr="009B541F">
              <w:rPr>
                <w:b/>
                <w:bCs/>
              </w:rPr>
              <w:t>Fix:</w:t>
            </w:r>
            <w:r w:rsidRPr="009B541F">
              <w:t xml:space="preserve"> Keep internal telemetry and logs local; use CDN caching at the edge.</w:t>
            </w:r>
          </w:p>
        </w:tc>
      </w:tr>
      <w:tr w:rsidR="009B541F" w:rsidRPr="009B541F" w14:paraId="211A6D13" w14:textId="77777777">
        <w:trPr>
          <w:tblCellSpacing w:w="15" w:type="dxa"/>
        </w:trPr>
        <w:tc>
          <w:tcPr>
            <w:tcW w:w="0" w:type="auto"/>
            <w:vAlign w:val="center"/>
            <w:hideMark/>
          </w:tcPr>
          <w:p w14:paraId="3CE20E08" w14:textId="77777777" w:rsidR="009B541F" w:rsidRPr="009B541F" w:rsidRDefault="009B541F" w:rsidP="009B541F">
            <w:r w:rsidRPr="009B541F">
              <w:rPr>
                <w:b/>
                <w:bCs/>
              </w:rPr>
              <w:t>Secure Enterprise ALZ</w:t>
            </w:r>
          </w:p>
        </w:tc>
        <w:tc>
          <w:tcPr>
            <w:tcW w:w="0" w:type="auto"/>
            <w:vAlign w:val="center"/>
            <w:hideMark/>
          </w:tcPr>
          <w:p w14:paraId="47411422" w14:textId="77777777" w:rsidR="009B541F" w:rsidRPr="009B541F" w:rsidRDefault="009B541F" w:rsidP="009B541F">
            <w:r w:rsidRPr="009B541F">
              <w:t>Platform governance, multi-sub isolation, Zero Trust.</w:t>
            </w:r>
          </w:p>
        </w:tc>
        <w:tc>
          <w:tcPr>
            <w:tcW w:w="0" w:type="auto"/>
            <w:vAlign w:val="center"/>
            <w:hideMark/>
          </w:tcPr>
          <w:p w14:paraId="26AE4447" w14:textId="77777777" w:rsidR="009B541F" w:rsidRPr="009B541F" w:rsidRDefault="009B541F" w:rsidP="009B541F">
            <w:r w:rsidRPr="009B541F">
              <w:t>Greenfields or large enterprises scaling from 5 to 500+ subscriptions.</w:t>
            </w:r>
          </w:p>
        </w:tc>
        <w:tc>
          <w:tcPr>
            <w:tcW w:w="0" w:type="auto"/>
            <w:vAlign w:val="center"/>
            <w:hideMark/>
          </w:tcPr>
          <w:p w14:paraId="067E2F2A" w14:textId="77777777" w:rsidR="009B541F" w:rsidRPr="009B541F" w:rsidRDefault="009B541F" w:rsidP="009B541F">
            <w:r w:rsidRPr="009B541F">
              <w:rPr>
                <w:b/>
                <w:bCs/>
              </w:rPr>
              <w:t>Pitfall:</w:t>
            </w:r>
            <w:r w:rsidRPr="009B541F">
              <w:t xml:space="preserve"> Over-complicating hub-and-spoke routing.</w:t>
            </w:r>
          </w:p>
          <w:p w14:paraId="31E409CB" w14:textId="77777777" w:rsidR="009B541F" w:rsidRPr="009B541F" w:rsidRDefault="009B541F" w:rsidP="009B541F">
            <w:r w:rsidRPr="009B541F">
              <w:lastRenderedPageBreak/>
              <w:br/>
            </w:r>
          </w:p>
          <w:p w14:paraId="145878AE" w14:textId="77777777" w:rsidR="009B541F" w:rsidRPr="009B541F" w:rsidRDefault="009B541F" w:rsidP="009B541F">
            <w:r w:rsidRPr="009B541F">
              <w:rPr>
                <w:b/>
                <w:bCs/>
              </w:rPr>
              <w:t>Fix:</w:t>
            </w:r>
            <w:r w:rsidRPr="009B541F">
              <w:t xml:space="preserve"> Adopt Azure </w:t>
            </w:r>
            <w:proofErr w:type="spellStart"/>
            <w:r w:rsidRPr="009B541F">
              <w:t>vWAN</w:t>
            </w:r>
            <w:proofErr w:type="spellEnd"/>
            <w:r w:rsidRPr="009B541F">
              <w:t xml:space="preserve"> with Secured Virtual Hubs for centralized management.</w:t>
            </w:r>
          </w:p>
        </w:tc>
      </w:tr>
      <w:tr w:rsidR="009B541F" w:rsidRPr="009B541F" w14:paraId="2AA06BE5" w14:textId="77777777">
        <w:trPr>
          <w:tblCellSpacing w:w="15" w:type="dxa"/>
        </w:trPr>
        <w:tc>
          <w:tcPr>
            <w:tcW w:w="0" w:type="auto"/>
            <w:vAlign w:val="center"/>
            <w:hideMark/>
          </w:tcPr>
          <w:p w14:paraId="0DD73EC8" w14:textId="77777777" w:rsidR="009B541F" w:rsidRPr="009B541F" w:rsidRDefault="009B541F" w:rsidP="009B541F">
            <w:r w:rsidRPr="009B541F">
              <w:rPr>
                <w:b/>
                <w:bCs/>
              </w:rPr>
              <w:lastRenderedPageBreak/>
              <w:t>NSG vs. Azure Firewall</w:t>
            </w:r>
          </w:p>
        </w:tc>
        <w:tc>
          <w:tcPr>
            <w:tcW w:w="0" w:type="auto"/>
            <w:vAlign w:val="center"/>
            <w:hideMark/>
          </w:tcPr>
          <w:p w14:paraId="15904012" w14:textId="77777777" w:rsidR="009B541F" w:rsidRPr="009B541F" w:rsidRDefault="009B541F" w:rsidP="009B541F">
            <w:r w:rsidRPr="009B541F">
              <w:t>Network security &amp; traffic inspection.</w:t>
            </w:r>
          </w:p>
        </w:tc>
        <w:tc>
          <w:tcPr>
            <w:tcW w:w="0" w:type="auto"/>
            <w:vAlign w:val="center"/>
            <w:hideMark/>
          </w:tcPr>
          <w:p w14:paraId="59F6BBF8" w14:textId="77777777" w:rsidR="009B541F" w:rsidRPr="009B541F" w:rsidRDefault="009B541F" w:rsidP="009B541F">
            <w:r w:rsidRPr="009B541F">
              <w:rPr>
                <w:b/>
                <w:bCs/>
              </w:rPr>
              <w:t>NSG:</w:t>
            </w:r>
            <w:r w:rsidRPr="009B541F">
              <w:t xml:space="preserve"> Free Layer 4 subnet/NIC micro-segmentation.</w:t>
            </w:r>
          </w:p>
          <w:p w14:paraId="6995F33B" w14:textId="77777777" w:rsidR="009B541F" w:rsidRPr="009B541F" w:rsidRDefault="009B541F" w:rsidP="009B541F">
            <w:r w:rsidRPr="009B541F">
              <w:br/>
            </w:r>
          </w:p>
          <w:p w14:paraId="38A10BFB" w14:textId="77777777" w:rsidR="009B541F" w:rsidRPr="009B541F" w:rsidRDefault="009B541F" w:rsidP="009B541F">
            <w:r w:rsidRPr="009B541F">
              <w:rPr>
                <w:b/>
                <w:bCs/>
              </w:rPr>
              <w:t>Firewall:</w:t>
            </w:r>
            <w:r w:rsidRPr="009B541F">
              <w:t xml:space="preserve"> Centralized Layer 7 FQDN and threat intelligence filtering.</w:t>
            </w:r>
          </w:p>
        </w:tc>
        <w:tc>
          <w:tcPr>
            <w:tcW w:w="0" w:type="auto"/>
            <w:vAlign w:val="center"/>
            <w:hideMark/>
          </w:tcPr>
          <w:p w14:paraId="15556517" w14:textId="77777777" w:rsidR="009B541F" w:rsidRPr="009B541F" w:rsidRDefault="009B541F" w:rsidP="009B541F">
            <w:r w:rsidRPr="009B541F">
              <w:rPr>
                <w:b/>
                <w:bCs/>
              </w:rPr>
              <w:t>Pitfall:</w:t>
            </w:r>
            <w:r w:rsidRPr="009B541F">
              <w:t xml:space="preserve"> Routing local </w:t>
            </w:r>
            <w:proofErr w:type="spellStart"/>
            <w:r w:rsidRPr="009B541F">
              <w:t>VNet</w:t>
            </w:r>
            <w:proofErr w:type="spellEnd"/>
            <w:r w:rsidRPr="009B541F">
              <w:t xml:space="preserve"> traffic through the firewall unnecessarily.</w:t>
            </w:r>
          </w:p>
          <w:p w14:paraId="0813F315" w14:textId="77777777" w:rsidR="009B541F" w:rsidRPr="009B541F" w:rsidRDefault="009B541F" w:rsidP="009B541F">
            <w:r w:rsidRPr="009B541F">
              <w:br/>
            </w:r>
          </w:p>
          <w:p w14:paraId="00612A4D" w14:textId="77777777" w:rsidR="009B541F" w:rsidRPr="009B541F" w:rsidRDefault="009B541F" w:rsidP="009B541F">
            <w:r w:rsidRPr="009B541F">
              <w:rPr>
                <w:b/>
                <w:bCs/>
              </w:rPr>
              <w:t>Fix:</w:t>
            </w:r>
            <w:r w:rsidRPr="009B541F">
              <w:t xml:space="preserve"> Use Subnet NSGs/ASGs for intra-</w:t>
            </w:r>
            <w:proofErr w:type="spellStart"/>
            <w:r w:rsidRPr="009B541F">
              <w:t>VNet</w:t>
            </w:r>
            <w:proofErr w:type="spellEnd"/>
            <w:r w:rsidRPr="009B541F">
              <w:t xml:space="preserve"> traffic; reserve Firewall for egress/ingress.</w:t>
            </w:r>
          </w:p>
        </w:tc>
      </w:tr>
      <w:tr w:rsidR="009B541F" w:rsidRPr="009B541F" w14:paraId="320410FC" w14:textId="77777777">
        <w:trPr>
          <w:tblCellSpacing w:w="15" w:type="dxa"/>
        </w:trPr>
        <w:tc>
          <w:tcPr>
            <w:tcW w:w="0" w:type="auto"/>
            <w:vAlign w:val="center"/>
            <w:hideMark/>
          </w:tcPr>
          <w:p w14:paraId="6757F234" w14:textId="77777777" w:rsidR="009B541F" w:rsidRPr="009B541F" w:rsidRDefault="009B541F" w:rsidP="009B541F">
            <w:r w:rsidRPr="009B541F">
              <w:rPr>
                <w:b/>
                <w:bCs/>
              </w:rPr>
              <w:t>LB vs. Application Gateway</w:t>
            </w:r>
          </w:p>
        </w:tc>
        <w:tc>
          <w:tcPr>
            <w:tcW w:w="0" w:type="auto"/>
            <w:vAlign w:val="center"/>
            <w:hideMark/>
          </w:tcPr>
          <w:p w14:paraId="33F39E17" w14:textId="77777777" w:rsidR="009B541F" w:rsidRPr="009B541F" w:rsidRDefault="009B541F" w:rsidP="009B541F">
            <w:r w:rsidRPr="009B541F">
              <w:t>Traffic distribution &amp; reverse proxy.</w:t>
            </w:r>
          </w:p>
        </w:tc>
        <w:tc>
          <w:tcPr>
            <w:tcW w:w="0" w:type="auto"/>
            <w:vAlign w:val="center"/>
            <w:hideMark/>
          </w:tcPr>
          <w:p w14:paraId="2404B318" w14:textId="77777777" w:rsidR="009B541F" w:rsidRPr="009B541F" w:rsidRDefault="009B541F" w:rsidP="009B541F">
            <w:r w:rsidRPr="009B541F">
              <w:rPr>
                <w:b/>
                <w:bCs/>
              </w:rPr>
              <w:t>LB:</w:t>
            </w:r>
            <w:r w:rsidRPr="009B541F">
              <w:t xml:space="preserve"> Layer 4 TCP/UDP (gaming, IoT, internal microservices).</w:t>
            </w:r>
          </w:p>
          <w:p w14:paraId="63577848" w14:textId="77777777" w:rsidR="009B541F" w:rsidRPr="009B541F" w:rsidRDefault="009B541F" w:rsidP="009B541F">
            <w:r w:rsidRPr="009B541F">
              <w:br/>
            </w:r>
          </w:p>
          <w:p w14:paraId="2DAE56D2" w14:textId="77777777" w:rsidR="009B541F" w:rsidRPr="009B541F" w:rsidRDefault="009B541F" w:rsidP="009B541F">
            <w:r w:rsidRPr="009B541F">
              <w:rPr>
                <w:b/>
                <w:bCs/>
              </w:rPr>
              <w:t>App Gateway:</w:t>
            </w:r>
            <w:r w:rsidRPr="009B541F">
              <w:t xml:space="preserve"> Layer 7 HTTP/HTTPS, WAF, path-based routing, TLS termination.</w:t>
            </w:r>
          </w:p>
        </w:tc>
        <w:tc>
          <w:tcPr>
            <w:tcW w:w="0" w:type="auto"/>
            <w:vAlign w:val="center"/>
            <w:hideMark/>
          </w:tcPr>
          <w:p w14:paraId="14458903" w14:textId="77777777" w:rsidR="009B541F" w:rsidRPr="009B541F" w:rsidRDefault="009B541F" w:rsidP="009B541F">
            <w:r w:rsidRPr="009B541F">
              <w:rPr>
                <w:b/>
                <w:bCs/>
              </w:rPr>
              <w:t>Pitfall:</w:t>
            </w:r>
            <w:r w:rsidRPr="009B541F">
              <w:t xml:space="preserve"> Using App Gateway for non-HTTP traffic.</w:t>
            </w:r>
          </w:p>
          <w:p w14:paraId="4AA5FFF2" w14:textId="77777777" w:rsidR="009B541F" w:rsidRPr="009B541F" w:rsidRDefault="009B541F" w:rsidP="009B541F">
            <w:r w:rsidRPr="009B541F">
              <w:br/>
            </w:r>
          </w:p>
          <w:p w14:paraId="5D58C82B" w14:textId="77777777" w:rsidR="009B541F" w:rsidRPr="009B541F" w:rsidRDefault="009B541F" w:rsidP="009B541F">
            <w:r w:rsidRPr="009B541F">
              <w:rPr>
                <w:b/>
                <w:bCs/>
              </w:rPr>
              <w:t>Fix:</w:t>
            </w:r>
            <w:r w:rsidRPr="009B541F">
              <w:t xml:space="preserve"> Pair an external App Gateway with an internal Standard Load Balancer.</w:t>
            </w:r>
          </w:p>
        </w:tc>
      </w:tr>
      <w:tr w:rsidR="009B541F" w:rsidRPr="009B541F" w14:paraId="65BB627E" w14:textId="77777777">
        <w:trPr>
          <w:tblCellSpacing w:w="15" w:type="dxa"/>
        </w:trPr>
        <w:tc>
          <w:tcPr>
            <w:tcW w:w="0" w:type="auto"/>
            <w:vAlign w:val="center"/>
            <w:hideMark/>
          </w:tcPr>
          <w:p w14:paraId="610C5495" w14:textId="77777777" w:rsidR="009B541F" w:rsidRPr="009B541F" w:rsidRDefault="009B541F" w:rsidP="009B541F">
            <w:r w:rsidRPr="009B541F">
              <w:rPr>
                <w:b/>
                <w:bCs/>
              </w:rPr>
              <w:t>Front Door vs. Traffic Manager</w:t>
            </w:r>
          </w:p>
        </w:tc>
        <w:tc>
          <w:tcPr>
            <w:tcW w:w="0" w:type="auto"/>
            <w:vAlign w:val="center"/>
            <w:hideMark/>
          </w:tcPr>
          <w:p w14:paraId="3115CB72" w14:textId="77777777" w:rsidR="009B541F" w:rsidRPr="009B541F" w:rsidRDefault="009B541F" w:rsidP="009B541F">
            <w:r w:rsidRPr="009B541F">
              <w:t>Global traffic routing &amp; edge acceleration.</w:t>
            </w:r>
          </w:p>
        </w:tc>
        <w:tc>
          <w:tcPr>
            <w:tcW w:w="0" w:type="auto"/>
            <w:vAlign w:val="center"/>
            <w:hideMark/>
          </w:tcPr>
          <w:p w14:paraId="2C2A9CCC" w14:textId="77777777" w:rsidR="009B541F" w:rsidRPr="009B541F" w:rsidRDefault="009B541F" w:rsidP="009B541F">
            <w:r w:rsidRPr="009B541F">
              <w:rPr>
                <w:b/>
                <w:bCs/>
              </w:rPr>
              <w:t>Front Door:</w:t>
            </w:r>
            <w:r w:rsidRPr="009B541F">
              <w:t xml:space="preserve"> Layer 7 Anycast reverse proxy, WAF, and global CDN.</w:t>
            </w:r>
          </w:p>
          <w:p w14:paraId="79CE036A" w14:textId="77777777" w:rsidR="009B541F" w:rsidRPr="009B541F" w:rsidRDefault="009B541F" w:rsidP="009B541F">
            <w:r w:rsidRPr="009B541F">
              <w:br/>
            </w:r>
          </w:p>
          <w:p w14:paraId="6F65FA62" w14:textId="77777777" w:rsidR="009B541F" w:rsidRPr="009B541F" w:rsidRDefault="009B541F" w:rsidP="009B541F">
            <w:r w:rsidRPr="009B541F">
              <w:rPr>
                <w:b/>
                <w:bCs/>
              </w:rPr>
              <w:lastRenderedPageBreak/>
              <w:t>Traffic Manager:</w:t>
            </w:r>
            <w:r w:rsidRPr="009B541F">
              <w:t xml:space="preserve"> Layer 3 DNS routing for raw TCP/UDP.</w:t>
            </w:r>
          </w:p>
        </w:tc>
        <w:tc>
          <w:tcPr>
            <w:tcW w:w="0" w:type="auto"/>
            <w:vAlign w:val="center"/>
            <w:hideMark/>
          </w:tcPr>
          <w:p w14:paraId="36436BA0" w14:textId="77777777" w:rsidR="009B541F" w:rsidRPr="009B541F" w:rsidRDefault="009B541F" w:rsidP="009B541F">
            <w:r w:rsidRPr="009B541F">
              <w:rPr>
                <w:b/>
                <w:bCs/>
              </w:rPr>
              <w:lastRenderedPageBreak/>
              <w:t>Pitfall:</w:t>
            </w:r>
            <w:r w:rsidRPr="009B541F">
              <w:t xml:space="preserve"> Assuming Traffic Manager can inspect URL paths.</w:t>
            </w:r>
          </w:p>
          <w:p w14:paraId="5384B3DD" w14:textId="77777777" w:rsidR="009B541F" w:rsidRPr="009B541F" w:rsidRDefault="009B541F" w:rsidP="009B541F">
            <w:r w:rsidRPr="009B541F">
              <w:br/>
            </w:r>
          </w:p>
          <w:p w14:paraId="24F4FDDA" w14:textId="77777777" w:rsidR="009B541F" w:rsidRPr="009B541F" w:rsidRDefault="009B541F" w:rsidP="009B541F">
            <w:r w:rsidRPr="009B541F">
              <w:rPr>
                <w:b/>
                <w:bCs/>
              </w:rPr>
              <w:t>Fix:</w:t>
            </w:r>
            <w:r w:rsidRPr="009B541F">
              <w:t xml:space="preserve"> Use Front Door for web workloads; Traffic </w:t>
            </w:r>
            <w:r w:rsidRPr="009B541F">
              <w:lastRenderedPageBreak/>
              <w:t>Manager for non-HTTP protocols.</w:t>
            </w:r>
          </w:p>
        </w:tc>
      </w:tr>
      <w:tr w:rsidR="009B541F" w:rsidRPr="009B541F" w14:paraId="53E265DB" w14:textId="77777777">
        <w:trPr>
          <w:tblCellSpacing w:w="15" w:type="dxa"/>
        </w:trPr>
        <w:tc>
          <w:tcPr>
            <w:tcW w:w="0" w:type="auto"/>
            <w:vAlign w:val="center"/>
            <w:hideMark/>
          </w:tcPr>
          <w:p w14:paraId="60BE74DB" w14:textId="77777777" w:rsidR="009B541F" w:rsidRPr="009B541F" w:rsidRDefault="009B541F" w:rsidP="009B541F">
            <w:r w:rsidRPr="009B541F">
              <w:rPr>
                <w:b/>
                <w:bCs/>
              </w:rPr>
              <w:lastRenderedPageBreak/>
              <w:t>VPN vs. ExpressRoute</w:t>
            </w:r>
          </w:p>
        </w:tc>
        <w:tc>
          <w:tcPr>
            <w:tcW w:w="0" w:type="auto"/>
            <w:vAlign w:val="center"/>
            <w:hideMark/>
          </w:tcPr>
          <w:p w14:paraId="0595E3C8" w14:textId="77777777" w:rsidR="009B541F" w:rsidRPr="009B541F" w:rsidRDefault="009B541F" w:rsidP="009B541F">
            <w:r w:rsidRPr="009B541F">
              <w:t>Hybrid cloud interconnectivity.</w:t>
            </w:r>
          </w:p>
        </w:tc>
        <w:tc>
          <w:tcPr>
            <w:tcW w:w="0" w:type="auto"/>
            <w:vAlign w:val="center"/>
            <w:hideMark/>
          </w:tcPr>
          <w:p w14:paraId="62502A8C" w14:textId="77777777" w:rsidR="009B541F" w:rsidRPr="009B541F" w:rsidRDefault="009B541F" w:rsidP="009B541F">
            <w:r w:rsidRPr="009B541F">
              <w:rPr>
                <w:b/>
                <w:bCs/>
              </w:rPr>
              <w:t>VPN:</w:t>
            </w:r>
            <w:r w:rsidRPr="009B541F">
              <w:t xml:space="preserve"> Cost-effective encrypted tunnels over public internet.</w:t>
            </w:r>
          </w:p>
          <w:p w14:paraId="387D3439" w14:textId="77777777" w:rsidR="009B541F" w:rsidRPr="009B541F" w:rsidRDefault="009B541F" w:rsidP="009B541F">
            <w:r w:rsidRPr="009B541F">
              <w:br/>
            </w:r>
          </w:p>
          <w:p w14:paraId="36492FBF" w14:textId="77777777" w:rsidR="009B541F" w:rsidRPr="009B541F" w:rsidRDefault="009B541F" w:rsidP="009B541F">
            <w:r w:rsidRPr="009B541F">
              <w:rPr>
                <w:b/>
                <w:bCs/>
              </w:rPr>
              <w:t>ExpressRoute:</w:t>
            </w:r>
            <w:r w:rsidRPr="009B541F">
              <w:t xml:space="preserve"> High-speed, private, low-latency enterprise circuits.</w:t>
            </w:r>
          </w:p>
        </w:tc>
        <w:tc>
          <w:tcPr>
            <w:tcW w:w="0" w:type="auto"/>
            <w:vAlign w:val="center"/>
            <w:hideMark/>
          </w:tcPr>
          <w:p w14:paraId="30B97F57" w14:textId="77777777" w:rsidR="009B541F" w:rsidRPr="009B541F" w:rsidRDefault="009B541F" w:rsidP="009B541F">
            <w:r w:rsidRPr="009B541F">
              <w:rPr>
                <w:b/>
                <w:bCs/>
              </w:rPr>
              <w:t>Pitfall:</w:t>
            </w:r>
            <w:r w:rsidRPr="009B541F">
              <w:t xml:space="preserve"> Single point of failure on expensive circuits.</w:t>
            </w:r>
          </w:p>
          <w:p w14:paraId="5756F4FC" w14:textId="77777777" w:rsidR="009B541F" w:rsidRPr="009B541F" w:rsidRDefault="009B541F" w:rsidP="009B541F">
            <w:r w:rsidRPr="009B541F">
              <w:br/>
            </w:r>
          </w:p>
          <w:p w14:paraId="3E015338" w14:textId="77777777" w:rsidR="009B541F" w:rsidRPr="009B541F" w:rsidRDefault="009B541F" w:rsidP="009B541F">
            <w:r w:rsidRPr="009B541F">
              <w:rPr>
                <w:b/>
                <w:bCs/>
              </w:rPr>
              <w:t>Fix:</w:t>
            </w:r>
            <w:r w:rsidRPr="009B541F">
              <w:t xml:space="preserve"> Implement BGP-backed ExpressRoute with an automated IPsec VPN failover path.</w:t>
            </w:r>
          </w:p>
        </w:tc>
      </w:tr>
      <w:tr w:rsidR="009B541F" w:rsidRPr="009B541F" w14:paraId="05BCD4E8" w14:textId="77777777">
        <w:trPr>
          <w:tblCellSpacing w:w="15" w:type="dxa"/>
        </w:trPr>
        <w:tc>
          <w:tcPr>
            <w:tcW w:w="0" w:type="auto"/>
            <w:vAlign w:val="center"/>
            <w:hideMark/>
          </w:tcPr>
          <w:p w14:paraId="2F6A6C95" w14:textId="77777777" w:rsidR="009B541F" w:rsidRPr="009B541F" w:rsidRDefault="009B541F" w:rsidP="009B541F">
            <w:r w:rsidRPr="009B541F">
              <w:rPr>
                <w:b/>
                <w:bCs/>
              </w:rPr>
              <w:t>Private vs. Service Endpoint</w:t>
            </w:r>
          </w:p>
        </w:tc>
        <w:tc>
          <w:tcPr>
            <w:tcW w:w="0" w:type="auto"/>
            <w:vAlign w:val="center"/>
            <w:hideMark/>
          </w:tcPr>
          <w:p w14:paraId="20D46ACB" w14:textId="77777777" w:rsidR="009B541F" w:rsidRPr="009B541F" w:rsidRDefault="009B541F" w:rsidP="009B541F">
            <w:r w:rsidRPr="009B541F">
              <w:t>PaaS data isolation &amp; security.</w:t>
            </w:r>
          </w:p>
        </w:tc>
        <w:tc>
          <w:tcPr>
            <w:tcW w:w="0" w:type="auto"/>
            <w:vAlign w:val="center"/>
            <w:hideMark/>
          </w:tcPr>
          <w:p w14:paraId="1011BF59" w14:textId="77777777" w:rsidR="009B541F" w:rsidRPr="009B541F" w:rsidRDefault="009B541F" w:rsidP="009B541F">
            <w:r w:rsidRPr="009B541F">
              <w:rPr>
                <w:b/>
                <w:bCs/>
              </w:rPr>
              <w:t>Private Endpoint:</w:t>
            </w:r>
            <w:r w:rsidRPr="009B541F">
              <w:t xml:space="preserve"> Zero-trust private IP inside </w:t>
            </w:r>
            <w:proofErr w:type="spellStart"/>
            <w:r w:rsidRPr="009B541F">
              <w:t>VNet</w:t>
            </w:r>
            <w:proofErr w:type="spellEnd"/>
            <w:r w:rsidRPr="009B541F">
              <w:t>; supports on-prem via ExpressRoute.</w:t>
            </w:r>
          </w:p>
          <w:p w14:paraId="13E66565" w14:textId="77777777" w:rsidR="009B541F" w:rsidRPr="009B541F" w:rsidRDefault="009B541F" w:rsidP="009B541F">
            <w:r w:rsidRPr="009B541F">
              <w:br/>
            </w:r>
          </w:p>
          <w:p w14:paraId="08CC7FAE" w14:textId="77777777" w:rsidR="009B541F" w:rsidRPr="009B541F" w:rsidRDefault="009B541F" w:rsidP="009B541F">
            <w:r w:rsidRPr="009B541F">
              <w:rPr>
                <w:b/>
                <w:bCs/>
              </w:rPr>
              <w:t>Service Endpoint:</w:t>
            </w:r>
            <w:r w:rsidRPr="009B541F">
              <w:t xml:space="preserve"> Backbone routing retaining public IP.</w:t>
            </w:r>
          </w:p>
        </w:tc>
        <w:tc>
          <w:tcPr>
            <w:tcW w:w="0" w:type="auto"/>
            <w:vAlign w:val="center"/>
            <w:hideMark/>
          </w:tcPr>
          <w:p w14:paraId="284ADB3A" w14:textId="77777777" w:rsidR="009B541F" w:rsidRPr="009B541F" w:rsidRDefault="009B541F" w:rsidP="009B541F">
            <w:r w:rsidRPr="009B541F">
              <w:rPr>
                <w:b/>
                <w:bCs/>
              </w:rPr>
              <w:t>Pitfall:</w:t>
            </w:r>
            <w:r w:rsidRPr="009B541F">
              <w:t xml:space="preserve"> Trying to access Service Endpoints from on-premises.</w:t>
            </w:r>
          </w:p>
          <w:p w14:paraId="5AC90F91" w14:textId="77777777" w:rsidR="009B541F" w:rsidRPr="009B541F" w:rsidRDefault="009B541F" w:rsidP="009B541F">
            <w:r w:rsidRPr="009B541F">
              <w:br/>
            </w:r>
          </w:p>
          <w:p w14:paraId="6E672329" w14:textId="77777777" w:rsidR="009B541F" w:rsidRPr="009B541F" w:rsidRDefault="009B541F" w:rsidP="009B541F">
            <w:r w:rsidRPr="009B541F">
              <w:rPr>
                <w:b/>
                <w:bCs/>
              </w:rPr>
              <w:t>Fix:</w:t>
            </w:r>
            <w:r w:rsidRPr="009B541F">
              <w:t xml:space="preserve"> Always use Private Endpoints for hybrid/cross-premises architectures.</w:t>
            </w:r>
          </w:p>
        </w:tc>
      </w:tr>
      <w:tr w:rsidR="009B541F" w:rsidRPr="009B541F" w14:paraId="5CC7DD0A" w14:textId="77777777">
        <w:trPr>
          <w:tblCellSpacing w:w="15" w:type="dxa"/>
        </w:trPr>
        <w:tc>
          <w:tcPr>
            <w:tcW w:w="0" w:type="auto"/>
            <w:vAlign w:val="center"/>
            <w:hideMark/>
          </w:tcPr>
          <w:p w14:paraId="3840893F" w14:textId="77777777" w:rsidR="009B541F" w:rsidRPr="009B541F" w:rsidRDefault="009B541F" w:rsidP="009B541F">
            <w:r w:rsidRPr="009B541F">
              <w:rPr>
                <w:b/>
                <w:bCs/>
              </w:rPr>
              <w:t>Managed Identity vs. SP</w:t>
            </w:r>
          </w:p>
        </w:tc>
        <w:tc>
          <w:tcPr>
            <w:tcW w:w="0" w:type="auto"/>
            <w:vAlign w:val="center"/>
            <w:hideMark/>
          </w:tcPr>
          <w:p w14:paraId="1EDDFBDF" w14:textId="77777777" w:rsidR="009B541F" w:rsidRPr="009B541F" w:rsidRDefault="009B541F" w:rsidP="009B541F">
            <w:r w:rsidRPr="009B541F">
              <w:t>Cloud authentication &amp; credential lifecycle.</w:t>
            </w:r>
          </w:p>
        </w:tc>
        <w:tc>
          <w:tcPr>
            <w:tcW w:w="0" w:type="auto"/>
            <w:vAlign w:val="center"/>
            <w:hideMark/>
          </w:tcPr>
          <w:p w14:paraId="45146683" w14:textId="77777777" w:rsidR="009B541F" w:rsidRPr="009B541F" w:rsidRDefault="009B541F" w:rsidP="009B541F">
            <w:r w:rsidRPr="009B541F">
              <w:rPr>
                <w:b/>
                <w:bCs/>
              </w:rPr>
              <w:t>Managed Identity:</w:t>
            </w:r>
            <w:r w:rsidRPr="009B541F">
              <w:t xml:space="preserve"> Zero-secret authentication for Azure-hosted compute.</w:t>
            </w:r>
          </w:p>
          <w:p w14:paraId="3AAD9AE3" w14:textId="77777777" w:rsidR="009B541F" w:rsidRPr="009B541F" w:rsidRDefault="009B541F" w:rsidP="009B541F">
            <w:r w:rsidRPr="009B541F">
              <w:br/>
            </w:r>
          </w:p>
          <w:p w14:paraId="311BD480" w14:textId="77777777" w:rsidR="009B541F" w:rsidRPr="009B541F" w:rsidRDefault="009B541F" w:rsidP="009B541F">
            <w:r w:rsidRPr="009B541F">
              <w:rPr>
                <w:b/>
                <w:bCs/>
              </w:rPr>
              <w:t>Service Principal:</w:t>
            </w:r>
            <w:r w:rsidRPr="009B541F">
              <w:t xml:space="preserve"> External workloads (GitHub Actions, on-prem) via OIDC.</w:t>
            </w:r>
          </w:p>
        </w:tc>
        <w:tc>
          <w:tcPr>
            <w:tcW w:w="0" w:type="auto"/>
            <w:vAlign w:val="center"/>
            <w:hideMark/>
          </w:tcPr>
          <w:p w14:paraId="13B40AC5" w14:textId="77777777" w:rsidR="009B541F" w:rsidRPr="009B541F" w:rsidRDefault="009B541F" w:rsidP="009B541F">
            <w:r w:rsidRPr="009B541F">
              <w:rPr>
                <w:b/>
                <w:bCs/>
              </w:rPr>
              <w:t>Pitfall:</w:t>
            </w:r>
            <w:r w:rsidRPr="009B541F">
              <w:t xml:space="preserve"> Hardcoding client secrets in application config files.</w:t>
            </w:r>
          </w:p>
          <w:p w14:paraId="7D0DD9FD" w14:textId="77777777" w:rsidR="009B541F" w:rsidRPr="009B541F" w:rsidRDefault="009B541F" w:rsidP="009B541F">
            <w:r w:rsidRPr="009B541F">
              <w:br/>
            </w:r>
          </w:p>
          <w:p w14:paraId="1770C87B" w14:textId="77777777" w:rsidR="009B541F" w:rsidRPr="009B541F" w:rsidRDefault="009B541F" w:rsidP="009B541F">
            <w:r w:rsidRPr="009B541F">
              <w:rPr>
                <w:b/>
                <w:bCs/>
              </w:rPr>
              <w:t>Fix:</w:t>
            </w:r>
            <w:r w:rsidRPr="009B541F">
              <w:t xml:space="preserve"> Use IMDS managed identities or OIDC Federated Credentials.</w:t>
            </w:r>
          </w:p>
        </w:tc>
      </w:tr>
      <w:tr w:rsidR="009B541F" w:rsidRPr="009B541F" w14:paraId="443F049E" w14:textId="77777777">
        <w:trPr>
          <w:tblCellSpacing w:w="15" w:type="dxa"/>
        </w:trPr>
        <w:tc>
          <w:tcPr>
            <w:tcW w:w="0" w:type="auto"/>
            <w:vAlign w:val="center"/>
            <w:hideMark/>
          </w:tcPr>
          <w:p w14:paraId="7A77B7F9" w14:textId="77777777" w:rsidR="009B541F" w:rsidRPr="009B541F" w:rsidRDefault="009B541F" w:rsidP="009B541F">
            <w:r w:rsidRPr="009B541F">
              <w:rPr>
                <w:b/>
                <w:bCs/>
              </w:rPr>
              <w:lastRenderedPageBreak/>
              <w:t>RBAC vs. Azure Policy</w:t>
            </w:r>
          </w:p>
        </w:tc>
        <w:tc>
          <w:tcPr>
            <w:tcW w:w="0" w:type="auto"/>
            <w:vAlign w:val="center"/>
            <w:hideMark/>
          </w:tcPr>
          <w:p w14:paraId="5DD9C883" w14:textId="77777777" w:rsidR="009B541F" w:rsidRPr="009B541F" w:rsidRDefault="009B541F" w:rsidP="009B541F">
            <w:r w:rsidRPr="009B541F">
              <w:t>Access authorization and resource governance.</w:t>
            </w:r>
          </w:p>
        </w:tc>
        <w:tc>
          <w:tcPr>
            <w:tcW w:w="0" w:type="auto"/>
            <w:vAlign w:val="center"/>
            <w:hideMark/>
          </w:tcPr>
          <w:p w14:paraId="06EE2994" w14:textId="77777777" w:rsidR="009B541F" w:rsidRPr="009B541F" w:rsidRDefault="009B541F" w:rsidP="009B541F">
            <w:r w:rsidRPr="009B541F">
              <w:rPr>
                <w:b/>
                <w:bCs/>
              </w:rPr>
              <w:t>RBAC:</w:t>
            </w:r>
            <w:r w:rsidRPr="009B541F">
              <w:t xml:space="preserve"> Managing </w:t>
            </w:r>
            <w:r w:rsidRPr="009B541F">
              <w:rPr>
                <w:i/>
                <w:iCs/>
              </w:rPr>
              <w:t>who</w:t>
            </w:r>
            <w:r w:rsidRPr="009B541F">
              <w:t xml:space="preserve"> can execute API actions.</w:t>
            </w:r>
          </w:p>
          <w:p w14:paraId="79BDBA06" w14:textId="77777777" w:rsidR="009B541F" w:rsidRPr="009B541F" w:rsidRDefault="009B541F" w:rsidP="009B541F">
            <w:r w:rsidRPr="009B541F">
              <w:br/>
            </w:r>
          </w:p>
          <w:p w14:paraId="7E967F46" w14:textId="77777777" w:rsidR="009B541F" w:rsidRPr="009B541F" w:rsidRDefault="009B541F" w:rsidP="009B541F">
            <w:r w:rsidRPr="009B541F">
              <w:rPr>
                <w:b/>
                <w:bCs/>
              </w:rPr>
              <w:t>Policy:</w:t>
            </w:r>
            <w:r w:rsidRPr="009B541F">
              <w:t xml:space="preserve"> Enforcing </w:t>
            </w:r>
            <w:r w:rsidRPr="009B541F">
              <w:rPr>
                <w:i/>
                <w:iCs/>
              </w:rPr>
              <w:t>what</w:t>
            </w:r>
            <w:r w:rsidRPr="009B541F">
              <w:t xml:space="preserve"> configuration states are allowed on resources.</w:t>
            </w:r>
          </w:p>
        </w:tc>
        <w:tc>
          <w:tcPr>
            <w:tcW w:w="0" w:type="auto"/>
            <w:vAlign w:val="center"/>
            <w:hideMark/>
          </w:tcPr>
          <w:p w14:paraId="6E9D8D73" w14:textId="77777777" w:rsidR="009B541F" w:rsidRPr="009B541F" w:rsidRDefault="009B541F" w:rsidP="009B541F">
            <w:r w:rsidRPr="009B541F">
              <w:rPr>
                <w:b/>
                <w:bCs/>
              </w:rPr>
              <w:t>Pitfall:</w:t>
            </w:r>
            <w:r w:rsidRPr="009B541F">
              <w:t xml:space="preserve"> Confusing 403 Forbidden (RBAC) with 400 Policy Violation (Policy).</w:t>
            </w:r>
          </w:p>
          <w:p w14:paraId="2D4859B5" w14:textId="77777777" w:rsidR="009B541F" w:rsidRPr="009B541F" w:rsidRDefault="009B541F" w:rsidP="009B541F">
            <w:r w:rsidRPr="009B541F">
              <w:br/>
            </w:r>
          </w:p>
          <w:p w14:paraId="4BA64201" w14:textId="77777777" w:rsidR="009B541F" w:rsidRPr="009B541F" w:rsidRDefault="009B541F" w:rsidP="009B541F">
            <w:r w:rsidRPr="009B541F">
              <w:rPr>
                <w:b/>
                <w:bCs/>
              </w:rPr>
              <w:t>Fix:</w:t>
            </w:r>
            <w:r w:rsidRPr="009B541F">
              <w:t xml:space="preserve"> Verify user permissions first, then validate ARM resource payload properties.</w:t>
            </w:r>
          </w:p>
        </w:tc>
      </w:tr>
    </w:tbl>
    <w:p w14:paraId="40A0FC96" w14:textId="77777777" w:rsidR="009B541F" w:rsidRPr="009B541F" w:rsidRDefault="009B541F" w:rsidP="009B541F">
      <w:pPr>
        <w:rPr>
          <w:b/>
          <w:bCs/>
        </w:rPr>
      </w:pPr>
      <w:r w:rsidRPr="009B541F">
        <w:rPr>
          <w:b/>
          <w:bCs/>
        </w:rPr>
        <w:t>Part 2: How It All Snaps Together (The Ultimate Enterprise Blueprint)</w:t>
      </w:r>
    </w:p>
    <w:p w14:paraId="7B06E280" w14:textId="77777777" w:rsidR="009B541F" w:rsidRPr="009B541F" w:rsidRDefault="009B541F" w:rsidP="009B541F">
      <w:r w:rsidRPr="009B541F">
        <w:t xml:space="preserve">When an interviewer asks, </w:t>
      </w:r>
      <w:r w:rsidRPr="009B541F">
        <w:rPr>
          <w:i/>
          <w:iCs/>
        </w:rPr>
        <w:t>"Walk me through how you design an end-to-end secure, highly available enterprise platform on Azure,"</w:t>
      </w:r>
      <w:r w:rsidRPr="009B541F">
        <w:t xml:space="preserve"> synthesize the concepts into this cohesive narrative:</w:t>
      </w:r>
    </w:p>
    <w:p w14:paraId="522C4ACD" w14:textId="77777777" w:rsidR="009B541F" w:rsidRPr="009B541F" w:rsidRDefault="009B541F" w:rsidP="009B541F">
      <w:pPr>
        <w:numPr>
          <w:ilvl w:val="0"/>
          <w:numId w:val="414"/>
        </w:numPr>
      </w:pPr>
      <w:r w:rsidRPr="009B541F">
        <w:rPr>
          <w:b/>
          <w:bCs/>
        </w:rPr>
        <w:t>The Foundation (ALZ &amp; Governance):</w:t>
      </w:r>
    </w:p>
    <w:p w14:paraId="083E6F85" w14:textId="77777777" w:rsidR="009B541F" w:rsidRPr="009B541F" w:rsidRDefault="009B541F" w:rsidP="009B541F">
      <w:pPr>
        <w:numPr>
          <w:ilvl w:val="1"/>
          <w:numId w:val="414"/>
        </w:numPr>
      </w:pPr>
      <w:r w:rsidRPr="009B541F">
        <w:rPr>
          <w:i/>
          <w:iCs/>
        </w:rPr>
        <w:t xml:space="preserve">"We deploy a </w:t>
      </w:r>
      <w:r w:rsidRPr="009B541F">
        <w:rPr>
          <w:b/>
          <w:bCs/>
          <w:i/>
          <w:iCs/>
        </w:rPr>
        <w:t>Secure Enterprise Azure Landing Zone</w:t>
      </w:r>
      <w:r w:rsidRPr="009B541F">
        <w:rPr>
          <w:i/>
          <w:iCs/>
        </w:rPr>
        <w:t xml:space="preserve"> organized via Management Groups. </w:t>
      </w:r>
      <w:r w:rsidRPr="009B541F">
        <w:rPr>
          <w:b/>
          <w:bCs/>
          <w:i/>
          <w:iCs/>
        </w:rPr>
        <w:t>Azure Policies</w:t>
      </w:r>
      <w:r w:rsidRPr="009B541F">
        <w:rPr>
          <w:i/>
          <w:iCs/>
        </w:rPr>
        <w:t xml:space="preserve"> enforce guardrails (blocking public IPs, mandating encryption, enforcing allowed regions), while </w:t>
      </w:r>
      <w:r w:rsidRPr="009B541F">
        <w:rPr>
          <w:b/>
          <w:bCs/>
          <w:i/>
          <w:iCs/>
        </w:rPr>
        <w:t>RBAC</w:t>
      </w:r>
      <w:r w:rsidRPr="009B541F">
        <w:rPr>
          <w:i/>
          <w:iCs/>
        </w:rPr>
        <w:t xml:space="preserve"> and </w:t>
      </w:r>
      <w:r w:rsidRPr="009B541F">
        <w:rPr>
          <w:b/>
          <w:bCs/>
          <w:i/>
          <w:iCs/>
        </w:rPr>
        <w:t>PIM</w:t>
      </w:r>
      <w:r w:rsidRPr="009B541F">
        <w:rPr>
          <w:i/>
          <w:iCs/>
        </w:rPr>
        <w:t xml:space="preserve"> govern least-privilege administrative access."</w:t>
      </w:r>
    </w:p>
    <w:p w14:paraId="5E48FB02" w14:textId="77777777" w:rsidR="009B541F" w:rsidRPr="009B541F" w:rsidRDefault="009B541F" w:rsidP="009B541F">
      <w:pPr>
        <w:numPr>
          <w:ilvl w:val="0"/>
          <w:numId w:val="414"/>
        </w:numPr>
      </w:pPr>
      <w:r w:rsidRPr="009B541F">
        <w:rPr>
          <w:b/>
          <w:bCs/>
        </w:rPr>
        <w:t>The Hybrid &amp; Network Perimeter:</w:t>
      </w:r>
    </w:p>
    <w:p w14:paraId="30D276AF" w14:textId="77777777" w:rsidR="009B541F" w:rsidRPr="009B541F" w:rsidRDefault="009B541F" w:rsidP="009B541F">
      <w:pPr>
        <w:numPr>
          <w:ilvl w:val="1"/>
          <w:numId w:val="414"/>
        </w:numPr>
      </w:pPr>
      <w:r w:rsidRPr="009B541F">
        <w:rPr>
          <w:i/>
          <w:iCs/>
        </w:rPr>
        <w:t xml:space="preserve">"On-premises </w:t>
      </w:r>
      <w:proofErr w:type="spellStart"/>
      <w:r w:rsidRPr="009B541F">
        <w:rPr>
          <w:i/>
          <w:iCs/>
        </w:rPr>
        <w:t>datacenters</w:t>
      </w:r>
      <w:proofErr w:type="spellEnd"/>
      <w:r w:rsidRPr="009B541F">
        <w:rPr>
          <w:i/>
          <w:iCs/>
        </w:rPr>
        <w:t xml:space="preserve"> connect via </w:t>
      </w:r>
      <w:r w:rsidRPr="009B541F">
        <w:rPr>
          <w:b/>
          <w:bCs/>
          <w:i/>
          <w:iCs/>
        </w:rPr>
        <w:t>ExpressRoute</w:t>
      </w:r>
      <w:r w:rsidRPr="009B541F">
        <w:rPr>
          <w:i/>
          <w:iCs/>
        </w:rPr>
        <w:t xml:space="preserve"> with a backup </w:t>
      </w:r>
      <w:r w:rsidRPr="009B541F">
        <w:rPr>
          <w:b/>
          <w:bCs/>
          <w:i/>
          <w:iCs/>
        </w:rPr>
        <w:t>IPsec VPN</w:t>
      </w:r>
      <w:r w:rsidRPr="009B541F">
        <w:rPr>
          <w:i/>
          <w:iCs/>
        </w:rPr>
        <w:t xml:space="preserve">. In our </w:t>
      </w:r>
      <w:r w:rsidRPr="009B541F">
        <w:rPr>
          <w:b/>
          <w:bCs/>
          <w:i/>
          <w:iCs/>
        </w:rPr>
        <w:t xml:space="preserve">Hub-and-Spoke </w:t>
      </w:r>
      <w:proofErr w:type="spellStart"/>
      <w:r w:rsidRPr="009B541F">
        <w:rPr>
          <w:b/>
          <w:bCs/>
          <w:i/>
          <w:iCs/>
        </w:rPr>
        <w:t>VNet</w:t>
      </w:r>
      <w:proofErr w:type="spellEnd"/>
      <w:r w:rsidRPr="009B541F">
        <w:rPr>
          <w:i/>
          <w:iCs/>
        </w:rPr>
        <w:t xml:space="preserve"> topology, all inbound internet traffic hits </w:t>
      </w:r>
      <w:r w:rsidRPr="009B541F">
        <w:rPr>
          <w:b/>
          <w:bCs/>
          <w:i/>
          <w:iCs/>
        </w:rPr>
        <w:t>Azure Front Door</w:t>
      </w:r>
      <w:r w:rsidRPr="009B541F">
        <w:rPr>
          <w:i/>
          <w:iCs/>
        </w:rPr>
        <w:t xml:space="preserve"> for WAF protection and Anycast routing, which tunnels traffic to an </w:t>
      </w:r>
      <w:r w:rsidRPr="009B541F">
        <w:rPr>
          <w:b/>
          <w:bCs/>
          <w:i/>
          <w:iCs/>
        </w:rPr>
        <w:t>Application Gateway</w:t>
      </w:r>
      <w:r w:rsidRPr="009B541F">
        <w:rPr>
          <w:i/>
          <w:iCs/>
        </w:rPr>
        <w:t xml:space="preserve"> for Layer 7 path inspection. Cross-spoke and egress traffic are filtered centrally via </w:t>
      </w:r>
      <w:r w:rsidRPr="009B541F">
        <w:rPr>
          <w:b/>
          <w:bCs/>
          <w:i/>
          <w:iCs/>
        </w:rPr>
        <w:t>Azure Firewall</w:t>
      </w:r>
      <w:r w:rsidRPr="009B541F">
        <w:rPr>
          <w:i/>
          <w:iCs/>
        </w:rPr>
        <w:t>."</w:t>
      </w:r>
    </w:p>
    <w:p w14:paraId="151FF430" w14:textId="77777777" w:rsidR="009B541F" w:rsidRPr="009B541F" w:rsidRDefault="009B541F" w:rsidP="009B541F">
      <w:pPr>
        <w:numPr>
          <w:ilvl w:val="0"/>
          <w:numId w:val="414"/>
        </w:numPr>
      </w:pPr>
      <w:r w:rsidRPr="009B541F">
        <w:rPr>
          <w:b/>
          <w:bCs/>
        </w:rPr>
        <w:t>The Workload Tier (HA Compute &amp; App):</w:t>
      </w:r>
    </w:p>
    <w:p w14:paraId="05E79C66" w14:textId="77777777" w:rsidR="009B541F" w:rsidRPr="009B541F" w:rsidRDefault="009B541F" w:rsidP="009B541F">
      <w:pPr>
        <w:numPr>
          <w:ilvl w:val="1"/>
          <w:numId w:val="414"/>
        </w:numPr>
      </w:pPr>
      <w:r w:rsidRPr="009B541F">
        <w:rPr>
          <w:i/>
          <w:iCs/>
        </w:rPr>
        <w:t xml:space="preserve">"Stateless microservices run on </w:t>
      </w:r>
      <w:r w:rsidRPr="009B541F">
        <w:rPr>
          <w:b/>
          <w:bCs/>
          <w:i/>
          <w:iCs/>
        </w:rPr>
        <w:t>Azure Kubernetes Service (AKS)</w:t>
      </w:r>
      <w:r w:rsidRPr="009B541F">
        <w:rPr>
          <w:i/>
          <w:iCs/>
        </w:rPr>
        <w:t xml:space="preserve"> distributed across 3 Availability Zones. Clusters are provisioned via </w:t>
      </w:r>
      <w:proofErr w:type="spellStart"/>
      <w:r w:rsidRPr="009B541F">
        <w:rPr>
          <w:i/>
          <w:iCs/>
        </w:rPr>
        <w:t>IaC</w:t>
      </w:r>
      <w:proofErr w:type="spellEnd"/>
      <w:r w:rsidRPr="009B541F">
        <w:rPr>
          <w:i/>
          <w:iCs/>
        </w:rPr>
        <w:t xml:space="preserve">, and we use </w:t>
      </w:r>
      <w:proofErr w:type="spellStart"/>
      <w:r w:rsidRPr="009B541F">
        <w:rPr>
          <w:b/>
          <w:bCs/>
          <w:i/>
          <w:iCs/>
        </w:rPr>
        <w:t>az</w:t>
      </w:r>
      <w:proofErr w:type="spellEnd"/>
      <w:r w:rsidRPr="009B541F">
        <w:rPr>
          <w:b/>
          <w:bCs/>
          <w:i/>
          <w:iCs/>
        </w:rPr>
        <w:t xml:space="preserve"> </w:t>
      </w:r>
      <w:proofErr w:type="spellStart"/>
      <w:r w:rsidRPr="009B541F">
        <w:rPr>
          <w:b/>
          <w:bCs/>
          <w:i/>
          <w:iCs/>
        </w:rPr>
        <w:t>aks</w:t>
      </w:r>
      <w:proofErr w:type="spellEnd"/>
      <w:r w:rsidRPr="009B541F">
        <w:rPr>
          <w:b/>
          <w:bCs/>
          <w:i/>
          <w:iCs/>
        </w:rPr>
        <w:t xml:space="preserve"> get-credentials</w:t>
      </w:r>
      <w:r w:rsidRPr="009B541F">
        <w:rPr>
          <w:i/>
          <w:iCs/>
        </w:rPr>
        <w:t xml:space="preserve"> tied to </w:t>
      </w:r>
      <w:r w:rsidRPr="009B541F">
        <w:rPr>
          <w:b/>
          <w:bCs/>
          <w:i/>
          <w:iCs/>
        </w:rPr>
        <w:t>Microsoft Entra ID</w:t>
      </w:r>
      <w:r w:rsidRPr="009B541F">
        <w:rPr>
          <w:i/>
          <w:iCs/>
        </w:rPr>
        <w:t xml:space="preserve"> for secure administrative access. Database connections are handled via </w:t>
      </w:r>
      <w:r w:rsidRPr="009B541F">
        <w:rPr>
          <w:b/>
          <w:bCs/>
          <w:i/>
          <w:iCs/>
        </w:rPr>
        <w:t xml:space="preserve">Managed </w:t>
      </w:r>
      <w:r w:rsidRPr="009B541F">
        <w:rPr>
          <w:b/>
          <w:bCs/>
          <w:i/>
          <w:iCs/>
        </w:rPr>
        <w:lastRenderedPageBreak/>
        <w:t>Identities</w:t>
      </w:r>
      <w:r w:rsidRPr="009B541F">
        <w:rPr>
          <w:i/>
          <w:iCs/>
        </w:rPr>
        <w:t xml:space="preserve"> fetched dynamically from the local </w:t>
      </w:r>
      <w:r w:rsidRPr="009B541F">
        <w:rPr>
          <w:b/>
          <w:bCs/>
          <w:i/>
          <w:iCs/>
        </w:rPr>
        <w:t>IMDS endpoint</w:t>
      </w:r>
      <w:r w:rsidRPr="009B541F">
        <w:rPr>
          <w:i/>
          <w:iCs/>
        </w:rPr>
        <w:t>, eliminating static secrets."</w:t>
      </w:r>
    </w:p>
    <w:p w14:paraId="2167A90F" w14:textId="77777777" w:rsidR="009B541F" w:rsidRPr="009B541F" w:rsidRDefault="009B541F" w:rsidP="009B541F">
      <w:pPr>
        <w:numPr>
          <w:ilvl w:val="0"/>
          <w:numId w:val="414"/>
        </w:numPr>
      </w:pPr>
      <w:r w:rsidRPr="009B541F">
        <w:rPr>
          <w:b/>
          <w:bCs/>
        </w:rPr>
        <w:t>The Data Tier &amp; Security:</w:t>
      </w:r>
    </w:p>
    <w:p w14:paraId="20CD5A2D" w14:textId="77777777" w:rsidR="009B541F" w:rsidRPr="009B541F" w:rsidRDefault="009B541F" w:rsidP="009B541F">
      <w:pPr>
        <w:numPr>
          <w:ilvl w:val="1"/>
          <w:numId w:val="414"/>
        </w:numPr>
      </w:pPr>
      <w:r w:rsidRPr="009B541F">
        <w:rPr>
          <w:i/>
          <w:iCs/>
        </w:rPr>
        <w:t xml:space="preserve">"Persistence layers (Azure SQL / Cosmos DB) reside in isolated private subnets, accessible exclusively via </w:t>
      </w:r>
      <w:r w:rsidRPr="009B541F">
        <w:rPr>
          <w:b/>
          <w:bCs/>
          <w:i/>
          <w:iCs/>
        </w:rPr>
        <w:t>Private Endpoints</w:t>
      </w:r>
      <w:r w:rsidRPr="009B541F">
        <w:rPr>
          <w:i/>
          <w:iCs/>
        </w:rPr>
        <w:t xml:space="preserve"> integrated with central </w:t>
      </w:r>
      <w:r w:rsidRPr="009B541F">
        <w:rPr>
          <w:b/>
          <w:bCs/>
          <w:i/>
          <w:iCs/>
        </w:rPr>
        <w:t>Private DNS Zones</w:t>
      </w:r>
      <w:r w:rsidRPr="009B541F">
        <w:rPr>
          <w:i/>
          <w:iCs/>
        </w:rPr>
        <w:t xml:space="preserve">. Public network access is completely disabled. Finally, continuous observability is maintained via centralized </w:t>
      </w:r>
      <w:r w:rsidRPr="009B541F">
        <w:rPr>
          <w:b/>
          <w:bCs/>
          <w:i/>
          <w:iCs/>
        </w:rPr>
        <w:t>Log Analytics</w:t>
      </w:r>
      <w:r w:rsidRPr="009B541F">
        <w:rPr>
          <w:i/>
          <w:iCs/>
        </w:rPr>
        <w:t xml:space="preserve"> workspaces and </w:t>
      </w:r>
      <w:r w:rsidRPr="009B541F">
        <w:rPr>
          <w:b/>
          <w:bCs/>
          <w:i/>
          <w:iCs/>
        </w:rPr>
        <w:t>Azure Monitor</w:t>
      </w:r>
      <w:r w:rsidRPr="009B541F">
        <w:rPr>
          <w:i/>
          <w:iCs/>
        </w:rPr>
        <w:t>."</w:t>
      </w:r>
    </w:p>
    <w:p w14:paraId="01092CE5" w14:textId="77777777" w:rsidR="009B541F" w:rsidRPr="009B541F" w:rsidRDefault="009B541F" w:rsidP="009B541F">
      <w:pPr>
        <w:rPr>
          <w:b/>
          <w:bCs/>
        </w:rPr>
      </w:pPr>
      <w:r w:rsidRPr="009B541F">
        <w:rPr>
          <w:b/>
          <w:bCs/>
        </w:rPr>
        <w:t>Part 3: Golden Rules for Interview Success</w:t>
      </w:r>
    </w:p>
    <w:p w14:paraId="580BF7AD" w14:textId="77777777" w:rsidR="009B541F" w:rsidRPr="009B541F" w:rsidRDefault="009B541F" w:rsidP="009B541F">
      <w:pPr>
        <w:numPr>
          <w:ilvl w:val="0"/>
          <w:numId w:val="415"/>
        </w:numPr>
      </w:pPr>
      <w:r w:rsidRPr="009B541F">
        <w:rPr>
          <w:b/>
          <w:bCs/>
        </w:rPr>
        <w:t>Always Defend the Trade-Off:</w:t>
      </w:r>
      <w:r w:rsidRPr="009B541F">
        <w:t xml:space="preserve"> Never say a service is "the best." Say, </w:t>
      </w:r>
      <w:r w:rsidRPr="009B541F">
        <w:rPr>
          <w:i/>
          <w:iCs/>
        </w:rPr>
        <w:t>"For this workload's RPO/RTO and budget constraints, Active-Passive is optimal because Active-Active introduces unnecessary multi-master conflict resolution overhead."</w:t>
      </w:r>
    </w:p>
    <w:p w14:paraId="5E298150" w14:textId="77777777" w:rsidR="009B541F" w:rsidRPr="009B541F" w:rsidRDefault="009B541F" w:rsidP="009B541F">
      <w:pPr>
        <w:numPr>
          <w:ilvl w:val="0"/>
          <w:numId w:val="415"/>
        </w:numPr>
      </w:pPr>
      <w:r w:rsidRPr="009B541F">
        <w:rPr>
          <w:b/>
          <w:bCs/>
        </w:rPr>
        <w:t>Lead with Security (Zero Trust):</w:t>
      </w:r>
      <w:r w:rsidRPr="009B541F">
        <w:t xml:space="preserve"> Whenever discussing data stores, networking, or identity, immediately mention disabling public access, enforcing Private Endpoints, utilizing Managed Identities, and applying least-privilege RBAC.</w:t>
      </w:r>
    </w:p>
    <w:p w14:paraId="7952BAB8" w14:textId="77777777" w:rsidR="009B541F" w:rsidRPr="009B541F" w:rsidRDefault="009B541F" w:rsidP="009B541F">
      <w:pPr>
        <w:numPr>
          <w:ilvl w:val="0"/>
          <w:numId w:val="415"/>
        </w:numPr>
      </w:pPr>
      <w:r w:rsidRPr="009B541F">
        <w:rPr>
          <w:b/>
          <w:bCs/>
        </w:rPr>
        <w:t>Tie Metrics to Business Outcomes:</w:t>
      </w:r>
      <w:r w:rsidRPr="009B541F">
        <w:t xml:space="preserve"> Translate technical metrics (like RPO, RTO, and SLA percentages) into business impacts (such as regulatory compliance, financial loss prevention, and customer trust).</w:t>
      </w:r>
    </w:p>
    <w:p w14:paraId="639F1B15" w14:textId="75D20AD1" w:rsidR="009B541F" w:rsidRPr="009B541F" w:rsidRDefault="009B541F" w:rsidP="009B541F"/>
    <w:p w14:paraId="13BB2509" w14:textId="33A9A681" w:rsidR="003A03C2" w:rsidRDefault="00ED13F7" w:rsidP="00330042">
      <w:pPr>
        <w:pStyle w:val="Heading2"/>
      </w:pPr>
      <w:r>
        <w:t>failures, and design production-ready architectures.</w:t>
      </w:r>
    </w:p>
    <w:p w14:paraId="69358D37" w14:textId="77777777" w:rsidR="009B541F" w:rsidRPr="009B541F" w:rsidRDefault="009B541F" w:rsidP="009B541F">
      <w:r>
        <w:tab/>
      </w:r>
      <w:r w:rsidRPr="009B541F">
        <w:t xml:space="preserve">When interviewers ask about </w:t>
      </w:r>
      <w:r w:rsidRPr="009B541F">
        <w:rPr>
          <w:b/>
          <w:bCs/>
        </w:rPr>
        <w:t>handling failures and designing production-ready architectures</w:t>
      </w:r>
      <w:r w:rsidRPr="009B541F">
        <w:t xml:space="preserve">, they are testing whether you move past the "happy path" of cloud engineering. They want to see if you design systems under the core premise of distributed computing: </w:t>
      </w:r>
      <w:r w:rsidRPr="009B541F">
        <w:rPr>
          <w:b/>
          <w:bCs/>
        </w:rPr>
        <w:t>Everything fails, all the time.</w:t>
      </w:r>
    </w:p>
    <w:p w14:paraId="4677710A" w14:textId="77777777" w:rsidR="009B541F" w:rsidRPr="009B541F" w:rsidRDefault="009B541F" w:rsidP="009B541F">
      <w:r w:rsidRPr="009B541F">
        <w:t xml:space="preserve">In senior cloud, DevOps, and platform engineering interviews, explaining production readiness means demonstrating how you contain blast radiuses, prevent cascading failures, engineer self-healing loops, and build systems that fail </w:t>
      </w:r>
      <w:r w:rsidRPr="009B541F">
        <w:rPr>
          <w:i/>
          <w:iCs/>
        </w:rPr>
        <w:t>gracefully</w:t>
      </w:r>
      <w:r w:rsidRPr="009B541F">
        <w:t xml:space="preserve"> rather than catastrophically.</w:t>
      </w:r>
    </w:p>
    <w:p w14:paraId="6F386259" w14:textId="77777777" w:rsidR="009B541F" w:rsidRPr="009B541F" w:rsidRDefault="009B541F" w:rsidP="009B541F">
      <w:pPr>
        <w:rPr>
          <w:b/>
          <w:bCs/>
        </w:rPr>
      </w:pPr>
      <w:r w:rsidRPr="009B541F">
        <w:rPr>
          <w:b/>
          <w:bCs/>
        </w:rPr>
        <w:t>1. The Anatomy of Cloud Failures (The Failure Taxonomy)</w:t>
      </w:r>
    </w:p>
    <w:p w14:paraId="6121E8BD" w14:textId="77777777" w:rsidR="009B541F" w:rsidRPr="009B541F" w:rsidRDefault="009B541F" w:rsidP="009B541F">
      <w:r w:rsidRPr="009B541F">
        <w:t>To design resilient architectures, you must first categorize what can go wrong in enterprise environments:</w:t>
      </w:r>
    </w:p>
    <w:p w14:paraId="6CEA96F7" w14:textId="77777777" w:rsidR="009B541F" w:rsidRPr="009B541F" w:rsidRDefault="009B541F" w:rsidP="009B541F">
      <w:pPr>
        <w:numPr>
          <w:ilvl w:val="0"/>
          <w:numId w:val="416"/>
        </w:numPr>
      </w:pPr>
      <w:r w:rsidRPr="009B541F">
        <w:rPr>
          <w:b/>
          <w:bCs/>
        </w:rPr>
        <w:t>Infrastructure &amp; Hardware Failures:</w:t>
      </w:r>
      <w:r w:rsidRPr="009B541F">
        <w:t xml:space="preserve"> Localized power outages, rack switches dying, or physical </w:t>
      </w:r>
      <w:proofErr w:type="spellStart"/>
      <w:r w:rsidRPr="009B541F">
        <w:t>datacenter</w:t>
      </w:r>
      <w:proofErr w:type="spellEnd"/>
      <w:r w:rsidRPr="009B541F">
        <w:t xml:space="preserve"> (Availability Zone) hardware loss.</w:t>
      </w:r>
    </w:p>
    <w:p w14:paraId="7EAE68AE" w14:textId="77777777" w:rsidR="009B541F" w:rsidRPr="009B541F" w:rsidRDefault="009B541F" w:rsidP="009B541F">
      <w:pPr>
        <w:numPr>
          <w:ilvl w:val="0"/>
          <w:numId w:val="416"/>
        </w:numPr>
      </w:pPr>
      <w:r w:rsidRPr="009B541F">
        <w:rPr>
          <w:b/>
          <w:bCs/>
        </w:rPr>
        <w:lastRenderedPageBreak/>
        <w:t>Network &amp; Partition Failures (Split-Brain):</w:t>
      </w:r>
      <w:r w:rsidRPr="009B541F">
        <w:t xml:space="preserve"> Backbone latency spikes, DNS resolution timeouts, or severed cross-region </w:t>
      </w:r>
      <w:proofErr w:type="spellStart"/>
      <w:r w:rsidRPr="009B541F">
        <w:t>fiber</w:t>
      </w:r>
      <w:proofErr w:type="spellEnd"/>
      <w:r w:rsidRPr="009B541F">
        <w:t xml:space="preserve"> links isolating nodes.</w:t>
      </w:r>
    </w:p>
    <w:p w14:paraId="03F2CB3C" w14:textId="77777777" w:rsidR="009B541F" w:rsidRPr="009B541F" w:rsidRDefault="009B541F" w:rsidP="009B541F">
      <w:pPr>
        <w:numPr>
          <w:ilvl w:val="0"/>
          <w:numId w:val="416"/>
        </w:numPr>
      </w:pPr>
      <w:r w:rsidRPr="009B541F">
        <w:rPr>
          <w:b/>
          <w:bCs/>
        </w:rPr>
        <w:t>Software &amp; Application Faults:</w:t>
      </w:r>
      <w:r w:rsidRPr="009B541F">
        <w:t xml:space="preserve"> Memory leaks, thread pool exhaustion, unhandled database deadlocks, or bad code deployments.</w:t>
      </w:r>
    </w:p>
    <w:p w14:paraId="146B5F31" w14:textId="77777777" w:rsidR="009B541F" w:rsidRPr="009B541F" w:rsidRDefault="009B541F" w:rsidP="009B541F">
      <w:pPr>
        <w:numPr>
          <w:ilvl w:val="0"/>
          <w:numId w:val="416"/>
        </w:numPr>
      </w:pPr>
      <w:r w:rsidRPr="009B541F">
        <w:rPr>
          <w:b/>
          <w:bCs/>
        </w:rPr>
        <w:t>Operational &amp; Human Errors:</w:t>
      </w:r>
      <w:r w:rsidRPr="009B541F">
        <w:t xml:space="preserve"> Misconfigured IAM permissions, expired TLS certificates, or accidental deletion of infrastructure via Terraform state drift.</w:t>
      </w:r>
    </w:p>
    <w:p w14:paraId="762F9C96" w14:textId="77777777" w:rsidR="009B541F" w:rsidRPr="009B541F" w:rsidRDefault="009B541F" w:rsidP="009B541F">
      <w:pPr>
        <w:rPr>
          <w:b/>
          <w:bCs/>
        </w:rPr>
      </w:pPr>
      <w:r w:rsidRPr="009B541F">
        <w:rPr>
          <w:b/>
          <w:bCs/>
        </w:rPr>
        <w:t>2. Core Resilience Patterns for Production-Ready Systems</w:t>
      </w:r>
    </w:p>
    <w:p w14:paraId="1B9712C4" w14:textId="77777777" w:rsidR="009B541F" w:rsidRPr="009B541F" w:rsidRDefault="009B541F" w:rsidP="009B541F">
      <w:r w:rsidRPr="009B541F">
        <w:t xml:space="preserve">When an interviewer asks, </w:t>
      </w:r>
      <w:r w:rsidRPr="009B541F">
        <w:rPr>
          <w:i/>
          <w:iCs/>
        </w:rPr>
        <w:t>"How do you ensure your architecture survives component failures?"</w:t>
      </w:r>
      <w:r w:rsidRPr="009B541F">
        <w:t xml:space="preserve"> anchor your answer on these industry-standard resilience patterns:</w:t>
      </w:r>
    </w:p>
    <w:p w14:paraId="0DB7AED1" w14:textId="77777777" w:rsidR="009B541F" w:rsidRPr="009B541F" w:rsidRDefault="009B541F" w:rsidP="009B541F">
      <w:pPr>
        <w:rPr>
          <w:b/>
          <w:bCs/>
        </w:rPr>
      </w:pPr>
      <w:r w:rsidRPr="009B541F">
        <w:rPr>
          <w:b/>
          <w:bCs/>
        </w:rPr>
        <w:t>A. Circuit Breakers &amp; Bulkheading (Isolating the Blast Radius)</w:t>
      </w:r>
    </w:p>
    <w:p w14:paraId="5ABA3196" w14:textId="77777777" w:rsidR="009B541F" w:rsidRPr="009B541F" w:rsidRDefault="009B541F" w:rsidP="009B541F">
      <w:pPr>
        <w:numPr>
          <w:ilvl w:val="0"/>
          <w:numId w:val="417"/>
        </w:numPr>
      </w:pPr>
      <w:r w:rsidRPr="009B541F">
        <w:rPr>
          <w:b/>
          <w:bCs/>
        </w:rPr>
        <w:t>Circuit Breakers:</w:t>
      </w:r>
      <w:r w:rsidRPr="009B541F">
        <w:t xml:space="preserve"> If a downstream service (e.g., a payment gateway or user profile API) begins throwing 500 errors or timing out, a circuit breaker trips. Instead of letting threads pile up and crash the calling service, it fails fast and returns a fallback response or cached data.</w:t>
      </w:r>
    </w:p>
    <w:p w14:paraId="340D2108" w14:textId="77777777" w:rsidR="009B541F" w:rsidRPr="009B541F" w:rsidRDefault="009B541F" w:rsidP="009B541F">
      <w:pPr>
        <w:numPr>
          <w:ilvl w:val="0"/>
          <w:numId w:val="417"/>
        </w:numPr>
      </w:pPr>
      <w:r w:rsidRPr="009B541F">
        <w:rPr>
          <w:b/>
          <w:bCs/>
        </w:rPr>
        <w:t>Bulkheads:</w:t>
      </w:r>
      <w:r w:rsidRPr="009B541F">
        <w:t xml:space="preserve"> Isolating resource pools (threads, memory, database connections) so that a failure in one non-critical feature (e.g., product recommendation engine) cannot exhaust resources required for core features (e.g., checkout).</w:t>
      </w:r>
    </w:p>
    <w:p w14:paraId="76B90C11" w14:textId="77777777" w:rsidR="009B541F" w:rsidRPr="009B541F" w:rsidRDefault="009B541F" w:rsidP="009B541F">
      <w:pPr>
        <w:rPr>
          <w:b/>
          <w:bCs/>
        </w:rPr>
      </w:pPr>
      <w:r w:rsidRPr="009B541F">
        <w:rPr>
          <w:b/>
          <w:bCs/>
        </w:rPr>
        <w:t>B. Throttling, Backpressure, and Load Shedding</w:t>
      </w:r>
    </w:p>
    <w:p w14:paraId="3410D20D" w14:textId="77777777" w:rsidR="009B541F" w:rsidRPr="009B541F" w:rsidRDefault="009B541F" w:rsidP="009B541F">
      <w:pPr>
        <w:numPr>
          <w:ilvl w:val="0"/>
          <w:numId w:val="418"/>
        </w:numPr>
      </w:pPr>
      <w:r w:rsidRPr="009B541F">
        <w:t>When traffic exceeds normal operating capacity, production systems must protect themselves by shedding non-essential load (e.g., dropping analytics tracking requests) to preserve compute capacity for critical transactional traffic.</w:t>
      </w:r>
    </w:p>
    <w:p w14:paraId="04570987" w14:textId="77777777" w:rsidR="009B541F" w:rsidRPr="009B541F" w:rsidRDefault="009B541F" w:rsidP="009B541F">
      <w:pPr>
        <w:rPr>
          <w:b/>
          <w:bCs/>
        </w:rPr>
      </w:pPr>
      <w:r w:rsidRPr="009B541F">
        <w:rPr>
          <w:b/>
          <w:bCs/>
        </w:rPr>
        <w:t>C. Retry Storm Prevention (Jitter and Exponential Backoff)</w:t>
      </w:r>
    </w:p>
    <w:p w14:paraId="1A153A7D" w14:textId="77777777" w:rsidR="009B541F" w:rsidRPr="009B541F" w:rsidRDefault="009B541F" w:rsidP="009B541F">
      <w:pPr>
        <w:numPr>
          <w:ilvl w:val="0"/>
          <w:numId w:val="419"/>
        </w:numPr>
      </w:pPr>
      <w:r w:rsidRPr="009B541F">
        <w:rPr>
          <w:b/>
          <w:bCs/>
        </w:rPr>
        <w:t>The Antipattern:</w:t>
      </w:r>
      <w:r w:rsidRPr="009B541F">
        <w:t xml:space="preserve"> 10,000 clients lose connection to a database and immediately retry simultaneously every 1 second, creating a "thundering herd" that permanently crushes the database.</w:t>
      </w:r>
    </w:p>
    <w:p w14:paraId="3B719AF6" w14:textId="77777777" w:rsidR="009B541F" w:rsidRPr="009B541F" w:rsidRDefault="009B541F" w:rsidP="009B541F">
      <w:pPr>
        <w:numPr>
          <w:ilvl w:val="0"/>
          <w:numId w:val="419"/>
        </w:numPr>
      </w:pPr>
      <w:r w:rsidRPr="009B541F">
        <w:rPr>
          <w:b/>
          <w:bCs/>
        </w:rPr>
        <w:t>The Production Solution:</w:t>
      </w:r>
      <w:r w:rsidRPr="009B541F">
        <w:t xml:space="preserve"> Implement </w:t>
      </w:r>
      <w:r w:rsidRPr="009B541F">
        <w:rPr>
          <w:b/>
          <w:bCs/>
        </w:rPr>
        <w:t>Exponential Backoff with Jitter</w:t>
      </w:r>
      <w:r w:rsidRPr="009B541F">
        <w:t xml:space="preserve"> (adding random milliseconds to retry intervals) so retries are mathematically desynchronized across clients.</w:t>
      </w:r>
    </w:p>
    <w:p w14:paraId="1052A922" w14:textId="77777777" w:rsidR="009B541F" w:rsidRPr="009B541F" w:rsidRDefault="009B541F" w:rsidP="009B541F">
      <w:pPr>
        <w:rPr>
          <w:b/>
          <w:bCs/>
        </w:rPr>
      </w:pPr>
      <w:r w:rsidRPr="009B541F">
        <w:rPr>
          <w:b/>
          <w:bCs/>
        </w:rPr>
        <w:t>3. The Blueprint for a Production-Ready Workload</w:t>
      </w:r>
    </w:p>
    <w:p w14:paraId="4E2F480E" w14:textId="77777777" w:rsidR="009B541F" w:rsidRPr="009B541F" w:rsidRDefault="009B541F" w:rsidP="009B541F">
      <w:r w:rsidRPr="009B541F">
        <w:t>When designing a production-grade application or platform on Azure, structure your architecture around these four self-healing pillars:</w:t>
      </w:r>
    </w:p>
    <w:p w14:paraId="06EC1E9A" w14:textId="77777777" w:rsidR="009B541F" w:rsidRPr="009B541F" w:rsidRDefault="009B541F" w:rsidP="009B541F">
      <w:r w:rsidRPr="009B541F">
        <w:t xml:space="preserve">                  [ Azure Front Door / WAF ]</w:t>
      </w:r>
    </w:p>
    <w:p w14:paraId="2B5EA16F" w14:textId="77777777" w:rsidR="009B541F" w:rsidRPr="009B541F" w:rsidRDefault="009B541F" w:rsidP="009B541F">
      <w:r w:rsidRPr="009B541F">
        <w:t xml:space="preserve">                              │</w:t>
      </w:r>
    </w:p>
    <w:p w14:paraId="6863EE99" w14:textId="77777777" w:rsidR="009B541F" w:rsidRPr="009B541F" w:rsidRDefault="009B541F" w:rsidP="009B541F">
      <w:r w:rsidRPr="009B541F">
        <w:lastRenderedPageBreak/>
        <w:t xml:space="preserve">             ┌────────────────</w:t>
      </w:r>
      <w:r w:rsidRPr="009B541F">
        <w:rPr>
          <w:rFonts w:ascii="MS Gothic" w:eastAsia="MS Gothic" w:hAnsi="MS Gothic" w:cs="MS Gothic" w:hint="eastAsia"/>
        </w:rPr>
        <w:t>┴</w:t>
      </w:r>
      <w:r w:rsidRPr="009B541F">
        <w:rPr>
          <w:rFonts w:ascii="Aptos" w:hAnsi="Aptos" w:cs="Aptos"/>
        </w:rPr>
        <w:t>────────────────┐</w:t>
      </w:r>
    </w:p>
    <w:p w14:paraId="5CC5442A" w14:textId="77777777" w:rsidR="009B541F" w:rsidRPr="009B541F" w:rsidRDefault="009B541F" w:rsidP="009B541F">
      <w:r w:rsidRPr="009B541F">
        <w:t xml:space="preserve">             </w:t>
      </w:r>
      <w:r w:rsidRPr="009B541F">
        <w:rPr>
          <w:rFonts w:ascii="Arial" w:hAnsi="Arial" w:cs="Arial"/>
        </w:rPr>
        <w:t>▼</w:t>
      </w:r>
      <w:r w:rsidRPr="009B541F">
        <w:t xml:space="preserve">                                 </w:t>
      </w:r>
      <w:r w:rsidRPr="009B541F">
        <w:rPr>
          <w:rFonts w:ascii="Arial" w:hAnsi="Arial" w:cs="Arial"/>
        </w:rPr>
        <w:t>▼</w:t>
      </w:r>
    </w:p>
    <w:p w14:paraId="16D4DE45" w14:textId="77777777" w:rsidR="009B541F" w:rsidRPr="009B541F" w:rsidRDefault="009B541F" w:rsidP="009B541F">
      <w:r w:rsidRPr="009B541F">
        <w:t xml:space="preserve">   [ Availability Zone A ]           [ Availability Zone B ]</w:t>
      </w:r>
    </w:p>
    <w:p w14:paraId="7F5FBCD4" w14:textId="77777777" w:rsidR="009B541F" w:rsidRPr="009B541F" w:rsidRDefault="009B541F" w:rsidP="009B541F">
      <w:r w:rsidRPr="009B541F">
        <w:t xml:space="preserve">   </w:t>
      </w:r>
      <w:r w:rsidRPr="009B541F">
        <w:rPr>
          <w:rFonts w:ascii="MS Gothic" w:eastAsia="MS Gothic" w:hAnsi="MS Gothic" w:cs="MS Gothic" w:hint="eastAsia"/>
        </w:rPr>
        <w:t>├</w:t>
      </w:r>
      <w:r w:rsidRPr="009B541F">
        <w:rPr>
          <w:rFonts w:ascii="Aptos" w:hAnsi="Aptos" w:cs="Aptos"/>
        </w:rPr>
        <w:t>──</w:t>
      </w:r>
      <w:r w:rsidRPr="009B541F">
        <w:t xml:space="preserve"> Readiness / Liveness Probes   </w:t>
      </w:r>
      <w:r w:rsidRPr="009B541F">
        <w:rPr>
          <w:rFonts w:ascii="MS Gothic" w:eastAsia="MS Gothic" w:hAnsi="MS Gothic" w:cs="MS Gothic" w:hint="eastAsia"/>
        </w:rPr>
        <w:t>├</w:t>
      </w:r>
      <w:r w:rsidRPr="009B541F">
        <w:rPr>
          <w:rFonts w:ascii="Aptos" w:hAnsi="Aptos" w:cs="Aptos"/>
        </w:rPr>
        <w:t>──</w:t>
      </w:r>
      <w:r w:rsidRPr="009B541F">
        <w:t xml:space="preserve"> Readiness / Liveness Probes</w:t>
      </w:r>
    </w:p>
    <w:p w14:paraId="16DC00F6" w14:textId="77777777" w:rsidR="009B541F" w:rsidRPr="009B541F" w:rsidRDefault="009B541F" w:rsidP="009B541F">
      <w:r w:rsidRPr="009B541F">
        <w:t xml:space="preserve">   </w:t>
      </w:r>
      <w:r w:rsidRPr="009B541F">
        <w:rPr>
          <w:rFonts w:ascii="MS Gothic" w:eastAsia="MS Gothic" w:hAnsi="MS Gothic" w:cs="MS Gothic" w:hint="eastAsia"/>
        </w:rPr>
        <w:t>├</w:t>
      </w:r>
      <w:r w:rsidRPr="009B541F">
        <w:rPr>
          <w:rFonts w:ascii="Aptos" w:hAnsi="Aptos" w:cs="Aptos"/>
        </w:rPr>
        <w:t>──</w:t>
      </w:r>
      <w:r w:rsidRPr="009B541F">
        <w:t xml:space="preserve"> Pod Disruption Budgets        </w:t>
      </w:r>
      <w:r w:rsidRPr="009B541F">
        <w:rPr>
          <w:rFonts w:ascii="MS Gothic" w:eastAsia="MS Gothic" w:hAnsi="MS Gothic" w:cs="MS Gothic" w:hint="eastAsia"/>
        </w:rPr>
        <w:t>├</w:t>
      </w:r>
      <w:r w:rsidRPr="009B541F">
        <w:rPr>
          <w:rFonts w:ascii="Aptos" w:hAnsi="Aptos" w:cs="Aptos"/>
        </w:rPr>
        <w:t>──</w:t>
      </w:r>
      <w:r w:rsidRPr="009B541F">
        <w:t xml:space="preserve"> Pod Disruption Budgets</w:t>
      </w:r>
    </w:p>
    <w:p w14:paraId="111D9F3B" w14:textId="77777777" w:rsidR="009B541F" w:rsidRPr="009B541F" w:rsidRDefault="009B541F" w:rsidP="009B541F">
      <w:r w:rsidRPr="009B541F">
        <w:t xml:space="preserve">   └── Horizontal Pod </w:t>
      </w:r>
      <w:proofErr w:type="spellStart"/>
      <w:r w:rsidRPr="009B541F">
        <w:t>Autoscaler</w:t>
      </w:r>
      <w:proofErr w:type="spellEnd"/>
      <w:r w:rsidRPr="009B541F">
        <w:t xml:space="preserve">     └── Horizontal Pod </w:t>
      </w:r>
      <w:proofErr w:type="spellStart"/>
      <w:r w:rsidRPr="009B541F">
        <w:t>Autoscaler</w:t>
      </w:r>
      <w:proofErr w:type="spellEnd"/>
    </w:p>
    <w:p w14:paraId="38726750" w14:textId="77777777" w:rsidR="009B541F" w:rsidRPr="009B541F" w:rsidRDefault="009B541F" w:rsidP="009B541F">
      <w:r w:rsidRPr="009B541F">
        <w:t xml:space="preserve">             │                                 │</w:t>
      </w:r>
    </w:p>
    <w:p w14:paraId="17F2297A" w14:textId="77777777" w:rsidR="009B541F" w:rsidRPr="009B541F" w:rsidRDefault="009B541F" w:rsidP="009B541F">
      <w:r w:rsidRPr="009B541F">
        <w:t xml:space="preserve">             └────────────────</w:t>
      </w:r>
      <w:r w:rsidRPr="009B541F">
        <w:rPr>
          <w:rFonts w:ascii="MS Gothic" w:eastAsia="MS Gothic" w:hAnsi="MS Gothic" w:cs="MS Gothic" w:hint="eastAsia"/>
        </w:rPr>
        <w:t>┬</w:t>
      </w:r>
      <w:r w:rsidRPr="009B541F">
        <w:rPr>
          <w:rFonts w:ascii="Aptos" w:hAnsi="Aptos" w:cs="Aptos"/>
        </w:rPr>
        <w:t>────────────────┘</w:t>
      </w:r>
    </w:p>
    <w:p w14:paraId="402DF6C0" w14:textId="77777777" w:rsidR="009B541F" w:rsidRPr="009B541F" w:rsidRDefault="009B541F" w:rsidP="009B541F">
      <w:r w:rsidRPr="009B541F">
        <w:t xml:space="preserve">                              </w:t>
      </w:r>
      <w:r w:rsidRPr="009B541F">
        <w:rPr>
          <w:rFonts w:ascii="Arial" w:hAnsi="Arial" w:cs="Arial"/>
        </w:rPr>
        <w:t>▼</w:t>
      </w:r>
    </w:p>
    <w:p w14:paraId="3E5FFDE4" w14:textId="77777777" w:rsidR="009B541F" w:rsidRPr="009B541F" w:rsidRDefault="009B541F" w:rsidP="009B541F">
      <w:r w:rsidRPr="009B541F">
        <w:t xml:space="preserve">                [ Managed DB (Multi-AZ HA) ]</w:t>
      </w:r>
    </w:p>
    <w:p w14:paraId="039BDB04" w14:textId="77777777" w:rsidR="009B541F" w:rsidRPr="009B541F" w:rsidRDefault="009B541F" w:rsidP="009B541F">
      <w:r w:rsidRPr="009B541F">
        <w:t xml:space="preserve">              (Automatic Failover &amp; Connection Pooling)</w:t>
      </w:r>
    </w:p>
    <w:p w14:paraId="0D2DCB00" w14:textId="77777777" w:rsidR="009B541F" w:rsidRPr="009B541F" w:rsidRDefault="009B541F" w:rsidP="009B541F">
      <w:pPr>
        <w:numPr>
          <w:ilvl w:val="0"/>
          <w:numId w:val="420"/>
        </w:numPr>
      </w:pPr>
      <w:r w:rsidRPr="009B541F">
        <w:rPr>
          <w:b/>
          <w:bCs/>
        </w:rPr>
        <w:t>Stateless Compute &amp; Decoupled Scaling:</w:t>
      </w:r>
      <w:r w:rsidRPr="009B541F">
        <w:t xml:space="preserve"> Compute instances must be completely stateless. Use Horizontal Pod </w:t>
      </w:r>
      <w:proofErr w:type="spellStart"/>
      <w:r w:rsidRPr="009B541F">
        <w:t>Autoscalers</w:t>
      </w:r>
      <w:proofErr w:type="spellEnd"/>
      <w:r w:rsidRPr="009B541F">
        <w:t xml:space="preserve"> (HPA) or VM Scale Sets driven by custom metrics (queue depth or request rate), not just CPU.</w:t>
      </w:r>
    </w:p>
    <w:p w14:paraId="30D1685D" w14:textId="77777777" w:rsidR="009B541F" w:rsidRPr="009B541F" w:rsidRDefault="009B541F" w:rsidP="009B541F">
      <w:pPr>
        <w:numPr>
          <w:ilvl w:val="0"/>
          <w:numId w:val="420"/>
        </w:numPr>
      </w:pPr>
      <w:r w:rsidRPr="009B541F">
        <w:rPr>
          <w:b/>
          <w:bCs/>
        </w:rPr>
        <w:t>Robust Health Probing:</w:t>
      </w:r>
      <w:r w:rsidRPr="009B541F">
        <w:t xml:space="preserve"> Configure distinct </w:t>
      </w:r>
      <w:r w:rsidRPr="009B541F">
        <w:rPr>
          <w:b/>
          <w:bCs/>
        </w:rPr>
        <w:t>Liveness Probes</w:t>
      </w:r>
      <w:r w:rsidRPr="009B541F">
        <w:t xml:space="preserve"> (restarts a dead container) and </w:t>
      </w:r>
      <w:r w:rsidRPr="009B541F">
        <w:rPr>
          <w:b/>
          <w:bCs/>
        </w:rPr>
        <w:t>Readiness Probes</w:t>
      </w:r>
      <w:r w:rsidRPr="009B541F">
        <w:t xml:space="preserve"> (stops sending traffic to a container that is overloaded or warming up).</w:t>
      </w:r>
    </w:p>
    <w:p w14:paraId="6C9D7573" w14:textId="77777777" w:rsidR="009B541F" w:rsidRPr="009B541F" w:rsidRDefault="009B541F" w:rsidP="009B541F">
      <w:pPr>
        <w:numPr>
          <w:ilvl w:val="0"/>
          <w:numId w:val="420"/>
        </w:numPr>
      </w:pPr>
      <w:r w:rsidRPr="009B541F">
        <w:rPr>
          <w:b/>
          <w:bCs/>
        </w:rPr>
        <w:t>Graceful Shutdown &amp; Connection Draining:</w:t>
      </w:r>
      <w:r w:rsidRPr="009B541F">
        <w:t xml:space="preserve"> When scaling down nodes or deploying code updates, pods must receive a SIGTERM signal, stop accepting new connections, finish processing in-flight requests (connection draining), and shut down cleanly.</w:t>
      </w:r>
    </w:p>
    <w:p w14:paraId="6FAFA96C" w14:textId="77777777" w:rsidR="009B541F" w:rsidRPr="009B541F" w:rsidRDefault="009B541F" w:rsidP="009B541F">
      <w:pPr>
        <w:numPr>
          <w:ilvl w:val="0"/>
          <w:numId w:val="420"/>
        </w:numPr>
      </w:pPr>
      <w:r w:rsidRPr="009B541F">
        <w:rPr>
          <w:b/>
          <w:bCs/>
        </w:rPr>
        <w:t>Proactive Failure Injection (Chaos Engineering):</w:t>
      </w:r>
      <w:r w:rsidRPr="009B541F">
        <w:t xml:space="preserve"> Validate your architecture before production incidents occur by running chaos experiments (using tools like Azure Chaos Studio) to intentionally kill pods, block network ports, or inject storage latency.</w:t>
      </w:r>
    </w:p>
    <w:p w14:paraId="41037CC2" w14:textId="77777777" w:rsidR="009B541F" w:rsidRPr="009B541F" w:rsidRDefault="009B541F" w:rsidP="009B541F">
      <w:pPr>
        <w:rPr>
          <w:b/>
          <w:bCs/>
        </w:rPr>
      </w:pPr>
      <w:r w:rsidRPr="009B541F">
        <w:rPr>
          <w:b/>
          <w:bCs/>
        </w:rPr>
        <w:t>4. High-Yield Interview Scenarios &amp; Answers</w:t>
      </w:r>
    </w:p>
    <w:p w14:paraId="3DD6074D" w14:textId="77777777" w:rsidR="009B541F" w:rsidRPr="009B541F" w:rsidRDefault="009B541F" w:rsidP="009B541F">
      <w:pPr>
        <w:rPr>
          <w:b/>
          <w:bCs/>
        </w:rPr>
      </w:pPr>
      <w:r w:rsidRPr="009B541F">
        <w:rPr>
          <w:b/>
          <w:bCs/>
        </w:rPr>
        <w:t>Scenario 1: Preventing Cascading Failures from a Downstream Dependency</w:t>
      </w:r>
    </w:p>
    <w:p w14:paraId="56E2F33B" w14:textId="77777777" w:rsidR="009B541F" w:rsidRPr="009B541F" w:rsidRDefault="009B541F" w:rsidP="009B541F">
      <w:r w:rsidRPr="009B541F">
        <w:rPr>
          <w:b/>
          <w:bCs/>
        </w:rPr>
        <w:t>Q: "Your e-commerce platform relies on a third-party inventory API. That API goes down, causing your application server threads to hang waiting for responses. Within minutes, your entire website collapses. How do you re-architect this to be production-ready?"</w:t>
      </w:r>
    </w:p>
    <w:p w14:paraId="5B9A0B9A" w14:textId="77777777" w:rsidR="009B541F" w:rsidRPr="009B541F" w:rsidRDefault="009B541F" w:rsidP="009B541F">
      <w:pPr>
        <w:numPr>
          <w:ilvl w:val="0"/>
          <w:numId w:val="421"/>
        </w:numPr>
      </w:pPr>
      <w:r w:rsidRPr="009B541F">
        <w:rPr>
          <w:b/>
          <w:bCs/>
        </w:rPr>
        <w:lastRenderedPageBreak/>
        <w:t>Answer:</w:t>
      </w:r>
      <w:r w:rsidRPr="009B541F">
        <w:t xml:space="preserve"> </w:t>
      </w:r>
      <w:r w:rsidRPr="009B541F">
        <w:rPr>
          <w:i/>
          <w:iCs/>
        </w:rPr>
        <w:t>"This is a classic cascading failure caused by unbounded waiting and lack of isolation:"</w:t>
      </w:r>
    </w:p>
    <w:p w14:paraId="3FBC05BC" w14:textId="77777777" w:rsidR="009B541F" w:rsidRPr="009B541F" w:rsidRDefault="009B541F" w:rsidP="009B541F">
      <w:pPr>
        <w:numPr>
          <w:ilvl w:val="1"/>
          <w:numId w:val="421"/>
        </w:numPr>
      </w:pPr>
      <w:r w:rsidRPr="009B541F">
        <w:rPr>
          <w:i/>
          <w:iCs/>
        </w:rPr>
        <w:t xml:space="preserve">First, I wrap all calls to the third-party API in a </w:t>
      </w:r>
      <w:r w:rsidRPr="009B541F">
        <w:rPr>
          <w:b/>
          <w:bCs/>
          <w:i/>
          <w:iCs/>
        </w:rPr>
        <w:t>Circuit Breaker</w:t>
      </w:r>
      <w:r w:rsidRPr="009B541F">
        <w:rPr>
          <w:i/>
          <w:iCs/>
        </w:rPr>
        <w:t xml:space="preserve"> (using libraries like Polly). If the API fails 5 consecutive times or times out past 2 seconds, the circuit trips open instantly, failing fast without tying up server threads.</w:t>
      </w:r>
    </w:p>
    <w:p w14:paraId="2B34E1A1" w14:textId="77777777" w:rsidR="009B541F" w:rsidRPr="009B541F" w:rsidRDefault="009B541F" w:rsidP="009B541F">
      <w:pPr>
        <w:numPr>
          <w:ilvl w:val="1"/>
          <w:numId w:val="421"/>
        </w:numPr>
      </w:pPr>
      <w:r w:rsidRPr="009B541F">
        <w:rPr>
          <w:i/>
          <w:iCs/>
        </w:rPr>
        <w:t xml:space="preserve">Second, I implement </w:t>
      </w:r>
      <w:r w:rsidRPr="009B541F">
        <w:rPr>
          <w:b/>
          <w:bCs/>
          <w:i/>
          <w:iCs/>
        </w:rPr>
        <w:t>Fallback Mechanisms</w:t>
      </w:r>
      <w:r w:rsidRPr="009B541F">
        <w:rPr>
          <w:i/>
          <w:iCs/>
        </w:rPr>
        <w:t>. If the inventory service is unreachable, the system displays a cached inventory status ('Low Stock' or 'Check Back Soon') rather than throwing a 500 error page.</w:t>
      </w:r>
    </w:p>
    <w:p w14:paraId="26C09948" w14:textId="77777777" w:rsidR="009B541F" w:rsidRPr="009B541F" w:rsidRDefault="009B541F" w:rsidP="009B541F">
      <w:pPr>
        <w:numPr>
          <w:ilvl w:val="1"/>
          <w:numId w:val="421"/>
        </w:numPr>
      </w:pPr>
      <w:r w:rsidRPr="009B541F">
        <w:rPr>
          <w:i/>
          <w:iCs/>
        </w:rPr>
        <w:t xml:space="preserve">Third, I apply strict </w:t>
      </w:r>
      <w:r w:rsidRPr="009B541F">
        <w:rPr>
          <w:b/>
          <w:bCs/>
          <w:i/>
          <w:iCs/>
        </w:rPr>
        <w:t>Timeouts and Thread Pool Bulkheads</w:t>
      </w:r>
      <w:r w:rsidRPr="009B541F">
        <w:rPr>
          <w:i/>
          <w:iCs/>
        </w:rPr>
        <w:t xml:space="preserve"> so that even if the inventory thread pool is completely saturated, the authentication and checkout thread pools remain entirely unaffected and fully operational.</w:t>
      </w:r>
    </w:p>
    <w:p w14:paraId="45C5370C" w14:textId="77777777" w:rsidR="009B541F" w:rsidRPr="009B541F" w:rsidRDefault="009B541F" w:rsidP="009B541F">
      <w:pPr>
        <w:rPr>
          <w:b/>
          <w:bCs/>
        </w:rPr>
      </w:pPr>
      <w:r w:rsidRPr="009B541F">
        <w:rPr>
          <w:b/>
          <w:bCs/>
        </w:rPr>
        <w:t>Scenario 2: Surviving a Thundering Herd After Database Failover</w:t>
      </w:r>
    </w:p>
    <w:p w14:paraId="39DDA3AC" w14:textId="77777777" w:rsidR="009B541F" w:rsidRPr="009B541F" w:rsidRDefault="009B541F" w:rsidP="009B541F">
      <w:r w:rsidRPr="009B541F">
        <w:rPr>
          <w:b/>
          <w:bCs/>
        </w:rPr>
        <w:t>Q: "During a high-availability database failover event, the primary database crashed and the standby was promoted. Instantly, thousands of application pods bombarded the new primary database with reconnection requests, causing it to crash immediately from connection overload. How do you fix this?"</w:t>
      </w:r>
    </w:p>
    <w:p w14:paraId="06DCCEEF" w14:textId="77777777" w:rsidR="009B541F" w:rsidRPr="009B541F" w:rsidRDefault="009B541F" w:rsidP="009B541F">
      <w:pPr>
        <w:numPr>
          <w:ilvl w:val="0"/>
          <w:numId w:val="422"/>
        </w:numPr>
      </w:pPr>
      <w:r w:rsidRPr="009B541F">
        <w:rPr>
          <w:b/>
          <w:bCs/>
        </w:rPr>
        <w:t>Answer:</w:t>
      </w:r>
      <w:r w:rsidRPr="009B541F">
        <w:t xml:space="preserve"> </w:t>
      </w:r>
      <w:r w:rsidRPr="009B541F">
        <w:rPr>
          <w:i/>
          <w:iCs/>
        </w:rPr>
        <w:t xml:space="preserve">"To prevent a thundering herd collapse during database failover, I implement a multi-layered </w:t>
      </w:r>
      <w:proofErr w:type="spellStart"/>
      <w:r w:rsidRPr="009B541F">
        <w:rPr>
          <w:i/>
          <w:iCs/>
        </w:rPr>
        <w:t>defense</w:t>
      </w:r>
      <w:proofErr w:type="spellEnd"/>
      <w:r w:rsidRPr="009B541F">
        <w:rPr>
          <w:i/>
          <w:iCs/>
        </w:rPr>
        <w:t>:"</w:t>
      </w:r>
    </w:p>
    <w:p w14:paraId="5FFB6B4F" w14:textId="77777777" w:rsidR="009B541F" w:rsidRPr="009B541F" w:rsidRDefault="009B541F" w:rsidP="009B541F">
      <w:pPr>
        <w:numPr>
          <w:ilvl w:val="1"/>
          <w:numId w:val="422"/>
        </w:numPr>
      </w:pPr>
      <w:r w:rsidRPr="009B541F">
        <w:rPr>
          <w:i/>
          <w:iCs/>
        </w:rPr>
        <w:t xml:space="preserve">First, I deploy a </w:t>
      </w:r>
      <w:r w:rsidRPr="009B541F">
        <w:rPr>
          <w:b/>
          <w:bCs/>
          <w:i/>
          <w:iCs/>
        </w:rPr>
        <w:t>Database Connection Pooler</w:t>
      </w:r>
      <w:r w:rsidRPr="009B541F">
        <w:rPr>
          <w:i/>
          <w:iCs/>
        </w:rPr>
        <w:t xml:space="preserve"> (like </w:t>
      </w:r>
      <w:proofErr w:type="spellStart"/>
      <w:r w:rsidRPr="009B541F">
        <w:rPr>
          <w:i/>
          <w:iCs/>
        </w:rPr>
        <w:t>PgBouncer</w:t>
      </w:r>
      <w:proofErr w:type="spellEnd"/>
      <w:r w:rsidRPr="009B541F">
        <w:rPr>
          <w:i/>
          <w:iCs/>
        </w:rPr>
        <w:t xml:space="preserve"> for PostgreSQL or Azure SQL Proxy) to act as a buffer, queuing incoming connection requests rather than letting them hit the database engine directly.</w:t>
      </w:r>
    </w:p>
    <w:p w14:paraId="4B50904A" w14:textId="77777777" w:rsidR="009B541F" w:rsidRPr="009B541F" w:rsidRDefault="009B541F" w:rsidP="009B541F">
      <w:pPr>
        <w:numPr>
          <w:ilvl w:val="1"/>
          <w:numId w:val="422"/>
        </w:numPr>
      </w:pPr>
      <w:r w:rsidRPr="009B541F">
        <w:rPr>
          <w:i/>
          <w:iCs/>
        </w:rPr>
        <w:t xml:space="preserve">Second, I configure client applications to use </w:t>
      </w:r>
      <w:r w:rsidRPr="009B541F">
        <w:rPr>
          <w:b/>
          <w:bCs/>
          <w:i/>
          <w:iCs/>
        </w:rPr>
        <w:t>Exponential Backoff and Jitter</w:t>
      </w:r>
      <w:r w:rsidRPr="009B541F">
        <w:rPr>
          <w:i/>
          <w:iCs/>
        </w:rPr>
        <w:t xml:space="preserve"> on database connection retries so clients stagger their reconnection attempts over time.</w:t>
      </w:r>
    </w:p>
    <w:p w14:paraId="6CBC3182" w14:textId="77777777" w:rsidR="009B541F" w:rsidRPr="009B541F" w:rsidRDefault="009B541F" w:rsidP="009B541F">
      <w:pPr>
        <w:numPr>
          <w:ilvl w:val="1"/>
          <w:numId w:val="422"/>
        </w:numPr>
      </w:pPr>
      <w:r w:rsidRPr="009B541F">
        <w:rPr>
          <w:i/>
          <w:iCs/>
        </w:rPr>
        <w:t xml:space="preserve">Third, I implement </w:t>
      </w:r>
      <w:r w:rsidRPr="009B541F">
        <w:rPr>
          <w:b/>
          <w:bCs/>
          <w:i/>
          <w:iCs/>
        </w:rPr>
        <w:t>Circuit Breakers</w:t>
      </w:r>
      <w:r w:rsidRPr="009B541F">
        <w:rPr>
          <w:i/>
          <w:iCs/>
        </w:rPr>
        <w:t xml:space="preserve"> at the application data access layer, returning a degraded service message if the database is recovering, preventing runaway application retry storms from overwhelming the newly promoted database.</w:t>
      </w:r>
    </w:p>
    <w:p w14:paraId="62373975" w14:textId="0AC44523" w:rsidR="009B541F" w:rsidRPr="009B541F" w:rsidRDefault="009B541F" w:rsidP="009B541F"/>
    <w:sectPr w:rsidR="009B541F" w:rsidRPr="009B5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31F"/>
    <w:multiLevelType w:val="multilevel"/>
    <w:tmpl w:val="4B88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74EB3"/>
    <w:multiLevelType w:val="multilevel"/>
    <w:tmpl w:val="FDBA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37C3E"/>
    <w:multiLevelType w:val="multilevel"/>
    <w:tmpl w:val="5182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A350D"/>
    <w:multiLevelType w:val="multilevel"/>
    <w:tmpl w:val="FF5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30701"/>
    <w:multiLevelType w:val="multilevel"/>
    <w:tmpl w:val="C58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961E6"/>
    <w:multiLevelType w:val="multilevel"/>
    <w:tmpl w:val="06C2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E41C8"/>
    <w:multiLevelType w:val="multilevel"/>
    <w:tmpl w:val="9F144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92721"/>
    <w:multiLevelType w:val="multilevel"/>
    <w:tmpl w:val="A394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497E5F"/>
    <w:multiLevelType w:val="multilevel"/>
    <w:tmpl w:val="91B0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42A94"/>
    <w:multiLevelType w:val="multilevel"/>
    <w:tmpl w:val="331A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9A209B"/>
    <w:multiLevelType w:val="multilevel"/>
    <w:tmpl w:val="094E61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36667"/>
    <w:multiLevelType w:val="multilevel"/>
    <w:tmpl w:val="8F2885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AE1DDE"/>
    <w:multiLevelType w:val="multilevel"/>
    <w:tmpl w:val="2F7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B264B"/>
    <w:multiLevelType w:val="multilevel"/>
    <w:tmpl w:val="86A2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4D6DB3"/>
    <w:multiLevelType w:val="multilevel"/>
    <w:tmpl w:val="5AB0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92375E"/>
    <w:multiLevelType w:val="multilevel"/>
    <w:tmpl w:val="8F5AE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C3951"/>
    <w:multiLevelType w:val="multilevel"/>
    <w:tmpl w:val="23F4C1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382DFF"/>
    <w:multiLevelType w:val="multilevel"/>
    <w:tmpl w:val="A30E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6B6014"/>
    <w:multiLevelType w:val="multilevel"/>
    <w:tmpl w:val="5D92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824E38"/>
    <w:multiLevelType w:val="multilevel"/>
    <w:tmpl w:val="101C5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CB3AAC"/>
    <w:multiLevelType w:val="multilevel"/>
    <w:tmpl w:val="0D5AA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030ABB"/>
    <w:multiLevelType w:val="multilevel"/>
    <w:tmpl w:val="8E9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2B1277"/>
    <w:multiLevelType w:val="multilevel"/>
    <w:tmpl w:val="4938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735EBE"/>
    <w:multiLevelType w:val="multilevel"/>
    <w:tmpl w:val="F72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777324"/>
    <w:multiLevelType w:val="multilevel"/>
    <w:tmpl w:val="F06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FE2980"/>
    <w:multiLevelType w:val="multilevel"/>
    <w:tmpl w:val="9EC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803864"/>
    <w:multiLevelType w:val="multilevel"/>
    <w:tmpl w:val="132E3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E71568"/>
    <w:multiLevelType w:val="multilevel"/>
    <w:tmpl w:val="C2E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FA091C"/>
    <w:multiLevelType w:val="multilevel"/>
    <w:tmpl w:val="4458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6B4441"/>
    <w:multiLevelType w:val="multilevel"/>
    <w:tmpl w:val="6882B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974CC0"/>
    <w:multiLevelType w:val="multilevel"/>
    <w:tmpl w:val="412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AC53AE"/>
    <w:multiLevelType w:val="multilevel"/>
    <w:tmpl w:val="FAC4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EB4D87"/>
    <w:multiLevelType w:val="multilevel"/>
    <w:tmpl w:val="E89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D55178"/>
    <w:multiLevelType w:val="multilevel"/>
    <w:tmpl w:val="5AC49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3717DC"/>
    <w:multiLevelType w:val="multilevel"/>
    <w:tmpl w:val="26FE53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E39B7"/>
    <w:multiLevelType w:val="multilevel"/>
    <w:tmpl w:val="C3844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AA4D75"/>
    <w:multiLevelType w:val="multilevel"/>
    <w:tmpl w:val="7E6C8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0B4EB3"/>
    <w:multiLevelType w:val="multilevel"/>
    <w:tmpl w:val="D326E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3F0F77"/>
    <w:multiLevelType w:val="multilevel"/>
    <w:tmpl w:val="099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58541B"/>
    <w:multiLevelType w:val="multilevel"/>
    <w:tmpl w:val="921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B66AA6"/>
    <w:multiLevelType w:val="multilevel"/>
    <w:tmpl w:val="76CC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F8538D"/>
    <w:multiLevelType w:val="multilevel"/>
    <w:tmpl w:val="17963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0C5ECC"/>
    <w:multiLevelType w:val="multilevel"/>
    <w:tmpl w:val="1106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0D6FD0"/>
    <w:multiLevelType w:val="multilevel"/>
    <w:tmpl w:val="99E2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3A3FE1"/>
    <w:multiLevelType w:val="multilevel"/>
    <w:tmpl w:val="C4F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4D7B00"/>
    <w:multiLevelType w:val="multilevel"/>
    <w:tmpl w:val="11AAE4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AA5557"/>
    <w:multiLevelType w:val="multilevel"/>
    <w:tmpl w:val="6C2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B7619E"/>
    <w:multiLevelType w:val="multilevel"/>
    <w:tmpl w:val="59B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283BEE"/>
    <w:multiLevelType w:val="multilevel"/>
    <w:tmpl w:val="B62C6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3370CA"/>
    <w:multiLevelType w:val="multilevel"/>
    <w:tmpl w:val="A3265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54611D"/>
    <w:multiLevelType w:val="multilevel"/>
    <w:tmpl w:val="C2F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A345C9"/>
    <w:multiLevelType w:val="multilevel"/>
    <w:tmpl w:val="F93CF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097EE2"/>
    <w:multiLevelType w:val="multilevel"/>
    <w:tmpl w:val="D272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647E76"/>
    <w:multiLevelType w:val="multilevel"/>
    <w:tmpl w:val="7942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81632A"/>
    <w:multiLevelType w:val="multilevel"/>
    <w:tmpl w:val="1AE4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CC0C83"/>
    <w:multiLevelType w:val="multilevel"/>
    <w:tmpl w:val="456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DE3FE4"/>
    <w:multiLevelType w:val="multilevel"/>
    <w:tmpl w:val="7EA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F1303D"/>
    <w:multiLevelType w:val="multilevel"/>
    <w:tmpl w:val="B0C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1468FA"/>
    <w:multiLevelType w:val="multilevel"/>
    <w:tmpl w:val="0B1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A76541"/>
    <w:multiLevelType w:val="multilevel"/>
    <w:tmpl w:val="5C4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D6764C"/>
    <w:multiLevelType w:val="multilevel"/>
    <w:tmpl w:val="1044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F05C9E"/>
    <w:multiLevelType w:val="multilevel"/>
    <w:tmpl w:val="ECD0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6900E0"/>
    <w:multiLevelType w:val="multilevel"/>
    <w:tmpl w:val="934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8C31A3"/>
    <w:multiLevelType w:val="multilevel"/>
    <w:tmpl w:val="08F84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B71ACD"/>
    <w:multiLevelType w:val="multilevel"/>
    <w:tmpl w:val="C32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D64528"/>
    <w:multiLevelType w:val="multilevel"/>
    <w:tmpl w:val="933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362D87"/>
    <w:multiLevelType w:val="multilevel"/>
    <w:tmpl w:val="A62A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3F0414"/>
    <w:multiLevelType w:val="multilevel"/>
    <w:tmpl w:val="4520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BE2038"/>
    <w:multiLevelType w:val="multilevel"/>
    <w:tmpl w:val="9E1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DD3FB3"/>
    <w:multiLevelType w:val="multilevel"/>
    <w:tmpl w:val="CAB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314D80"/>
    <w:multiLevelType w:val="multilevel"/>
    <w:tmpl w:val="E20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356901"/>
    <w:multiLevelType w:val="multilevel"/>
    <w:tmpl w:val="3FC01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4143E2"/>
    <w:multiLevelType w:val="multilevel"/>
    <w:tmpl w:val="1218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8D23E2"/>
    <w:multiLevelType w:val="multilevel"/>
    <w:tmpl w:val="842E6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A40FFF"/>
    <w:multiLevelType w:val="multilevel"/>
    <w:tmpl w:val="BC30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CA428B"/>
    <w:multiLevelType w:val="multilevel"/>
    <w:tmpl w:val="44F28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D720CB"/>
    <w:multiLevelType w:val="multilevel"/>
    <w:tmpl w:val="6346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2A24F2"/>
    <w:multiLevelType w:val="multilevel"/>
    <w:tmpl w:val="31F60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580DBD"/>
    <w:multiLevelType w:val="multilevel"/>
    <w:tmpl w:val="7E9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76119B"/>
    <w:multiLevelType w:val="multilevel"/>
    <w:tmpl w:val="445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A479B5"/>
    <w:multiLevelType w:val="multilevel"/>
    <w:tmpl w:val="CF3A7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9D46B0"/>
    <w:multiLevelType w:val="multilevel"/>
    <w:tmpl w:val="02F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BB3C45"/>
    <w:multiLevelType w:val="multilevel"/>
    <w:tmpl w:val="DAE64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CB1822"/>
    <w:multiLevelType w:val="multilevel"/>
    <w:tmpl w:val="2E06E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20605A"/>
    <w:multiLevelType w:val="multilevel"/>
    <w:tmpl w:val="358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875774"/>
    <w:multiLevelType w:val="multilevel"/>
    <w:tmpl w:val="9D5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B748D1"/>
    <w:multiLevelType w:val="multilevel"/>
    <w:tmpl w:val="684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CC06DD"/>
    <w:multiLevelType w:val="multilevel"/>
    <w:tmpl w:val="E23EF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F76483"/>
    <w:multiLevelType w:val="multilevel"/>
    <w:tmpl w:val="952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0F150D"/>
    <w:multiLevelType w:val="multilevel"/>
    <w:tmpl w:val="97F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323AF3"/>
    <w:multiLevelType w:val="multilevel"/>
    <w:tmpl w:val="9BA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417A05"/>
    <w:multiLevelType w:val="multilevel"/>
    <w:tmpl w:val="AE6E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9B7A39"/>
    <w:multiLevelType w:val="multilevel"/>
    <w:tmpl w:val="543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26640B"/>
    <w:multiLevelType w:val="multilevel"/>
    <w:tmpl w:val="7434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FE3D61"/>
    <w:multiLevelType w:val="multilevel"/>
    <w:tmpl w:val="FDEC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066873"/>
    <w:multiLevelType w:val="multilevel"/>
    <w:tmpl w:val="9834A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2F1D87"/>
    <w:multiLevelType w:val="multilevel"/>
    <w:tmpl w:val="F1803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967B73"/>
    <w:multiLevelType w:val="multilevel"/>
    <w:tmpl w:val="704E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BFA7C7B"/>
    <w:multiLevelType w:val="multilevel"/>
    <w:tmpl w:val="793E9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0D59FF"/>
    <w:multiLevelType w:val="multilevel"/>
    <w:tmpl w:val="C2D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203921"/>
    <w:multiLevelType w:val="multilevel"/>
    <w:tmpl w:val="AF1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5B7C12"/>
    <w:multiLevelType w:val="multilevel"/>
    <w:tmpl w:val="3762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C745246"/>
    <w:multiLevelType w:val="multilevel"/>
    <w:tmpl w:val="203E3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7D1A56"/>
    <w:multiLevelType w:val="multilevel"/>
    <w:tmpl w:val="10B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A06592"/>
    <w:multiLevelType w:val="multilevel"/>
    <w:tmpl w:val="D5DE4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E65B03"/>
    <w:multiLevelType w:val="multilevel"/>
    <w:tmpl w:val="930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446CFA"/>
    <w:multiLevelType w:val="multilevel"/>
    <w:tmpl w:val="24E6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E4F66B6"/>
    <w:multiLevelType w:val="multilevel"/>
    <w:tmpl w:val="646E2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623D29"/>
    <w:multiLevelType w:val="multilevel"/>
    <w:tmpl w:val="2724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717FBB"/>
    <w:multiLevelType w:val="multilevel"/>
    <w:tmpl w:val="203C1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7E0F54"/>
    <w:multiLevelType w:val="multilevel"/>
    <w:tmpl w:val="986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9C6EB7"/>
    <w:multiLevelType w:val="multilevel"/>
    <w:tmpl w:val="64C8C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E9C76C2"/>
    <w:multiLevelType w:val="multilevel"/>
    <w:tmpl w:val="61A6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F545DB"/>
    <w:multiLevelType w:val="multilevel"/>
    <w:tmpl w:val="4D9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506C04"/>
    <w:multiLevelType w:val="multilevel"/>
    <w:tmpl w:val="313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E007B5"/>
    <w:multiLevelType w:val="multilevel"/>
    <w:tmpl w:val="B3A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190B89"/>
    <w:multiLevelType w:val="multilevel"/>
    <w:tmpl w:val="873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9B1ECF"/>
    <w:multiLevelType w:val="multilevel"/>
    <w:tmpl w:val="5A68B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CB38A0"/>
    <w:multiLevelType w:val="multilevel"/>
    <w:tmpl w:val="41C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AD1D35"/>
    <w:multiLevelType w:val="multilevel"/>
    <w:tmpl w:val="693A5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1BE21F4"/>
    <w:multiLevelType w:val="multilevel"/>
    <w:tmpl w:val="B0D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E80A7F"/>
    <w:multiLevelType w:val="multilevel"/>
    <w:tmpl w:val="D40A2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4728A5"/>
    <w:multiLevelType w:val="multilevel"/>
    <w:tmpl w:val="0486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2A139DD"/>
    <w:multiLevelType w:val="multilevel"/>
    <w:tmpl w:val="0D8E7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2BE00D2"/>
    <w:multiLevelType w:val="multilevel"/>
    <w:tmpl w:val="55C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180210"/>
    <w:multiLevelType w:val="multilevel"/>
    <w:tmpl w:val="C29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330A9A"/>
    <w:multiLevelType w:val="multilevel"/>
    <w:tmpl w:val="F21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621D52"/>
    <w:multiLevelType w:val="multilevel"/>
    <w:tmpl w:val="0A827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EB20AF"/>
    <w:multiLevelType w:val="multilevel"/>
    <w:tmpl w:val="2DB003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B44664"/>
    <w:multiLevelType w:val="multilevel"/>
    <w:tmpl w:val="45FE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B90697"/>
    <w:multiLevelType w:val="multilevel"/>
    <w:tmpl w:val="004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236EEF"/>
    <w:multiLevelType w:val="multilevel"/>
    <w:tmpl w:val="12AA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83588F"/>
    <w:multiLevelType w:val="multilevel"/>
    <w:tmpl w:val="6AEE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66B1677"/>
    <w:multiLevelType w:val="multilevel"/>
    <w:tmpl w:val="0E4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8F6636"/>
    <w:multiLevelType w:val="multilevel"/>
    <w:tmpl w:val="F836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2C34FF"/>
    <w:multiLevelType w:val="multilevel"/>
    <w:tmpl w:val="94808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5C6DBF"/>
    <w:multiLevelType w:val="multilevel"/>
    <w:tmpl w:val="347A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7A6479"/>
    <w:multiLevelType w:val="multilevel"/>
    <w:tmpl w:val="6E66D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D80D16"/>
    <w:multiLevelType w:val="multilevel"/>
    <w:tmpl w:val="899A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F60271"/>
    <w:multiLevelType w:val="multilevel"/>
    <w:tmpl w:val="B9F22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A2213FB"/>
    <w:multiLevelType w:val="multilevel"/>
    <w:tmpl w:val="5D6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2A56EB"/>
    <w:multiLevelType w:val="multilevel"/>
    <w:tmpl w:val="69066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460205"/>
    <w:multiLevelType w:val="multilevel"/>
    <w:tmpl w:val="75EC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A9126F0"/>
    <w:multiLevelType w:val="multilevel"/>
    <w:tmpl w:val="11ECE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DD6DD3"/>
    <w:multiLevelType w:val="multilevel"/>
    <w:tmpl w:val="1B5A9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E11F2F"/>
    <w:multiLevelType w:val="multilevel"/>
    <w:tmpl w:val="234A5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C352F92"/>
    <w:multiLevelType w:val="multilevel"/>
    <w:tmpl w:val="6B4A72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7D6FA1"/>
    <w:multiLevelType w:val="multilevel"/>
    <w:tmpl w:val="859A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FA324B"/>
    <w:multiLevelType w:val="multilevel"/>
    <w:tmpl w:val="4402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275BA2"/>
    <w:multiLevelType w:val="multilevel"/>
    <w:tmpl w:val="5F4E9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6C1CDB"/>
    <w:multiLevelType w:val="multilevel"/>
    <w:tmpl w:val="58425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6F5F23"/>
    <w:multiLevelType w:val="multilevel"/>
    <w:tmpl w:val="2AD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9F11D0"/>
    <w:multiLevelType w:val="multilevel"/>
    <w:tmpl w:val="0B1A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0F694C"/>
    <w:multiLevelType w:val="multilevel"/>
    <w:tmpl w:val="B192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3E06B5"/>
    <w:multiLevelType w:val="multilevel"/>
    <w:tmpl w:val="00E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852D28"/>
    <w:multiLevelType w:val="multilevel"/>
    <w:tmpl w:val="262E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B420DF"/>
    <w:multiLevelType w:val="multilevel"/>
    <w:tmpl w:val="79F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C242DF"/>
    <w:multiLevelType w:val="multilevel"/>
    <w:tmpl w:val="73260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1A7E70"/>
    <w:multiLevelType w:val="multilevel"/>
    <w:tmpl w:val="E14EF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7C10AA"/>
    <w:multiLevelType w:val="multilevel"/>
    <w:tmpl w:val="F3E2B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D20CEA"/>
    <w:multiLevelType w:val="multilevel"/>
    <w:tmpl w:val="5576F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2E45B8"/>
    <w:multiLevelType w:val="multilevel"/>
    <w:tmpl w:val="DC0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88377E"/>
    <w:multiLevelType w:val="multilevel"/>
    <w:tmpl w:val="5AA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D300C9"/>
    <w:multiLevelType w:val="multilevel"/>
    <w:tmpl w:val="7EF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ED5DA9"/>
    <w:multiLevelType w:val="multilevel"/>
    <w:tmpl w:val="E872F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06189D"/>
    <w:multiLevelType w:val="multilevel"/>
    <w:tmpl w:val="CFD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3829D6"/>
    <w:multiLevelType w:val="multilevel"/>
    <w:tmpl w:val="436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AF6BE2"/>
    <w:multiLevelType w:val="multilevel"/>
    <w:tmpl w:val="F2960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D52A4C"/>
    <w:multiLevelType w:val="multilevel"/>
    <w:tmpl w:val="B31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4E4532"/>
    <w:multiLevelType w:val="multilevel"/>
    <w:tmpl w:val="A4304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4B136BE"/>
    <w:multiLevelType w:val="multilevel"/>
    <w:tmpl w:val="92B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B4296D"/>
    <w:multiLevelType w:val="multilevel"/>
    <w:tmpl w:val="CF8A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4E02F9A"/>
    <w:multiLevelType w:val="multilevel"/>
    <w:tmpl w:val="E6A4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F56867"/>
    <w:multiLevelType w:val="multilevel"/>
    <w:tmpl w:val="088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3A2158"/>
    <w:multiLevelType w:val="multilevel"/>
    <w:tmpl w:val="B490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471169"/>
    <w:multiLevelType w:val="multilevel"/>
    <w:tmpl w:val="4782C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4B48F8"/>
    <w:multiLevelType w:val="multilevel"/>
    <w:tmpl w:val="19E83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5970E7F"/>
    <w:multiLevelType w:val="multilevel"/>
    <w:tmpl w:val="A280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9D12F5"/>
    <w:multiLevelType w:val="multilevel"/>
    <w:tmpl w:val="0DA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081561"/>
    <w:multiLevelType w:val="multilevel"/>
    <w:tmpl w:val="A2A2B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0E0005"/>
    <w:multiLevelType w:val="multilevel"/>
    <w:tmpl w:val="DD9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470BC5"/>
    <w:multiLevelType w:val="multilevel"/>
    <w:tmpl w:val="4D368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85255A"/>
    <w:multiLevelType w:val="multilevel"/>
    <w:tmpl w:val="5BDA0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1F4662"/>
    <w:multiLevelType w:val="multilevel"/>
    <w:tmpl w:val="B2AC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8AC671D"/>
    <w:multiLevelType w:val="multilevel"/>
    <w:tmpl w:val="13CE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E84C84"/>
    <w:multiLevelType w:val="multilevel"/>
    <w:tmpl w:val="37A6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950712B"/>
    <w:multiLevelType w:val="multilevel"/>
    <w:tmpl w:val="BA1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D56629"/>
    <w:multiLevelType w:val="multilevel"/>
    <w:tmpl w:val="E8FC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E70602"/>
    <w:multiLevelType w:val="multilevel"/>
    <w:tmpl w:val="672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1E5B2F"/>
    <w:multiLevelType w:val="multilevel"/>
    <w:tmpl w:val="E0F48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A550601"/>
    <w:multiLevelType w:val="multilevel"/>
    <w:tmpl w:val="1786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A767D81"/>
    <w:multiLevelType w:val="multilevel"/>
    <w:tmpl w:val="095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D77EC2"/>
    <w:multiLevelType w:val="multilevel"/>
    <w:tmpl w:val="745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AF16602"/>
    <w:multiLevelType w:val="multilevel"/>
    <w:tmpl w:val="32FA0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AF756E6"/>
    <w:multiLevelType w:val="multilevel"/>
    <w:tmpl w:val="144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B18574D"/>
    <w:multiLevelType w:val="multilevel"/>
    <w:tmpl w:val="CC66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7A051D"/>
    <w:multiLevelType w:val="multilevel"/>
    <w:tmpl w:val="D260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BBD1358"/>
    <w:multiLevelType w:val="multilevel"/>
    <w:tmpl w:val="733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374679"/>
    <w:multiLevelType w:val="multilevel"/>
    <w:tmpl w:val="B4383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C497869"/>
    <w:multiLevelType w:val="multilevel"/>
    <w:tmpl w:val="4C5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567A31"/>
    <w:multiLevelType w:val="multilevel"/>
    <w:tmpl w:val="02303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C9E2FFE"/>
    <w:multiLevelType w:val="multilevel"/>
    <w:tmpl w:val="A940A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D825CF5"/>
    <w:multiLevelType w:val="multilevel"/>
    <w:tmpl w:val="C1B28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D831192"/>
    <w:multiLevelType w:val="multilevel"/>
    <w:tmpl w:val="7702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D72DC5"/>
    <w:multiLevelType w:val="multilevel"/>
    <w:tmpl w:val="5B264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DDC5D4B"/>
    <w:multiLevelType w:val="multilevel"/>
    <w:tmpl w:val="9DF43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1C0298"/>
    <w:multiLevelType w:val="multilevel"/>
    <w:tmpl w:val="4888D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E946BD0"/>
    <w:multiLevelType w:val="multilevel"/>
    <w:tmpl w:val="B34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EEB0CB6"/>
    <w:multiLevelType w:val="multilevel"/>
    <w:tmpl w:val="CA92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FD17F7D"/>
    <w:multiLevelType w:val="multilevel"/>
    <w:tmpl w:val="527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28109B"/>
    <w:multiLevelType w:val="multilevel"/>
    <w:tmpl w:val="7EF89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316A9D"/>
    <w:multiLevelType w:val="multilevel"/>
    <w:tmpl w:val="B71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6949B1"/>
    <w:multiLevelType w:val="multilevel"/>
    <w:tmpl w:val="7C64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095544E"/>
    <w:multiLevelType w:val="multilevel"/>
    <w:tmpl w:val="14F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B320B2"/>
    <w:multiLevelType w:val="multilevel"/>
    <w:tmpl w:val="2F92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1B45840"/>
    <w:multiLevelType w:val="multilevel"/>
    <w:tmpl w:val="CF48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DD0519"/>
    <w:multiLevelType w:val="multilevel"/>
    <w:tmpl w:val="7032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20D40B5"/>
    <w:multiLevelType w:val="multilevel"/>
    <w:tmpl w:val="37D2E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3241EC"/>
    <w:multiLevelType w:val="multilevel"/>
    <w:tmpl w:val="97B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7E285F"/>
    <w:multiLevelType w:val="multilevel"/>
    <w:tmpl w:val="20E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BB407D"/>
    <w:multiLevelType w:val="multilevel"/>
    <w:tmpl w:val="559A6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CF3F26"/>
    <w:multiLevelType w:val="multilevel"/>
    <w:tmpl w:val="BD5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EA3F9C"/>
    <w:multiLevelType w:val="multilevel"/>
    <w:tmpl w:val="F628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FB69C7"/>
    <w:multiLevelType w:val="multilevel"/>
    <w:tmpl w:val="A0D47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001CD0"/>
    <w:multiLevelType w:val="multilevel"/>
    <w:tmpl w:val="360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37C2820"/>
    <w:multiLevelType w:val="multilevel"/>
    <w:tmpl w:val="2F1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3A54850"/>
    <w:multiLevelType w:val="multilevel"/>
    <w:tmpl w:val="BCB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3D9115F"/>
    <w:multiLevelType w:val="multilevel"/>
    <w:tmpl w:val="2A88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3E56C3C"/>
    <w:multiLevelType w:val="multilevel"/>
    <w:tmpl w:val="EE6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3E6232C"/>
    <w:multiLevelType w:val="multilevel"/>
    <w:tmpl w:val="1A1E5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313CA9"/>
    <w:multiLevelType w:val="multilevel"/>
    <w:tmpl w:val="A984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4791146"/>
    <w:multiLevelType w:val="multilevel"/>
    <w:tmpl w:val="D9AE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4AC4C7C"/>
    <w:multiLevelType w:val="multilevel"/>
    <w:tmpl w:val="0D0CE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4C75B77"/>
    <w:multiLevelType w:val="multilevel"/>
    <w:tmpl w:val="3C004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4E71BCF"/>
    <w:multiLevelType w:val="multilevel"/>
    <w:tmpl w:val="0234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4FA6BE3"/>
    <w:multiLevelType w:val="multilevel"/>
    <w:tmpl w:val="6DB8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5300C41"/>
    <w:multiLevelType w:val="multilevel"/>
    <w:tmpl w:val="9A5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E23C7D"/>
    <w:multiLevelType w:val="multilevel"/>
    <w:tmpl w:val="86C0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6271751"/>
    <w:multiLevelType w:val="multilevel"/>
    <w:tmpl w:val="8B8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65F7D19"/>
    <w:multiLevelType w:val="multilevel"/>
    <w:tmpl w:val="E6D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6F55920"/>
    <w:multiLevelType w:val="multilevel"/>
    <w:tmpl w:val="DA14B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9B26E85"/>
    <w:multiLevelType w:val="multilevel"/>
    <w:tmpl w:val="87ECE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5600BA"/>
    <w:multiLevelType w:val="multilevel"/>
    <w:tmpl w:val="1A4AF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5E4F6E"/>
    <w:multiLevelType w:val="multilevel"/>
    <w:tmpl w:val="0F6CDF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314D94"/>
    <w:multiLevelType w:val="multilevel"/>
    <w:tmpl w:val="EF3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7E6912"/>
    <w:multiLevelType w:val="multilevel"/>
    <w:tmpl w:val="313C2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A23EC0"/>
    <w:multiLevelType w:val="multilevel"/>
    <w:tmpl w:val="38E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0645C2"/>
    <w:multiLevelType w:val="multilevel"/>
    <w:tmpl w:val="C1B2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1B7FDB"/>
    <w:multiLevelType w:val="multilevel"/>
    <w:tmpl w:val="959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80013E"/>
    <w:multiLevelType w:val="multilevel"/>
    <w:tmpl w:val="B748D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D0213C1"/>
    <w:multiLevelType w:val="multilevel"/>
    <w:tmpl w:val="E9EEE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0C7D31"/>
    <w:multiLevelType w:val="multilevel"/>
    <w:tmpl w:val="1AA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516254"/>
    <w:multiLevelType w:val="multilevel"/>
    <w:tmpl w:val="0F9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C13734"/>
    <w:multiLevelType w:val="multilevel"/>
    <w:tmpl w:val="EAD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DA643A"/>
    <w:multiLevelType w:val="multilevel"/>
    <w:tmpl w:val="844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5B33B6"/>
    <w:multiLevelType w:val="multilevel"/>
    <w:tmpl w:val="FFF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723FB3"/>
    <w:multiLevelType w:val="multilevel"/>
    <w:tmpl w:val="127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D046AB"/>
    <w:multiLevelType w:val="multilevel"/>
    <w:tmpl w:val="BFD8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EA284C"/>
    <w:multiLevelType w:val="multilevel"/>
    <w:tmpl w:val="410E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EE5813"/>
    <w:multiLevelType w:val="multilevel"/>
    <w:tmpl w:val="4CF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7C0C89"/>
    <w:multiLevelType w:val="multilevel"/>
    <w:tmpl w:val="47E20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E2489F"/>
    <w:multiLevelType w:val="multilevel"/>
    <w:tmpl w:val="6990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03A0154"/>
    <w:multiLevelType w:val="multilevel"/>
    <w:tmpl w:val="4E1C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4E17BD"/>
    <w:multiLevelType w:val="multilevel"/>
    <w:tmpl w:val="E1A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785420"/>
    <w:multiLevelType w:val="multilevel"/>
    <w:tmpl w:val="404E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E06930"/>
    <w:multiLevelType w:val="multilevel"/>
    <w:tmpl w:val="6C521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115683E"/>
    <w:multiLevelType w:val="multilevel"/>
    <w:tmpl w:val="D88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863AE9"/>
    <w:multiLevelType w:val="multilevel"/>
    <w:tmpl w:val="9A82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9D2F68"/>
    <w:multiLevelType w:val="multilevel"/>
    <w:tmpl w:val="E880F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A1429C"/>
    <w:multiLevelType w:val="multilevel"/>
    <w:tmpl w:val="32FC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1C4027B"/>
    <w:multiLevelType w:val="multilevel"/>
    <w:tmpl w:val="BF50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1D06506"/>
    <w:multiLevelType w:val="multilevel"/>
    <w:tmpl w:val="C726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1D23529"/>
    <w:multiLevelType w:val="multilevel"/>
    <w:tmpl w:val="4FD4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572DAD"/>
    <w:multiLevelType w:val="multilevel"/>
    <w:tmpl w:val="E1B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2C46AAA"/>
    <w:multiLevelType w:val="multilevel"/>
    <w:tmpl w:val="9EF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8151CA"/>
    <w:multiLevelType w:val="multilevel"/>
    <w:tmpl w:val="E3F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82577A"/>
    <w:multiLevelType w:val="multilevel"/>
    <w:tmpl w:val="43B4C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3FD5AC9"/>
    <w:multiLevelType w:val="multilevel"/>
    <w:tmpl w:val="1FF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493999"/>
    <w:multiLevelType w:val="multilevel"/>
    <w:tmpl w:val="E6D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BE530A"/>
    <w:multiLevelType w:val="multilevel"/>
    <w:tmpl w:val="D1CAB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4C96634"/>
    <w:multiLevelType w:val="multilevel"/>
    <w:tmpl w:val="48D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D37991"/>
    <w:multiLevelType w:val="multilevel"/>
    <w:tmpl w:val="26D2A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1264C3"/>
    <w:multiLevelType w:val="multilevel"/>
    <w:tmpl w:val="AA8C3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56714E0"/>
    <w:multiLevelType w:val="multilevel"/>
    <w:tmpl w:val="18189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6D768F"/>
    <w:multiLevelType w:val="multilevel"/>
    <w:tmpl w:val="394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8A6715"/>
    <w:multiLevelType w:val="multilevel"/>
    <w:tmpl w:val="9AA4F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8D51D6"/>
    <w:multiLevelType w:val="multilevel"/>
    <w:tmpl w:val="A6BA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5EA3F8E"/>
    <w:multiLevelType w:val="multilevel"/>
    <w:tmpl w:val="BADAB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721161"/>
    <w:multiLevelType w:val="multilevel"/>
    <w:tmpl w:val="C4963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7175F6E"/>
    <w:multiLevelType w:val="multilevel"/>
    <w:tmpl w:val="6FD8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7325923"/>
    <w:multiLevelType w:val="multilevel"/>
    <w:tmpl w:val="B05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77C05C4"/>
    <w:multiLevelType w:val="multilevel"/>
    <w:tmpl w:val="C148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86723DB"/>
    <w:multiLevelType w:val="multilevel"/>
    <w:tmpl w:val="92FE9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8964AC5"/>
    <w:multiLevelType w:val="multilevel"/>
    <w:tmpl w:val="441A21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8D64764"/>
    <w:multiLevelType w:val="multilevel"/>
    <w:tmpl w:val="3318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9A83C78"/>
    <w:multiLevelType w:val="multilevel"/>
    <w:tmpl w:val="31528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9DA3B5D"/>
    <w:multiLevelType w:val="multilevel"/>
    <w:tmpl w:val="40FA2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A2456DE"/>
    <w:multiLevelType w:val="multilevel"/>
    <w:tmpl w:val="776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2D272D"/>
    <w:multiLevelType w:val="multilevel"/>
    <w:tmpl w:val="623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A5E1FE7"/>
    <w:multiLevelType w:val="multilevel"/>
    <w:tmpl w:val="1B4E0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B9E0EE5"/>
    <w:multiLevelType w:val="multilevel"/>
    <w:tmpl w:val="568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BBF09B5"/>
    <w:multiLevelType w:val="multilevel"/>
    <w:tmpl w:val="05A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C8F3661"/>
    <w:multiLevelType w:val="multilevel"/>
    <w:tmpl w:val="F17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C9348A2"/>
    <w:multiLevelType w:val="multilevel"/>
    <w:tmpl w:val="761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CC07BE6"/>
    <w:multiLevelType w:val="multilevel"/>
    <w:tmpl w:val="E61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CCE1951"/>
    <w:multiLevelType w:val="multilevel"/>
    <w:tmpl w:val="BFD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D1C438A"/>
    <w:multiLevelType w:val="hybridMultilevel"/>
    <w:tmpl w:val="83605CC2"/>
    <w:lvl w:ilvl="0" w:tplc="0A641010">
      <w:start w:val="1"/>
      <w:numFmt w:val="bullet"/>
      <w:lvlText w:val=""/>
      <w:lvlJc w:val="left"/>
      <w:pPr>
        <w:tabs>
          <w:tab w:val="num" w:pos="720"/>
        </w:tabs>
        <w:ind w:left="720" w:hanging="360"/>
      </w:pPr>
      <w:rPr>
        <w:rFonts w:ascii="Symbol" w:hAnsi="Symbol" w:hint="default"/>
        <w:sz w:val="20"/>
      </w:rPr>
    </w:lvl>
    <w:lvl w:ilvl="1" w:tplc="70CE2356">
      <w:start w:val="1"/>
      <w:numFmt w:val="decimal"/>
      <w:lvlText w:val="%2."/>
      <w:lvlJc w:val="left"/>
      <w:pPr>
        <w:tabs>
          <w:tab w:val="num" w:pos="1440"/>
        </w:tabs>
        <w:ind w:left="1440" w:hanging="360"/>
      </w:pPr>
    </w:lvl>
    <w:lvl w:ilvl="2" w:tplc="14B6033A" w:tentative="1">
      <w:start w:val="1"/>
      <w:numFmt w:val="bullet"/>
      <w:lvlText w:val=""/>
      <w:lvlJc w:val="left"/>
      <w:pPr>
        <w:tabs>
          <w:tab w:val="num" w:pos="2160"/>
        </w:tabs>
        <w:ind w:left="2160" w:hanging="360"/>
      </w:pPr>
      <w:rPr>
        <w:rFonts w:ascii="Wingdings" w:hAnsi="Wingdings" w:hint="default"/>
        <w:sz w:val="20"/>
      </w:rPr>
    </w:lvl>
    <w:lvl w:ilvl="3" w:tplc="2804827E" w:tentative="1">
      <w:start w:val="1"/>
      <w:numFmt w:val="bullet"/>
      <w:lvlText w:val=""/>
      <w:lvlJc w:val="left"/>
      <w:pPr>
        <w:tabs>
          <w:tab w:val="num" w:pos="2880"/>
        </w:tabs>
        <w:ind w:left="2880" w:hanging="360"/>
      </w:pPr>
      <w:rPr>
        <w:rFonts w:ascii="Wingdings" w:hAnsi="Wingdings" w:hint="default"/>
        <w:sz w:val="20"/>
      </w:rPr>
    </w:lvl>
    <w:lvl w:ilvl="4" w:tplc="7F36C29E" w:tentative="1">
      <w:start w:val="1"/>
      <w:numFmt w:val="bullet"/>
      <w:lvlText w:val=""/>
      <w:lvlJc w:val="left"/>
      <w:pPr>
        <w:tabs>
          <w:tab w:val="num" w:pos="3600"/>
        </w:tabs>
        <w:ind w:left="3600" w:hanging="360"/>
      </w:pPr>
      <w:rPr>
        <w:rFonts w:ascii="Wingdings" w:hAnsi="Wingdings" w:hint="default"/>
        <w:sz w:val="20"/>
      </w:rPr>
    </w:lvl>
    <w:lvl w:ilvl="5" w:tplc="BDECC000" w:tentative="1">
      <w:start w:val="1"/>
      <w:numFmt w:val="bullet"/>
      <w:lvlText w:val=""/>
      <w:lvlJc w:val="left"/>
      <w:pPr>
        <w:tabs>
          <w:tab w:val="num" w:pos="4320"/>
        </w:tabs>
        <w:ind w:left="4320" w:hanging="360"/>
      </w:pPr>
      <w:rPr>
        <w:rFonts w:ascii="Wingdings" w:hAnsi="Wingdings" w:hint="default"/>
        <w:sz w:val="20"/>
      </w:rPr>
    </w:lvl>
    <w:lvl w:ilvl="6" w:tplc="63A65D0C" w:tentative="1">
      <w:start w:val="1"/>
      <w:numFmt w:val="bullet"/>
      <w:lvlText w:val=""/>
      <w:lvlJc w:val="left"/>
      <w:pPr>
        <w:tabs>
          <w:tab w:val="num" w:pos="5040"/>
        </w:tabs>
        <w:ind w:left="5040" w:hanging="360"/>
      </w:pPr>
      <w:rPr>
        <w:rFonts w:ascii="Wingdings" w:hAnsi="Wingdings" w:hint="default"/>
        <w:sz w:val="20"/>
      </w:rPr>
    </w:lvl>
    <w:lvl w:ilvl="7" w:tplc="FE78C7CA" w:tentative="1">
      <w:start w:val="1"/>
      <w:numFmt w:val="bullet"/>
      <w:lvlText w:val=""/>
      <w:lvlJc w:val="left"/>
      <w:pPr>
        <w:tabs>
          <w:tab w:val="num" w:pos="5760"/>
        </w:tabs>
        <w:ind w:left="5760" w:hanging="360"/>
      </w:pPr>
      <w:rPr>
        <w:rFonts w:ascii="Wingdings" w:hAnsi="Wingdings" w:hint="default"/>
        <w:sz w:val="20"/>
      </w:rPr>
    </w:lvl>
    <w:lvl w:ilvl="8" w:tplc="29447AC6"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D2B16FF"/>
    <w:multiLevelType w:val="multilevel"/>
    <w:tmpl w:val="BB0E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DEA29BB"/>
    <w:multiLevelType w:val="multilevel"/>
    <w:tmpl w:val="5EF4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232359"/>
    <w:multiLevelType w:val="multilevel"/>
    <w:tmpl w:val="A704D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E3A3355"/>
    <w:multiLevelType w:val="multilevel"/>
    <w:tmpl w:val="EF3E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E424507"/>
    <w:multiLevelType w:val="multilevel"/>
    <w:tmpl w:val="B0F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FED5A9D"/>
    <w:multiLevelType w:val="multilevel"/>
    <w:tmpl w:val="FB00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03C1B6D"/>
    <w:multiLevelType w:val="multilevel"/>
    <w:tmpl w:val="93E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1A71C64"/>
    <w:multiLevelType w:val="multilevel"/>
    <w:tmpl w:val="DBF00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331106A"/>
    <w:multiLevelType w:val="multilevel"/>
    <w:tmpl w:val="D900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AF7929"/>
    <w:multiLevelType w:val="multilevel"/>
    <w:tmpl w:val="D34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EB6B44"/>
    <w:multiLevelType w:val="multilevel"/>
    <w:tmpl w:val="AEC0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4B41C70"/>
    <w:multiLevelType w:val="multilevel"/>
    <w:tmpl w:val="3E6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151FC5"/>
    <w:multiLevelType w:val="multilevel"/>
    <w:tmpl w:val="1C3C8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221C22"/>
    <w:multiLevelType w:val="multilevel"/>
    <w:tmpl w:val="1A802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467CF9"/>
    <w:multiLevelType w:val="multilevel"/>
    <w:tmpl w:val="66C0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A10E11"/>
    <w:multiLevelType w:val="multilevel"/>
    <w:tmpl w:val="B9D00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DB3DC3"/>
    <w:multiLevelType w:val="multilevel"/>
    <w:tmpl w:val="6866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622766C"/>
    <w:multiLevelType w:val="multilevel"/>
    <w:tmpl w:val="B94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5215D3"/>
    <w:multiLevelType w:val="multilevel"/>
    <w:tmpl w:val="E61A2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A45FC0"/>
    <w:multiLevelType w:val="multilevel"/>
    <w:tmpl w:val="364ED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6B21A0"/>
    <w:multiLevelType w:val="multilevel"/>
    <w:tmpl w:val="80A4B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8D21939"/>
    <w:multiLevelType w:val="multilevel"/>
    <w:tmpl w:val="BCC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DB5AAF"/>
    <w:multiLevelType w:val="multilevel"/>
    <w:tmpl w:val="450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FF57AB"/>
    <w:multiLevelType w:val="multilevel"/>
    <w:tmpl w:val="01A8C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94543AA"/>
    <w:multiLevelType w:val="multilevel"/>
    <w:tmpl w:val="416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B17D3F"/>
    <w:multiLevelType w:val="multilevel"/>
    <w:tmpl w:val="70A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0B646E"/>
    <w:multiLevelType w:val="multilevel"/>
    <w:tmpl w:val="339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0B68F1"/>
    <w:multiLevelType w:val="multilevel"/>
    <w:tmpl w:val="680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A7971CF"/>
    <w:multiLevelType w:val="multilevel"/>
    <w:tmpl w:val="C24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99315B"/>
    <w:multiLevelType w:val="multilevel"/>
    <w:tmpl w:val="7188E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B503942"/>
    <w:multiLevelType w:val="multilevel"/>
    <w:tmpl w:val="D450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BAF728E"/>
    <w:multiLevelType w:val="multilevel"/>
    <w:tmpl w:val="0C9C2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BED37DC"/>
    <w:multiLevelType w:val="multilevel"/>
    <w:tmpl w:val="89E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A379EE"/>
    <w:multiLevelType w:val="multilevel"/>
    <w:tmpl w:val="DF486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CE71B69"/>
    <w:multiLevelType w:val="multilevel"/>
    <w:tmpl w:val="703E59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D180B72"/>
    <w:multiLevelType w:val="multilevel"/>
    <w:tmpl w:val="97BE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34436D"/>
    <w:multiLevelType w:val="multilevel"/>
    <w:tmpl w:val="D92E4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4A7506"/>
    <w:multiLevelType w:val="multilevel"/>
    <w:tmpl w:val="80B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5C1E4B"/>
    <w:multiLevelType w:val="multilevel"/>
    <w:tmpl w:val="A28C7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D9701BB"/>
    <w:multiLevelType w:val="multilevel"/>
    <w:tmpl w:val="478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DFE0509"/>
    <w:multiLevelType w:val="multilevel"/>
    <w:tmpl w:val="9680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E2260E8"/>
    <w:multiLevelType w:val="multilevel"/>
    <w:tmpl w:val="C48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A56CF8"/>
    <w:multiLevelType w:val="multilevel"/>
    <w:tmpl w:val="64709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EF16A32"/>
    <w:multiLevelType w:val="multilevel"/>
    <w:tmpl w:val="954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FC7635"/>
    <w:multiLevelType w:val="multilevel"/>
    <w:tmpl w:val="2BC4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013908"/>
    <w:multiLevelType w:val="multilevel"/>
    <w:tmpl w:val="6DFE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F333A0E"/>
    <w:multiLevelType w:val="multilevel"/>
    <w:tmpl w:val="D77C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F415B3A"/>
    <w:multiLevelType w:val="multilevel"/>
    <w:tmpl w:val="0D3C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8F16F4"/>
    <w:multiLevelType w:val="multilevel"/>
    <w:tmpl w:val="A4C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AA1E7C"/>
    <w:multiLevelType w:val="multilevel"/>
    <w:tmpl w:val="754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FF85C25"/>
    <w:multiLevelType w:val="multilevel"/>
    <w:tmpl w:val="9FD64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08274B0"/>
    <w:multiLevelType w:val="multilevel"/>
    <w:tmpl w:val="B54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0A64C8"/>
    <w:multiLevelType w:val="multilevel"/>
    <w:tmpl w:val="52D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4C3A27"/>
    <w:multiLevelType w:val="multilevel"/>
    <w:tmpl w:val="5F3C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14E7D61"/>
    <w:multiLevelType w:val="multilevel"/>
    <w:tmpl w:val="864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16C794F"/>
    <w:multiLevelType w:val="multilevel"/>
    <w:tmpl w:val="51AA7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C740B1"/>
    <w:multiLevelType w:val="multilevel"/>
    <w:tmpl w:val="1B503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2573FE5"/>
    <w:multiLevelType w:val="multilevel"/>
    <w:tmpl w:val="FEC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2626445"/>
    <w:multiLevelType w:val="multilevel"/>
    <w:tmpl w:val="025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29643AE"/>
    <w:multiLevelType w:val="multilevel"/>
    <w:tmpl w:val="683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2CF403A"/>
    <w:multiLevelType w:val="multilevel"/>
    <w:tmpl w:val="651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D06528"/>
    <w:multiLevelType w:val="multilevel"/>
    <w:tmpl w:val="FDD0A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3247F14"/>
    <w:multiLevelType w:val="multilevel"/>
    <w:tmpl w:val="DC2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3C94297"/>
    <w:multiLevelType w:val="multilevel"/>
    <w:tmpl w:val="C71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1463FE"/>
    <w:multiLevelType w:val="multilevel"/>
    <w:tmpl w:val="C57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4302FC0"/>
    <w:multiLevelType w:val="multilevel"/>
    <w:tmpl w:val="40C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4616D31"/>
    <w:multiLevelType w:val="multilevel"/>
    <w:tmpl w:val="8EE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076CD4"/>
    <w:multiLevelType w:val="multilevel"/>
    <w:tmpl w:val="A30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1B5CD9"/>
    <w:multiLevelType w:val="multilevel"/>
    <w:tmpl w:val="5FA4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58F4FB9"/>
    <w:multiLevelType w:val="multilevel"/>
    <w:tmpl w:val="790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5A05D39"/>
    <w:multiLevelType w:val="multilevel"/>
    <w:tmpl w:val="5DC00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5C31BD9"/>
    <w:multiLevelType w:val="multilevel"/>
    <w:tmpl w:val="10362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5E700F7"/>
    <w:multiLevelType w:val="multilevel"/>
    <w:tmpl w:val="40D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5912F5"/>
    <w:multiLevelType w:val="multilevel"/>
    <w:tmpl w:val="F5C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473B3C"/>
    <w:multiLevelType w:val="multilevel"/>
    <w:tmpl w:val="6CD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D966FB"/>
    <w:multiLevelType w:val="multilevel"/>
    <w:tmpl w:val="1342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FE77EE"/>
    <w:multiLevelType w:val="multilevel"/>
    <w:tmpl w:val="8D2A0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9197FAF"/>
    <w:multiLevelType w:val="multilevel"/>
    <w:tmpl w:val="4E6AB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656717"/>
    <w:multiLevelType w:val="multilevel"/>
    <w:tmpl w:val="612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9A5120F"/>
    <w:multiLevelType w:val="multilevel"/>
    <w:tmpl w:val="DBBC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025F15"/>
    <w:multiLevelType w:val="multilevel"/>
    <w:tmpl w:val="F418D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A1F3F8B"/>
    <w:multiLevelType w:val="multilevel"/>
    <w:tmpl w:val="D8A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2E02C5"/>
    <w:multiLevelType w:val="multilevel"/>
    <w:tmpl w:val="D48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B833D9"/>
    <w:multiLevelType w:val="multilevel"/>
    <w:tmpl w:val="7274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AD33B07"/>
    <w:multiLevelType w:val="multilevel"/>
    <w:tmpl w:val="57C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AD33B3F"/>
    <w:multiLevelType w:val="multilevel"/>
    <w:tmpl w:val="2E027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123A65"/>
    <w:multiLevelType w:val="multilevel"/>
    <w:tmpl w:val="E45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1F3416"/>
    <w:multiLevelType w:val="multilevel"/>
    <w:tmpl w:val="EA44D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B583495"/>
    <w:multiLevelType w:val="multilevel"/>
    <w:tmpl w:val="D95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B6C1F38"/>
    <w:multiLevelType w:val="multilevel"/>
    <w:tmpl w:val="C88C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B820A66"/>
    <w:multiLevelType w:val="multilevel"/>
    <w:tmpl w:val="3C3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C75B81"/>
    <w:multiLevelType w:val="multilevel"/>
    <w:tmpl w:val="6A0E2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C0E05E7"/>
    <w:multiLevelType w:val="multilevel"/>
    <w:tmpl w:val="3D8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C202C4D"/>
    <w:multiLevelType w:val="multilevel"/>
    <w:tmpl w:val="A3AA5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C26514"/>
    <w:multiLevelType w:val="multilevel"/>
    <w:tmpl w:val="D6865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114E5F"/>
    <w:multiLevelType w:val="multilevel"/>
    <w:tmpl w:val="9758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D4A4BEE"/>
    <w:multiLevelType w:val="multilevel"/>
    <w:tmpl w:val="51B2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992190"/>
    <w:multiLevelType w:val="multilevel"/>
    <w:tmpl w:val="787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9E5E44"/>
    <w:multiLevelType w:val="multilevel"/>
    <w:tmpl w:val="4F68A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DC77E47"/>
    <w:multiLevelType w:val="multilevel"/>
    <w:tmpl w:val="882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DE6335A"/>
    <w:multiLevelType w:val="multilevel"/>
    <w:tmpl w:val="A09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207064"/>
    <w:multiLevelType w:val="multilevel"/>
    <w:tmpl w:val="D9A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2A6F62"/>
    <w:multiLevelType w:val="multilevel"/>
    <w:tmpl w:val="92D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420C71"/>
    <w:multiLevelType w:val="multilevel"/>
    <w:tmpl w:val="16B0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F0D5D28"/>
    <w:multiLevelType w:val="multilevel"/>
    <w:tmpl w:val="080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F1E030E"/>
    <w:multiLevelType w:val="multilevel"/>
    <w:tmpl w:val="CEF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343613"/>
    <w:multiLevelType w:val="multilevel"/>
    <w:tmpl w:val="554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843482"/>
    <w:multiLevelType w:val="multilevel"/>
    <w:tmpl w:val="564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A3530E"/>
    <w:multiLevelType w:val="multilevel"/>
    <w:tmpl w:val="1EB45A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CE55D9"/>
    <w:multiLevelType w:val="multilevel"/>
    <w:tmpl w:val="6734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F114B7"/>
    <w:multiLevelType w:val="multilevel"/>
    <w:tmpl w:val="B76AE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407664">
    <w:abstractNumId w:val="312"/>
  </w:num>
  <w:num w:numId="2" w16cid:durableId="750656947">
    <w:abstractNumId w:val="147"/>
  </w:num>
  <w:num w:numId="3" w16cid:durableId="1194998092">
    <w:abstractNumId w:val="83"/>
  </w:num>
  <w:num w:numId="4" w16cid:durableId="1940983126">
    <w:abstractNumId w:val="229"/>
  </w:num>
  <w:num w:numId="5" w16cid:durableId="769592040">
    <w:abstractNumId w:val="281"/>
  </w:num>
  <w:num w:numId="6" w16cid:durableId="958874231">
    <w:abstractNumId w:val="217"/>
  </w:num>
  <w:num w:numId="7" w16cid:durableId="1341396346">
    <w:abstractNumId w:val="35"/>
  </w:num>
  <w:num w:numId="8" w16cid:durableId="2054227960">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452359900">
    <w:abstractNumId w:val="108"/>
  </w:num>
  <w:num w:numId="10" w16cid:durableId="824660733">
    <w:abstractNumId w:val="75"/>
  </w:num>
  <w:num w:numId="11" w16cid:durableId="1997371102">
    <w:abstractNumId w:val="38"/>
  </w:num>
  <w:num w:numId="12" w16cid:durableId="2048794231">
    <w:abstractNumId w:val="17"/>
  </w:num>
  <w:num w:numId="13" w16cid:durableId="1866401601">
    <w:abstractNumId w:val="9"/>
  </w:num>
  <w:num w:numId="14" w16cid:durableId="1955285711">
    <w:abstractNumId w:val="317"/>
  </w:num>
  <w:num w:numId="15" w16cid:durableId="469326019">
    <w:abstractNumId w:val="344"/>
  </w:num>
  <w:num w:numId="16" w16cid:durableId="1252203106">
    <w:abstractNumId w:val="60"/>
  </w:num>
  <w:num w:numId="17" w16cid:durableId="658533286">
    <w:abstractNumId w:val="298"/>
  </w:num>
  <w:num w:numId="18" w16cid:durableId="1612586726">
    <w:abstractNumId w:val="97"/>
  </w:num>
  <w:num w:numId="19" w16cid:durableId="1079869085">
    <w:abstractNumId w:val="345"/>
  </w:num>
  <w:num w:numId="20" w16cid:durableId="1113787506">
    <w:abstractNumId w:val="178"/>
  </w:num>
  <w:num w:numId="21" w16cid:durableId="503326408">
    <w:abstractNumId w:val="126"/>
  </w:num>
  <w:num w:numId="22" w16cid:durableId="1141263021">
    <w:abstractNumId w:val="14"/>
  </w:num>
  <w:num w:numId="23" w16cid:durableId="964460167">
    <w:abstractNumId w:val="286"/>
  </w:num>
  <w:num w:numId="24" w16cid:durableId="2124685548">
    <w:abstractNumId w:val="225"/>
  </w:num>
  <w:num w:numId="25" w16cid:durableId="2069910854">
    <w:abstractNumId w:val="157"/>
  </w:num>
  <w:num w:numId="26" w16cid:durableId="944925231">
    <w:abstractNumId w:val="121"/>
  </w:num>
  <w:num w:numId="27" w16cid:durableId="656567141">
    <w:abstractNumId w:val="310"/>
  </w:num>
  <w:num w:numId="28" w16cid:durableId="1126000032">
    <w:abstractNumId w:val="306"/>
  </w:num>
  <w:num w:numId="29" w16cid:durableId="52849865">
    <w:abstractNumId w:val="336"/>
  </w:num>
  <w:num w:numId="30" w16cid:durableId="1545869506">
    <w:abstractNumId w:val="105"/>
  </w:num>
  <w:num w:numId="31" w16cid:durableId="827095455">
    <w:abstractNumId w:val="94"/>
  </w:num>
  <w:num w:numId="32" w16cid:durableId="314451825">
    <w:abstractNumId w:val="144"/>
  </w:num>
  <w:num w:numId="33" w16cid:durableId="356334">
    <w:abstractNumId w:val="144"/>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35275136">
    <w:abstractNumId w:val="144"/>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587033972">
    <w:abstractNumId w:val="189"/>
  </w:num>
  <w:num w:numId="36" w16cid:durableId="152569303">
    <w:abstractNumId w:val="250"/>
  </w:num>
  <w:num w:numId="37" w16cid:durableId="1215190845">
    <w:abstractNumId w:val="150"/>
  </w:num>
  <w:num w:numId="38" w16cid:durableId="787816558">
    <w:abstractNumId w:val="388"/>
  </w:num>
  <w:num w:numId="39" w16cid:durableId="1257784436">
    <w:abstractNumId w:val="115"/>
  </w:num>
  <w:num w:numId="40" w16cid:durableId="383137511">
    <w:abstractNumId w:val="253"/>
  </w:num>
  <w:num w:numId="41" w16cid:durableId="1159082665">
    <w:abstractNumId w:val="383"/>
  </w:num>
  <w:num w:numId="42" w16cid:durableId="1302611294">
    <w:abstractNumId w:val="134"/>
  </w:num>
  <w:num w:numId="43" w16cid:durableId="4599360">
    <w:abstractNumId w:val="234"/>
  </w:num>
  <w:num w:numId="44" w16cid:durableId="1879128259">
    <w:abstractNumId w:val="43"/>
  </w:num>
  <w:num w:numId="45" w16cid:durableId="42101291">
    <w:abstractNumId w:val="219"/>
  </w:num>
  <w:num w:numId="46" w16cid:durableId="1860896547">
    <w:abstractNumId w:val="64"/>
  </w:num>
  <w:num w:numId="47" w16cid:durableId="1072432998">
    <w:abstractNumId w:val="396"/>
  </w:num>
  <w:num w:numId="48" w16cid:durableId="1936859487">
    <w:abstractNumId w:val="7"/>
  </w:num>
  <w:num w:numId="49" w16cid:durableId="1936010754">
    <w:abstractNumId w:val="408"/>
  </w:num>
  <w:num w:numId="50" w16cid:durableId="1597058193">
    <w:abstractNumId w:val="18"/>
  </w:num>
  <w:num w:numId="51" w16cid:durableId="204413218">
    <w:abstractNumId w:val="393"/>
  </w:num>
  <w:num w:numId="52" w16cid:durableId="1956598615">
    <w:abstractNumId w:val="335"/>
  </w:num>
  <w:num w:numId="53" w16cid:durableId="1329364393">
    <w:abstractNumId w:val="129"/>
  </w:num>
  <w:num w:numId="54" w16cid:durableId="1895195105">
    <w:abstractNumId w:val="58"/>
  </w:num>
  <w:num w:numId="55" w16cid:durableId="1705903023">
    <w:abstractNumId w:val="156"/>
  </w:num>
  <w:num w:numId="56" w16cid:durableId="487862997">
    <w:abstractNumId w:val="413"/>
  </w:num>
  <w:num w:numId="57" w16cid:durableId="111941024">
    <w:abstractNumId w:val="297"/>
  </w:num>
  <w:num w:numId="58" w16cid:durableId="1493988381">
    <w:abstractNumId w:val="210"/>
  </w:num>
  <w:num w:numId="59" w16cid:durableId="1129393939">
    <w:abstractNumId w:val="131"/>
  </w:num>
  <w:num w:numId="60" w16cid:durableId="265776636">
    <w:abstractNumId w:val="166"/>
  </w:num>
  <w:num w:numId="61" w16cid:durableId="1977251912">
    <w:abstractNumId w:val="161"/>
  </w:num>
  <w:num w:numId="62" w16cid:durableId="67071158">
    <w:abstractNumId w:val="130"/>
  </w:num>
  <w:num w:numId="63" w16cid:durableId="548152355">
    <w:abstractNumId w:val="290"/>
  </w:num>
  <w:num w:numId="64" w16cid:durableId="1274559987">
    <w:abstractNumId w:val="1"/>
  </w:num>
  <w:num w:numId="65" w16cid:durableId="38670734">
    <w:abstractNumId w:val="313"/>
  </w:num>
  <w:num w:numId="66" w16cid:durableId="767191566">
    <w:abstractNumId w:val="111"/>
  </w:num>
  <w:num w:numId="67" w16cid:durableId="639532229">
    <w:abstractNumId w:val="359"/>
  </w:num>
  <w:num w:numId="68" w16cid:durableId="269245333">
    <w:abstractNumId w:val="276"/>
  </w:num>
  <w:num w:numId="69" w16cid:durableId="999692955">
    <w:abstractNumId w:val="55"/>
  </w:num>
  <w:num w:numId="70" w16cid:durableId="788277542">
    <w:abstractNumId w:val="341"/>
  </w:num>
  <w:num w:numId="71" w16cid:durableId="201671670">
    <w:abstractNumId w:val="214"/>
  </w:num>
  <w:num w:numId="72" w16cid:durableId="1000423587">
    <w:abstractNumId w:val="28"/>
  </w:num>
  <w:num w:numId="73" w16cid:durableId="1709144437">
    <w:abstractNumId w:val="326"/>
  </w:num>
  <w:num w:numId="74" w16cid:durableId="670066358">
    <w:abstractNumId w:val="274"/>
  </w:num>
  <w:num w:numId="75" w16cid:durableId="1887178551">
    <w:abstractNumId w:val="390"/>
  </w:num>
  <w:num w:numId="76" w16cid:durableId="947814379">
    <w:abstractNumId w:val="363"/>
  </w:num>
  <w:num w:numId="77" w16cid:durableId="2435352">
    <w:abstractNumId w:val="309"/>
  </w:num>
  <w:num w:numId="78" w16cid:durableId="806355365">
    <w:abstractNumId w:val="212"/>
  </w:num>
  <w:num w:numId="79" w16cid:durableId="784621797">
    <w:abstractNumId w:val="207"/>
  </w:num>
  <w:num w:numId="80" w16cid:durableId="1350717223">
    <w:abstractNumId w:val="356"/>
  </w:num>
  <w:num w:numId="81" w16cid:durableId="733506813">
    <w:abstractNumId w:val="257"/>
  </w:num>
  <w:num w:numId="82" w16cid:durableId="1064790010">
    <w:abstractNumId w:val="185"/>
  </w:num>
  <w:num w:numId="83" w16cid:durableId="1257518114">
    <w:abstractNumId w:val="119"/>
  </w:num>
  <w:num w:numId="84" w16cid:durableId="853811153">
    <w:abstractNumId w:val="399"/>
  </w:num>
  <w:num w:numId="85" w16cid:durableId="135227466">
    <w:abstractNumId w:val="188"/>
  </w:num>
  <w:num w:numId="86" w16cid:durableId="1420591066">
    <w:abstractNumId w:val="125"/>
  </w:num>
  <w:num w:numId="87" w16cid:durableId="22752802">
    <w:abstractNumId w:val="85"/>
  </w:num>
  <w:num w:numId="88" w16cid:durableId="1733893945">
    <w:abstractNumId w:val="70"/>
  </w:num>
  <w:num w:numId="89" w16cid:durableId="476259967">
    <w:abstractNumId w:val="405"/>
  </w:num>
  <w:num w:numId="90" w16cid:durableId="1207336427">
    <w:abstractNumId w:val="96"/>
  </w:num>
  <w:num w:numId="91" w16cid:durableId="1600330608">
    <w:abstractNumId w:val="379"/>
  </w:num>
  <w:num w:numId="92" w16cid:durableId="610554558">
    <w:abstractNumId w:val="304"/>
  </w:num>
  <w:num w:numId="93" w16cid:durableId="4405071">
    <w:abstractNumId w:val="68"/>
  </w:num>
  <w:num w:numId="94" w16cid:durableId="707754490">
    <w:abstractNumId w:val="88"/>
  </w:num>
  <w:num w:numId="95" w16cid:durableId="1010987497">
    <w:abstractNumId w:val="228"/>
  </w:num>
  <w:num w:numId="96" w16cid:durableId="864753026">
    <w:abstractNumId w:val="256"/>
  </w:num>
  <w:num w:numId="97" w16cid:durableId="1221862959">
    <w:abstractNumId w:val="280"/>
  </w:num>
  <w:num w:numId="98" w16cid:durableId="1668898952">
    <w:abstractNumId w:val="31"/>
  </w:num>
  <w:num w:numId="99" w16cid:durableId="745956418">
    <w:abstractNumId w:val="101"/>
  </w:num>
  <w:num w:numId="100" w16cid:durableId="506601327">
    <w:abstractNumId w:val="13"/>
  </w:num>
  <w:num w:numId="101" w16cid:durableId="210387055">
    <w:abstractNumId w:val="260"/>
  </w:num>
  <w:num w:numId="102" w16cid:durableId="459298239">
    <w:abstractNumId w:val="154"/>
  </w:num>
  <w:num w:numId="103" w16cid:durableId="588730291">
    <w:abstractNumId w:val="266"/>
  </w:num>
  <w:num w:numId="104" w16cid:durableId="673264016">
    <w:abstractNumId w:val="213"/>
  </w:num>
  <w:num w:numId="105" w16cid:durableId="163785563">
    <w:abstractNumId w:val="89"/>
  </w:num>
  <w:num w:numId="106" w16cid:durableId="2092505183">
    <w:abstractNumId w:val="5"/>
  </w:num>
  <w:num w:numId="107" w16cid:durableId="313341011">
    <w:abstractNumId w:val="176"/>
  </w:num>
  <w:num w:numId="108" w16cid:durableId="1338539815">
    <w:abstractNumId w:val="375"/>
  </w:num>
  <w:num w:numId="109" w16cid:durableId="1688170307">
    <w:abstractNumId w:val="337"/>
  </w:num>
  <w:num w:numId="110" w16cid:durableId="1326742823">
    <w:abstractNumId w:val="163"/>
  </w:num>
  <w:num w:numId="111" w16cid:durableId="514729769">
    <w:abstractNumId w:val="78"/>
  </w:num>
  <w:num w:numId="112" w16cid:durableId="2085374795">
    <w:abstractNumId w:val="40"/>
  </w:num>
  <w:num w:numId="113" w16cid:durableId="247465634">
    <w:abstractNumId w:val="216"/>
  </w:num>
  <w:num w:numId="114" w16cid:durableId="351803894">
    <w:abstractNumId w:val="87"/>
  </w:num>
  <w:num w:numId="115" w16cid:durableId="204761605">
    <w:abstractNumId w:val="132"/>
  </w:num>
  <w:num w:numId="116" w16cid:durableId="1239559475">
    <w:abstractNumId w:val="0"/>
  </w:num>
  <w:num w:numId="117" w16cid:durableId="1032000391">
    <w:abstractNumId w:val="198"/>
  </w:num>
  <w:num w:numId="118" w16cid:durableId="240674136">
    <w:abstractNumId w:val="235"/>
  </w:num>
  <w:num w:numId="119" w16cid:durableId="783114696">
    <w:abstractNumId w:val="332"/>
  </w:num>
  <w:num w:numId="120" w16cid:durableId="2091736282">
    <w:abstractNumId w:val="32"/>
  </w:num>
  <w:num w:numId="121" w16cid:durableId="182667480">
    <w:abstractNumId w:val="357"/>
  </w:num>
  <w:num w:numId="122" w16cid:durableId="1108230962">
    <w:abstractNumId w:val="357"/>
    <w:lvlOverride w:ilvl="1">
      <w:lvl w:ilvl="1">
        <w:numFmt w:val="bullet"/>
        <w:lvlText w:val="o"/>
        <w:lvlJc w:val="left"/>
        <w:pPr>
          <w:tabs>
            <w:tab w:val="num" w:pos="1440"/>
          </w:tabs>
          <w:ind w:left="1440" w:hanging="360"/>
        </w:pPr>
        <w:rPr>
          <w:rFonts w:ascii="Courier New" w:hAnsi="Courier New" w:hint="default"/>
          <w:sz w:val="20"/>
        </w:rPr>
      </w:lvl>
    </w:lvlOverride>
  </w:num>
  <w:num w:numId="123" w16cid:durableId="1756509427">
    <w:abstractNumId w:val="203"/>
  </w:num>
  <w:num w:numId="124" w16cid:durableId="1084497062">
    <w:abstractNumId w:val="403"/>
  </w:num>
  <w:num w:numId="125" w16cid:durableId="1875582603">
    <w:abstractNumId w:val="342"/>
  </w:num>
  <w:num w:numId="126" w16cid:durableId="1217738594">
    <w:abstractNumId w:val="350"/>
  </w:num>
  <w:num w:numId="127" w16cid:durableId="1877085671">
    <w:abstractNumId w:val="305"/>
  </w:num>
  <w:num w:numId="128" w16cid:durableId="935945113">
    <w:abstractNumId w:val="258"/>
  </w:num>
  <w:num w:numId="129" w16cid:durableId="1735228644">
    <w:abstractNumId w:val="91"/>
  </w:num>
  <w:num w:numId="130" w16cid:durableId="158741493">
    <w:abstractNumId w:val="385"/>
  </w:num>
  <w:num w:numId="131" w16cid:durableId="1519393724">
    <w:abstractNumId w:val="376"/>
  </w:num>
  <w:num w:numId="132" w16cid:durableId="1966156231">
    <w:abstractNumId w:val="155"/>
  </w:num>
  <w:num w:numId="133" w16cid:durableId="3016263">
    <w:abstractNumId w:val="259"/>
  </w:num>
  <w:num w:numId="134" w16cid:durableId="2127581029">
    <w:abstractNumId w:val="52"/>
  </w:num>
  <w:num w:numId="135" w16cid:durableId="770006591">
    <w:abstractNumId w:val="50"/>
  </w:num>
  <w:num w:numId="136" w16cid:durableId="1841315322">
    <w:abstractNumId w:val="270"/>
  </w:num>
  <w:num w:numId="137" w16cid:durableId="1590238297">
    <w:abstractNumId w:val="291"/>
  </w:num>
  <w:num w:numId="138" w16cid:durableId="1382824043">
    <w:abstractNumId w:val="183"/>
  </w:num>
  <w:num w:numId="139" w16cid:durableId="1087993935">
    <w:abstractNumId w:val="165"/>
  </w:num>
  <w:num w:numId="140" w16cid:durableId="1118372316">
    <w:abstractNumId w:val="81"/>
  </w:num>
  <w:num w:numId="141" w16cid:durableId="929434432">
    <w:abstractNumId w:val="406"/>
  </w:num>
  <w:num w:numId="142" w16cid:durableId="1913658092">
    <w:abstractNumId w:val="182"/>
  </w:num>
  <w:num w:numId="143" w16cid:durableId="1050571600">
    <w:abstractNumId w:val="244"/>
  </w:num>
  <w:num w:numId="144" w16cid:durableId="824667704">
    <w:abstractNumId w:val="196"/>
  </w:num>
  <w:num w:numId="145" w16cid:durableId="1760640833">
    <w:abstractNumId w:val="192"/>
  </w:num>
  <w:num w:numId="146" w16cid:durableId="1971476188">
    <w:abstractNumId w:val="272"/>
  </w:num>
  <w:num w:numId="147" w16cid:durableId="1259409233">
    <w:abstractNumId w:val="226"/>
  </w:num>
  <w:num w:numId="148" w16cid:durableId="1112356339">
    <w:abstractNumId w:val="292"/>
  </w:num>
  <w:num w:numId="149" w16cid:durableId="974876323">
    <w:abstractNumId w:val="368"/>
  </w:num>
  <w:num w:numId="150" w16cid:durableId="408579590">
    <w:abstractNumId w:val="24"/>
  </w:num>
  <w:num w:numId="151" w16cid:durableId="281154385">
    <w:abstractNumId w:val="160"/>
  </w:num>
  <w:num w:numId="152" w16cid:durableId="1939366688">
    <w:abstractNumId w:val="241"/>
  </w:num>
  <w:num w:numId="153" w16cid:durableId="1242176381">
    <w:abstractNumId w:val="112"/>
  </w:num>
  <w:num w:numId="154" w16cid:durableId="1890723385">
    <w:abstractNumId w:val="255"/>
  </w:num>
  <w:num w:numId="155" w16cid:durableId="1156383666">
    <w:abstractNumId w:val="104"/>
  </w:num>
  <w:num w:numId="156" w16cid:durableId="1017849835">
    <w:abstractNumId w:val="328"/>
  </w:num>
  <w:num w:numId="157" w16cid:durableId="144317984">
    <w:abstractNumId w:val="139"/>
  </w:num>
  <w:num w:numId="158" w16cid:durableId="499582251">
    <w:abstractNumId w:val="371"/>
  </w:num>
  <w:num w:numId="159" w16cid:durableId="382560527">
    <w:abstractNumId w:val="409"/>
  </w:num>
  <w:num w:numId="160" w16cid:durableId="2064518668">
    <w:abstractNumId w:val="65"/>
  </w:num>
  <w:num w:numId="161" w16cid:durableId="1467040394">
    <w:abstractNumId w:val="67"/>
  </w:num>
  <w:num w:numId="162" w16cid:durableId="483814533">
    <w:abstractNumId w:val="278"/>
  </w:num>
  <w:num w:numId="163" w16cid:durableId="169219138">
    <w:abstractNumId w:val="394"/>
  </w:num>
  <w:num w:numId="164" w16cid:durableId="494608047">
    <w:abstractNumId w:val="323"/>
  </w:num>
  <w:num w:numId="165" w16cid:durableId="1766070254">
    <w:abstractNumId w:val="284"/>
  </w:num>
  <w:num w:numId="166" w16cid:durableId="50426023">
    <w:abstractNumId w:val="199"/>
  </w:num>
  <w:num w:numId="167" w16cid:durableId="1822311305">
    <w:abstractNumId w:val="47"/>
  </w:num>
  <w:num w:numId="168" w16cid:durableId="532428306">
    <w:abstractNumId w:val="300"/>
  </w:num>
  <w:num w:numId="169" w16cid:durableId="1121999735">
    <w:abstractNumId w:val="171"/>
  </w:num>
  <w:num w:numId="170" w16cid:durableId="271135788">
    <w:abstractNumId w:val="136"/>
  </w:num>
  <w:num w:numId="171" w16cid:durableId="1720010906">
    <w:abstractNumId w:val="186"/>
  </w:num>
  <w:num w:numId="172" w16cid:durableId="1052192342">
    <w:abstractNumId w:val="404"/>
  </w:num>
  <w:num w:numId="173" w16cid:durableId="205063945">
    <w:abstractNumId w:val="303"/>
  </w:num>
  <w:num w:numId="174" w16cid:durableId="444159635">
    <w:abstractNumId w:val="193"/>
  </w:num>
  <w:num w:numId="175" w16cid:durableId="2118402147">
    <w:abstractNumId w:val="57"/>
  </w:num>
  <w:num w:numId="176" w16cid:durableId="1360277569">
    <w:abstractNumId w:val="318"/>
  </w:num>
  <w:num w:numId="177" w16cid:durableId="1836802775">
    <w:abstractNumId w:val="395"/>
  </w:num>
  <w:num w:numId="178" w16cid:durableId="670259367">
    <w:abstractNumId w:val="353"/>
  </w:num>
  <w:num w:numId="179" w16cid:durableId="1203515049">
    <w:abstractNumId w:val="201"/>
  </w:num>
  <w:num w:numId="180" w16cid:durableId="1645233681">
    <w:abstractNumId w:val="232"/>
  </w:num>
  <w:num w:numId="181" w16cid:durableId="403333139">
    <w:abstractNumId w:val="152"/>
  </w:num>
  <w:num w:numId="182" w16cid:durableId="512187209">
    <w:abstractNumId w:val="364"/>
  </w:num>
  <w:num w:numId="183" w16cid:durableId="707993896">
    <w:abstractNumId w:val="62"/>
  </w:num>
  <w:num w:numId="184" w16cid:durableId="1098985815">
    <w:abstractNumId w:val="190"/>
  </w:num>
  <w:num w:numId="185" w16cid:durableId="2100905704">
    <w:abstractNumId w:val="46"/>
  </w:num>
  <w:num w:numId="186" w16cid:durableId="310713162">
    <w:abstractNumId w:val="347"/>
  </w:num>
  <w:num w:numId="187" w16cid:durableId="1693916160">
    <w:abstractNumId w:val="69"/>
  </w:num>
  <w:num w:numId="188" w16cid:durableId="872615706">
    <w:abstractNumId w:val="82"/>
  </w:num>
  <w:num w:numId="189" w16cid:durableId="495071744">
    <w:abstractNumId w:val="93"/>
  </w:num>
  <w:num w:numId="190" w16cid:durableId="1280256459">
    <w:abstractNumId w:val="321"/>
  </w:num>
  <w:num w:numId="191" w16cid:durableId="1869292547">
    <w:abstractNumId w:val="410"/>
  </w:num>
  <w:num w:numId="192" w16cid:durableId="1063256961">
    <w:abstractNumId w:val="158"/>
  </w:num>
  <w:num w:numId="193" w16cid:durableId="2062166428">
    <w:abstractNumId w:val="329"/>
  </w:num>
  <w:num w:numId="194" w16cid:durableId="1827430403">
    <w:abstractNumId w:val="48"/>
  </w:num>
  <w:num w:numId="195" w16cid:durableId="467358837">
    <w:abstractNumId w:val="80"/>
  </w:num>
  <w:num w:numId="196" w16cid:durableId="563417213">
    <w:abstractNumId w:val="261"/>
  </w:num>
  <w:num w:numId="197" w16cid:durableId="1686785678">
    <w:abstractNumId w:val="254"/>
  </w:num>
  <w:num w:numId="198" w16cid:durableId="1441224477">
    <w:abstractNumId w:val="264"/>
  </w:num>
  <w:num w:numId="199" w16cid:durableId="1763448089">
    <w:abstractNumId w:val="248"/>
  </w:num>
  <w:num w:numId="200" w16cid:durableId="1526409608">
    <w:abstractNumId w:val="267"/>
  </w:num>
  <w:num w:numId="201" w16cid:durableId="1713268018">
    <w:abstractNumId w:val="138"/>
  </w:num>
  <w:num w:numId="202" w16cid:durableId="533812477">
    <w:abstractNumId w:val="381"/>
  </w:num>
  <w:num w:numId="203" w16cid:durableId="1123304853">
    <w:abstractNumId w:val="124"/>
  </w:num>
  <w:num w:numId="204" w16cid:durableId="230774142">
    <w:abstractNumId w:val="315"/>
  </w:num>
  <w:num w:numId="205" w16cid:durableId="808279673">
    <w:abstractNumId w:val="389"/>
  </w:num>
  <w:num w:numId="206" w16cid:durableId="1230337637">
    <w:abstractNumId w:val="27"/>
  </w:num>
  <w:num w:numId="207" w16cid:durableId="856426237">
    <w:abstractNumId w:val="273"/>
  </w:num>
  <w:num w:numId="208" w16cid:durableId="2057242059">
    <w:abstractNumId w:val="316"/>
  </w:num>
  <w:num w:numId="209" w16cid:durableId="1112557465">
    <w:abstractNumId w:val="387"/>
  </w:num>
  <w:num w:numId="210" w16cid:durableId="1796293065">
    <w:abstractNumId w:val="102"/>
  </w:num>
  <w:num w:numId="211" w16cid:durableId="725447492">
    <w:abstractNumId w:val="415"/>
  </w:num>
  <w:num w:numId="212" w16cid:durableId="1908151581">
    <w:abstractNumId w:val="251"/>
  </w:num>
  <w:num w:numId="213" w16cid:durableId="247228761">
    <w:abstractNumId w:val="237"/>
  </w:num>
  <w:num w:numId="214" w16cid:durableId="1846046801">
    <w:abstractNumId w:val="53"/>
  </w:num>
  <w:num w:numId="215" w16cid:durableId="15616190">
    <w:abstractNumId w:val="174"/>
  </w:num>
  <w:num w:numId="216" w16cid:durableId="2122722435">
    <w:abstractNumId w:val="370"/>
  </w:num>
  <w:num w:numId="217" w16cid:durableId="1135222551">
    <w:abstractNumId w:val="54"/>
  </w:num>
  <w:num w:numId="218" w16cid:durableId="677268475">
    <w:abstractNumId w:val="349"/>
  </w:num>
  <w:num w:numId="219" w16cid:durableId="1717584487">
    <w:abstractNumId w:val="377"/>
  </w:num>
  <w:num w:numId="220" w16cid:durableId="830170596">
    <w:abstractNumId w:val="120"/>
  </w:num>
  <w:num w:numId="221" w16cid:durableId="1693147453">
    <w:abstractNumId w:val="90"/>
  </w:num>
  <w:num w:numId="222" w16cid:durableId="1806728306">
    <w:abstractNumId w:val="191"/>
  </w:num>
  <w:num w:numId="223" w16cid:durableId="204609473">
    <w:abstractNumId w:val="252"/>
  </w:num>
  <w:num w:numId="224" w16cid:durableId="1209028761">
    <w:abstractNumId w:val="269"/>
  </w:num>
  <w:num w:numId="225" w16cid:durableId="2066951959">
    <w:abstractNumId w:val="194"/>
  </w:num>
  <w:num w:numId="226" w16cid:durableId="1024212346">
    <w:abstractNumId w:val="366"/>
  </w:num>
  <w:num w:numId="227" w16cid:durableId="2091996999">
    <w:abstractNumId w:val="159"/>
  </w:num>
  <w:num w:numId="228" w16cid:durableId="820196325">
    <w:abstractNumId w:val="41"/>
  </w:num>
  <w:num w:numId="229" w16cid:durableId="2082368437">
    <w:abstractNumId w:val="23"/>
  </w:num>
  <w:num w:numId="230" w16cid:durableId="1425422380">
    <w:abstractNumId w:val="311"/>
  </w:num>
  <w:num w:numId="231" w16cid:durableId="1113941016">
    <w:abstractNumId w:val="197"/>
  </w:num>
  <w:num w:numId="232" w16cid:durableId="588583145">
    <w:abstractNumId w:val="230"/>
  </w:num>
  <w:num w:numId="233" w16cid:durableId="1551839855">
    <w:abstractNumId w:val="187"/>
  </w:num>
  <w:num w:numId="234" w16cid:durableId="1690719624">
    <w:abstractNumId w:val="79"/>
  </w:num>
  <w:num w:numId="235" w16cid:durableId="707796034">
    <w:abstractNumId w:val="25"/>
  </w:num>
  <w:num w:numId="236" w16cid:durableId="1514606793">
    <w:abstractNumId w:val="333"/>
  </w:num>
  <w:num w:numId="237" w16cid:durableId="961232948">
    <w:abstractNumId w:val="99"/>
  </w:num>
  <w:num w:numId="238" w16cid:durableId="1238899849">
    <w:abstractNumId w:val="294"/>
  </w:num>
  <w:num w:numId="239" w16cid:durableId="2050490707">
    <w:abstractNumId w:val="334"/>
  </w:num>
  <w:num w:numId="240" w16cid:durableId="540480953">
    <w:abstractNumId w:val="44"/>
  </w:num>
  <w:num w:numId="241" w16cid:durableId="596905709">
    <w:abstractNumId w:val="30"/>
  </w:num>
  <w:num w:numId="242" w16cid:durableId="564334458">
    <w:abstractNumId w:val="208"/>
  </w:num>
  <w:num w:numId="243" w16cid:durableId="898053727">
    <w:abstractNumId w:val="238"/>
  </w:num>
  <w:num w:numId="244" w16cid:durableId="1266233778">
    <w:abstractNumId w:val="137"/>
  </w:num>
  <w:num w:numId="245" w16cid:durableId="1288387901">
    <w:abstractNumId w:val="153"/>
  </w:num>
  <w:num w:numId="246" w16cid:durableId="1826553934">
    <w:abstractNumId w:val="142"/>
  </w:num>
  <w:num w:numId="247" w16cid:durableId="67502936">
    <w:abstractNumId w:val="354"/>
  </w:num>
  <w:num w:numId="248" w16cid:durableId="1675650265">
    <w:abstractNumId w:val="372"/>
  </w:num>
  <w:num w:numId="249" w16cid:durableId="1570994889">
    <w:abstractNumId w:val="148"/>
  </w:num>
  <w:num w:numId="250" w16cid:durableId="1752190007">
    <w:abstractNumId w:val="222"/>
  </w:num>
  <w:num w:numId="251" w16cid:durableId="1884708778">
    <w:abstractNumId w:val="74"/>
  </w:num>
  <w:num w:numId="252" w16cid:durableId="2058242611">
    <w:abstractNumId w:val="262"/>
  </w:num>
  <w:num w:numId="253" w16cid:durableId="1698968708">
    <w:abstractNumId w:val="283"/>
  </w:num>
  <w:num w:numId="254" w16cid:durableId="1068920680">
    <w:abstractNumId w:val="308"/>
  </w:num>
  <w:num w:numId="255" w16cid:durableId="2036342270">
    <w:abstractNumId w:val="227"/>
  </w:num>
  <w:num w:numId="256" w16cid:durableId="1516193049">
    <w:abstractNumId w:val="302"/>
  </w:num>
  <w:num w:numId="257" w16cid:durableId="1404835268">
    <w:abstractNumId w:val="21"/>
  </w:num>
  <w:num w:numId="258" w16cid:durableId="1343817425">
    <w:abstractNumId w:val="173"/>
  </w:num>
  <w:num w:numId="259" w16cid:durableId="1513764771">
    <w:abstractNumId w:val="215"/>
  </w:num>
  <w:num w:numId="260" w16cid:durableId="551773557">
    <w:abstractNumId w:val="133"/>
  </w:num>
  <w:num w:numId="261" w16cid:durableId="743575413">
    <w:abstractNumId w:val="414"/>
  </w:num>
  <w:num w:numId="262" w16cid:durableId="1330671069">
    <w:abstractNumId w:val="114"/>
  </w:num>
  <w:num w:numId="263" w16cid:durableId="1929580724">
    <w:abstractNumId w:val="86"/>
  </w:num>
  <w:num w:numId="264" w16cid:durableId="500238921">
    <w:abstractNumId w:val="16"/>
  </w:num>
  <w:num w:numId="265" w16cid:durableId="1469972985">
    <w:abstractNumId w:val="200"/>
  </w:num>
  <w:num w:numId="266" w16cid:durableId="771241090">
    <w:abstractNumId w:val="239"/>
  </w:num>
  <w:num w:numId="267" w16cid:durableId="1574705318">
    <w:abstractNumId w:val="110"/>
  </w:num>
  <w:num w:numId="268" w16cid:durableId="678115488">
    <w:abstractNumId w:val="382"/>
  </w:num>
  <w:num w:numId="269" w16cid:durableId="515075204">
    <w:abstractNumId w:val="122"/>
  </w:num>
  <w:num w:numId="270" w16cid:durableId="22757852">
    <w:abstractNumId w:val="246"/>
  </w:num>
  <w:num w:numId="271" w16cid:durableId="1713383525">
    <w:abstractNumId w:val="331"/>
  </w:num>
  <w:num w:numId="272" w16cid:durableId="1844122539">
    <w:abstractNumId w:val="367"/>
  </w:num>
  <w:num w:numId="273" w16cid:durableId="763839394">
    <w:abstractNumId w:val="240"/>
  </w:num>
  <w:num w:numId="274" w16cid:durableId="1958170518">
    <w:abstractNumId w:val="268"/>
  </w:num>
  <w:num w:numId="275" w16cid:durableId="675839976">
    <w:abstractNumId w:val="4"/>
  </w:num>
  <w:num w:numId="276" w16cid:durableId="1519927286">
    <w:abstractNumId w:val="180"/>
  </w:num>
  <w:num w:numId="277" w16cid:durableId="688606124">
    <w:abstractNumId w:val="369"/>
  </w:num>
  <w:num w:numId="278" w16cid:durableId="1460414367">
    <w:abstractNumId w:val="106"/>
  </w:num>
  <w:num w:numId="279" w16cid:durableId="2060782797">
    <w:abstractNumId w:val="140"/>
  </w:num>
  <w:num w:numId="280" w16cid:durableId="1799495315">
    <w:abstractNumId w:val="236"/>
  </w:num>
  <w:num w:numId="281" w16cid:durableId="1352608417">
    <w:abstractNumId w:val="56"/>
  </w:num>
  <w:num w:numId="282" w16cid:durableId="89131182">
    <w:abstractNumId w:val="146"/>
  </w:num>
  <w:num w:numId="283" w16cid:durableId="1384525613">
    <w:abstractNumId w:val="205"/>
  </w:num>
  <w:num w:numId="284" w16cid:durableId="1768378436">
    <w:abstractNumId w:val="412"/>
  </w:num>
  <w:num w:numId="285" w16cid:durableId="165094181">
    <w:abstractNumId w:val="26"/>
  </w:num>
  <w:num w:numId="286" w16cid:durableId="702170204">
    <w:abstractNumId w:val="373"/>
  </w:num>
  <w:num w:numId="287" w16cid:durableId="573008555">
    <w:abstractNumId w:val="72"/>
  </w:num>
  <w:num w:numId="288" w16cid:durableId="1863979119">
    <w:abstractNumId w:val="380"/>
  </w:num>
  <w:num w:numId="289" w16cid:durableId="1488131963">
    <w:abstractNumId w:val="127"/>
  </w:num>
  <w:num w:numId="290" w16cid:durableId="259528588">
    <w:abstractNumId w:val="49"/>
  </w:num>
  <w:num w:numId="291" w16cid:durableId="504978440">
    <w:abstractNumId w:val="231"/>
  </w:num>
  <w:num w:numId="292" w16cid:durableId="1321957728">
    <w:abstractNumId w:val="340"/>
  </w:num>
  <w:num w:numId="293" w16cid:durableId="1670207833">
    <w:abstractNumId w:val="100"/>
  </w:num>
  <w:num w:numId="294" w16cid:durableId="1197888563">
    <w:abstractNumId w:val="320"/>
  </w:num>
  <w:num w:numId="295" w16cid:durableId="1362127316">
    <w:abstractNumId w:val="386"/>
  </w:num>
  <w:num w:numId="296" w16cid:durableId="960234180">
    <w:abstractNumId w:val="301"/>
  </w:num>
  <w:num w:numId="297" w16cid:durableId="22636156">
    <w:abstractNumId w:val="358"/>
  </w:num>
  <w:num w:numId="298" w16cid:durableId="2095861695">
    <w:abstractNumId w:val="325"/>
  </w:num>
  <w:num w:numId="299" w16cid:durableId="833688987">
    <w:abstractNumId w:val="71"/>
  </w:num>
  <w:num w:numId="300" w16cid:durableId="620068690">
    <w:abstractNumId w:val="365"/>
  </w:num>
  <w:num w:numId="301" w16cid:durableId="402407862">
    <w:abstractNumId w:val="181"/>
  </w:num>
  <w:num w:numId="302" w16cid:durableId="755321646">
    <w:abstractNumId w:val="346"/>
  </w:num>
  <w:num w:numId="303" w16cid:durableId="1616600360">
    <w:abstractNumId w:val="322"/>
  </w:num>
  <w:num w:numId="304" w16cid:durableId="1707946146">
    <w:abstractNumId w:val="77"/>
  </w:num>
  <w:num w:numId="305" w16cid:durableId="1996296180">
    <w:abstractNumId w:val="162"/>
  </w:num>
  <w:num w:numId="306" w16cid:durableId="1238977233">
    <w:abstractNumId w:val="307"/>
  </w:num>
  <w:num w:numId="307" w16cid:durableId="254755285">
    <w:abstractNumId w:val="19"/>
  </w:num>
  <w:num w:numId="308" w16cid:durableId="586038908">
    <w:abstractNumId w:val="233"/>
  </w:num>
  <w:num w:numId="309" w16cid:durableId="638268469">
    <w:abstractNumId w:val="296"/>
  </w:num>
  <w:num w:numId="310" w16cid:durableId="1778911044">
    <w:abstractNumId w:val="275"/>
  </w:num>
  <w:num w:numId="311" w16cid:durableId="543442582">
    <w:abstractNumId w:val="299"/>
  </w:num>
  <w:num w:numId="312" w16cid:durableId="1793672336">
    <w:abstractNumId w:val="128"/>
  </w:num>
  <w:num w:numId="313" w16cid:durableId="766342322">
    <w:abstractNumId w:val="384"/>
  </w:num>
  <w:num w:numId="314" w16cid:durableId="1449664152">
    <w:abstractNumId w:val="42"/>
  </w:num>
  <w:num w:numId="315" w16cid:durableId="250244158">
    <w:abstractNumId w:val="351"/>
  </w:num>
  <w:num w:numId="316" w16cid:durableId="1756248988">
    <w:abstractNumId w:val="279"/>
  </w:num>
  <w:num w:numId="317" w16cid:durableId="812068585">
    <w:abstractNumId w:val="12"/>
  </w:num>
  <w:num w:numId="318" w16cid:durableId="950167925">
    <w:abstractNumId w:val="263"/>
  </w:num>
  <w:num w:numId="319" w16cid:durableId="516162564">
    <w:abstractNumId w:val="416"/>
  </w:num>
  <w:num w:numId="320" w16cid:durableId="800341129">
    <w:abstractNumId w:val="352"/>
  </w:num>
  <w:num w:numId="321" w16cid:durableId="2113934397">
    <w:abstractNumId w:val="84"/>
  </w:num>
  <w:num w:numId="322" w16cid:durableId="1197502454">
    <w:abstractNumId w:val="118"/>
  </w:num>
  <w:num w:numId="323" w16cid:durableId="1801459659">
    <w:abstractNumId w:val="391"/>
  </w:num>
  <w:num w:numId="324" w16cid:durableId="965042093">
    <w:abstractNumId w:val="6"/>
  </w:num>
  <w:num w:numId="325" w16cid:durableId="998920874">
    <w:abstractNumId w:val="202"/>
  </w:num>
  <w:num w:numId="326" w16cid:durableId="1329626399">
    <w:abstractNumId w:val="95"/>
  </w:num>
  <w:num w:numId="327" w16cid:durableId="1585603277">
    <w:abstractNumId w:val="295"/>
  </w:num>
  <w:num w:numId="328" w16cid:durableId="312569115">
    <w:abstractNumId w:val="289"/>
  </w:num>
  <w:num w:numId="329" w16cid:durableId="1395616460">
    <w:abstractNumId w:val="3"/>
  </w:num>
  <w:num w:numId="330" w16cid:durableId="1727216251">
    <w:abstractNumId w:val="117"/>
  </w:num>
  <w:num w:numId="331" w16cid:durableId="1636986837">
    <w:abstractNumId w:val="168"/>
  </w:num>
  <w:num w:numId="332" w16cid:durableId="312225864">
    <w:abstractNumId w:val="103"/>
  </w:num>
  <w:num w:numId="333" w16cid:durableId="1857234627">
    <w:abstractNumId w:val="324"/>
  </w:num>
  <w:num w:numId="334" w16cid:durableId="1708945082">
    <w:abstractNumId w:val="169"/>
  </w:num>
  <w:num w:numId="335" w16cid:durableId="1049256492">
    <w:abstractNumId w:val="109"/>
  </w:num>
  <w:num w:numId="336" w16cid:durableId="615258442">
    <w:abstractNumId w:val="392"/>
  </w:num>
  <w:num w:numId="337" w16cid:durableId="676269190">
    <w:abstractNumId w:val="407"/>
  </w:num>
  <w:num w:numId="338" w16cid:durableId="1749109481">
    <w:abstractNumId w:val="66"/>
  </w:num>
  <w:num w:numId="339" w16cid:durableId="1526677202">
    <w:abstractNumId w:val="123"/>
  </w:num>
  <w:num w:numId="340" w16cid:durableId="1036274602">
    <w:abstractNumId w:val="179"/>
  </w:num>
  <w:num w:numId="341" w16cid:durableId="1130392476">
    <w:abstractNumId w:val="400"/>
  </w:num>
  <w:num w:numId="342" w16cid:durableId="1756969945">
    <w:abstractNumId w:val="224"/>
  </w:num>
  <w:num w:numId="343" w16cid:durableId="885919782">
    <w:abstractNumId w:val="170"/>
  </w:num>
  <w:num w:numId="344" w16cid:durableId="1070425694">
    <w:abstractNumId w:val="206"/>
  </w:num>
  <w:num w:numId="345" w16cid:durableId="1749107669">
    <w:abstractNumId w:val="398"/>
  </w:num>
  <w:num w:numId="346" w16cid:durableId="889003110">
    <w:abstractNumId w:val="63"/>
  </w:num>
  <w:num w:numId="347" w16cid:durableId="1426917499">
    <w:abstractNumId w:val="211"/>
  </w:num>
  <w:num w:numId="348" w16cid:durableId="1159928784">
    <w:abstractNumId w:val="338"/>
  </w:num>
  <w:num w:numId="349" w16cid:durableId="380640187">
    <w:abstractNumId w:val="184"/>
  </w:num>
  <w:num w:numId="350" w16cid:durableId="197209297">
    <w:abstractNumId w:val="29"/>
  </w:num>
  <w:num w:numId="351" w16cid:durableId="1916469657">
    <w:abstractNumId w:val="11"/>
  </w:num>
  <w:num w:numId="352" w16cid:durableId="1970891232">
    <w:abstractNumId w:val="411"/>
  </w:num>
  <w:num w:numId="353" w16cid:durableId="2047216421">
    <w:abstractNumId w:val="145"/>
  </w:num>
  <w:num w:numId="354" w16cid:durableId="1808086450">
    <w:abstractNumId w:val="195"/>
  </w:num>
  <w:num w:numId="355" w16cid:durableId="716198180">
    <w:abstractNumId w:val="164"/>
  </w:num>
  <w:num w:numId="356" w16cid:durableId="619916998">
    <w:abstractNumId w:val="45"/>
  </w:num>
  <w:num w:numId="357" w16cid:durableId="892618028">
    <w:abstractNumId w:val="362"/>
  </w:num>
  <w:num w:numId="358" w16cid:durableId="860973142">
    <w:abstractNumId w:val="116"/>
  </w:num>
  <w:num w:numId="359" w16cid:durableId="1026062951">
    <w:abstractNumId w:val="10"/>
  </w:num>
  <w:num w:numId="360" w16cid:durableId="1968470396">
    <w:abstractNumId w:val="98"/>
  </w:num>
  <w:num w:numId="361" w16cid:durableId="391582965">
    <w:abstractNumId w:val="177"/>
  </w:num>
  <w:num w:numId="362" w16cid:durableId="1435516340">
    <w:abstractNumId w:val="113"/>
  </w:num>
  <w:num w:numId="363" w16cid:durableId="1388452286">
    <w:abstractNumId w:val="277"/>
  </w:num>
  <w:num w:numId="364" w16cid:durableId="1154370067">
    <w:abstractNumId w:val="221"/>
  </w:num>
  <w:num w:numId="365" w16cid:durableId="1450200270">
    <w:abstractNumId w:val="51"/>
  </w:num>
  <w:num w:numId="366" w16cid:durableId="1725254192">
    <w:abstractNumId w:val="167"/>
  </w:num>
  <w:num w:numId="367" w16cid:durableId="350422254">
    <w:abstractNumId w:val="287"/>
  </w:num>
  <w:num w:numId="368" w16cid:durableId="485439750">
    <w:abstractNumId w:val="8"/>
  </w:num>
  <w:num w:numId="369" w16cid:durableId="61761205">
    <w:abstractNumId w:val="282"/>
  </w:num>
  <w:num w:numId="370" w16cid:durableId="639766200">
    <w:abstractNumId w:val="175"/>
  </w:num>
  <w:num w:numId="371" w16cid:durableId="1496870988">
    <w:abstractNumId w:val="319"/>
  </w:num>
  <w:num w:numId="372" w16cid:durableId="505101186">
    <w:abstractNumId w:val="59"/>
  </w:num>
  <w:num w:numId="373" w16cid:durableId="915477114">
    <w:abstractNumId w:val="330"/>
  </w:num>
  <w:num w:numId="374" w16cid:durableId="967930963">
    <w:abstractNumId w:val="401"/>
  </w:num>
  <w:num w:numId="375" w16cid:durableId="743529854">
    <w:abstractNumId w:val="288"/>
  </w:num>
  <w:num w:numId="376" w16cid:durableId="313608185">
    <w:abstractNumId w:val="20"/>
  </w:num>
  <w:num w:numId="377" w16cid:durableId="378943163">
    <w:abstractNumId w:val="172"/>
  </w:num>
  <w:num w:numId="378" w16cid:durableId="1579363531">
    <w:abstractNumId w:val="265"/>
  </w:num>
  <w:num w:numId="379" w16cid:durableId="455412936">
    <w:abstractNumId w:val="92"/>
  </w:num>
  <w:num w:numId="380" w16cid:durableId="1667325130">
    <w:abstractNumId w:val="2"/>
  </w:num>
  <w:num w:numId="381" w16cid:durableId="937710271">
    <w:abstractNumId w:val="361"/>
  </w:num>
  <w:num w:numId="382" w16cid:durableId="889076437">
    <w:abstractNumId w:val="209"/>
  </w:num>
  <w:num w:numId="383" w16cid:durableId="1955483386">
    <w:abstractNumId w:val="245"/>
  </w:num>
  <w:num w:numId="384" w16cid:durableId="108932445">
    <w:abstractNumId w:val="36"/>
  </w:num>
  <w:num w:numId="385" w16cid:durableId="1810857569">
    <w:abstractNumId w:val="360"/>
  </w:num>
  <w:num w:numId="386" w16cid:durableId="1247807508">
    <w:abstractNumId w:val="73"/>
  </w:num>
  <w:num w:numId="387" w16cid:durableId="689529691">
    <w:abstractNumId w:val="34"/>
  </w:num>
  <w:num w:numId="388" w16cid:durableId="1886138653">
    <w:abstractNumId w:val="271"/>
  </w:num>
  <w:num w:numId="389" w16cid:durableId="208080808">
    <w:abstractNumId w:val="343"/>
  </w:num>
  <w:num w:numId="390" w16cid:durableId="744034910">
    <w:abstractNumId w:val="314"/>
  </w:num>
  <w:num w:numId="391" w16cid:durableId="2080983091">
    <w:abstractNumId w:val="249"/>
  </w:num>
  <w:num w:numId="392" w16cid:durableId="397672470">
    <w:abstractNumId w:val="33"/>
  </w:num>
  <w:num w:numId="393" w16cid:durableId="1903178078">
    <w:abstractNumId w:val="15"/>
  </w:num>
  <w:num w:numId="394" w16cid:durableId="1604455298">
    <w:abstractNumId w:val="220"/>
  </w:num>
  <w:num w:numId="395" w16cid:durableId="874580491">
    <w:abstractNumId w:val="149"/>
  </w:num>
  <w:num w:numId="396" w16cid:durableId="2088502907">
    <w:abstractNumId w:val="327"/>
  </w:num>
  <w:num w:numId="397" w16cid:durableId="1720737891">
    <w:abstractNumId w:val="339"/>
  </w:num>
  <w:num w:numId="398" w16cid:durableId="1547373837">
    <w:abstractNumId w:val="397"/>
  </w:num>
  <w:num w:numId="399" w16cid:durableId="957371549">
    <w:abstractNumId w:val="293"/>
  </w:num>
  <w:num w:numId="400" w16cid:durableId="154539077">
    <w:abstractNumId w:val="243"/>
  </w:num>
  <w:num w:numId="401" w16cid:durableId="295793227">
    <w:abstractNumId w:val="141"/>
  </w:num>
  <w:num w:numId="402" w16cid:durableId="508372330">
    <w:abstractNumId w:val="22"/>
  </w:num>
  <w:num w:numId="403" w16cid:durableId="715588742">
    <w:abstractNumId w:val="107"/>
  </w:num>
  <w:num w:numId="404" w16cid:durableId="413937472">
    <w:abstractNumId w:val="143"/>
  </w:num>
  <w:num w:numId="405" w16cid:durableId="1449616721">
    <w:abstractNumId w:val="402"/>
  </w:num>
  <w:num w:numId="406" w16cid:durableId="1115906972">
    <w:abstractNumId w:val="151"/>
  </w:num>
  <w:num w:numId="407" w16cid:durableId="508956597">
    <w:abstractNumId w:val="135"/>
  </w:num>
  <w:num w:numId="408" w16cid:durableId="67195112">
    <w:abstractNumId w:val="223"/>
  </w:num>
  <w:num w:numId="409" w16cid:durableId="2114665475">
    <w:abstractNumId w:val="348"/>
  </w:num>
  <w:num w:numId="410" w16cid:durableId="932593621">
    <w:abstractNumId w:val="378"/>
  </w:num>
  <w:num w:numId="411" w16cid:durableId="1649742260">
    <w:abstractNumId w:val="61"/>
  </w:num>
  <w:num w:numId="412" w16cid:durableId="136412994">
    <w:abstractNumId w:val="285"/>
  </w:num>
  <w:num w:numId="413" w16cid:durableId="572810571">
    <w:abstractNumId w:val="242"/>
  </w:num>
  <w:num w:numId="414" w16cid:durableId="1516577163">
    <w:abstractNumId w:val="37"/>
  </w:num>
  <w:num w:numId="415" w16cid:durableId="516969134">
    <w:abstractNumId w:val="39"/>
  </w:num>
  <w:num w:numId="416" w16cid:durableId="1778327378">
    <w:abstractNumId w:val="355"/>
  </w:num>
  <w:num w:numId="417" w16cid:durableId="588274471">
    <w:abstractNumId w:val="247"/>
  </w:num>
  <w:num w:numId="418" w16cid:durableId="2048794091">
    <w:abstractNumId w:val="218"/>
  </w:num>
  <w:num w:numId="419" w16cid:durableId="872494463">
    <w:abstractNumId w:val="374"/>
  </w:num>
  <w:num w:numId="420" w16cid:durableId="1496066915">
    <w:abstractNumId w:val="76"/>
  </w:num>
  <w:num w:numId="421" w16cid:durableId="1371103541">
    <w:abstractNumId w:val="204"/>
  </w:num>
  <w:num w:numId="422" w16cid:durableId="1131361886">
    <w:abstractNumId w:val="417"/>
  </w:num>
  <w:numIdMacAtCleanup w:val="4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C5"/>
    <w:rsid w:val="000239D7"/>
    <w:rsid w:val="000C4CEB"/>
    <w:rsid w:val="00106016"/>
    <w:rsid w:val="00126E8D"/>
    <w:rsid w:val="00177112"/>
    <w:rsid w:val="001843DF"/>
    <w:rsid w:val="001B2107"/>
    <w:rsid w:val="001D2A9B"/>
    <w:rsid w:val="00302647"/>
    <w:rsid w:val="00303A97"/>
    <w:rsid w:val="00330042"/>
    <w:rsid w:val="003818AA"/>
    <w:rsid w:val="00386E04"/>
    <w:rsid w:val="003A03C2"/>
    <w:rsid w:val="003C1CE2"/>
    <w:rsid w:val="00467793"/>
    <w:rsid w:val="004B0CA9"/>
    <w:rsid w:val="004D1024"/>
    <w:rsid w:val="00511F0A"/>
    <w:rsid w:val="005727D1"/>
    <w:rsid w:val="00594257"/>
    <w:rsid w:val="005A549F"/>
    <w:rsid w:val="005E0F44"/>
    <w:rsid w:val="00631BF8"/>
    <w:rsid w:val="00644A66"/>
    <w:rsid w:val="00705CBA"/>
    <w:rsid w:val="00711299"/>
    <w:rsid w:val="007637EC"/>
    <w:rsid w:val="0076711A"/>
    <w:rsid w:val="007A5552"/>
    <w:rsid w:val="00860C39"/>
    <w:rsid w:val="008846C5"/>
    <w:rsid w:val="00897E9E"/>
    <w:rsid w:val="0090569B"/>
    <w:rsid w:val="0091675C"/>
    <w:rsid w:val="00926184"/>
    <w:rsid w:val="009927E8"/>
    <w:rsid w:val="009B32AE"/>
    <w:rsid w:val="009B541F"/>
    <w:rsid w:val="009D410D"/>
    <w:rsid w:val="00A31DFA"/>
    <w:rsid w:val="00A826DF"/>
    <w:rsid w:val="00A96B3C"/>
    <w:rsid w:val="00AC39E7"/>
    <w:rsid w:val="00AE0C80"/>
    <w:rsid w:val="00B776D4"/>
    <w:rsid w:val="00BC7FF3"/>
    <w:rsid w:val="00BE2BE5"/>
    <w:rsid w:val="00BE7441"/>
    <w:rsid w:val="00C44C9B"/>
    <w:rsid w:val="00CA0F8F"/>
    <w:rsid w:val="00D126AA"/>
    <w:rsid w:val="00D164DC"/>
    <w:rsid w:val="00D213A0"/>
    <w:rsid w:val="00D72B79"/>
    <w:rsid w:val="00DC4C39"/>
    <w:rsid w:val="00E54083"/>
    <w:rsid w:val="00E633FC"/>
    <w:rsid w:val="00ED13F7"/>
    <w:rsid w:val="00ED4EFB"/>
    <w:rsid w:val="00F31325"/>
    <w:rsid w:val="00F33297"/>
    <w:rsid w:val="00F34148"/>
    <w:rsid w:val="00F80796"/>
    <w:rsid w:val="00FE2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6674"/>
  <w15:chartTrackingRefBased/>
  <w15:docId w15:val="{F237587E-260D-4AAE-825A-80F5D787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4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4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4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4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6C5"/>
    <w:rPr>
      <w:rFonts w:eastAsiaTheme="majorEastAsia" w:cstheme="majorBidi"/>
      <w:color w:val="272727" w:themeColor="text1" w:themeTint="D8"/>
    </w:rPr>
  </w:style>
  <w:style w:type="paragraph" w:styleId="Title">
    <w:name w:val="Title"/>
    <w:basedOn w:val="Normal"/>
    <w:next w:val="Normal"/>
    <w:link w:val="TitleChar"/>
    <w:uiPriority w:val="10"/>
    <w:qFormat/>
    <w:rsid w:val="00884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6C5"/>
    <w:pPr>
      <w:spacing w:before="160"/>
      <w:jc w:val="center"/>
    </w:pPr>
    <w:rPr>
      <w:i/>
      <w:iCs/>
      <w:color w:val="404040" w:themeColor="text1" w:themeTint="BF"/>
    </w:rPr>
  </w:style>
  <w:style w:type="character" w:customStyle="1" w:styleId="QuoteChar">
    <w:name w:val="Quote Char"/>
    <w:basedOn w:val="DefaultParagraphFont"/>
    <w:link w:val="Quote"/>
    <w:uiPriority w:val="29"/>
    <w:rsid w:val="008846C5"/>
    <w:rPr>
      <w:i/>
      <w:iCs/>
      <w:color w:val="404040" w:themeColor="text1" w:themeTint="BF"/>
    </w:rPr>
  </w:style>
  <w:style w:type="paragraph" w:styleId="ListParagraph">
    <w:name w:val="List Paragraph"/>
    <w:basedOn w:val="Normal"/>
    <w:uiPriority w:val="34"/>
    <w:qFormat/>
    <w:rsid w:val="008846C5"/>
    <w:pPr>
      <w:ind w:left="720"/>
      <w:contextualSpacing/>
    </w:pPr>
  </w:style>
  <w:style w:type="character" w:styleId="IntenseEmphasis">
    <w:name w:val="Intense Emphasis"/>
    <w:basedOn w:val="DefaultParagraphFont"/>
    <w:uiPriority w:val="21"/>
    <w:qFormat/>
    <w:rsid w:val="008846C5"/>
    <w:rPr>
      <w:i/>
      <w:iCs/>
      <w:color w:val="0F4761" w:themeColor="accent1" w:themeShade="BF"/>
    </w:rPr>
  </w:style>
  <w:style w:type="paragraph" w:styleId="IntenseQuote">
    <w:name w:val="Intense Quote"/>
    <w:basedOn w:val="Normal"/>
    <w:next w:val="Normal"/>
    <w:link w:val="IntenseQuoteChar"/>
    <w:uiPriority w:val="30"/>
    <w:qFormat/>
    <w:rsid w:val="00884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6C5"/>
    <w:rPr>
      <w:i/>
      <w:iCs/>
      <w:color w:val="0F4761" w:themeColor="accent1" w:themeShade="BF"/>
    </w:rPr>
  </w:style>
  <w:style w:type="character" w:styleId="IntenseReference">
    <w:name w:val="Intense Reference"/>
    <w:basedOn w:val="DefaultParagraphFont"/>
    <w:uiPriority w:val="32"/>
    <w:qFormat/>
    <w:rsid w:val="008846C5"/>
    <w:rPr>
      <w:b/>
      <w:bCs/>
      <w:smallCaps/>
      <w:color w:val="0F4761" w:themeColor="accent1" w:themeShade="BF"/>
      <w:spacing w:val="5"/>
    </w:rPr>
  </w:style>
  <w:style w:type="paragraph" w:styleId="NormalWeb">
    <w:name w:val="Normal (Web)"/>
    <w:basedOn w:val="Normal"/>
    <w:uiPriority w:val="99"/>
    <w:semiHidden/>
    <w:unhideWhenUsed/>
    <w:rsid w:val="00386E04"/>
    <w:rPr>
      <w:rFonts w:ascii="Times New Roman" w:hAnsi="Times New Roman" w:cs="Times New Roman"/>
    </w:rPr>
  </w:style>
  <w:style w:type="character" w:styleId="Hyperlink">
    <w:name w:val="Hyperlink"/>
    <w:basedOn w:val="DefaultParagraphFont"/>
    <w:uiPriority w:val="99"/>
    <w:unhideWhenUsed/>
    <w:rsid w:val="00A96B3C"/>
    <w:rPr>
      <w:color w:val="467886" w:themeColor="hyperlink"/>
      <w:u w:val="single"/>
    </w:rPr>
  </w:style>
  <w:style w:type="character" w:styleId="UnresolvedMention">
    <w:name w:val="Unresolved Mention"/>
    <w:basedOn w:val="DefaultParagraphFont"/>
    <w:uiPriority w:val="99"/>
    <w:semiHidden/>
    <w:unhideWhenUsed/>
    <w:rsid w:val="00A96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4KTVH8QlxS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shorts/LzC4mRPz4z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AA5D8-1D85-43D1-87CB-ABADD2507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170</Pages>
  <Words>64733</Words>
  <Characters>368980</Characters>
  <Application>Microsoft Office Word</Application>
  <DocSecurity>0</DocSecurity>
  <Lines>3074</Lines>
  <Paragraphs>865</Paragraphs>
  <ScaleCrop>false</ScaleCrop>
  <Company/>
  <LinksUpToDate>false</LinksUpToDate>
  <CharactersWithSpaces>432848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hiremath</dc:creator>
  <cp:keywords/>
  <dc:description/>
  <cp:lastModifiedBy>anjushree hiremath</cp:lastModifiedBy>
  <cp:revision>46</cp:revision>
  <dcterms:created xsi:type="dcterms:W3CDTF">2026-08-01T15:20:00Z</dcterms:created>
  <dcterms:modified xsi:type="dcterms:W3CDTF">2026-10-30T16:50:00Z</dcterms:modified>
</cp:coreProperties>
</file>