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C2434" w14:textId="77777777" w:rsidR="00FE0C54" w:rsidRPr="003755DC" w:rsidRDefault="00A51C10" w:rsidP="003755DC">
      <w:pPr>
        <w:pStyle w:val="Heading1"/>
      </w:pPr>
      <w:r w:rsidRPr="003755DC">
        <w:t>Programming Homework 1</w:t>
      </w:r>
    </w:p>
    <w:p w14:paraId="3985C6BE" w14:textId="77777777" w:rsidR="00A51C10" w:rsidRDefault="00A51C10"/>
    <w:p w14:paraId="01F10C5C" w14:textId="5293FE62" w:rsidR="00E221F9" w:rsidRDefault="00E221F9" w:rsidP="003755DC">
      <w:pPr>
        <w:pStyle w:val="Heading2"/>
      </w:pPr>
      <w:r>
        <w:t>1. Introduction</w:t>
      </w:r>
    </w:p>
    <w:p w14:paraId="5CFB852B" w14:textId="5BC7EB0F" w:rsidR="00A51C10" w:rsidRDefault="00A51C10">
      <w:r>
        <w:t>This project designs and implements</w:t>
      </w:r>
      <w:r w:rsidR="007F0D0A">
        <w:t xml:space="preserve"> a simplified storage management system. The system consists a number of </w:t>
      </w:r>
      <w:r w:rsidR="0041019E">
        <w:t>agent</w:t>
      </w:r>
      <w:r w:rsidR="007F0D0A">
        <w:t xml:space="preserve">s and a </w:t>
      </w:r>
      <w:r w:rsidR="00E221F9">
        <w:t>manager</w:t>
      </w:r>
      <w:r w:rsidR="007F0D0A">
        <w:t>. A</w:t>
      </w:r>
      <w:r w:rsidR="00574AE2">
        <w:t>n</w:t>
      </w:r>
      <w:r w:rsidR="007F0D0A">
        <w:t xml:space="preserve"> </w:t>
      </w:r>
      <w:r w:rsidR="00574AE2">
        <w:t>agent is a piece of softwa</w:t>
      </w:r>
      <w:r w:rsidR="009D173F">
        <w:t>re that run</w:t>
      </w:r>
      <w:r w:rsidR="00DA58CA">
        <w:t xml:space="preserve">s on a computer </w:t>
      </w:r>
      <w:r w:rsidR="00E31FCD">
        <w:t xml:space="preserve">and </w:t>
      </w:r>
      <w:r w:rsidR="00DA58CA">
        <w:t>manage</w:t>
      </w:r>
      <w:r w:rsidR="00E31FCD">
        <w:t>s</w:t>
      </w:r>
      <w:r w:rsidR="006278D0">
        <w:t xml:space="preserve"> the </w:t>
      </w:r>
      <w:r w:rsidR="00DA58CA">
        <w:t xml:space="preserve">storage </w:t>
      </w:r>
      <w:r w:rsidR="00021594">
        <w:t xml:space="preserve">device such as </w:t>
      </w:r>
      <w:r>
        <w:t xml:space="preserve">redundant array of independent disk </w:t>
      </w:r>
      <w:r w:rsidR="0066421F">
        <w:t xml:space="preserve">(RAID), which is </w:t>
      </w:r>
      <w:r w:rsidR="00302B46">
        <w:t xml:space="preserve">connected to the </w:t>
      </w:r>
      <w:r w:rsidR="001E6258">
        <w:t>computer.</w:t>
      </w:r>
      <w:r w:rsidR="00090DF0">
        <w:t xml:space="preserve"> </w:t>
      </w:r>
      <w:r w:rsidR="00EF0283">
        <w:t>The manager</w:t>
      </w:r>
      <w:r w:rsidR="009926FB">
        <w:t xml:space="preserve"> is another piece of software that runs by a system administrator who manages the </w:t>
      </w:r>
      <w:r w:rsidR="00C729A9">
        <w:t xml:space="preserve">storage devices across the enterprise. </w:t>
      </w:r>
      <w:r w:rsidR="002B7492">
        <w:t xml:space="preserve">Each </w:t>
      </w:r>
      <w:r w:rsidR="00E85265">
        <w:t xml:space="preserve">agent periodically reports the </w:t>
      </w:r>
      <w:r w:rsidR="005245A6">
        <w:t xml:space="preserve">system </w:t>
      </w:r>
      <w:r w:rsidR="00E85265">
        <w:t>hea</w:t>
      </w:r>
      <w:r w:rsidR="007E1A2B">
        <w:t>l</w:t>
      </w:r>
      <w:r w:rsidR="00E85265">
        <w:t xml:space="preserve">th </w:t>
      </w:r>
      <w:r w:rsidR="005245A6">
        <w:t xml:space="preserve">information </w:t>
      </w:r>
      <w:r w:rsidR="00F26C2E">
        <w:t xml:space="preserve">to the </w:t>
      </w:r>
      <w:r w:rsidR="008F6F22">
        <w:t>manager</w:t>
      </w:r>
      <w:r w:rsidR="00F26C2E">
        <w:t xml:space="preserve"> and executes the command</w:t>
      </w:r>
      <w:r w:rsidR="008F6F22">
        <w:t>s from the manager</w:t>
      </w:r>
      <w:r w:rsidR="00F26C2E">
        <w:t xml:space="preserve">. </w:t>
      </w:r>
    </w:p>
    <w:p w14:paraId="3830AE5E" w14:textId="77777777" w:rsidR="00A51C10" w:rsidRDefault="00A51C10" w:rsidP="00A51C10">
      <w:pPr>
        <w:keepNext/>
      </w:pPr>
      <w:r>
        <w:rPr>
          <w:noProof/>
        </w:rPr>
        <w:drawing>
          <wp:inline distT="0" distB="0" distL="0" distR="0" wp14:anchorId="55495F64" wp14:editId="05C44DBB">
            <wp:extent cx="4264495" cy="21455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5014" cy="21458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9E2DA1" w14:textId="77777777" w:rsidR="00A51C10" w:rsidRDefault="00A51C10" w:rsidP="00A51C10">
      <w:pPr>
        <w:pStyle w:val="Caption"/>
      </w:pPr>
      <w:r>
        <w:t xml:space="preserve">Figure </w:t>
      </w:r>
      <w:r w:rsidR="001368EA">
        <w:fldChar w:fldCharType="begin"/>
      </w:r>
      <w:r w:rsidR="001368EA">
        <w:instrText xml:space="preserve"> SEQ Figure \* ARABIC </w:instrText>
      </w:r>
      <w:r w:rsidR="001368EA">
        <w:fldChar w:fldCharType="separate"/>
      </w:r>
      <w:r>
        <w:rPr>
          <w:noProof/>
        </w:rPr>
        <w:t>1</w:t>
      </w:r>
      <w:r w:rsidR="001368EA">
        <w:rPr>
          <w:noProof/>
        </w:rPr>
        <w:fldChar w:fldCharType="end"/>
      </w:r>
      <w:r>
        <w:t>. Centralized Storage Management</w:t>
      </w:r>
    </w:p>
    <w:p w14:paraId="1ECB7411" w14:textId="77777777" w:rsidR="003755DC" w:rsidRPr="003755DC" w:rsidRDefault="003755DC" w:rsidP="003755DC"/>
    <w:p w14:paraId="555EAD0F" w14:textId="1660E8B0" w:rsidR="00624EC7" w:rsidRDefault="00E221F9" w:rsidP="003755DC">
      <w:pPr>
        <w:pStyle w:val="Heading2"/>
      </w:pPr>
      <w:r>
        <w:t>2. System design</w:t>
      </w:r>
    </w:p>
    <w:p w14:paraId="267784DA" w14:textId="52306B06" w:rsidR="00E221F9" w:rsidRDefault="00E221F9" w:rsidP="003755DC">
      <w:pPr>
        <w:pStyle w:val="Heading4"/>
      </w:pPr>
      <w:r>
        <w:t>2.1. Agent</w:t>
      </w:r>
    </w:p>
    <w:p w14:paraId="26869821" w14:textId="77777777" w:rsidR="00E221F9" w:rsidRDefault="00E221F9" w:rsidP="00E221F9"/>
    <w:p w14:paraId="5B25F26E" w14:textId="77777777" w:rsidR="00CB6F87" w:rsidRDefault="00EB4B2A" w:rsidP="00E221F9">
      <w:r>
        <w:t xml:space="preserve">The agent </w:t>
      </w:r>
      <w:r w:rsidR="00860B75">
        <w:t>s</w:t>
      </w:r>
      <w:r w:rsidR="000D2608">
        <w:t xml:space="preserve">tarts by launching two threads, </w:t>
      </w:r>
      <w:proofErr w:type="spellStart"/>
      <w:r w:rsidR="006B550B">
        <w:t>Beacon</w:t>
      </w:r>
      <w:r w:rsidR="00D65E32">
        <w:t>Sender</w:t>
      </w:r>
      <w:proofErr w:type="spellEnd"/>
      <w:r w:rsidR="000D2608">
        <w:t xml:space="preserve"> and </w:t>
      </w:r>
      <w:proofErr w:type="spellStart"/>
      <w:r w:rsidR="000D2608">
        <w:t>CmdAgent</w:t>
      </w:r>
      <w:proofErr w:type="spellEnd"/>
      <w:r w:rsidR="000D2608">
        <w:t xml:space="preserve">. </w:t>
      </w:r>
    </w:p>
    <w:p w14:paraId="728765E6" w14:textId="77777777" w:rsidR="00CB6F87" w:rsidRDefault="00CB6F87" w:rsidP="00E221F9"/>
    <w:p w14:paraId="1486E064" w14:textId="3C57DCC9" w:rsidR="00E221F9" w:rsidRDefault="0092573A" w:rsidP="00E221F9">
      <w:proofErr w:type="spellStart"/>
      <w:r>
        <w:t>BeaconSender</w:t>
      </w:r>
      <w:proofErr w:type="spellEnd"/>
      <w:r w:rsidR="00E6527F">
        <w:t xml:space="preserve"> </w:t>
      </w:r>
      <w:r w:rsidR="00E221F9">
        <w:t>sends a</w:t>
      </w:r>
      <w:r w:rsidR="00461590">
        <w:t xml:space="preserve"> UDP packet, referred to as a </w:t>
      </w:r>
      <w:r w:rsidR="00E221F9">
        <w:t>beacon</w:t>
      </w:r>
      <w:r w:rsidR="00461590">
        <w:t>,</w:t>
      </w:r>
      <w:r w:rsidR="00E221F9">
        <w:t xml:space="preserve"> per</w:t>
      </w:r>
      <w:r w:rsidR="00DD2BBF">
        <w:t xml:space="preserve">iodically (e.g., every 1 minute) </w:t>
      </w:r>
      <w:r w:rsidR="00837410">
        <w:t xml:space="preserve">to </w:t>
      </w:r>
      <w:r w:rsidR="00461590">
        <w:t xml:space="preserve">the manager. Each beacon has </w:t>
      </w:r>
      <w:r w:rsidR="007C7872">
        <w:t xml:space="preserve">the following information: </w:t>
      </w:r>
    </w:p>
    <w:p w14:paraId="2D4444D1" w14:textId="77777777" w:rsidR="00461590" w:rsidRDefault="00461590" w:rsidP="00E221F9"/>
    <w:p w14:paraId="5C04D0D0" w14:textId="33EAE562" w:rsidR="00461590" w:rsidRPr="00461590" w:rsidRDefault="00461590" w:rsidP="00461590">
      <w:r w:rsidRPr="00461590">
        <w:t>struct BEACON</w:t>
      </w:r>
    </w:p>
    <w:p w14:paraId="3FCB9387" w14:textId="105B7C1C" w:rsidR="00461590" w:rsidRPr="00461590" w:rsidRDefault="00303711" w:rsidP="00461590">
      <w:r>
        <w:t xml:space="preserve"> </w:t>
      </w:r>
      <w:r w:rsidR="00461590" w:rsidRPr="00461590">
        <w:t>{</w:t>
      </w:r>
    </w:p>
    <w:p w14:paraId="7FE78552" w14:textId="1290A625" w:rsidR="00461590" w:rsidRPr="00461590" w:rsidRDefault="00303711" w:rsidP="00461590">
      <w:r>
        <w:t xml:space="preserve"> </w:t>
      </w:r>
      <w:r>
        <w:tab/>
      </w:r>
      <w:proofErr w:type="spellStart"/>
      <w:r w:rsidR="00461590" w:rsidRPr="00461590">
        <w:t>int</w:t>
      </w:r>
      <w:proofErr w:type="spellEnd"/>
      <w:r w:rsidR="00461590" w:rsidRPr="00461590">
        <w:t xml:space="preserve"> </w:t>
      </w:r>
      <w:r w:rsidR="00461590" w:rsidRPr="00461590">
        <w:tab/>
      </w:r>
      <w:proofErr w:type="gramStart"/>
      <w:r w:rsidR="00461590" w:rsidRPr="00461590">
        <w:t xml:space="preserve">ID;   </w:t>
      </w:r>
      <w:proofErr w:type="gramEnd"/>
      <w:r w:rsidR="00461590" w:rsidRPr="00461590">
        <w:t xml:space="preserve">       </w:t>
      </w:r>
      <w:r w:rsidR="002112BF">
        <w:t xml:space="preserve">           </w:t>
      </w:r>
      <w:r w:rsidR="00461590" w:rsidRPr="00461590">
        <w:t>// randomly generated during startup</w:t>
      </w:r>
    </w:p>
    <w:p w14:paraId="6FF28E7A" w14:textId="313075CE" w:rsidR="00461590" w:rsidRDefault="00303711" w:rsidP="00461590">
      <w:r>
        <w:t xml:space="preserve"> </w:t>
      </w:r>
      <w:r>
        <w:tab/>
      </w:r>
      <w:proofErr w:type="spellStart"/>
      <w:r w:rsidR="00461590" w:rsidRPr="00461590">
        <w:t>int</w:t>
      </w:r>
      <w:proofErr w:type="spellEnd"/>
      <w:r w:rsidR="00461590" w:rsidRPr="00461590">
        <w:t xml:space="preserve"> </w:t>
      </w:r>
      <w:r w:rsidR="00461590" w:rsidRPr="00461590">
        <w:tab/>
      </w:r>
      <w:proofErr w:type="spellStart"/>
      <w:r w:rsidR="002112BF">
        <w:t>s</w:t>
      </w:r>
      <w:r w:rsidR="00461590" w:rsidRPr="00461590">
        <w:t>tartUpTime</w:t>
      </w:r>
      <w:proofErr w:type="spellEnd"/>
      <w:r w:rsidR="00461590" w:rsidRPr="00461590">
        <w:t>; // the time when the client starts</w:t>
      </w:r>
    </w:p>
    <w:p w14:paraId="1AACF4E5" w14:textId="22D88BBA" w:rsidR="002112BF" w:rsidRPr="00461590" w:rsidRDefault="002112BF" w:rsidP="00461590">
      <w:r>
        <w:t xml:space="preserve">              </w:t>
      </w:r>
      <w:proofErr w:type="spellStart"/>
      <w:r>
        <w:t>int</w:t>
      </w:r>
      <w:proofErr w:type="spellEnd"/>
      <w:r>
        <w:t xml:space="preserve">        </w:t>
      </w:r>
      <w:proofErr w:type="spellStart"/>
      <w:r w:rsidR="003F31D3">
        <w:t>timeInterval</w:t>
      </w:r>
      <w:proofErr w:type="spellEnd"/>
      <w:r>
        <w:t>; // the time period that this beacon</w:t>
      </w:r>
      <w:r w:rsidR="00BE7236">
        <w:t xml:space="preserve"> will be repeated</w:t>
      </w:r>
      <w:r>
        <w:t xml:space="preserve"> </w:t>
      </w:r>
    </w:p>
    <w:p w14:paraId="4750C98B" w14:textId="37D17756" w:rsidR="00461590" w:rsidRPr="00461590" w:rsidRDefault="00303711" w:rsidP="00461590">
      <w:r>
        <w:t xml:space="preserve"> </w:t>
      </w:r>
      <w:r>
        <w:tab/>
      </w:r>
      <w:proofErr w:type="gramStart"/>
      <w:r w:rsidR="00461590" w:rsidRPr="00461590">
        <w:t xml:space="preserve">char  </w:t>
      </w:r>
      <w:r w:rsidR="00A80973">
        <w:tab/>
      </w:r>
      <w:proofErr w:type="gramEnd"/>
      <w:r w:rsidR="00461590" w:rsidRPr="00461590">
        <w:t>IP[4];</w:t>
      </w:r>
      <w:r w:rsidR="00461590" w:rsidRPr="00461590">
        <w:tab/>
        <w:t xml:space="preserve"> </w:t>
      </w:r>
      <w:r w:rsidR="002112BF">
        <w:t xml:space="preserve">           </w:t>
      </w:r>
      <w:r w:rsidR="00461590" w:rsidRPr="00461590">
        <w:t>// the IP address of this client</w:t>
      </w:r>
    </w:p>
    <w:p w14:paraId="0150B0A4" w14:textId="20421599" w:rsidR="00461590" w:rsidRPr="00461590" w:rsidRDefault="00303711" w:rsidP="00461590">
      <w:r>
        <w:t xml:space="preserve"> </w:t>
      </w:r>
      <w:r>
        <w:tab/>
      </w:r>
      <w:proofErr w:type="spellStart"/>
      <w:r w:rsidR="00461590" w:rsidRPr="00461590">
        <w:t>int</w:t>
      </w:r>
      <w:proofErr w:type="spellEnd"/>
      <w:r w:rsidR="00461590" w:rsidRPr="00461590">
        <w:tab/>
      </w:r>
      <w:proofErr w:type="spellStart"/>
      <w:proofErr w:type="gramStart"/>
      <w:r w:rsidR="002112BF">
        <w:t>c</w:t>
      </w:r>
      <w:r w:rsidR="00461590" w:rsidRPr="00461590">
        <w:t>mdPort</w:t>
      </w:r>
      <w:proofErr w:type="spellEnd"/>
      <w:r w:rsidR="00461590" w:rsidRPr="00461590">
        <w:t xml:space="preserve">;   </w:t>
      </w:r>
      <w:proofErr w:type="gramEnd"/>
      <w:r w:rsidR="00461590" w:rsidRPr="00461590">
        <w:t xml:space="preserve">  </w:t>
      </w:r>
      <w:r w:rsidR="002112BF">
        <w:t xml:space="preserve">  </w:t>
      </w:r>
      <w:r w:rsidR="00461590" w:rsidRPr="00461590">
        <w:t xml:space="preserve">// the client listens to this port for </w:t>
      </w:r>
      <w:r w:rsidR="005275A0">
        <w:t xml:space="preserve">manager </w:t>
      </w:r>
      <w:r w:rsidR="00461590" w:rsidRPr="00461590">
        <w:t>c</w:t>
      </w:r>
      <w:r w:rsidR="006A5ADE">
        <w:t>ommands</w:t>
      </w:r>
    </w:p>
    <w:p w14:paraId="0F954093" w14:textId="38477328" w:rsidR="00461590" w:rsidRPr="00461590" w:rsidRDefault="00303711" w:rsidP="00461590">
      <w:r>
        <w:t xml:space="preserve"> </w:t>
      </w:r>
      <w:r w:rsidR="00461590" w:rsidRPr="00461590">
        <w:t>}</w:t>
      </w:r>
    </w:p>
    <w:p w14:paraId="2F10D307" w14:textId="6BDAF555" w:rsidR="00461590" w:rsidRDefault="00461590" w:rsidP="00461590">
      <w:r w:rsidRPr="00461590">
        <w:t xml:space="preserve"> </w:t>
      </w:r>
    </w:p>
    <w:p w14:paraId="2A0CC328" w14:textId="6E004DB2" w:rsidR="00F975E9" w:rsidRDefault="00543284" w:rsidP="00461590">
      <w:r>
        <w:lastRenderedPageBreak/>
        <w:t>The ID is randomly generated when the agent starts. The same ID is used during the life time of the agent. When the agent restarts (e.g., crashes), a new ID is generated.</w:t>
      </w:r>
      <w:r w:rsidR="00816159">
        <w:t xml:space="preserve"> The </w:t>
      </w:r>
      <w:proofErr w:type="spellStart"/>
      <w:r w:rsidR="002F219F">
        <w:t>s</w:t>
      </w:r>
      <w:r w:rsidR="00816159">
        <w:t>tartUpTime</w:t>
      </w:r>
      <w:proofErr w:type="spellEnd"/>
      <w:r w:rsidR="00816159">
        <w:t xml:space="preserve"> is the tim</w:t>
      </w:r>
      <w:r w:rsidR="001419B8">
        <w:t xml:space="preserve">e when the agent starts. </w:t>
      </w:r>
      <w:r w:rsidR="003F31D3">
        <w:t xml:space="preserve">The </w:t>
      </w:r>
      <w:proofErr w:type="spellStart"/>
      <w:r w:rsidR="003F31D3">
        <w:t xml:space="preserve">timeInterval is </w:t>
      </w:r>
      <w:proofErr w:type="spellEnd"/>
      <w:r w:rsidR="003F31D3">
        <w:t xml:space="preserve">the time period that this client will send a beacon. </w:t>
      </w:r>
      <w:r w:rsidR="001419B8">
        <w:t xml:space="preserve">The IP </w:t>
      </w:r>
      <w:r w:rsidR="00816159">
        <w:t>is</w:t>
      </w:r>
      <w:r w:rsidR="00C70C83">
        <w:t xml:space="preserve"> the IP address of the computer on which the agent is running, and the </w:t>
      </w:r>
      <w:proofErr w:type="spellStart"/>
      <w:r w:rsidR="002F219F">
        <w:t>c</w:t>
      </w:r>
      <w:r w:rsidR="00C70C83">
        <w:t>mdPort</w:t>
      </w:r>
      <w:proofErr w:type="spellEnd"/>
      <w:r w:rsidR="00C70C83">
        <w:t xml:space="preserve"> is the port for the manager to send command. </w:t>
      </w:r>
      <w:r w:rsidR="00437304">
        <w:t xml:space="preserve">A computer may have multiple network interface cards (NICs) and thus have multiple IP addresses. The IP reported in the beacon must be the one by which the manager can communicate with. </w:t>
      </w:r>
    </w:p>
    <w:p w14:paraId="293C29FB" w14:textId="77777777" w:rsidR="00F975E9" w:rsidRDefault="00F975E9" w:rsidP="00461590"/>
    <w:p w14:paraId="795493B7" w14:textId="0BEAC396" w:rsidR="00A53752" w:rsidRDefault="0088434B" w:rsidP="00461590">
      <w:proofErr w:type="spellStart"/>
      <w:r>
        <w:t>C</w:t>
      </w:r>
      <w:r w:rsidR="00CA119C">
        <w:t>mdAgent</w:t>
      </w:r>
      <w:proofErr w:type="spellEnd"/>
      <w:r w:rsidR="00F975E9">
        <w:t xml:space="preserve"> </w:t>
      </w:r>
      <w:r w:rsidR="00CB6F87">
        <w:t>listens to a</w:t>
      </w:r>
      <w:r w:rsidR="00EC677F">
        <w:t xml:space="preserve"> port </w:t>
      </w:r>
      <w:r w:rsidR="00F1367F">
        <w:t xml:space="preserve">that </w:t>
      </w:r>
      <w:r w:rsidR="00270DCE">
        <w:t>the mana</w:t>
      </w:r>
      <w:r w:rsidR="00CD36F8">
        <w:t>ger sends commands through TCP.</w:t>
      </w:r>
      <w:r w:rsidR="00D63688">
        <w:t xml:space="preserve"> </w:t>
      </w:r>
      <w:r w:rsidR="00552BF4">
        <w:t xml:space="preserve"> When receiving</w:t>
      </w:r>
      <w:r w:rsidR="00D82DBF">
        <w:t xml:space="preserve"> a command, </w:t>
      </w:r>
      <w:proofErr w:type="spellStart"/>
      <w:r w:rsidR="00246DE1">
        <w:t>CmdAgent</w:t>
      </w:r>
      <w:proofErr w:type="spellEnd"/>
      <w:r w:rsidR="00246DE1">
        <w:t xml:space="preserve"> </w:t>
      </w:r>
      <w:r w:rsidR="00D82DBF">
        <w:t>executes the command and return</w:t>
      </w:r>
      <w:r w:rsidR="00CF009E">
        <w:t>s</w:t>
      </w:r>
      <w:r w:rsidR="00D82DBF">
        <w:t xml:space="preserve"> the result to the manager. </w:t>
      </w:r>
      <w:r w:rsidR="00CB6F87">
        <w:t xml:space="preserve"> </w:t>
      </w:r>
      <w:r w:rsidR="00C86618">
        <w:t xml:space="preserve">In this project, </w:t>
      </w:r>
      <w:proofErr w:type="spellStart"/>
      <w:r w:rsidR="00C86618">
        <w:t>CmdAgent</w:t>
      </w:r>
      <w:proofErr w:type="spellEnd"/>
      <w:r w:rsidR="00C86618">
        <w:t xml:space="preserve"> is expect</w:t>
      </w:r>
      <w:r w:rsidR="00341F3A">
        <w:t xml:space="preserve">ed to receive </w:t>
      </w:r>
      <w:r w:rsidR="000C6A10">
        <w:t xml:space="preserve">and execute the following </w:t>
      </w:r>
      <w:r w:rsidR="00341F3A">
        <w:t>commands:</w:t>
      </w:r>
    </w:p>
    <w:p w14:paraId="394D3415" w14:textId="77777777" w:rsidR="00620DB3" w:rsidRDefault="00620DB3" w:rsidP="00624EC7"/>
    <w:p w14:paraId="091C515D" w14:textId="5A74E7FB" w:rsidR="00624EC7" w:rsidRDefault="00624EC7" w:rsidP="00624EC7">
      <w:pPr>
        <w:pStyle w:val="ListParagraph"/>
        <w:numPr>
          <w:ilvl w:val="0"/>
          <w:numId w:val="2"/>
        </w:numPr>
      </w:pPr>
      <w:r w:rsidRPr="00624EC7">
        <w:t>vo</w:t>
      </w:r>
      <w:r w:rsidR="00294759">
        <w:t xml:space="preserve">id </w:t>
      </w:r>
      <w:proofErr w:type="spellStart"/>
      <w:proofErr w:type="gramStart"/>
      <w:r w:rsidR="00294759">
        <w:t>GetLocalOS</w:t>
      </w:r>
      <w:proofErr w:type="spellEnd"/>
      <w:r w:rsidR="00294759">
        <w:t>(</w:t>
      </w:r>
      <w:proofErr w:type="gramEnd"/>
      <w:r w:rsidR="00294759">
        <w:t xml:space="preserve">char OS[16], </w:t>
      </w:r>
      <w:proofErr w:type="spellStart"/>
      <w:r w:rsidR="00294759">
        <w:t>int</w:t>
      </w:r>
      <w:proofErr w:type="spellEnd"/>
      <w:r w:rsidR="00294759">
        <w:t xml:space="preserve"> </w:t>
      </w:r>
      <w:r w:rsidR="00F11C2A">
        <w:t>*</w:t>
      </w:r>
      <w:r w:rsidR="00BD1D3B">
        <w:t>valid):</w:t>
      </w:r>
      <w:r w:rsidR="000C6A10">
        <w:t xml:space="preserve"> Here </w:t>
      </w:r>
      <w:r w:rsidRPr="00624EC7">
        <w:t xml:space="preserve">OS[16] contains the </w:t>
      </w:r>
      <w:r w:rsidR="000C6A10">
        <w:t xml:space="preserve">name of the </w:t>
      </w:r>
      <w:r w:rsidRPr="00624EC7">
        <w:t xml:space="preserve">operating system </w:t>
      </w:r>
      <w:r w:rsidR="000C6A10">
        <w:t>where the agent is running, and</w:t>
      </w:r>
      <w:r w:rsidRPr="00624EC7">
        <w:t xml:space="preserve"> </w:t>
      </w:r>
      <w:r w:rsidR="007A1099">
        <w:t xml:space="preserve">the integer pointed by </w:t>
      </w:r>
      <w:r w:rsidRPr="00624EC7">
        <w:t xml:space="preserve">valid </w:t>
      </w:r>
      <w:r w:rsidR="000C6A10">
        <w:t>indicates</w:t>
      </w:r>
      <w:r w:rsidR="00F47AFB">
        <w:t xml:space="preserve"> the execution result. If it is 1, the data in </w:t>
      </w:r>
      <w:r w:rsidRPr="00624EC7">
        <w:t>OS is valid</w:t>
      </w:r>
      <w:r w:rsidR="00F47AFB">
        <w:t xml:space="preserve">. </w:t>
      </w:r>
    </w:p>
    <w:p w14:paraId="604508A4" w14:textId="77777777" w:rsidR="00294759" w:rsidRPr="00624EC7" w:rsidRDefault="00294759" w:rsidP="00624EC7"/>
    <w:p w14:paraId="5B1AF440" w14:textId="275B921D" w:rsidR="00624EC7" w:rsidRDefault="00F11C2A" w:rsidP="00EF023D">
      <w:pPr>
        <w:pStyle w:val="ListParagraph"/>
        <w:numPr>
          <w:ilvl w:val="0"/>
          <w:numId w:val="2"/>
        </w:numPr>
      </w:pPr>
      <w:r>
        <w:t xml:space="preserve">void </w:t>
      </w:r>
      <w:proofErr w:type="spellStart"/>
      <w:proofErr w:type="gramStart"/>
      <w:r>
        <w:t>GetLocalTime</w:t>
      </w:r>
      <w:proofErr w:type="spellEnd"/>
      <w:r>
        <w:t>(</w:t>
      </w:r>
      <w:proofErr w:type="spellStart"/>
      <w:proofErr w:type="gramEnd"/>
      <w:r>
        <w:t>int</w:t>
      </w:r>
      <w:proofErr w:type="spellEnd"/>
      <w:r>
        <w:t xml:space="preserve"> *</w:t>
      </w:r>
      <w:r w:rsidR="00624EC7" w:rsidRPr="00624EC7">
        <w:t xml:space="preserve">time, </w:t>
      </w:r>
      <w:proofErr w:type="spellStart"/>
      <w:r w:rsidR="00624EC7" w:rsidRPr="00624EC7">
        <w:t>int</w:t>
      </w:r>
      <w:proofErr w:type="spellEnd"/>
      <w:r w:rsidR="00624EC7" w:rsidRPr="00624EC7">
        <w:t xml:space="preserve"> *valid)</w:t>
      </w:r>
      <w:r w:rsidR="00BD1D3B">
        <w:t>:</w:t>
      </w:r>
      <w:r w:rsidR="00606454">
        <w:t xml:space="preserve"> Here the integer pointed by time represents the current system clock, and</w:t>
      </w:r>
      <w:r w:rsidR="00606454" w:rsidRPr="00624EC7">
        <w:t xml:space="preserve"> </w:t>
      </w:r>
      <w:r w:rsidR="00606454">
        <w:t xml:space="preserve">the integer pointed by </w:t>
      </w:r>
      <w:r w:rsidR="00606454" w:rsidRPr="00624EC7">
        <w:t xml:space="preserve">valid </w:t>
      </w:r>
      <w:r w:rsidR="00606454">
        <w:t xml:space="preserve">indicates the execution </w:t>
      </w:r>
      <w:r w:rsidR="00EF023D">
        <w:t>result. If i</w:t>
      </w:r>
      <w:r w:rsidR="00930325">
        <w:t>t is 1, the data pointed by time</w:t>
      </w:r>
      <w:r w:rsidR="00606454" w:rsidRPr="00624EC7">
        <w:t xml:space="preserve"> is valid</w:t>
      </w:r>
      <w:r w:rsidR="00606454">
        <w:t>.</w:t>
      </w:r>
      <w:r w:rsidR="00EF023D" w:rsidRPr="00624EC7">
        <w:t xml:space="preserve"> </w:t>
      </w:r>
      <w:r w:rsidR="00624EC7" w:rsidRPr="00624EC7">
        <w:t xml:space="preserve"> </w:t>
      </w:r>
    </w:p>
    <w:p w14:paraId="57D6CE4E" w14:textId="77777777" w:rsidR="00C649E3" w:rsidRDefault="00C649E3" w:rsidP="00C649E3"/>
    <w:p w14:paraId="01909EC4" w14:textId="618DD9C8" w:rsidR="00866107" w:rsidRDefault="00866107" w:rsidP="003755DC">
      <w:pPr>
        <w:pStyle w:val="Heading4"/>
      </w:pPr>
      <w:r>
        <w:t>2.2. Manager</w:t>
      </w:r>
    </w:p>
    <w:p w14:paraId="19E8B5BC" w14:textId="77777777" w:rsidR="00866107" w:rsidRDefault="00866107" w:rsidP="00866107"/>
    <w:p w14:paraId="0F90AC3D" w14:textId="5A1008D3" w:rsidR="00866107" w:rsidRDefault="006807F7" w:rsidP="00866107">
      <w:r>
        <w:t xml:space="preserve">The manager starts by launching two threads: </w:t>
      </w:r>
      <w:proofErr w:type="spellStart"/>
      <w:r w:rsidR="00D01F5B">
        <w:t>AgentMonitor</w:t>
      </w:r>
      <w:proofErr w:type="spellEnd"/>
      <w:r w:rsidR="00D01F5B">
        <w:t xml:space="preserve"> and </w:t>
      </w:r>
      <w:proofErr w:type="spellStart"/>
      <w:r w:rsidR="00D01F5B">
        <w:t>BeaconListener</w:t>
      </w:r>
      <w:proofErr w:type="spellEnd"/>
      <w:r w:rsidR="00D01F5B">
        <w:t xml:space="preserve">. </w:t>
      </w:r>
    </w:p>
    <w:p w14:paraId="0184ADE6" w14:textId="77777777" w:rsidR="00D01F5B" w:rsidRDefault="00D01F5B" w:rsidP="00866107"/>
    <w:p w14:paraId="5C5D8F95" w14:textId="5A325DC6" w:rsidR="00050931" w:rsidRDefault="005158C1" w:rsidP="00C649E3">
      <w:proofErr w:type="spellStart"/>
      <w:r>
        <w:t>AgentMonitor</w:t>
      </w:r>
      <w:proofErr w:type="spellEnd"/>
      <w:r>
        <w:t xml:space="preserve"> maintains a list of active agents. Periodically it checks </w:t>
      </w:r>
      <w:r w:rsidR="00B9356C">
        <w:t>each agent for</w:t>
      </w:r>
      <w:r w:rsidR="00606C88">
        <w:t xml:space="preserve"> its heath status</w:t>
      </w:r>
      <w:r w:rsidR="00B9356C">
        <w:t xml:space="preserve">. </w:t>
      </w:r>
      <w:r w:rsidR="003F3CD4">
        <w:t xml:space="preserve">If the time since it receives the last beacon from the agent exceeds 2 times of </w:t>
      </w:r>
      <w:r w:rsidR="00D12549">
        <w:t xml:space="preserve">the </w:t>
      </w:r>
      <w:proofErr w:type="spellStart"/>
      <w:r w:rsidR="00D12549">
        <w:t>timeInterval</w:t>
      </w:r>
      <w:proofErr w:type="spellEnd"/>
      <w:r w:rsidR="00D12549">
        <w:t xml:space="preserve"> that it specifies in its beacon</w:t>
      </w:r>
      <w:r w:rsidR="00970AFB">
        <w:t>, the a</w:t>
      </w:r>
      <w:r w:rsidR="00882C62">
        <w:t xml:space="preserve">gent is </w:t>
      </w:r>
      <w:r w:rsidR="00D12549">
        <w:t xml:space="preserve">considered </w:t>
      </w:r>
      <w:r w:rsidR="00882C62">
        <w:t xml:space="preserve">dead. In this case, </w:t>
      </w:r>
      <w:proofErr w:type="spellStart"/>
      <w:r w:rsidR="00882C62">
        <w:t>Age</w:t>
      </w:r>
      <w:r w:rsidR="00CA53C4">
        <w:t>ntMonitor</w:t>
      </w:r>
      <w:proofErr w:type="spellEnd"/>
      <w:r w:rsidR="00CA53C4">
        <w:t xml:space="preserve"> </w:t>
      </w:r>
      <w:r w:rsidR="00AC238F">
        <w:t xml:space="preserve">prints out an alert </w:t>
      </w:r>
      <w:r w:rsidR="00CA53C4">
        <w:t>message</w:t>
      </w:r>
      <w:r w:rsidR="00AC238F">
        <w:t xml:space="preserve"> </w:t>
      </w:r>
      <w:r w:rsidR="00653E4E">
        <w:t xml:space="preserve">to inform </w:t>
      </w:r>
      <w:r w:rsidR="00AC238F">
        <w:t xml:space="preserve">the system administrator. </w:t>
      </w:r>
    </w:p>
    <w:p w14:paraId="792E1612" w14:textId="77777777" w:rsidR="00050931" w:rsidRDefault="00050931" w:rsidP="00C649E3"/>
    <w:p w14:paraId="522049F0" w14:textId="780C2DDD" w:rsidR="00050931" w:rsidRDefault="00050931" w:rsidP="00C649E3">
      <w:proofErr w:type="spellStart"/>
      <w:r>
        <w:t>BeaconListener</w:t>
      </w:r>
      <w:proofErr w:type="spellEnd"/>
      <w:r>
        <w:t xml:space="preserve"> listens to a UDP port for beacons from all agents.  </w:t>
      </w:r>
      <w:r w:rsidR="00504917">
        <w:t>Upon receiving a beacon, it chec</w:t>
      </w:r>
      <w:r w:rsidR="006133E6">
        <w:t xml:space="preserve">ks if this is from a new agent, in which case it prints a message to inform the system administrator. </w:t>
      </w:r>
      <w:r w:rsidR="008C304F">
        <w:t>The be</w:t>
      </w:r>
      <w:r w:rsidR="00894DF8">
        <w:t xml:space="preserve">acon is from a new agent if its ID cannot be found in the active agent list, or the ID can be found, but the startup time is different (which indicates the agent dies and restarts somehow). </w:t>
      </w:r>
    </w:p>
    <w:p w14:paraId="0CEFBAB2" w14:textId="77777777" w:rsidR="003F63F2" w:rsidRDefault="003F63F2" w:rsidP="00C649E3"/>
    <w:p w14:paraId="60E6E19E" w14:textId="4748CAB5" w:rsidR="00852033" w:rsidRDefault="003F63F2" w:rsidP="00545196">
      <w:r>
        <w:t>When a new agent is detected</w:t>
      </w:r>
      <w:r w:rsidR="00545196">
        <w:t xml:space="preserve">, </w:t>
      </w:r>
      <w:r>
        <w:t xml:space="preserve">a new thread </w:t>
      </w:r>
      <w:proofErr w:type="spellStart"/>
      <w:r>
        <w:t>CmdAgent</w:t>
      </w:r>
      <w:proofErr w:type="spellEnd"/>
      <w:r w:rsidR="00545196">
        <w:t xml:space="preserve"> is launched to execute two commands, </w:t>
      </w:r>
      <w:proofErr w:type="spellStart"/>
      <w:proofErr w:type="gramStart"/>
      <w:r w:rsidR="00852033" w:rsidRPr="00852033">
        <w:t>GetLocal</w:t>
      </w:r>
      <w:r w:rsidR="00545196">
        <w:t>OS</w:t>
      </w:r>
      <w:proofErr w:type="spellEnd"/>
      <w:r w:rsidR="00545196">
        <w:t>(</w:t>
      </w:r>
      <w:proofErr w:type="gramEnd"/>
      <w:r w:rsidR="00545196">
        <w:t xml:space="preserve">) and </w:t>
      </w:r>
      <w:proofErr w:type="spellStart"/>
      <w:r w:rsidR="00E93911">
        <w:t>GetLocalTime</w:t>
      </w:r>
      <w:proofErr w:type="spellEnd"/>
      <w:r w:rsidR="00E93911">
        <w:t>(), and print out the execution result.</w:t>
      </w:r>
    </w:p>
    <w:p w14:paraId="5830900A" w14:textId="77777777" w:rsidR="00E36574" w:rsidRDefault="00E36574" w:rsidP="00545196"/>
    <w:p w14:paraId="5A12B755" w14:textId="399BFCBF" w:rsidR="00E36574" w:rsidRPr="00852033" w:rsidRDefault="00E36574" w:rsidP="003755DC">
      <w:pPr>
        <w:pStyle w:val="Heading2"/>
      </w:pPr>
      <w:r>
        <w:t>3. Implementation</w:t>
      </w:r>
    </w:p>
    <w:p w14:paraId="303C0FB8" w14:textId="0B33C1A4" w:rsidR="00E36574" w:rsidRDefault="00852033" w:rsidP="00852033">
      <w:r w:rsidRPr="00852033">
        <w:t xml:space="preserve"> </w:t>
      </w:r>
    </w:p>
    <w:p w14:paraId="5B98621B" w14:textId="03C04391" w:rsidR="00E36574" w:rsidRDefault="00E36574" w:rsidP="00852033">
      <w:r>
        <w:lastRenderedPageBreak/>
        <w:t>Agent</w:t>
      </w:r>
      <w:r w:rsidR="00A3781B">
        <w:t xml:space="preserve"> shall be implemented in C/C++, which allows to access lower-level device information. Manager shall be implemented in Java, which is simple but sufficient to manage the information for each agent. </w:t>
      </w:r>
    </w:p>
    <w:p w14:paraId="7E3078A1" w14:textId="77777777" w:rsidR="003755DC" w:rsidRDefault="003755DC" w:rsidP="00852033"/>
    <w:p w14:paraId="3AFD0D00" w14:textId="77777777" w:rsidR="0010229B" w:rsidRPr="00B3544F" w:rsidRDefault="003A5F19" w:rsidP="00852033">
      <w:pPr>
        <w:rPr>
          <w:b/>
          <w:color w:val="FF0000"/>
          <w:sz w:val="28"/>
        </w:rPr>
      </w:pPr>
      <w:r w:rsidRPr="00B3544F">
        <w:rPr>
          <w:b/>
          <w:color w:val="FF0000"/>
          <w:sz w:val="28"/>
        </w:rPr>
        <w:t>Important</w:t>
      </w:r>
      <w:r w:rsidR="003755DC" w:rsidRPr="00B3544F">
        <w:rPr>
          <w:b/>
          <w:color w:val="FF0000"/>
          <w:sz w:val="28"/>
        </w:rPr>
        <w:t xml:space="preserve">: </w:t>
      </w:r>
    </w:p>
    <w:p w14:paraId="362D8529" w14:textId="4400B492" w:rsidR="002E7EBD" w:rsidRDefault="003A5F19" w:rsidP="00852033">
      <w:r>
        <w:t xml:space="preserve">The project </w:t>
      </w:r>
      <w:r w:rsidR="00A14B36">
        <w:t xml:space="preserve">description </w:t>
      </w:r>
      <w:r>
        <w:t xml:space="preserve">(e.g., system functionality, design and implementation) </w:t>
      </w:r>
      <w:r w:rsidR="00EE5168">
        <w:t>is by no m</w:t>
      </w:r>
      <w:r w:rsidR="00325883">
        <w:t>eans to be complete</w:t>
      </w:r>
      <w:r w:rsidR="00A14B36">
        <w:t xml:space="preserve">. Indeed, you need to think </w:t>
      </w:r>
      <w:r w:rsidR="000E1D8C" w:rsidRPr="00E512FB">
        <w:rPr>
          <w:color w:val="FF0000"/>
        </w:rPr>
        <w:t>A LOT MORE</w:t>
      </w:r>
      <w:r w:rsidR="000E1D8C">
        <w:t xml:space="preserve"> </w:t>
      </w:r>
      <w:r w:rsidR="00A14B36">
        <w:t xml:space="preserve">details in design and implementation. For examples, what ports to be used for UDP and TCP communication, should a new thread need to be launched to process each beacon, and so on. </w:t>
      </w:r>
      <w:r w:rsidR="009F0921">
        <w:t xml:space="preserve"> </w:t>
      </w:r>
      <w:r w:rsidR="002E7EBD">
        <w:t xml:space="preserve">You will also need to think about data format. For example, your OS may be big endian but java is little endian, </w:t>
      </w:r>
      <w:proofErr w:type="spellStart"/>
      <w:r w:rsidR="002E7EBD">
        <w:t>int</w:t>
      </w:r>
      <w:proofErr w:type="spellEnd"/>
      <w:r w:rsidR="002E7EBD">
        <w:t xml:space="preserve"> in C may be 64 bits but java is 32 bits. </w:t>
      </w:r>
    </w:p>
    <w:p w14:paraId="1FEEA7CA" w14:textId="77777777" w:rsidR="002E7EBD" w:rsidRDefault="002E7EBD" w:rsidP="00852033"/>
    <w:p w14:paraId="1EDC7C60" w14:textId="59F21C73" w:rsidR="00D112C1" w:rsidRDefault="009F0921" w:rsidP="00852033">
      <w:r>
        <w:t xml:space="preserve">Ask </w:t>
      </w:r>
      <w:r w:rsidR="00A93FD5">
        <w:t xml:space="preserve">teaching staffs </w:t>
      </w:r>
      <w:r>
        <w:t>if you have question</w:t>
      </w:r>
      <w:r w:rsidR="00C0080A">
        <w:t>s.</w:t>
      </w:r>
    </w:p>
    <w:p w14:paraId="0B9C2F51" w14:textId="4174CEBC" w:rsidR="00D112C1" w:rsidRDefault="008F69DA" w:rsidP="003755DC">
      <w:pPr>
        <w:pStyle w:val="Heading2"/>
      </w:pPr>
      <w:r>
        <w:t>4. Code Submission and Testing</w:t>
      </w:r>
    </w:p>
    <w:p w14:paraId="1F340CC8" w14:textId="77777777" w:rsidR="00565CD5" w:rsidRDefault="00565CD5" w:rsidP="004E058E"/>
    <w:p w14:paraId="532C06EB" w14:textId="1C87C3BC" w:rsidR="006C1631" w:rsidRDefault="006C1631" w:rsidP="006C1631">
      <w:r>
        <w:t>Please</w:t>
      </w:r>
      <w:r w:rsidR="00F70172">
        <w:t xml:space="preserve"> develop your code on pyrite (i.e., using </w:t>
      </w:r>
      <w:r>
        <w:t>C and Java compilers on pyrite</w:t>
      </w:r>
      <w:r w:rsidR="00F70172">
        <w:t>)</w:t>
      </w:r>
      <w:r w:rsidR="005855C2">
        <w:t>, which runs Linux.</w:t>
      </w:r>
      <w:r>
        <w:t xml:space="preserve"> Here are the instructions to logon on </w:t>
      </w:r>
    </w:p>
    <w:p w14:paraId="68DE6BF5" w14:textId="77777777" w:rsidR="006C1631" w:rsidRDefault="006C1631" w:rsidP="006C1631"/>
    <w:p w14:paraId="5CB01738" w14:textId="3FC4F059" w:rsidR="006C1631" w:rsidRDefault="006C1631" w:rsidP="006C1631">
      <w:pPr>
        <w:pStyle w:val="ListParagraph"/>
        <w:numPr>
          <w:ilvl w:val="0"/>
          <w:numId w:val="4"/>
        </w:numPr>
      </w:pPr>
      <w:r>
        <w:t>http://www.cs.iastate.edu/how-use-ssh-windows-users</w:t>
      </w:r>
    </w:p>
    <w:p w14:paraId="1200CAC9" w14:textId="6A779F40" w:rsidR="006C1631" w:rsidRDefault="006C1631" w:rsidP="006C1631">
      <w:pPr>
        <w:pStyle w:val="ListParagraph"/>
        <w:numPr>
          <w:ilvl w:val="0"/>
          <w:numId w:val="4"/>
        </w:numPr>
      </w:pPr>
      <w:r>
        <w:t>http://www.cs.iastate.edu/how-use-ssh-os-x-users</w:t>
      </w:r>
    </w:p>
    <w:p w14:paraId="0A254746" w14:textId="77777777" w:rsidR="006C1631" w:rsidRDefault="006C1631" w:rsidP="006C1631"/>
    <w:p w14:paraId="7732A20D" w14:textId="5239834C" w:rsidR="00D50F01" w:rsidRDefault="00D50F01" w:rsidP="004E058E">
      <w:r>
        <w:t>You can use vim there to edit file. Or edit the file locally, then up</w:t>
      </w:r>
      <w:r w:rsidR="00AB2058">
        <w:t xml:space="preserve">load to pyrite using </w:t>
      </w:r>
      <w:proofErr w:type="spellStart"/>
      <w:r w:rsidR="00AB2058">
        <w:t>filezilla</w:t>
      </w:r>
      <w:proofErr w:type="spellEnd"/>
      <w:r w:rsidR="00AB2058">
        <w:t xml:space="preserve"> (make sure to set</w:t>
      </w:r>
      <w:r w:rsidR="00AB2058" w:rsidRPr="00512A44">
        <w:t xml:space="preserve"> sftp://pyri</w:t>
      </w:r>
      <w:r w:rsidR="00AB2058">
        <w:t>te.cs.iastate.edu in Host field).</w:t>
      </w:r>
    </w:p>
    <w:p w14:paraId="6C7FC594" w14:textId="77777777" w:rsidR="00D50F01" w:rsidRDefault="00D50F01" w:rsidP="004E058E"/>
    <w:p w14:paraId="025A7888" w14:textId="251A2FF0" w:rsidR="00B86D61" w:rsidRDefault="00321B67" w:rsidP="004E058E">
      <w:r>
        <w:t>S</w:t>
      </w:r>
      <w:r w:rsidR="00565CD5">
        <w:t xml:space="preserve">ubmit your design </w:t>
      </w:r>
      <w:r w:rsidR="00047F7B">
        <w:t xml:space="preserve">document </w:t>
      </w:r>
      <w:r w:rsidR="00565CD5">
        <w:t xml:space="preserve">(e.g., </w:t>
      </w:r>
      <w:r w:rsidR="00457924">
        <w:t xml:space="preserve">data format, </w:t>
      </w:r>
      <w:r w:rsidR="00565CD5">
        <w:t xml:space="preserve">pseudo code) and actual </w:t>
      </w:r>
      <w:r w:rsidR="004E058E" w:rsidRPr="004E058E">
        <w:t>code through your</w:t>
      </w:r>
      <w:r w:rsidR="00A618A1">
        <w:t xml:space="preserve"> Canvas</w:t>
      </w:r>
      <w:r w:rsidR="004E058E" w:rsidRPr="004E058E">
        <w:t xml:space="preserve"> account by the deadline</w:t>
      </w:r>
      <w:r w:rsidR="004E058E">
        <w:t xml:space="preserve">. </w:t>
      </w:r>
    </w:p>
    <w:p w14:paraId="0BDF1F5D" w14:textId="77777777" w:rsidR="00B86D61" w:rsidRDefault="00B86D61" w:rsidP="004E058E"/>
    <w:p w14:paraId="7A2AF6E6" w14:textId="33257A21" w:rsidR="004E058E" w:rsidRDefault="004E058E" w:rsidP="004E058E">
      <w:r w:rsidRPr="004E058E">
        <w:t>You may be asked t</w:t>
      </w:r>
      <w:r w:rsidR="00500790">
        <w:t>o run your code</w:t>
      </w:r>
      <w:r w:rsidRPr="004E058E">
        <w:t xml:space="preserve"> to show it works properly</w:t>
      </w:r>
      <w:r w:rsidR="00313ADD">
        <w:t>. For examples:</w:t>
      </w:r>
    </w:p>
    <w:p w14:paraId="6DDE179C" w14:textId="0EEAB5F3" w:rsidR="004E058E" w:rsidRPr="004E058E" w:rsidRDefault="004E058E" w:rsidP="004E058E">
      <w:pPr>
        <w:pStyle w:val="ListParagraph"/>
        <w:numPr>
          <w:ilvl w:val="0"/>
          <w:numId w:val="3"/>
        </w:numPr>
      </w:pPr>
      <w:r w:rsidRPr="004E058E">
        <w:t>Run the manager</w:t>
      </w:r>
    </w:p>
    <w:p w14:paraId="7C3CA624" w14:textId="012C8ACC" w:rsidR="004E058E" w:rsidRPr="004E058E" w:rsidRDefault="004E058E" w:rsidP="004E058E">
      <w:pPr>
        <w:pStyle w:val="ListParagraph"/>
        <w:numPr>
          <w:ilvl w:val="0"/>
          <w:numId w:val="3"/>
        </w:numPr>
      </w:pPr>
      <w:r w:rsidRPr="004E058E">
        <w:t>Open several consoles</w:t>
      </w:r>
    </w:p>
    <w:p w14:paraId="3DBEB7A0" w14:textId="5D52E738" w:rsidR="004E058E" w:rsidRPr="004E058E" w:rsidRDefault="004E058E" w:rsidP="004E058E">
      <w:pPr>
        <w:pStyle w:val="ListParagraph"/>
        <w:numPr>
          <w:ilvl w:val="1"/>
          <w:numId w:val="3"/>
        </w:numPr>
      </w:pPr>
      <w:r w:rsidRPr="004E058E">
        <w:t>Run an agent on each console</w:t>
      </w:r>
    </w:p>
    <w:p w14:paraId="58975B67" w14:textId="40A3DF5D" w:rsidR="004E058E" w:rsidRPr="004E058E" w:rsidRDefault="00260882" w:rsidP="004E058E">
      <w:pPr>
        <w:pStyle w:val="ListParagraph"/>
        <w:numPr>
          <w:ilvl w:val="1"/>
          <w:numId w:val="3"/>
        </w:numPr>
      </w:pPr>
      <w:r>
        <w:t>T</w:t>
      </w:r>
      <w:r w:rsidR="004E058E" w:rsidRPr="004E058E">
        <w:t>he manager should be able to detect when a new client shows up by printing out the client’s OS and startup time</w:t>
      </w:r>
    </w:p>
    <w:p w14:paraId="419A55EF" w14:textId="77777777" w:rsidR="004E058E" w:rsidRPr="004E058E" w:rsidRDefault="004E058E" w:rsidP="004E058E">
      <w:pPr>
        <w:pStyle w:val="ListParagraph"/>
        <w:numPr>
          <w:ilvl w:val="0"/>
          <w:numId w:val="3"/>
        </w:numPr>
      </w:pPr>
      <w:r w:rsidRPr="004E058E">
        <w:t xml:space="preserve"> Terminate one agent</w:t>
      </w:r>
      <w:bookmarkStart w:id="0" w:name="_GoBack"/>
      <w:bookmarkEnd w:id="0"/>
    </w:p>
    <w:p w14:paraId="58DF91A8" w14:textId="27909E62" w:rsidR="004E058E" w:rsidRPr="004E058E" w:rsidRDefault="00260882" w:rsidP="004E058E">
      <w:pPr>
        <w:pStyle w:val="ListParagraph"/>
        <w:numPr>
          <w:ilvl w:val="1"/>
          <w:numId w:val="3"/>
        </w:numPr>
      </w:pPr>
      <w:r>
        <w:t>T</w:t>
      </w:r>
      <w:r w:rsidR="004E058E" w:rsidRPr="004E058E">
        <w:t>he manager should be able to detect the agent dies by printing out a message</w:t>
      </w:r>
    </w:p>
    <w:p w14:paraId="13E3C016" w14:textId="77777777" w:rsidR="004E058E" w:rsidRPr="004E058E" w:rsidRDefault="004E058E" w:rsidP="004E058E">
      <w:pPr>
        <w:pStyle w:val="ListParagraph"/>
        <w:numPr>
          <w:ilvl w:val="0"/>
          <w:numId w:val="3"/>
        </w:numPr>
      </w:pPr>
      <w:r w:rsidRPr="004E058E">
        <w:t xml:space="preserve"> Terminate one agent and run the agent again immediately</w:t>
      </w:r>
    </w:p>
    <w:p w14:paraId="5B8A3789" w14:textId="3360CBBB" w:rsidR="004E058E" w:rsidRPr="00E221F9" w:rsidRDefault="00260882" w:rsidP="004E058E">
      <w:pPr>
        <w:pStyle w:val="ListParagraph"/>
        <w:numPr>
          <w:ilvl w:val="1"/>
          <w:numId w:val="3"/>
        </w:numPr>
      </w:pPr>
      <w:r>
        <w:t>T</w:t>
      </w:r>
      <w:r w:rsidR="004E058E" w:rsidRPr="004E058E">
        <w:t>he manager should be able to detect the agent dies and resurrects</w:t>
      </w:r>
    </w:p>
    <w:sectPr w:rsidR="004E058E" w:rsidRPr="00E221F9" w:rsidSect="00A421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000050000000002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C49"/>
    <w:multiLevelType w:val="hybridMultilevel"/>
    <w:tmpl w:val="CA4E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038F2"/>
    <w:multiLevelType w:val="hybridMultilevel"/>
    <w:tmpl w:val="2A4C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D2CCC"/>
    <w:multiLevelType w:val="hybridMultilevel"/>
    <w:tmpl w:val="33D4D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62626"/>
    <w:multiLevelType w:val="hybridMultilevel"/>
    <w:tmpl w:val="810E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65F"/>
    <w:rsid w:val="00005464"/>
    <w:rsid w:val="00021594"/>
    <w:rsid w:val="00026BDD"/>
    <w:rsid w:val="00043411"/>
    <w:rsid w:val="00047F7B"/>
    <w:rsid w:val="00050931"/>
    <w:rsid w:val="00061ABC"/>
    <w:rsid w:val="00090DF0"/>
    <w:rsid w:val="000C6A10"/>
    <w:rsid w:val="000D1403"/>
    <w:rsid w:val="000D2608"/>
    <w:rsid w:val="000D2DDC"/>
    <w:rsid w:val="000D4C31"/>
    <w:rsid w:val="000D5D76"/>
    <w:rsid w:val="000E1D8C"/>
    <w:rsid w:val="000F36F7"/>
    <w:rsid w:val="0010229B"/>
    <w:rsid w:val="00112CE5"/>
    <w:rsid w:val="001368EA"/>
    <w:rsid w:val="001419B8"/>
    <w:rsid w:val="00147CB5"/>
    <w:rsid w:val="00183EF1"/>
    <w:rsid w:val="001C1781"/>
    <w:rsid w:val="001D4E91"/>
    <w:rsid w:val="001E3AAB"/>
    <w:rsid w:val="001E6258"/>
    <w:rsid w:val="00204082"/>
    <w:rsid w:val="002112BF"/>
    <w:rsid w:val="00217D2C"/>
    <w:rsid w:val="00246DE1"/>
    <w:rsid w:val="002600D2"/>
    <w:rsid w:val="00260882"/>
    <w:rsid w:val="00270DCE"/>
    <w:rsid w:val="0027191D"/>
    <w:rsid w:val="00294759"/>
    <w:rsid w:val="002B7492"/>
    <w:rsid w:val="002E7EBD"/>
    <w:rsid w:val="002F219F"/>
    <w:rsid w:val="00302B46"/>
    <w:rsid w:val="00303711"/>
    <w:rsid w:val="00313ADD"/>
    <w:rsid w:val="00320A61"/>
    <w:rsid w:val="00321B67"/>
    <w:rsid w:val="00325883"/>
    <w:rsid w:val="00341F3A"/>
    <w:rsid w:val="003606D0"/>
    <w:rsid w:val="003618D8"/>
    <w:rsid w:val="003755DC"/>
    <w:rsid w:val="00382628"/>
    <w:rsid w:val="003A5F19"/>
    <w:rsid w:val="003C0A74"/>
    <w:rsid w:val="003E03D1"/>
    <w:rsid w:val="003F31D3"/>
    <w:rsid w:val="003F3CD4"/>
    <w:rsid w:val="003F63F2"/>
    <w:rsid w:val="0041019E"/>
    <w:rsid w:val="00437304"/>
    <w:rsid w:val="00457924"/>
    <w:rsid w:val="00461590"/>
    <w:rsid w:val="004C17EA"/>
    <w:rsid w:val="004E058E"/>
    <w:rsid w:val="00500790"/>
    <w:rsid w:val="00504917"/>
    <w:rsid w:val="005158C1"/>
    <w:rsid w:val="005245A6"/>
    <w:rsid w:val="005275A0"/>
    <w:rsid w:val="00543284"/>
    <w:rsid w:val="00545196"/>
    <w:rsid w:val="00552BF4"/>
    <w:rsid w:val="00553E7B"/>
    <w:rsid w:val="00565CD5"/>
    <w:rsid w:val="00574AE2"/>
    <w:rsid w:val="005855C2"/>
    <w:rsid w:val="005A0493"/>
    <w:rsid w:val="005E3B31"/>
    <w:rsid w:val="005E6A48"/>
    <w:rsid w:val="005F5279"/>
    <w:rsid w:val="00606454"/>
    <w:rsid w:val="00606C88"/>
    <w:rsid w:val="006133E6"/>
    <w:rsid w:val="00620DB3"/>
    <w:rsid w:val="00624EC7"/>
    <w:rsid w:val="00627253"/>
    <w:rsid w:val="006278D0"/>
    <w:rsid w:val="00631051"/>
    <w:rsid w:val="00642829"/>
    <w:rsid w:val="00653E4E"/>
    <w:rsid w:val="006623E2"/>
    <w:rsid w:val="0066421F"/>
    <w:rsid w:val="006807F7"/>
    <w:rsid w:val="006A5ADE"/>
    <w:rsid w:val="006B550B"/>
    <w:rsid w:val="006B565F"/>
    <w:rsid w:val="006C1631"/>
    <w:rsid w:val="007369B1"/>
    <w:rsid w:val="0079761B"/>
    <w:rsid w:val="007A1099"/>
    <w:rsid w:val="007C7872"/>
    <w:rsid w:val="007E1A2B"/>
    <w:rsid w:val="007F0D0A"/>
    <w:rsid w:val="007F721A"/>
    <w:rsid w:val="00810FAF"/>
    <w:rsid w:val="00816159"/>
    <w:rsid w:val="008314E0"/>
    <w:rsid w:val="00837410"/>
    <w:rsid w:val="00852033"/>
    <w:rsid w:val="00860B75"/>
    <w:rsid w:val="00866107"/>
    <w:rsid w:val="00882C62"/>
    <w:rsid w:val="0088434B"/>
    <w:rsid w:val="00894DF8"/>
    <w:rsid w:val="008A2E1E"/>
    <w:rsid w:val="008C304F"/>
    <w:rsid w:val="008F60CE"/>
    <w:rsid w:val="008F69DA"/>
    <w:rsid w:val="008F6F22"/>
    <w:rsid w:val="0092573A"/>
    <w:rsid w:val="00930325"/>
    <w:rsid w:val="00970AFB"/>
    <w:rsid w:val="009926FB"/>
    <w:rsid w:val="009A140E"/>
    <w:rsid w:val="009B7C39"/>
    <w:rsid w:val="009D173F"/>
    <w:rsid w:val="009E6466"/>
    <w:rsid w:val="009F0921"/>
    <w:rsid w:val="00A13CDE"/>
    <w:rsid w:val="00A14B36"/>
    <w:rsid w:val="00A1584F"/>
    <w:rsid w:val="00A2081B"/>
    <w:rsid w:val="00A36B2F"/>
    <w:rsid w:val="00A3781B"/>
    <w:rsid w:val="00A421CA"/>
    <w:rsid w:val="00A51C10"/>
    <w:rsid w:val="00A53752"/>
    <w:rsid w:val="00A618A1"/>
    <w:rsid w:val="00A7173F"/>
    <w:rsid w:val="00A8050E"/>
    <w:rsid w:val="00A80973"/>
    <w:rsid w:val="00A93FD5"/>
    <w:rsid w:val="00AB2058"/>
    <w:rsid w:val="00AC238F"/>
    <w:rsid w:val="00B3544F"/>
    <w:rsid w:val="00B54820"/>
    <w:rsid w:val="00B71DBA"/>
    <w:rsid w:val="00B80B07"/>
    <w:rsid w:val="00B86D61"/>
    <w:rsid w:val="00B9356C"/>
    <w:rsid w:val="00BD1D3B"/>
    <w:rsid w:val="00BE7236"/>
    <w:rsid w:val="00C0080A"/>
    <w:rsid w:val="00C05CBC"/>
    <w:rsid w:val="00C35EA5"/>
    <w:rsid w:val="00C61961"/>
    <w:rsid w:val="00C649E3"/>
    <w:rsid w:val="00C666B7"/>
    <w:rsid w:val="00C70C83"/>
    <w:rsid w:val="00C729A9"/>
    <w:rsid w:val="00C82811"/>
    <w:rsid w:val="00C86618"/>
    <w:rsid w:val="00CA119C"/>
    <w:rsid w:val="00CA53C4"/>
    <w:rsid w:val="00CB6F87"/>
    <w:rsid w:val="00CD36F8"/>
    <w:rsid w:val="00CE76C0"/>
    <w:rsid w:val="00CF009E"/>
    <w:rsid w:val="00D01F5B"/>
    <w:rsid w:val="00D04102"/>
    <w:rsid w:val="00D112C1"/>
    <w:rsid w:val="00D12549"/>
    <w:rsid w:val="00D2060F"/>
    <w:rsid w:val="00D50F01"/>
    <w:rsid w:val="00D63688"/>
    <w:rsid w:val="00D65E32"/>
    <w:rsid w:val="00D82DBF"/>
    <w:rsid w:val="00D95094"/>
    <w:rsid w:val="00DA58CA"/>
    <w:rsid w:val="00DC3E69"/>
    <w:rsid w:val="00DC4A42"/>
    <w:rsid w:val="00DD2BBF"/>
    <w:rsid w:val="00DF4FCA"/>
    <w:rsid w:val="00E02BC0"/>
    <w:rsid w:val="00E221F9"/>
    <w:rsid w:val="00E226CB"/>
    <w:rsid w:val="00E31FCD"/>
    <w:rsid w:val="00E34175"/>
    <w:rsid w:val="00E36574"/>
    <w:rsid w:val="00E512FB"/>
    <w:rsid w:val="00E6527F"/>
    <w:rsid w:val="00E8367A"/>
    <w:rsid w:val="00E85265"/>
    <w:rsid w:val="00E93911"/>
    <w:rsid w:val="00EA1CFF"/>
    <w:rsid w:val="00EB4B2A"/>
    <w:rsid w:val="00EB543D"/>
    <w:rsid w:val="00EC677F"/>
    <w:rsid w:val="00ED6F62"/>
    <w:rsid w:val="00EE5168"/>
    <w:rsid w:val="00EF023D"/>
    <w:rsid w:val="00EF0283"/>
    <w:rsid w:val="00F1014E"/>
    <w:rsid w:val="00F11C2A"/>
    <w:rsid w:val="00F1367F"/>
    <w:rsid w:val="00F26C2E"/>
    <w:rsid w:val="00F34E21"/>
    <w:rsid w:val="00F358F0"/>
    <w:rsid w:val="00F404A9"/>
    <w:rsid w:val="00F4136A"/>
    <w:rsid w:val="00F47AFB"/>
    <w:rsid w:val="00F70172"/>
    <w:rsid w:val="00F975E9"/>
    <w:rsid w:val="00FA3ED7"/>
    <w:rsid w:val="00FB1C2D"/>
    <w:rsid w:val="00FE0C54"/>
    <w:rsid w:val="00FE65A3"/>
    <w:rsid w:val="00FF3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FED08"/>
  <w14:defaultImageDpi w14:val="300"/>
  <w15:docId w15:val="{296A6854-51CF-7A40-ABFD-C3024C92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5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755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5D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5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C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C10"/>
    <w:rPr>
      <w:rFonts w:ascii="Lucida Grande" w:hAnsi="Lucida Grande" w:cs="Lucida Grande"/>
      <w:sz w:val="18"/>
      <w:szCs w:val="18"/>
    </w:rPr>
  </w:style>
  <w:style w:type="paragraph" w:styleId="Caption">
    <w:name w:val="caption"/>
    <w:basedOn w:val="Normal"/>
    <w:next w:val="Normal"/>
    <w:uiPriority w:val="35"/>
    <w:unhideWhenUsed/>
    <w:qFormat/>
    <w:rsid w:val="00A51C10"/>
    <w:pPr>
      <w:spacing w:after="200"/>
    </w:pPr>
    <w:rPr>
      <w:b/>
      <w:bCs/>
      <w:color w:val="4F81BD" w:themeColor="accent1"/>
      <w:sz w:val="18"/>
      <w:szCs w:val="18"/>
    </w:rPr>
  </w:style>
  <w:style w:type="paragraph" w:styleId="NormalWeb">
    <w:name w:val="Normal (Web)"/>
    <w:basedOn w:val="Normal"/>
    <w:uiPriority w:val="99"/>
    <w:semiHidden/>
    <w:unhideWhenUsed/>
    <w:rsid w:val="00624EC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C6A10"/>
    <w:pPr>
      <w:ind w:left="720"/>
      <w:contextualSpacing/>
    </w:pPr>
  </w:style>
  <w:style w:type="paragraph" w:styleId="Title">
    <w:name w:val="Title"/>
    <w:basedOn w:val="Normal"/>
    <w:next w:val="Normal"/>
    <w:link w:val="TitleChar"/>
    <w:uiPriority w:val="10"/>
    <w:qFormat/>
    <w:rsid w:val="003755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5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55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5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755DC"/>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3755D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870193">
      <w:bodyDiv w:val="1"/>
      <w:marLeft w:val="0"/>
      <w:marRight w:val="0"/>
      <w:marTop w:val="0"/>
      <w:marBottom w:val="0"/>
      <w:divBdr>
        <w:top w:val="none" w:sz="0" w:space="0" w:color="auto"/>
        <w:left w:val="none" w:sz="0" w:space="0" w:color="auto"/>
        <w:bottom w:val="none" w:sz="0" w:space="0" w:color="auto"/>
        <w:right w:val="none" w:sz="0" w:space="0" w:color="auto"/>
      </w:divBdr>
      <w:divsChild>
        <w:div w:id="1917202397">
          <w:marLeft w:val="1368"/>
          <w:marRight w:val="0"/>
          <w:marTop w:val="115"/>
          <w:marBottom w:val="0"/>
          <w:divBdr>
            <w:top w:val="none" w:sz="0" w:space="0" w:color="auto"/>
            <w:left w:val="none" w:sz="0" w:space="0" w:color="auto"/>
            <w:bottom w:val="none" w:sz="0" w:space="0" w:color="auto"/>
            <w:right w:val="none" w:sz="0" w:space="0" w:color="auto"/>
          </w:divBdr>
        </w:div>
        <w:div w:id="2071881088">
          <w:marLeft w:val="1368"/>
          <w:marRight w:val="0"/>
          <w:marTop w:val="115"/>
          <w:marBottom w:val="0"/>
          <w:divBdr>
            <w:top w:val="none" w:sz="0" w:space="0" w:color="auto"/>
            <w:left w:val="none" w:sz="0" w:space="0" w:color="auto"/>
            <w:bottom w:val="none" w:sz="0" w:space="0" w:color="auto"/>
            <w:right w:val="none" w:sz="0" w:space="0" w:color="auto"/>
          </w:divBdr>
        </w:div>
        <w:div w:id="1434015556">
          <w:marLeft w:val="1368"/>
          <w:marRight w:val="0"/>
          <w:marTop w:val="115"/>
          <w:marBottom w:val="0"/>
          <w:divBdr>
            <w:top w:val="none" w:sz="0" w:space="0" w:color="auto"/>
            <w:left w:val="none" w:sz="0" w:space="0" w:color="auto"/>
            <w:bottom w:val="none" w:sz="0" w:space="0" w:color="auto"/>
            <w:right w:val="none" w:sz="0" w:space="0" w:color="auto"/>
          </w:divBdr>
        </w:div>
        <w:div w:id="1668484561">
          <w:marLeft w:val="1368"/>
          <w:marRight w:val="0"/>
          <w:marTop w:val="115"/>
          <w:marBottom w:val="0"/>
          <w:divBdr>
            <w:top w:val="none" w:sz="0" w:space="0" w:color="auto"/>
            <w:left w:val="none" w:sz="0" w:space="0" w:color="auto"/>
            <w:bottom w:val="none" w:sz="0" w:space="0" w:color="auto"/>
            <w:right w:val="none" w:sz="0" w:space="0" w:color="auto"/>
          </w:divBdr>
        </w:div>
      </w:divsChild>
    </w:div>
    <w:div w:id="1193229955">
      <w:bodyDiv w:val="1"/>
      <w:marLeft w:val="0"/>
      <w:marRight w:val="0"/>
      <w:marTop w:val="0"/>
      <w:marBottom w:val="0"/>
      <w:divBdr>
        <w:top w:val="none" w:sz="0" w:space="0" w:color="auto"/>
        <w:left w:val="none" w:sz="0" w:space="0" w:color="auto"/>
        <w:bottom w:val="none" w:sz="0" w:space="0" w:color="auto"/>
        <w:right w:val="none" w:sz="0" w:space="0" w:color="auto"/>
      </w:divBdr>
    </w:div>
    <w:div w:id="1580214996">
      <w:bodyDiv w:val="1"/>
      <w:marLeft w:val="0"/>
      <w:marRight w:val="0"/>
      <w:marTop w:val="0"/>
      <w:marBottom w:val="0"/>
      <w:divBdr>
        <w:top w:val="none" w:sz="0" w:space="0" w:color="auto"/>
        <w:left w:val="none" w:sz="0" w:space="0" w:color="auto"/>
        <w:bottom w:val="none" w:sz="0" w:space="0" w:color="auto"/>
        <w:right w:val="none" w:sz="0" w:space="0" w:color="auto"/>
      </w:divBdr>
    </w:div>
    <w:div w:id="1770663445">
      <w:bodyDiv w:val="1"/>
      <w:marLeft w:val="0"/>
      <w:marRight w:val="0"/>
      <w:marTop w:val="0"/>
      <w:marBottom w:val="0"/>
      <w:divBdr>
        <w:top w:val="none" w:sz="0" w:space="0" w:color="auto"/>
        <w:left w:val="none" w:sz="0" w:space="0" w:color="auto"/>
        <w:bottom w:val="none" w:sz="0" w:space="0" w:color="auto"/>
        <w:right w:val="none" w:sz="0" w:space="0" w:color="auto"/>
      </w:divBdr>
      <w:divsChild>
        <w:div w:id="1499420144">
          <w:marLeft w:val="835"/>
          <w:marRight w:val="0"/>
          <w:marTop w:val="144"/>
          <w:marBottom w:val="0"/>
          <w:divBdr>
            <w:top w:val="none" w:sz="0" w:space="0" w:color="auto"/>
            <w:left w:val="none" w:sz="0" w:space="0" w:color="auto"/>
            <w:bottom w:val="none" w:sz="0" w:space="0" w:color="auto"/>
            <w:right w:val="none" w:sz="0" w:space="0" w:color="auto"/>
          </w:divBdr>
        </w:div>
        <w:div w:id="204367980">
          <w:marLeft w:val="835"/>
          <w:marRight w:val="0"/>
          <w:marTop w:val="144"/>
          <w:marBottom w:val="0"/>
          <w:divBdr>
            <w:top w:val="none" w:sz="0" w:space="0" w:color="auto"/>
            <w:left w:val="none" w:sz="0" w:space="0" w:color="auto"/>
            <w:bottom w:val="none" w:sz="0" w:space="0" w:color="auto"/>
            <w:right w:val="none" w:sz="0" w:space="0" w:color="auto"/>
          </w:divBdr>
        </w:div>
        <w:div w:id="1789468566">
          <w:marLeft w:val="1526"/>
          <w:marRight w:val="0"/>
          <w:marTop w:val="134"/>
          <w:marBottom w:val="0"/>
          <w:divBdr>
            <w:top w:val="none" w:sz="0" w:space="0" w:color="auto"/>
            <w:left w:val="none" w:sz="0" w:space="0" w:color="auto"/>
            <w:bottom w:val="none" w:sz="0" w:space="0" w:color="auto"/>
            <w:right w:val="none" w:sz="0" w:space="0" w:color="auto"/>
          </w:divBdr>
        </w:div>
        <w:div w:id="67188532">
          <w:marLeft w:val="1526"/>
          <w:marRight w:val="0"/>
          <w:marTop w:val="134"/>
          <w:marBottom w:val="0"/>
          <w:divBdr>
            <w:top w:val="none" w:sz="0" w:space="0" w:color="auto"/>
            <w:left w:val="none" w:sz="0" w:space="0" w:color="auto"/>
            <w:bottom w:val="none" w:sz="0" w:space="0" w:color="auto"/>
            <w:right w:val="none" w:sz="0" w:space="0" w:color="auto"/>
          </w:divBdr>
        </w:div>
        <w:div w:id="616060867">
          <w:marLeft w:val="1526"/>
          <w:marRight w:val="0"/>
          <w:marTop w:val="134"/>
          <w:marBottom w:val="0"/>
          <w:divBdr>
            <w:top w:val="none" w:sz="0" w:space="0" w:color="auto"/>
            <w:left w:val="none" w:sz="0" w:space="0" w:color="auto"/>
            <w:bottom w:val="none" w:sz="0" w:space="0" w:color="auto"/>
            <w:right w:val="none" w:sz="0" w:space="0" w:color="auto"/>
          </w:divBdr>
        </w:div>
        <w:div w:id="1181512440">
          <w:marLeft w:val="2059"/>
          <w:marRight w:val="0"/>
          <w:marTop w:val="115"/>
          <w:marBottom w:val="0"/>
          <w:divBdr>
            <w:top w:val="none" w:sz="0" w:space="0" w:color="auto"/>
            <w:left w:val="none" w:sz="0" w:space="0" w:color="auto"/>
            <w:bottom w:val="none" w:sz="0" w:space="0" w:color="auto"/>
            <w:right w:val="none" w:sz="0" w:space="0" w:color="auto"/>
          </w:divBdr>
        </w:div>
        <w:div w:id="1948343950">
          <w:marLeft w:val="1526"/>
          <w:marRight w:val="0"/>
          <w:marTop w:val="134"/>
          <w:marBottom w:val="0"/>
          <w:divBdr>
            <w:top w:val="none" w:sz="0" w:space="0" w:color="auto"/>
            <w:left w:val="none" w:sz="0" w:space="0" w:color="auto"/>
            <w:bottom w:val="none" w:sz="0" w:space="0" w:color="auto"/>
            <w:right w:val="none" w:sz="0" w:space="0" w:color="auto"/>
          </w:divBdr>
        </w:div>
        <w:div w:id="327562340">
          <w:marLeft w:val="2059"/>
          <w:marRight w:val="0"/>
          <w:marTop w:val="115"/>
          <w:marBottom w:val="0"/>
          <w:divBdr>
            <w:top w:val="none" w:sz="0" w:space="0" w:color="auto"/>
            <w:left w:val="none" w:sz="0" w:space="0" w:color="auto"/>
            <w:bottom w:val="none" w:sz="0" w:space="0" w:color="auto"/>
            <w:right w:val="none" w:sz="0" w:space="0" w:color="auto"/>
          </w:divBdr>
        </w:div>
        <w:div w:id="317807525">
          <w:marLeft w:val="1526"/>
          <w:marRight w:val="0"/>
          <w:marTop w:val="134"/>
          <w:marBottom w:val="0"/>
          <w:divBdr>
            <w:top w:val="none" w:sz="0" w:space="0" w:color="auto"/>
            <w:left w:val="none" w:sz="0" w:space="0" w:color="auto"/>
            <w:bottom w:val="none" w:sz="0" w:space="0" w:color="auto"/>
            <w:right w:val="none" w:sz="0" w:space="0" w:color="auto"/>
          </w:divBdr>
        </w:div>
        <w:div w:id="650449807">
          <w:marLeft w:val="2059"/>
          <w:marRight w:val="0"/>
          <w:marTop w:val="115"/>
          <w:marBottom w:val="0"/>
          <w:divBdr>
            <w:top w:val="none" w:sz="0" w:space="0" w:color="auto"/>
            <w:left w:val="none" w:sz="0" w:space="0" w:color="auto"/>
            <w:bottom w:val="none" w:sz="0" w:space="0" w:color="auto"/>
            <w:right w:val="none" w:sz="0" w:space="0" w:color="auto"/>
          </w:divBdr>
        </w:div>
      </w:divsChild>
    </w:div>
    <w:div w:id="2130002553">
      <w:bodyDiv w:val="1"/>
      <w:marLeft w:val="0"/>
      <w:marRight w:val="0"/>
      <w:marTop w:val="0"/>
      <w:marBottom w:val="0"/>
      <w:divBdr>
        <w:top w:val="none" w:sz="0" w:space="0" w:color="auto"/>
        <w:left w:val="none" w:sz="0" w:space="0" w:color="auto"/>
        <w:bottom w:val="none" w:sz="0" w:space="0" w:color="auto"/>
        <w:right w:val="none" w:sz="0" w:space="0" w:color="auto"/>
      </w:divBdr>
      <w:divsChild>
        <w:div w:id="823543408">
          <w:marLeft w:val="1526"/>
          <w:marRight w:val="0"/>
          <w:marTop w:val="134"/>
          <w:marBottom w:val="0"/>
          <w:divBdr>
            <w:top w:val="none" w:sz="0" w:space="0" w:color="auto"/>
            <w:left w:val="none" w:sz="0" w:space="0" w:color="auto"/>
            <w:bottom w:val="none" w:sz="0" w:space="0" w:color="auto"/>
            <w:right w:val="none" w:sz="0" w:space="0" w:color="auto"/>
          </w:divBdr>
        </w:div>
        <w:div w:id="357389848">
          <w:marLeft w:val="1526"/>
          <w:marRight w:val="0"/>
          <w:marTop w:val="134"/>
          <w:marBottom w:val="0"/>
          <w:divBdr>
            <w:top w:val="none" w:sz="0" w:space="0" w:color="auto"/>
            <w:left w:val="none" w:sz="0" w:space="0" w:color="auto"/>
            <w:bottom w:val="none" w:sz="0" w:space="0" w:color="auto"/>
            <w:right w:val="none" w:sz="0" w:space="0" w:color="auto"/>
          </w:divBdr>
        </w:div>
        <w:div w:id="1673488201">
          <w:marLeft w:val="1526"/>
          <w:marRight w:val="0"/>
          <w:marTop w:val="134"/>
          <w:marBottom w:val="0"/>
          <w:divBdr>
            <w:top w:val="none" w:sz="0" w:space="0" w:color="auto"/>
            <w:left w:val="none" w:sz="0" w:space="0" w:color="auto"/>
            <w:bottom w:val="none" w:sz="0" w:space="0" w:color="auto"/>
            <w:right w:val="none" w:sz="0" w:space="0" w:color="auto"/>
          </w:divBdr>
        </w:div>
        <w:div w:id="351035122">
          <w:marLeft w:val="2059"/>
          <w:marRight w:val="0"/>
          <w:marTop w:val="115"/>
          <w:marBottom w:val="0"/>
          <w:divBdr>
            <w:top w:val="none" w:sz="0" w:space="0" w:color="auto"/>
            <w:left w:val="none" w:sz="0" w:space="0" w:color="auto"/>
            <w:bottom w:val="none" w:sz="0" w:space="0" w:color="auto"/>
            <w:right w:val="none" w:sz="0" w:space="0" w:color="auto"/>
          </w:divBdr>
        </w:div>
        <w:div w:id="2128348493">
          <w:marLeft w:val="1526"/>
          <w:marRight w:val="0"/>
          <w:marTop w:val="134"/>
          <w:marBottom w:val="0"/>
          <w:divBdr>
            <w:top w:val="none" w:sz="0" w:space="0" w:color="auto"/>
            <w:left w:val="none" w:sz="0" w:space="0" w:color="auto"/>
            <w:bottom w:val="none" w:sz="0" w:space="0" w:color="auto"/>
            <w:right w:val="none" w:sz="0" w:space="0" w:color="auto"/>
          </w:divBdr>
        </w:div>
        <w:div w:id="1119182986">
          <w:marLeft w:val="2059"/>
          <w:marRight w:val="0"/>
          <w:marTop w:val="115"/>
          <w:marBottom w:val="0"/>
          <w:divBdr>
            <w:top w:val="none" w:sz="0" w:space="0" w:color="auto"/>
            <w:left w:val="none" w:sz="0" w:space="0" w:color="auto"/>
            <w:bottom w:val="none" w:sz="0" w:space="0" w:color="auto"/>
            <w:right w:val="none" w:sz="0" w:space="0" w:color="auto"/>
          </w:divBdr>
        </w:div>
        <w:div w:id="2102213509">
          <w:marLeft w:val="1526"/>
          <w:marRight w:val="0"/>
          <w:marTop w:val="134"/>
          <w:marBottom w:val="0"/>
          <w:divBdr>
            <w:top w:val="none" w:sz="0" w:space="0" w:color="auto"/>
            <w:left w:val="none" w:sz="0" w:space="0" w:color="auto"/>
            <w:bottom w:val="none" w:sz="0" w:space="0" w:color="auto"/>
            <w:right w:val="none" w:sz="0" w:space="0" w:color="auto"/>
          </w:divBdr>
        </w:div>
        <w:div w:id="777069647">
          <w:marLeft w:val="2059"/>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Microsoft Office User</cp:lastModifiedBy>
  <cp:revision>214</cp:revision>
  <dcterms:created xsi:type="dcterms:W3CDTF">2017-01-23T16:09:00Z</dcterms:created>
  <dcterms:modified xsi:type="dcterms:W3CDTF">2020-01-17T17:42:00Z</dcterms:modified>
</cp:coreProperties>
</file>