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45ED9" w14:textId="0801D618" w:rsidR="00523530" w:rsidRDefault="00523530">
      <w:r>
        <w:rPr>
          <w:rFonts w:hint="eastAsia"/>
        </w:rPr>
        <w:t xml:space="preserve">시계열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r>
        <w:rPr>
          <w:rFonts w:hint="eastAsia"/>
        </w:rPr>
        <w:t>시간의 흐름에 따라 변화하는 수치형 데이터를 분석하는 기법</w:t>
      </w:r>
    </w:p>
    <w:p w14:paraId="497EF909" w14:textId="7DC1CDFF" w:rsidR="00523530" w:rsidRDefault="00523530">
      <w:r>
        <w:rPr>
          <w:rFonts w:hint="eastAsia"/>
        </w:rPr>
        <w:t>트렌드(기울기)/분산/계절성이 불변하는 규칙적 시계열,</w:t>
      </w:r>
      <w:r>
        <w:t xml:space="preserve"> </w:t>
      </w:r>
      <w:r>
        <w:rPr>
          <w:rFonts w:hint="eastAsia"/>
        </w:rPr>
        <w:t>이 중 하나라도 변화하는 불규칙적 시계열 데이터로 나눌 수 있음</w:t>
      </w:r>
    </w:p>
    <w:p w14:paraId="0F08B3D0" w14:textId="1C645B26" w:rsidR="00523530" w:rsidRDefault="00523530" w:rsidP="005235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시계열 분석은 불규칙적 데이터를 특정 기법/모델을 적용해 규칙적 패턴을 적용하여 예측할 수 있도록 함</w:t>
      </w:r>
    </w:p>
    <w:p w14:paraId="5109775A" w14:textId="4A8D4A04" w:rsidR="00523530" w:rsidRDefault="00523530" w:rsidP="00523530"/>
    <w:p w14:paraId="295D4FE6" w14:textId="02357F25" w:rsidR="00523530" w:rsidRDefault="00523530" w:rsidP="00523530">
      <w:r>
        <w:rPr>
          <w:noProof/>
        </w:rPr>
        <w:drawing>
          <wp:inline distT="0" distB="0" distL="0" distR="0" wp14:anchorId="095E106E" wp14:editId="221694D2">
            <wp:extent cx="5143500" cy="22528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647" cy="225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7BBE" w14:textId="77777777" w:rsidR="00523530" w:rsidRDefault="00523530">
      <w:r>
        <w:rPr>
          <w:noProof/>
        </w:rPr>
        <w:drawing>
          <wp:inline distT="0" distB="0" distL="0" distR="0" wp14:anchorId="29CF6BCD" wp14:editId="4E9701E2">
            <wp:extent cx="4972050" cy="2167009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844" cy="216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667C" w14:textId="3F60DE30" w:rsidR="00523530" w:rsidRDefault="00523530">
      <w:r>
        <w:rPr>
          <w:noProof/>
        </w:rPr>
        <w:drawing>
          <wp:inline distT="0" distB="0" distL="0" distR="0" wp14:anchorId="05B79E8F" wp14:editId="6CBA3A70">
            <wp:extent cx="4527550" cy="1983057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635" cy="198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EEA6" w14:textId="3BA14AC1" w:rsidR="00523530" w:rsidRDefault="00F23914">
      <w:r>
        <w:rPr>
          <w:rFonts w:hint="eastAsia"/>
        </w:rPr>
        <w:lastRenderedPageBreak/>
        <w:t xml:space="preserve">분석 기법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전통적 분석 기법(</w:t>
      </w:r>
      <w:r>
        <w:t>ARIMA)</w:t>
      </w:r>
      <w:r>
        <w:rPr>
          <w:rFonts w:hint="eastAsia"/>
        </w:rPr>
        <w:t xml:space="preserve">와 기계학습 및 딥러닝 </w:t>
      </w:r>
      <w:r>
        <w:t xml:space="preserve">(LSTM, RNN) </w:t>
      </w:r>
      <w:r>
        <w:rPr>
          <w:rFonts w:hint="eastAsia"/>
        </w:rPr>
        <w:t>기법이 있음</w:t>
      </w:r>
    </w:p>
    <w:p w14:paraId="53D77E35" w14:textId="4CAD5941" w:rsidR="00F23914" w:rsidRDefault="00F23914">
      <w:r>
        <w:rPr>
          <w:rFonts w:hint="eastAsia"/>
        </w:rPr>
        <w:t>A</w:t>
      </w:r>
      <w:r>
        <w:t xml:space="preserve">RIMA </w:t>
      </w:r>
      <w:r>
        <w:rPr>
          <w:rFonts w:hint="eastAsia"/>
        </w:rPr>
        <w:t>분석 기법 분석</w:t>
      </w:r>
    </w:p>
    <w:p w14:paraId="3145F2F9" w14:textId="4EE4B18B" w:rsidR="00F23914" w:rsidRDefault="00F23914">
      <w:r>
        <w:rPr>
          <w:rFonts w:hint="eastAsia"/>
        </w:rPr>
        <w:t>A</w:t>
      </w:r>
      <w:r>
        <w:t xml:space="preserve">R </w:t>
      </w:r>
      <w:r>
        <w:rPr>
          <w:rFonts w:hint="eastAsia"/>
        </w:rPr>
        <w:t xml:space="preserve">기법 </w:t>
      </w:r>
      <w:r>
        <w:t>(</w:t>
      </w:r>
      <w:proofErr w:type="spellStart"/>
      <w:r>
        <w:t>AutoRegression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자기회귀모델,</w:t>
      </w:r>
      <w:r>
        <w:t xml:space="preserve"> </w:t>
      </w:r>
      <w:r>
        <w:rPr>
          <w:rFonts w:hint="eastAsia"/>
        </w:rPr>
        <w:t xml:space="preserve">자기 자신의 </w:t>
      </w:r>
      <w:proofErr w:type="spellStart"/>
      <w:r>
        <w:rPr>
          <w:rFonts w:hint="eastAsia"/>
        </w:rPr>
        <w:t>과거값으로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예측하는 모델</w:t>
      </w:r>
    </w:p>
    <w:p w14:paraId="367BF92A" w14:textId="57EC1AD1" w:rsidR="00F23914" w:rsidRDefault="00E45673">
      <w:r>
        <w:rPr>
          <w:noProof/>
        </w:rPr>
        <w:drawing>
          <wp:inline distT="0" distB="0" distL="0" distR="0" wp14:anchorId="3F7C5AB8" wp14:editId="55FCA429">
            <wp:extent cx="2362200" cy="171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- AR(1) </w:t>
      </w:r>
      <w:r>
        <w:rPr>
          <w:rFonts w:hint="eastAsia"/>
        </w:rPr>
        <w:t>모델</w:t>
      </w:r>
    </w:p>
    <w:p w14:paraId="17CDBAD7" w14:textId="78F6523C" w:rsidR="00E45673" w:rsidRDefault="00E45673">
      <w:r>
        <w:rPr>
          <w:rFonts w:hint="eastAsia"/>
        </w:rPr>
        <w:t>직전 자기의 상태(</w:t>
      </w:r>
      <w:r>
        <w:t>X(t-1)</w:t>
      </w:r>
      <w:r>
        <w:rPr>
          <w:rFonts w:hint="eastAsia"/>
        </w:rPr>
        <w:t xml:space="preserve">에 </w:t>
      </w:r>
      <w:r>
        <w:t>w</w:t>
      </w:r>
      <w:r>
        <w:rPr>
          <w:rFonts w:hint="eastAsia"/>
        </w:rPr>
        <w:t xml:space="preserve">를 곱하고 </w:t>
      </w:r>
      <w:r>
        <w:t>b(</w:t>
      </w:r>
      <w:proofErr w:type="spellStart"/>
      <w:r>
        <w:rPr>
          <w:rFonts w:hint="eastAsia"/>
        </w:rPr>
        <w:t>상수항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과 </w:t>
      </w:r>
      <w:r>
        <w:t>e(t) – white noise follows N(0,1)</w:t>
      </w:r>
      <w:r>
        <w:rPr>
          <w:rFonts w:hint="eastAsia"/>
        </w:rPr>
        <w:t xml:space="preserve">에 </w:t>
      </w:r>
      <w:r>
        <w:t>u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ㄱㅂ한</w:t>
      </w:r>
      <w:proofErr w:type="spellEnd"/>
      <w:r>
        <w:rPr>
          <w:rFonts w:hint="eastAsia"/>
        </w:rPr>
        <w:t xml:space="preserve"> 것을 더한 것.</w:t>
      </w:r>
    </w:p>
    <w:p w14:paraId="1CBDAE4D" w14:textId="525F6DD0" w:rsidR="00E45673" w:rsidRDefault="00E45673">
      <w:r>
        <w:rPr>
          <w:noProof/>
        </w:rPr>
        <w:drawing>
          <wp:inline distT="0" distB="0" distL="0" distR="0" wp14:anchorId="0C4E7F24" wp14:editId="015CA5EF">
            <wp:extent cx="2298700" cy="4826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- AR(n)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n </w:t>
      </w:r>
      <w:r>
        <w:rPr>
          <w:rFonts w:hint="eastAsia"/>
        </w:rPr>
        <w:t>이전의 자기의 값부터 영향을 끼침</w:t>
      </w:r>
    </w:p>
    <w:p w14:paraId="32049363" w14:textId="77777777" w:rsidR="00E45673" w:rsidRDefault="00E45673"/>
    <w:p w14:paraId="5AEB6291" w14:textId="3C443DC8" w:rsidR="00F23914" w:rsidRDefault="00162BDE">
      <w:r>
        <w:t xml:space="preserve">MA </w:t>
      </w:r>
      <w:r>
        <w:rPr>
          <w:rFonts w:hint="eastAsia"/>
        </w:rPr>
        <w:t xml:space="preserve">기법 </w:t>
      </w:r>
      <w:r>
        <w:t xml:space="preserve">(Moving Average)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</w:t>
      </w:r>
      <w:r>
        <w:rPr>
          <w:rFonts w:hint="eastAsia"/>
        </w:rPr>
        <w:t>이동평균모델,</w:t>
      </w:r>
      <w:r>
        <w:t xml:space="preserve"> </w:t>
      </w:r>
      <w:r>
        <w:rPr>
          <w:rFonts w:hint="eastAsia"/>
        </w:rPr>
        <w:t>이전 항의 오차(</w:t>
      </w:r>
      <w:proofErr w:type="spellStart"/>
      <w:r>
        <w:rPr>
          <w:rFonts w:hint="eastAsia"/>
        </w:rPr>
        <w:t>변동값</w:t>
      </w:r>
      <w:proofErr w:type="spellEnd"/>
      <w:r>
        <w:rPr>
          <w:rFonts w:hint="eastAsia"/>
        </w:rPr>
        <w:t>,</w:t>
      </w:r>
      <w:r>
        <w:t xml:space="preserve"> e(t))</w:t>
      </w:r>
      <w:r>
        <w:rPr>
          <w:rFonts w:hint="eastAsia"/>
        </w:rPr>
        <w:t>로 현재 상태 예측</w:t>
      </w:r>
    </w:p>
    <w:p w14:paraId="2102F02F" w14:textId="0760F8E8" w:rsidR="00162BDE" w:rsidRDefault="00162BDE">
      <w:r>
        <w:rPr>
          <w:noProof/>
        </w:rPr>
        <w:drawing>
          <wp:inline distT="0" distB="0" distL="0" distR="0" wp14:anchorId="14BFF5B8" wp14:editId="281B0C42">
            <wp:extent cx="2298700" cy="17145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- MA(1) </w:t>
      </w:r>
      <w:r>
        <w:rPr>
          <w:rFonts w:hint="eastAsia"/>
        </w:rPr>
        <w:t>모델</w:t>
      </w:r>
    </w:p>
    <w:p w14:paraId="2E399E72" w14:textId="3A06DF15" w:rsidR="00162BDE" w:rsidRDefault="00EF2291">
      <w:r>
        <w:rPr>
          <w:rFonts w:hint="eastAsia"/>
        </w:rPr>
        <w:t xml:space="preserve">이전항의 오차 </w:t>
      </w:r>
      <w:r>
        <w:t>(e(t-1)</w:t>
      </w:r>
      <w:r>
        <w:rPr>
          <w:rFonts w:hint="eastAsia"/>
        </w:rPr>
        <w:t>)이 트렌드이므로 이에 맞춘 값을 추론한다는 의미</w:t>
      </w:r>
    </w:p>
    <w:p w14:paraId="34A8ECAA" w14:textId="18B88ECD" w:rsidR="00EF2291" w:rsidRDefault="00EF2291">
      <w:r>
        <w:t xml:space="preserve">ARMA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AR</w:t>
      </w:r>
      <w:r>
        <w:rPr>
          <w:rFonts w:hint="eastAsia"/>
        </w:rPr>
        <w:t xml:space="preserve">과 </w:t>
      </w:r>
      <w:r>
        <w:t>MA</w:t>
      </w:r>
      <w:r>
        <w:rPr>
          <w:rFonts w:hint="eastAsia"/>
        </w:rPr>
        <w:t xml:space="preserve">를 모두 결합한 기법 </w:t>
      </w:r>
    </w:p>
    <w:p w14:paraId="082B7A02" w14:textId="2A2C677A" w:rsidR="00162BDE" w:rsidRDefault="00EF2291">
      <w:r>
        <w:rPr>
          <w:noProof/>
        </w:rPr>
        <w:drawing>
          <wp:inline distT="0" distB="0" distL="0" distR="0" wp14:anchorId="74E68E40" wp14:editId="69AA9339">
            <wp:extent cx="3530600" cy="171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- ARMA(1,1) </w:t>
      </w:r>
      <w:r>
        <w:rPr>
          <w:rFonts w:hint="eastAsia"/>
        </w:rPr>
        <w:t xml:space="preserve">모델 </w:t>
      </w:r>
      <w:r>
        <w:t>== ARIMA(1,0,1)</w:t>
      </w:r>
    </w:p>
    <w:p w14:paraId="67F14986" w14:textId="4D0F420A" w:rsidR="00EF2291" w:rsidRDefault="00EF2291">
      <w:r>
        <w:rPr>
          <w:rFonts w:hint="eastAsia"/>
        </w:rPr>
        <w:t>A</w:t>
      </w:r>
      <w:r>
        <w:t xml:space="preserve">RIMA </w:t>
      </w:r>
      <w:proofErr w:type="gramStart"/>
      <w:r>
        <w:rPr>
          <w:rFonts w:hint="eastAsia"/>
        </w:rPr>
        <w:t xml:space="preserve">기법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차분을 통해 비정상적 데이터를 정상적으로 변화 시킨 후에 </w:t>
      </w:r>
      <w:r>
        <w:t xml:space="preserve">AR or MA, </w:t>
      </w:r>
      <w:r>
        <w:rPr>
          <w:rFonts w:hint="eastAsia"/>
        </w:rPr>
        <w:t xml:space="preserve">혹은 둘 다를 적용시킨 기법 </w:t>
      </w:r>
      <w:r>
        <w:t>(Autoregressive Integrated Moving Average)</w:t>
      </w:r>
    </w:p>
    <w:p w14:paraId="5D655771" w14:textId="43EE8B58" w:rsidR="00EF2291" w:rsidRDefault="00EF2291">
      <w:r>
        <w:rPr>
          <w:noProof/>
        </w:rPr>
        <w:drawing>
          <wp:inline distT="0" distB="0" distL="0" distR="0" wp14:anchorId="6A6C1660" wp14:editId="7165A427">
            <wp:extent cx="1238250" cy="1714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차분 x</w:t>
      </w:r>
    </w:p>
    <w:p w14:paraId="039FCE93" w14:textId="0468650F" w:rsidR="00EF2291" w:rsidRDefault="00EF2291">
      <w:r>
        <w:rPr>
          <w:noProof/>
        </w:rPr>
        <w:drawing>
          <wp:inline distT="0" distB="0" distL="0" distR="0" wp14:anchorId="15BBA49C" wp14:editId="56E948EB">
            <wp:extent cx="1797050" cy="1714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차 차분</w:t>
      </w:r>
    </w:p>
    <w:p w14:paraId="6333B435" w14:textId="31647BB2" w:rsidR="00F23914" w:rsidRDefault="00EF2291">
      <w:r>
        <w:rPr>
          <w:noProof/>
        </w:rPr>
        <w:drawing>
          <wp:inline distT="0" distB="0" distL="0" distR="0" wp14:anchorId="17B53590" wp14:editId="189B21D8">
            <wp:extent cx="3187700" cy="1714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2차 </w:t>
      </w:r>
      <w:r>
        <w:rPr>
          <w:rFonts w:hint="eastAsia"/>
        </w:rPr>
        <w:t>차분</w:t>
      </w:r>
    </w:p>
    <w:p w14:paraId="0D77CC50" w14:textId="03E36777" w:rsidR="00EF2291" w:rsidRDefault="00EF2291">
      <w:r>
        <w:t>ARIMA(</w:t>
      </w:r>
      <w:proofErr w:type="spellStart"/>
      <w:proofErr w:type="gramStart"/>
      <w:r>
        <w:t>p,d</w:t>
      </w:r>
      <w:proofErr w:type="gramEnd"/>
      <w:r>
        <w:t>,q</w:t>
      </w:r>
      <w:proofErr w:type="spellEnd"/>
      <w:r>
        <w:t>)</w:t>
      </w:r>
      <w:r>
        <w:rPr>
          <w:rFonts w:hint="eastAsia"/>
        </w:rPr>
        <w:t>의 차수를 결정하는 것이 중요해짐</w:t>
      </w:r>
    </w:p>
    <w:p w14:paraId="4604E219" w14:textId="327AE439" w:rsidR="00EF2291" w:rsidRDefault="00EF2291">
      <w:r>
        <w:rPr>
          <w:rFonts w:hint="eastAsia"/>
        </w:rPr>
        <w:t xml:space="preserve">이를 찾는 방법으로 </w:t>
      </w:r>
      <w:r>
        <w:t>ACF(</w:t>
      </w:r>
      <w:proofErr w:type="spellStart"/>
      <w:r>
        <w:t>AutoCorrelation</w:t>
      </w:r>
      <w:proofErr w:type="spellEnd"/>
      <w:r>
        <w:t xml:space="preserve"> Function) – </w:t>
      </w:r>
      <w:r>
        <w:rPr>
          <w:rFonts w:hint="eastAsia"/>
        </w:rPr>
        <w:t>q값 찾음,</w:t>
      </w:r>
      <w:r>
        <w:t xml:space="preserve"> PACF(Partial ACF) – </w:t>
      </w:r>
      <w:r>
        <w:rPr>
          <w:rFonts w:hint="eastAsia"/>
        </w:rPr>
        <w:t>p값 찾음을 활용</w:t>
      </w:r>
    </w:p>
    <w:p w14:paraId="2F9239AC" w14:textId="02670A37" w:rsidR="00EF2291" w:rsidRDefault="00EF2291"/>
    <w:p w14:paraId="45FF903C" w14:textId="4FBDD765" w:rsidR="00112661" w:rsidRDefault="00112661">
      <w:proofErr w:type="gramStart"/>
      <w:r>
        <w:t>ACF :</w:t>
      </w:r>
      <w:proofErr w:type="gramEnd"/>
      <w:r w:rsidRPr="00112661">
        <w:rPr>
          <w:noProof/>
        </w:rPr>
        <w:t xml:space="preserve"> </w:t>
      </w:r>
      <w:r>
        <w:rPr>
          <w:rFonts w:hint="eastAsia"/>
          <w:noProof/>
        </w:rPr>
        <w:t>K</w:t>
      </w:r>
      <w:r>
        <w:rPr>
          <w:noProof/>
        </w:rPr>
        <w:t xml:space="preserve"> </w:t>
      </w:r>
      <w:r w:rsidR="008F7495">
        <w:rPr>
          <w:rFonts w:hint="eastAsia"/>
          <w:noProof/>
        </w:rPr>
        <w:t>시간 차이를 둔</w:t>
      </w:r>
      <w:r w:rsidR="008F7495">
        <w:rPr>
          <w:noProof/>
        </w:rPr>
        <w:t xml:space="preserve"> Y</w:t>
      </w:r>
      <w:r w:rsidR="008F7495">
        <w:rPr>
          <w:rFonts w:hint="eastAsia"/>
          <w:noProof/>
        </w:rPr>
        <w:t xml:space="preserve">값의 상관 관계 </w:t>
      </w:r>
      <w:r w:rsidR="008F7495">
        <w:rPr>
          <w:noProof/>
        </w:rPr>
        <w:t>(y(t) &amp; y(t-k))</w:t>
      </w:r>
    </w:p>
    <w:p w14:paraId="58FED213" w14:textId="4F8B79E8" w:rsidR="00112661" w:rsidRDefault="00112661">
      <w:r>
        <w:rPr>
          <w:noProof/>
        </w:rPr>
        <w:drawing>
          <wp:inline distT="0" distB="0" distL="0" distR="0" wp14:anchorId="34D09299" wp14:editId="71BA2828">
            <wp:extent cx="3471485" cy="682283"/>
            <wp:effectExtent l="0" t="0" r="0" b="3810"/>
            <wp:docPr id="11" name="그림 11" descr="%5Ccombi%20_%7B%20k%20%7D%7B%20%5Cgamma%20%20%7D%3Dcov(%5Ccombi%20_%7B%20t%20%7D%7B%20z%20%7D%2C%5Ccombi%20_%7B%20t%2Bk%20%7D%7B%20z%20%7D)%5Cquad%20%2C%5Cquad%20autocovarience%5C%5C%20%5Ccombi%20_%7B%20k%20%7D%7B%20%5Crho%20%20%7D%3Dcorr(%5Ccombi%20_%7B%20t%20%7D%7B%20z%20%7D%2C%5Cquad%20%5Ccombi%20_%7B%20t%2Bk%20%7D%7B%20z%20%7D)%3D%5Cfrac%20%7B%20%5Ccombi%20_%7B%20k%20%7D%7B%20%5Cgamma%20%20%7D%20%7D%7B%20%5Ccombi%20_%7B%20k%2B1%20%7D%7B%20%5Cgamma%20%20%7D%20%7D%2C%5Cquad%20autocorrelation%5Cquad%20function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%5Ccombi%20_%7B%20k%20%7D%7B%20%5Cgamma%20%20%7D%3Dcov(%5Ccombi%20_%7B%20t%20%7D%7B%20z%20%7D%2C%5Ccombi%20_%7B%20t%2Bk%20%7D%7B%20z%20%7D)%5Cquad%20%2C%5Cquad%20autocovarience%5C%5C%20%5Ccombi%20_%7B%20k%20%7D%7B%20%5Crho%20%20%7D%3Dcorr(%5Ccombi%20_%7B%20t%20%7D%7B%20z%20%7D%2C%5Cquad%20%5Ccombi%20_%7B%20t%2Bk%20%7D%7B%20z%20%7D)%3D%5Cfrac%20%7B%20%5Ccombi%20_%7B%20k%20%7D%7B%20%5Cgamma%20%20%7D%20%7D%7B%20%5Ccombi%20_%7B%20k%2B1%20%7D%7B%20%5Cgamma%20%20%7D%20%7D%2C%5Cquad%20autocorrelation%5Cquad%20function%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26" cy="72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BE74D" w14:textId="549CE979" w:rsidR="00112661" w:rsidRDefault="008F7495">
      <w:r>
        <w:rPr>
          <w:noProof/>
        </w:rPr>
        <w:lastRenderedPageBreak/>
        <w:drawing>
          <wp:inline distT="0" distB="0" distL="0" distR="0" wp14:anchorId="15A9D237" wp14:editId="6B27A58B">
            <wp:extent cx="5731510" cy="200279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157E" w14:textId="65A07CC8" w:rsidR="00112661" w:rsidRDefault="008F7495">
      <w:r>
        <w:t>(</w:t>
      </w:r>
      <w:r>
        <w:rPr>
          <w:rFonts w:hint="eastAsia"/>
        </w:rPr>
        <w:t>좌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무차분한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원래값</w:t>
      </w:r>
      <w:proofErr w:type="spellEnd"/>
      <w:r>
        <w:t xml:space="preserve">                                 (</w:t>
      </w:r>
      <w:r>
        <w:rPr>
          <w:rFonts w:hint="eastAsia"/>
        </w:rPr>
        <w:t>우)</w:t>
      </w:r>
      <w:r>
        <w:t xml:space="preserve"> : 1</w:t>
      </w:r>
      <w:r>
        <w:rPr>
          <w:rFonts w:hint="eastAsia"/>
        </w:rPr>
        <w:t>차 차분한 값</w:t>
      </w:r>
    </w:p>
    <w:p w14:paraId="7DE9950D" w14:textId="564EB55F" w:rsidR="008F7495" w:rsidRDefault="008F7495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제공하는 </w:t>
      </w:r>
      <w:proofErr w:type="spellStart"/>
      <w:r>
        <w:rPr>
          <w:rFonts w:hint="eastAsia"/>
        </w:rPr>
        <w:t>파란선</w:t>
      </w:r>
      <w:proofErr w:type="spellEnd"/>
      <w:r>
        <w:rPr>
          <w:rFonts w:hint="eastAsia"/>
        </w:rPr>
        <w:t xml:space="preserve"> 안에 들어올 때까지 차분을 해야 한다.</w:t>
      </w:r>
      <w:r>
        <w:t xml:space="preserve"> (</w:t>
      </w:r>
      <w:r>
        <w:rPr>
          <w:rFonts w:hint="eastAsia"/>
        </w:rPr>
        <w:t xml:space="preserve">보통 차분은 </w:t>
      </w:r>
      <w:r>
        <w:t>max 2)</w:t>
      </w:r>
    </w:p>
    <w:p w14:paraId="2490F420" w14:textId="6678A13E" w:rsidR="008F7495" w:rsidRDefault="008F7495"/>
    <w:p w14:paraId="6829C765" w14:textId="11967386" w:rsidR="008F7495" w:rsidRDefault="008F7495" w:rsidP="008F7495">
      <w:proofErr w:type="gramStart"/>
      <w:r>
        <w:t>PACF :</w:t>
      </w:r>
      <w:proofErr w:type="gramEnd"/>
      <w:r w:rsidRPr="00112661">
        <w:rPr>
          <w:noProof/>
        </w:rPr>
        <w:t xml:space="preserve"> </w:t>
      </w:r>
      <w:r>
        <w:rPr>
          <w:rFonts w:hint="eastAsia"/>
          <w:noProof/>
        </w:rPr>
        <w:t>K</w:t>
      </w:r>
      <w:r>
        <w:rPr>
          <w:noProof/>
        </w:rPr>
        <w:t xml:space="preserve"> </w:t>
      </w:r>
      <w:r>
        <w:rPr>
          <w:rFonts w:hint="eastAsia"/>
          <w:noProof/>
        </w:rPr>
        <w:t>시간 차이를 둔</w:t>
      </w:r>
      <w:r>
        <w:rPr>
          <w:noProof/>
        </w:rPr>
        <w:t xml:space="preserve"> </w:t>
      </w:r>
      <w:r w:rsidR="00E23E86">
        <w:rPr>
          <w:rFonts w:hint="eastAsia"/>
          <w:noProof/>
        </w:rPr>
        <w:t>e</w:t>
      </w:r>
      <w:r w:rsidR="00E23E86">
        <w:rPr>
          <w:noProof/>
        </w:rPr>
        <w:t>t</w:t>
      </w:r>
      <w:r>
        <w:rPr>
          <w:rFonts w:hint="eastAsia"/>
          <w:noProof/>
        </w:rPr>
        <w:t xml:space="preserve">값의 상관 관계 </w:t>
      </w:r>
      <w:r>
        <w:rPr>
          <w:noProof/>
        </w:rPr>
        <w:t>(</w:t>
      </w:r>
      <w:r w:rsidR="00E23E86">
        <w:rPr>
          <w:noProof/>
        </w:rPr>
        <w:t>e</w:t>
      </w:r>
      <w:r>
        <w:rPr>
          <w:noProof/>
        </w:rPr>
        <w:t xml:space="preserve">(t) &amp; </w:t>
      </w:r>
      <w:r w:rsidR="00E23E86">
        <w:rPr>
          <w:noProof/>
        </w:rPr>
        <w:t>e</w:t>
      </w:r>
      <w:r>
        <w:rPr>
          <w:noProof/>
        </w:rPr>
        <w:t>(t-k))</w:t>
      </w:r>
      <w:r w:rsidR="00E23E86">
        <w:rPr>
          <w:rFonts w:hint="eastAsia"/>
          <w:noProof/>
        </w:rPr>
        <w:t xml:space="preserve">의 </w:t>
      </w:r>
      <w:r w:rsidR="00E23E86">
        <w:rPr>
          <w:noProof/>
        </w:rPr>
        <w:t>cor</w:t>
      </w:r>
    </w:p>
    <w:p w14:paraId="524FEA8D" w14:textId="6FEE0516" w:rsidR="008F7495" w:rsidRPr="008F7495" w:rsidRDefault="00E23E86">
      <w:r>
        <w:rPr>
          <w:noProof/>
        </w:rPr>
        <w:drawing>
          <wp:inline distT="0" distB="0" distL="0" distR="0" wp14:anchorId="08BC19D6" wp14:editId="6D23FD1A">
            <wp:extent cx="2468880" cy="517208"/>
            <wp:effectExtent l="0" t="0" r="7620" b="0"/>
            <wp:docPr id="13" name="그림 13" descr="%5Ccombi%20_%7B%20kk%20%7D%7B%20%5Cvarphi%20%20%7D%3Dcorr(%5Ccombi%20_%7B%20t%20%7D%7B%20z%20%7D%2C%5Ccombi%20_%7B%20t-1%20%7D%7B%20z%20%7D%7C%5Ccombi%20_%7B%20t%2B1%20%7D%7B%20z%20%7D%2C...%2C%5Ccombi%20_%7B%20t%2Bk-1%20%7D%7B%20z%20%7D)%5C%5C%20%5Cquad%20%5Cquad%20%5Cquad%20%5Cquad%20%5Cquad%20%3Dcorr(%5Ccombi%20_%7B%20t%20%7D%7B%20e%20%7D%2C%5Ccombi%20_%7B%20t%2Bk%20%7D%7B%20e%20%7D)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%5Ccombi%20_%7B%20kk%20%7D%7B%20%5Cvarphi%20%20%7D%3Dcorr(%5Ccombi%20_%7B%20t%20%7D%7B%20z%20%7D%2C%5Ccombi%20_%7B%20t-1%20%7D%7B%20z%20%7D%7C%5Ccombi%20_%7B%20t%2B1%20%7D%7B%20z%20%7D%2C...%2C%5Ccombi%20_%7B%20t%2Bk-1%20%7D%7B%20z%20%7D)%5C%5C%20%5Cquad%20%5Cquad%20%5Cquad%20%5Cquad%20%5Cquad%20%3Dcorr(%5Ccombi%20_%7B%20t%20%7D%7B%20e%20%7D%2C%5Ccombi%20_%7B%20t%2Bk%20%7D%7B%20e%20%7D)%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655" cy="52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610F" w14:textId="6E306003" w:rsidR="008F7495" w:rsidRDefault="00E23E86"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에서의 시간의 효과를 제거한 후의 상관계수 </w:t>
      </w:r>
      <w:r>
        <w:t>*</w:t>
      </w:r>
    </w:p>
    <w:p w14:paraId="50E03864" w14:textId="44E04459" w:rsidR="00E23E86" w:rsidRDefault="00E23E86"/>
    <w:p w14:paraId="32412855" w14:textId="77777777" w:rsidR="00EB0945" w:rsidRDefault="00EB0945" w:rsidP="00EB0945">
      <w:r>
        <w:rPr>
          <w:rFonts w:hint="eastAsia"/>
        </w:rPr>
        <w:t>시계열</w:t>
      </w:r>
      <w:r>
        <w:t xml:space="preserve"> </w:t>
      </w:r>
      <w:proofErr w:type="spellStart"/>
      <w:proofErr w:type="gramStart"/>
      <w:r>
        <w:t>분해란</w:t>
      </w:r>
      <w:proofErr w:type="spellEnd"/>
      <w:r>
        <w:t xml:space="preserve"> :</w:t>
      </w:r>
      <w:proofErr w:type="gramEnd"/>
      <w:r>
        <w:t xml:space="preserve"> </w:t>
      </w:r>
    </w:p>
    <w:p w14:paraId="08B52504" w14:textId="77777777" w:rsidR="00EB0945" w:rsidRDefault="00EB0945" w:rsidP="00EB0945">
      <w:r>
        <w:rPr>
          <w:rFonts w:hint="eastAsia"/>
        </w:rPr>
        <w:t>추세</w:t>
      </w:r>
      <w:r>
        <w:t>/순환/계절성을 제거하여 불규칙 요소만 남기는 것.</w:t>
      </w:r>
    </w:p>
    <w:p w14:paraId="2859BFA7" w14:textId="77777777" w:rsidR="00EB0945" w:rsidRDefault="00EB0945" w:rsidP="00EB0945">
      <w:r>
        <w:rPr>
          <w:rFonts w:hint="eastAsia"/>
        </w:rPr>
        <w:t>덧셈</w:t>
      </w:r>
      <w:r>
        <w:t xml:space="preserve"> 분해와 곱셈 분해로 나뉨. -&gt; 곱셈분해는 로그 변환을 통해 덧셈 분해로 변환. </w:t>
      </w:r>
    </w:p>
    <w:p w14:paraId="161A4229" w14:textId="77777777" w:rsidR="00EB0945" w:rsidRDefault="00EB0945" w:rsidP="00EB0945">
      <w:proofErr w:type="gramStart"/>
      <w:r>
        <w:t>.*</w:t>
      </w:r>
      <w:proofErr w:type="gramEnd"/>
      <w:r>
        <w:t xml:space="preserve"> 덧셈/곱셈 나누는 기준은?</w:t>
      </w:r>
    </w:p>
    <w:p w14:paraId="0868E63B" w14:textId="77777777" w:rsidR="00EB0945" w:rsidRDefault="00EB0945" w:rsidP="00EB0945"/>
    <w:p w14:paraId="3B5515EA" w14:textId="0B622D04" w:rsidR="00EB0945" w:rsidRDefault="00EB0945" w:rsidP="00EB0945">
      <w:r>
        <w:t>ACF/PACF가 아래의 기준에 맞을 때까지 차분(N차까지) 로그 변환(</w:t>
      </w:r>
      <w:r w:rsidR="00D97965">
        <w:rPr>
          <w:rFonts w:hint="eastAsia"/>
        </w:rPr>
        <w:t xml:space="preserve">최대 </w:t>
      </w:r>
      <w:r w:rsidR="00D97965">
        <w:t>2</w:t>
      </w:r>
      <w:r w:rsidR="00D97965">
        <w:rPr>
          <w:rFonts w:hint="eastAsia"/>
        </w:rPr>
        <w:t>회</w:t>
      </w:r>
      <w:r>
        <w:t>) 해보기</w:t>
      </w:r>
    </w:p>
    <w:p w14:paraId="4A36797D" w14:textId="77777777" w:rsidR="00EB0945" w:rsidRDefault="00EB0945" w:rsidP="00EB0945">
      <w:r>
        <w:t xml:space="preserve">+ ADF(Augmented Dickey-Fuller) test 도 통과 해야함 </w:t>
      </w:r>
    </w:p>
    <w:p w14:paraId="26DF9531" w14:textId="77777777" w:rsidR="00EB0945" w:rsidRDefault="00EB0945" w:rsidP="00EB0945">
      <w:r>
        <w:t>H</w:t>
      </w:r>
      <w:proofErr w:type="gramStart"/>
      <w:r>
        <w:t>0 :</w:t>
      </w:r>
      <w:proofErr w:type="gramEnd"/>
      <w:r>
        <w:t xml:space="preserve"> 자료에 단위근이 존재한다. (정상성 만족X), H</w:t>
      </w:r>
      <w:proofErr w:type="gramStart"/>
      <w:r>
        <w:t>1 :</w:t>
      </w:r>
      <w:proofErr w:type="gramEnd"/>
      <w:r>
        <w:t xml:space="preserve"> 자료가 정상성을 만족한다.</w:t>
      </w:r>
    </w:p>
    <w:p w14:paraId="6A6B380A" w14:textId="77777777" w:rsidR="00EB0945" w:rsidRDefault="00EB0945" w:rsidP="00EB0945">
      <w:r>
        <w:t xml:space="preserve"> </w:t>
      </w:r>
    </w:p>
    <w:p w14:paraId="2E51BD29" w14:textId="77777777" w:rsidR="00EB0945" w:rsidRDefault="00EB0945" w:rsidP="00EB0945">
      <w:r>
        <w:t>(</w:t>
      </w:r>
      <w:proofErr w:type="spellStart"/>
      <w:proofErr w:type="gramStart"/>
      <w:r>
        <w:t>p,d</w:t>
      </w:r>
      <w:proofErr w:type="gramEnd"/>
      <w:r>
        <w:t>,q</w:t>
      </w:r>
      <w:proofErr w:type="spellEnd"/>
      <w:r>
        <w:t xml:space="preserve">) 정해지면 이를 </w:t>
      </w:r>
      <w:proofErr w:type="spellStart"/>
      <w:r>
        <w:t>모수로</w:t>
      </w:r>
      <w:proofErr w:type="spellEnd"/>
      <w:r>
        <w:t xml:space="preserve"> 한 </w:t>
      </w:r>
      <w:proofErr w:type="spellStart"/>
      <w:r>
        <w:t>arima</w:t>
      </w:r>
      <w:proofErr w:type="spellEnd"/>
      <w:r>
        <w:t xml:space="preserve"> 모델의 </w:t>
      </w:r>
      <w:proofErr w:type="spellStart"/>
      <w:r>
        <w:t>잔차</w:t>
      </w:r>
      <w:proofErr w:type="spellEnd"/>
      <w:r>
        <w:t xml:space="preserve"> </w:t>
      </w:r>
      <w:proofErr w:type="spellStart"/>
      <w:r>
        <w:t>acf</w:t>
      </w:r>
      <w:proofErr w:type="spellEnd"/>
      <w:r>
        <w:t xml:space="preserve"> </w:t>
      </w:r>
      <w:proofErr w:type="spellStart"/>
      <w:r>
        <w:t>pacf</w:t>
      </w:r>
      <w:proofErr w:type="spellEnd"/>
      <w:r>
        <w:t xml:space="preserve"> </w:t>
      </w:r>
      <w:proofErr w:type="spellStart"/>
      <w:r>
        <w:t>를</w:t>
      </w:r>
      <w:proofErr w:type="spellEnd"/>
      <w:r>
        <w:t xml:space="preserve"> 그려, 정상성을 </w:t>
      </w:r>
      <w:proofErr w:type="spellStart"/>
      <w:r>
        <w:t>따르는지</w:t>
      </w:r>
      <w:proofErr w:type="spellEnd"/>
      <w:r>
        <w:t xml:space="preserve"> 확인해야 한다.</w:t>
      </w:r>
    </w:p>
    <w:p w14:paraId="10D2AC75" w14:textId="77777777" w:rsidR="00EB0945" w:rsidRDefault="00EB0945" w:rsidP="00EB0945"/>
    <w:p w14:paraId="7D2EC0D1" w14:textId="1FF21CC8" w:rsidR="00EB0945" w:rsidRDefault="003F32E4" w:rsidP="00EB0945">
      <w:r>
        <w:rPr>
          <w:rFonts w:hint="eastAsia"/>
        </w:rPr>
        <w:lastRenderedPageBreak/>
        <w:t xml:space="preserve">모델 </w:t>
      </w:r>
      <w:proofErr w:type="gramStart"/>
      <w:r>
        <w:rPr>
          <w:rFonts w:hint="eastAsia"/>
        </w:rPr>
        <w:t xml:space="preserve">평가 </w:t>
      </w:r>
      <w:r>
        <w:t>:</w:t>
      </w:r>
      <w:proofErr w:type="gramEnd"/>
      <w:r>
        <w:t xml:space="preserve"> AIC/BIC</w:t>
      </w:r>
      <w:r>
        <w:rPr>
          <w:rFonts w:hint="eastAsia"/>
        </w:rPr>
        <w:t xml:space="preserve"> 최소인 모델 </w:t>
      </w:r>
      <w:r>
        <w:t>-&gt; p</w:t>
      </w:r>
      <w:r>
        <w:rPr>
          <w:rFonts w:hint="eastAsia"/>
        </w:rPr>
        <w:t xml:space="preserve">와 </w:t>
      </w:r>
      <w:r>
        <w:t>q</w:t>
      </w:r>
      <w:r>
        <w:rPr>
          <w:rFonts w:hint="eastAsia"/>
        </w:rPr>
        <w:t>가 작을수록 좋음</w:t>
      </w:r>
    </w:p>
    <w:p w14:paraId="4215D006" w14:textId="59DA600D" w:rsidR="003F32E4" w:rsidRDefault="003F32E4" w:rsidP="00EB0945"/>
    <w:p w14:paraId="29A3C5D0" w14:textId="0AE89668" w:rsidR="003F32E4" w:rsidRDefault="003F32E4" w:rsidP="00EB0945"/>
    <w:p w14:paraId="17DEBF18" w14:textId="77777777" w:rsidR="003F32E4" w:rsidRDefault="003F32E4" w:rsidP="00EB0945">
      <w:pPr>
        <w:rPr>
          <w:rFonts w:hint="eastAsia"/>
        </w:rPr>
      </w:pPr>
    </w:p>
    <w:p w14:paraId="05A81A99" w14:textId="77777777" w:rsidR="00EB0945" w:rsidRDefault="00EB0945" w:rsidP="00EB0945">
      <w:r>
        <w:rPr>
          <w:rFonts w:hint="eastAsia"/>
        </w:rPr>
        <w:t>시계열</w:t>
      </w:r>
      <w:r>
        <w:t xml:space="preserve"> </w:t>
      </w:r>
      <w:proofErr w:type="spellStart"/>
      <w:proofErr w:type="gramStart"/>
      <w:r>
        <w:t>분해란</w:t>
      </w:r>
      <w:proofErr w:type="spellEnd"/>
      <w:r>
        <w:t xml:space="preserve"> :</w:t>
      </w:r>
      <w:proofErr w:type="gramEnd"/>
    </w:p>
    <w:p w14:paraId="1D111F0C" w14:textId="77777777" w:rsidR="00EB0945" w:rsidRDefault="00EB0945" w:rsidP="00EB0945">
      <w:r>
        <w:t>https://leedakyeong.tistory.com/entry/%EC%8B%9C%EA%B3%84%EC%97%B4-%EB%B6%84%ED%95%B4%EB%9E%80Time-Series-Decomposition-%EC%8B%9C%EA%B3%84%EC%97%B4-%EB%B6%84%EC%84%9D%EC%9D%B4%EB%9E%80-%EC%8B%9C%EA%B3%84%EC%97%B4-%EB%8D%B0%EC%9D%B4%ED%84%B0%EB%9E%80-%EC%B6%94%EC%84%B8Trend-%EC%88%9C%ED%99%98Cycle-%EA%B3%84%EC%A0%88%EC%84%B1Seasonal-%EB%B6%88%EA%B7%9C%EC%B9%99-%EC%9A%94%EC%86%8CRandom-Residual</w:t>
      </w:r>
    </w:p>
    <w:p w14:paraId="34E0E36E" w14:textId="77777777" w:rsidR="00EB0945" w:rsidRDefault="00EB0945" w:rsidP="00EB0945">
      <w:r>
        <w:rPr>
          <w:rFonts w:hint="eastAsia"/>
        </w:rPr>
        <w:t>정상성</w:t>
      </w:r>
      <w:r>
        <w:t xml:space="preserve"> 판별 후 ACF/PACF 그래프 </w:t>
      </w:r>
      <w:proofErr w:type="spellStart"/>
      <w:proofErr w:type="gramStart"/>
      <w:r>
        <w:t>판별법</w:t>
      </w:r>
      <w:proofErr w:type="spellEnd"/>
      <w:r>
        <w:t xml:space="preserve"> :</w:t>
      </w:r>
      <w:proofErr w:type="gramEnd"/>
      <w:r>
        <w:t xml:space="preserve"> </w:t>
      </w:r>
    </w:p>
    <w:p w14:paraId="3281C529" w14:textId="77777777" w:rsidR="00EB0945" w:rsidRDefault="00EB0945" w:rsidP="00EB0945">
      <w:r>
        <w:t>https://leedakyeong.tistory.com/entry/ARIMA%EB%9E%80-ARIMA-%EB%B6%84%EC%84%9D%EA%B8%B0%EB%B2%95-AR-MA-ACF-PACF-%EC%A0%95%EC%83%81%EC%84%B1%EC%9D%B4%EB%9E%80</w:t>
      </w:r>
    </w:p>
    <w:p w14:paraId="37757356" w14:textId="77777777" w:rsidR="00EB0945" w:rsidRDefault="00EB0945" w:rsidP="00EB0945"/>
    <w:p w14:paraId="2FD681FC" w14:textId="77777777" w:rsidR="00EB0945" w:rsidRDefault="00EB0945" w:rsidP="00EB0945">
      <w:r>
        <w:rPr>
          <w:rFonts w:hint="eastAsia"/>
        </w:rPr>
        <w:t>날씨</w:t>
      </w:r>
      <w:r>
        <w:t xml:space="preserve"> 시계열 데이터로 ARIMA 적용하기</w:t>
      </w:r>
    </w:p>
    <w:p w14:paraId="53456EEC" w14:textId="77777777" w:rsidR="00EB0945" w:rsidRDefault="00EB0945" w:rsidP="00EB0945">
      <w:r>
        <w:t>https://leedakyeong.tistory.com/entry/Python-%EB%82%A0%EC%94%A8-%EC%8B%9C%EA%B3%84%EC%97%B4-%EB%8D%B0%EC%9D%B4%ED%84%B0Kaggle%EB%A1%9C-ARIMA-%EC%A0%81%EC%9A%A9%ED%95%98%EA%B8%B0</w:t>
      </w:r>
    </w:p>
    <w:p w14:paraId="29BD2D6D" w14:textId="77777777" w:rsidR="00EB0945" w:rsidRDefault="00EB0945" w:rsidP="00EB0945"/>
    <w:p w14:paraId="59847255" w14:textId="77777777" w:rsidR="00EB0945" w:rsidRDefault="00EB0945" w:rsidP="00EB0945">
      <w:r>
        <w:t xml:space="preserve">## python 패키지 설치 </w:t>
      </w:r>
      <w:proofErr w:type="spellStart"/>
      <w:r>
        <w:t>오류시</w:t>
      </w:r>
      <w:proofErr w:type="spellEnd"/>
      <w:r>
        <w:t xml:space="preserve"> (</w:t>
      </w:r>
      <w:proofErr w:type="spellStart"/>
      <w:r>
        <w:t>ssl</w:t>
      </w:r>
      <w:proofErr w:type="spellEnd"/>
      <w:r>
        <w:t>/https 에러)</w:t>
      </w:r>
    </w:p>
    <w:p w14:paraId="49230883" w14:textId="77777777" w:rsidR="00EB0945" w:rsidRDefault="00EB0945" w:rsidP="00EB0945">
      <w:r>
        <w:t xml:space="preserve">pip install --trusted-host pypi.python.org --trusted-host pypi.org --trusted-host files.pythonhosted.org </w:t>
      </w:r>
      <w:proofErr w:type="spellStart"/>
      <w:r>
        <w:t>ortools</w:t>
      </w:r>
      <w:proofErr w:type="spellEnd"/>
    </w:p>
    <w:p w14:paraId="600A5710" w14:textId="77777777" w:rsidR="00EB0945" w:rsidRDefault="00EB0945" w:rsidP="00EB0945"/>
    <w:p w14:paraId="07BAF9FA" w14:textId="77777777" w:rsidR="00EB0945" w:rsidRDefault="00EB0945" w:rsidP="00EB0945">
      <w:r>
        <w:t># 계수 설정법</w:t>
      </w:r>
    </w:p>
    <w:p w14:paraId="6AAAD303" w14:textId="2B149448" w:rsidR="00E23E86" w:rsidRDefault="00EB0945" w:rsidP="00EB0945">
      <w:r>
        <w:t>https://towardsdatascience.com/identifying-ar-and-ma-terms-using-acf-and-pacf-plots-in-time-series-forecasting-ccb9fd073db8</w:t>
      </w:r>
    </w:p>
    <w:p w14:paraId="344D7676" w14:textId="1AC65207" w:rsidR="00E23E86" w:rsidRDefault="00E23E86"/>
    <w:p w14:paraId="4545A31F" w14:textId="77777777" w:rsidR="00E23E86" w:rsidRDefault="00E23E86"/>
    <w:p w14:paraId="1A0C7859" w14:textId="6B71AF11" w:rsidR="008F7495" w:rsidRDefault="008F7495"/>
    <w:p w14:paraId="03561CFC" w14:textId="77777777" w:rsidR="008F7495" w:rsidRDefault="008F7495"/>
    <w:p w14:paraId="64E2FB7C" w14:textId="49D1DEFE" w:rsidR="00112661" w:rsidRDefault="00112661"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r w:rsidRPr="00112661">
        <w:t>https://yamalab.tistory.com/112</w:t>
      </w:r>
    </w:p>
    <w:p w14:paraId="1364A10D" w14:textId="3CDFAD38" w:rsidR="00112661" w:rsidRDefault="00C86616">
      <w:hyperlink r:id="rId17" w:history="1">
        <w:r w:rsidR="00112661" w:rsidRPr="00823EFB">
          <w:rPr>
            <w:rStyle w:val="a4"/>
          </w:rPr>
          <w:t>https://support.minitab.com/ko-kr/minitab/18/help-and-how-to/modeling-statistics/time-series/how-to/autocorrelation/interpret-the-results/autocorrelation-function-acf/</w:t>
        </w:r>
      </w:hyperlink>
    </w:p>
    <w:p w14:paraId="04676209" w14:textId="066C8631" w:rsidR="00112661" w:rsidRDefault="00C86616">
      <w:hyperlink r:id="rId18" w:history="1">
        <w:r w:rsidR="00112661" w:rsidRPr="00823EFB">
          <w:rPr>
            <w:rStyle w:val="a4"/>
          </w:rPr>
          <w:t>https://support.minitab.com/ko-kr/minitab/18/help-and-how-to/modeling-statistics/time-series/how-to/partial-autocorrelation/interpret-the-results/partial-autocorrelation-function-pacf/</w:t>
        </w:r>
      </w:hyperlink>
    </w:p>
    <w:p w14:paraId="3EFDD626" w14:textId="6C9FC54C" w:rsidR="00112661" w:rsidRDefault="00C86616">
      <w:hyperlink r:id="rId19" w:history="1">
        <w:r w:rsidR="00112661" w:rsidRPr="00823EFB">
          <w:rPr>
            <w:rStyle w:val="a4"/>
          </w:rPr>
          <w:t>https://velog.io/@cha-suyeon/%EC%8B%9C%EA%B3%84%EC%97%B4-%EB%8D%B0%EC%9D%B4%ED%84%B0-%EC%A0%95%EC%83%81%EC%84%B1Stationarity-%EC%B0%A8%EB%B6%84differencing-%ED%99%95%EB%A5%A0%EB%B3%B4%ED%96%89-2%EC%B0%A8-%EC%B0%A8%EB%B6%84</w:t>
        </w:r>
      </w:hyperlink>
    </w:p>
    <w:p w14:paraId="31E07BC5" w14:textId="29113BB3" w:rsidR="00112661" w:rsidRDefault="003F32E4">
      <w:r>
        <w:t xml:space="preserve">AIC/BIC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hyperlink r:id="rId20" w:history="1">
        <w:r w:rsidRPr="00DC0254">
          <w:rPr>
            <w:rStyle w:val="a4"/>
          </w:rPr>
          <w:t>https://otexts.com/fppkr/arima-estimation.html</w:t>
        </w:r>
      </w:hyperlink>
    </w:p>
    <w:p w14:paraId="757DBD88" w14:textId="77777777" w:rsidR="003F32E4" w:rsidRPr="00112661" w:rsidRDefault="003F32E4">
      <w:pPr>
        <w:rPr>
          <w:rFonts w:hint="eastAsia"/>
        </w:rPr>
      </w:pPr>
    </w:p>
    <w:sectPr w:rsidR="003F32E4" w:rsidRPr="00112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77CF7"/>
    <w:multiLevelType w:val="hybridMultilevel"/>
    <w:tmpl w:val="5B3A34FC"/>
    <w:lvl w:ilvl="0" w:tplc="DFC6523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30"/>
    <w:rsid w:val="00112661"/>
    <w:rsid w:val="00162BDE"/>
    <w:rsid w:val="002122B2"/>
    <w:rsid w:val="003F32E4"/>
    <w:rsid w:val="004B7C6E"/>
    <w:rsid w:val="00523530"/>
    <w:rsid w:val="00574834"/>
    <w:rsid w:val="00773051"/>
    <w:rsid w:val="008F7495"/>
    <w:rsid w:val="00C86616"/>
    <w:rsid w:val="00D97965"/>
    <w:rsid w:val="00DB6E99"/>
    <w:rsid w:val="00E23E86"/>
    <w:rsid w:val="00E45673"/>
    <w:rsid w:val="00E82FA8"/>
    <w:rsid w:val="00EB0945"/>
    <w:rsid w:val="00EF2291"/>
    <w:rsid w:val="00F23914"/>
    <w:rsid w:val="00F7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0C83"/>
  <w15:chartTrackingRefBased/>
  <w15:docId w15:val="{AA568C12-32E0-4B7C-91AC-15403E70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530"/>
    <w:pPr>
      <w:ind w:leftChars="400" w:left="800"/>
    </w:pPr>
  </w:style>
  <w:style w:type="character" w:styleId="a4">
    <w:name w:val="Hyperlink"/>
    <w:basedOn w:val="a0"/>
    <w:uiPriority w:val="99"/>
    <w:unhideWhenUsed/>
    <w:rsid w:val="001126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2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hyperlink" Target="https://support.minitab.com/ko-kr/minitab/18/help-and-how-to/modeling-statistics/time-series/how-to/partial-autocorrelation/interpret-the-results/partial-autocorrelation-function-pacf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hyperlink" Target="https://support.minitab.com/ko-kr/minitab/18/help-and-how-to/modeling-statistics/time-series/how-to/autocorrelation/interpret-the-results/autocorrelation-function-acf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otexts.com/fppkr/arima-estimation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hyperlink" Target="https://velog.io/@cha-suyeon/%EC%8B%9C%EA%B3%84%EC%97%B4-%EB%8D%B0%EC%9D%B4%ED%84%B0-%EC%A0%95%EC%83%81%EC%84%B1Stationarity-%EC%B0%A8%EB%B6%84differencing-%ED%99%95%EB%A5%A0%EB%B3%B4%ED%96%89-2%EC%B0%A8-%EC%B0%A8%EB%B6%8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588</dc:creator>
  <cp:keywords/>
  <dc:description/>
  <cp:lastModifiedBy>588</cp:lastModifiedBy>
  <cp:revision>9</cp:revision>
  <dcterms:created xsi:type="dcterms:W3CDTF">2021-10-24T15:13:00Z</dcterms:created>
  <dcterms:modified xsi:type="dcterms:W3CDTF">2021-10-25T14:33:00Z</dcterms:modified>
</cp:coreProperties>
</file>