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477" w:rsidRDefault="00704477" w:rsidP="00704477">
      <w:r>
        <w:rPr>
          <w:noProof/>
        </w:rPr>
        <w:drawing>
          <wp:anchor distT="0" distB="0" distL="114300" distR="114300" simplePos="0" relativeHeight="251662336" behindDoc="0" locked="0" layoutInCell="1" allowOverlap="1" wp14:anchorId="3FF19B4B" wp14:editId="32DF687C">
            <wp:simplePos x="0" y="0"/>
            <wp:positionH relativeFrom="column">
              <wp:posOffset>1409700</wp:posOffset>
            </wp:positionH>
            <wp:positionV relativeFrom="paragraph">
              <wp:posOffset>-525780</wp:posOffset>
            </wp:positionV>
            <wp:extent cx="2790825" cy="611632"/>
            <wp:effectExtent l="0" t="0" r="0" b="0"/>
            <wp:wrapNone/>
            <wp:docPr id="2" name="Picture 2" descr="IEEE Student Branch of Jaffna | University of Jaff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EEE Student Branch of Jaffna | University of Jaffn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61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797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A9BC31" wp14:editId="76A59337">
                <wp:simplePos x="0" y="0"/>
                <wp:positionH relativeFrom="column">
                  <wp:posOffset>0</wp:posOffset>
                </wp:positionH>
                <wp:positionV relativeFrom="paragraph">
                  <wp:posOffset>85725</wp:posOffset>
                </wp:positionV>
                <wp:extent cx="5667375" cy="333375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3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04477" w:rsidRPr="00095D61" w:rsidRDefault="00704477" w:rsidP="007044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Proposed Budget for the &lt;Event Name&gt;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9BC31" id="_x0000_t202" coordsize="21600,21600" o:spt="202" path="m,l,21600r21600,l21600,xe">
                <v:stroke joinstyle="miter"/>
                <v:path gradientshapeok="t" o:connecttype="rect"/>
              </v:shapetype>
              <v:shape id="Text Box 64" o:spid="_x0000_s1026" type="#_x0000_t202" style="position:absolute;margin-left:0;margin-top:6.75pt;width:446.2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" filled="f" stroked="f" strokeweight=".5pt">
                <v:textbox>
                  <w:txbxContent>
                    <w:p w:rsidR="00704477" w:rsidRPr="00095D61" w:rsidRDefault="00704477" w:rsidP="007044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Proposed Budget for the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&lt;Event Name&gt;</w:t>
                      </w:r>
                    </w:p>
                  </w:txbxContent>
                </v:textbox>
              </v:shape>
            </w:pict>
          </mc:Fallback>
        </mc:AlternateContent>
      </w:r>
    </w:p>
    <w:p w:rsidR="00704477" w:rsidRPr="0051797B" w:rsidRDefault="00704477" w:rsidP="00704477"/>
    <w:p w:rsidR="00704477" w:rsidRDefault="00704477" w:rsidP="00704477"/>
    <w:p w:rsidR="00704477" w:rsidRPr="00B167E9" w:rsidRDefault="00704477" w:rsidP="00704477">
      <w:pPr>
        <w:tabs>
          <w:tab w:val="left" w:pos="1815"/>
        </w:tabs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Submission </w:t>
      </w:r>
      <w:r w:rsidRPr="00B167E9">
        <w:rPr>
          <w:rFonts w:ascii="Times New Roman" w:hAnsi="Times New Roman" w:cs="Times New Roman"/>
          <w:b/>
        </w:rPr>
        <w:t>Date:</w:t>
      </w:r>
      <w:r>
        <w:rPr>
          <w:rFonts w:ascii="Times New Roman" w:hAnsi="Times New Roman" w:cs="Times New Roman"/>
        </w:rPr>
        <w:t xml:space="preserve"> </w:t>
      </w:r>
    </w:p>
    <w:p w:rsidR="00704477" w:rsidRDefault="00704477" w:rsidP="00704477">
      <w:pPr>
        <w:tabs>
          <w:tab w:val="left" w:pos="1815"/>
        </w:tabs>
      </w:pPr>
      <w:r>
        <w:rPr>
          <w:rFonts w:ascii="Times New Roman" w:hAnsi="Times New Roman" w:cs="Times New Roman"/>
          <w:b/>
          <w:sz w:val="24"/>
          <w:szCs w:val="24"/>
        </w:rPr>
        <w:t>Income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704477" w:rsidTr="0082706E">
        <w:tc>
          <w:tcPr>
            <w:tcW w:w="3116" w:type="dxa"/>
          </w:tcPr>
          <w:p w:rsidR="00704477" w:rsidRPr="00476CC7" w:rsidRDefault="00704477" w:rsidP="0082706E">
            <w:pPr>
              <w:tabs>
                <w:tab w:val="left" w:pos="181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6CC7">
              <w:rPr>
                <w:rFonts w:ascii="Times New Roman" w:hAnsi="Times New Roman" w:cs="Times New Roman"/>
                <w:b/>
                <w:sz w:val="24"/>
                <w:szCs w:val="24"/>
              </w:rPr>
              <w:t>Sponsors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 Grant</w:t>
            </w:r>
          </w:p>
        </w:tc>
        <w:tc>
          <w:tcPr>
            <w:tcW w:w="3117" w:type="dxa"/>
          </w:tcPr>
          <w:p w:rsidR="00704477" w:rsidRPr="00476CC7" w:rsidRDefault="00704477" w:rsidP="0082706E">
            <w:pPr>
              <w:tabs>
                <w:tab w:val="left" w:pos="181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6CC7">
              <w:rPr>
                <w:rFonts w:ascii="Times New Roman" w:hAnsi="Times New Roman" w:cs="Times New Roman"/>
                <w:b/>
                <w:sz w:val="24"/>
                <w:szCs w:val="24"/>
              </w:rPr>
              <w:t>Amount</w:t>
            </w:r>
          </w:p>
        </w:tc>
      </w:tr>
      <w:tr w:rsidR="00704477" w:rsidTr="0082706E">
        <w:tc>
          <w:tcPr>
            <w:tcW w:w="3116" w:type="dxa"/>
          </w:tcPr>
          <w:p w:rsidR="00704477" w:rsidRPr="00476CC7" w:rsidRDefault="00704477" w:rsidP="0082706E">
            <w:pPr>
              <w:tabs>
                <w:tab w:val="left" w:pos="1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:rsidR="00704477" w:rsidRPr="00476CC7" w:rsidRDefault="00704477" w:rsidP="0082706E">
            <w:pPr>
              <w:tabs>
                <w:tab w:val="left" w:pos="1815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4477" w:rsidTr="0082706E">
        <w:tc>
          <w:tcPr>
            <w:tcW w:w="3116" w:type="dxa"/>
          </w:tcPr>
          <w:p w:rsidR="00704477" w:rsidRPr="00476CC7" w:rsidRDefault="00704477" w:rsidP="0082706E">
            <w:pPr>
              <w:tabs>
                <w:tab w:val="left" w:pos="1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:rsidR="00704477" w:rsidRPr="00476CC7" w:rsidRDefault="00704477" w:rsidP="0082706E">
            <w:pPr>
              <w:tabs>
                <w:tab w:val="left" w:pos="1815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4477" w:rsidTr="0082706E">
        <w:tc>
          <w:tcPr>
            <w:tcW w:w="3116" w:type="dxa"/>
          </w:tcPr>
          <w:p w:rsidR="00704477" w:rsidRPr="00476CC7" w:rsidRDefault="00704477" w:rsidP="0082706E">
            <w:pPr>
              <w:tabs>
                <w:tab w:val="left" w:pos="181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7" w:type="dxa"/>
          </w:tcPr>
          <w:p w:rsidR="00704477" w:rsidRPr="005A7C10" w:rsidRDefault="00704477" w:rsidP="0082706E">
            <w:pPr>
              <w:tabs>
                <w:tab w:val="left" w:pos="1815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04477" w:rsidRDefault="00704477" w:rsidP="00704477">
      <w:pPr>
        <w:tabs>
          <w:tab w:val="left" w:pos="1815"/>
        </w:tabs>
      </w:pPr>
    </w:p>
    <w:p w:rsidR="00704477" w:rsidRPr="0051797B" w:rsidRDefault="00704477" w:rsidP="00704477">
      <w:pPr>
        <w:tabs>
          <w:tab w:val="left" w:pos="181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 Expenditure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3150"/>
        <w:gridCol w:w="1994"/>
        <w:gridCol w:w="1940"/>
      </w:tblGrid>
      <w:tr w:rsidR="00704477" w:rsidTr="00704477">
        <w:tc>
          <w:tcPr>
            <w:tcW w:w="723" w:type="dxa"/>
          </w:tcPr>
          <w:p w:rsidR="00704477" w:rsidRPr="0051797B" w:rsidRDefault="00704477" w:rsidP="0082706E">
            <w:pPr>
              <w:tabs>
                <w:tab w:val="left" w:pos="181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150" w:type="dxa"/>
          </w:tcPr>
          <w:p w:rsidR="00704477" w:rsidRDefault="00704477" w:rsidP="0082706E">
            <w:pPr>
              <w:tabs>
                <w:tab w:val="left" w:pos="181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1994" w:type="dxa"/>
          </w:tcPr>
          <w:p w:rsidR="00704477" w:rsidRPr="0051797B" w:rsidRDefault="00704477" w:rsidP="0082706E">
            <w:pPr>
              <w:tabs>
                <w:tab w:val="left" w:pos="181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940" w:type="dxa"/>
          </w:tcPr>
          <w:p w:rsidR="00704477" w:rsidRDefault="00704477" w:rsidP="0082706E">
            <w:pPr>
              <w:tabs>
                <w:tab w:val="left" w:pos="181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797B">
              <w:rPr>
                <w:rFonts w:ascii="Times New Roman" w:hAnsi="Times New Roman" w:cs="Times New Roman"/>
                <w:b/>
                <w:sz w:val="24"/>
                <w:szCs w:val="24"/>
              </w:rPr>
              <w:t>Amount</w:t>
            </w:r>
          </w:p>
          <w:p w:rsidR="00704477" w:rsidRPr="0051797B" w:rsidRDefault="00704477" w:rsidP="0082706E">
            <w:pPr>
              <w:tabs>
                <w:tab w:val="left" w:pos="181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704477" w:rsidTr="00704477">
        <w:tc>
          <w:tcPr>
            <w:tcW w:w="723" w:type="dxa"/>
          </w:tcPr>
          <w:p w:rsidR="00704477" w:rsidRPr="0051797B" w:rsidRDefault="00704477" w:rsidP="0082706E">
            <w:pPr>
              <w:tabs>
                <w:tab w:val="left" w:pos="181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50" w:type="dxa"/>
          </w:tcPr>
          <w:p w:rsidR="00704477" w:rsidRPr="0051797B" w:rsidRDefault="00704477" w:rsidP="0082706E">
            <w:pPr>
              <w:tabs>
                <w:tab w:val="left" w:pos="181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4" w:type="dxa"/>
          </w:tcPr>
          <w:p w:rsidR="00704477" w:rsidRPr="0051797B" w:rsidRDefault="00704477" w:rsidP="0082706E">
            <w:pPr>
              <w:tabs>
                <w:tab w:val="left" w:pos="181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</w:tcPr>
          <w:p w:rsidR="00704477" w:rsidRPr="0051797B" w:rsidRDefault="00704477" w:rsidP="0082706E">
            <w:pPr>
              <w:tabs>
                <w:tab w:val="left" w:pos="1815"/>
              </w:tabs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4477" w:rsidTr="00704477">
        <w:tc>
          <w:tcPr>
            <w:tcW w:w="723" w:type="dxa"/>
          </w:tcPr>
          <w:p w:rsidR="00704477" w:rsidRPr="0051797B" w:rsidRDefault="00704477" w:rsidP="0082706E">
            <w:pPr>
              <w:tabs>
                <w:tab w:val="left" w:pos="181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50" w:type="dxa"/>
          </w:tcPr>
          <w:p w:rsidR="00704477" w:rsidRPr="0051797B" w:rsidRDefault="00704477" w:rsidP="0082706E">
            <w:pPr>
              <w:tabs>
                <w:tab w:val="left" w:pos="181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4" w:type="dxa"/>
          </w:tcPr>
          <w:p w:rsidR="00704477" w:rsidRPr="0051797B" w:rsidRDefault="00704477" w:rsidP="0082706E">
            <w:pPr>
              <w:tabs>
                <w:tab w:val="left" w:pos="181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</w:tcPr>
          <w:p w:rsidR="00704477" w:rsidRPr="0051797B" w:rsidRDefault="00704477" w:rsidP="0082706E">
            <w:pPr>
              <w:tabs>
                <w:tab w:val="left" w:pos="1815"/>
              </w:tabs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4477" w:rsidTr="005D338A">
        <w:tc>
          <w:tcPr>
            <w:tcW w:w="5867" w:type="dxa"/>
            <w:gridSpan w:val="3"/>
          </w:tcPr>
          <w:p w:rsidR="00704477" w:rsidRPr="00704477" w:rsidRDefault="00704477" w:rsidP="0082706E">
            <w:pPr>
              <w:tabs>
                <w:tab w:val="left" w:pos="1815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4477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940" w:type="dxa"/>
          </w:tcPr>
          <w:p w:rsidR="00704477" w:rsidRPr="0051797B" w:rsidRDefault="00704477" w:rsidP="0082706E">
            <w:pPr>
              <w:tabs>
                <w:tab w:val="left" w:pos="1815"/>
              </w:tabs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……………………………..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</w:t>
      </w: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Advisor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Treasure </w:t>
      </w: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IEEE</w:t>
      </w:r>
      <w:proofErr w:type="gramStart"/>
      <w:r>
        <w:rPr>
          <w:rFonts w:ascii="Times New Roman" w:hAnsi="Times New Roman" w:cs="Times New Roman"/>
          <w:sz w:val="24"/>
          <w:szCs w:val="24"/>
        </w:rPr>
        <w:t>-(</w:t>
      </w:r>
      <w:proofErr w:type="gramEnd"/>
      <w:r>
        <w:rPr>
          <w:rFonts w:ascii="Times New Roman" w:hAnsi="Times New Roman" w:cs="Times New Roman"/>
          <w:sz w:val="24"/>
          <w:szCs w:val="24"/>
        </w:rPr>
        <w:t>SB/ Chapters/ AG)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IEEE-(SB/ Chapters/ AG)</w:t>
      </w: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Jaffna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University of Jaffna</w:t>
      </w: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04477" w:rsidRPr="0051797B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4477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4477" w:rsidRPr="0051797B" w:rsidRDefault="00704477" w:rsidP="00704477">
      <w:pPr>
        <w:tabs>
          <w:tab w:val="left" w:pos="27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35590" w:rsidRDefault="00835590"/>
    <w:sectPr w:rsidR="00835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DAE"/>
    <w:rsid w:val="0058143B"/>
    <w:rsid w:val="00704477"/>
    <w:rsid w:val="00835590"/>
    <w:rsid w:val="009A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143C7A-53DA-44CF-83C3-666AA202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44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4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2026-04-06T12:02:00Z</dcterms:created>
  <dcterms:modified xsi:type="dcterms:W3CDTF">2026-04-06T12:11:00Z</dcterms:modified>
</cp:coreProperties>
</file>