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F7BE" w14:textId="77777777" w:rsidR="00160140" w:rsidRDefault="00707C31" w:rsidP="00707C3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Reservation</w:t>
      </w:r>
      <w:r w:rsidRPr="000B1D49">
        <w:rPr>
          <w:b/>
          <w:bCs/>
          <w:noProof/>
          <w:sz w:val="32"/>
          <w:szCs w:val="32"/>
        </w:rPr>
        <w:t xml:space="preserve"> Service</w:t>
      </w:r>
    </w:p>
    <w:p w14:paraId="17201DD4" w14:textId="67FF794A" w:rsidR="00707C31" w:rsidRPr="00160140" w:rsidRDefault="00707C31" w:rsidP="00707C31">
      <w:pPr>
        <w:rPr>
          <w:b/>
          <w:bCs/>
          <w:noProof/>
          <w:sz w:val="32"/>
          <w:szCs w:val="32"/>
        </w:rPr>
      </w:pPr>
      <w:r w:rsidRPr="000B1D49">
        <w:rPr>
          <w:noProof/>
        </w:rPr>
        <w:t xml:space="preserve">This service is used to </w:t>
      </w:r>
      <w:r>
        <w:rPr>
          <w:noProof/>
        </w:rPr>
        <w:t>reserve rooms in the hotel , this service is common to both traveller and hotel admin(employee).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707C31" w:rsidRPr="000B1D49" w14:paraId="4DC08497" w14:textId="77777777" w:rsidTr="00BB16B4">
        <w:tc>
          <w:tcPr>
            <w:tcW w:w="4646" w:type="dxa"/>
          </w:tcPr>
          <w:p w14:paraId="46250B3B" w14:textId="77777777" w:rsidR="00707C31" w:rsidRPr="000B1D49" w:rsidRDefault="00707C31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Interface</w:t>
            </w:r>
          </w:p>
        </w:tc>
        <w:tc>
          <w:tcPr>
            <w:tcW w:w="4704" w:type="dxa"/>
          </w:tcPr>
          <w:p w14:paraId="162CBFA3" w14:textId="77777777" w:rsidR="00707C31" w:rsidRPr="000B1D49" w:rsidRDefault="00707C31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Description</w:t>
            </w:r>
          </w:p>
        </w:tc>
      </w:tr>
      <w:tr w:rsidR="00707C31" w:rsidRPr="000B1D49" w14:paraId="1838A37B" w14:textId="77777777" w:rsidTr="00BB16B4">
        <w:tc>
          <w:tcPr>
            <w:tcW w:w="4646" w:type="dxa"/>
          </w:tcPr>
          <w:p w14:paraId="6DAB6D6B" w14:textId="0E72FFCE" w:rsidR="00707C31" w:rsidRPr="00160140" w:rsidRDefault="00541310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reservation</w:t>
            </w:r>
            <w:r w:rsidR="00707C31" w:rsidRPr="00160140">
              <w:rPr>
                <w:noProof/>
                <w:sz w:val="20"/>
                <w:szCs w:val="20"/>
              </w:rPr>
              <w:t>/</w:t>
            </w:r>
            <w:r w:rsidR="003D20D4" w:rsidRPr="00160140">
              <w:rPr>
                <w:noProof/>
                <w:sz w:val="20"/>
                <w:szCs w:val="20"/>
              </w:rPr>
              <w:t>save</w:t>
            </w:r>
          </w:p>
        </w:tc>
        <w:tc>
          <w:tcPr>
            <w:tcW w:w="4704" w:type="dxa"/>
          </w:tcPr>
          <w:p w14:paraId="64919688" w14:textId="10B65D21" w:rsidR="00707C31" w:rsidRPr="00160140" w:rsidRDefault="00BB16B4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Traveller and Employee can reserve a room.</w:t>
            </w:r>
          </w:p>
          <w:p w14:paraId="4048D891" w14:textId="77777777" w:rsidR="00707C31" w:rsidRPr="00160140" w:rsidRDefault="00707C31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45A90180" w14:textId="77777777" w:rsidR="00707C31" w:rsidRPr="00160140" w:rsidRDefault="00707C31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Method : POST</w:t>
            </w:r>
          </w:p>
          <w:p w14:paraId="7FAB68A2" w14:textId="77777777" w:rsidR="00707C31" w:rsidRPr="00160140" w:rsidRDefault="00707C31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Body : Request body should contain the following fields.</w:t>
            </w:r>
          </w:p>
          <w:p w14:paraId="6DDA0696" w14:textId="77777777" w:rsidR="00707C31" w:rsidRPr="00160140" w:rsidRDefault="00707C31" w:rsidP="00707C3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roomId </w:t>
            </w:r>
          </w:p>
          <w:p w14:paraId="603B8C85" w14:textId="77777777" w:rsidR="00707C31" w:rsidRPr="00160140" w:rsidRDefault="00707C31" w:rsidP="00707C3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noOfAdults</w:t>
            </w:r>
          </w:p>
          <w:p w14:paraId="678AB709" w14:textId="77777777" w:rsidR="00707C31" w:rsidRPr="00160140" w:rsidRDefault="00707C31" w:rsidP="00707C3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noOfChildren</w:t>
            </w:r>
          </w:p>
          <w:p w14:paraId="4F9CC39D" w14:textId="77777777" w:rsidR="00707C31" w:rsidRPr="00160140" w:rsidRDefault="00707C31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4E03732C" w14:textId="77777777" w:rsidR="00707C31" w:rsidRPr="00160140" w:rsidRDefault="00BB16B4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An email and an SMS will be sent to the relevant user.</w:t>
            </w:r>
          </w:p>
          <w:p w14:paraId="4C0934BA" w14:textId="41680137" w:rsidR="00BB16B4" w:rsidRPr="00160140" w:rsidRDefault="00BB16B4" w:rsidP="009C45B5">
            <w:pPr>
              <w:rPr>
                <w:noProof/>
                <w:sz w:val="20"/>
                <w:szCs w:val="20"/>
              </w:rPr>
            </w:pPr>
          </w:p>
        </w:tc>
      </w:tr>
      <w:tr w:rsidR="00707C31" w:rsidRPr="000B1D49" w14:paraId="508CA046" w14:textId="77777777" w:rsidTr="00BB16B4">
        <w:tc>
          <w:tcPr>
            <w:tcW w:w="4646" w:type="dxa"/>
          </w:tcPr>
          <w:p w14:paraId="4FE46C57" w14:textId="1ED294B8" w:rsidR="00707C31" w:rsidRPr="00160140" w:rsidRDefault="00541310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reservation</w:t>
            </w:r>
            <w:r w:rsidRPr="00160140">
              <w:rPr>
                <w:noProof/>
                <w:sz w:val="20"/>
                <w:szCs w:val="20"/>
              </w:rPr>
              <w:t xml:space="preserve"> </w:t>
            </w:r>
            <w:r w:rsidR="00707C31" w:rsidRPr="00160140">
              <w:rPr>
                <w:noProof/>
                <w:sz w:val="20"/>
                <w:szCs w:val="20"/>
              </w:rPr>
              <w:t>/</w:t>
            </w:r>
            <w:r w:rsidR="003D20D4" w:rsidRPr="00160140">
              <w:rPr>
                <w:noProof/>
                <w:sz w:val="20"/>
                <w:szCs w:val="20"/>
              </w:rPr>
              <w:t>delete/:id</w:t>
            </w:r>
          </w:p>
        </w:tc>
        <w:tc>
          <w:tcPr>
            <w:tcW w:w="4704" w:type="dxa"/>
          </w:tcPr>
          <w:p w14:paraId="091D2A76" w14:textId="4FFCAF8A" w:rsidR="00707C31" w:rsidRPr="00160140" w:rsidRDefault="00BB16B4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Traveller and Employee can cancel a reservation</w:t>
            </w:r>
          </w:p>
          <w:p w14:paraId="3EF2B713" w14:textId="77777777" w:rsidR="00707C31" w:rsidRPr="00160140" w:rsidRDefault="00707C31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00663550" w14:textId="4D88C98B" w:rsidR="00707C31" w:rsidRPr="00160140" w:rsidRDefault="00707C31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BB16B4" w:rsidRPr="00160140">
              <w:rPr>
                <w:noProof/>
                <w:sz w:val="20"/>
                <w:szCs w:val="20"/>
              </w:rPr>
              <w:t>DELETE</w:t>
            </w:r>
          </w:p>
          <w:p w14:paraId="6C17F6A2" w14:textId="77777777" w:rsidR="00707C31" w:rsidRPr="00160140" w:rsidRDefault="00707C31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Body : Request body should contain the following fields.</w:t>
            </w:r>
          </w:p>
          <w:p w14:paraId="6E5D8402" w14:textId="25E3B0B1" w:rsidR="00707C31" w:rsidRPr="00160140" w:rsidRDefault="00BB16B4" w:rsidP="00707C3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objectID of reservation</w:t>
            </w:r>
          </w:p>
          <w:p w14:paraId="1683F855" w14:textId="4F856F96" w:rsidR="00707C31" w:rsidRPr="00160140" w:rsidRDefault="00707C31" w:rsidP="00BB16B4">
            <w:pPr>
              <w:rPr>
                <w:noProof/>
                <w:sz w:val="20"/>
                <w:szCs w:val="20"/>
              </w:rPr>
            </w:pPr>
          </w:p>
          <w:p w14:paraId="5FDA8654" w14:textId="77777777" w:rsidR="00707C31" w:rsidRPr="00160140" w:rsidRDefault="00707C31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5D604039" w14:textId="743E759E" w:rsidR="00707C31" w:rsidRPr="00160140" w:rsidRDefault="00707C31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Frontend will receive</w:t>
            </w:r>
            <w:r w:rsidR="00BB16B4" w:rsidRPr="00160140">
              <w:rPr>
                <w:noProof/>
                <w:sz w:val="20"/>
                <w:szCs w:val="20"/>
              </w:rPr>
              <w:t xml:space="preserve"> a “Delete succesful” message.</w:t>
            </w:r>
          </w:p>
        </w:tc>
      </w:tr>
      <w:tr w:rsidR="00BB16B4" w:rsidRPr="000B1D49" w14:paraId="0EB651EA" w14:textId="77777777" w:rsidTr="00BB16B4">
        <w:tc>
          <w:tcPr>
            <w:tcW w:w="4646" w:type="dxa"/>
          </w:tcPr>
          <w:p w14:paraId="44FCA73F" w14:textId="0EA98490" w:rsidR="00BB16B4" w:rsidRPr="00160140" w:rsidRDefault="00541310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reservation</w:t>
            </w:r>
            <w:r w:rsidRPr="00160140">
              <w:rPr>
                <w:noProof/>
                <w:sz w:val="20"/>
                <w:szCs w:val="20"/>
              </w:rPr>
              <w:t xml:space="preserve"> </w:t>
            </w:r>
            <w:r w:rsidR="00BB16B4" w:rsidRPr="00160140">
              <w:rPr>
                <w:noProof/>
                <w:sz w:val="20"/>
                <w:szCs w:val="20"/>
              </w:rPr>
              <w:t>/getAll/:username</w:t>
            </w:r>
          </w:p>
        </w:tc>
        <w:tc>
          <w:tcPr>
            <w:tcW w:w="4704" w:type="dxa"/>
          </w:tcPr>
          <w:p w14:paraId="68569F7D" w14:textId="20631B40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Used to </w:t>
            </w:r>
            <w:r w:rsidR="00D52FAC" w:rsidRPr="00160140">
              <w:rPr>
                <w:noProof/>
                <w:sz w:val="20"/>
                <w:szCs w:val="20"/>
              </w:rPr>
              <w:t>get all reservations by username. This is used by the traveller.</w:t>
            </w:r>
          </w:p>
          <w:p w14:paraId="5E317BEA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2B6BA35D" w14:textId="026998B9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420F35" w:rsidRPr="00160140">
              <w:rPr>
                <w:noProof/>
                <w:sz w:val="20"/>
                <w:szCs w:val="20"/>
              </w:rPr>
              <w:t>GET</w:t>
            </w:r>
          </w:p>
          <w:p w14:paraId="5B66FB14" w14:textId="60BE6516" w:rsidR="00BB16B4" w:rsidRPr="00160140" w:rsidRDefault="00420F35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Parameter : Username is passed as the parameter</w:t>
            </w:r>
          </w:p>
          <w:p w14:paraId="277E0FB9" w14:textId="485E72A8" w:rsidR="00BB16B4" w:rsidRPr="00160140" w:rsidRDefault="00BB16B4" w:rsidP="00420F35">
            <w:pPr>
              <w:rPr>
                <w:noProof/>
                <w:sz w:val="20"/>
                <w:szCs w:val="20"/>
              </w:rPr>
            </w:pPr>
          </w:p>
          <w:p w14:paraId="2A2DF005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2BA90876" w14:textId="72C60731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Frontend will receive the </w:t>
            </w:r>
            <w:r w:rsidR="00420F35" w:rsidRPr="00160140">
              <w:rPr>
                <w:noProof/>
                <w:sz w:val="20"/>
                <w:szCs w:val="20"/>
              </w:rPr>
              <w:t>response data set  as json</w:t>
            </w:r>
          </w:p>
        </w:tc>
      </w:tr>
      <w:tr w:rsidR="00BB16B4" w:rsidRPr="000B1D49" w14:paraId="4ADFCE06" w14:textId="77777777" w:rsidTr="00BB16B4">
        <w:tc>
          <w:tcPr>
            <w:tcW w:w="4646" w:type="dxa"/>
          </w:tcPr>
          <w:p w14:paraId="3D7513CC" w14:textId="311D586C" w:rsidR="00BB16B4" w:rsidRPr="00160140" w:rsidRDefault="00541310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reservation</w:t>
            </w:r>
            <w:r w:rsidRPr="00160140">
              <w:rPr>
                <w:noProof/>
                <w:sz w:val="20"/>
                <w:szCs w:val="20"/>
              </w:rPr>
              <w:t xml:space="preserve"> </w:t>
            </w:r>
            <w:r w:rsidR="00BB16B4" w:rsidRPr="00160140">
              <w:rPr>
                <w:noProof/>
                <w:sz w:val="20"/>
                <w:szCs w:val="20"/>
              </w:rPr>
              <w:t>/get/:id</w:t>
            </w:r>
          </w:p>
        </w:tc>
        <w:tc>
          <w:tcPr>
            <w:tcW w:w="4704" w:type="dxa"/>
          </w:tcPr>
          <w:p w14:paraId="09A2B203" w14:textId="1B097F81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Used </w:t>
            </w:r>
            <w:r w:rsidR="00420F35" w:rsidRPr="00160140">
              <w:rPr>
                <w:noProof/>
                <w:sz w:val="20"/>
                <w:szCs w:val="20"/>
              </w:rPr>
              <w:t>to get a particular reservation.</w:t>
            </w:r>
          </w:p>
          <w:p w14:paraId="4193C900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5D92C968" w14:textId="407B95DC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420F35" w:rsidRPr="00160140">
              <w:rPr>
                <w:noProof/>
                <w:sz w:val="20"/>
                <w:szCs w:val="20"/>
              </w:rPr>
              <w:t>GET</w:t>
            </w:r>
          </w:p>
          <w:p w14:paraId="239421D8" w14:textId="7A6B43A0" w:rsidR="00BB16B4" w:rsidRPr="00160140" w:rsidRDefault="00420F35" w:rsidP="00420F3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Parameter : Object ID is passed as parameter</w:t>
            </w:r>
          </w:p>
          <w:p w14:paraId="04E326A0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4F8560CF" w14:textId="5EF6378C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Frontend will </w:t>
            </w:r>
            <w:r w:rsidR="00420F35" w:rsidRPr="00160140">
              <w:rPr>
                <w:noProof/>
                <w:sz w:val="20"/>
                <w:szCs w:val="20"/>
              </w:rPr>
              <w:t>receive the reservation  details as json</w:t>
            </w:r>
          </w:p>
        </w:tc>
      </w:tr>
      <w:tr w:rsidR="00BB16B4" w:rsidRPr="000B1D49" w14:paraId="717B6E8C" w14:textId="77777777" w:rsidTr="00160140">
        <w:trPr>
          <w:trHeight w:val="746"/>
        </w:trPr>
        <w:tc>
          <w:tcPr>
            <w:tcW w:w="4646" w:type="dxa"/>
          </w:tcPr>
          <w:p w14:paraId="1AA86F5A" w14:textId="2198B9C1" w:rsidR="00BB16B4" w:rsidRPr="00160140" w:rsidRDefault="00541310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reservation</w:t>
            </w:r>
            <w:r w:rsidRPr="00160140">
              <w:rPr>
                <w:noProof/>
                <w:sz w:val="20"/>
                <w:szCs w:val="20"/>
              </w:rPr>
              <w:t xml:space="preserve"> </w:t>
            </w:r>
            <w:r w:rsidR="00BB16B4" w:rsidRPr="00160140">
              <w:rPr>
                <w:noProof/>
                <w:sz w:val="20"/>
                <w:szCs w:val="20"/>
              </w:rPr>
              <w:t>/update/:id</w:t>
            </w:r>
          </w:p>
        </w:tc>
        <w:tc>
          <w:tcPr>
            <w:tcW w:w="4704" w:type="dxa"/>
          </w:tcPr>
          <w:p w14:paraId="2B7B4EB0" w14:textId="1417C642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Used </w:t>
            </w:r>
            <w:r w:rsidR="00420F35" w:rsidRPr="00160140">
              <w:rPr>
                <w:noProof/>
                <w:sz w:val="20"/>
                <w:szCs w:val="20"/>
              </w:rPr>
              <w:t>to update a particular reservation</w:t>
            </w:r>
          </w:p>
          <w:p w14:paraId="348688F6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284102BC" w14:textId="698B375D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420F35" w:rsidRPr="00160140">
              <w:rPr>
                <w:noProof/>
                <w:sz w:val="20"/>
                <w:szCs w:val="20"/>
              </w:rPr>
              <w:t>PUT</w:t>
            </w:r>
          </w:p>
          <w:p w14:paraId="1CD7E6F2" w14:textId="422DAC94" w:rsidR="00420F35" w:rsidRPr="00160140" w:rsidRDefault="00420F35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>Parameter : Object ID is passed as a parameter</w:t>
            </w:r>
          </w:p>
          <w:p w14:paraId="27CB74A0" w14:textId="77777777" w:rsidR="00BB16B4" w:rsidRPr="00160140" w:rsidRDefault="00BB16B4" w:rsidP="00BB16B4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4AC48DA9" w14:textId="79FD7838" w:rsidR="00BB16B4" w:rsidRPr="00160140" w:rsidRDefault="00BB16B4" w:rsidP="00BB16B4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Frontend will receive </w:t>
            </w:r>
            <w:r w:rsidR="00420F35" w:rsidRPr="00160140">
              <w:rPr>
                <w:noProof/>
                <w:sz w:val="20"/>
                <w:szCs w:val="20"/>
              </w:rPr>
              <w:t>a confirmation message as response.</w:t>
            </w:r>
          </w:p>
        </w:tc>
      </w:tr>
    </w:tbl>
    <w:p w14:paraId="3DED87E7" w14:textId="77777777" w:rsidR="00707C31" w:rsidRDefault="00707C31" w:rsidP="00707C31">
      <w:pPr>
        <w:rPr>
          <w:noProof/>
        </w:rPr>
      </w:pPr>
    </w:p>
    <w:p w14:paraId="045FE593" w14:textId="3AFABF72" w:rsidR="004459CD" w:rsidRDefault="00D47A55">
      <w:r>
        <w:t xml:space="preserve">An SMS and an Email is sent to the user upon successful reservation. </w:t>
      </w:r>
    </w:p>
    <w:p w14:paraId="408F4CB5" w14:textId="64D20C7A" w:rsidR="00D47A55" w:rsidRDefault="00D47A55">
      <w:r>
        <w:t>For Email sending “</w:t>
      </w:r>
      <w:proofErr w:type="spellStart"/>
      <w:r>
        <w:t>nodemailer</w:t>
      </w:r>
      <w:proofErr w:type="spellEnd"/>
      <w:r>
        <w:t>” library has been used.</w:t>
      </w:r>
      <w:r w:rsidR="00160140">
        <w:t xml:space="preserve"> </w:t>
      </w:r>
      <w:r w:rsidR="00160140">
        <w:t>For SMS sending “</w:t>
      </w:r>
      <w:proofErr w:type="spellStart"/>
      <w:r w:rsidR="00160140">
        <w:t>vonage</w:t>
      </w:r>
      <w:proofErr w:type="spellEnd"/>
      <w:r w:rsidR="00160140">
        <w:t>” library has been used</w:t>
      </w:r>
    </w:p>
    <w:p w14:paraId="32582FD1" w14:textId="18B84D98" w:rsidR="00304E03" w:rsidRDefault="00B83990" w:rsidP="00304E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45E750" wp14:editId="531591D2">
            <wp:simplePos x="0" y="0"/>
            <wp:positionH relativeFrom="page">
              <wp:align>left</wp:align>
            </wp:positionH>
            <wp:positionV relativeFrom="paragraph">
              <wp:posOffset>323491</wp:posOffset>
            </wp:positionV>
            <wp:extent cx="7553325" cy="3458210"/>
            <wp:effectExtent l="0" t="0" r="9525" b="8890"/>
            <wp:wrapTopAndBottom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E03" w:rsidRPr="00AD74D2">
        <w:rPr>
          <w:b/>
          <w:bCs/>
          <w:noProof/>
        </w:rPr>
        <w:t>Sequence diagram</w:t>
      </w:r>
    </w:p>
    <w:p w14:paraId="56560958" w14:textId="6826B318" w:rsidR="00160140" w:rsidRDefault="00B83990" w:rsidP="00304E03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82618E0" wp14:editId="3876DE94">
            <wp:simplePos x="0" y="0"/>
            <wp:positionH relativeFrom="page">
              <wp:align>left</wp:align>
            </wp:positionH>
            <wp:positionV relativeFrom="paragraph">
              <wp:posOffset>3617318</wp:posOffset>
            </wp:positionV>
            <wp:extent cx="7601447" cy="3769995"/>
            <wp:effectExtent l="0" t="0" r="0" b="1905"/>
            <wp:wrapNone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447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E3DE3F" w14:textId="20DB2F42" w:rsidR="00304E03" w:rsidRDefault="00304E03" w:rsidP="00304E03">
      <w:pPr>
        <w:rPr>
          <w:b/>
          <w:bCs/>
          <w:noProof/>
        </w:rPr>
      </w:pPr>
    </w:p>
    <w:p w14:paraId="5BB399BD" w14:textId="40967C2D" w:rsidR="00304E03" w:rsidRPr="00AD74D2" w:rsidRDefault="00304E03" w:rsidP="00304E03">
      <w:pPr>
        <w:rPr>
          <w:b/>
          <w:bCs/>
          <w:noProof/>
        </w:rPr>
      </w:pPr>
    </w:p>
    <w:p w14:paraId="300A965C" w14:textId="4345A6A3" w:rsidR="00541310" w:rsidRDefault="00541310"/>
    <w:p w14:paraId="62169102" w14:textId="5D8F3333" w:rsidR="00B83990" w:rsidRDefault="00B83990"/>
    <w:p w14:paraId="59AC1E04" w14:textId="3B086E46" w:rsidR="00B83990" w:rsidRDefault="00B83990"/>
    <w:p w14:paraId="4D7B3FB5" w14:textId="0C47D926" w:rsidR="00B83990" w:rsidRDefault="00B83990"/>
    <w:p w14:paraId="3B624AD7" w14:textId="44DDF13F" w:rsidR="00B83990" w:rsidRDefault="00B83990"/>
    <w:p w14:paraId="117CE13F" w14:textId="7ED9DBD0" w:rsidR="00B83990" w:rsidRDefault="00B83990"/>
    <w:p w14:paraId="06D2C808" w14:textId="5F508BFC" w:rsidR="00B83990" w:rsidRDefault="00B83990"/>
    <w:p w14:paraId="30171B6A" w14:textId="01837552" w:rsidR="00B83990" w:rsidRDefault="00B83990"/>
    <w:p w14:paraId="2B388D07" w14:textId="33870EE6" w:rsidR="00B83990" w:rsidRDefault="00B83990"/>
    <w:p w14:paraId="5F536C3A" w14:textId="1E6BC706" w:rsidR="00B83990" w:rsidRDefault="00B83990"/>
    <w:p w14:paraId="27BEFA29" w14:textId="648FCD96" w:rsidR="00B83990" w:rsidRDefault="00B83990"/>
    <w:p w14:paraId="33A4A345" w14:textId="0999D268" w:rsidR="00B83990" w:rsidRDefault="00B83990">
      <w:r>
        <w:t>All other routes show same behavior as the “Get All Reservations Route” above.</w:t>
      </w:r>
    </w:p>
    <w:p w14:paraId="71C63CD5" w14:textId="0C6F0F40" w:rsidR="00696EEE" w:rsidRDefault="00696EEE" w:rsidP="00696EE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Login </w:t>
      </w:r>
      <w:r w:rsidRPr="000B1D49">
        <w:rPr>
          <w:b/>
          <w:bCs/>
          <w:noProof/>
          <w:sz w:val="32"/>
          <w:szCs w:val="32"/>
        </w:rPr>
        <w:t xml:space="preserve"> Service</w:t>
      </w:r>
    </w:p>
    <w:p w14:paraId="5D18A6CC" w14:textId="3DA764E4" w:rsidR="00696EEE" w:rsidRDefault="00696EEE" w:rsidP="00696EEE">
      <w:pPr>
        <w:rPr>
          <w:noProof/>
        </w:rPr>
      </w:pPr>
      <w:r>
        <w:rPr>
          <w:noProof/>
        </w:rPr>
        <w:t>The Login service has been implemented as to be common for all the users. User in the frotend will select the respective user type , then they will be redirected to a common web page (User type variable will be passed upon user type selection) . Then based on the user type , the relevant request will be sent.</w:t>
      </w:r>
    </w:p>
    <w:p w14:paraId="59D65A9D" w14:textId="34DBE556" w:rsidR="00696EEE" w:rsidRDefault="00696EEE" w:rsidP="00696EEE">
      <w:pPr>
        <w:rPr>
          <w:b/>
          <w:bCs/>
          <w:noProof/>
          <w:sz w:val="32"/>
          <w:szCs w:val="32"/>
        </w:rPr>
      </w:pPr>
    </w:p>
    <w:p w14:paraId="72F9D641" w14:textId="77777777" w:rsidR="00FB354C" w:rsidRDefault="00FB354C" w:rsidP="00696EEE">
      <w:pPr>
        <w:rPr>
          <w:b/>
          <w:bCs/>
          <w:noProof/>
          <w:sz w:val="32"/>
          <w:szCs w:val="32"/>
        </w:rPr>
      </w:pPr>
    </w:p>
    <w:p w14:paraId="5209F781" w14:textId="140E1CA8" w:rsidR="00696EEE" w:rsidRPr="00696EEE" w:rsidRDefault="00696EEE" w:rsidP="00696EEE">
      <w:pPr>
        <w:rPr>
          <w:noProof/>
          <w:sz w:val="28"/>
          <w:szCs w:val="28"/>
        </w:rPr>
      </w:pPr>
      <w:r w:rsidRPr="00696EEE">
        <w:rPr>
          <w:b/>
          <w:bCs/>
          <w:noProof/>
          <w:sz w:val="28"/>
          <w:szCs w:val="28"/>
        </w:rPr>
        <w:t>Authentication in Pages</w:t>
      </w:r>
      <w:r>
        <w:rPr>
          <w:b/>
          <w:bCs/>
          <w:noProof/>
          <w:sz w:val="28"/>
          <w:szCs w:val="28"/>
        </w:rPr>
        <w:t xml:space="preserve"> : </w:t>
      </w:r>
      <w:r w:rsidRPr="00696EEE">
        <w:rPr>
          <w:noProof/>
          <w:sz w:val="24"/>
          <w:szCs w:val="24"/>
        </w:rPr>
        <w:t>User levels have been defined. Relevant users can only access their pages. For example ; a traveller won’t be able to access the hotel-add-reservation page , they will be redirected to the login in case they input the link in the URL.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45"/>
        <w:gridCol w:w="4905"/>
      </w:tblGrid>
      <w:tr w:rsidR="00696EEE" w:rsidRPr="000B1D49" w14:paraId="4E6475FB" w14:textId="77777777" w:rsidTr="00FB354C">
        <w:trPr>
          <w:trHeight w:val="376"/>
        </w:trPr>
        <w:tc>
          <w:tcPr>
            <w:tcW w:w="4845" w:type="dxa"/>
          </w:tcPr>
          <w:p w14:paraId="15C3BDD9" w14:textId="77777777" w:rsidR="00696EEE" w:rsidRPr="000B1D49" w:rsidRDefault="00696EEE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Interface</w:t>
            </w:r>
          </w:p>
        </w:tc>
        <w:tc>
          <w:tcPr>
            <w:tcW w:w="4905" w:type="dxa"/>
          </w:tcPr>
          <w:p w14:paraId="1156EA3A" w14:textId="77777777" w:rsidR="00696EEE" w:rsidRPr="000B1D49" w:rsidRDefault="00696EEE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Description</w:t>
            </w:r>
          </w:p>
        </w:tc>
      </w:tr>
      <w:tr w:rsidR="00696EEE" w:rsidRPr="000B1D49" w14:paraId="115EDE97" w14:textId="77777777" w:rsidTr="00FB354C">
        <w:trPr>
          <w:trHeight w:val="2454"/>
        </w:trPr>
        <w:tc>
          <w:tcPr>
            <w:tcW w:w="4845" w:type="dxa"/>
          </w:tcPr>
          <w:p w14:paraId="7F0EFFE3" w14:textId="19BBCECE" w:rsidR="00696EEE" w:rsidRPr="00160140" w:rsidRDefault="004F576E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login</w:t>
            </w:r>
            <w:r w:rsidR="00696EEE" w:rsidRPr="00160140">
              <w:rPr>
                <w:noProof/>
                <w:sz w:val="20"/>
                <w:szCs w:val="20"/>
              </w:rPr>
              <w:t>/</w:t>
            </w:r>
            <w:r>
              <w:rPr>
                <w:noProof/>
                <w:sz w:val="20"/>
                <w:szCs w:val="20"/>
              </w:rPr>
              <w:t>check/:username</w:t>
            </w:r>
          </w:p>
        </w:tc>
        <w:tc>
          <w:tcPr>
            <w:tcW w:w="4905" w:type="dxa"/>
          </w:tcPr>
          <w:p w14:paraId="7D7BA245" w14:textId="7AB5D90A" w:rsidR="00696EEE" w:rsidRPr="00160140" w:rsidRDefault="001D6C32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Traveller can login</w:t>
            </w:r>
          </w:p>
          <w:p w14:paraId="0B0D262F" w14:textId="77777777" w:rsidR="00696EEE" w:rsidRPr="00160140" w:rsidRDefault="00696EEE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127E88F5" w14:textId="4BD060AA" w:rsidR="00696EEE" w:rsidRPr="00160140" w:rsidRDefault="00696EEE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1D6C32">
              <w:rPr>
                <w:noProof/>
                <w:sz w:val="20"/>
                <w:szCs w:val="20"/>
              </w:rPr>
              <w:t>Get</w:t>
            </w:r>
          </w:p>
          <w:p w14:paraId="39F425D4" w14:textId="3569402C" w:rsidR="00696EEE" w:rsidRPr="001D6C32" w:rsidRDefault="001D6C32" w:rsidP="001D6C3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Parameter : </w:t>
            </w:r>
            <w:r w:rsidRPr="001D6C32">
              <w:rPr>
                <w:noProof/>
                <w:sz w:val="20"/>
                <w:szCs w:val="20"/>
              </w:rPr>
              <w:t>username</w:t>
            </w:r>
          </w:p>
          <w:p w14:paraId="2D651408" w14:textId="77777777" w:rsidR="00696EEE" w:rsidRPr="00160140" w:rsidRDefault="00696EEE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19BE4AC1" w14:textId="4E4EBD79" w:rsidR="00696EEE" w:rsidRPr="00160140" w:rsidRDefault="001D6C32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Validity of username whether it exists or not</w:t>
            </w:r>
          </w:p>
          <w:p w14:paraId="34468B68" w14:textId="77777777" w:rsidR="00696EEE" w:rsidRPr="00160140" w:rsidRDefault="00696EEE" w:rsidP="009C45B5">
            <w:pPr>
              <w:rPr>
                <w:noProof/>
                <w:sz w:val="20"/>
                <w:szCs w:val="20"/>
              </w:rPr>
            </w:pPr>
          </w:p>
        </w:tc>
      </w:tr>
      <w:tr w:rsidR="00696EEE" w:rsidRPr="000B1D49" w14:paraId="6B238AE8" w14:textId="77777777" w:rsidTr="00FB354C">
        <w:trPr>
          <w:trHeight w:val="2079"/>
        </w:trPr>
        <w:tc>
          <w:tcPr>
            <w:tcW w:w="4845" w:type="dxa"/>
          </w:tcPr>
          <w:p w14:paraId="7F8DF71B" w14:textId="03B70C40" w:rsidR="00696EEE" w:rsidRPr="00160140" w:rsidRDefault="004F576E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login/get/:username</w:t>
            </w:r>
          </w:p>
        </w:tc>
        <w:tc>
          <w:tcPr>
            <w:tcW w:w="4905" w:type="dxa"/>
          </w:tcPr>
          <w:p w14:paraId="044DC61E" w14:textId="546B4888" w:rsidR="00696EEE" w:rsidRPr="00160140" w:rsidRDefault="001D6C32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After checking username , the password is checked</w:t>
            </w:r>
          </w:p>
          <w:p w14:paraId="36B61164" w14:textId="77777777" w:rsidR="00696EEE" w:rsidRPr="00160140" w:rsidRDefault="00696EEE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01C5EE6B" w14:textId="693D0ECC" w:rsidR="00696EEE" w:rsidRPr="00160140" w:rsidRDefault="00696EEE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 w:rsidR="001D6C32">
              <w:rPr>
                <w:noProof/>
                <w:sz w:val="20"/>
                <w:szCs w:val="20"/>
              </w:rPr>
              <w:t>GET</w:t>
            </w:r>
          </w:p>
          <w:p w14:paraId="20633247" w14:textId="795E8ABA" w:rsidR="00696EEE" w:rsidRPr="00160140" w:rsidRDefault="001D6C32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Parameter : username</w:t>
            </w:r>
          </w:p>
          <w:p w14:paraId="188CA0E4" w14:textId="77777777" w:rsidR="00696EEE" w:rsidRPr="00160140" w:rsidRDefault="00696EEE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66050F29" w14:textId="0C4B182A" w:rsidR="00696EEE" w:rsidRPr="00160140" w:rsidRDefault="001D6C32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Username </w:t>
            </w:r>
          </w:p>
        </w:tc>
      </w:tr>
      <w:tr w:rsidR="004F576E" w:rsidRPr="000B1D49" w14:paraId="76E7BE1D" w14:textId="77777777" w:rsidTr="00FB354C">
        <w:trPr>
          <w:trHeight w:val="340"/>
        </w:trPr>
        <w:tc>
          <w:tcPr>
            <w:tcW w:w="9750" w:type="dxa"/>
            <w:gridSpan w:val="2"/>
          </w:tcPr>
          <w:p w14:paraId="14F7864C" w14:textId="3B23E0B0" w:rsidR="004F576E" w:rsidRPr="004F576E" w:rsidRDefault="004F576E" w:rsidP="009C45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Similarly , this has services for Hotel admin and System Admin</w:t>
            </w:r>
          </w:p>
        </w:tc>
      </w:tr>
    </w:tbl>
    <w:p w14:paraId="2C69ED00" w14:textId="120760B6" w:rsidR="00696EEE" w:rsidRDefault="00696EEE" w:rsidP="00696EEE">
      <w:pPr>
        <w:rPr>
          <w:noProof/>
        </w:rPr>
      </w:pPr>
    </w:p>
    <w:p w14:paraId="4015EA3A" w14:textId="7D0EC894" w:rsidR="001D6C32" w:rsidRDefault="001D6C32" w:rsidP="00696EEE">
      <w:pPr>
        <w:rPr>
          <w:noProof/>
        </w:rPr>
      </w:pPr>
    </w:p>
    <w:p w14:paraId="3B31DFB6" w14:textId="03600C08" w:rsidR="001D6C32" w:rsidRDefault="001D6C32" w:rsidP="00696EEE">
      <w:pPr>
        <w:rPr>
          <w:noProof/>
        </w:rPr>
      </w:pPr>
    </w:p>
    <w:p w14:paraId="16BA4A41" w14:textId="03BF4DB3" w:rsidR="001D6C32" w:rsidRDefault="001D6C32" w:rsidP="00696EEE">
      <w:pPr>
        <w:rPr>
          <w:noProof/>
        </w:rPr>
      </w:pPr>
    </w:p>
    <w:p w14:paraId="5D147456" w14:textId="74BFFCCD" w:rsidR="001D6C32" w:rsidRDefault="001D6C32" w:rsidP="00696EEE">
      <w:pPr>
        <w:rPr>
          <w:noProof/>
        </w:rPr>
      </w:pPr>
    </w:p>
    <w:p w14:paraId="04524474" w14:textId="6318D2E8" w:rsidR="001D6C32" w:rsidRDefault="001D6C32" w:rsidP="00696EEE">
      <w:pPr>
        <w:rPr>
          <w:noProof/>
        </w:rPr>
      </w:pPr>
    </w:p>
    <w:p w14:paraId="4A5FF409" w14:textId="5E21CA5F" w:rsidR="001D6C32" w:rsidRDefault="001D6C32" w:rsidP="00696EEE">
      <w:pPr>
        <w:rPr>
          <w:noProof/>
        </w:rPr>
      </w:pPr>
    </w:p>
    <w:p w14:paraId="0D81369E" w14:textId="77777777" w:rsidR="001D6C32" w:rsidRDefault="001D6C32" w:rsidP="00696EEE">
      <w:pPr>
        <w:rPr>
          <w:noProof/>
        </w:rPr>
      </w:pPr>
    </w:p>
    <w:p w14:paraId="0B544D77" w14:textId="32D2CAA9" w:rsidR="00696EEE" w:rsidRDefault="00FB354C" w:rsidP="00696EEE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999459" wp14:editId="0273F072">
            <wp:simplePos x="0" y="0"/>
            <wp:positionH relativeFrom="margin">
              <wp:posOffset>-795655</wp:posOffset>
            </wp:positionH>
            <wp:positionV relativeFrom="paragraph">
              <wp:posOffset>421005</wp:posOffset>
            </wp:positionV>
            <wp:extent cx="7479665" cy="4211320"/>
            <wp:effectExtent l="0" t="0" r="6985" b="0"/>
            <wp:wrapTopAndBottom/>
            <wp:docPr id="5" name="Picture 5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966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EEE" w:rsidRPr="00AD74D2">
        <w:rPr>
          <w:b/>
          <w:bCs/>
          <w:noProof/>
        </w:rPr>
        <w:t>Sequence diagram</w:t>
      </w:r>
    </w:p>
    <w:p w14:paraId="3C2C853A" w14:textId="37682EA9" w:rsidR="00696EEE" w:rsidRDefault="00696EEE" w:rsidP="00696EEE">
      <w:pPr>
        <w:rPr>
          <w:b/>
          <w:bCs/>
          <w:noProof/>
        </w:rPr>
      </w:pPr>
    </w:p>
    <w:p w14:paraId="12FFE85A" w14:textId="08AA3E91" w:rsidR="00696EEE" w:rsidRDefault="00696EEE" w:rsidP="00696EEE">
      <w:pPr>
        <w:rPr>
          <w:b/>
          <w:bCs/>
          <w:noProof/>
        </w:rPr>
      </w:pPr>
    </w:p>
    <w:p w14:paraId="7E8175D8" w14:textId="77777777" w:rsidR="00696EEE" w:rsidRPr="00AD74D2" w:rsidRDefault="00696EEE" w:rsidP="00696EEE">
      <w:pPr>
        <w:rPr>
          <w:b/>
          <w:bCs/>
          <w:noProof/>
        </w:rPr>
      </w:pPr>
    </w:p>
    <w:p w14:paraId="4792E5AA" w14:textId="77777777" w:rsidR="00696EEE" w:rsidRDefault="00696EEE" w:rsidP="00696EEE"/>
    <w:p w14:paraId="698190E2" w14:textId="77777777" w:rsidR="00696EEE" w:rsidRDefault="00696EEE" w:rsidP="00696EEE"/>
    <w:p w14:paraId="2AA01E0C" w14:textId="77777777" w:rsidR="00696EEE" w:rsidRDefault="00696EEE" w:rsidP="00696EEE"/>
    <w:p w14:paraId="5BAD7412" w14:textId="77777777" w:rsidR="00696EEE" w:rsidRDefault="00696EEE" w:rsidP="00696EEE"/>
    <w:p w14:paraId="284ABBD8" w14:textId="77777777" w:rsidR="00696EEE" w:rsidRDefault="00696EEE" w:rsidP="00696EEE"/>
    <w:p w14:paraId="5615171F" w14:textId="77777777" w:rsidR="00696EEE" w:rsidRDefault="00696EEE" w:rsidP="00696EEE"/>
    <w:p w14:paraId="0224EF4F" w14:textId="77777777" w:rsidR="00696EEE" w:rsidRDefault="00696EEE" w:rsidP="00696EEE"/>
    <w:p w14:paraId="5DFD6484" w14:textId="77777777" w:rsidR="00696EEE" w:rsidRDefault="00696EEE" w:rsidP="00696EEE"/>
    <w:p w14:paraId="5D060C59" w14:textId="77777777" w:rsidR="00696EEE" w:rsidRDefault="00696EEE" w:rsidP="00696EEE"/>
    <w:p w14:paraId="1842D5F2" w14:textId="638D8536" w:rsidR="00FB354C" w:rsidRDefault="00FB354C" w:rsidP="00FB354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Registration</w:t>
      </w:r>
      <w:r>
        <w:rPr>
          <w:b/>
          <w:bCs/>
          <w:noProof/>
          <w:sz w:val="32"/>
          <w:szCs w:val="32"/>
        </w:rPr>
        <w:t xml:space="preserve"> </w:t>
      </w:r>
      <w:r w:rsidRPr="000B1D49">
        <w:rPr>
          <w:b/>
          <w:bCs/>
          <w:noProof/>
          <w:sz w:val="32"/>
          <w:szCs w:val="32"/>
        </w:rPr>
        <w:t xml:space="preserve"> Service</w:t>
      </w:r>
    </w:p>
    <w:p w14:paraId="08BB51DB" w14:textId="74E79F16" w:rsidR="00FB354C" w:rsidRPr="00FB354C" w:rsidRDefault="00FB354C" w:rsidP="00FB354C">
      <w:pPr>
        <w:rPr>
          <w:noProof/>
        </w:rPr>
      </w:pPr>
      <w:r>
        <w:rPr>
          <w:noProof/>
        </w:rPr>
        <w:t>This service is used by traveller , users can register to the system using this service</w:t>
      </w:r>
    </w:p>
    <w:p w14:paraId="00475C1A" w14:textId="473C5DA8" w:rsidR="00FB354C" w:rsidRPr="00696EEE" w:rsidRDefault="00FB354C" w:rsidP="00FB354C">
      <w:pPr>
        <w:rPr>
          <w:noProof/>
          <w:sz w:val="28"/>
          <w:szCs w:val="28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4845"/>
        <w:gridCol w:w="4905"/>
      </w:tblGrid>
      <w:tr w:rsidR="00FB354C" w:rsidRPr="000B1D49" w14:paraId="33DB4BD7" w14:textId="77777777" w:rsidTr="009C45B5">
        <w:trPr>
          <w:trHeight w:val="376"/>
        </w:trPr>
        <w:tc>
          <w:tcPr>
            <w:tcW w:w="4845" w:type="dxa"/>
          </w:tcPr>
          <w:p w14:paraId="4CA502AC" w14:textId="77777777" w:rsidR="00FB354C" w:rsidRPr="000B1D49" w:rsidRDefault="00FB354C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Interface</w:t>
            </w:r>
          </w:p>
        </w:tc>
        <w:tc>
          <w:tcPr>
            <w:tcW w:w="4905" w:type="dxa"/>
          </w:tcPr>
          <w:p w14:paraId="71646749" w14:textId="77777777" w:rsidR="00FB354C" w:rsidRPr="000B1D49" w:rsidRDefault="00FB354C" w:rsidP="009C45B5">
            <w:pPr>
              <w:jc w:val="center"/>
              <w:rPr>
                <w:b/>
                <w:bCs/>
                <w:noProof/>
              </w:rPr>
            </w:pPr>
            <w:r w:rsidRPr="000B1D49">
              <w:rPr>
                <w:b/>
                <w:bCs/>
                <w:noProof/>
              </w:rPr>
              <w:t>Description</w:t>
            </w:r>
          </w:p>
        </w:tc>
      </w:tr>
      <w:tr w:rsidR="00FB354C" w:rsidRPr="000B1D49" w14:paraId="07E6E734" w14:textId="77777777" w:rsidTr="007D732B">
        <w:trPr>
          <w:trHeight w:val="1745"/>
        </w:trPr>
        <w:tc>
          <w:tcPr>
            <w:tcW w:w="4845" w:type="dxa"/>
          </w:tcPr>
          <w:p w14:paraId="7EF9355E" w14:textId="15DF629B" w:rsidR="00FB354C" w:rsidRPr="00160140" w:rsidRDefault="00FB354C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user/save</w:t>
            </w:r>
          </w:p>
        </w:tc>
        <w:tc>
          <w:tcPr>
            <w:tcW w:w="4905" w:type="dxa"/>
          </w:tcPr>
          <w:p w14:paraId="3981552E" w14:textId="4E200523" w:rsidR="00FB354C" w:rsidRPr="00160140" w:rsidRDefault="00FB354C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Traveller can register to the system.</w:t>
            </w:r>
          </w:p>
          <w:p w14:paraId="31AD8D45" w14:textId="77777777" w:rsidR="00FB354C" w:rsidRPr="00160140" w:rsidRDefault="00FB354C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Request</w:t>
            </w:r>
          </w:p>
          <w:p w14:paraId="6A115573" w14:textId="77777777" w:rsidR="00FB354C" w:rsidRPr="00160140" w:rsidRDefault="00FB354C" w:rsidP="009C45B5">
            <w:pPr>
              <w:rPr>
                <w:noProof/>
                <w:sz w:val="20"/>
                <w:szCs w:val="20"/>
              </w:rPr>
            </w:pPr>
            <w:r w:rsidRPr="00160140">
              <w:rPr>
                <w:noProof/>
                <w:sz w:val="20"/>
                <w:szCs w:val="20"/>
              </w:rPr>
              <w:t xml:space="preserve">Method : </w:t>
            </w:r>
            <w:r>
              <w:rPr>
                <w:noProof/>
                <w:sz w:val="20"/>
                <w:szCs w:val="20"/>
              </w:rPr>
              <w:t>Get</w:t>
            </w:r>
          </w:p>
          <w:p w14:paraId="3607FE43" w14:textId="594E40D1" w:rsidR="00FB354C" w:rsidRPr="001D6C32" w:rsidRDefault="00FB354C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Body</w:t>
            </w:r>
            <w:r>
              <w:rPr>
                <w:noProof/>
                <w:sz w:val="20"/>
                <w:szCs w:val="20"/>
              </w:rPr>
              <w:t xml:space="preserve"> : </w:t>
            </w:r>
            <w:r>
              <w:rPr>
                <w:noProof/>
                <w:sz w:val="20"/>
                <w:szCs w:val="20"/>
              </w:rPr>
              <w:t>Traveller Details , username and pasword are required.</w:t>
            </w:r>
          </w:p>
          <w:p w14:paraId="6BB20FE0" w14:textId="77777777" w:rsidR="00FB354C" w:rsidRPr="00160140" w:rsidRDefault="00FB354C" w:rsidP="009C45B5">
            <w:pPr>
              <w:rPr>
                <w:b/>
                <w:bCs/>
                <w:noProof/>
                <w:sz w:val="20"/>
                <w:szCs w:val="20"/>
              </w:rPr>
            </w:pPr>
            <w:r w:rsidRPr="00160140">
              <w:rPr>
                <w:b/>
                <w:bCs/>
                <w:noProof/>
                <w:sz w:val="20"/>
                <w:szCs w:val="20"/>
              </w:rPr>
              <w:t>Response</w:t>
            </w:r>
          </w:p>
          <w:p w14:paraId="291805C7" w14:textId="680EBAF1" w:rsidR="00FB354C" w:rsidRPr="00160140" w:rsidRDefault="003805DD" w:rsidP="009C45B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Succesful message upon valid registration.</w:t>
            </w:r>
          </w:p>
          <w:p w14:paraId="19A27172" w14:textId="77777777" w:rsidR="00FB354C" w:rsidRPr="00160140" w:rsidRDefault="00FB354C" w:rsidP="009C45B5">
            <w:pPr>
              <w:rPr>
                <w:noProof/>
                <w:sz w:val="20"/>
                <w:szCs w:val="20"/>
              </w:rPr>
            </w:pPr>
          </w:p>
        </w:tc>
      </w:tr>
    </w:tbl>
    <w:p w14:paraId="5502E709" w14:textId="77777777" w:rsidR="00FB354C" w:rsidRDefault="00FB354C" w:rsidP="00FB354C">
      <w:pPr>
        <w:rPr>
          <w:noProof/>
        </w:rPr>
      </w:pPr>
    </w:p>
    <w:p w14:paraId="65EB4A95" w14:textId="77777777" w:rsidR="00FB354C" w:rsidRDefault="00FB354C" w:rsidP="00FB354C">
      <w:pPr>
        <w:rPr>
          <w:noProof/>
        </w:rPr>
      </w:pPr>
    </w:p>
    <w:p w14:paraId="0E9934D6" w14:textId="28B967B7" w:rsidR="00FB354C" w:rsidRDefault="00FB354C" w:rsidP="00FB354C">
      <w:pPr>
        <w:rPr>
          <w:b/>
          <w:bCs/>
          <w:noProof/>
        </w:rPr>
      </w:pPr>
      <w:r w:rsidRPr="00AD74D2">
        <w:rPr>
          <w:b/>
          <w:bCs/>
          <w:noProof/>
        </w:rPr>
        <w:t>Sequence diagram</w:t>
      </w:r>
    </w:p>
    <w:p w14:paraId="6BCC97FE" w14:textId="22EFD42D" w:rsidR="007D732B" w:rsidRDefault="007D732B" w:rsidP="00FB354C">
      <w:pPr>
        <w:rPr>
          <w:b/>
          <w:bCs/>
          <w:noProof/>
        </w:rPr>
      </w:pPr>
    </w:p>
    <w:p w14:paraId="65AB8136" w14:textId="36ADF1BF" w:rsidR="007D732B" w:rsidRDefault="007D732B" w:rsidP="00FB354C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A2003AE" wp14:editId="11BA709E">
            <wp:extent cx="6725270" cy="4218305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01" cy="42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9E8B" w14:textId="7C33CDE2" w:rsidR="00700729" w:rsidRDefault="00700729" w:rsidP="00700729">
      <w:pPr>
        <w:rPr>
          <w:b/>
          <w:bCs/>
          <w:noProof/>
          <w:sz w:val="32"/>
          <w:szCs w:val="32"/>
        </w:rPr>
      </w:pPr>
    </w:p>
    <w:p w14:paraId="0B533F5B" w14:textId="77777777" w:rsidR="00700729" w:rsidRDefault="00700729" w:rsidP="00700729">
      <w:pPr>
        <w:rPr>
          <w:b/>
          <w:bCs/>
          <w:noProof/>
          <w:sz w:val="32"/>
          <w:szCs w:val="32"/>
        </w:rPr>
      </w:pPr>
    </w:p>
    <w:p w14:paraId="4BAB61A6" w14:textId="77777777" w:rsidR="00696EEE" w:rsidRDefault="00696EEE" w:rsidP="00696EEE"/>
    <w:p w14:paraId="6D29A5B0" w14:textId="77777777" w:rsidR="00696EEE" w:rsidRDefault="00696EEE"/>
    <w:sectPr w:rsidR="0069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4BE4" w14:textId="77777777" w:rsidR="00DC5E1A" w:rsidRDefault="00DC5E1A" w:rsidP="00160140">
      <w:pPr>
        <w:spacing w:after="0" w:line="240" w:lineRule="auto"/>
      </w:pPr>
      <w:r>
        <w:separator/>
      </w:r>
    </w:p>
  </w:endnote>
  <w:endnote w:type="continuationSeparator" w:id="0">
    <w:p w14:paraId="5F02CEE3" w14:textId="77777777" w:rsidR="00DC5E1A" w:rsidRDefault="00DC5E1A" w:rsidP="0016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2744" w14:textId="77777777" w:rsidR="00DC5E1A" w:rsidRDefault="00DC5E1A" w:rsidP="00160140">
      <w:pPr>
        <w:spacing w:after="0" w:line="240" w:lineRule="auto"/>
      </w:pPr>
      <w:r>
        <w:separator/>
      </w:r>
    </w:p>
  </w:footnote>
  <w:footnote w:type="continuationSeparator" w:id="0">
    <w:p w14:paraId="159A1F27" w14:textId="77777777" w:rsidR="00DC5E1A" w:rsidRDefault="00DC5E1A" w:rsidP="00160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570D"/>
    <w:multiLevelType w:val="hybridMultilevel"/>
    <w:tmpl w:val="D1540BD8"/>
    <w:lvl w:ilvl="0" w:tplc="4A646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31"/>
    <w:rsid w:val="00160140"/>
    <w:rsid w:val="001D6C32"/>
    <w:rsid w:val="00304E03"/>
    <w:rsid w:val="003805DD"/>
    <w:rsid w:val="003D20D4"/>
    <w:rsid w:val="00420F35"/>
    <w:rsid w:val="004459CD"/>
    <w:rsid w:val="004F576E"/>
    <w:rsid w:val="00541310"/>
    <w:rsid w:val="00696EEE"/>
    <w:rsid w:val="00700729"/>
    <w:rsid w:val="00707C31"/>
    <w:rsid w:val="007D732B"/>
    <w:rsid w:val="009868EB"/>
    <w:rsid w:val="00B83990"/>
    <w:rsid w:val="00BB16B4"/>
    <w:rsid w:val="00D47A55"/>
    <w:rsid w:val="00D52FAC"/>
    <w:rsid w:val="00DC5E1A"/>
    <w:rsid w:val="00F97E1C"/>
    <w:rsid w:val="00FB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7346"/>
  <w15:chartTrackingRefBased/>
  <w15:docId w15:val="{0CC2697F-4455-4480-B946-66004454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31"/>
    <w:pPr>
      <w:ind w:left="720"/>
      <w:contextualSpacing/>
    </w:pPr>
  </w:style>
  <w:style w:type="table" w:styleId="TableGrid">
    <w:name w:val="Table Grid"/>
    <w:basedOn w:val="TableNormal"/>
    <w:uiPriority w:val="39"/>
    <w:rsid w:val="0070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40"/>
  </w:style>
  <w:style w:type="paragraph" w:styleId="Footer">
    <w:name w:val="footer"/>
    <w:basedOn w:val="Normal"/>
    <w:link w:val="FooterChar"/>
    <w:uiPriority w:val="99"/>
    <w:unhideWhenUsed/>
    <w:rsid w:val="0016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 Silva</dc:creator>
  <cp:keywords/>
  <dc:description/>
  <cp:lastModifiedBy>Nishan  Silva</cp:lastModifiedBy>
  <cp:revision>12</cp:revision>
  <dcterms:created xsi:type="dcterms:W3CDTF">2022-05-19T11:15:00Z</dcterms:created>
  <dcterms:modified xsi:type="dcterms:W3CDTF">2022-05-19T15:38:00Z</dcterms:modified>
</cp:coreProperties>
</file>