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A3B61" w14:textId="4013BFD8" w:rsidR="008842EE" w:rsidRDefault="007F6778">
      <w:r>
        <w:t>1)</w:t>
      </w:r>
    </w:p>
    <w:p w14:paraId="50B38B33" w14:textId="03B823C6" w:rsidR="007F6778" w:rsidRDefault="007F6778">
      <w:r>
        <w:t xml:space="preserve">Metrics that measure the complexity of the program. It </w:t>
      </w:r>
      <w:r w:rsidR="0004768A">
        <w:t>measures</w:t>
      </w:r>
      <w:r>
        <w:t xml:space="preserve"> the complexity based on linear independent paths.</w:t>
      </w:r>
    </w:p>
    <w:p w14:paraId="51FB569E" w14:textId="69A80CD6" w:rsidR="007F6778" w:rsidRDefault="007F6778">
      <w:r>
        <w:t>Usage)</w:t>
      </w:r>
    </w:p>
    <w:p w14:paraId="6F0162ED" w14:textId="57F514FB" w:rsidR="00F65054" w:rsidRDefault="00D36172">
      <w:r>
        <w:t xml:space="preserve">It </w:t>
      </w:r>
      <w:proofErr w:type="gramStart"/>
      <w:r>
        <w:t>make</w:t>
      </w:r>
      <w:proofErr w:type="gramEnd"/>
      <w:r>
        <w:t xml:space="preserve"> sure every path is tested.</w:t>
      </w:r>
    </w:p>
    <w:p w14:paraId="253B41BB" w14:textId="60AC6358" w:rsidR="00D36172" w:rsidRDefault="00D36172">
      <w:r>
        <w:t>Code coverage can be improved.</w:t>
      </w:r>
    </w:p>
    <w:p w14:paraId="16E4EBEC" w14:textId="33073B5C" w:rsidR="00D36172" w:rsidRDefault="0004768A">
      <w:r>
        <w:t>Reduce risk</w:t>
      </w:r>
    </w:p>
    <w:p w14:paraId="7B3EBC07" w14:textId="20B4F175" w:rsidR="00F65054" w:rsidRDefault="0004768A">
      <w:r>
        <w:t>2)</w:t>
      </w:r>
    </w:p>
    <w:p w14:paraId="4B0B159E" w14:textId="33C17BBE" w:rsidR="0004768A" w:rsidRDefault="0004768A">
      <w:r>
        <w:rPr>
          <w:noProof/>
        </w:rPr>
        <w:lastRenderedPageBreak/>
        <w:drawing>
          <wp:anchor distT="0" distB="0" distL="114300" distR="114300" simplePos="0" relativeHeight="251657216" behindDoc="1" locked="0" layoutInCell="1" allowOverlap="1" wp14:anchorId="112E07BB" wp14:editId="5E628150">
            <wp:simplePos x="0" y="0"/>
            <wp:positionH relativeFrom="column">
              <wp:posOffset>68580</wp:posOffset>
            </wp:positionH>
            <wp:positionV relativeFrom="paragraph">
              <wp:posOffset>-533400</wp:posOffset>
            </wp:positionV>
            <wp:extent cx="5561965" cy="8229600"/>
            <wp:effectExtent l="0" t="0" r="635" b="0"/>
            <wp:wrapTight wrapText="bothSides">
              <wp:wrapPolygon edited="0">
                <wp:start x="0" y="0"/>
                <wp:lineTo x="0" y="21550"/>
                <wp:lineTo x="21528" y="21550"/>
                <wp:lineTo x="21528" y="0"/>
                <wp:lineTo x="0" y="0"/>
              </wp:wrapPolygon>
            </wp:wrapTight>
            <wp:docPr id="1" name="Picture 1" descr="A picture containing text, indoor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indoor, vector graphics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19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1AD804" w14:textId="05DDCADB" w:rsidR="0004768A" w:rsidRDefault="0004768A"/>
    <w:p w14:paraId="28BBDCEC" w14:textId="4A170766" w:rsidR="0004768A" w:rsidRDefault="0004768A"/>
    <w:p w14:paraId="7083C0B3" w14:textId="09847B68" w:rsidR="0004768A" w:rsidRDefault="0004768A"/>
    <w:p w14:paraId="3A7EF94F" w14:textId="77777777" w:rsidR="0004768A" w:rsidRDefault="0004768A"/>
    <w:p w14:paraId="53C46B20" w14:textId="77777777" w:rsidR="0004768A" w:rsidRDefault="0004768A"/>
    <w:p w14:paraId="2CC97491" w14:textId="77777777" w:rsidR="0004768A" w:rsidRDefault="0004768A"/>
    <w:p w14:paraId="07E323DD" w14:textId="77777777" w:rsidR="0004768A" w:rsidRDefault="0004768A"/>
    <w:p w14:paraId="47C8C997" w14:textId="77777777" w:rsidR="0004768A" w:rsidRDefault="0004768A"/>
    <w:p w14:paraId="48C1DD66" w14:textId="77777777" w:rsidR="0004768A" w:rsidRDefault="0004768A"/>
    <w:p w14:paraId="468DADF2" w14:textId="77777777" w:rsidR="0004768A" w:rsidRDefault="0004768A"/>
    <w:p w14:paraId="59D47E4C" w14:textId="77777777" w:rsidR="0004768A" w:rsidRDefault="0004768A"/>
    <w:p w14:paraId="79B14399" w14:textId="77777777" w:rsidR="0004768A" w:rsidRDefault="0004768A"/>
    <w:p w14:paraId="3255B86D" w14:textId="77777777" w:rsidR="0004768A" w:rsidRDefault="0004768A"/>
    <w:p w14:paraId="5CF46698" w14:textId="77777777" w:rsidR="0004768A" w:rsidRDefault="0004768A"/>
    <w:p w14:paraId="49855CAD" w14:textId="77777777" w:rsidR="0004768A" w:rsidRDefault="0004768A"/>
    <w:p w14:paraId="0D8CECBE" w14:textId="77777777" w:rsidR="0004768A" w:rsidRDefault="0004768A"/>
    <w:p w14:paraId="5564C05B" w14:textId="77777777" w:rsidR="0004768A" w:rsidRDefault="0004768A"/>
    <w:p w14:paraId="1084100F" w14:textId="77777777" w:rsidR="0004768A" w:rsidRDefault="0004768A"/>
    <w:p w14:paraId="0D44A435" w14:textId="77777777" w:rsidR="0004768A" w:rsidRDefault="0004768A"/>
    <w:p w14:paraId="75BFB230" w14:textId="77777777" w:rsidR="0004768A" w:rsidRDefault="0004768A"/>
    <w:p w14:paraId="39772B46" w14:textId="77777777" w:rsidR="0004768A" w:rsidRDefault="0004768A"/>
    <w:p w14:paraId="15C8FDE4" w14:textId="77777777" w:rsidR="0004768A" w:rsidRDefault="0004768A"/>
    <w:p w14:paraId="31E9DEA7" w14:textId="77777777" w:rsidR="0004768A" w:rsidRDefault="0004768A"/>
    <w:p w14:paraId="1306D6A2" w14:textId="77777777" w:rsidR="0004768A" w:rsidRDefault="0004768A"/>
    <w:p w14:paraId="5AE62E11" w14:textId="740F88FA" w:rsidR="00F65054" w:rsidRDefault="00F65054">
      <w:r>
        <w:lastRenderedPageBreak/>
        <w:t>Q</w:t>
      </w:r>
      <w:proofErr w:type="gramStart"/>
      <w:r>
        <w:t>3 )</w:t>
      </w:r>
      <w:proofErr w:type="gramEnd"/>
      <w:r>
        <w:t xml:space="preserve">  </w:t>
      </w:r>
    </w:p>
    <w:p w14:paraId="4411E10E" w14:textId="3D70032C" w:rsidR="00082C40" w:rsidRDefault="00082C40">
      <w:r>
        <w:t xml:space="preserve">Consider only table </w:t>
      </w:r>
      <w:r w:rsidR="0004768A">
        <w:t>switch,</w:t>
      </w:r>
      <w:r>
        <w:t xml:space="preserve"> decision if and </w:t>
      </w:r>
      <w:proofErr w:type="spellStart"/>
      <w:r>
        <w:t>lookupswitch</w:t>
      </w:r>
      <w:proofErr w:type="spellEnd"/>
    </w:p>
    <w:p w14:paraId="57AE4589" w14:textId="1EB81BAC" w:rsidR="00F65054" w:rsidRDefault="00F65054" w:rsidP="00F65054">
      <w:pPr>
        <w:pStyle w:val="ListParagraph"/>
        <w:numPr>
          <w:ilvl w:val="0"/>
          <w:numId w:val="1"/>
        </w:numPr>
      </w:pPr>
      <w:r>
        <w:t>D + 1 = 1 + 1 = 2</w:t>
      </w:r>
    </w:p>
    <w:p w14:paraId="180A5E18" w14:textId="575198CB" w:rsidR="00F65054" w:rsidRDefault="00F65054" w:rsidP="00F65054">
      <w:pPr>
        <w:pStyle w:val="ListParagraph"/>
        <w:numPr>
          <w:ilvl w:val="0"/>
          <w:numId w:val="1"/>
        </w:numPr>
      </w:pPr>
      <w:r>
        <w:t>D = 1 = 2 + 1 = 3</w:t>
      </w:r>
    </w:p>
    <w:p w14:paraId="705F8A18" w14:textId="07EF28C0" w:rsidR="00F65054" w:rsidRDefault="00F65054" w:rsidP="00F65054">
      <w:pPr>
        <w:pStyle w:val="ListParagraph"/>
        <w:numPr>
          <w:ilvl w:val="0"/>
          <w:numId w:val="1"/>
        </w:numPr>
      </w:pPr>
      <w:r>
        <w:t>D + 1 = 3 + 1 = 4</w:t>
      </w:r>
    </w:p>
    <w:p w14:paraId="7CFAFE00" w14:textId="7FD2BC54" w:rsidR="00F65054" w:rsidRDefault="0004768A" w:rsidP="00F65054">
      <w:pPr>
        <w:pStyle w:val="ListParagraph"/>
        <w:numPr>
          <w:ilvl w:val="0"/>
          <w:numId w:val="1"/>
        </w:numPr>
      </w:pPr>
      <w:r>
        <w:t>D +</w:t>
      </w:r>
      <w:r w:rsidR="00082C40">
        <w:t xml:space="preserve"> 1 = 5 + 1 = 6</w:t>
      </w:r>
    </w:p>
    <w:p w14:paraId="6B2CB186" w14:textId="76CE0995" w:rsidR="00082C40" w:rsidRDefault="00082C40" w:rsidP="00082C40">
      <w:r>
        <w:t>Q</w:t>
      </w:r>
      <w:r w:rsidR="0004768A">
        <w:t>4)</w:t>
      </w:r>
      <w:r>
        <w:t xml:space="preserve"> </w:t>
      </w:r>
    </w:p>
    <w:p w14:paraId="47877B0E" w14:textId="1F920764" w:rsidR="00D36172" w:rsidRDefault="00D75E6C" w:rsidP="00082C40">
      <w:r>
        <w:t xml:space="preserve">When we consider </w:t>
      </w:r>
      <w:proofErr w:type="spellStart"/>
      <w:proofErr w:type="gramStart"/>
      <w:r>
        <w:t>setcurrentvalue</w:t>
      </w:r>
      <w:proofErr w:type="spellEnd"/>
      <w:r>
        <w:t>(</w:t>
      </w:r>
      <w:proofErr w:type="gramEnd"/>
      <w:r>
        <w:t>)</w:t>
      </w:r>
      <w:r w:rsidR="00D36172">
        <w:t>,</w:t>
      </w:r>
      <w:r>
        <w:t xml:space="preserve"> in the bytecode we need to put two  separate if conditions </w:t>
      </w:r>
      <w:r w:rsidR="00D36172">
        <w:t xml:space="preserve">unlike source code. That’s why bytecode </w:t>
      </w:r>
      <w:proofErr w:type="spellStart"/>
      <w:r w:rsidR="00D36172">
        <w:t>comeplexity</w:t>
      </w:r>
      <w:proofErr w:type="spellEnd"/>
      <w:r w:rsidR="00D36172">
        <w:t xml:space="preserve"> gets higher value.</w:t>
      </w:r>
    </w:p>
    <w:p w14:paraId="107A1888" w14:textId="433B9ABE" w:rsidR="00082C40" w:rsidRDefault="00D75E6C" w:rsidP="00082C40">
      <w:r>
        <w:t xml:space="preserve"> </w:t>
      </w:r>
      <w:r w:rsidR="00D36172">
        <w:t xml:space="preserve">When we consider </w:t>
      </w:r>
      <w:proofErr w:type="spellStart"/>
      <w:proofErr w:type="gramStart"/>
      <w:r w:rsidR="00D36172">
        <w:t>evaluateFormula</w:t>
      </w:r>
      <w:proofErr w:type="spellEnd"/>
      <w:r w:rsidR="00D36172">
        <w:t>(</w:t>
      </w:r>
      <w:proofErr w:type="gramEnd"/>
      <w:r w:rsidR="00D36172">
        <w:t>)</w:t>
      </w:r>
      <w:r w:rsidR="00D36172">
        <w:t xml:space="preserve"> ,in the </w:t>
      </w:r>
      <w:proofErr w:type="spellStart"/>
      <w:r w:rsidR="00D36172">
        <w:t>sourcecode</w:t>
      </w:r>
      <w:proofErr w:type="spellEnd"/>
      <w:r w:rsidR="00D36172">
        <w:t xml:space="preserve"> we should take every cases in side the switch statement. But in the </w:t>
      </w:r>
      <w:proofErr w:type="gramStart"/>
      <w:r w:rsidR="00D36172">
        <w:t>bytecode</w:t>
      </w:r>
      <w:proofErr w:type="gramEnd"/>
      <w:r w:rsidR="00D36172">
        <w:t xml:space="preserve"> we don’t need to consider cases. </w:t>
      </w:r>
    </w:p>
    <w:p w14:paraId="26517CA6" w14:textId="77777777" w:rsidR="00082C40" w:rsidRDefault="00082C40" w:rsidP="00082C40"/>
    <w:sectPr w:rsidR="00082C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EA104A"/>
    <w:multiLevelType w:val="hybridMultilevel"/>
    <w:tmpl w:val="0B9EF2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F6778"/>
    <w:rsid w:val="0004768A"/>
    <w:rsid w:val="00082C40"/>
    <w:rsid w:val="007F6778"/>
    <w:rsid w:val="008842EE"/>
    <w:rsid w:val="00C63B69"/>
    <w:rsid w:val="00D36172"/>
    <w:rsid w:val="00D75E6C"/>
    <w:rsid w:val="00F6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62548"/>
  <w15:chartTrackingRefBased/>
  <w15:docId w15:val="{4E9DDB68-C965-4213-8D81-213F93C4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50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Rishitha Dilshan</dc:creator>
  <cp:keywords/>
  <dc:description/>
  <cp:lastModifiedBy>Rishitha Dilshan</cp:lastModifiedBy>
  <cp:revision>1</cp:revision>
  <dcterms:created xsi:type="dcterms:W3CDTF">2022-03-02T17:08:00Z</dcterms:created>
  <dcterms:modified xsi:type="dcterms:W3CDTF">2022-03-02T20:35:00Z</dcterms:modified>
</cp:coreProperties>
</file>