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000000" w:rsidRDefault="00000000" w14:paraId="1FE1F1A4" w14:textId="77777777">
      <w:pPr>
        <w:pStyle w:val="Title"/>
        <w:rPr>
          <w:rFonts w:ascii="DejaVu Sans" w:hAnsi="DejaVu Sans"/>
          <w:b w:val="0"/>
          <w:color w:val="000000"/>
          <w:sz w:val="21"/>
        </w:rPr>
      </w:pPr>
      <w:r>
        <w:t xml:space="preserve">Lorem ipsum </w:t>
      </w:r>
    </w:p>
    <w:p w:rsidR="001C6CE9" w:rsidP="001C6CE9" w:rsidRDefault="001C6CE9" w14:paraId="39FFDCD2" w14:textId="77777777">
      <w:proofErr w:type="gramStart"/>
      <w:r>
        <w:t>Date: {{</w:t>
      </w:r>
      <w:proofErr w:type="gramEnd"/>
      <w:r>
        <w:t>Date}}</w:t>
      </w:r>
    </w:p>
    <w:p w:rsidR="001C6CE9" w:rsidP="001C6CE9" w:rsidRDefault="001C6CE9" w14:paraId="27C73FA1" w14:textId="77777777"/>
    <w:p w:rsidR="001C6CE9" w:rsidP="001C6CE9" w:rsidRDefault="001C6CE9" w14:paraId="21E0C713" w14:textId="77777777">
      <w:r>
        <w:t>To,</w:t>
      </w:r>
    </w:p>
    <w:p w:rsidR="001C6CE9" w:rsidP="001C6CE9" w:rsidRDefault="001C6CE9" w14:paraId="4741F799" w14:textId="77777777">
      <w:r>
        <w:t>Anjum Rizwi</w:t>
      </w:r>
    </w:p>
    <w:p w:rsidR="001C6CE9" w:rsidP="001C6CE9" w:rsidRDefault="001C6CE9" w14:paraId="48C47E4D" w14:textId="77777777">
      <w:r>
        <w:t>382, 6th Cross, SK Garden, Bengaluru</w:t>
      </w:r>
    </w:p>
    <w:p w:rsidR="001C6CE9" w:rsidP="001C6CE9" w:rsidRDefault="001C6CE9" w14:paraId="352E2205" w14:textId="77777777"/>
    <w:p w:rsidR="001C6CE9" w:rsidP="001C6CE9" w:rsidRDefault="001C6CE9" w14:paraId="45DBEFAF" w14:textId="77777777">
      <w:r>
        <w:t>Subject: Welcome to Our Services</w:t>
      </w:r>
    </w:p>
    <w:p w:rsidR="001C6CE9" w:rsidP="001C6CE9" w:rsidRDefault="001C6CE9" w14:paraId="2186EC8F" w14:textId="77777777"/>
    <w:p w:rsidR="001C6CE9" w:rsidP="001C6CE9" w:rsidRDefault="001C6CE9" w14:paraId="502DF793" w14:textId="77777777">
      <w:r>
        <w:t>Dear Anjum Rizwi,</w:t>
      </w:r>
    </w:p>
    <w:p w:rsidR="001C6CE9" w:rsidP="001C6CE9" w:rsidRDefault="001C6CE9" w14:paraId="0E7FA323" w14:textId="77777777"/>
    <w:p w:rsidR="001C6CE9" w:rsidP="001C6CE9" w:rsidRDefault="001C6CE9" w14:paraId="51A23C4C" w14:textId="77777777">
      <w:r>
        <w:t>We are delighted to welcome you to our community! As of 5/8/2025, your subscription is active and you're now part of an exclusive network of valued members.</w:t>
      </w:r>
    </w:p>
    <w:p w:rsidR="001C6CE9" w:rsidP="001C6CE9" w:rsidRDefault="001C6CE9" w14:paraId="57F00D7E" w14:textId="77777777"/>
    <w:p w:rsidR="001C6CE9" w:rsidP="001C6CE9" w:rsidRDefault="001C6CE9" w14:paraId="2F428B78" w14:textId="77777777">
      <w:r>
        <w:t>If you have any questions or need assistance, feel free to contact us anytime.</w:t>
      </w:r>
    </w:p>
    <w:p w:rsidR="001C6CE9" w:rsidP="001C6CE9" w:rsidRDefault="001C6CE9" w14:paraId="26ED3544" w14:textId="77777777"/>
    <w:p w:rsidR="001C6CE9" w:rsidP="001C6CE9" w:rsidRDefault="001C6CE9" w14:paraId="75212DCB" w14:textId="77777777">
      <w:r>
        <w:t>Thank you for choosing us!</w:t>
      </w:r>
    </w:p>
    <w:p w:rsidR="001C6CE9" w:rsidP="001C6CE9" w:rsidRDefault="001C6CE9" w14:paraId="14E6B883" w14:textId="77777777"/>
    <w:p w:rsidR="001C6CE9" w:rsidP="001C6CE9" w:rsidRDefault="001C6CE9" w14:paraId="7241457D" w14:textId="77777777">
      <w:r>
        <w:t>Sincerely,</w:t>
      </w:r>
    </w:p>
    <w:p w:rsidR="001C6CE9" w:rsidP="001C6CE9" w:rsidRDefault="001C6CE9" w14:paraId="4D13CCB0" w14:textId="77777777">
      <w:r>
        <w:t>[Your Name]</w:t>
      </w:r>
    </w:p>
    <w:p w:rsidR="001C6CE9" w:rsidP="001C6CE9" w:rsidRDefault="001C6CE9" w14:paraId="0BA05495" w14:textId="77777777">
      <w:r>
        <w:t>[Your Title]</w:t>
      </w:r>
    </w:p>
    <w:p w:rsidR="00000000" w:rsidRDefault="00000000" w14:paraId="20D98709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541E32DE" w14:textId="77777777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:rsidR="00000000" w:rsidRDefault="00000000" w14:paraId="25925D3F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B0FF141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massa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/>
          <w:color w:val="000000"/>
          <w:sz w:val="21"/>
        </w:rPr>
        <w:t>Praesent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, nec lacinia nisi. Ut ac dolor vitae </w:t>
      </w:r>
      <w:proofErr w:type="spellStart"/>
      <w:r>
        <w:rPr>
          <w:rFonts w:ascii="DejaVu Sans" w:hAnsi="DejaVu Sans"/>
          <w:color w:val="000000"/>
          <w:sz w:val="21"/>
        </w:rPr>
        <w:t>odio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interdum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  <w:r>
        <w:rPr>
          <w:rFonts w:ascii="DejaVu Sans" w:hAnsi="DejaVu Sans"/>
          <w:color w:val="000000"/>
          <w:sz w:val="21"/>
        </w:rPr>
        <w:t xml:space="preserve">Mauris diam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/>
          <w:color w:val="000000"/>
          <w:sz w:val="21"/>
        </w:rPr>
        <w:t>suscipit</w:t>
      </w:r>
      <w:proofErr w:type="spellEnd"/>
      <w:r>
        <w:rPr>
          <w:rFonts w:ascii="DejaVu Sans" w:hAnsi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/>
          <w:color w:val="000000"/>
          <w:sz w:val="21"/>
        </w:rPr>
        <w:t>Curabitur</w:t>
      </w:r>
      <w:proofErr w:type="spellEnd"/>
      <w:r>
        <w:rPr>
          <w:rFonts w:ascii="DejaVu Sans" w:hAnsi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 ac ligula semper, nec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risus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2DA753BC" w14:textId="77777777">
      <w:pPr>
        <w:pStyle w:val="BodyText"/>
        <w:widowControl/>
        <w:spacing w:after="225"/>
        <w:jc w:val="both"/>
        <w:rPr>
          <w:rFonts w:ascii="DejaVu Sans" w:hAnsi="DejaVu Sans"/>
          <w:b/>
          <w:bCs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0744165D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i/>
          <w:iCs/>
          <w:color w:val="000000"/>
          <w:sz w:val="21"/>
        </w:rPr>
      </w:pPr>
      <w:r>
        <w:rPr>
          <w:rFonts w:ascii="DejaVu Sans" w:hAnsi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</w:p>
    <w:p w:rsidR="00000000" w:rsidRDefault="00000000" w14:paraId="5A1A90B3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  <w:u w:val="single"/>
        </w:rPr>
      </w:pPr>
      <w:proofErr w:type="spellStart"/>
      <w:r>
        <w:rPr>
          <w:rFonts w:ascii="DejaVu Sans" w:hAnsi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. </w:t>
      </w:r>
    </w:p>
    <w:p w:rsidR="00000000" w:rsidRDefault="00000000" w14:paraId="482E1598" w14:textId="77777777">
      <w:pPr>
        <w:pStyle w:val="BodyText"/>
        <w:widowControl/>
        <w:numPr>
          <w:ilvl w:val="0"/>
          <w:numId w:val="2"/>
        </w:numPr>
        <w:spacing w:after="225"/>
        <w:jc w:val="both"/>
      </w:pPr>
      <w:proofErr w:type="gramStart"/>
      <w:r>
        <w:rPr>
          <w:rFonts w:ascii="DejaVu Sans" w:hAnsi="DejaVu Sans"/>
          <w:color w:val="000000"/>
          <w:sz w:val="21"/>
          <w:u w:val="single"/>
        </w:rPr>
        <w:t>Aenean</w:t>
      </w:r>
      <w:proofErr w:type="gram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. </w:t>
      </w:r>
    </w:p>
    <w:p w:rsidR="00000000" w:rsidRDefault="00000000" w14:paraId="2AFF37A5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hyperlink w:history="1" r:id="rId5">
        <w:r>
          <w:rPr>
            <w:rStyle w:val="Hyperlink"/>
            <w:rFonts w:ascii="DejaVu Sans" w:hAnsi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000000" w14:paraId="1C067D1A" w14:textId="7777777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lastRenderedPageBreak/>
        <w:t xml:space="preserve">Morbi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semper lorem nec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000000" w14:paraId="3FF9FED9" w14:textId="77777777">
      <w:pPr>
        <w:pStyle w:val="BodyText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74B2B1B5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object w:dxaOrig="0" w:dyaOrig="0" w14:anchorId="586B925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left:0;text-align:left;margin-left:92.5pt;margin-top:8.5pt;width:322.8pt;height:162.2pt;z-index:251657216;mso-wrap-distance-left:0;mso-wrap-distance-right:0" filled="t" type="#_x0000_t75">
            <v:fill color2="black"/>
            <v:imagedata o:title="" r:id="rId6"/>
            <w10:wrap type="square" side="largest"/>
          </v:shape>
          <o:OLEObject Type="Embed" ProgID="LibreOffice.ChartDocument.1" ShapeID="_x0000_s1026" DrawAspect="Content" ObjectID="_1808212035" r:id="rId7"/>
        </w:object>
      </w:r>
    </w:p>
    <w:p w:rsidR="00000000" w:rsidRDefault="00000000" w14:paraId="065855A8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05DACCE6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35F3563E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53405553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661631F5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C8777EA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4104C22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3045A592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AED9732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ac eros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/>
          <w:color w:val="000000"/>
          <w:sz w:val="21"/>
        </w:rPr>
        <w:t>placerat</w:t>
      </w:r>
      <w:proofErr w:type="spellEnd"/>
      <w:r>
        <w:rPr>
          <w:rFonts w:ascii="DejaVu Sans" w:hAnsi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nec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. Donec ante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/>
          <w:color w:val="000000"/>
          <w:sz w:val="21"/>
        </w:rPr>
        <w:t>ut.</w:t>
      </w:r>
      <w:proofErr w:type="spellEnd"/>
      <w:r>
        <w:rPr>
          <w:rFonts w:ascii="DejaVu Sans" w:hAnsi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/>
          <w:color w:val="000000"/>
          <w:sz w:val="21"/>
        </w:rPr>
        <w:t>enim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lacus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 cursus.</w:t>
      </w:r>
    </w:p>
    <w:p w:rsidR="00000000" w:rsidRDefault="00000000" w14:paraId="07CE4C1C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/>
          <w:color w:val="000000"/>
          <w:sz w:val="21"/>
        </w:rPr>
        <w:t>sollicitudin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Fusce</w:t>
      </w:r>
      <w:proofErr w:type="spellEnd"/>
      <w:r>
        <w:rPr>
          <w:rFonts w:ascii="DejaVu Sans" w:hAnsi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. Aliquam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:rsidR="00000000" w:rsidRDefault="00000000" w14:paraId="104A73DD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134BA6C7" w14:textId="77777777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:rsidR="00000000" w:rsidRDefault="00000000" w14:paraId="5849CA54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0"/>
        <w:gridCol w:w="5670"/>
        <w:gridCol w:w="1560"/>
        <w:gridCol w:w="1695"/>
      </w:tblGrid>
      <w:tr w:rsidR="00000000" w14:paraId="23CAC02D" w14:textId="77777777">
        <w:trPr>
          <w:trHeight w:val="450"/>
        </w:trPr>
        <w:tc>
          <w:tcPr>
            <w:tcW w:w="720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1E3CE89" w14:textId="77777777">
            <w:pPr>
              <w:pStyle w:val="BodyText"/>
              <w:widowControl/>
              <w:spacing w:after="225"/>
              <w:rPr>
                <w:rFonts w:ascii="DejaVu Sans" w:hAnsi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B772554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4DFCCE6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  <w:tc>
          <w:tcPr>
            <w:tcW w:w="1695" w:type="dxa"/>
            <w:tcBorders>
              <w:top w:val="none" w:color="000000" w:sz="1" w:space="0"/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78C47509" w14:textId="77777777">
            <w:pPr>
              <w:pStyle w:val="TableContents"/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</w:tr>
      <w:tr w:rsidR="00000000" w14:paraId="6BA156DC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43B3306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1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5E213B41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>.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BEB10CB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43F00FF7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164158B8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78E37D9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2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1601587A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a.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4CABEF3A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7B0552AB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638AECD4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3F54237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lastRenderedPageBreak/>
              <w:t>3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52FA1ABC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Aliquam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5FE08792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43BDCDBF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0F89FB71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3AC760D" w14:textId="77777777">
            <w:pPr>
              <w:pStyle w:val="TableContents"/>
              <w:rPr>
                <w:rFonts w:ascii="DejaVu Sans" w:hAnsi="DejaVu Sans"/>
                <w:bCs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4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6A39C648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4578B822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433CD37B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568CAA2F" w14:textId="77777777">
        <w:tc>
          <w:tcPr>
            <w:tcW w:w="72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3B7FC4CA" w14:textId="7777777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5</w:t>
            </w:r>
          </w:p>
        </w:tc>
        <w:tc>
          <w:tcPr>
            <w:tcW w:w="567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FAD4FB4" w14:textId="7777777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60" w:type="dxa"/>
            <w:tcBorders>
              <w:left w:val="none" w:color="000000" w:sz="1" w:space="0"/>
              <w:bottom w:val="none" w:color="000000" w:sz="1" w:space="0"/>
            </w:tcBorders>
            <w:shd w:val="clear" w:color="auto" w:fill="auto"/>
          </w:tcPr>
          <w:p w:rsidR="00000000" w:rsidRDefault="00000000" w14:paraId="26D76976" w14:textId="7777777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color="000000" w:sz="1" w:space="0"/>
              <w:bottom w:val="none" w:color="000000" w:sz="1" w:space="0"/>
              <w:right w:val="none" w:color="000000" w:sz="1" w:space="0"/>
            </w:tcBorders>
            <w:shd w:val="clear" w:color="auto" w:fill="auto"/>
          </w:tcPr>
          <w:p w:rsidR="00000000" w:rsidRDefault="00000000" w14:paraId="30F588C5" w14:textId="7777777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</w:tbl>
    <w:p w:rsidR="00000000" w:rsidRDefault="00000000" w14:paraId="6D69A4E3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08E7942D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/>
          <w:color w:val="000000"/>
          <w:sz w:val="21"/>
        </w:rPr>
        <w:t>metus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aliquet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 a magna. Aliquam ante </w:t>
      </w:r>
      <w:proofErr w:type="spellStart"/>
      <w:r>
        <w:rPr>
          <w:rFonts w:ascii="DejaVu Sans" w:hAnsi="DejaVu Sans"/>
          <w:color w:val="000000"/>
          <w:sz w:val="21"/>
        </w:rPr>
        <w:t>quam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est. Aliquam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/>
          <w:color w:val="000000"/>
          <w:sz w:val="21"/>
        </w:rPr>
        <w:t>aptent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taciti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sociosqu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litora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torquent</w:t>
      </w:r>
      <w:proofErr w:type="spellEnd"/>
      <w:r>
        <w:rPr>
          <w:rFonts w:ascii="DejaVu Sans" w:hAnsi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/>
          <w:color w:val="000000"/>
          <w:sz w:val="21"/>
        </w:rPr>
        <w:t>conubia</w:t>
      </w:r>
      <w:proofErr w:type="spellEnd"/>
      <w:r>
        <w:rPr>
          <w:rFonts w:ascii="DejaVu Sans" w:hAnsi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/>
          <w:color w:val="000000"/>
          <w:sz w:val="21"/>
        </w:rPr>
        <w:t>inceptos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himenaeos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Vivamus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urna</w:t>
      </w:r>
      <w:proofErr w:type="spellEnd"/>
      <w:r>
        <w:rPr>
          <w:rFonts w:ascii="DejaVu Sans" w:hAnsi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/>
          <w:color w:val="000000"/>
          <w:sz w:val="21"/>
        </w:rPr>
        <w:t>leo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Suspendisse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vel dolor. Ut et pulvinar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/>
          <w:color w:val="000000"/>
          <w:sz w:val="21"/>
        </w:rPr>
        <w:t>turpis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:rsidR="00000000" w:rsidRDefault="00000000" w14:paraId="372C31A1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3578B891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000000" w14:paraId="734D6CA9" w14:textId="77777777">
      <w:pPr>
        <w:pStyle w:val="Heading1"/>
        <w:rPr>
          <w:rFonts w:ascii="Open Sans" w:hAnsi="Open Sans"/>
          <w:b w:val="0"/>
          <w:color w:val="000000"/>
          <w:sz w:val="21"/>
        </w:rPr>
      </w:pPr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000000" w:rsidRDefault="00000000" w14:paraId="7C4E955D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</w:p>
    <w:p w:rsidR="00000000" w:rsidRDefault="00000000" w14:paraId="6DC5084B" w14:textId="7777777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Nunc ac </w:t>
      </w:r>
      <w:proofErr w:type="spellStart"/>
      <w:r>
        <w:rPr>
          <w:rFonts w:ascii="Open Sans" w:hAnsi="Open Sans"/>
          <w:color w:val="000000"/>
          <w:sz w:val="21"/>
        </w:rPr>
        <w:t>faucibus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. Vestibulum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massa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 mi. </w:t>
      </w:r>
      <w:proofErr w:type="spellStart"/>
      <w:r>
        <w:rPr>
          <w:rFonts w:ascii="Open Sans" w:hAnsi="Open Sans"/>
          <w:color w:val="000000"/>
          <w:sz w:val="21"/>
        </w:rPr>
        <w:t>Praesent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 sem.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, nec lacinia nisi. Ut ac dolor vitae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interdum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dapibus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sodales</w:t>
      </w:r>
      <w:proofErr w:type="spellEnd"/>
      <w:r>
        <w:rPr>
          <w:rFonts w:ascii="Open Sans" w:hAnsi="Open Sans"/>
          <w:color w:val="000000"/>
          <w:sz w:val="21"/>
        </w:rPr>
        <w:t xml:space="preserve"> ex, vitae </w:t>
      </w:r>
      <w:proofErr w:type="spellStart"/>
      <w:r>
        <w:rPr>
          <w:rFonts w:ascii="Open Sans" w:hAnsi="Open Sans"/>
          <w:color w:val="000000"/>
          <w:sz w:val="21"/>
        </w:rPr>
        <w:t>malesuada</w:t>
      </w:r>
      <w:proofErr w:type="spellEnd"/>
      <w:r>
        <w:rPr>
          <w:rFonts w:ascii="Open Sans" w:hAnsi="Open Sans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, ac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. Mauris diam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ac </w:t>
      </w:r>
      <w:proofErr w:type="spellStart"/>
      <w:r>
        <w:rPr>
          <w:rFonts w:ascii="Open Sans" w:hAnsi="Open Sans"/>
          <w:color w:val="000000"/>
          <w:sz w:val="21"/>
        </w:rPr>
        <w:t>suscipit</w:t>
      </w:r>
      <w:proofErr w:type="spellEnd"/>
      <w:r>
        <w:rPr>
          <w:rFonts w:ascii="Open Sans" w:hAnsi="Open Sans"/>
          <w:color w:val="000000"/>
          <w:sz w:val="21"/>
        </w:rPr>
        <w:t xml:space="preserve"> et,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non est. </w:t>
      </w:r>
      <w:proofErr w:type="spellStart"/>
      <w:r>
        <w:rPr>
          <w:rFonts w:ascii="Open Sans" w:hAnsi="Open Sans"/>
          <w:color w:val="000000"/>
          <w:sz w:val="21"/>
        </w:rPr>
        <w:t>Curabitur</w:t>
      </w:r>
      <w:proofErr w:type="spellEnd"/>
      <w:r>
        <w:rPr>
          <w:rFonts w:ascii="Open Sans" w:hAnsi="Open Sans"/>
          <w:color w:val="000000"/>
          <w:sz w:val="21"/>
        </w:rPr>
        <w:t xml:space="preserve"> semper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 ac ligula semper, nec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. Integer lacinia ante ac libero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convallis ipsum, ac </w:t>
      </w:r>
      <w:proofErr w:type="spellStart"/>
      <w:r>
        <w:rPr>
          <w:rFonts w:ascii="Open Sans" w:hAnsi="Open Sans"/>
          <w:color w:val="000000"/>
          <w:sz w:val="21"/>
        </w:rPr>
        <w:t>accumsan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vitae.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. Morbi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risus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Morbi in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tempus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3ADC1AA9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:rsidR="00000000" w:rsidRDefault="00000000" w14:paraId="28F79126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gramStart"/>
      <w:r>
        <w:rPr>
          <w:rFonts w:ascii="Open Sans" w:hAnsi="Open Sans"/>
          <w:color w:val="000000"/>
          <w:sz w:val="21"/>
        </w:rPr>
        <w:t>Aenean</w:t>
      </w:r>
      <w:proofErr w:type="gram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Mauris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nec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3C882AC8" w14:textId="7777777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nec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lastRenderedPageBreak/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:rsidR="00000000" w:rsidRDefault="00000000" w14:paraId="4EDE1B8A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:rsidR="00000000" w:rsidRDefault="00000000" w14:paraId="39D351A7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:rsidR="00000000" w:rsidRDefault="00000000" w14:paraId="7AF0494F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a magna. Aliquam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6F394D23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:rsidR="00000000" w:rsidRDefault="006D3F86" w14:paraId="04513839" w14:textId="2024339A">
      <w:pPr>
        <w:rPr>
          <w:rFonts w:ascii="DejaVu Sans" w:hAnsi="DejaVu San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editId="5FCA0CE6" wp14:anchorId="31D9531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4081780"/>
            <wp:effectExtent l="0" t="0" r="0" b="0"/>
            <wp:wrapSquare wrapText="largest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81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 w14:paraId="3AE6839A" w14:textId="77777777">
      <w:pPr>
        <w:rPr>
          <w:rFonts w:ascii="Open Sans" w:hAnsi="Open Sans"/>
          <w:color w:val="000000"/>
          <w:sz w:val="21"/>
        </w:rPr>
      </w:pPr>
    </w:p>
    <w:p w:rsidR="00000000" w:rsidRDefault="00000000" w14:paraId="38537AD2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lastRenderedPageBreak/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:rsidR="00000000" w:rsidRDefault="00000000" w14:paraId="759B95E4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gramStart"/>
      <w:r>
        <w:rPr>
          <w:rFonts w:ascii="Open Sans" w:hAnsi="Open Sans"/>
          <w:color w:val="000000"/>
          <w:sz w:val="21"/>
        </w:rPr>
        <w:t>Aenean</w:t>
      </w:r>
      <w:proofErr w:type="gram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Mauris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nec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000000" w:rsidRDefault="00000000" w14:paraId="6CD2303B" w14:textId="7777777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nec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:rsidR="00000000" w:rsidRDefault="00000000" w14:paraId="5691308F" w14:textId="77777777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:rsidR="00000000" w:rsidRDefault="00000000" w14:paraId="1B00B1CC" w14:textId="7777777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:rsidR="00000000" w:rsidRDefault="00000000" w14:paraId="04B19C68" w14:textId="7777777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a magna. Aliquam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Aliquam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:rsidR="00D911A9" w:rsidRDefault="00D911A9" w14:paraId="2CC9E539" w14:textId="77777777">
      <w:pPr>
        <w:pStyle w:val="BodyText"/>
        <w:widowControl/>
        <w:spacing w:after="225"/>
        <w:jc w:val="center"/>
      </w:pPr>
    </w:p>
    <w:sectPr w:rsidR="00D911A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059986438">
    <w:abstractNumId w:val="0"/>
  </w:num>
  <w:num w:numId="2" w16cid:durableId="1043864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FB"/>
    <w:rsid w:val="001C6CE9"/>
    <w:rsid w:val="002778FB"/>
    <w:rsid w:val="006D3F86"/>
    <w:rsid w:val="00D911A9"/>
    <w:rsid w:val="00E3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793EA66"/>
  <w15:chartTrackingRefBased/>
  <w15:docId w15:val="{84620B28-86D4-4129-A4FA-28C8086B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cs="Mangal"/>
      <w:szCs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roducts.office.com/en-us/wo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Links>
    <vt:vector size="6" baseType="variant">
      <vt:variant>
        <vt:i4>2883626</vt:i4>
      </vt:variant>
      <vt:variant>
        <vt:i4>0</vt:i4>
      </vt:variant>
      <vt:variant>
        <vt:i4>0</vt:i4>
      </vt:variant>
      <vt:variant>
        <vt:i4>5</vt:i4>
      </vt:variant>
      <vt:variant>
        <vt:lpwstr>https://products.office.com/en-us/word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ODL_User 1707243</dc:creator>
  <cp:keywords/>
  <dc:description/>
  <cp:lastModifiedBy>ODL_User 1707243</cp:lastModifiedBy>
  <cp:revision>3</cp:revision>
  <cp:lastPrinted>1601-01-01T00:00:00Z</cp:lastPrinted>
  <dcterms:created xsi:type="dcterms:W3CDTF">2025-05-08T06:50:00Z</dcterms:created>
  <dcterms:modified xsi:type="dcterms:W3CDTF">2025-05-08T06:51:00Z</dcterms:modified>
</cp:coreProperties>
</file>