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4F477" w14:textId="77777777" w:rsidR="00DC6C25" w:rsidRPr="00DC6C25" w:rsidRDefault="00DC6C25" w:rsidP="00DC6C25">
      <w:pPr>
        <w:rPr>
          <w:b/>
          <w:bCs/>
        </w:rPr>
      </w:pPr>
      <w:r w:rsidRPr="00DC6C25">
        <w:rPr>
          <w:b/>
          <w:bCs/>
        </w:rPr>
        <w:t>Case Study: The "</w:t>
      </w:r>
      <w:proofErr w:type="spellStart"/>
      <w:r w:rsidRPr="00DC6C25">
        <w:rPr>
          <w:b/>
          <w:bCs/>
        </w:rPr>
        <w:t>TrendSpotter</w:t>
      </w:r>
      <w:proofErr w:type="spellEnd"/>
      <w:r w:rsidRPr="00DC6C25">
        <w:rPr>
          <w:b/>
          <w:bCs/>
        </w:rPr>
        <w:t>" Sales Analytics Platform</w:t>
      </w:r>
    </w:p>
    <w:p w14:paraId="26235997" w14:textId="77777777" w:rsidR="00DC6C25" w:rsidRPr="00DC6C25" w:rsidRDefault="00DC6C25" w:rsidP="00DC6C25">
      <w:r w:rsidRPr="00DC6C25">
        <w:rPr>
          <w:b/>
          <w:bCs/>
        </w:rPr>
        <w:t>The Scenario:</w:t>
      </w:r>
      <w:r w:rsidRPr="00DC6C25">
        <w:br/>
        <w:t>You are a developer at "</w:t>
      </w:r>
      <w:proofErr w:type="spellStart"/>
      <w:r w:rsidRPr="00DC6C25">
        <w:t>TrendSpotter</w:t>
      </w:r>
      <w:proofErr w:type="spellEnd"/>
      <w:r w:rsidRPr="00DC6C25">
        <w:t>," a fast-growing e-commerce company. The company runs a critical nightly job that processes the previous day's sales data. This job reads transaction files, enriches the data, calculates new product popularity scores, and generates a summary report.</w:t>
      </w:r>
    </w:p>
    <w:p w14:paraId="3530BFF6" w14:textId="77777777" w:rsidR="00DC6C25" w:rsidRPr="00DC6C25" w:rsidRDefault="00DC6C25" w:rsidP="00DC6C25">
      <w:r w:rsidRPr="00DC6C25">
        <w:rPr>
          <w:b/>
          <w:bCs/>
        </w:rPr>
        <w:t>The Problem:</w:t>
      </w:r>
      <w:r w:rsidRPr="00DC6C25">
        <w:br/>
        <w:t xml:space="preserve">The job is in trouble. It's taking longer and longer to run each night. Last night, it ran for three hours before crashing with a </w:t>
      </w:r>
      <w:proofErr w:type="spellStart"/>
      <w:r w:rsidRPr="00DC6C25">
        <w:t>java.lang.OutOfMemoryError</w:t>
      </w:r>
      <w:proofErr w:type="spellEnd"/>
      <w:r w:rsidRPr="00DC6C25">
        <w:t>. Your team lead, Sarah, has tasked you with profiling the application to find out what's wrong.</w:t>
      </w:r>
    </w:p>
    <w:p w14:paraId="2A410C7F" w14:textId="77777777" w:rsidR="00DC6C25" w:rsidRPr="00DC6C25" w:rsidRDefault="00DC6C25" w:rsidP="00DC6C25">
      <w:r w:rsidRPr="00DC6C25">
        <w:rPr>
          <w:b/>
          <w:bCs/>
        </w:rPr>
        <w:t>Your Mission:</w:t>
      </w:r>
      <w:r w:rsidRPr="00DC6C25">
        <w:br/>
        <w:t>Use a suite of profiling tools (</w:t>
      </w:r>
      <w:proofErr w:type="spellStart"/>
      <w:r w:rsidRPr="00DC6C25">
        <w:t>VisualVM</w:t>
      </w:r>
      <w:proofErr w:type="spellEnd"/>
      <w:r w:rsidRPr="00DC6C25">
        <w:t xml:space="preserve">, </w:t>
      </w:r>
      <w:proofErr w:type="spellStart"/>
      <w:r w:rsidRPr="00DC6C25">
        <w:t>JProfiler</w:t>
      </w:r>
      <w:proofErr w:type="spellEnd"/>
      <w:r w:rsidRPr="00DC6C25">
        <w:t xml:space="preserve">, Eclipse MAT) to identify and document all major performance, memory, I/O, and concurrency bottlenecks in the </w:t>
      </w:r>
      <w:proofErr w:type="spellStart"/>
      <w:r w:rsidRPr="00DC6C25">
        <w:t>SalesAnalyticsApplication</w:t>
      </w:r>
      <w:proofErr w:type="spellEnd"/>
      <w:r w:rsidRPr="00DC6C25">
        <w:t>. You are not to fix the code yet; your task is to produce a detailed report of the problems you find.</w:t>
      </w:r>
    </w:p>
    <w:p w14:paraId="75A81040" w14:textId="1A51F7D0" w:rsidR="00DC6C25" w:rsidRPr="00DC6C25" w:rsidRDefault="00DC6C25" w:rsidP="00DC6C25">
      <w:pPr>
        <w:rPr>
          <w:b/>
          <w:bCs/>
        </w:rPr>
      </w:pPr>
      <w:r w:rsidRPr="00DC6C25">
        <w:rPr>
          <w:b/>
          <w:bCs/>
        </w:rPr>
        <w:t>Investigation Workflow</w:t>
      </w:r>
    </w:p>
    <w:p w14:paraId="4B845F0F" w14:textId="77777777" w:rsidR="00DC6C25" w:rsidRPr="00DC6C25" w:rsidRDefault="00DC6C25" w:rsidP="00DC6C25">
      <w:pPr>
        <w:numPr>
          <w:ilvl w:val="0"/>
          <w:numId w:val="11"/>
        </w:numPr>
      </w:pPr>
      <w:r w:rsidRPr="00DC6C25">
        <w:rPr>
          <w:b/>
          <w:bCs/>
        </w:rPr>
        <w:t>Compile and Run the Application:</w:t>
      </w:r>
      <w:r w:rsidRPr="00DC6C25">
        <w:br/>
        <w:t xml:space="preserve">Compile the code and run it from your terminal. We need to give it a limited amount of memory to make the </w:t>
      </w:r>
      <w:proofErr w:type="spellStart"/>
      <w:r w:rsidRPr="00DC6C25">
        <w:t>OutOfMemoryError</w:t>
      </w:r>
      <w:proofErr w:type="spellEnd"/>
      <w:r w:rsidRPr="00DC6C25">
        <w:t xml:space="preserve"> happen faster.</w:t>
      </w:r>
    </w:p>
    <w:p w14:paraId="21A47D3F" w14:textId="6288CC7E" w:rsidR="00DC6C25" w:rsidRPr="00DC6C25" w:rsidRDefault="00DC6C25" w:rsidP="00DC6C25">
      <w:r w:rsidRPr="00DC6C25">
        <w:t># Run with a 256MB heap and enable heap dumps on crash</w:t>
      </w:r>
      <w:r w:rsidR="00F86188">
        <w:t>. Run as a java app with the following flags added to the VM</w:t>
      </w:r>
    </w:p>
    <w:p w14:paraId="6C3C6306" w14:textId="77777777" w:rsidR="00F86188" w:rsidRDefault="00DC6C25" w:rsidP="00DC6C25">
      <w:r w:rsidRPr="00DC6C25">
        <w:t xml:space="preserve"> -Xmx256m </w:t>
      </w:r>
    </w:p>
    <w:p w14:paraId="3E65942E" w14:textId="6925DA81" w:rsidR="00DC6C25" w:rsidRPr="00DC6C25" w:rsidRDefault="00DC6C25" w:rsidP="00DC6C25">
      <w:r w:rsidRPr="00DC6C25">
        <w:t>-XX:+</w:t>
      </w:r>
      <w:proofErr w:type="spellStart"/>
      <w:r w:rsidRPr="00DC6C25">
        <w:t>HeapDumpOnOutOfMemoryError</w:t>
      </w:r>
      <w:proofErr w:type="spellEnd"/>
      <w:r w:rsidRPr="00DC6C25">
        <w:t xml:space="preserve"> </w:t>
      </w:r>
    </w:p>
    <w:p w14:paraId="59F28EB0" w14:textId="77777777" w:rsidR="00DC6C25" w:rsidRPr="00DC6C25" w:rsidRDefault="00DC6C25" w:rsidP="00DC6C25">
      <w:r w:rsidRPr="00DC6C25">
        <w:t xml:space="preserve">    </w:t>
      </w:r>
    </w:p>
    <w:p w14:paraId="14507421" w14:textId="1046FE90" w:rsidR="00DC6C25" w:rsidRPr="00DC6C25" w:rsidRDefault="00DC6C25" w:rsidP="00DC6C25">
      <w:pPr>
        <w:numPr>
          <w:ilvl w:val="0"/>
          <w:numId w:val="11"/>
        </w:numPr>
      </w:pPr>
      <w:r w:rsidRPr="00DC6C25">
        <w:rPr>
          <w:b/>
          <w:bCs/>
        </w:rPr>
        <w:t>Attach Your Profiler:</w:t>
      </w:r>
      <w:r w:rsidRPr="00DC6C25">
        <w:br/>
        <w:t>While the application is running, find its Process ID (PID) from the console output and attach your preferred profiler (</w:t>
      </w:r>
      <w:proofErr w:type="spellStart"/>
      <w:r w:rsidRPr="00DC6C25">
        <w:t>VisualVM</w:t>
      </w:r>
      <w:proofErr w:type="spellEnd"/>
      <w:r w:rsidRPr="00DC6C25">
        <w:t xml:space="preserve"> or </w:t>
      </w:r>
      <w:proofErr w:type="spellStart"/>
      <w:r w:rsidRPr="00DC6C25">
        <w:t>JProfiler</w:t>
      </w:r>
      <w:proofErr w:type="spellEnd"/>
      <w:r w:rsidR="00251877">
        <w:t xml:space="preserve"> or </w:t>
      </w:r>
      <w:proofErr w:type="spellStart"/>
      <w:r w:rsidR="00251877">
        <w:t>GCViewer</w:t>
      </w:r>
      <w:proofErr w:type="spellEnd"/>
      <w:r w:rsidR="00251877">
        <w:t xml:space="preserve"> or JMeter or MAT</w:t>
      </w:r>
      <w:r w:rsidRPr="00DC6C25">
        <w:t>).</w:t>
      </w:r>
    </w:p>
    <w:p w14:paraId="4A3C856E" w14:textId="74F307BB" w:rsidR="00DC6C25" w:rsidRPr="00DC6C25" w:rsidRDefault="00DC6C25" w:rsidP="00DC6C25">
      <w:pPr>
        <w:rPr>
          <w:b/>
          <w:bCs/>
        </w:rPr>
      </w:pPr>
      <w:r w:rsidRPr="00DC6C25">
        <w:rPr>
          <w:b/>
          <w:bCs/>
        </w:rPr>
        <w:t>Final Report</w:t>
      </w:r>
    </w:p>
    <w:p w14:paraId="0ED7B1D1" w14:textId="77777777" w:rsidR="00DC6C25" w:rsidRPr="00DC6C25" w:rsidRDefault="00DC6C25" w:rsidP="00DC6C25">
      <w:r w:rsidRPr="00DC6C25">
        <w:t>Once you have completed your investigation, write a report for Sarah summarizing your findings. Structure it like this:</w:t>
      </w:r>
    </w:p>
    <w:p w14:paraId="789137E7" w14:textId="77777777" w:rsidR="00DC6C25" w:rsidRPr="00DC6C25" w:rsidRDefault="00DC6C25" w:rsidP="00DC6C25">
      <w:pPr>
        <w:numPr>
          <w:ilvl w:val="1"/>
          <w:numId w:val="15"/>
        </w:numPr>
      </w:pPr>
      <w:r w:rsidRPr="00DC6C25">
        <w:rPr>
          <w:b/>
          <w:bCs/>
        </w:rPr>
        <w:t>Class &amp; Method:</w:t>
      </w:r>
      <w:r w:rsidRPr="00DC6C25">
        <w:t xml:space="preserve"> [Your finding here]</w:t>
      </w:r>
    </w:p>
    <w:p w14:paraId="761AA2DC" w14:textId="6033AE93" w:rsidR="00DC6C25" w:rsidRDefault="00DC6C25" w:rsidP="00DC6C25">
      <w:pPr>
        <w:numPr>
          <w:ilvl w:val="1"/>
          <w:numId w:val="15"/>
        </w:numPr>
      </w:pPr>
      <w:r w:rsidRPr="00DC6C25">
        <w:rPr>
          <w:b/>
          <w:bCs/>
        </w:rPr>
        <w:t>Evidence:</w:t>
      </w:r>
      <w:r w:rsidRPr="00DC6C25">
        <w:t xml:space="preserve"> </w:t>
      </w:r>
      <w:r w:rsidR="00251877">
        <w:t>Screenshots</w:t>
      </w:r>
    </w:p>
    <w:p w14:paraId="28F49762" w14:textId="3758668E" w:rsidR="00251877" w:rsidRPr="00DC6C25" w:rsidRDefault="00251877" w:rsidP="00DC6C25">
      <w:pPr>
        <w:numPr>
          <w:ilvl w:val="1"/>
          <w:numId w:val="15"/>
        </w:numPr>
      </w:pPr>
      <w:r>
        <w:rPr>
          <w:b/>
          <w:bCs/>
        </w:rPr>
        <w:t>Explanation about the bottleneck</w:t>
      </w:r>
    </w:p>
    <w:sectPr w:rsidR="00251877" w:rsidRPr="00DC6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641F"/>
    <w:multiLevelType w:val="multilevel"/>
    <w:tmpl w:val="7D1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9059D"/>
    <w:multiLevelType w:val="multilevel"/>
    <w:tmpl w:val="EEFA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129EE"/>
    <w:multiLevelType w:val="multilevel"/>
    <w:tmpl w:val="784A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553F7"/>
    <w:multiLevelType w:val="multilevel"/>
    <w:tmpl w:val="04BC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1C48E8"/>
    <w:multiLevelType w:val="multilevel"/>
    <w:tmpl w:val="6F56B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D389C"/>
    <w:multiLevelType w:val="multilevel"/>
    <w:tmpl w:val="E494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4573A"/>
    <w:multiLevelType w:val="multilevel"/>
    <w:tmpl w:val="36E4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A30654"/>
    <w:multiLevelType w:val="multilevel"/>
    <w:tmpl w:val="0F5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5092A"/>
    <w:multiLevelType w:val="multilevel"/>
    <w:tmpl w:val="672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D5FB4"/>
    <w:multiLevelType w:val="multilevel"/>
    <w:tmpl w:val="89DC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F5448C"/>
    <w:multiLevelType w:val="multilevel"/>
    <w:tmpl w:val="E6A4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86A50"/>
    <w:multiLevelType w:val="multilevel"/>
    <w:tmpl w:val="9CF2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F06F26"/>
    <w:multiLevelType w:val="multilevel"/>
    <w:tmpl w:val="CBA64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5D79FB"/>
    <w:multiLevelType w:val="multilevel"/>
    <w:tmpl w:val="D90A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D93DF9"/>
    <w:multiLevelType w:val="multilevel"/>
    <w:tmpl w:val="5ADA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429319">
    <w:abstractNumId w:val="1"/>
  </w:num>
  <w:num w:numId="2" w16cid:durableId="341014510">
    <w:abstractNumId w:val="5"/>
  </w:num>
  <w:num w:numId="3" w16cid:durableId="1943030204">
    <w:abstractNumId w:val="2"/>
  </w:num>
  <w:num w:numId="4" w16cid:durableId="2125925755">
    <w:abstractNumId w:val="14"/>
  </w:num>
  <w:num w:numId="5" w16cid:durableId="193201840">
    <w:abstractNumId w:val="7"/>
  </w:num>
  <w:num w:numId="6" w16cid:durableId="1199197255">
    <w:abstractNumId w:val="6"/>
  </w:num>
  <w:num w:numId="7" w16cid:durableId="2031833235">
    <w:abstractNumId w:val="13"/>
  </w:num>
  <w:num w:numId="8" w16cid:durableId="1250037411">
    <w:abstractNumId w:val="8"/>
  </w:num>
  <w:num w:numId="9" w16cid:durableId="1204754362">
    <w:abstractNumId w:val="10"/>
  </w:num>
  <w:num w:numId="10" w16cid:durableId="1719165203">
    <w:abstractNumId w:val="0"/>
  </w:num>
  <w:num w:numId="11" w16cid:durableId="358816924">
    <w:abstractNumId w:val="4"/>
  </w:num>
  <w:num w:numId="12" w16cid:durableId="297610495">
    <w:abstractNumId w:val="9"/>
  </w:num>
  <w:num w:numId="13" w16cid:durableId="139226228">
    <w:abstractNumId w:val="12"/>
  </w:num>
  <w:num w:numId="14" w16cid:durableId="619185303">
    <w:abstractNumId w:val="11"/>
  </w:num>
  <w:num w:numId="15" w16cid:durableId="1026712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6B"/>
    <w:rsid w:val="00251877"/>
    <w:rsid w:val="003816CA"/>
    <w:rsid w:val="003D5738"/>
    <w:rsid w:val="005469F0"/>
    <w:rsid w:val="00893172"/>
    <w:rsid w:val="008F3504"/>
    <w:rsid w:val="009F36B3"/>
    <w:rsid w:val="00B14E6B"/>
    <w:rsid w:val="00BA582C"/>
    <w:rsid w:val="00C07382"/>
    <w:rsid w:val="00DC6C25"/>
    <w:rsid w:val="00EF6682"/>
    <w:rsid w:val="00F8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A3F7"/>
  <w15:chartTrackingRefBased/>
  <w15:docId w15:val="{54C86F51-745E-470C-9871-AF0E28E4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E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E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E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E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E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E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E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E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E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6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8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4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3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0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66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9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7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9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64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7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2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0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64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8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8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0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4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0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0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6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1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9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37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2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2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1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03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7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2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0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4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2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63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7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05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9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39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1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93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5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9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8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57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89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8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30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08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3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48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2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1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4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3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69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0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06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8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63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munoth</dc:creator>
  <cp:keywords/>
  <dc:description/>
  <cp:lastModifiedBy>anju munoth</cp:lastModifiedBy>
  <cp:revision>5</cp:revision>
  <dcterms:created xsi:type="dcterms:W3CDTF">2025-07-10T02:29:00Z</dcterms:created>
  <dcterms:modified xsi:type="dcterms:W3CDTF">2025-07-10T02:52:00Z</dcterms:modified>
</cp:coreProperties>
</file>