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70EF2" w14:textId="2D48B5D6" w:rsidR="00AB57FA" w:rsidRDefault="00B93BA7">
      <w:r>
        <w:t>Part a</w:t>
      </w:r>
    </w:p>
    <w:p w14:paraId="6AFF6DF5" w14:textId="01A5BBED" w:rsidR="00B93BA7" w:rsidRDefault="00B93BA7">
      <w:r w:rsidRPr="00B93BA7">
        <w:drawing>
          <wp:inline distT="0" distB="0" distL="0" distR="0" wp14:anchorId="619E7B38" wp14:editId="1E10D5F8">
            <wp:extent cx="2384995" cy="3666930"/>
            <wp:effectExtent l="0" t="0" r="0" b="0"/>
            <wp:docPr id="14044391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9140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250" cy="36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A7">
        <w:drawing>
          <wp:inline distT="0" distB="0" distL="0" distR="0" wp14:anchorId="7CA5200D" wp14:editId="1D0F4B1C">
            <wp:extent cx="1887725" cy="3452326"/>
            <wp:effectExtent l="0" t="0" r="0" b="0"/>
            <wp:docPr id="1457035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52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0673" cy="34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A7">
        <w:drawing>
          <wp:inline distT="0" distB="0" distL="0" distR="0" wp14:anchorId="4E2734A9" wp14:editId="712CC6BE">
            <wp:extent cx="2519265" cy="3038138"/>
            <wp:effectExtent l="0" t="0" r="0" b="0"/>
            <wp:docPr id="39766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46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1037" cy="30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8D8" w14:textId="26F9B0DF" w:rsidR="00B93BA7" w:rsidRDefault="00B93BA7">
      <w:r>
        <w:t>Part b</w:t>
      </w:r>
    </w:p>
    <w:p w14:paraId="16AE27CC" w14:textId="0FAF2D50" w:rsidR="00B93BA7" w:rsidRDefault="00B93BA7">
      <w:r w:rsidRPr="00B93BA7">
        <w:lastRenderedPageBreak/>
        <w:drawing>
          <wp:inline distT="0" distB="0" distL="0" distR="0" wp14:anchorId="6B75A94A" wp14:editId="584AECE9">
            <wp:extent cx="5430416" cy="6754659"/>
            <wp:effectExtent l="0" t="0" r="0" b="8255"/>
            <wp:docPr id="703103674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3674" name="Picture 1" descr="A blackboard with math equatio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029" cy="68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A7">
        <w:lastRenderedPageBreak/>
        <w:drawing>
          <wp:inline distT="0" distB="0" distL="0" distR="0" wp14:anchorId="4E6A203E" wp14:editId="58ADA7A2">
            <wp:extent cx="4777273" cy="8551061"/>
            <wp:effectExtent l="0" t="0" r="4445" b="2540"/>
            <wp:docPr id="20663703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7033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244" cy="85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2D2F" w14:textId="640CF68C" w:rsidR="00B93BA7" w:rsidRDefault="00B93BA7">
      <w:r>
        <w:lastRenderedPageBreak/>
        <w:t>Part c</w:t>
      </w:r>
    </w:p>
    <w:p w14:paraId="27E8355A" w14:textId="63F9EB42" w:rsidR="00B93BA7" w:rsidRDefault="00B93BA7">
      <w:r w:rsidRPr="00B93BA7">
        <w:drawing>
          <wp:inline distT="0" distB="0" distL="0" distR="0" wp14:anchorId="05C3249D" wp14:editId="49D67E9A">
            <wp:extent cx="5630061" cy="5029902"/>
            <wp:effectExtent l="0" t="0" r="8890" b="0"/>
            <wp:docPr id="213263318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318" name="Picture 1" descr="A blackboard with math equation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6AB4" w14:textId="2E990BF0" w:rsidR="00B93BA7" w:rsidRDefault="00B93BA7">
      <w:r>
        <w:t>Part d</w:t>
      </w:r>
    </w:p>
    <w:p w14:paraId="7F66B8C2" w14:textId="155A47B0" w:rsidR="00B93BA7" w:rsidRDefault="00B93BA7">
      <w:r w:rsidRPr="00B93BA7">
        <w:lastRenderedPageBreak/>
        <w:drawing>
          <wp:inline distT="0" distB="0" distL="0" distR="0" wp14:anchorId="437CDFB0" wp14:editId="58D6783E">
            <wp:extent cx="5677692" cy="5420481"/>
            <wp:effectExtent l="0" t="0" r="0" b="8890"/>
            <wp:docPr id="221344571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4571" name="Picture 1" descr="A blackboard with math equatio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D682" w14:textId="44B2642F" w:rsidR="00B93BA7" w:rsidRDefault="00B93BA7">
      <w:r w:rsidRPr="00B93BA7">
        <w:lastRenderedPageBreak/>
        <w:drawing>
          <wp:inline distT="0" distB="0" distL="0" distR="0" wp14:anchorId="0ABA3FE3" wp14:editId="465C8576">
            <wp:extent cx="5731510" cy="4704080"/>
            <wp:effectExtent l="0" t="0" r="2540" b="1270"/>
            <wp:docPr id="395806430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6430" name="Picture 1" descr="A blackboard with math equation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3A87" w14:textId="3931DF8E" w:rsidR="00B93BA7" w:rsidRDefault="00B93BA7">
      <w:r>
        <w:t>Part e</w:t>
      </w:r>
    </w:p>
    <w:p w14:paraId="20E6CA46" w14:textId="568E7730" w:rsidR="00B93BA7" w:rsidRDefault="00B93BA7">
      <w:r w:rsidRPr="00B93BA7">
        <w:lastRenderedPageBreak/>
        <w:drawing>
          <wp:inline distT="0" distB="0" distL="0" distR="0" wp14:anchorId="5559451E" wp14:editId="42303356">
            <wp:extent cx="5731510" cy="4422775"/>
            <wp:effectExtent l="0" t="0" r="2540" b="0"/>
            <wp:docPr id="1698591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10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A7">
        <w:lastRenderedPageBreak/>
        <w:drawing>
          <wp:inline distT="0" distB="0" distL="0" distR="0" wp14:anchorId="327F54D0" wp14:editId="5FF74A25">
            <wp:extent cx="5731510" cy="5741035"/>
            <wp:effectExtent l="0" t="0" r="2540" b="0"/>
            <wp:docPr id="14100271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2710" name="Picture 1" descr="A graph of a func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22E" w14:textId="77777777" w:rsidR="00B93BA7" w:rsidRPr="00B93BA7" w:rsidRDefault="00B93BA7" w:rsidP="00B93BA7">
      <w:r w:rsidRPr="00B93BA7">
        <w:t>based on the plots, alpha = 2 is the best.</w:t>
      </w:r>
    </w:p>
    <w:p w14:paraId="3F544A2B" w14:textId="77777777" w:rsidR="00B93BA7" w:rsidRDefault="00B93BA7"/>
    <w:p w14:paraId="76E2273F" w14:textId="77777777" w:rsidR="00B93BA7" w:rsidRDefault="00B93BA7"/>
    <w:p w14:paraId="4FE8004A" w14:textId="1FAE2585" w:rsidR="00B93BA7" w:rsidRDefault="00B93BA7">
      <w:r>
        <w:t>Part f</w:t>
      </w:r>
    </w:p>
    <w:p w14:paraId="034A2162" w14:textId="5CDA1089" w:rsidR="00B93BA7" w:rsidRDefault="00B93BA7">
      <w:r w:rsidRPr="00B93BA7">
        <w:lastRenderedPageBreak/>
        <w:drawing>
          <wp:inline distT="0" distB="0" distL="0" distR="0" wp14:anchorId="34B931D6" wp14:editId="4F13EA08">
            <wp:extent cx="4620270" cy="5191850"/>
            <wp:effectExtent l="0" t="0" r="8890" b="8890"/>
            <wp:docPr id="16856779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799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192A" w14:textId="60B3A60E" w:rsidR="00B93BA7" w:rsidRDefault="00B93BA7">
      <w:r w:rsidRPr="00B93BA7">
        <w:lastRenderedPageBreak/>
        <w:drawing>
          <wp:inline distT="0" distB="0" distL="0" distR="0" wp14:anchorId="66F63F59" wp14:editId="4EC6684B">
            <wp:extent cx="5731510" cy="5741035"/>
            <wp:effectExtent l="0" t="0" r="2540" b="0"/>
            <wp:docPr id="1032269785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9785" name="Picture 1" descr="A graph of a functi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8CCA" w14:textId="77777777" w:rsidR="00B93BA7" w:rsidRPr="00B93BA7" w:rsidRDefault="00B93BA7" w:rsidP="00B93BA7">
      <w:r w:rsidRPr="00B93BA7">
        <w:t xml:space="preserve">best is alpha = 1.2. SGD only uses one data point's gradient, so sometimes that estimate will make delta k go up. </w:t>
      </w:r>
    </w:p>
    <w:p w14:paraId="6D311E6A" w14:textId="77777777" w:rsidR="00B93BA7" w:rsidRDefault="00B93BA7"/>
    <w:p w14:paraId="1E3967D5" w14:textId="77777777" w:rsidR="00B93BA7" w:rsidRDefault="00B93BA7"/>
    <w:p w14:paraId="75B85EE8" w14:textId="1068C425" w:rsidR="00B93BA7" w:rsidRDefault="00B93BA7">
      <w:r>
        <w:t>Part g</w:t>
      </w:r>
    </w:p>
    <w:p w14:paraId="30DEC760" w14:textId="7ECF5315" w:rsidR="00B93BA7" w:rsidRDefault="00B93BA7">
      <w:r w:rsidRPr="00B93BA7">
        <w:lastRenderedPageBreak/>
        <w:drawing>
          <wp:inline distT="0" distB="0" distL="0" distR="0" wp14:anchorId="72B33F31" wp14:editId="02B21737">
            <wp:extent cx="5731510" cy="6037580"/>
            <wp:effectExtent l="0" t="0" r="2540" b="1270"/>
            <wp:docPr id="1149513359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3359" name="Picture 1" descr="A blackboard with math equation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C41" w14:textId="54F123A3" w:rsidR="00B93BA7" w:rsidRDefault="00B93BA7">
      <w:r w:rsidRPr="00B93BA7">
        <w:lastRenderedPageBreak/>
        <w:drawing>
          <wp:inline distT="0" distB="0" distL="0" distR="0" wp14:anchorId="41F0FD61" wp14:editId="2A98E01D">
            <wp:extent cx="5731510" cy="5731510"/>
            <wp:effectExtent l="0" t="0" r="2540" b="2540"/>
            <wp:docPr id="1106792928" name="Picture 1" descr="A black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92928" name="Picture 1" descr="A blackboard with math equation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9DE6" w14:textId="77777777" w:rsidR="00B93BA7" w:rsidRDefault="00B93BA7"/>
    <w:p w14:paraId="5AE024DE" w14:textId="27F2181F" w:rsidR="00B93BA7" w:rsidRDefault="00B93BA7">
      <w:r>
        <w:t>Part h</w:t>
      </w:r>
    </w:p>
    <w:p w14:paraId="09B3D663" w14:textId="67792010" w:rsidR="00B93BA7" w:rsidRDefault="00B93BA7">
      <w:r w:rsidRPr="00B93BA7">
        <w:lastRenderedPageBreak/>
        <w:drawing>
          <wp:inline distT="0" distB="0" distL="0" distR="0" wp14:anchorId="2E351CE6" wp14:editId="5EAC4BA9">
            <wp:extent cx="5344271" cy="5734850"/>
            <wp:effectExtent l="0" t="0" r="8890" b="0"/>
            <wp:docPr id="1085128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870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BA7">
        <w:lastRenderedPageBreak/>
        <w:drawing>
          <wp:inline distT="0" distB="0" distL="0" distR="0" wp14:anchorId="2CCFEA71" wp14:editId="7346A5CB">
            <wp:extent cx="5731510" cy="3831590"/>
            <wp:effectExtent l="0" t="0" r="2540" b="0"/>
            <wp:docPr id="817540440" name="Picture 1" descr="A graph of a graph showing the difference between a certain and a certain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40440" name="Picture 1" descr="A graph of a graph showing the difference between a certain and a certain valu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757" w14:textId="77777777" w:rsidR="00B93BA7" w:rsidRDefault="00B93BA7"/>
    <w:p w14:paraId="483E7C16" w14:textId="49715B31" w:rsidR="00B93BA7" w:rsidRDefault="00B93BA7">
      <w:r>
        <w:t xml:space="preserve">Part </w:t>
      </w:r>
      <w:proofErr w:type="spellStart"/>
      <w:r>
        <w:t>i</w:t>
      </w:r>
      <w:proofErr w:type="spellEnd"/>
    </w:p>
    <w:p w14:paraId="312CD706" w14:textId="77777777" w:rsidR="00B93BA7" w:rsidRDefault="00B93BA7"/>
    <w:p w14:paraId="7669B92C" w14:textId="77777777" w:rsidR="00B93BA7" w:rsidRPr="00B93BA7" w:rsidRDefault="00B93BA7" w:rsidP="00B93BA7">
      <w:r w:rsidRPr="00B93BA7">
        <w:t>if you can afford to do GD (O(p^2) cost), then it will be faster. coordinate descent costs O(p) so with larger p, it would be better than GD.</w:t>
      </w:r>
    </w:p>
    <w:p w14:paraId="1A79151C" w14:textId="77777777" w:rsidR="00B93BA7" w:rsidRDefault="00B93BA7"/>
    <w:sectPr w:rsidR="00B93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A7"/>
    <w:rsid w:val="007804D1"/>
    <w:rsid w:val="00AB57FA"/>
    <w:rsid w:val="00B93BA7"/>
    <w:rsid w:val="00FE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F28E"/>
  <w15:chartTrackingRefBased/>
  <w15:docId w15:val="{E3CDC72D-CFE9-4261-B24D-1C193BCE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B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B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B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B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B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B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B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B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B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B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B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B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B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B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B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B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B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B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B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B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B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B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B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B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Chen</dc:creator>
  <cp:keywords/>
  <dc:description/>
  <cp:lastModifiedBy>Adrian Chen</cp:lastModifiedBy>
  <cp:revision>1</cp:revision>
  <cp:lastPrinted>2025-06-21T15:32:00Z</cp:lastPrinted>
  <dcterms:created xsi:type="dcterms:W3CDTF">2025-06-21T15:24:00Z</dcterms:created>
  <dcterms:modified xsi:type="dcterms:W3CDTF">2025-06-21T15:34:00Z</dcterms:modified>
</cp:coreProperties>
</file>