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2C" w:rsidRDefault="00F93BCC">
      <w:pPr>
        <w:rPr>
          <w:lang w:val="en-US"/>
        </w:rPr>
      </w:pPr>
      <w:r>
        <w:rPr>
          <w:lang w:val="en-US"/>
        </w:rPr>
        <w:t>1.</w:t>
      </w:r>
      <w:r w:rsidRPr="00F93BCC">
        <w:rPr>
          <w:rFonts w:ascii="Noto Sans" w:hAnsi="Noto Sans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Noto Sans" w:hAnsi="Noto Sans"/>
          <w:sz w:val="21"/>
          <w:szCs w:val="21"/>
          <w:shd w:val="clear" w:color="auto" w:fill="FFFFFF"/>
        </w:rPr>
        <w:t>Program to check whether the given Strings are Palindrome or not. a) Java b) Malayalam</w:t>
      </w:r>
    </w:p>
    <w:p w:rsidR="00F93BCC" w:rsidRDefault="00F93BC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35B53D" wp14:editId="079A9A5A">
            <wp:extent cx="5731510" cy="516203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CC" w:rsidRPr="00F93BCC" w:rsidRDefault="00F93BC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B6A6CF" wp14:editId="013C7CBB">
            <wp:extent cx="4069080" cy="1485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BCC" w:rsidRPr="00F9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3D"/>
    <w:rsid w:val="006D742C"/>
    <w:rsid w:val="00D6223D"/>
    <w:rsid w:val="00F11908"/>
    <w:rsid w:val="00F9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2024-08-19T09:12:00Z</dcterms:created>
  <dcterms:modified xsi:type="dcterms:W3CDTF">2024-08-19T09:13:00Z</dcterms:modified>
</cp:coreProperties>
</file>