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Graph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map and list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GraphNode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Vertex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GraphNode)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(vertex, edge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isBidir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g.Vertex[vertex]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(g.Vertex[vertex], edge)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isBidir 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g.Vertex[edge]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(g.Vertex[edge], vertex)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GraphNode)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g.Vertex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(vertex, edges)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GraphNode)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RemoveEdge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(v1, v2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isBi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g.Vertex[v1]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arr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v2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g.Vertex[v1]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(arr[:i], arr[i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(g.Vertex[v1])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(g.Vertex, v1)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isBi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g.Vertex[v2]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arr 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v1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g.Vertex[v2]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(arr[:i], arr[i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(g.Vertex[v2])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(g.Vertex, v2)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GraphNode)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(v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(g.Vertex, v)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g.Vertex {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arr 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g.Vertex[key]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(arr[:i], arr[i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GraphNode)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(value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visited[value]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{value}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(val)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g.Vertex[val] 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visited[v] {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visited[v]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(arr, v)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GraphNode)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(value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visited[value]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{value}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g.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dfsHelper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(value, stack, visited)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GraphNode)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dfsHelper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(value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stack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visited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(stack)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stack[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(stack)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(val)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stack[: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(stack)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g.Vertex[val] {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visited[v] 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visited[v]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(stack, v)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g.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dfsHelper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(v,stack,visited)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GraphNode{Vertex: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g.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g.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g.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g.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g.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g.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g.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g.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g.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g.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RemoveEdge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g.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g.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g.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g.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Using 2D Array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"fmt"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vertices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matrix   [][]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Graph)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(vertices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g.vertices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vertices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g.matrix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([][]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vertices)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g.matrix {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g.matrix[i]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vertices)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Graph)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(v1, v2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g.matrix[v1][v2]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g.matrix[v2][v1]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Graph)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g.matrix {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(g.matrix[i])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Graph)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g.vertices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g.matrix{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g.matrix[i]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(g.matrix[i],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g.matrix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(g.matrix,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g.vertices))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Graph{}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g.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g.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g.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g.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g.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