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MinHeap)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h.arr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(h.arr, value)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(h.arr)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ShiftUp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(currentIndex)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MinHeap)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ShiftUp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(currentIndex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(currentIndex)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h.arr[currentIndex]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h.arr[parentIndex]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h.arr[currentIndex],h.arr[parentIndex]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h.arr[parentIndex],h.arr[currentIndex]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parentIndex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(currentIndex)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MinHeap)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h.arr[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],h.arr[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(h.arr)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h.arr[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(h.arr)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h.arr[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h.arr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h.arr[: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(h.arr)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ShiftDown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MinHeap)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ShiftDown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(currIdx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(h.arr)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LeftChild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(currIdx)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leftIdx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endIdx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RightChild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(currIdx)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idxToShift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leftIdx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rightIdx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endIdx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h.arr[rightIdx]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h.arr[leftIdx]{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idxToShift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rightIdx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h.arr[currIdx]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h.arr[idxToShift]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h.arr[currIdx],h.arr[idxToShift]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h.arr[idxToShift],h.arr[currIdx]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idxToShift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LeftChild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(currIdx)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MinHeap)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MinHeap)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h.arr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node)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MinHeap)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MinHeap)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LeftChild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MinHeap)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RightChild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MinHeap{}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