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data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next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rear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(q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Queue)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(value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Node{data: value}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q.front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q.front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newNode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q.rear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newNode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q.rear.next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newNode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q.rear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newNode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(q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Queue)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q.front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"empty queue"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q.front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q.front.next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(q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Queue)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q.front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"empty queue"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q.front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(curr.data)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curr.next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