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Factorial using recursive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Binary search using recursive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,target,low,high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(arr,target,low,mid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(arr,target,mid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,high)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nth term of fibonacci series using recursion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