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E30BE">
            <w:r>
              <w:t>19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10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  <w:r w:rsidR="006C54DA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059BB" w:rsidRDefault="000059BB">
            <w:r>
              <w:t>1)Completed th e Test cases gor Stage 1 user front end.</w:t>
            </w:r>
          </w:p>
          <w:p w:rsidR="000059BB" w:rsidRDefault="000059BB">
            <w:r>
              <w:t xml:space="preserve">2) Completed </w:t>
            </w:r>
            <w:r w:rsidR="001E30BE">
              <w:t>Test Design</w:t>
            </w:r>
          </w:p>
          <w:p w:rsidR="000D200A" w:rsidRDefault="000059BB">
            <w:r>
              <w:t>3)</w:t>
            </w:r>
            <w:r w:rsidR="001E30BE">
              <w:t xml:space="preserve">Started preparing Test strategy </w:t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201" w:rsidRDefault="00685201" w:rsidP="000D200A">
      <w:pPr>
        <w:spacing w:after="0" w:line="240" w:lineRule="auto"/>
      </w:pPr>
      <w:r>
        <w:separator/>
      </w:r>
    </w:p>
  </w:endnote>
  <w:endnote w:type="continuationSeparator" w:id="0">
    <w:p w:rsidR="00685201" w:rsidRDefault="0068520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602AB0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1E30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201" w:rsidRDefault="00685201" w:rsidP="000D200A">
      <w:pPr>
        <w:spacing w:after="0" w:line="240" w:lineRule="auto"/>
      </w:pPr>
      <w:r>
        <w:separator/>
      </w:r>
    </w:p>
  </w:footnote>
  <w:footnote w:type="continuationSeparator" w:id="0">
    <w:p w:rsidR="00685201" w:rsidRDefault="0068520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1E30BE"/>
    <w:rsid w:val="00304178"/>
    <w:rsid w:val="003A6124"/>
    <w:rsid w:val="004276A1"/>
    <w:rsid w:val="00437FB2"/>
    <w:rsid w:val="004D4D12"/>
    <w:rsid w:val="00602AB0"/>
    <w:rsid w:val="00624C18"/>
    <w:rsid w:val="00685201"/>
    <w:rsid w:val="006967FB"/>
    <w:rsid w:val="006C54DA"/>
    <w:rsid w:val="00745F3C"/>
    <w:rsid w:val="00775BAF"/>
    <w:rsid w:val="00A63CB9"/>
    <w:rsid w:val="00B445F7"/>
    <w:rsid w:val="00B740FC"/>
    <w:rsid w:val="00BC6736"/>
    <w:rsid w:val="00D85DB2"/>
    <w:rsid w:val="00E13812"/>
    <w:rsid w:val="00E1781E"/>
    <w:rsid w:val="00E3377E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2022-10-19T14:49:00Z</dcterms:created>
  <dcterms:modified xsi:type="dcterms:W3CDTF">2022-10-19T14:49:00Z</dcterms:modified>
</cp:coreProperties>
</file>