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82F95">
            <w:r>
              <w:t>20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E82F95">
              <w:t>1</w:t>
            </w:r>
          </w:p>
        </w:tc>
        <w:tc>
          <w:tcPr>
            <w:tcW w:w="2695" w:type="dxa"/>
          </w:tcPr>
          <w:p w:rsidR="00745F3C" w:rsidRDefault="00E82F95">
            <w:r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0059BB" w:rsidP="00E82F95">
            <w:r>
              <w:t>1)</w:t>
            </w:r>
            <w:r w:rsidR="00E82F95">
              <w:t>Successfully Completed</w:t>
            </w:r>
            <w:r w:rsidR="001E30BE">
              <w:t xml:space="preserve"> </w:t>
            </w:r>
          </w:p>
          <w:p w:rsidR="00E82F95" w:rsidRDefault="00E82F95" w:rsidP="00E82F95">
            <w:pPr>
              <w:pStyle w:val="ListParagraph"/>
              <w:numPr>
                <w:ilvl w:val="0"/>
                <w:numId w:val="2"/>
              </w:numPr>
            </w:pPr>
            <w:r>
              <w:t>Test Strategy</w:t>
            </w:r>
          </w:p>
          <w:p w:rsidR="00E82F95" w:rsidRDefault="00E82F95" w:rsidP="00E82F95">
            <w:pPr>
              <w:pStyle w:val="ListParagraph"/>
              <w:numPr>
                <w:ilvl w:val="0"/>
                <w:numId w:val="2"/>
              </w:numPr>
            </w:pPr>
            <w:r>
              <w:t>Test Design</w:t>
            </w:r>
          </w:p>
          <w:p w:rsidR="00E82F95" w:rsidRDefault="00E82F95" w:rsidP="00E82F95">
            <w:pPr>
              <w:pStyle w:val="ListParagraph"/>
              <w:numPr>
                <w:ilvl w:val="0"/>
                <w:numId w:val="2"/>
              </w:numPr>
            </w:pPr>
            <w:r>
              <w:t>Test Cases</w:t>
            </w:r>
          </w:p>
          <w:p w:rsidR="000D200A" w:rsidRDefault="000D200A"/>
          <w:p w:rsidR="000D200A" w:rsidRDefault="00E82F95">
            <w:r>
              <w:t>Th</w:t>
            </w:r>
            <w:r w:rsidR="00283388">
              <w:t xml:space="preserve">e documents so far prepared were attached on this </w:t>
            </w:r>
            <w:r>
              <w:t>Link :</w:t>
            </w:r>
            <w:r w:rsidR="00F41992">
              <w:t xml:space="preserve"> </w:t>
            </w:r>
            <w:r w:rsidR="00F41992" w:rsidRPr="00F41992">
              <w:t>https://drive.google.com/drive/folders/1YDvf0_CEMjYskkYyOul-cAH9Myj7teYg?usp=sharing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B14" w:rsidRDefault="001F7B14" w:rsidP="000D200A">
      <w:pPr>
        <w:spacing w:after="0" w:line="240" w:lineRule="auto"/>
      </w:pPr>
      <w:r>
        <w:separator/>
      </w:r>
    </w:p>
  </w:endnote>
  <w:endnote w:type="continuationSeparator" w:id="0">
    <w:p w:rsidR="001F7B14" w:rsidRDefault="001F7B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B83587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419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B14" w:rsidRDefault="001F7B14" w:rsidP="000D200A">
      <w:pPr>
        <w:spacing w:after="0" w:line="240" w:lineRule="auto"/>
      </w:pPr>
      <w:r>
        <w:separator/>
      </w:r>
    </w:p>
  </w:footnote>
  <w:footnote w:type="continuationSeparator" w:id="0">
    <w:p w:rsidR="001F7B14" w:rsidRDefault="001F7B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C217F"/>
    <w:multiLevelType w:val="hybridMultilevel"/>
    <w:tmpl w:val="5C30F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C2074"/>
    <w:multiLevelType w:val="hybridMultilevel"/>
    <w:tmpl w:val="58CA9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1E30BE"/>
    <w:rsid w:val="001F7B14"/>
    <w:rsid w:val="00283388"/>
    <w:rsid w:val="00304178"/>
    <w:rsid w:val="003A6124"/>
    <w:rsid w:val="004276A1"/>
    <w:rsid w:val="00437FB2"/>
    <w:rsid w:val="004D4D12"/>
    <w:rsid w:val="00602AB0"/>
    <w:rsid w:val="00624C18"/>
    <w:rsid w:val="00685201"/>
    <w:rsid w:val="006967FB"/>
    <w:rsid w:val="006C54DA"/>
    <w:rsid w:val="00745F3C"/>
    <w:rsid w:val="00775BAF"/>
    <w:rsid w:val="00A63CB9"/>
    <w:rsid w:val="00B445F7"/>
    <w:rsid w:val="00B740FC"/>
    <w:rsid w:val="00B83587"/>
    <w:rsid w:val="00BC6736"/>
    <w:rsid w:val="00D85DB2"/>
    <w:rsid w:val="00E13812"/>
    <w:rsid w:val="00E1781E"/>
    <w:rsid w:val="00E3377E"/>
    <w:rsid w:val="00E82F95"/>
    <w:rsid w:val="00F41992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82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3</cp:revision>
  <dcterms:created xsi:type="dcterms:W3CDTF">2022-10-20T13:41:00Z</dcterms:created>
  <dcterms:modified xsi:type="dcterms:W3CDTF">2022-10-20T13:43:00Z</dcterms:modified>
</cp:coreProperties>
</file>