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35949">
            <w:r>
              <w:t>24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</w:t>
            </w:r>
            <w:r w:rsidR="00335949">
              <w:t>5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193199" w:rsidRDefault="00193199">
            <w:r>
              <w:t>Completed page objects for customer login Page and agent login page</w:t>
            </w:r>
          </w:p>
          <w:p w:rsidR="00761A97" w:rsidRDefault="00761A97">
            <w:r>
              <w:t>Successfully automated login page of both customer front end and agent front end</w:t>
            </w:r>
          </w:p>
          <w:p w:rsidR="00335949" w:rsidRDefault="00335949">
            <w:r>
              <w:t>Started writing code to test dashboard features of customer and agent front end</w:t>
            </w:r>
          </w:p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F15" w:rsidRDefault="00047F15" w:rsidP="000D200A">
      <w:pPr>
        <w:spacing w:after="0" w:line="240" w:lineRule="auto"/>
      </w:pPr>
      <w:r>
        <w:separator/>
      </w:r>
    </w:p>
  </w:endnote>
  <w:endnote w:type="continuationSeparator" w:id="0">
    <w:p w:rsidR="00047F15" w:rsidRDefault="00047F1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43296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3359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F15" w:rsidRDefault="00047F15" w:rsidP="000D200A">
      <w:pPr>
        <w:spacing w:after="0" w:line="240" w:lineRule="auto"/>
      </w:pPr>
      <w:r>
        <w:separator/>
      </w:r>
    </w:p>
  </w:footnote>
  <w:footnote w:type="continuationSeparator" w:id="0">
    <w:p w:rsidR="00047F15" w:rsidRDefault="00047F1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93199"/>
    <w:rsid w:val="001E30BE"/>
    <w:rsid w:val="00304178"/>
    <w:rsid w:val="00335949"/>
    <w:rsid w:val="003A6124"/>
    <w:rsid w:val="004276A1"/>
    <w:rsid w:val="00432962"/>
    <w:rsid w:val="004D4D12"/>
    <w:rsid w:val="00602AB0"/>
    <w:rsid w:val="00624C18"/>
    <w:rsid w:val="006967FB"/>
    <w:rsid w:val="006C54DA"/>
    <w:rsid w:val="00745F3C"/>
    <w:rsid w:val="00761A97"/>
    <w:rsid w:val="00775BAF"/>
    <w:rsid w:val="00A63CB9"/>
    <w:rsid w:val="00AE7593"/>
    <w:rsid w:val="00B445F7"/>
    <w:rsid w:val="00B740FC"/>
    <w:rsid w:val="00BC6736"/>
    <w:rsid w:val="00D46EFE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2022-10-24T14:14:00Z</dcterms:created>
  <dcterms:modified xsi:type="dcterms:W3CDTF">2022-10-24T14:14:00Z</dcterms:modified>
</cp:coreProperties>
</file>