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0059BB">
            <w:r>
              <w:t>Anju Sudhi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0059BB">
            <w:r>
              <w:t>Functional testing using Selenium Webdriver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0059BB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0059BB">
            <w: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0059BB">
            <w:r>
              <w:t>ICT Academy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374B9D">
            <w:r>
              <w:t>2</w:t>
            </w:r>
            <w:r w:rsidR="00D53684">
              <w:t>7</w:t>
            </w:r>
            <w:r w:rsidR="000059BB">
              <w:t>/10/2022</w:t>
            </w:r>
          </w:p>
        </w:tc>
        <w:tc>
          <w:tcPr>
            <w:tcW w:w="3240" w:type="dxa"/>
          </w:tcPr>
          <w:p w:rsidR="00745F3C" w:rsidRDefault="001E30BE">
            <w:r>
              <w:t>1</w:t>
            </w:r>
            <w:r w:rsidR="00D53684">
              <w:t>8</w:t>
            </w:r>
          </w:p>
        </w:tc>
        <w:tc>
          <w:tcPr>
            <w:tcW w:w="2695" w:type="dxa"/>
          </w:tcPr>
          <w:p w:rsidR="00745F3C" w:rsidRDefault="000059BB">
            <w:r>
              <w:t>3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059BB" w:rsidRDefault="000059BB"/>
          <w:p w:rsidR="000D200A" w:rsidRDefault="00193199">
            <w:r>
              <w:t>Started automation testing using selenium</w:t>
            </w:r>
          </w:p>
          <w:p w:rsidR="00761A97" w:rsidRDefault="00875FD4">
            <w:r>
              <w:t xml:space="preserve">Successfully </w:t>
            </w:r>
            <w:r w:rsidR="00D53684">
              <w:t xml:space="preserve">completed the automation testingof All </w:t>
            </w:r>
            <w:r>
              <w:t xml:space="preserve">functionalities </w:t>
            </w:r>
            <w:r w:rsidR="00761A97">
              <w:t xml:space="preserve"> of agent front end</w:t>
            </w:r>
          </w:p>
          <w:p w:rsidR="00D53684" w:rsidRDefault="00D53684"/>
          <w:p w:rsidR="00335949" w:rsidRDefault="00335949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E1381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00B8" w:rsidRDefault="00C900B8" w:rsidP="000D200A">
      <w:pPr>
        <w:spacing w:after="0" w:line="240" w:lineRule="auto"/>
      </w:pPr>
      <w:r>
        <w:separator/>
      </w:r>
    </w:p>
  </w:endnote>
  <w:endnote w:type="continuationSeparator" w:id="0">
    <w:p w:rsidR="00C900B8" w:rsidRDefault="00C900B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317FEC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D5368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00B8" w:rsidRDefault="00C900B8" w:rsidP="000D200A">
      <w:pPr>
        <w:spacing w:after="0" w:line="240" w:lineRule="auto"/>
      </w:pPr>
      <w:r>
        <w:separator/>
      </w:r>
    </w:p>
  </w:footnote>
  <w:footnote w:type="continuationSeparator" w:id="0">
    <w:p w:rsidR="00C900B8" w:rsidRDefault="00C900B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304178"/>
    <w:rsid w:val="000059BB"/>
    <w:rsid w:val="00047F15"/>
    <w:rsid w:val="000D200A"/>
    <w:rsid w:val="00193199"/>
    <w:rsid w:val="001E30BE"/>
    <w:rsid w:val="00304178"/>
    <w:rsid w:val="00317FEC"/>
    <w:rsid w:val="00335949"/>
    <w:rsid w:val="00374B9D"/>
    <w:rsid w:val="003A6124"/>
    <w:rsid w:val="004276A1"/>
    <w:rsid w:val="00432962"/>
    <w:rsid w:val="004D4D12"/>
    <w:rsid w:val="00602AB0"/>
    <w:rsid w:val="00624C18"/>
    <w:rsid w:val="006967FB"/>
    <w:rsid w:val="006C54DA"/>
    <w:rsid w:val="00745F3C"/>
    <w:rsid w:val="00761A97"/>
    <w:rsid w:val="00775BAF"/>
    <w:rsid w:val="00875FD4"/>
    <w:rsid w:val="00A63CB9"/>
    <w:rsid w:val="00AE7593"/>
    <w:rsid w:val="00B445F7"/>
    <w:rsid w:val="00B740FC"/>
    <w:rsid w:val="00BC6736"/>
    <w:rsid w:val="00C900B8"/>
    <w:rsid w:val="00D46EFE"/>
    <w:rsid w:val="00D53684"/>
    <w:rsid w:val="00D85DB2"/>
    <w:rsid w:val="00DC2702"/>
    <w:rsid w:val="00E13812"/>
    <w:rsid w:val="00E1781E"/>
    <w:rsid w:val="00E3377E"/>
    <w:rsid w:val="00EC5791"/>
    <w:rsid w:val="00F424F5"/>
    <w:rsid w:val="00FA3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TOSHIBA</cp:lastModifiedBy>
  <cp:revision>2</cp:revision>
  <dcterms:created xsi:type="dcterms:W3CDTF">2022-10-30T14:40:00Z</dcterms:created>
  <dcterms:modified xsi:type="dcterms:W3CDTF">2022-10-30T14:40:00Z</dcterms:modified>
</cp:coreProperties>
</file>