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4B9D">
            <w:r>
              <w:t>2</w:t>
            </w:r>
            <w:r w:rsidR="0015211E">
              <w:t>8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15211E">
              <w:t>9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15211E" w:rsidRDefault="0015211E">
            <w:r>
              <w:t xml:space="preserve">Started Automating Customer Front end functionalities </w:t>
            </w:r>
          </w:p>
          <w:p w:rsidR="00D53684" w:rsidRDefault="00D53684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7AC" w:rsidRDefault="009E17AC" w:rsidP="000D200A">
      <w:pPr>
        <w:spacing w:after="0" w:line="240" w:lineRule="auto"/>
      </w:pPr>
      <w:r>
        <w:separator/>
      </w:r>
    </w:p>
  </w:endnote>
  <w:endnote w:type="continuationSeparator" w:id="0">
    <w:p w:rsidR="009E17AC" w:rsidRDefault="009E17A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17FE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521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7AC" w:rsidRDefault="009E17AC" w:rsidP="000D200A">
      <w:pPr>
        <w:spacing w:after="0" w:line="240" w:lineRule="auto"/>
      </w:pPr>
      <w:r>
        <w:separator/>
      </w:r>
    </w:p>
  </w:footnote>
  <w:footnote w:type="continuationSeparator" w:id="0">
    <w:p w:rsidR="009E17AC" w:rsidRDefault="009E17A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5211E"/>
    <w:rsid w:val="00193199"/>
    <w:rsid w:val="001E30BE"/>
    <w:rsid w:val="00304178"/>
    <w:rsid w:val="00317FEC"/>
    <w:rsid w:val="00335949"/>
    <w:rsid w:val="00374B9D"/>
    <w:rsid w:val="003A6124"/>
    <w:rsid w:val="004276A1"/>
    <w:rsid w:val="00432962"/>
    <w:rsid w:val="004D4D12"/>
    <w:rsid w:val="00602AB0"/>
    <w:rsid w:val="00624C18"/>
    <w:rsid w:val="006967FB"/>
    <w:rsid w:val="006C54DA"/>
    <w:rsid w:val="00745F3C"/>
    <w:rsid w:val="00761A97"/>
    <w:rsid w:val="00775BAF"/>
    <w:rsid w:val="00875FD4"/>
    <w:rsid w:val="009E17AC"/>
    <w:rsid w:val="00A63CB9"/>
    <w:rsid w:val="00AE7593"/>
    <w:rsid w:val="00B445F7"/>
    <w:rsid w:val="00B740FC"/>
    <w:rsid w:val="00BC6736"/>
    <w:rsid w:val="00D46EFE"/>
    <w:rsid w:val="00D53684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2022-10-30T14:44:00Z</dcterms:created>
  <dcterms:modified xsi:type="dcterms:W3CDTF">2022-10-30T14:44:00Z</dcterms:modified>
</cp:coreProperties>
</file>