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B7BCE">
            <w:r>
              <w:t>3</w:t>
            </w:r>
            <w:r w:rsidR="008240D0">
              <w:t>1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8240D0">
              <w:t>2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8240D0" w:rsidRDefault="008240D0" w:rsidP="008240D0">
            <w:r>
              <w:t>Successfully completed the automation testingof All functionalities  of Customer front end</w:t>
            </w:r>
          </w:p>
          <w:p w:rsidR="008240D0" w:rsidRDefault="008240D0" w:rsidP="008240D0"/>
          <w:p w:rsidR="008240D0" w:rsidRDefault="008240D0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907" w:rsidRDefault="00196907" w:rsidP="000D200A">
      <w:pPr>
        <w:spacing w:after="0" w:line="240" w:lineRule="auto"/>
      </w:pPr>
      <w:r>
        <w:separator/>
      </w:r>
    </w:p>
  </w:endnote>
  <w:endnote w:type="continuationSeparator" w:id="0">
    <w:p w:rsidR="00196907" w:rsidRDefault="001969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9146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824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907" w:rsidRDefault="00196907" w:rsidP="000D200A">
      <w:pPr>
        <w:spacing w:after="0" w:line="240" w:lineRule="auto"/>
      </w:pPr>
      <w:r>
        <w:separator/>
      </w:r>
    </w:p>
  </w:footnote>
  <w:footnote w:type="continuationSeparator" w:id="0">
    <w:p w:rsidR="00196907" w:rsidRDefault="001969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5211E"/>
    <w:rsid w:val="00193199"/>
    <w:rsid w:val="00196907"/>
    <w:rsid w:val="001E30BE"/>
    <w:rsid w:val="00304178"/>
    <w:rsid w:val="00317FEC"/>
    <w:rsid w:val="00335949"/>
    <w:rsid w:val="00374B9D"/>
    <w:rsid w:val="003A6124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240D0"/>
    <w:rsid w:val="00875FD4"/>
    <w:rsid w:val="008B7BCE"/>
    <w:rsid w:val="00A63CB9"/>
    <w:rsid w:val="00A91464"/>
    <w:rsid w:val="00AE7593"/>
    <w:rsid w:val="00B445F7"/>
    <w:rsid w:val="00B740FC"/>
    <w:rsid w:val="00BC6736"/>
    <w:rsid w:val="00D46EFE"/>
    <w:rsid w:val="00D53684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4</cp:revision>
  <dcterms:created xsi:type="dcterms:W3CDTF">2022-11-02T14:44:00Z</dcterms:created>
  <dcterms:modified xsi:type="dcterms:W3CDTF">2022-11-02T14:46:00Z</dcterms:modified>
</cp:coreProperties>
</file>