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047F">
            <w:r>
              <w:t>0</w:t>
            </w:r>
            <w:r w:rsidR="00FD57E3">
              <w:t>3</w:t>
            </w:r>
            <w:r>
              <w:t>/11</w:t>
            </w:r>
            <w:r w:rsidR="000059BB">
              <w:t>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FD57E3">
              <w:t>5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335949" w:rsidRDefault="00335949"/>
          <w:p w:rsidR="00FD57E3" w:rsidRDefault="00FD57E3">
            <w:r>
              <w:t>Successful completed coding for automation testing for all 4 stages</w:t>
            </w:r>
          </w:p>
          <w:p w:rsidR="00FD57E3" w:rsidRDefault="00FD57E3">
            <w:r>
              <w:t>Customer Module</w:t>
            </w:r>
          </w:p>
          <w:p w:rsidR="00FD57E3" w:rsidRDefault="00FD57E3">
            <w:r>
              <w:t>Agent Module</w:t>
            </w:r>
          </w:p>
          <w:p w:rsidR="00FD57E3" w:rsidRDefault="00FD57E3">
            <w:r>
              <w:t>Admin Module</w:t>
            </w:r>
          </w:p>
          <w:p w:rsidR="00FD57E3" w:rsidRDefault="00FD57E3">
            <w:r>
              <w:t>Supplier Module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E78" w:rsidRDefault="00940E78" w:rsidP="000D200A">
      <w:pPr>
        <w:spacing w:after="0" w:line="240" w:lineRule="auto"/>
      </w:pPr>
      <w:r>
        <w:separator/>
      </w:r>
    </w:p>
  </w:endnote>
  <w:endnote w:type="continuationSeparator" w:id="0">
    <w:p w:rsidR="00940E78" w:rsidRDefault="00940E7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E42FB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FD57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E78" w:rsidRDefault="00940E78" w:rsidP="000D200A">
      <w:pPr>
        <w:spacing w:after="0" w:line="240" w:lineRule="auto"/>
      </w:pPr>
      <w:r>
        <w:separator/>
      </w:r>
    </w:p>
  </w:footnote>
  <w:footnote w:type="continuationSeparator" w:id="0">
    <w:p w:rsidR="00940E78" w:rsidRDefault="00940E7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13A62"/>
    <w:rsid w:val="00047F15"/>
    <w:rsid w:val="000D200A"/>
    <w:rsid w:val="0015211E"/>
    <w:rsid w:val="00193199"/>
    <w:rsid w:val="001E30BE"/>
    <w:rsid w:val="002C7D63"/>
    <w:rsid w:val="00304178"/>
    <w:rsid w:val="00317FEC"/>
    <w:rsid w:val="00335949"/>
    <w:rsid w:val="00374B9D"/>
    <w:rsid w:val="003A6124"/>
    <w:rsid w:val="004276A1"/>
    <w:rsid w:val="00432962"/>
    <w:rsid w:val="00472144"/>
    <w:rsid w:val="004D4D12"/>
    <w:rsid w:val="005052AC"/>
    <w:rsid w:val="00602AB0"/>
    <w:rsid w:val="00624C18"/>
    <w:rsid w:val="006967FB"/>
    <w:rsid w:val="006C54DA"/>
    <w:rsid w:val="00745F3C"/>
    <w:rsid w:val="00761A97"/>
    <w:rsid w:val="00775BAF"/>
    <w:rsid w:val="008240D0"/>
    <w:rsid w:val="00875FD4"/>
    <w:rsid w:val="008B7BCE"/>
    <w:rsid w:val="00940E78"/>
    <w:rsid w:val="00A1047F"/>
    <w:rsid w:val="00A63CB9"/>
    <w:rsid w:val="00A91464"/>
    <w:rsid w:val="00AE7593"/>
    <w:rsid w:val="00B445F7"/>
    <w:rsid w:val="00B740FC"/>
    <w:rsid w:val="00BC6736"/>
    <w:rsid w:val="00D46EFE"/>
    <w:rsid w:val="00D53684"/>
    <w:rsid w:val="00D5483A"/>
    <w:rsid w:val="00D85DB2"/>
    <w:rsid w:val="00DC2702"/>
    <w:rsid w:val="00E13812"/>
    <w:rsid w:val="00E1781E"/>
    <w:rsid w:val="00E3377E"/>
    <w:rsid w:val="00E42FB2"/>
    <w:rsid w:val="00EC5791"/>
    <w:rsid w:val="00F424F5"/>
    <w:rsid w:val="00FA3303"/>
    <w:rsid w:val="00FD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2022-11-07T06:07:00Z</dcterms:created>
  <dcterms:modified xsi:type="dcterms:W3CDTF">2022-11-07T06:07:00Z</dcterms:modified>
</cp:coreProperties>
</file>