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059BB">
            <w:r>
              <w:t>14/10/2022</w:t>
            </w:r>
          </w:p>
        </w:tc>
        <w:tc>
          <w:tcPr>
            <w:tcW w:w="3240" w:type="dxa"/>
          </w:tcPr>
          <w:p w:rsidR="00745F3C" w:rsidRDefault="000059BB">
            <w:r>
              <w:t>5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059BB" w:rsidRDefault="000059BB">
            <w:r>
              <w:t>1)Completed th e Test cases gor Stage 1 user front end.</w:t>
            </w:r>
          </w:p>
          <w:p w:rsidR="000059BB" w:rsidRDefault="000059BB">
            <w:r>
              <w:t>2) Completed 50 % Test Cases for Stage 2 , 3 and 4 modules.</w:t>
            </w:r>
          </w:p>
          <w:p w:rsidR="000059BB" w:rsidRDefault="000059BB">
            <w:r>
              <w:t>3)Prepared the interim Project report.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F3F" w:rsidRDefault="00597F3F" w:rsidP="000D200A">
      <w:pPr>
        <w:spacing w:after="0" w:line="240" w:lineRule="auto"/>
      </w:pPr>
      <w:r>
        <w:separator/>
      </w:r>
    </w:p>
  </w:endnote>
  <w:endnote w:type="continuationSeparator" w:id="0">
    <w:p w:rsidR="00597F3F" w:rsidRDefault="00597F3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D95FB4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5F23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F3F" w:rsidRDefault="00597F3F" w:rsidP="000D200A">
      <w:pPr>
        <w:spacing w:after="0" w:line="240" w:lineRule="auto"/>
      </w:pPr>
      <w:r>
        <w:separator/>
      </w:r>
    </w:p>
  </w:footnote>
  <w:footnote w:type="continuationSeparator" w:id="0">
    <w:p w:rsidR="00597F3F" w:rsidRDefault="00597F3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304178"/>
    <w:rsid w:val="003A6124"/>
    <w:rsid w:val="004D4D12"/>
    <w:rsid w:val="00597F3F"/>
    <w:rsid w:val="005F238B"/>
    <w:rsid w:val="00624C18"/>
    <w:rsid w:val="00745F3C"/>
    <w:rsid w:val="00775BAF"/>
    <w:rsid w:val="00A63CB9"/>
    <w:rsid w:val="00B445F7"/>
    <w:rsid w:val="00B740FC"/>
    <w:rsid w:val="00BC6736"/>
    <w:rsid w:val="00D85DB2"/>
    <w:rsid w:val="00D95FB4"/>
    <w:rsid w:val="00E13812"/>
    <w:rsid w:val="00E1781E"/>
    <w:rsid w:val="00E3377E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2022-10-14T15:00:00Z</dcterms:created>
  <dcterms:modified xsi:type="dcterms:W3CDTF">2022-10-14T15:00:00Z</dcterms:modified>
</cp:coreProperties>
</file>