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0059BB">
            <w:r>
              <w:t>Anju Sudhi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0059BB">
            <w:r>
              <w:t>Functional testing using Selenium Webdriver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0059BB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0059BB">
            <w:r>
              <w:t>Debashis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0059BB">
            <w:r>
              <w:t>ICT Academy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7E5292">
            <w:r>
              <w:t>17</w:t>
            </w:r>
            <w:r w:rsidR="000059BB">
              <w:t>/10/2022</w:t>
            </w:r>
          </w:p>
        </w:tc>
        <w:tc>
          <w:tcPr>
            <w:tcW w:w="3240" w:type="dxa"/>
          </w:tcPr>
          <w:p w:rsidR="00745F3C" w:rsidRDefault="007E5292">
            <w:r>
              <w:t>8</w:t>
            </w:r>
          </w:p>
        </w:tc>
        <w:tc>
          <w:tcPr>
            <w:tcW w:w="2695" w:type="dxa"/>
          </w:tcPr>
          <w:p w:rsidR="00745F3C" w:rsidRDefault="007E5292">
            <w:r>
              <w:t>3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0059BB" w:rsidRDefault="000059BB"/>
          <w:p w:rsidR="000059BB" w:rsidRDefault="000059BB">
            <w:r>
              <w:t xml:space="preserve">1)Completed th e Test cases </w:t>
            </w:r>
            <w:r w:rsidR="00C257A8">
              <w:t>for all stages</w:t>
            </w:r>
          </w:p>
          <w:p w:rsidR="000059BB" w:rsidRDefault="000059BB" w:rsidP="00C257A8">
            <w:r>
              <w:t xml:space="preserve">2) </w:t>
            </w:r>
            <w:r w:rsidR="007E5292">
              <w:t xml:space="preserve">Started preparing Test Design </w:t>
            </w:r>
            <w:r w:rsidR="002855B3">
              <w:t xml:space="preserve"> </w:t>
            </w:r>
            <w:r w:rsidR="00C257A8">
              <w:t>report.</w:t>
            </w:r>
          </w:p>
          <w:p w:rsidR="000D200A" w:rsidRDefault="000D200A"/>
          <w:p w:rsidR="000D200A" w:rsidRDefault="000D200A"/>
          <w:p w:rsidR="000D200A" w:rsidRDefault="000D200A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 w:rsidSect="00E1381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7709" w:rsidRDefault="00317709" w:rsidP="000D200A">
      <w:pPr>
        <w:spacing w:after="0" w:line="240" w:lineRule="auto"/>
      </w:pPr>
      <w:r>
        <w:separator/>
      </w:r>
    </w:p>
  </w:endnote>
  <w:endnote w:type="continuationSeparator" w:id="0">
    <w:p w:rsidR="00317709" w:rsidRDefault="00317709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CD2716">
        <w:pPr>
          <w:pStyle w:val="Footer"/>
          <w:jc w:val="right"/>
        </w:pPr>
        <w:r>
          <w:fldChar w:fldCharType="begin"/>
        </w:r>
        <w:r w:rsidR="000D200A">
          <w:instrText xml:space="preserve"> PAGE   \* MERGEFORMAT </w:instrText>
        </w:r>
        <w:r>
          <w:fldChar w:fldCharType="separate"/>
        </w:r>
        <w:r w:rsidR="002855B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7709" w:rsidRDefault="00317709" w:rsidP="000D200A">
      <w:pPr>
        <w:spacing w:after="0" w:line="240" w:lineRule="auto"/>
      </w:pPr>
      <w:r>
        <w:separator/>
      </w:r>
    </w:p>
  </w:footnote>
  <w:footnote w:type="continuationSeparator" w:id="0">
    <w:p w:rsidR="00317709" w:rsidRDefault="00317709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304178"/>
    <w:rsid w:val="000059BB"/>
    <w:rsid w:val="000D200A"/>
    <w:rsid w:val="002855B3"/>
    <w:rsid w:val="00304178"/>
    <w:rsid w:val="00317709"/>
    <w:rsid w:val="003A6124"/>
    <w:rsid w:val="004276A1"/>
    <w:rsid w:val="004D4D12"/>
    <w:rsid w:val="004E752C"/>
    <w:rsid w:val="00624C18"/>
    <w:rsid w:val="006967FB"/>
    <w:rsid w:val="006C54DA"/>
    <w:rsid w:val="006E4826"/>
    <w:rsid w:val="00745F3C"/>
    <w:rsid w:val="00775BAF"/>
    <w:rsid w:val="007D5B2C"/>
    <w:rsid w:val="007E5292"/>
    <w:rsid w:val="00A63CB9"/>
    <w:rsid w:val="00B445F7"/>
    <w:rsid w:val="00B740FC"/>
    <w:rsid w:val="00BC6736"/>
    <w:rsid w:val="00C257A8"/>
    <w:rsid w:val="00CD2716"/>
    <w:rsid w:val="00D85DB2"/>
    <w:rsid w:val="00E13812"/>
    <w:rsid w:val="00E1781E"/>
    <w:rsid w:val="00E3377E"/>
    <w:rsid w:val="00F42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8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TOSHIBA</cp:lastModifiedBy>
  <cp:revision>2</cp:revision>
  <dcterms:created xsi:type="dcterms:W3CDTF">2022-10-17T14:36:00Z</dcterms:created>
  <dcterms:modified xsi:type="dcterms:W3CDTF">2022-10-17T14:36:00Z</dcterms:modified>
</cp:coreProperties>
</file>