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B601" w14:textId="77777777" w:rsidR="004C0916" w:rsidRDefault="004C0916" w:rsidP="000E6C49">
      <w:pPr>
        <w:spacing w:after="0" w:line="240" w:lineRule="auto"/>
        <w:jc w:val="center"/>
        <w:rPr>
          <w:b/>
        </w:rPr>
      </w:pPr>
      <w:r>
        <w:rPr>
          <w:b/>
        </w:rPr>
        <w:t>SCOTIABANK CO-WORKS PROGRAM</w:t>
      </w:r>
    </w:p>
    <w:p w14:paraId="1B0BFE5D" w14:textId="77777777" w:rsidR="007C7D78" w:rsidRDefault="00B64ADF" w:rsidP="000E6C49">
      <w:pPr>
        <w:spacing w:after="0" w:line="240" w:lineRule="auto"/>
        <w:jc w:val="center"/>
        <w:rPr>
          <w:b/>
        </w:rPr>
      </w:pPr>
      <w:r w:rsidRPr="00BA67F4">
        <w:rPr>
          <w:b/>
        </w:rPr>
        <w:t>RESUME SUBMISSION TEMPLATE</w:t>
      </w:r>
    </w:p>
    <w:p w14:paraId="3629E507" w14:textId="77777777" w:rsidR="004C0916" w:rsidRPr="00BA67F4" w:rsidRDefault="004C0916" w:rsidP="004C0916">
      <w:pPr>
        <w:spacing w:line="240" w:lineRule="auto"/>
        <w:jc w:val="center"/>
        <w:rPr>
          <w:b/>
        </w:rPr>
      </w:pPr>
    </w:p>
    <w:p w14:paraId="00441853" w14:textId="2E4E8263" w:rsidR="00B64ADF" w:rsidRPr="002C6AAA" w:rsidRDefault="004C0916" w:rsidP="00B64ADF">
      <w:pPr>
        <w:rPr>
          <w:b/>
        </w:rPr>
      </w:pPr>
      <w:r>
        <w:rPr>
          <w:b/>
        </w:rPr>
        <w:t>Fieldglass JP Number</w:t>
      </w:r>
      <w:r w:rsidR="00B64ADF" w:rsidRPr="002C6AAA">
        <w:rPr>
          <w:b/>
        </w:rPr>
        <w:t>:</w:t>
      </w:r>
      <w:r w:rsidR="00490107" w:rsidRPr="00490107">
        <w:t xml:space="preserve"> </w:t>
      </w:r>
      <w:r w:rsidR="00F247E3" w:rsidRPr="00F247E3">
        <w:t>BNSJP00013926</w:t>
      </w:r>
    </w:p>
    <w:p w14:paraId="4F65CA9E" w14:textId="044BACD2" w:rsidR="00B64ADF" w:rsidRPr="002C6AAA" w:rsidRDefault="005D3135" w:rsidP="00B64ADF">
      <w:pPr>
        <w:rPr>
          <w:b/>
        </w:rPr>
      </w:pPr>
      <w:r>
        <w:rPr>
          <w:b/>
        </w:rPr>
        <w:t>Fieldglass Job Title</w:t>
      </w:r>
      <w:r w:rsidR="00B64ADF" w:rsidRPr="002C6AAA">
        <w:rPr>
          <w:b/>
        </w:rPr>
        <w:t>:</w:t>
      </w:r>
      <w:r w:rsidR="00490107">
        <w:rPr>
          <w:b/>
        </w:rPr>
        <w:t xml:space="preserve"> </w:t>
      </w:r>
      <w:r w:rsidR="00F247E3" w:rsidRPr="00F247E3">
        <w:rPr>
          <w:bCs/>
        </w:rPr>
        <w:t>Analyst/Developer - Generic - 4</w:t>
      </w:r>
    </w:p>
    <w:p w14:paraId="0F1AFE86" w14:textId="31560F08" w:rsidR="00B64ADF" w:rsidRDefault="00B64ADF" w:rsidP="00B64ADF">
      <w:pPr>
        <w:rPr>
          <w:b/>
        </w:rPr>
      </w:pPr>
      <w:r w:rsidRPr="002C6AAA">
        <w:rPr>
          <w:b/>
        </w:rPr>
        <w:t xml:space="preserve">Candidate Name: </w:t>
      </w:r>
      <w:r w:rsidR="00846167">
        <w:rPr>
          <w:b/>
        </w:rPr>
        <w:t xml:space="preserve"> Nahida Anju Syed</w:t>
      </w:r>
    </w:p>
    <w:p w14:paraId="19A3047E" w14:textId="73136E91" w:rsidR="000C3ED2" w:rsidRDefault="000C3ED2" w:rsidP="000C3ED2">
      <w:pPr>
        <w:rPr>
          <w:b/>
        </w:rPr>
      </w:pPr>
      <w:r>
        <w:rPr>
          <w:b/>
        </w:rPr>
        <w:t>Availability to Interview:</w:t>
      </w:r>
      <w:r w:rsidR="00846167">
        <w:rPr>
          <w:b/>
        </w:rPr>
        <w:t xml:space="preserve">  13</w:t>
      </w:r>
      <w:r w:rsidR="00846167" w:rsidRPr="00846167">
        <w:rPr>
          <w:b/>
          <w:vertAlign w:val="superscript"/>
        </w:rPr>
        <w:t>th</w:t>
      </w:r>
      <w:r w:rsidR="00846167">
        <w:rPr>
          <w:b/>
        </w:rPr>
        <w:t xml:space="preserve"> Feb</w:t>
      </w:r>
    </w:p>
    <w:p w14:paraId="1DF016E3" w14:textId="388DE88B" w:rsidR="000C3ED2" w:rsidRPr="000C3ED2" w:rsidRDefault="000C3ED2" w:rsidP="000C3ED2">
      <w:pPr>
        <w:rPr>
          <w:b/>
        </w:rPr>
      </w:pPr>
      <w:r>
        <w:rPr>
          <w:b/>
        </w:rPr>
        <w:t>Availability to Start:</w:t>
      </w:r>
      <w:r w:rsidR="00846167">
        <w:rPr>
          <w:b/>
        </w:rPr>
        <w:t xml:space="preserve"> asap</w:t>
      </w:r>
    </w:p>
    <w:p w14:paraId="1EAAD663" w14:textId="615F2938" w:rsidR="004C0916" w:rsidRDefault="000F0FDB">
      <w:pPr>
        <w:rPr>
          <w:b/>
        </w:rPr>
      </w:pPr>
      <w:r w:rsidRPr="002C6AAA">
        <w:rPr>
          <w:b/>
        </w:rPr>
        <w:t>Communication Skills</w:t>
      </w:r>
      <w:r w:rsidR="004C0916">
        <w:rPr>
          <w:b/>
        </w:rPr>
        <w:t xml:space="preserve"> - </w:t>
      </w:r>
      <w:r w:rsidRPr="002C6AAA">
        <w:rPr>
          <w:b/>
        </w:rPr>
        <w:t>Verbal</w:t>
      </w:r>
      <w:r w:rsidRPr="002C6AAA">
        <w:rPr>
          <w:b/>
          <w:i/>
        </w:rPr>
        <w:t xml:space="preserve"> </w:t>
      </w:r>
      <w:r w:rsidR="002C6AAA" w:rsidRPr="000A2875">
        <w:rPr>
          <w:i/>
        </w:rPr>
        <w:t>(</w:t>
      </w:r>
      <w:r w:rsidRPr="000A2875">
        <w:rPr>
          <w:i/>
        </w:rPr>
        <w:t xml:space="preserve">out of </w:t>
      </w:r>
      <w:r w:rsidR="002C6AAA" w:rsidRPr="000A2875">
        <w:rPr>
          <w:i/>
        </w:rPr>
        <w:t>10)</w:t>
      </w:r>
      <w:r w:rsidR="004C0916" w:rsidRPr="004C0916">
        <w:rPr>
          <w:b/>
        </w:rPr>
        <w:t xml:space="preserve">: </w:t>
      </w:r>
      <w:r w:rsidR="00846167">
        <w:rPr>
          <w:b/>
        </w:rPr>
        <w:t xml:space="preserve"> 10</w:t>
      </w:r>
    </w:p>
    <w:p w14:paraId="1AEF583A" w14:textId="67573896" w:rsidR="005838CE" w:rsidRDefault="004C0916">
      <w:pPr>
        <w:rPr>
          <w:b/>
        </w:rPr>
      </w:pPr>
      <w:r>
        <w:rPr>
          <w:b/>
        </w:rPr>
        <w:t xml:space="preserve">Previous Scotiabank </w:t>
      </w:r>
      <w:r w:rsidR="005D3135">
        <w:rPr>
          <w:b/>
        </w:rPr>
        <w:t xml:space="preserve">Experience </w:t>
      </w:r>
      <w:r w:rsidR="005D3135" w:rsidRPr="00916163">
        <w:rPr>
          <w:i/>
        </w:rPr>
        <w:t>(Y/N)</w:t>
      </w:r>
      <w:r w:rsidR="005D3135">
        <w:rPr>
          <w:b/>
        </w:rPr>
        <w:t xml:space="preserve">: </w:t>
      </w:r>
      <w:r w:rsidR="00846167">
        <w:rPr>
          <w:b/>
        </w:rPr>
        <w:t xml:space="preserve"> N</w:t>
      </w:r>
    </w:p>
    <w:p w14:paraId="6B186EC0" w14:textId="77777777" w:rsidR="005D3135" w:rsidRPr="00D71F1A" w:rsidRDefault="00916163" w:rsidP="005838CE">
      <w:pPr>
        <w:pStyle w:val="ListParagraph"/>
        <w:numPr>
          <w:ilvl w:val="0"/>
          <w:numId w:val="3"/>
        </w:numPr>
        <w:rPr>
          <w:b/>
          <w:bCs/>
        </w:rPr>
      </w:pPr>
      <w:r>
        <w:rPr>
          <w:b/>
        </w:rPr>
        <w:t xml:space="preserve">If YES: </w:t>
      </w:r>
      <w:r w:rsidR="005838CE" w:rsidRPr="00D71F1A">
        <w:rPr>
          <w:b/>
          <w:bCs/>
          <w:i/>
        </w:rPr>
        <w:t>Contractor vs Full-Time Employee</w:t>
      </w:r>
      <w:r w:rsidR="002110C8" w:rsidRPr="00D71F1A">
        <w:rPr>
          <w:b/>
          <w:bCs/>
          <w:i/>
        </w:rPr>
        <w:t>?</w:t>
      </w:r>
    </w:p>
    <w:p w14:paraId="235DB91B" w14:textId="571B161A" w:rsidR="002110C8" w:rsidRPr="00D71F1A" w:rsidRDefault="002110C8" w:rsidP="005838CE">
      <w:pPr>
        <w:pStyle w:val="ListParagraph"/>
        <w:numPr>
          <w:ilvl w:val="0"/>
          <w:numId w:val="3"/>
        </w:numPr>
        <w:rPr>
          <w:b/>
          <w:bCs/>
          <w:iCs/>
        </w:rPr>
      </w:pPr>
      <w:r w:rsidRPr="00D71F1A">
        <w:rPr>
          <w:b/>
          <w:bCs/>
          <w:iCs/>
        </w:rPr>
        <w:t>Previous Manager’s name?</w:t>
      </w:r>
    </w:p>
    <w:p w14:paraId="25C9F28B" w14:textId="77777777" w:rsidR="00C62818" w:rsidRDefault="00C62818" w:rsidP="005838CE">
      <w:pPr>
        <w:pStyle w:val="ListParagraph"/>
        <w:numPr>
          <w:ilvl w:val="0"/>
          <w:numId w:val="3"/>
        </w:numPr>
        <w:rPr>
          <w:b/>
        </w:rPr>
      </w:pPr>
      <w:r>
        <w:rPr>
          <w:b/>
        </w:rPr>
        <w:t>Scotia ID:</w:t>
      </w:r>
    </w:p>
    <w:p w14:paraId="01806C2D" w14:textId="1E89F43A" w:rsidR="00C62818" w:rsidRDefault="00C62818" w:rsidP="005838CE">
      <w:pPr>
        <w:pStyle w:val="ListParagraph"/>
        <w:numPr>
          <w:ilvl w:val="0"/>
          <w:numId w:val="3"/>
        </w:numPr>
        <w:rPr>
          <w:b/>
        </w:rPr>
      </w:pPr>
      <w:r>
        <w:rPr>
          <w:b/>
        </w:rPr>
        <w:t>Previous Scotia Reporting Manager’s name:</w:t>
      </w:r>
    </w:p>
    <w:p w14:paraId="73D5A701" w14:textId="64227862" w:rsidR="00C62818" w:rsidRDefault="00C62818" w:rsidP="005838CE">
      <w:pPr>
        <w:pStyle w:val="ListParagraph"/>
        <w:numPr>
          <w:ilvl w:val="0"/>
          <w:numId w:val="3"/>
        </w:numPr>
        <w:rPr>
          <w:b/>
        </w:rPr>
      </w:pPr>
      <w:r>
        <w:rPr>
          <w:b/>
        </w:rPr>
        <w:t>Last day worked at Scotia:</w:t>
      </w:r>
    </w:p>
    <w:p w14:paraId="5D93164D" w14:textId="77777777" w:rsidR="005838CE" w:rsidRPr="005838CE" w:rsidRDefault="005838CE" w:rsidP="005838CE">
      <w:pPr>
        <w:pStyle w:val="ListParagraph"/>
        <w:rPr>
          <w:b/>
        </w:rPr>
      </w:pPr>
    </w:p>
    <w:p w14:paraId="6ECB6B7A" w14:textId="77777777" w:rsidR="000F0FDB" w:rsidRPr="002C6AAA" w:rsidRDefault="00D0567B" w:rsidP="00B64ADF">
      <w:pPr>
        <w:rPr>
          <w:b/>
        </w:rPr>
      </w:pPr>
      <w:r w:rsidRPr="002C6AAA">
        <w:rPr>
          <w:b/>
        </w:rPr>
        <w:t>SKILLS MATRIX</w:t>
      </w:r>
    </w:p>
    <w:p w14:paraId="0CE7098E" w14:textId="77777777" w:rsidR="00BA67F4" w:rsidRDefault="00BA67F4" w:rsidP="00B64ADF">
      <w:pPr>
        <w:rPr>
          <w:i/>
        </w:rPr>
      </w:pPr>
      <w:r>
        <w:rPr>
          <w:i/>
        </w:rPr>
        <w:t xml:space="preserve">In the skills matrix below, add all the </w:t>
      </w:r>
      <w:r w:rsidRPr="00F65DEF">
        <w:rPr>
          <w:b/>
          <w:i/>
        </w:rPr>
        <w:t>required skills</w:t>
      </w:r>
      <w:r>
        <w:rPr>
          <w:i/>
        </w:rPr>
        <w:t xml:space="preserve"> indicated in the job description and intake notes along with the </w:t>
      </w:r>
      <w:r w:rsidRPr="00F65DEF">
        <w:rPr>
          <w:b/>
          <w:i/>
        </w:rPr>
        <w:t>years of experience</w:t>
      </w:r>
      <w:r>
        <w:rPr>
          <w:i/>
        </w:rPr>
        <w:t xml:space="preserve"> that the candidate possesses and </w:t>
      </w:r>
      <w:r w:rsidRPr="00F65DEF">
        <w:rPr>
          <w:b/>
          <w:i/>
        </w:rPr>
        <w:t>examples</w:t>
      </w:r>
      <w:r>
        <w:rPr>
          <w:i/>
        </w:rPr>
        <w:t xml:space="preserve"> of where he/she obtained the experience.</w:t>
      </w:r>
    </w:p>
    <w:tbl>
      <w:tblPr>
        <w:tblStyle w:val="TableGrid"/>
        <w:tblW w:w="0" w:type="auto"/>
        <w:tblLook w:val="04A0" w:firstRow="1" w:lastRow="0" w:firstColumn="1" w:lastColumn="0" w:noHBand="0" w:noVBand="1"/>
      </w:tblPr>
      <w:tblGrid>
        <w:gridCol w:w="3122"/>
        <w:gridCol w:w="3117"/>
        <w:gridCol w:w="3111"/>
      </w:tblGrid>
      <w:tr w:rsidR="00B64ADF" w14:paraId="15AE49C7" w14:textId="77777777" w:rsidTr="00490107">
        <w:tc>
          <w:tcPr>
            <w:tcW w:w="3122" w:type="dxa"/>
          </w:tcPr>
          <w:p w14:paraId="16664529" w14:textId="77777777" w:rsidR="00B64ADF" w:rsidRPr="00BA67F4" w:rsidRDefault="00B64ADF" w:rsidP="00B64ADF">
            <w:pPr>
              <w:jc w:val="center"/>
              <w:rPr>
                <w:b/>
              </w:rPr>
            </w:pPr>
            <w:r w:rsidRPr="00BA67F4">
              <w:rPr>
                <w:b/>
              </w:rPr>
              <w:t>SKILLS REQUIRED</w:t>
            </w:r>
          </w:p>
        </w:tc>
        <w:tc>
          <w:tcPr>
            <w:tcW w:w="3117" w:type="dxa"/>
          </w:tcPr>
          <w:p w14:paraId="6C77EEB0" w14:textId="77777777" w:rsidR="00B64ADF" w:rsidRPr="00BA67F4" w:rsidRDefault="00B64ADF" w:rsidP="00B64ADF">
            <w:pPr>
              <w:jc w:val="center"/>
              <w:rPr>
                <w:b/>
              </w:rPr>
            </w:pPr>
            <w:r w:rsidRPr="00BA67F4">
              <w:rPr>
                <w:b/>
              </w:rPr>
              <w:t>YEARS OF EXPERIENCE</w:t>
            </w:r>
          </w:p>
        </w:tc>
        <w:tc>
          <w:tcPr>
            <w:tcW w:w="3111" w:type="dxa"/>
          </w:tcPr>
          <w:p w14:paraId="500CCA00" w14:textId="77777777" w:rsidR="00B64ADF" w:rsidRPr="00BA67F4" w:rsidRDefault="00B64ADF" w:rsidP="00B64ADF">
            <w:pPr>
              <w:jc w:val="center"/>
              <w:rPr>
                <w:b/>
              </w:rPr>
            </w:pPr>
            <w:r w:rsidRPr="00BA67F4">
              <w:rPr>
                <w:b/>
              </w:rPr>
              <w:t>EXAMPLES</w:t>
            </w:r>
          </w:p>
        </w:tc>
      </w:tr>
      <w:tr w:rsidR="00F247E3" w14:paraId="1AACE2E2" w14:textId="77777777" w:rsidTr="00490107">
        <w:tc>
          <w:tcPr>
            <w:tcW w:w="3122" w:type="dxa"/>
          </w:tcPr>
          <w:p w14:paraId="06ACB41A" w14:textId="493EC52B" w:rsidR="00F247E3" w:rsidRPr="003D5BCA" w:rsidRDefault="00F247E3" w:rsidP="00F247E3">
            <w:pPr>
              <w:rPr>
                <w:bCs/>
              </w:rPr>
            </w:pPr>
            <w:r w:rsidRPr="00F247E3">
              <w:rPr>
                <w:bCs/>
              </w:rPr>
              <w:t>Web service development with Java 8 (minimum 2 years) or above, JAX-WS, JAX-RS, Spring Boot, Jersey and Swagger</w:t>
            </w:r>
          </w:p>
        </w:tc>
        <w:tc>
          <w:tcPr>
            <w:tcW w:w="3117" w:type="dxa"/>
          </w:tcPr>
          <w:p w14:paraId="2A85EBFD" w14:textId="0B47BD9C" w:rsidR="00F247E3" w:rsidRPr="003D5BCA" w:rsidRDefault="00846167" w:rsidP="00F247E3">
            <w:pPr>
              <w:rPr>
                <w:bCs/>
              </w:rPr>
            </w:pPr>
            <w:r>
              <w:rPr>
                <w:bCs/>
              </w:rPr>
              <w:t>4+</w:t>
            </w:r>
          </w:p>
        </w:tc>
        <w:tc>
          <w:tcPr>
            <w:tcW w:w="3111" w:type="dxa"/>
          </w:tcPr>
          <w:p w14:paraId="5E380CA3" w14:textId="77777777" w:rsidR="00F247E3" w:rsidRDefault="00846167" w:rsidP="00F247E3">
            <w:pPr>
              <w:rPr>
                <w:bCs/>
              </w:rPr>
            </w:pPr>
            <w:r>
              <w:rPr>
                <w:bCs/>
              </w:rPr>
              <w:t>Used Jersey frame Servlet container to deploy REST API’s,</w:t>
            </w:r>
          </w:p>
          <w:p w14:paraId="6EBB18A2" w14:textId="4471C835" w:rsidR="00846167" w:rsidRPr="003D5BCA" w:rsidRDefault="00846167" w:rsidP="00F247E3">
            <w:pPr>
              <w:rPr>
                <w:bCs/>
              </w:rPr>
            </w:pPr>
            <w:r w:rsidRPr="00846167">
              <w:rPr>
                <w:bCs/>
              </w:rPr>
              <w:t> </w:t>
            </w:r>
            <w:r w:rsidRPr="00846167">
              <w:t>Swagger 2 for a Spring REST web service,</w:t>
            </w:r>
            <w:r w:rsidRPr="00846167">
              <w:rPr>
                <w:bCs/>
              </w:rPr>
              <w:t xml:space="preserve"> using the </w:t>
            </w:r>
            <w:r w:rsidR="00D232E1" w:rsidRPr="00846167">
              <w:rPr>
                <w:bCs/>
              </w:rPr>
              <w:t>Spring fox</w:t>
            </w:r>
            <w:r w:rsidRPr="00846167">
              <w:rPr>
                <w:bCs/>
              </w:rPr>
              <w:t xml:space="preserve"> implementation of the Swagger 2 specification.</w:t>
            </w:r>
          </w:p>
        </w:tc>
      </w:tr>
      <w:tr w:rsidR="00F247E3" w14:paraId="449DEA85" w14:textId="77777777" w:rsidTr="00490107">
        <w:tc>
          <w:tcPr>
            <w:tcW w:w="3122" w:type="dxa"/>
          </w:tcPr>
          <w:p w14:paraId="0FC8E80F" w14:textId="21643EE8" w:rsidR="00F247E3" w:rsidRPr="003D5BCA" w:rsidRDefault="00F247E3" w:rsidP="00F247E3">
            <w:pPr>
              <w:rPr>
                <w:bCs/>
              </w:rPr>
            </w:pPr>
            <w:r w:rsidRPr="00F247E3">
              <w:rPr>
                <w:bCs/>
              </w:rPr>
              <w:t>Cloud based microservices (GCP OR Azure)</w:t>
            </w:r>
          </w:p>
        </w:tc>
        <w:tc>
          <w:tcPr>
            <w:tcW w:w="3117" w:type="dxa"/>
          </w:tcPr>
          <w:p w14:paraId="297B4006" w14:textId="23D83F41" w:rsidR="00F247E3" w:rsidRPr="003D5BCA" w:rsidRDefault="00846167" w:rsidP="00F247E3">
            <w:pPr>
              <w:rPr>
                <w:bCs/>
              </w:rPr>
            </w:pPr>
            <w:r>
              <w:rPr>
                <w:bCs/>
              </w:rPr>
              <w:t>Have Knowledge of it</w:t>
            </w:r>
          </w:p>
        </w:tc>
        <w:tc>
          <w:tcPr>
            <w:tcW w:w="3111" w:type="dxa"/>
          </w:tcPr>
          <w:p w14:paraId="7853DEF9" w14:textId="77777777" w:rsidR="00F247E3" w:rsidRPr="003D5BCA" w:rsidRDefault="00F247E3" w:rsidP="00F247E3">
            <w:pPr>
              <w:rPr>
                <w:bCs/>
              </w:rPr>
            </w:pPr>
          </w:p>
        </w:tc>
      </w:tr>
      <w:tr w:rsidR="00F247E3" w14:paraId="4CE32502" w14:textId="77777777" w:rsidTr="00490107">
        <w:tc>
          <w:tcPr>
            <w:tcW w:w="3122" w:type="dxa"/>
          </w:tcPr>
          <w:p w14:paraId="5A5120B9" w14:textId="03F13D1E" w:rsidR="00F247E3" w:rsidRPr="003D5BCA" w:rsidRDefault="00F247E3" w:rsidP="00F247E3">
            <w:pPr>
              <w:rPr>
                <w:bCs/>
              </w:rPr>
            </w:pPr>
            <w:r w:rsidRPr="00F247E3">
              <w:rPr>
                <w:bCs/>
              </w:rPr>
              <w:t>Experience with Java Frameworks: Spring, JUnit, Log4</w:t>
            </w:r>
          </w:p>
        </w:tc>
        <w:tc>
          <w:tcPr>
            <w:tcW w:w="3117" w:type="dxa"/>
          </w:tcPr>
          <w:p w14:paraId="75613358" w14:textId="60193BEF" w:rsidR="00F247E3" w:rsidRPr="003D5BCA" w:rsidRDefault="00846167" w:rsidP="00F247E3">
            <w:pPr>
              <w:rPr>
                <w:bCs/>
              </w:rPr>
            </w:pPr>
            <w:r>
              <w:rPr>
                <w:bCs/>
              </w:rPr>
              <w:t>4+</w:t>
            </w:r>
          </w:p>
        </w:tc>
        <w:tc>
          <w:tcPr>
            <w:tcW w:w="3111" w:type="dxa"/>
          </w:tcPr>
          <w:p w14:paraId="21F7E563" w14:textId="77777777" w:rsidR="00F247E3" w:rsidRDefault="00846167" w:rsidP="00F247E3">
            <w:pPr>
              <w:rPr>
                <w:bCs/>
              </w:rPr>
            </w:pPr>
            <w:r>
              <w:rPr>
                <w:bCs/>
              </w:rPr>
              <w:t>Used spring framework in developing REST web services,</w:t>
            </w:r>
          </w:p>
          <w:p w14:paraId="2CFBA484" w14:textId="346D0EAB" w:rsidR="00846167" w:rsidRPr="003D5BCA" w:rsidRDefault="00846167" w:rsidP="00F247E3">
            <w:pPr>
              <w:rPr>
                <w:bCs/>
              </w:rPr>
            </w:pPr>
            <w:r>
              <w:rPr>
                <w:bCs/>
              </w:rPr>
              <w:t>Tested using Junit and Log4</w:t>
            </w:r>
          </w:p>
        </w:tc>
      </w:tr>
      <w:tr w:rsidR="00F247E3" w14:paraId="42E745B8" w14:textId="77777777" w:rsidTr="001B129D">
        <w:trPr>
          <w:trHeight w:val="350"/>
        </w:trPr>
        <w:tc>
          <w:tcPr>
            <w:tcW w:w="3122" w:type="dxa"/>
          </w:tcPr>
          <w:p w14:paraId="6B059315" w14:textId="48D19AD7" w:rsidR="00F247E3" w:rsidRPr="003D5BCA" w:rsidRDefault="00F247E3" w:rsidP="00F247E3">
            <w:pPr>
              <w:rPr>
                <w:bCs/>
              </w:rPr>
            </w:pPr>
            <w:r w:rsidRPr="00F247E3">
              <w:rPr>
                <w:bCs/>
              </w:rPr>
              <w:t>JSON/RESTful, XML, and SOAP services</w:t>
            </w:r>
          </w:p>
        </w:tc>
        <w:tc>
          <w:tcPr>
            <w:tcW w:w="3117" w:type="dxa"/>
          </w:tcPr>
          <w:p w14:paraId="4FE873A8" w14:textId="325BBB28" w:rsidR="00F247E3" w:rsidRPr="003D5BCA" w:rsidRDefault="00324ACF" w:rsidP="00F247E3">
            <w:pPr>
              <w:rPr>
                <w:bCs/>
              </w:rPr>
            </w:pPr>
            <w:r>
              <w:rPr>
                <w:bCs/>
              </w:rPr>
              <w:t>6</w:t>
            </w:r>
          </w:p>
        </w:tc>
        <w:tc>
          <w:tcPr>
            <w:tcW w:w="3111" w:type="dxa"/>
          </w:tcPr>
          <w:p w14:paraId="23A9C495" w14:textId="71260C50" w:rsidR="00F247E3" w:rsidRPr="003D5BCA" w:rsidRDefault="00324ACF" w:rsidP="00F247E3">
            <w:pPr>
              <w:rPr>
                <w:bCs/>
              </w:rPr>
            </w:pPr>
            <w:r>
              <w:rPr>
                <w:bCs/>
              </w:rPr>
              <w:t xml:space="preserve">Used in </w:t>
            </w:r>
            <w:proofErr w:type="gramStart"/>
            <w:r>
              <w:rPr>
                <w:bCs/>
              </w:rPr>
              <w:t>web based</w:t>
            </w:r>
            <w:proofErr w:type="gramEnd"/>
            <w:r>
              <w:rPr>
                <w:bCs/>
              </w:rPr>
              <w:t xml:space="preserve"> project, for send sending request and response in JSON format, XML </w:t>
            </w:r>
            <w:r w:rsidR="00D232E1">
              <w:rPr>
                <w:bCs/>
              </w:rPr>
              <w:t>namespaces for</w:t>
            </w:r>
            <w:r>
              <w:rPr>
                <w:bCs/>
              </w:rPr>
              <w:t xml:space="preserve"> designing view pages, Used SOAP services with </w:t>
            </w:r>
            <w:r>
              <w:rPr>
                <w:bCs/>
              </w:rPr>
              <w:lastRenderedPageBreak/>
              <w:t>WSDL for communication between consumer and the provider</w:t>
            </w:r>
          </w:p>
        </w:tc>
      </w:tr>
      <w:tr w:rsidR="00F247E3" w14:paraId="2A9B73C6" w14:textId="77777777" w:rsidTr="00490107">
        <w:tc>
          <w:tcPr>
            <w:tcW w:w="3122" w:type="dxa"/>
          </w:tcPr>
          <w:p w14:paraId="410F9B63" w14:textId="314F9989" w:rsidR="00F247E3" w:rsidRPr="003D5BCA" w:rsidRDefault="00F247E3" w:rsidP="00F247E3">
            <w:pPr>
              <w:rPr>
                <w:bCs/>
              </w:rPr>
            </w:pPr>
            <w:r w:rsidRPr="00F247E3">
              <w:rPr>
                <w:bCs/>
              </w:rPr>
              <w:lastRenderedPageBreak/>
              <w:t>Database development stored procedures with SQL, Sybase OR MS SQL</w:t>
            </w:r>
          </w:p>
        </w:tc>
        <w:tc>
          <w:tcPr>
            <w:tcW w:w="3117" w:type="dxa"/>
          </w:tcPr>
          <w:p w14:paraId="0EC900C1" w14:textId="4509ABE8" w:rsidR="00F247E3" w:rsidRPr="003D5BCA" w:rsidRDefault="00324ACF" w:rsidP="00F247E3">
            <w:pPr>
              <w:rPr>
                <w:bCs/>
              </w:rPr>
            </w:pPr>
            <w:r>
              <w:rPr>
                <w:bCs/>
              </w:rPr>
              <w:t>4+</w:t>
            </w:r>
          </w:p>
        </w:tc>
        <w:tc>
          <w:tcPr>
            <w:tcW w:w="3111" w:type="dxa"/>
          </w:tcPr>
          <w:p w14:paraId="502EB325" w14:textId="1CE2EF58" w:rsidR="00F247E3" w:rsidRPr="003D5BCA" w:rsidRDefault="00324ACF" w:rsidP="00F247E3">
            <w:pPr>
              <w:rPr>
                <w:bCs/>
              </w:rPr>
            </w:pPr>
            <w:r>
              <w:rPr>
                <w:bCs/>
              </w:rPr>
              <w:t>Developed SQL stored procedures for returning an entity field,</w:t>
            </w:r>
            <w:r w:rsidR="00D232E1">
              <w:rPr>
                <w:bCs/>
              </w:rPr>
              <w:t xml:space="preserve"> </w:t>
            </w:r>
          </w:p>
        </w:tc>
      </w:tr>
      <w:tr w:rsidR="00F247E3" w14:paraId="759CCE60" w14:textId="77777777" w:rsidTr="00490107">
        <w:tc>
          <w:tcPr>
            <w:tcW w:w="3122" w:type="dxa"/>
          </w:tcPr>
          <w:p w14:paraId="28B54AE6" w14:textId="7D572134" w:rsidR="00F247E3" w:rsidRPr="003D5BCA" w:rsidRDefault="00F247E3" w:rsidP="00F247E3">
            <w:pPr>
              <w:rPr>
                <w:bCs/>
              </w:rPr>
            </w:pPr>
            <w:r w:rsidRPr="00F247E3">
              <w:rPr>
                <w:bCs/>
              </w:rPr>
              <w:t xml:space="preserve">Cloud </w:t>
            </w:r>
            <w:proofErr w:type="spellStart"/>
            <w:r w:rsidRPr="00F247E3">
              <w:rPr>
                <w:bCs/>
              </w:rPr>
              <w:t>MicroService</w:t>
            </w:r>
            <w:proofErr w:type="spellEnd"/>
            <w:r w:rsidRPr="00F247E3">
              <w:rPr>
                <w:bCs/>
              </w:rPr>
              <w:t xml:space="preserve"> and </w:t>
            </w:r>
            <w:proofErr w:type="spellStart"/>
            <w:r w:rsidRPr="00F247E3">
              <w:rPr>
                <w:bCs/>
              </w:rPr>
              <w:t>MicroApp</w:t>
            </w:r>
            <w:proofErr w:type="spellEnd"/>
            <w:r w:rsidRPr="00F247E3">
              <w:rPr>
                <w:bCs/>
              </w:rPr>
              <w:t xml:space="preserve"> development</w:t>
            </w:r>
          </w:p>
        </w:tc>
        <w:tc>
          <w:tcPr>
            <w:tcW w:w="3117" w:type="dxa"/>
          </w:tcPr>
          <w:p w14:paraId="4E071679" w14:textId="33CAF7A9" w:rsidR="00F247E3" w:rsidRPr="003D5BCA" w:rsidRDefault="00324ACF" w:rsidP="00F247E3">
            <w:pPr>
              <w:rPr>
                <w:bCs/>
              </w:rPr>
            </w:pPr>
            <w:r>
              <w:rPr>
                <w:bCs/>
              </w:rPr>
              <w:t>Have knowledge of it</w:t>
            </w:r>
          </w:p>
        </w:tc>
        <w:tc>
          <w:tcPr>
            <w:tcW w:w="3111" w:type="dxa"/>
          </w:tcPr>
          <w:p w14:paraId="00F5ED4A" w14:textId="77777777" w:rsidR="00F247E3" w:rsidRPr="003D5BCA" w:rsidRDefault="00F247E3" w:rsidP="00F247E3">
            <w:pPr>
              <w:rPr>
                <w:bCs/>
              </w:rPr>
            </w:pPr>
          </w:p>
        </w:tc>
      </w:tr>
      <w:tr w:rsidR="00F247E3" w14:paraId="508724B5" w14:textId="77777777" w:rsidTr="00166FF3">
        <w:tc>
          <w:tcPr>
            <w:tcW w:w="9350" w:type="dxa"/>
            <w:gridSpan w:val="3"/>
          </w:tcPr>
          <w:p w14:paraId="332C961A" w14:textId="3AC5EE74" w:rsidR="00F247E3" w:rsidRPr="003D5BCA" w:rsidRDefault="00F247E3" w:rsidP="00F247E3">
            <w:pPr>
              <w:jc w:val="center"/>
              <w:rPr>
                <w:bCs/>
              </w:rPr>
            </w:pPr>
            <w:r>
              <w:rPr>
                <w:bCs/>
              </w:rPr>
              <w:t>Nice to have skills</w:t>
            </w:r>
          </w:p>
        </w:tc>
      </w:tr>
      <w:tr w:rsidR="00F247E3" w14:paraId="5FC6BC3C" w14:textId="77777777" w:rsidTr="00490107">
        <w:tc>
          <w:tcPr>
            <w:tcW w:w="3122" w:type="dxa"/>
          </w:tcPr>
          <w:p w14:paraId="00C4BDB5" w14:textId="33F0E5B3" w:rsidR="00F247E3" w:rsidRPr="00F247E3" w:rsidRDefault="00F247E3" w:rsidP="00F247E3">
            <w:pPr>
              <w:rPr>
                <w:bCs/>
              </w:rPr>
            </w:pPr>
            <w:r w:rsidRPr="00F247E3">
              <w:rPr>
                <w:bCs/>
              </w:rPr>
              <w:t xml:space="preserve">Continuous Development or Continuous Integration </w:t>
            </w:r>
          </w:p>
        </w:tc>
        <w:tc>
          <w:tcPr>
            <w:tcW w:w="3117" w:type="dxa"/>
          </w:tcPr>
          <w:p w14:paraId="16AE68AD" w14:textId="55312113" w:rsidR="00F247E3" w:rsidRPr="003D5BCA" w:rsidRDefault="00D232E1" w:rsidP="00F247E3">
            <w:pPr>
              <w:rPr>
                <w:bCs/>
              </w:rPr>
            </w:pPr>
            <w:r>
              <w:rPr>
                <w:bCs/>
              </w:rPr>
              <w:t>4+</w:t>
            </w:r>
          </w:p>
        </w:tc>
        <w:tc>
          <w:tcPr>
            <w:tcW w:w="3111" w:type="dxa"/>
          </w:tcPr>
          <w:p w14:paraId="3BF276DC" w14:textId="77777777" w:rsidR="00F247E3" w:rsidRPr="003D5BCA" w:rsidRDefault="00F247E3" w:rsidP="00F247E3">
            <w:pPr>
              <w:rPr>
                <w:bCs/>
              </w:rPr>
            </w:pPr>
          </w:p>
        </w:tc>
      </w:tr>
      <w:tr w:rsidR="00F247E3" w14:paraId="72172CBB" w14:textId="77777777" w:rsidTr="00490107">
        <w:tc>
          <w:tcPr>
            <w:tcW w:w="3122" w:type="dxa"/>
          </w:tcPr>
          <w:p w14:paraId="663037F1" w14:textId="3BA8DDB8" w:rsidR="00F247E3" w:rsidRPr="00F247E3" w:rsidRDefault="00F247E3" w:rsidP="00F247E3">
            <w:pPr>
              <w:rPr>
                <w:bCs/>
              </w:rPr>
            </w:pPr>
            <w:proofErr w:type="gramStart"/>
            <w:r w:rsidRPr="00F247E3">
              <w:rPr>
                <w:bCs/>
              </w:rPr>
              <w:t>JavaScript(</w:t>
            </w:r>
            <w:proofErr w:type="gramEnd"/>
            <w:r w:rsidRPr="00F247E3">
              <w:rPr>
                <w:bCs/>
              </w:rPr>
              <w:t>ES6+), NodeJS, HTML5, NPM</w:t>
            </w:r>
          </w:p>
        </w:tc>
        <w:tc>
          <w:tcPr>
            <w:tcW w:w="3117" w:type="dxa"/>
          </w:tcPr>
          <w:p w14:paraId="62DEF2D6" w14:textId="1001921E" w:rsidR="00F247E3" w:rsidRPr="003D5BCA" w:rsidRDefault="00D232E1" w:rsidP="00F247E3">
            <w:pPr>
              <w:rPr>
                <w:bCs/>
              </w:rPr>
            </w:pPr>
            <w:r>
              <w:rPr>
                <w:bCs/>
              </w:rPr>
              <w:t>4+</w:t>
            </w:r>
          </w:p>
        </w:tc>
        <w:tc>
          <w:tcPr>
            <w:tcW w:w="3111" w:type="dxa"/>
          </w:tcPr>
          <w:p w14:paraId="1E16F73A" w14:textId="6AA1DCFC" w:rsidR="00F247E3" w:rsidRPr="003D5BCA" w:rsidRDefault="00D232E1" w:rsidP="00F247E3">
            <w:pPr>
              <w:rPr>
                <w:bCs/>
              </w:rPr>
            </w:pPr>
            <w:r>
              <w:rPr>
                <w:bCs/>
              </w:rPr>
              <w:t xml:space="preserve">Used JavaScript tags in view pages for business logic, </w:t>
            </w:r>
            <w:r w:rsidR="004043E0">
              <w:rPr>
                <w:bCs/>
              </w:rPr>
              <w:t>developed</w:t>
            </w:r>
            <w:r>
              <w:rPr>
                <w:bCs/>
              </w:rPr>
              <w:t xml:space="preserve"> view pages using HTML, Used Node.js with backend API services, Used NPM to</w:t>
            </w:r>
            <w:r w:rsidRPr="00D232E1">
              <w:rPr>
                <w:rFonts w:ascii="Arial" w:hAnsi="Arial" w:cs="Arial"/>
                <w:color w:val="222222"/>
                <w:shd w:val="clear" w:color="auto" w:fill="FFFFFF"/>
              </w:rPr>
              <w:t xml:space="preserve"> </w:t>
            </w:r>
            <w:r w:rsidRPr="00D232E1">
              <w:rPr>
                <w:bCs/>
              </w:rPr>
              <w:t>puts modules in place so that </w:t>
            </w:r>
            <w:r w:rsidRPr="00D232E1">
              <w:t>node</w:t>
            </w:r>
            <w:r w:rsidRPr="00D232E1">
              <w:rPr>
                <w:bCs/>
              </w:rPr>
              <w:t> can find them, and manages dependency conflicts intelligently</w:t>
            </w:r>
          </w:p>
        </w:tc>
      </w:tr>
      <w:tr w:rsidR="004043E0" w14:paraId="19530B53" w14:textId="77777777" w:rsidTr="00490107">
        <w:tc>
          <w:tcPr>
            <w:tcW w:w="3122" w:type="dxa"/>
          </w:tcPr>
          <w:p w14:paraId="558A2897" w14:textId="584E9F94" w:rsidR="004043E0" w:rsidRPr="00F247E3" w:rsidRDefault="004043E0" w:rsidP="004043E0">
            <w:pPr>
              <w:rPr>
                <w:bCs/>
              </w:rPr>
            </w:pPr>
            <w:r w:rsidRPr="00F247E3">
              <w:rPr>
                <w:bCs/>
              </w:rPr>
              <w:t xml:space="preserve">Development </w:t>
            </w:r>
            <w:proofErr w:type="gramStart"/>
            <w:r w:rsidRPr="00F247E3">
              <w:rPr>
                <w:bCs/>
              </w:rPr>
              <w:t>with  React</w:t>
            </w:r>
            <w:proofErr w:type="gramEnd"/>
            <w:r w:rsidRPr="00F247E3">
              <w:rPr>
                <w:bCs/>
              </w:rPr>
              <w:t xml:space="preserve">/Redux, </w:t>
            </w:r>
            <w:proofErr w:type="spellStart"/>
            <w:r w:rsidRPr="00F247E3">
              <w:rPr>
                <w:bCs/>
              </w:rPr>
              <w:t>ExpressJS</w:t>
            </w:r>
            <w:proofErr w:type="spellEnd"/>
            <w:r w:rsidRPr="00F247E3">
              <w:rPr>
                <w:bCs/>
              </w:rPr>
              <w:t xml:space="preserve"> and Jest/Mocha</w:t>
            </w:r>
          </w:p>
        </w:tc>
        <w:tc>
          <w:tcPr>
            <w:tcW w:w="3117" w:type="dxa"/>
          </w:tcPr>
          <w:p w14:paraId="30440398" w14:textId="23828D5F" w:rsidR="004043E0" w:rsidRPr="003D5BCA" w:rsidRDefault="004043E0" w:rsidP="004043E0">
            <w:pPr>
              <w:rPr>
                <w:bCs/>
              </w:rPr>
            </w:pPr>
            <w:r>
              <w:rPr>
                <w:bCs/>
              </w:rPr>
              <w:t>Have knowledge of it</w:t>
            </w:r>
          </w:p>
        </w:tc>
        <w:tc>
          <w:tcPr>
            <w:tcW w:w="3111" w:type="dxa"/>
          </w:tcPr>
          <w:p w14:paraId="3C4AB6C9" w14:textId="50E69AC1" w:rsidR="004043E0" w:rsidRPr="003D5BCA" w:rsidRDefault="00AF233E" w:rsidP="004043E0">
            <w:pPr>
              <w:rPr>
                <w:bCs/>
              </w:rPr>
            </w:pPr>
            <w:r>
              <w:rPr>
                <w:bCs/>
              </w:rPr>
              <w:t>Tested Express JS with Mocha and Jest</w:t>
            </w:r>
          </w:p>
        </w:tc>
      </w:tr>
      <w:tr w:rsidR="0074502E" w14:paraId="281AED7C" w14:textId="77777777" w:rsidTr="00490107">
        <w:tc>
          <w:tcPr>
            <w:tcW w:w="3122" w:type="dxa"/>
          </w:tcPr>
          <w:p w14:paraId="21E61B83" w14:textId="5B4CD265" w:rsidR="0074502E" w:rsidRPr="00F247E3" w:rsidRDefault="0074502E" w:rsidP="0074502E">
            <w:pPr>
              <w:rPr>
                <w:bCs/>
              </w:rPr>
            </w:pPr>
            <w:r w:rsidRPr="00F247E3">
              <w:rPr>
                <w:bCs/>
              </w:rPr>
              <w:t xml:space="preserve">Familiarity with RESTful APIs, </w:t>
            </w:r>
            <w:proofErr w:type="spellStart"/>
            <w:r w:rsidRPr="00F247E3">
              <w:rPr>
                <w:bCs/>
              </w:rPr>
              <w:t>GraphQL</w:t>
            </w:r>
            <w:proofErr w:type="spellEnd"/>
            <w:r w:rsidRPr="00F247E3">
              <w:rPr>
                <w:bCs/>
              </w:rPr>
              <w:t xml:space="preserve"> and </w:t>
            </w:r>
            <w:proofErr w:type="spellStart"/>
            <w:r w:rsidRPr="00F247E3">
              <w:rPr>
                <w:bCs/>
              </w:rPr>
              <w:t>ExpressJS</w:t>
            </w:r>
            <w:proofErr w:type="spellEnd"/>
            <w:r w:rsidRPr="00F247E3">
              <w:rPr>
                <w:bCs/>
              </w:rPr>
              <w:t xml:space="preserve"> framework</w:t>
            </w:r>
          </w:p>
        </w:tc>
        <w:tc>
          <w:tcPr>
            <w:tcW w:w="3117" w:type="dxa"/>
          </w:tcPr>
          <w:p w14:paraId="13BA3873" w14:textId="7320F2C2" w:rsidR="0074502E" w:rsidRPr="003D5BCA" w:rsidRDefault="0074502E" w:rsidP="0074502E">
            <w:pPr>
              <w:rPr>
                <w:bCs/>
              </w:rPr>
            </w:pPr>
            <w:r>
              <w:rPr>
                <w:bCs/>
              </w:rPr>
              <w:t>Have knowledge of it</w:t>
            </w:r>
          </w:p>
        </w:tc>
        <w:tc>
          <w:tcPr>
            <w:tcW w:w="3111" w:type="dxa"/>
          </w:tcPr>
          <w:p w14:paraId="6A144EAB" w14:textId="13897524" w:rsidR="0074502E" w:rsidRPr="003D5BCA" w:rsidRDefault="00AF233E" w:rsidP="0074502E">
            <w:pPr>
              <w:rPr>
                <w:bCs/>
              </w:rPr>
            </w:pPr>
            <w:r>
              <w:rPr>
                <w:bCs/>
              </w:rPr>
              <w:t>Used</w:t>
            </w:r>
            <w:r w:rsidRPr="00AF233E">
              <w:rPr>
                <w:bCs/>
              </w:rPr>
              <w:t xml:space="preserve"> Express to create a </w:t>
            </w:r>
            <w:proofErr w:type="spellStart"/>
            <w:r w:rsidRPr="00AF233E">
              <w:rPr>
                <w:bCs/>
              </w:rPr>
              <w:t>GraphQL</w:t>
            </w:r>
            <w:proofErr w:type="spellEnd"/>
            <w:r w:rsidRPr="00AF233E">
              <w:rPr>
                <w:bCs/>
              </w:rPr>
              <w:t xml:space="preserve"> server, as well </w:t>
            </w:r>
            <w:proofErr w:type="spellStart"/>
            <w:r w:rsidRPr="00AF233E">
              <w:rPr>
                <w:bCs/>
              </w:rPr>
              <w:t>as</w:t>
            </w:r>
            <w:r>
              <w:rPr>
                <w:bCs/>
              </w:rPr>
              <w:t>to</w:t>
            </w:r>
            <w:proofErr w:type="spellEnd"/>
            <w:r>
              <w:rPr>
                <w:bCs/>
              </w:rPr>
              <w:t xml:space="preserve"> </w:t>
            </w:r>
            <w:proofErr w:type="gramStart"/>
            <w:r>
              <w:rPr>
                <w:bCs/>
              </w:rPr>
              <w:t xml:space="preserve">create </w:t>
            </w:r>
            <w:r w:rsidRPr="00AF233E">
              <w:rPr>
                <w:bCs/>
              </w:rPr>
              <w:t xml:space="preserve"> a</w:t>
            </w:r>
            <w:proofErr w:type="gramEnd"/>
            <w:r w:rsidRPr="00AF233E">
              <w:rPr>
                <w:bCs/>
              </w:rPr>
              <w:t xml:space="preserve"> single-page app in React that uses Apollo’s client to query the server.</w:t>
            </w:r>
          </w:p>
        </w:tc>
      </w:tr>
      <w:tr w:rsidR="0074502E" w14:paraId="51704A5D" w14:textId="77777777" w:rsidTr="00490107">
        <w:tc>
          <w:tcPr>
            <w:tcW w:w="3122" w:type="dxa"/>
          </w:tcPr>
          <w:p w14:paraId="652F87EB" w14:textId="2D306088" w:rsidR="0074502E" w:rsidRPr="00F247E3" w:rsidRDefault="0074502E" w:rsidP="0074502E">
            <w:pPr>
              <w:rPr>
                <w:bCs/>
              </w:rPr>
            </w:pPr>
            <w:r w:rsidRPr="00F247E3">
              <w:rPr>
                <w:bCs/>
              </w:rPr>
              <w:t xml:space="preserve">Server-side Java Development </w:t>
            </w:r>
          </w:p>
        </w:tc>
        <w:tc>
          <w:tcPr>
            <w:tcW w:w="3117" w:type="dxa"/>
          </w:tcPr>
          <w:p w14:paraId="6B7E1CE2" w14:textId="5AE094D5" w:rsidR="0074502E" w:rsidRPr="003D5BCA" w:rsidRDefault="00AF233E" w:rsidP="0074502E">
            <w:pPr>
              <w:rPr>
                <w:bCs/>
              </w:rPr>
            </w:pPr>
            <w:r>
              <w:rPr>
                <w:bCs/>
              </w:rPr>
              <w:t>5+</w:t>
            </w:r>
          </w:p>
        </w:tc>
        <w:tc>
          <w:tcPr>
            <w:tcW w:w="3111" w:type="dxa"/>
          </w:tcPr>
          <w:p w14:paraId="6026F420" w14:textId="3E538501" w:rsidR="0074502E" w:rsidRPr="003D5BCA" w:rsidRDefault="00AF233E" w:rsidP="0074502E">
            <w:pPr>
              <w:rPr>
                <w:bCs/>
              </w:rPr>
            </w:pPr>
            <w:r>
              <w:rPr>
                <w:bCs/>
              </w:rPr>
              <w:t xml:space="preserve">User </w:t>
            </w:r>
            <w:proofErr w:type="gramStart"/>
            <w:r>
              <w:rPr>
                <w:bCs/>
              </w:rPr>
              <w:t>servlet ,</w:t>
            </w:r>
            <w:proofErr w:type="gramEnd"/>
            <w:r>
              <w:rPr>
                <w:bCs/>
              </w:rPr>
              <w:t xml:space="preserve"> JSP server side technologies with Spring and hibernate integration</w:t>
            </w:r>
          </w:p>
        </w:tc>
      </w:tr>
      <w:tr w:rsidR="0074502E" w14:paraId="2C794248" w14:textId="77777777" w:rsidTr="00490107">
        <w:tc>
          <w:tcPr>
            <w:tcW w:w="3122" w:type="dxa"/>
          </w:tcPr>
          <w:p w14:paraId="5BE1AA59" w14:textId="33F41434" w:rsidR="0074502E" w:rsidRPr="00F247E3" w:rsidRDefault="0074502E" w:rsidP="0074502E">
            <w:pPr>
              <w:rPr>
                <w:bCs/>
              </w:rPr>
            </w:pPr>
            <w:r w:rsidRPr="00F247E3">
              <w:rPr>
                <w:bCs/>
              </w:rPr>
              <w:t>Financial Industry is a plus, but technology experience will be prioritized</w:t>
            </w:r>
          </w:p>
        </w:tc>
        <w:tc>
          <w:tcPr>
            <w:tcW w:w="3117" w:type="dxa"/>
          </w:tcPr>
          <w:p w14:paraId="7B510CFE" w14:textId="31330252" w:rsidR="0074502E" w:rsidRPr="003D5BCA" w:rsidRDefault="00AF233E" w:rsidP="0074502E">
            <w:pPr>
              <w:rPr>
                <w:bCs/>
              </w:rPr>
            </w:pPr>
            <w:r>
              <w:rPr>
                <w:bCs/>
              </w:rPr>
              <w:t>4+</w:t>
            </w:r>
          </w:p>
        </w:tc>
        <w:tc>
          <w:tcPr>
            <w:tcW w:w="3111" w:type="dxa"/>
          </w:tcPr>
          <w:p w14:paraId="6F6C655B" w14:textId="650736A8" w:rsidR="0074502E" w:rsidRPr="003D5BCA" w:rsidRDefault="00AF233E" w:rsidP="0074502E">
            <w:pPr>
              <w:rPr>
                <w:bCs/>
              </w:rPr>
            </w:pPr>
            <w:r>
              <w:rPr>
                <w:bCs/>
              </w:rPr>
              <w:t xml:space="preserve">Developed REST API with Spring Boot Data </w:t>
            </w:r>
            <w:proofErr w:type="spellStart"/>
            <w:r>
              <w:rPr>
                <w:bCs/>
              </w:rPr>
              <w:t>RESt</w:t>
            </w:r>
            <w:proofErr w:type="spellEnd"/>
            <w:r>
              <w:rPr>
                <w:bCs/>
              </w:rPr>
              <w:t xml:space="preserve"> with </w:t>
            </w:r>
            <w:proofErr w:type="spellStart"/>
            <w:r>
              <w:rPr>
                <w:bCs/>
              </w:rPr>
              <w:t>jpa</w:t>
            </w:r>
            <w:proofErr w:type="spellEnd"/>
            <w:r>
              <w:rPr>
                <w:bCs/>
              </w:rPr>
              <w:t xml:space="preserve"> Repository</w:t>
            </w:r>
          </w:p>
        </w:tc>
      </w:tr>
      <w:tr w:rsidR="00AF233E" w14:paraId="69CA4661" w14:textId="77777777" w:rsidTr="00490107">
        <w:tc>
          <w:tcPr>
            <w:tcW w:w="3122" w:type="dxa"/>
          </w:tcPr>
          <w:p w14:paraId="7EAB760A" w14:textId="35B7DDB7" w:rsidR="00AF233E" w:rsidRPr="00F247E3" w:rsidRDefault="00AF233E" w:rsidP="00AF233E">
            <w:pPr>
              <w:rPr>
                <w:bCs/>
              </w:rPr>
            </w:pPr>
            <w:r w:rsidRPr="00F247E3">
              <w:rPr>
                <w:bCs/>
              </w:rPr>
              <w:t>Knowledge of isomorphic React and babel React webpack</w:t>
            </w:r>
          </w:p>
        </w:tc>
        <w:tc>
          <w:tcPr>
            <w:tcW w:w="3117" w:type="dxa"/>
          </w:tcPr>
          <w:p w14:paraId="12DC48DC" w14:textId="0F1FEDE8" w:rsidR="00AF233E" w:rsidRPr="003D5BCA" w:rsidRDefault="00AF233E" w:rsidP="00AF233E">
            <w:pPr>
              <w:rPr>
                <w:bCs/>
              </w:rPr>
            </w:pPr>
            <w:r>
              <w:rPr>
                <w:bCs/>
              </w:rPr>
              <w:t>Have knowledge of it</w:t>
            </w:r>
          </w:p>
        </w:tc>
        <w:tc>
          <w:tcPr>
            <w:tcW w:w="3111" w:type="dxa"/>
          </w:tcPr>
          <w:p w14:paraId="27E3D0B4" w14:textId="7447D30C" w:rsidR="00AF233E" w:rsidRPr="003D5BCA" w:rsidRDefault="00AF233E" w:rsidP="00AF233E">
            <w:pPr>
              <w:rPr>
                <w:bCs/>
              </w:rPr>
            </w:pPr>
            <w:r w:rsidRPr="00AF233E">
              <w:rPr>
                <w:bCs/>
              </w:rPr>
              <w:t xml:space="preserve"> Webpack </w:t>
            </w:r>
            <w:r>
              <w:rPr>
                <w:bCs/>
              </w:rPr>
              <w:t xml:space="preserve">used to </w:t>
            </w:r>
            <w:r w:rsidRPr="00AF233E">
              <w:rPr>
                <w:bCs/>
              </w:rPr>
              <w:t>bundles all our JavaScript source code files into one bundle (including custom configured build steps), Babel enables us to use recent JavaScript features that are not supported by many browsers yet. </w:t>
            </w:r>
          </w:p>
        </w:tc>
      </w:tr>
      <w:tr w:rsidR="00AF233E" w14:paraId="6AD2EA27" w14:textId="77777777" w:rsidTr="00490107">
        <w:tc>
          <w:tcPr>
            <w:tcW w:w="3122" w:type="dxa"/>
          </w:tcPr>
          <w:p w14:paraId="1B7380B7" w14:textId="69C1929D" w:rsidR="00AF233E" w:rsidRPr="003D5BCA" w:rsidRDefault="00AF233E" w:rsidP="00AF233E">
            <w:pPr>
              <w:rPr>
                <w:bCs/>
              </w:rPr>
            </w:pPr>
            <w:r w:rsidRPr="00F247E3">
              <w:rPr>
                <w:bCs/>
              </w:rPr>
              <w:t>Modern authorization mechanisms, such as JSON Web Token </w:t>
            </w:r>
          </w:p>
        </w:tc>
        <w:tc>
          <w:tcPr>
            <w:tcW w:w="3117" w:type="dxa"/>
          </w:tcPr>
          <w:p w14:paraId="391D9E16" w14:textId="6077DE55" w:rsidR="00AF233E" w:rsidRPr="003D5BCA" w:rsidRDefault="00AF233E" w:rsidP="00AF233E">
            <w:pPr>
              <w:rPr>
                <w:bCs/>
              </w:rPr>
            </w:pPr>
            <w:r>
              <w:rPr>
                <w:bCs/>
              </w:rPr>
              <w:t>3+</w:t>
            </w:r>
          </w:p>
        </w:tc>
        <w:tc>
          <w:tcPr>
            <w:tcW w:w="3111" w:type="dxa"/>
          </w:tcPr>
          <w:p w14:paraId="40467A69" w14:textId="227FD6FE" w:rsidR="00AF233E" w:rsidRPr="003D5BCA" w:rsidRDefault="00AF233E" w:rsidP="00AF233E">
            <w:pPr>
              <w:rPr>
                <w:bCs/>
              </w:rPr>
            </w:pPr>
            <w:r>
              <w:rPr>
                <w:bCs/>
              </w:rPr>
              <w:t xml:space="preserve">Used </w:t>
            </w:r>
            <w:r w:rsidRPr="00AF233E">
              <w:rPr>
                <w:bCs/>
              </w:rPr>
              <w:t>JSON Web Token is used to send information that can be verified and trusted by means of a digital signature</w:t>
            </w:r>
            <w:r>
              <w:rPr>
                <w:bCs/>
              </w:rPr>
              <w:t xml:space="preserve"> with Angular Js</w:t>
            </w:r>
          </w:p>
        </w:tc>
      </w:tr>
      <w:tr w:rsidR="00AF233E" w14:paraId="5600D2C1" w14:textId="77777777" w:rsidTr="00490107">
        <w:tc>
          <w:tcPr>
            <w:tcW w:w="3122" w:type="dxa"/>
          </w:tcPr>
          <w:p w14:paraId="7DD8E705" w14:textId="422288C5" w:rsidR="00AF233E" w:rsidRPr="003D5BCA" w:rsidRDefault="00AF233E" w:rsidP="00AF233E">
            <w:pPr>
              <w:rPr>
                <w:bCs/>
              </w:rPr>
            </w:pPr>
            <w:r w:rsidRPr="00F247E3">
              <w:rPr>
                <w:bCs/>
              </w:rPr>
              <w:lastRenderedPageBreak/>
              <w:t>Experience with code versioning tools such as Git, Bitbucket</w:t>
            </w:r>
          </w:p>
        </w:tc>
        <w:tc>
          <w:tcPr>
            <w:tcW w:w="3117" w:type="dxa"/>
          </w:tcPr>
          <w:p w14:paraId="0523ADCC" w14:textId="7D8857D9" w:rsidR="00AF233E" w:rsidRPr="003D5BCA" w:rsidRDefault="00AF233E" w:rsidP="00AF233E">
            <w:pPr>
              <w:rPr>
                <w:bCs/>
              </w:rPr>
            </w:pPr>
            <w:r>
              <w:rPr>
                <w:bCs/>
              </w:rPr>
              <w:t>2+</w:t>
            </w:r>
          </w:p>
        </w:tc>
        <w:tc>
          <w:tcPr>
            <w:tcW w:w="3111" w:type="dxa"/>
          </w:tcPr>
          <w:p w14:paraId="44CF0BB4" w14:textId="4845013B" w:rsidR="00AF233E" w:rsidRPr="003D5BCA" w:rsidRDefault="00AF233E" w:rsidP="00AF233E">
            <w:pPr>
              <w:rPr>
                <w:bCs/>
              </w:rPr>
            </w:pPr>
            <w:r>
              <w:rPr>
                <w:bCs/>
              </w:rPr>
              <w:t>Used for hosting version control repositories</w:t>
            </w:r>
          </w:p>
        </w:tc>
      </w:tr>
      <w:tr w:rsidR="00AF233E" w14:paraId="62C79641" w14:textId="77777777" w:rsidTr="00490107">
        <w:tc>
          <w:tcPr>
            <w:tcW w:w="3122" w:type="dxa"/>
          </w:tcPr>
          <w:p w14:paraId="57886E3E" w14:textId="41E5D172" w:rsidR="00AF233E" w:rsidRPr="003D5BCA" w:rsidRDefault="00AF233E" w:rsidP="00AF233E">
            <w:pPr>
              <w:rPr>
                <w:bCs/>
              </w:rPr>
            </w:pPr>
            <w:r w:rsidRPr="00F247E3">
              <w:rPr>
                <w:bCs/>
              </w:rPr>
              <w:t> Familiarity with modern front-end build pipelines and tools</w:t>
            </w:r>
          </w:p>
        </w:tc>
        <w:tc>
          <w:tcPr>
            <w:tcW w:w="3117" w:type="dxa"/>
          </w:tcPr>
          <w:p w14:paraId="27FA2049" w14:textId="3E717FDF" w:rsidR="00AF233E" w:rsidRPr="003D5BCA" w:rsidRDefault="00CF0588" w:rsidP="00AF233E">
            <w:pPr>
              <w:rPr>
                <w:bCs/>
              </w:rPr>
            </w:pPr>
            <w:r>
              <w:rPr>
                <w:bCs/>
              </w:rPr>
              <w:t>2+</w:t>
            </w:r>
          </w:p>
        </w:tc>
        <w:tc>
          <w:tcPr>
            <w:tcW w:w="3111" w:type="dxa"/>
          </w:tcPr>
          <w:p w14:paraId="41B5493E" w14:textId="2C2747E7" w:rsidR="00AF233E" w:rsidRPr="003D5BCA" w:rsidRDefault="00CF0588" w:rsidP="00AF233E">
            <w:pPr>
              <w:rPr>
                <w:bCs/>
              </w:rPr>
            </w:pPr>
            <w:r>
              <w:rPr>
                <w:bCs/>
              </w:rPr>
              <w:t>Used pipeline tools for filtering of fields in Angular front end technologies</w:t>
            </w:r>
            <w:bookmarkStart w:id="0" w:name="_GoBack"/>
            <w:bookmarkEnd w:id="0"/>
          </w:p>
        </w:tc>
      </w:tr>
    </w:tbl>
    <w:p w14:paraId="1BA6364F" w14:textId="77777777" w:rsidR="00B64ADF" w:rsidRDefault="00B64ADF" w:rsidP="00B64ADF"/>
    <w:p w14:paraId="527E3643" w14:textId="7EA65D7C" w:rsidR="000F0FDB" w:rsidRPr="00D0567B" w:rsidRDefault="000F0FDB" w:rsidP="00B64ADF">
      <w:pPr>
        <w:rPr>
          <w:b/>
          <w:i/>
        </w:rPr>
      </w:pPr>
      <w:r w:rsidRPr="00D0567B">
        <w:rPr>
          <w:b/>
        </w:rPr>
        <w:t>Reason for leaving last position/reason for looking</w:t>
      </w:r>
      <w:r w:rsidR="00445250">
        <w:rPr>
          <w:b/>
        </w:rPr>
        <w:t xml:space="preserve"> for new opportunity</w:t>
      </w:r>
      <w:r w:rsidRPr="00D0567B">
        <w:rPr>
          <w:b/>
        </w:rPr>
        <w:t xml:space="preserve">: </w:t>
      </w:r>
      <w:r w:rsidR="00846167">
        <w:rPr>
          <w:b/>
        </w:rPr>
        <w:t xml:space="preserve"> </w:t>
      </w:r>
    </w:p>
    <w:p w14:paraId="4EF47FB5" w14:textId="77777777" w:rsidR="000F0FDB" w:rsidRDefault="000F0FDB" w:rsidP="00B64ADF">
      <w:pPr>
        <w:rPr>
          <w:i/>
        </w:rPr>
      </w:pPr>
      <w:r>
        <w:rPr>
          <w:i/>
        </w:rPr>
        <w:t>Please indicate why the candidate left his/her most recent position or why he/she is looking to leave his/her current role</w:t>
      </w:r>
    </w:p>
    <w:p w14:paraId="468F9B5B" w14:textId="5F299043" w:rsidR="005341AA" w:rsidRDefault="005341AA" w:rsidP="00B64ADF">
      <w:pPr>
        <w:rPr>
          <w:b/>
        </w:rPr>
      </w:pPr>
      <w:r>
        <w:rPr>
          <w:b/>
        </w:rPr>
        <w:t>Summary:</w:t>
      </w:r>
      <w:r w:rsidR="00846167">
        <w:rPr>
          <w:b/>
        </w:rPr>
        <w:t xml:space="preserve"> </w:t>
      </w:r>
      <w:r w:rsidR="00846167" w:rsidRPr="00846167">
        <w:rPr>
          <w:b/>
        </w:rPr>
        <w:t> looking for better career prospects, professional growth and work opportunities</w:t>
      </w:r>
    </w:p>
    <w:p w14:paraId="2729129A" w14:textId="564EBD50" w:rsidR="000F0FDB" w:rsidRPr="00D0567B" w:rsidRDefault="005341AA" w:rsidP="00B64ADF">
      <w:pPr>
        <w:rPr>
          <w:i/>
        </w:rPr>
      </w:pPr>
      <w:r>
        <w:rPr>
          <w:b/>
        </w:rPr>
        <w:t>Resume (below)</w:t>
      </w:r>
      <w:r w:rsidR="00D0567B">
        <w:rPr>
          <w:i/>
        </w:rPr>
        <w:t xml:space="preserve"> </w:t>
      </w:r>
    </w:p>
    <w:sectPr w:rsidR="000F0FDB" w:rsidRPr="00D0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3D65"/>
    <w:multiLevelType w:val="hybridMultilevel"/>
    <w:tmpl w:val="53A0AC3E"/>
    <w:lvl w:ilvl="0" w:tplc="5308B5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8048BC"/>
    <w:multiLevelType w:val="hybridMultilevel"/>
    <w:tmpl w:val="0F66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0982"/>
    <w:multiLevelType w:val="hybridMultilevel"/>
    <w:tmpl w:val="C6727C76"/>
    <w:lvl w:ilvl="0" w:tplc="3BF6B3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DF"/>
    <w:rsid w:val="00096EDC"/>
    <w:rsid w:val="000A2875"/>
    <w:rsid w:val="000C3ED2"/>
    <w:rsid w:val="000D4263"/>
    <w:rsid w:val="000E6C49"/>
    <w:rsid w:val="000F0FDB"/>
    <w:rsid w:val="00162F1F"/>
    <w:rsid w:val="001970AD"/>
    <w:rsid w:val="001B129D"/>
    <w:rsid w:val="001F6145"/>
    <w:rsid w:val="002110C8"/>
    <w:rsid w:val="00267470"/>
    <w:rsid w:val="002C6AAA"/>
    <w:rsid w:val="00324ACF"/>
    <w:rsid w:val="0038744E"/>
    <w:rsid w:val="003D5BCA"/>
    <w:rsid w:val="004043E0"/>
    <w:rsid w:val="00445250"/>
    <w:rsid w:val="00490107"/>
    <w:rsid w:val="004C0916"/>
    <w:rsid w:val="005341AA"/>
    <w:rsid w:val="005838CE"/>
    <w:rsid w:val="005D3135"/>
    <w:rsid w:val="00612EAA"/>
    <w:rsid w:val="006E3525"/>
    <w:rsid w:val="0074502E"/>
    <w:rsid w:val="007C7D78"/>
    <w:rsid w:val="00846167"/>
    <w:rsid w:val="008C660C"/>
    <w:rsid w:val="00916163"/>
    <w:rsid w:val="00A53756"/>
    <w:rsid w:val="00A60E9D"/>
    <w:rsid w:val="00A758C4"/>
    <w:rsid w:val="00AF233E"/>
    <w:rsid w:val="00B64ADF"/>
    <w:rsid w:val="00BA67F4"/>
    <w:rsid w:val="00BF05C1"/>
    <w:rsid w:val="00C317FA"/>
    <w:rsid w:val="00C62818"/>
    <w:rsid w:val="00C7595D"/>
    <w:rsid w:val="00CD4DC0"/>
    <w:rsid w:val="00CF0588"/>
    <w:rsid w:val="00D0567B"/>
    <w:rsid w:val="00D16FB8"/>
    <w:rsid w:val="00D232E1"/>
    <w:rsid w:val="00D71F1A"/>
    <w:rsid w:val="00F247E3"/>
    <w:rsid w:val="00F6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5513"/>
  <w15:docId w15:val="{E0765F4C-6C25-49ED-8016-9BD746EC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56"/>
    <w:rPr>
      <w:rFonts w:ascii="Tahoma" w:hAnsi="Tahoma" w:cs="Tahoma"/>
      <w:sz w:val="16"/>
      <w:szCs w:val="16"/>
    </w:rPr>
  </w:style>
  <w:style w:type="paragraph" w:styleId="ListParagraph">
    <w:name w:val="List Paragraph"/>
    <w:basedOn w:val="Normal"/>
    <w:uiPriority w:val="34"/>
    <w:qFormat/>
    <w:rsid w:val="004C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93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Royal Bank of Canada</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Vesna Tateossian</dc:creator>
  <cp:lastModifiedBy>Anju Syed</cp:lastModifiedBy>
  <cp:revision>2</cp:revision>
  <dcterms:created xsi:type="dcterms:W3CDTF">2020-02-07T20:44:00Z</dcterms:created>
  <dcterms:modified xsi:type="dcterms:W3CDTF">2020-02-07T20:44:00Z</dcterms:modified>
</cp:coreProperties>
</file>