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090AB" w14:textId="79A7FA0C" w:rsidR="00E04655" w:rsidRPr="00E04655" w:rsidRDefault="00E04655" w:rsidP="003361E8">
      <w:pPr>
        <w:spacing w:after="0" w:line="240" w:lineRule="auto"/>
        <w:ind w:right="275"/>
        <w:jc w:val="center"/>
        <w:rPr>
          <w:rFonts w:asciiTheme="majorHAnsi" w:eastAsia="Times New Roman" w:hAnsiTheme="majorHAnsi" w:cstheme="majorHAnsi"/>
          <w:b/>
          <w:bCs/>
          <w:color w:val="EE0000"/>
          <w:sz w:val="56"/>
          <w:szCs w:val="56"/>
          <w:lang w:eastAsia="es-ES"/>
        </w:rPr>
      </w:pPr>
      <w:r w:rsidRPr="00E04655">
        <w:rPr>
          <w:rFonts w:asciiTheme="majorHAnsi" w:eastAsia="Times New Roman" w:hAnsiTheme="majorHAnsi" w:cstheme="majorHAnsi"/>
          <w:b/>
          <w:bCs/>
          <w:color w:val="EE0000"/>
          <w:sz w:val="56"/>
          <w:szCs w:val="56"/>
          <w:lang w:eastAsia="es-ES"/>
        </w:rPr>
        <w:t>SENA</w:t>
      </w:r>
    </w:p>
    <w:p w14:paraId="652C3287" w14:textId="4514DD74"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C05DAF" w:rsidRPr="00F568AA" w14:paraId="6D977592" w14:textId="77777777" w:rsidTr="00F568AA">
        <w:trPr>
          <w:trHeight w:val="300"/>
        </w:trPr>
        <w:tc>
          <w:tcPr>
            <w:tcW w:w="0" w:type="auto"/>
            <w:vAlign w:val="center"/>
          </w:tcPr>
          <w:p w14:paraId="3FA2D97E" w14:textId="71C73C9C" w:rsidR="00C05DAF" w:rsidRDefault="00C05DAF" w:rsidP="00350A46">
            <w:pPr>
              <w:spacing w:after="0"/>
              <w:jc w:val="center"/>
              <w:rPr>
                <w:rFonts w:asciiTheme="majorHAnsi" w:hAnsiTheme="majorHAnsi" w:cstheme="majorHAnsi"/>
                <w:color w:val="000000" w:themeColor="text1"/>
              </w:rPr>
            </w:pPr>
            <w:r w:rsidRPr="00C05DAF">
              <w:rPr>
                <w:rFonts w:asciiTheme="majorHAnsi" w:hAnsiTheme="majorHAnsi" w:cstheme="majorHAnsi"/>
                <w:b/>
                <w:bCs/>
                <w:color w:val="000000" w:themeColor="text1"/>
              </w:rPr>
              <w:t>INSTITUCIONAL DE PEDAGOGÍA</w:t>
            </w:r>
          </w:p>
        </w:tc>
        <w:tc>
          <w:tcPr>
            <w:tcW w:w="0" w:type="auto"/>
            <w:vAlign w:val="center"/>
          </w:tcPr>
          <w:p w14:paraId="657E7D21" w14:textId="51F98EC6" w:rsidR="00C05DAF" w:rsidRDefault="00C05DAF"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40934A55" w14:textId="3EB1558E" w:rsidR="00C05DAF" w:rsidRPr="00350A46" w:rsidRDefault="00C05DAF" w:rsidP="00350A46">
            <w:pPr>
              <w:spacing w:after="0" w:line="240" w:lineRule="auto"/>
              <w:jc w:val="both"/>
              <w:rPr>
                <w:rFonts w:asciiTheme="majorHAnsi" w:hAnsiTheme="majorHAnsi" w:cstheme="majorHAnsi"/>
                <w:color w:val="000000" w:themeColor="text1"/>
                <w:lang w:bidi="es-ES"/>
              </w:rPr>
            </w:pPr>
            <w:r w:rsidRPr="00C05DAF">
              <w:rPr>
                <w:rFonts w:asciiTheme="majorHAnsi" w:hAnsiTheme="majorHAnsi" w:cstheme="majorHAnsi"/>
                <w:b/>
                <w:bCs/>
                <w:color w:val="000000" w:themeColor="text1"/>
                <w:lang w:bidi="es-ES"/>
              </w:rPr>
              <w:t> Implementar soluciones tecnológicas en la formación</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lastRenderedPageBreak/>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lastRenderedPageBreak/>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5oscura-nfasis1"/>
        <w:tblW w:w="7938" w:type="dxa"/>
        <w:tblLook w:val="04A0" w:firstRow="1" w:lastRow="0" w:firstColumn="1" w:lastColumn="0" w:noHBand="0" w:noVBand="1"/>
      </w:tblPr>
      <w:tblGrid>
        <w:gridCol w:w="1701"/>
        <w:gridCol w:w="1095"/>
        <w:gridCol w:w="5142"/>
      </w:tblGrid>
      <w:tr w:rsidR="00452184" w:rsidRPr="00CC4C09" w14:paraId="43DF741B" w14:textId="77777777" w:rsidTr="00785F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FF5F30F" w14:textId="756847F4" w:rsidR="00452184" w:rsidRPr="00CC4C09" w:rsidRDefault="00452184" w:rsidP="00BA3A7F">
            <w:pPr>
              <w:pStyle w:val="Default"/>
              <w:jc w:val="center"/>
              <w:rPr>
                <w:rFonts w:eastAsiaTheme="minorEastAsia"/>
                <w:b w:val="0"/>
                <w:color w:val="auto"/>
              </w:rPr>
            </w:pPr>
            <w:r w:rsidRPr="00CC4C09">
              <w:rPr>
                <w:rFonts w:eastAsiaTheme="minorEastAsia"/>
                <w:color w:val="auto"/>
              </w:rPr>
              <w:t>Fecha</w:t>
            </w:r>
          </w:p>
        </w:tc>
        <w:tc>
          <w:tcPr>
            <w:tcW w:w="1095" w:type="dxa"/>
          </w:tcPr>
          <w:p w14:paraId="697A4995"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Horario</w:t>
            </w:r>
          </w:p>
        </w:tc>
        <w:tc>
          <w:tcPr>
            <w:tcW w:w="5142" w:type="dxa"/>
          </w:tcPr>
          <w:p w14:paraId="1365CFBE"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Contenido</w:t>
            </w:r>
          </w:p>
        </w:tc>
      </w:tr>
      <w:tr w:rsidR="00542912" w:rsidRPr="002B3556" w14:paraId="6C233DEC" w14:textId="77777777" w:rsidTr="0078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3FDBC84E" w14:textId="1A5D12F5" w:rsidR="00542912" w:rsidRPr="002B3556" w:rsidRDefault="0070339B" w:rsidP="00BA3A7F">
            <w:pPr>
              <w:pStyle w:val="Default"/>
              <w:jc w:val="center"/>
              <w:rPr>
                <w:rFonts w:eastAsiaTheme="minorEastAsia"/>
                <w:bCs w:val="0"/>
                <w:color w:val="000000" w:themeColor="text1"/>
                <w:sz w:val="18"/>
                <w:szCs w:val="18"/>
              </w:rPr>
            </w:pPr>
            <w:r>
              <w:rPr>
                <w:rFonts w:eastAsiaTheme="minorEastAsia"/>
                <w:color w:val="000000" w:themeColor="text1"/>
                <w:sz w:val="18"/>
                <w:szCs w:val="18"/>
              </w:rPr>
              <w:t>Martes</w:t>
            </w:r>
            <w:r w:rsidR="00691836">
              <w:rPr>
                <w:rFonts w:eastAsiaTheme="minorEastAsia"/>
                <w:color w:val="000000" w:themeColor="text1"/>
                <w:sz w:val="18"/>
                <w:szCs w:val="18"/>
              </w:rPr>
              <w:t xml:space="preserve"> </w:t>
            </w:r>
            <w:r w:rsidR="00542912">
              <w:rPr>
                <w:rFonts w:eastAsiaTheme="minorEastAsia"/>
                <w:color w:val="000000" w:themeColor="text1"/>
                <w:sz w:val="18"/>
                <w:szCs w:val="18"/>
              </w:rPr>
              <w:t>1</w:t>
            </w:r>
            <w:r>
              <w:rPr>
                <w:rFonts w:eastAsiaTheme="minorEastAsia"/>
                <w:color w:val="000000" w:themeColor="text1"/>
                <w:sz w:val="18"/>
                <w:szCs w:val="18"/>
              </w:rPr>
              <w:t>8</w:t>
            </w:r>
            <w:r w:rsidR="00542912" w:rsidRPr="002B3556">
              <w:rPr>
                <w:rFonts w:eastAsiaTheme="minorEastAsia"/>
                <w:color w:val="000000" w:themeColor="text1"/>
                <w:sz w:val="18"/>
                <w:szCs w:val="18"/>
              </w:rPr>
              <w:t>/</w:t>
            </w:r>
            <w:r>
              <w:rPr>
                <w:rFonts w:eastAsiaTheme="minorEastAsia"/>
                <w:color w:val="000000" w:themeColor="text1"/>
                <w:sz w:val="18"/>
                <w:szCs w:val="18"/>
              </w:rPr>
              <w:t>11</w:t>
            </w:r>
            <w:r w:rsidR="00542912" w:rsidRPr="002B3556">
              <w:rPr>
                <w:rFonts w:eastAsiaTheme="minorEastAsia"/>
                <w:color w:val="000000" w:themeColor="text1"/>
                <w:sz w:val="18"/>
                <w:szCs w:val="18"/>
              </w:rPr>
              <w:t>/202</w:t>
            </w:r>
            <w:r w:rsidR="00542912">
              <w:rPr>
                <w:rFonts w:eastAsiaTheme="minorEastAsia"/>
                <w:color w:val="000000" w:themeColor="text1"/>
                <w:sz w:val="18"/>
                <w:szCs w:val="18"/>
              </w:rPr>
              <w:t>5</w:t>
            </w:r>
          </w:p>
        </w:tc>
        <w:tc>
          <w:tcPr>
            <w:tcW w:w="1095" w:type="dxa"/>
          </w:tcPr>
          <w:p w14:paraId="6DA040DC" w14:textId="4EA0F158" w:rsidR="00542912" w:rsidRPr="002B3556" w:rsidRDefault="00542912" w:rsidP="00BA3A7F">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tcPr>
          <w:p w14:paraId="520D79E1" w14:textId="77777777" w:rsidR="00542912" w:rsidRDefault="009A20D5" w:rsidP="009A20D5">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ind w:left="360"/>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E04655" w14:paraId="19534A05" w14:textId="77777777" w:rsidTr="00785F0C">
        <w:tc>
          <w:tcPr>
            <w:cnfStyle w:val="001000000000" w:firstRow="0" w:lastRow="0" w:firstColumn="1" w:lastColumn="0" w:oddVBand="0" w:evenVBand="0" w:oddHBand="0" w:evenHBand="0" w:firstRowFirstColumn="0" w:firstRowLastColumn="0" w:lastRowFirstColumn="0" w:lastRowLastColumn="0"/>
            <w:tcW w:w="1701" w:type="dxa"/>
            <w:vMerge/>
          </w:tcPr>
          <w:p w14:paraId="181F18B1" w14:textId="0C074380" w:rsidR="00542912" w:rsidRPr="002B3556" w:rsidRDefault="00542912" w:rsidP="00BA3A7F">
            <w:pPr>
              <w:pStyle w:val="Default"/>
              <w:jc w:val="center"/>
              <w:rPr>
                <w:rFonts w:eastAsiaTheme="minorEastAsia"/>
                <w:bCs w:val="0"/>
                <w:color w:val="000000" w:themeColor="text1"/>
                <w:sz w:val="18"/>
                <w:szCs w:val="18"/>
              </w:rPr>
            </w:pPr>
          </w:p>
        </w:tc>
        <w:tc>
          <w:tcPr>
            <w:tcW w:w="1095" w:type="dxa"/>
          </w:tcPr>
          <w:p w14:paraId="7C030E79" w14:textId="42EBD3D2" w:rsidR="00542912" w:rsidRPr="002B3556" w:rsidRDefault="007C20EF" w:rsidP="00BA3A7F">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6339042B" w14:textId="77777777" w:rsidR="0070339B"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E04655" w14:paraId="73D021D9" w14:textId="77777777" w:rsidTr="0078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0630579C" w14:textId="5D9EDDFE" w:rsidR="00691836" w:rsidRPr="002B3556" w:rsidRDefault="0070339B"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Miércoles</w:t>
            </w:r>
            <w:r w:rsidR="00691836">
              <w:rPr>
                <w:rFonts w:eastAsiaTheme="minorEastAsia"/>
                <w:color w:val="000000" w:themeColor="text1"/>
                <w:sz w:val="18"/>
                <w:szCs w:val="18"/>
              </w:rPr>
              <w:t xml:space="preserve"> </w:t>
            </w:r>
            <w:r>
              <w:rPr>
                <w:rFonts w:eastAsiaTheme="minorEastAsia"/>
                <w:color w:val="000000" w:themeColor="text1"/>
                <w:sz w:val="18"/>
                <w:szCs w:val="18"/>
              </w:rPr>
              <w:t>19</w:t>
            </w:r>
            <w:r w:rsidR="00691836" w:rsidRPr="002B3556">
              <w:rPr>
                <w:rFonts w:eastAsiaTheme="minorEastAsia"/>
                <w:color w:val="000000" w:themeColor="text1"/>
                <w:sz w:val="18"/>
                <w:szCs w:val="18"/>
              </w:rPr>
              <w:t>/</w:t>
            </w:r>
            <w:r>
              <w:rPr>
                <w:rFonts w:eastAsiaTheme="minorEastAsia"/>
                <w:color w:val="000000" w:themeColor="text1"/>
                <w:sz w:val="18"/>
                <w:szCs w:val="18"/>
              </w:rPr>
              <w:t>11</w:t>
            </w:r>
            <w:r w:rsidR="00691836" w:rsidRPr="002B3556">
              <w:rPr>
                <w:rFonts w:eastAsiaTheme="minorEastAsia"/>
                <w:color w:val="000000" w:themeColor="text1"/>
                <w:sz w:val="18"/>
                <w:szCs w:val="18"/>
              </w:rPr>
              <w:t>/202</w:t>
            </w:r>
            <w:r w:rsidR="00691836">
              <w:rPr>
                <w:rFonts w:eastAsiaTheme="minorEastAsia"/>
                <w:color w:val="000000" w:themeColor="text1"/>
                <w:sz w:val="18"/>
                <w:szCs w:val="18"/>
              </w:rPr>
              <w:t>5</w:t>
            </w:r>
          </w:p>
        </w:tc>
        <w:tc>
          <w:tcPr>
            <w:tcW w:w="1095" w:type="dxa"/>
          </w:tcPr>
          <w:p w14:paraId="079DA736" w14:textId="2F22D6E8"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EE476D0" w14:textId="7E4A7FAA"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785F0C">
        <w:tc>
          <w:tcPr>
            <w:cnfStyle w:val="001000000000" w:firstRow="0" w:lastRow="0" w:firstColumn="1" w:lastColumn="0" w:oddVBand="0" w:evenVBand="0" w:oddHBand="0" w:evenHBand="0" w:firstRowFirstColumn="0" w:firstRowLastColumn="0" w:lastRowFirstColumn="0" w:lastRowLastColumn="0"/>
            <w:tcW w:w="1701" w:type="dxa"/>
            <w:vMerge/>
          </w:tcPr>
          <w:p w14:paraId="6E790EEA" w14:textId="4F289854" w:rsidR="00691836" w:rsidRPr="00F403D4" w:rsidRDefault="00691836" w:rsidP="00691836">
            <w:pPr>
              <w:pStyle w:val="Default"/>
              <w:jc w:val="center"/>
              <w:rPr>
                <w:rFonts w:eastAsiaTheme="minorEastAsia"/>
                <w:bCs w:val="0"/>
                <w:color w:val="000000" w:themeColor="text1"/>
                <w:sz w:val="18"/>
                <w:szCs w:val="18"/>
                <w:lang w:val="en-US"/>
              </w:rPr>
            </w:pPr>
          </w:p>
        </w:tc>
        <w:tc>
          <w:tcPr>
            <w:tcW w:w="1095" w:type="dxa"/>
          </w:tcPr>
          <w:p w14:paraId="353E263D" w14:textId="1A22BA7A" w:rsidR="00691836" w:rsidRPr="002B3556" w:rsidRDefault="00691836" w:rsidP="00691836">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12EEB15D"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p>
          <w:p w14:paraId="3C50936F" w14:textId="670399FE" w:rsidR="00016D94" w:rsidRPr="00F403D4"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E04655" w14:paraId="1121F376" w14:textId="77777777" w:rsidTr="0078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6AE2BD2D" w14:textId="1D7BAAA1" w:rsidR="00691836" w:rsidRDefault="00F403D4"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Jueves</w:t>
            </w:r>
          </w:p>
          <w:p w14:paraId="097632F4" w14:textId="30FA8B0E" w:rsidR="00691836" w:rsidRPr="002B3556" w:rsidRDefault="00691836"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20</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168D8054" w14:textId="3A357C7D"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63E134CD" w14:textId="37A24926"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785F0C">
        <w:tc>
          <w:tcPr>
            <w:cnfStyle w:val="001000000000" w:firstRow="0" w:lastRow="0" w:firstColumn="1" w:lastColumn="0" w:oddVBand="0" w:evenVBand="0" w:oddHBand="0" w:evenHBand="0" w:firstRowFirstColumn="0" w:firstRowLastColumn="0" w:lastRowFirstColumn="0" w:lastRowLastColumn="0"/>
            <w:tcW w:w="1701" w:type="dxa"/>
            <w:vMerge/>
          </w:tcPr>
          <w:p w14:paraId="4A9E710B" w14:textId="1AAB2207" w:rsidR="00691836" w:rsidRPr="00F403D4" w:rsidRDefault="00691836" w:rsidP="00A10798">
            <w:pPr>
              <w:pStyle w:val="Default"/>
              <w:jc w:val="center"/>
              <w:rPr>
                <w:rFonts w:eastAsiaTheme="minorEastAsia"/>
                <w:bCs w:val="0"/>
                <w:color w:val="000000" w:themeColor="text1"/>
                <w:sz w:val="18"/>
                <w:szCs w:val="18"/>
                <w:lang w:val="en-US"/>
              </w:rPr>
            </w:pPr>
          </w:p>
        </w:tc>
        <w:tc>
          <w:tcPr>
            <w:tcW w:w="1095" w:type="dxa"/>
          </w:tcPr>
          <w:p w14:paraId="3B638EB5" w14:textId="3B9DFE45" w:rsidR="00691836" w:rsidRPr="002B3556" w:rsidRDefault="00A10798" w:rsidP="00A10798">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04D8A272"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78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2475CE6" w14:textId="5A393EFF" w:rsidR="00807641" w:rsidRDefault="00F403D4"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Viernes</w:t>
            </w:r>
          </w:p>
          <w:p w14:paraId="65BF2B73" w14:textId="7927353E" w:rsidR="00807641" w:rsidRPr="002B3556" w:rsidRDefault="00807641"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21</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71F2BB6F" w14:textId="2784C1B9" w:rsidR="00807641" w:rsidRPr="002B3556" w:rsidRDefault="00807641"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99872F4" w14:textId="67DD04E1" w:rsidR="00F403D4" w:rsidRPr="00BD7427"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E04655"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w:t>
      </w:r>
      <w:proofErr w:type="gramStart"/>
      <w:r w:rsidR="006A5D45" w:rsidRPr="00F568AA">
        <w:rPr>
          <w:rFonts w:asciiTheme="majorHAnsi" w:hAnsiTheme="majorHAnsi" w:cstheme="majorHAnsi"/>
          <w:color w:val="000000" w:themeColor="text1"/>
        </w:rPr>
        <w:t>PDF)  Ejemplo</w:t>
      </w:r>
      <w:proofErr w:type="gramEnd"/>
      <w:r w:rsidR="006A5D45" w:rsidRPr="00F568AA">
        <w:rPr>
          <w:rFonts w:asciiTheme="majorHAnsi" w:hAnsiTheme="majorHAnsi" w:cstheme="majorHAnsi"/>
          <w:color w:val="000000" w:themeColor="text1"/>
        </w:rPr>
        <w:t>: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3B387" w14:textId="77777777" w:rsidR="00851EF4" w:rsidRDefault="00851EF4" w:rsidP="001A74F0">
      <w:pPr>
        <w:spacing w:after="0" w:line="240" w:lineRule="auto"/>
      </w:pPr>
      <w:r>
        <w:separator/>
      </w:r>
    </w:p>
  </w:endnote>
  <w:endnote w:type="continuationSeparator" w:id="0">
    <w:p w14:paraId="690BDE03" w14:textId="77777777" w:rsidR="00851EF4" w:rsidRDefault="00851EF4"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B685F" w14:textId="77777777" w:rsidR="00851EF4" w:rsidRDefault="00851EF4" w:rsidP="001A74F0">
      <w:pPr>
        <w:spacing w:after="0" w:line="240" w:lineRule="auto"/>
      </w:pPr>
      <w:r>
        <w:separator/>
      </w:r>
    </w:p>
  </w:footnote>
  <w:footnote w:type="continuationSeparator" w:id="0">
    <w:p w14:paraId="374EA8AC" w14:textId="77777777" w:rsidR="00851EF4" w:rsidRDefault="00851EF4"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2534A"/>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425F"/>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17A08"/>
    <w:rsid w:val="00527543"/>
    <w:rsid w:val="00531EC1"/>
    <w:rsid w:val="00537FE7"/>
    <w:rsid w:val="00542912"/>
    <w:rsid w:val="00551F61"/>
    <w:rsid w:val="00553645"/>
    <w:rsid w:val="00563F01"/>
    <w:rsid w:val="0057017C"/>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47522"/>
    <w:rsid w:val="00654BC2"/>
    <w:rsid w:val="00654FC4"/>
    <w:rsid w:val="00656F84"/>
    <w:rsid w:val="00662B4B"/>
    <w:rsid w:val="00670942"/>
    <w:rsid w:val="0068586A"/>
    <w:rsid w:val="00691836"/>
    <w:rsid w:val="00693853"/>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5F0C"/>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1EF4"/>
    <w:rsid w:val="00852D6E"/>
    <w:rsid w:val="0085747C"/>
    <w:rsid w:val="00860FAD"/>
    <w:rsid w:val="00861200"/>
    <w:rsid w:val="0087037E"/>
    <w:rsid w:val="0088162C"/>
    <w:rsid w:val="00883600"/>
    <w:rsid w:val="008959DD"/>
    <w:rsid w:val="008A270E"/>
    <w:rsid w:val="008B0239"/>
    <w:rsid w:val="008B48EB"/>
    <w:rsid w:val="008B587C"/>
    <w:rsid w:val="008D10CC"/>
    <w:rsid w:val="008E764E"/>
    <w:rsid w:val="008E7B4F"/>
    <w:rsid w:val="008F78A6"/>
    <w:rsid w:val="00906CCC"/>
    <w:rsid w:val="00913C7D"/>
    <w:rsid w:val="00915C7F"/>
    <w:rsid w:val="00924F24"/>
    <w:rsid w:val="009351A7"/>
    <w:rsid w:val="00936B34"/>
    <w:rsid w:val="0094108B"/>
    <w:rsid w:val="00943136"/>
    <w:rsid w:val="00943873"/>
    <w:rsid w:val="009470EA"/>
    <w:rsid w:val="00951AAA"/>
    <w:rsid w:val="00963C91"/>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B76C4"/>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05DAF"/>
    <w:rsid w:val="00C13EBB"/>
    <w:rsid w:val="00C14BCC"/>
    <w:rsid w:val="00C15AA6"/>
    <w:rsid w:val="00C24168"/>
    <w:rsid w:val="00C51E18"/>
    <w:rsid w:val="00C53C2A"/>
    <w:rsid w:val="00C64B12"/>
    <w:rsid w:val="00C73D19"/>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36D3"/>
    <w:rsid w:val="00DA6EAB"/>
    <w:rsid w:val="00DB6F54"/>
    <w:rsid w:val="00DC3461"/>
    <w:rsid w:val="00DD11BF"/>
    <w:rsid w:val="00DE5E5F"/>
    <w:rsid w:val="00DE6A99"/>
    <w:rsid w:val="00DF1DFE"/>
    <w:rsid w:val="00DF70B0"/>
    <w:rsid w:val="00DF716E"/>
    <w:rsid w:val="00E03348"/>
    <w:rsid w:val="00E04655"/>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 w:type="table" w:styleId="Tablaconcuadrcula5oscura-nfasis1">
    <w:name w:val="Grid Table 5 Dark Accent 1"/>
    <w:basedOn w:val="Tablanormal"/>
    <w:uiPriority w:val="50"/>
    <w:rsid w:val="00785F0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Pages>
  <Words>2344</Words>
  <Characters>12893</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Andres Julian Valencia Osorio</cp:lastModifiedBy>
  <cp:revision>17</cp:revision>
  <cp:lastPrinted>2025-05-15T17:09:00Z</cp:lastPrinted>
  <dcterms:created xsi:type="dcterms:W3CDTF">2025-07-25T00:57:00Z</dcterms:created>
  <dcterms:modified xsi:type="dcterms:W3CDTF">2025-11-10T13:09:00Z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