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A024" w14:textId="21379D44" w:rsidR="00D512D9" w:rsidRPr="00C63F31" w:rsidRDefault="00D512D9">
      <w:pPr>
        <w:rPr>
          <w:sz w:val="56"/>
          <w:szCs w:val="56"/>
        </w:rPr>
      </w:pPr>
      <w:r w:rsidRPr="00C63F31">
        <w:rPr>
          <w:sz w:val="56"/>
          <w:szCs w:val="56"/>
        </w:rPr>
        <w:t>DATA ANALYTICS PROJECT HR ANALYTICS DASHBOARD</w:t>
      </w:r>
    </w:p>
    <w:p w14:paraId="0EF62CEB" w14:textId="487CE2CB" w:rsidR="008D6EFF" w:rsidRDefault="008D6EFF" w:rsidP="008D6EFF">
      <w:pPr>
        <w:pStyle w:val="ListParagraph"/>
        <w:numPr>
          <w:ilvl w:val="0"/>
          <w:numId w:val="1"/>
        </w:numPr>
      </w:pPr>
      <w:r>
        <w:t xml:space="preserve">Convert </w:t>
      </w:r>
      <w:r w:rsidR="00B40124">
        <w:t>measures to dimensions wherever needed</w:t>
      </w:r>
    </w:p>
    <w:p w14:paraId="02F8A257" w14:textId="2A1B824E" w:rsidR="00B40124" w:rsidRDefault="00B40124" w:rsidP="008D6EFF">
      <w:pPr>
        <w:pStyle w:val="ListParagraph"/>
        <w:numPr>
          <w:ilvl w:val="0"/>
          <w:numId w:val="1"/>
        </w:numPr>
      </w:pPr>
      <w:r>
        <w:t xml:space="preserve">Convert data to continuous and discrete if required </w:t>
      </w:r>
    </w:p>
    <w:p w14:paraId="569DD09E" w14:textId="77777777" w:rsidR="008D6EFF" w:rsidRDefault="008D6EFF" w:rsidP="00B40124">
      <w:pPr>
        <w:pStyle w:val="ListParagraph"/>
      </w:pPr>
    </w:p>
    <w:p w14:paraId="20E95733" w14:textId="7C62C5F8" w:rsidR="00D512D9" w:rsidRDefault="005F7025" w:rsidP="005F7025">
      <w:pPr>
        <w:pStyle w:val="ListParagraph"/>
        <w:numPr>
          <w:ilvl w:val="0"/>
          <w:numId w:val="1"/>
        </w:numPr>
      </w:pPr>
      <w:r>
        <w:t>The columns:</w:t>
      </w:r>
      <w:r w:rsidR="00B40124">
        <w:t xml:space="preserve"> </w:t>
      </w:r>
      <w:r>
        <w:t xml:space="preserve">above 18 and employee are redundant </w:t>
      </w:r>
    </w:p>
    <w:p w14:paraId="1F170830" w14:textId="7F62BABA" w:rsidR="005F7025" w:rsidRDefault="00B40124" w:rsidP="005F7025">
      <w:pPr>
        <w:ind w:firstLine="720"/>
      </w:pPr>
      <w:proofErr w:type="gramStart"/>
      <w:r>
        <w:t>s</w:t>
      </w:r>
      <w:r w:rsidR="005F7025">
        <w:t>o</w:t>
      </w:r>
      <w:proofErr w:type="gramEnd"/>
      <w:r w:rsidR="005F7025">
        <w:t xml:space="preserve"> we can drop them on tableau </w:t>
      </w:r>
    </w:p>
    <w:p w14:paraId="7FD254C1" w14:textId="77777777" w:rsidR="00A33117" w:rsidRDefault="00A33117" w:rsidP="00A33117">
      <w:pPr>
        <w:pStyle w:val="ListParagraph"/>
        <w:numPr>
          <w:ilvl w:val="0"/>
          <w:numId w:val="1"/>
        </w:numPr>
      </w:pPr>
      <w:r>
        <w:t>Add the age groups columns using the following column:</w:t>
      </w:r>
      <w:r>
        <w:br/>
      </w:r>
      <w:r>
        <w:t>IF [Age] &gt;= 18 AND [Age] &lt;= 24 THEN "18-24"</w:t>
      </w:r>
    </w:p>
    <w:p w14:paraId="430A7290" w14:textId="77777777" w:rsidR="00A33117" w:rsidRDefault="00A33117" w:rsidP="00A33117">
      <w:pPr>
        <w:pStyle w:val="ListParagraph"/>
      </w:pPr>
      <w:r>
        <w:t>ELSEIF [Age] &gt;= 25 AND [Age] &lt;= 34 THEN "25-34"</w:t>
      </w:r>
    </w:p>
    <w:p w14:paraId="02D9E14C" w14:textId="77777777" w:rsidR="00A33117" w:rsidRDefault="00A33117" w:rsidP="00A33117">
      <w:pPr>
        <w:pStyle w:val="ListParagraph"/>
      </w:pPr>
      <w:r>
        <w:t>ELSEIF [Age] &gt;= 35 AND [Age] &lt;= 44 THEN "35-44"</w:t>
      </w:r>
    </w:p>
    <w:p w14:paraId="7BA4D20F" w14:textId="77777777" w:rsidR="00A33117" w:rsidRDefault="00A33117" w:rsidP="00A33117">
      <w:pPr>
        <w:pStyle w:val="ListParagraph"/>
      </w:pPr>
      <w:r>
        <w:t>ELSEIF [Age] &gt;= 45 AND [Age] &lt;= 54 THEN "45-54"</w:t>
      </w:r>
    </w:p>
    <w:p w14:paraId="7D1B8528" w14:textId="77777777" w:rsidR="00A33117" w:rsidRDefault="00A33117" w:rsidP="00A33117">
      <w:pPr>
        <w:pStyle w:val="ListParagraph"/>
      </w:pPr>
      <w:r>
        <w:t>ELSEIF [Age] &gt;= 55 AND [Age] &lt;= 60 THEN "55-60"</w:t>
      </w:r>
    </w:p>
    <w:p w14:paraId="23D03C1B" w14:textId="77777777" w:rsidR="00A33117" w:rsidRDefault="00A33117" w:rsidP="00A33117">
      <w:pPr>
        <w:pStyle w:val="ListParagraph"/>
      </w:pPr>
      <w:r>
        <w:t>ELSE "Other"</w:t>
      </w:r>
    </w:p>
    <w:p w14:paraId="468983D2" w14:textId="069E92EE" w:rsidR="00A33117" w:rsidRDefault="00A33117" w:rsidP="00A33117">
      <w:pPr>
        <w:pStyle w:val="ListParagraph"/>
      </w:pPr>
      <w:r>
        <w:t>END</w:t>
      </w:r>
    </w:p>
    <w:p w14:paraId="09F42D65" w14:textId="625B6654" w:rsidR="00B40124" w:rsidRDefault="00B40124" w:rsidP="00B40124">
      <w:pPr>
        <w:pStyle w:val="ListParagraph"/>
      </w:pPr>
      <w:r>
        <w:t>Or we can use bins</w:t>
      </w:r>
    </w:p>
    <w:sectPr w:rsidR="00B4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5E22"/>
    <w:multiLevelType w:val="hybridMultilevel"/>
    <w:tmpl w:val="14B0F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75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D9"/>
    <w:rsid w:val="003D7856"/>
    <w:rsid w:val="004173B9"/>
    <w:rsid w:val="0055692B"/>
    <w:rsid w:val="005854D2"/>
    <w:rsid w:val="005F7025"/>
    <w:rsid w:val="006816BB"/>
    <w:rsid w:val="00877E94"/>
    <w:rsid w:val="008D6EFF"/>
    <w:rsid w:val="00A33117"/>
    <w:rsid w:val="00AB0FAB"/>
    <w:rsid w:val="00B40124"/>
    <w:rsid w:val="00B7287E"/>
    <w:rsid w:val="00C63F31"/>
    <w:rsid w:val="00D512D9"/>
    <w:rsid w:val="00E0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5F25"/>
  <w15:chartTrackingRefBased/>
  <w15:docId w15:val="{BDEBDC86-B6E3-4339-9522-33F0F0C0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k</dc:creator>
  <cp:keywords/>
  <dc:description/>
  <cp:lastModifiedBy>Ankitha k</cp:lastModifiedBy>
  <cp:revision>4</cp:revision>
  <dcterms:created xsi:type="dcterms:W3CDTF">2024-06-23T10:50:00Z</dcterms:created>
  <dcterms:modified xsi:type="dcterms:W3CDTF">2024-06-24T02:55:00Z</dcterms:modified>
</cp:coreProperties>
</file>