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B44CB" w14:textId="77777777" w:rsidR="000423B7" w:rsidRPr="004358C8" w:rsidRDefault="000423B7">
      <w:pPr>
        <w:rPr>
          <w:rFonts w:cstheme="minorHAnsi"/>
          <w:sz w:val="24"/>
          <w:szCs w:val="24"/>
        </w:rPr>
      </w:pPr>
    </w:p>
    <w:p w14:paraId="6EFC972D" w14:textId="77777777" w:rsidR="004358C8" w:rsidRPr="004358C8" w:rsidRDefault="004358C8" w:rsidP="004358C8">
      <w:pPr>
        <w:spacing w:before="100" w:beforeAutospacing="1" w:after="100" w:afterAutospacing="1" w:line="240" w:lineRule="auto"/>
        <w:outlineLvl w:val="0"/>
        <w:rPr>
          <w:rFonts w:eastAsia="Times New Roman" w:cstheme="minorHAnsi"/>
          <w:b/>
          <w:bCs/>
          <w:kern w:val="36"/>
          <w:sz w:val="28"/>
          <w:szCs w:val="28"/>
          <w:lang w:eastAsia="en-IN"/>
          <w14:ligatures w14:val="none"/>
        </w:rPr>
      </w:pPr>
      <w:r w:rsidRPr="004358C8">
        <w:rPr>
          <w:rFonts w:eastAsia="Times New Roman" w:cstheme="minorHAnsi"/>
          <w:b/>
          <w:bCs/>
          <w:kern w:val="36"/>
          <w:sz w:val="28"/>
          <w:szCs w:val="28"/>
          <w:lang w:eastAsia="en-IN"/>
          <w14:ligatures w14:val="none"/>
        </w:rPr>
        <w:t>Fraud Detection with Machine Learning</w:t>
      </w:r>
    </w:p>
    <w:p w14:paraId="6B409594" w14:textId="77777777" w:rsidR="004358C8" w:rsidRPr="004358C8" w:rsidRDefault="004358C8" w:rsidP="004358C8">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4358C8">
        <w:rPr>
          <w:rFonts w:eastAsia="Times New Roman" w:cstheme="minorHAnsi"/>
          <w:b/>
          <w:bCs/>
          <w:kern w:val="0"/>
          <w:sz w:val="24"/>
          <w:szCs w:val="24"/>
          <w:lang w:eastAsia="en-IN"/>
          <w14:ligatures w14:val="none"/>
        </w:rPr>
        <w:t>Overview</w:t>
      </w:r>
    </w:p>
    <w:p w14:paraId="27B72EE7" w14:textId="77777777" w:rsidR="004358C8" w:rsidRPr="004358C8" w:rsidRDefault="004358C8" w:rsidP="004358C8">
      <w:p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This project aims to detect fraudulent transactions using machine learning techniques. It implements several models and evaluates their performance based on various metrics such as ROC AUC score. The dataset used contains features related to transactions and their outcomes (fraudulent or non-fraudulent).</w:t>
      </w:r>
    </w:p>
    <w:p w14:paraId="398F0931" w14:textId="77777777" w:rsidR="004358C8" w:rsidRPr="004358C8" w:rsidRDefault="004358C8" w:rsidP="004358C8">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4358C8">
        <w:rPr>
          <w:rFonts w:eastAsia="Times New Roman" w:cstheme="minorHAnsi"/>
          <w:b/>
          <w:bCs/>
          <w:kern w:val="0"/>
          <w:sz w:val="24"/>
          <w:szCs w:val="24"/>
          <w:lang w:eastAsia="en-IN"/>
          <w14:ligatures w14:val="none"/>
        </w:rPr>
        <w:t>Models Used</w:t>
      </w:r>
    </w:p>
    <w:p w14:paraId="3F607C43" w14:textId="77777777" w:rsidR="004358C8" w:rsidRPr="004358C8" w:rsidRDefault="004358C8" w:rsidP="004358C8">
      <w:p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The following machine learning models were implemented and evaluated:</w:t>
      </w:r>
    </w:p>
    <w:p w14:paraId="738BD98C" w14:textId="77777777" w:rsidR="004358C8" w:rsidRPr="004358C8" w:rsidRDefault="004358C8" w:rsidP="004358C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Logistic Regression</w:t>
      </w:r>
    </w:p>
    <w:p w14:paraId="5725CD70" w14:textId="77777777" w:rsidR="004358C8" w:rsidRPr="004358C8" w:rsidRDefault="004358C8" w:rsidP="004358C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XGBoost</w:t>
      </w:r>
      <w:proofErr w:type="spellEnd"/>
      <w:r w:rsidRPr="004358C8">
        <w:rPr>
          <w:rFonts w:eastAsia="Times New Roman" w:cstheme="minorHAnsi"/>
          <w:kern w:val="0"/>
          <w:sz w:val="24"/>
          <w:szCs w:val="24"/>
          <w:lang w:eastAsia="en-IN"/>
          <w14:ligatures w14:val="none"/>
        </w:rPr>
        <w:t xml:space="preserve"> Classifier</w:t>
      </w:r>
    </w:p>
    <w:p w14:paraId="60472C02" w14:textId="77777777" w:rsidR="004358C8" w:rsidRPr="004358C8" w:rsidRDefault="004358C8" w:rsidP="004358C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Support Vector Machine (SVM)</w:t>
      </w:r>
    </w:p>
    <w:p w14:paraId="25703F44" w14:textId="77777777" w:rsidR="004358C8" w:rsidRPr="004358C8" w:rsidRDefault="004358C8" w:rsidP="004358C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Random Forest Classifier</w:t>
      </w:r>
    </w:p>
    <w:p w14:paraId="5E37D4D0" w14:textId="77777777" w:rsidR="004358C8" w:rsidRPr="004358C8" w:rsidRDefault="004358C8" w:rsidP="004358C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Multi-layer Perceptron (Neural Network)</w:t>
      </w:r>
    </w:p>
    <w:p w14:paraId="1EEC29D9" w14:textId="77777777" w:rsidR="004358C8" w:rsidRPr="004358C8" w:rsidRDefault="004358C8" w:rsidP="004358C8">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4358C8">
        <w:rPr>
          <w:rFonts w:eastAsia="Times New Roman" w:cstheme="minorHAnsi"/>
          <w:b/>
          <w:bCs/>
          <w:kern w:val="0"/>
          <w:sz w:val="24"/>
          <w:szCs w:val="24"/>
          <w:lang w:eastAsia="en-IN"/>
          <w14:ligatures w14:val="none"/>
        </w:rPr>
        <w:t>Requirements</w:t>
      </w:r>
    </w:p>
    <w:p w14:paraId="650E2E17" w14:textId="77777777" w:rsidR="004358C8" w:rsidRPr="004358C8" w:rsidRDefault="004358C8" w:rsidP="004358C8">
      <w:p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Ensure you have the following Python libraries installed:</w:t>
      </w:r>
    </w:p>
    <w:p w14:paraId="6C0B1466"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numpy</w:t>
      </w:r>
      <w:proofErr w:type="spellEnd"/>
    </w:p>
    <w:p w14:paraId="001A8A6A"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pandas</w:t>
      </w:r>
    </w:p>
    <w:p w14:paraId="153CB3A4"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matplotlib</w:t>
      </w:r>
    </w:p>
    <w:p w14:paraId="54C457B8"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seaborn</w:t>
      </w:r>
    </w:p>
    <w:p w14:paraId="0B661E72"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scikit-learn</w:t>
      </w:r>
    </w:p>
    <w:p w14:paraId="67AAB6FB" w14:textId="77777777" w:rsidR="004358C8" w:rsidRPr="004358C8" w:rsidRDefault="004358C8" w:rsidP="004358C8">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xgboost</w:t>
      </w:r>
      <w:proofErr w:type="spellEnd"/>
    </w:p>
    <w:p w14:paraId="50CD6873" w14:textId="77777777" w:rsidR="004358C8" w:rsidRPr="004358C8" w:rsidRDefault="004358C8" w:rsidP="004358C8">
      <w:pPr>
        <w:spacing w:before="100" w:beforeAutospacing="1" w:after="100" w:afterAutospacing="1" w:line="240" w:lineRule="auto"/>
        <w:outlineLvl w:val="1"/>
        <w:rPr>
          <w:rFonts w:eastAsia="Times New Roman" w:cstheme="minorHAnsi"/>
          <w:b/>
          <w:bCs/>
          <w:kern w:val="0"/>
          <w:sz w:val="24"/>
          <w:szCs w:val="24"/>
          <w:lang w:eastAsia="en-IN"/>
          <w14:ligatures w14:val="none"/>
        </w:rPr>
      </w:pPr>
      <w:r w:rsidRPr="004358C8">
        <w:rPr>
          <w:rFonts w:eastAsia="Times New Roman" w:cstheme="minorHAnsi"/>
          <w:b/>
          <w:bCs/>
          <w:kern w:val="0"/>
          <w:sz w:val="24"/>
          <w:szCs w:val="24"/>
          <w:lang w:eastAsia="en-IN"/>
          <w14:ligatures w14:val="none"/>
        </w:rPr>
        <w:t>Dataset</w:t>
      </w:r>
    </w:p>
    <w:p w14:paraId="732CD200" w14:textId="77777777" w:rsidR="004358C8" w:rsidRPr="004358C8" w:rsidRDefault="004358C8" w:rsidP="004358C8">
      <w:p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The dataset (dataset.csv) contains the following columns:</w:t>
      </w:r>
    </w:p>
    <w:p w14:paraId="19813C1E"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step: Time step of the transaction</w:t>
      </w:r>
    </w:p>
    <w:p w14:paraId="0DEC16F4"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type: Transaction type (e.g., CASH_IN, CASH_OUT)</w:t>
      </w:r>
    </w:p>
    <w:p w14:paraId="35395021"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4358C8">
        <w:rPr>
          <w:rFonts w:eastAsia="Times New Roman" w:cstheme="minorHAnsi"/>
          <w:kern w:val="0"/>
          <w:sz w:val="24"/>
          <w:szCs w:val="24"/>
          <w:lang w:eastAsia="en-IN"/>
          <w14:ligatures w14:val="none"/>
        </w:rPr>
        <w:t>amount: Transaction amount</w:t>
      </w:r>
    </w:p>
    <w:p w14:paraId="72C3D262"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nameOrig</w:t>
      </w:r>
      <w:proofErr w:type="spellEnd"/>
      <w:r w:rsidRPr="004358C8">
        <w:rPr>
          <w:rFonts w:eastAsia="Times New Roman" w:cstheme="minorHAnsi"/>
          <w:kern w:val="0"/>
          <w:sz w:val="24"/>
          <w:szCs w:val="24"/>
          <w:lang w:eastAsia="en-IN"/>
          <w14:ligatures w14:val="none"/>
        </w:rPr>
        <w:t>: Originator's account name</w:t>
      </w:r>
    </w:p>
    <w:p w14:paraId="5D6AF5FB"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oldbalanceOrg</w:t>
      </w:r>
      <w:proofErr w:type="spellEnd"/>
      <w:r w:rsidRPr="004358C8">
        <w:rPr>
          <w:rFonts w:eastAsia="Times New Roman" w:cstheme="minorHAnsi"/>
          <w:kern w:val="0"/>
          <w:sz w:val="24"/>
          <w:szCs w:val="24"/>
          <w:lang w:eastAsia="en-IN"/>
          <w14:ligatures w14:val="none"/>
        </w:rPr>
        <w:t>: Originator's initial balance before transaction</w:t>
      </w:r>
    </w:p>
    <w:p w14:paraId="6B6B8C1A"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newbalanceOrig</w:t>
      </w:r>
      <w:proofErr w:type="spellEnd"/>
      <w:r w:rsidRPr="004358C8">
        <w:rPr>
          <w:rFonts w:eastAsia="Times New Roman" w:cstheme="minorHAnsi"/>
          <w:kern w:val="0"/>
          <w:sz w:val="24"/>
          <w:szCs w:val="24"/>
          <w:lang w:eastAsia="en-IN"/>
          <w14:ligatures w14:val="none"/>
        </w:rPr>
        <w:t>: Originator's balance after transaction</w:t>
      </w:r>
    </w:p>
    <w:p w14:paraId="17EAAD32"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nameDest</w:t>
      </w:r>
      <w:proofErr w:type="spellEnd"/>
      <w:r w:rsidRPr="004358C8">
        <w:rPr>
          <w:rFonts w:eastAsia="Times New Roman" w:cstheme="minorHAnsi"/>
          <w:kern w:val="0"/>
          <w:sz w:val="24"/>
          <w:szCs w:val="24"/>
          <w:lang w:eastAsia="en-IN"/>
          <w14:ligatures w14:val="none"/>
        </w:rPr>
        <w:t>: Recipient's account name</w:t>
      </w:r>
    </w:p>
    <w:p w14:paraId="2103126F"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oldbalanceDest</w:t>
      </w:r>
      <w:proofErr w:type="spellEnd"/>
      <w:r w:rsidRPr="004358C8">
        <w:rPr>
          <w:rFonts w:eastAsia="Times New Roman" w:cstheme="minorHAnsi"/>
          <w:kern w:val="0"/>
          <w:sz w:val="24"/>
          <w:szCs w:val="24"/>
          <w:lang w:eastAsia="en-IN"/>
          <w14:ligatures w14:val="none"/>
        </w:rPr>
        <w:t>: Recipient's initial balance before transaction</w:t>
      </w:r>
    </w:p>
    <w:p w14:paraId="0DE6F9CE" w14:textId="77777777" w:rsidR="004358C8" w:rsidRP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newbalanceDest</w:t>
      </w:r>
      <w:proofErr w:type="spellEnd"/>
      <w:r w:rsidRPr="004358C8">
        <w:rPr>
          <w:rFonts w:eastAsia="Times New Roman" w:cstheme="minorHAnsi"/>
          <w:kern w:val="0"/>
          <w:sz w:val="24"/>
          <w:szCs w:val="24"/>
          <w:lang w:eastAsia="en-IN"/>
          <w14:ligatures w14:val="none"/>
        </w:rPr>
        <w:t>: Recipient's balance after transaction</w:t>
      </w:r>
    </w:p>
    <w:p w14:paraId="710A0044" w14:textId="77777777" w:rsidR="004358C8" w:rsidRDefault="004358C8" w:rsidP="004358C8">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4358C8">
        <w:rPr>
          <w:rFonts w:eastAsia="Times New Roman" w:cstheme="minorHAnsi"/>
          <w:kern w:val="0"/>
          <w:sz w:val="24"/>
          <w:szCs w:val="24"/>
          <w:lang w:eastAsia="en-IN"/>
          <w14:ligatures w14:val="none"/>
        </w:rPr>
        <w:t>isFraud</w:t>
      </w:r>
      <w:proofErr w:type="spellEnd"/>
      <w:r w:rsidRPr="004358C8">
        <w:rPr>
          <w:rFonts w:eastAsia="Times New Roman" w:cstheme="minorHAnsi"/>
          <w:kern w:val="0"/>
          <w:sz w:val="24"/>
          <w:szCs w:val="24"/>
          <w:lang w:eastAsia="en-IN"/>
          <w14:ligatures w14:val="none"/>
        </w:rPr>
        <w:t>: Binary label indicating if the transaction is fraudulent (1) or not (0)</w:t>
      </w:r>
    </w:p>
    <w:sectPr w:rsidR="0043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B0B4D"/>
    <w:multiLevelType w:val="multilevel"/>
    <w:tmpl w:val="70E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B66EC"/>
    <w:multiLevelType w:val="multilevel"/>
    <w:tmpl w:val="756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E2212"/>
    <w:multiLevelType w:val="multilevel"/>
    <w:tmpl w:val="9DF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236225">
    <w:abstractNumId w:val="2"/>
  </w:num>
  <w:num w:numId="2" w16cid:durableId="407851557">
    <w:abstractNumId w:val="1"/>
  </w:num>
  <w:num w:numId="3" w16cid:durableId="119276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A1"/>
    <w:rsid w:val="000359DD"/>
    <w:rsid w:val="000423B7"/>
    <w:rsid w:val="004358C8"/>
    <w:rsid w:val="006513FD"/>
    <w:rsid w:val="00792083"/>
    <w:rsid w:val="008B4804"/>
    <w:rsid w:val="009F5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E4BB"/>
  <w15:chartTrackingRefBased/>
  <w15:docId w15:val="{D3A6CC10-7DE7-429A-8954-D7FF9B08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358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3B7"/>
    <w:rPr>
      <w:color w:val="0563C1" w:themeColor="hyperlink"/>
      <w:u w:val="single"/>
    </w:rPr>
  </w:style>
  <w:style w:type="character" w:styleId="UnresolvedMention">
    <w:name w:val="Unresolved Mention"/>
    <w:basedOn w:val="DefaultParagraphFont"/>
    <w:uiPriority w:val="99"/>
    <w:semiHidden/>
    <w:unhideWhenUsed/>
    <w:rsid w:val="000423B7"/>
    <w:rPr>
      <w:color w:val="605E5C"/>
      <w:shd w:val="clear" w:color="auto" w:fill="E1DFDD"/>
    </w:rPr>
  </w:style>
  <w:style w:type="character" w:customStyle="1" w:styleId="Heading1Char">
    <w:name w:val="Heading 1 Char"/>
    <w:basedOn w:val="DefaultParagraphFont"/>
    <w:link w:val="Heading1"/>
    <w:uiPriority w:val="9"/>
    <w:rsid w:val="004358C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358C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358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35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0570">
      <w:bodyDiv w:val="1"/>
      <w:marLeft w:val="0"/>
      <w:marRight w:val="0"/>
      <w:marTop w:val="0"/>
      <w:marBottom w:val="0"/>
      <w:divBdr>
        <w:top w:val="none" w:sz="0" w:space="0" w:color="auto"/>
        <w:left w:val="none" w:sz="0" w:space="0" w:color="auto"/>
        <w:bottom w:val="none" w:sz="0" w:space="0" w:color="auto"/>
        <w:right w:val="none" w:sz="0" w:space="0" w:color="auto"/>
      </w:divBdr>
    </w:div>
    <w:div w:id="114362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k</dc:creator>
  <cp:keywords/>
  <dc:description/>
  <cp:lastModifiedBy>Ankitha k</cp:lastModifiedBy>
  <cp:revision>3</cp:revision>
  <dcterms:created xsi:type="dcterms:W3CDTF">2024-06-27T06:09:00Z</dcterms:created>
  <dcterms:modified xsi:type="dcterms:W3CDTF">2024-06-28T07:18:00Z</dcterms:modified>
</cp:coreProperties>
</file>