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8EB1" w14:textId="4140CC12" w:rsidR="008D09D1" w:rsidRDefault="0040284C">
      <w:r>
        <w:rPr>
          <w:noProof/>
        </w:rPr>
        <w:drawing>
          <wp:inline distT="0" distB="0" distL="0" distR="0" wp14:anchorId="6DE1AE98" wp14:editId="095A0A69">
            <wp:extent cx="5943600" cy="514985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0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4C"/>
    <w:rsid w:val="0040284C"/>
    <w:rsid w:val="008D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5FC2"/>
  <w15:chartTrackingRefBased/>
  <w15:docId w15:val="{68143110-D530-435C-828E-D95DACA8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V Patel</dc:creator>
  <cp:keywords/>
  <dc:description/>
  <cp:lastModifiedBy>Ankit V Patel</cp:lastModifiedBy>
  <cp:revision>1</cp:revision>
  <dcterms:created xsi:type="dcterms:W3CDTF">2022-02-17T21:05:00Z</dcterms:created>
  <dcterms:modified xsi:type="dcterms:W3CDTF">2022-02-17T21:05:00Z</dcterms:modified>
</cp:coreProperties>
</file>