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E540" w14:textId="678F3515" w:rsidR="000A31B8" w:rsidRPr="000A31B8" w:rsidRDefault="000A31B8" w:rsidP="000A31B8">
      <w:pPr>
        <w:ind w:left="284" w:hanging="284"/>
        <w:jc w:val="center"/>
        <w:rPr>
          <w:rFonts w:ascii="Arial" w:hAnsi="Arial" w:cs="Arial"/>
        </w:rPr>
      </w:pPr>
      <w:r w:rsidRPr="000A31B8">
        <w:rPr>
          <w:rFonts w:ascii="Arial" w:hAnsi="Arial" w:cs="Arial"/>
        </w:rPr>
        <w:t>Ejercicios propuestos</w:t>
      </w:r>
    </w:p>
    <w:p w14:paraId="7C088DE0" w14:textId="77777777" w:rsidR="000A31B8" w:rsidRPr="000A31B8" w:rsidRDefault="000A31B8" w:rsidP="000A31B8">
      <w:pPr>
        <w:jc w:val="both"/>
        <w:rPr>
          <w:rFonts w:ascii="Arial" w:hAnsi="Arial" w:cs="Arial"/>
          <w:spacing w:val="-3"/>
        </w:rPr>
      </w:pPr>
    </w:p>
    <w:p w14:paraId="34C79956" w14:textId="0B395821" w:rsidR="00881A02" w:rsidRDefault="00C16993" w:rsidP="00EE4AE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pacing w:val="-3"/>
        </w:rPr>
      </w:pPr>
      <w:r w:rsidRPr="000A31B8">
        <w:rPr>
          <w:rFonts w:ascii="Arial" w:hAnsi="Arial" w:cs="Arial"/>
          <w:spacing w:val="-3"/>
        </w:rPr>
        <w:t xml:space="preserve">Si </w:t>
      </w:r>
      <w:smartTag w:uri="urn:schemas-microsoft-com:office:smarttags" w:element="metricconverter">
        <w:smartTagPr>
          <w:attr w:name="ProductID" w:val="7 m3"/>
        </w:smartTagPr>
        <w:r w:rsidRPr="000A31B8">
          <w:rPr>
            <w:rFonts w:ascii="Arial" w:hAnsi="Arial" w:cs="Arial"/>
            <w:spacing w:val="-3"/>
          </w:rPr>
          <w:t>7 m</w:t>
        </w:r>
        <w:r w:rsidRPr="000A31B8">
          <w:rPr>
            <w:rFonts w:ascii="Arial" w:hAnsi="Arial" w:cs="Arial"/>
            <w:spacing w:val="-3"/>
            <w:vertAlign w:val="superscript"/>
          </w:rPr>
          <w:t>3</w:t>
        </w:r>
      </w:smartTag>
      <w:r w:rsidRPr="000A31B8">
        <w:rPr>
          <w:rFonts w:ascii="Arial" w:hAnsi="Arial" w:cs="Arial"/>
          <w:spacing w:val="-3"/>
        </w:rPr>
        <w:t xml:space="preserve"> de un aceite tienen una masa de 6020 kg</w:t>
      </w:r>
      <w:r w:rsidRPr="000A31B8">
        <w:rPr>
          <w:rFonts w:ascii="Arial" w:hAnsi="Arial" w:cs="Arial"/>
          <w:spacing w:val="-3"/>
          <w:vertAlign w:val="subscript"/>
        </w:rPr>
        <w:t>(m)</w:t>
      </w:r>
      <w:r w:rsidRPr="000A31B8">
        <w:rPr>
          <w:rFonts w:ascii="Arial" w:hAnsi="Arial" w:cs="Arial"/>
          <w:spacing w:val="-3"/>
        </w:rPr>
        <w:t>; calcular su densidad, su peso específico y su densidad relativa.</w:t>
      </w:r>
    </w:p>
    <w:p w14:paraId="315FC1A5" w14:textId="6ABC3CEA" w:rsidR="00881A02" w:rsidRPr="00930F60" w:rsidRDefault="00BE4F18" w:rsidP="00930F60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w:bookmarkStart w:id="0" w:name="_Hlk81584591"/>
      <m:oMathPara>
        <m:oMath>
          <m:r>
            <w:rPr>
              <w:rFonts w:ascii="Cambria Math" w:hAnsi="Cambria Math"/>
              <w:sz w:val="20"/>
              <w:szCs w:val="20"/>
              <w:lang w:val="es-ES_tradnl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V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6020 kg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 xml:space="preserve">7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=860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</m:den>
          </m:f>
        </m:oMath>
      </m:oMathPara>
    </w:p>
    <w:p w14:paraId="5279C1DC" w14:textId="77777777" w:rsidR="00930F60" w:rsidRPr="00930F60" w:rsidRDefault="00930F60" w:rsidP="00930F60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C04AA73" w14:textId="240F017F" w:rsidR="00881A02" w:rsidRPr="00930F60" w:rsidRDefault="00881A02" w:rsidP="00881A02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ES_tradnl"/>
            </w:rPr>
            <m:t xml:space="preserve"> γ=</m:t>
          </m:r>
          <m:r>
            <w:rPr>
              <w:rFonts w:ascii="Cambria Math" w:hAnsi="Cambria Math"/>
              <w:sz w:val="20"/>
              <w:szCs w:val="20"/>
              <w:lang w:val="es-ES_tradnl"/>
            </w:rPr>
            <m:t>ρ×g=860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×9.81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=8436.6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6EB9202D" w14:textId="77777777" w:rsidR="00930F60" w:rsidRPr="00BE4F18" w:rsidRDefault="00930F60" w:rsidP="00881A02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5F347B7" w14:textId="64404E35" w:rsidR="00C16993" w:rsidRPr="00930F60" w:rsidRDefault="00BE4F18" w:rsidP="00EE4AE5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 w:cs="Arial"/>
              <w:spacing w:val="-3"/>
              <w:sz w:val="20"/>
              <w:szCs w:val="20"/>
            </w:rPr>
            <m:t>δ=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ES_tradnl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agua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8436.6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Arial"/>
                  <w:i/>
                  <w:spacing w:val="-3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Arial"/>
                  <w:spacing w:val="-3"/>
                  <w:sz w:val="20"/>
                  <w:szCs w:val="20"/>
                </w:rPr>
                <m:t>9.81</m:t>
              </m:r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w:bookmarkEnd w:id="0"/>
          <m:r>
            <w:rPr>
              <w:rFonts w:ascii="Cambria Math" w:hAnsi="Cambria Math"/>
              <w:sz w:val="20"/>
              <w:szCs w:val="20"/>
              <w:lang w:val="es-ES_tradnl"/>
            </w:rPr>
            <m:t>0.86</m:t>
          </m:r>
        </m:oMath>
      </m:oMathPara>
    </w:p>
    <w:p w14:paraId="1205272A" w14:textId="77777777" w:rsidR="00930F60" w:rsidRPr="00EE4AE5" w:rsidRDefault="00930F60" w:rsidP="00EE4AE5">
      <w:pPr>
        <w:pStyle w:val="Prrafodelista"/>
        <w:ind w:left="284"/>
        <w:jc w:val="both"/>
        <w:rPr>
          <w:rFonts w:ascii="Arial" w:hAnsi="Arial" w:cs="Arial"/>
          <w:spacing w:val="-3"/>
        </w:rPr>
      </w:pPr>
    </w:p>
    <w:p w14:paraId="54A6639A" w14:textId="71C69C32" w:rsidR="00C16993" w:rsidRDefault="00EE4AE5" w:rsidP="00EE4AE5">
      <w:pPr>
        <w:pStyle w:val="Prrafodelista"/>
        <w:numPr>
          <w:ilvl w:val="0"/>
          <w:numId w:val="3"/>
        </w:numPr>
        <w:tabs>
          <w:tab w:val="num" w:pos="720"/>
        </w:tabs>
        <w:jc w:val="both"/>
        <w:rPr>
          <w:rFonts w:ascii="Arial" w:hAnsi="Arial" w:cs="Arial"/>
          <w:spacing w:val="-3"/>
        </w:rPr>
      </w:pPr>
      <w:r w:rsidRPr="00EE4AE5">
        <w:rPr>
          <w:rFonts w:ascii="Arial" w:hAnsi="Arial" w:cs="Arial"/>
          <w:spacing w:val="-3"/>
        </w:rPr>
        <w:t>¿</w:t>
      </w:r>
      <w:r w:rsidR="00C16993" w:rsidRPr="00EE4AE5">
        <w:rPr>
          <w:rFonts w:ascii="Arial" w:hAnsi="Arial" w:cs="Arial"/>
          <w:spacing w:val="-3"/>
        </w:rPr>
        <w:t>Cuántos m</w:t>
      </w:r>
      <w:r w:rsidR="00C16993" w:rsidRPr="00EE4AE5">
        <w:rPr>
          <w:rFonts w:ascii="Arial" w:hAnsi="Arial" w:cs="Arial"/>
          <w:spacing w:val="-3"/>
          <w:vertAlign w:val="superscript"/>
        </w:rPr>
        <w:t>3</w:t>
      </w:r>
      <w:r w:rsidR="00C16993" w:rsidRPr="00EE4AE5">
        <w:rPr>
          <w:rFonts w:ascii="Arial" w:hAnsi="Arial" w:cs="Arial"/>
          <w:spacing w:val="-3"/>
        </w:rPr>
        <w:t xml:space="preserve"> de aceite de densidad relativa 0,85 hay en un recipiente, si la masa es de 3850 kg</w:t>
      </w:r>
      <w:r w:rsidR="00C16993" w:rsidRPr="00EE4AE5">
        <w:rPr>
          <w:rFonts w:ascii="Arial" w:hAnsi="Arial" w:cs="Arial"/>
          <w:spacing w:val="-3"/>
          <w:vertAlign w:val="subscript"/>
        </w:rPr>
        <w:t>(m)</w:t>
      </w:r>
      <w:r w:rsidR="00CC668A">
        <w:rPr>
          <w:rFonts w:ascii="Arial" w:hAnsi="Arial" w:cs="Arial"/>
          <w:spacing w:val="-3"/>
        </w:rPr>
        <w:t>?</w:t>
      </w:r>
    </w:p>
    <w:p w14:paraId="384D7F04" w14:textId="197C1278" w:rsidR="00CC668A" w:rsidRPr="00930F60" w:rsidRDefault="00CC668A" w:rsidP="00CC668A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_tradnl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V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3850 kg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</m:den>
          </m:f>
        </m:oMath>
      </m:oMathPara>
    </w:p>
    <w:p w14:paraId="100E8B6E" w14:textId="77777777" w:rsidR="00CC668A" w:rsidRPr="00930F60" w:rsidRDefault="00CC668A" w:rsidP="00CC668A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907BFAC" w14:textId="43076F44" w:rsidR="00CC668A" w:rsidRPr="00930F60" w:rsidRDefault="00CC668A" w:rsidP="00CC668A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ES_tradnl"/>
            </w:rPr>
            <m:t xml:space="preserve"> γ=</m:t>
          </m:r>
          <m:r>
            <w:rPr>
              <w:rFonts w:ascii="Cambria Math" w:hAnsi="Cambria Math"/>
              <w:sz w:val="20"/>
              <w:szCs w:val="20"/>
              <w:lang w:val="es-ES_tradnl"/>
            </w:rPr>
            <m:t>ρ×g=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3850 kg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×9.81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37768.5 kg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5950F29D" w14:textId="77777777" w:rsidR="00CC668A" w:rsidRPr="00BE4F18" w:rsidRDefault="00CC668A" w:rsidP="00CC668A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8D12A19" w14:textId="0EDA96FD" w:rsidR="00B942B0" w:rsidRPr="00F22BE5" w:rsidRDefault="00CC668A" w:rsidP="00CC668A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 w:cs="Arial"/>
              <w:spacing w:val="-3"/>
              <w:sz w:val="20"/>
              <w:szCs w:val="20"/>
            </w:rPr>
            <m:t>0.85=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ES_tradnl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agua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37768.5 kg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 xml:space="preserve">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Arial"/>
                  <w:i/>
                  <w:spacing w:val="-3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Arial"/>
                  <w:spacing w:val="-3"/>
                  <w:sz w:val="20"/>
                  <w:szCs w:val="20"/>
                </w:rPr>
                <m:t>9.81</m:t>
              </m:r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37768.5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a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9810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37768.5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a×9810</m:t>
              </m:r>
            </m:den>
          </m:f>
        </m:oMath>
      </m:oMathPara>
    </w:p>
    <w:p w14:paraId="72DF1D2E" w14:textId="77777777" w:rsidR="00F22BE5" w:rsidRPr="00B942B0" w:rsidRDefault="00F22BE5" w:rsidP="00CC668A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B385977" w14:textId="5DA080E8" w:rsidR="00B942B0" w:rsidRPr="00F22BE5" w:rsidRDefault="00C24D43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37768.5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a×9810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=0.85</m:t>
          </m:r>
        </m:oMath>
      </m:oMathPara>
    </w:p>
    <w:p w14:paraId="717E2190" w14:textId="77777777" w:rsidR="00F22BE5" w:rsidRPr="00B942B0" w:rsidRDefault="00F22BE5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BCD1AD9" w14:textId="746F7388" w:rsidR="00B942B0" w:rsidRPr="00F22BE5" w:rsidRDefault="00B942B0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_tradnl"/>
            </w:rPr>
            <m:t>37768.5=0.85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a×9810</m:t>
              </m:r>
            </m:e>
          </m:d>
        </m:oMath>
      </m:oMathPara>
    </w:p>
    <w:p w14:paraId="72B01221" w14:textId="77777777" w:rsidR="00F22BE5" w:rsidRPr="00B942B0" w:rsidRDefault="00F22BE5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553B658" w14:textId="05E9C059" w:rsidR="00B942B0" w:rsidRPr="00F22BE5" w:rsidRDefault="00B942B0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_tradnl"/>
            </w:rPr>
            <m:t>37768.5=8338.5×a</m:t>
          </m:r>
        </m:oMath>
      </m:oMathPara>
    </w:p>
    <w:p w14:paraId="7384DABD" w14:textId="77777777" w:rsidR="00F22BE5" w:rsidRPr="00F22BE5" w:rsidRDefault="00F22BE5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E6646DC" w14:textId="4AC87EA5" w:rsidR="00B942B0" w:rsidRPr="00F22BE5" w:rsidRDefault="00C24D43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37768.5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8338.5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=a</m:t>
          </m:r>
        </m:oMath>
      </m:oMathPara>
    </w:p>
    <w:p w14:paraId="08AF4EB2" w14:textId="77777777" w:rsidR="00F22BE5" w:rsidRPr="00B942B0" w:rsidRDefault="00F22BE5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BD0E1F3" w14:textId="1C98B6CF" w:rsidR="00F802FA" w:rsidRDefault="00B942B0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_tradnl"/>
            </w:rPr>
            <m:t xml:space="preserve">a=4.294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</m:t>
              </m:r>
            </m:sup>
          </m:sSup>
        </m:oMath>
      </m:oMathPara>
    </w:p>
    <w:p w14:paraId="29A9F5EC" w14:textId="77777777" w:rsidR="00F802FA" w:rsidRDefault="00F802FA">
      <w:pPr>
        <w:spacing w:after="160" w:line="259" w:lineRule="auto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br w:type="page"/>
      </w:r>
    </w:p>
    <w:p w14:paraId="42DFBE6A" w14:textId="77777777" w:rsidR="00B942B0" w:rsidRPr="00B942B0" w:rsidRDefault="00B942B0" w:rsidP="00B942B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0E47FD5D" w14:textId="77777777" w:rsidR="00C16993" w:rsidRPr="000A31B8" w:rsidRDefault="00C16993" w:rsidP="00C16993">
      <w:pPr>
        <w:jc w:val="both"/>
        <w:rPr>
          <w:rFonts w:ascii="Arial" w:hAnsi="Arial" w:cs="Arial"/>
        </w:rPr>
      </w:pPr>
    </w:p>
    <w:p w14:paraId="7FC37E1B" w14:textId="5C3F902D" w:rsidR="00C16993" w:rsidRPr="00EE4AE5" w:rsidRDefault="00EE4AE5" w:rsidP="00EE4AE5">
      <w:pPr>
        <w:pStyle w:val="Prrafodelista"/>
        <w:numPr>
          <w:ilvl w:val="0"/>
          <w:numId w:val="3"/>
        </w:numPr>
        <w:tabs>
          <w:tab w:val="num" w:pos="720"/>
        </w:tabs>
        <w:jc w:val="both"/>
        <w:rPr>
          <w:rFonts w:ascii="Arial" w:hAnsi="Arial" w:cs="Arial"/>
          <w:spacing w:val="-3"/>
        </w:rPr>
      </w:pPr>
      <w:r w:rsidRPr="00EE4AE5">
        <w:rPr>
          <w:rFonts w:ascii="Arial" w:hAnsi="Arial" w:cs="Arial"/>
          <w:spacing w:val="-3"/>
        </w:rPr>
        <w:t>¿Cuál será el volumen de un aceite de densidad relativa 0</w:t>
      </w:r>
      <w:r w:rsidR="00930F60">
        <w:rPr>
          <w:rFonts w:ascii="Arial" w:hAnsi="Arial" w:cs="Arial"/>
          <w:spacing w:val="-3"/>
        </w:rPr>
        <w:t>,</w:t>
      </w:r>
      <w:r w:rsidR="00C16993" w:rsidRPr="00EE4AE5">
        <w:rPr>
          <w:rFonts w:ascii="Arial" w:hAnsi="Arial" w:cs="Arial"/>
          <w:spacing w:val="-3"/>
        </w:rPr>
        <w:t>75 si su masa es la equivalente a la masa de 3 m</w:t>
      </w:r>
      <w:r w:rsidR="00C16993" w:rsidRPr="00EE4AE5">
        <w:rPr>
          <w:rFonts w:ascii="Arial" w:hAnsi="Arial" w:cs="Arial"/>
          <w:spacing w:val="-3"/>
          <w:vertAlign w:val="superscript"/>
        </w:rPr>
        <w:t>3</w:t>
      </w:r>
      <w:r w:rsidR="00C16993" w:rsidRPr="00EE4AE5">
        <w:rPr>
          <w:rFonts w:ascii="Arial" w:hAnsi="Arial" w:cs="Arial"/>
          <w:spacing w:val="-3"/>
        </w:rPr>
        <w:t xml:space="preserve"> de agua?</w:t>
      </w:r>
    </w:p>
    <w:p w14:paraId="1538773E" w14:textId="223DB416" w:rsidR="00EE4AE5" w:rsidRPr="00725AD0" w:rsidRDefault="00B942B0" w:rsidP="00EE4AE5">
      <w:pPr>
        <w:pStyle w:val="Prrafodelista"/>
        <w:tabs>
          <w:tab w:val="num" w:pos="720"/>
        </w:tabs>
        <w:ind w:left="644"/>
        <w:jc w:val="both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 xml:space="preserve">1 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m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r>
            <w:rPr>
              <w:rFonts w:ascii="Cambria Math" w:hAnsi="Cambria Math" w:cs="Arial"/>
            </w:rPr>
            <m:t>=1000 l=1000 kg</m:t>
          </m:r>
        </m:oMath>
      </m:oMathPara>
    </w:p>
    <w:p w14:paraId="34327155" w14:textId="142B71DF" w:rsidR="00725AD0" w:rsidRDefault="00725AD0" w:rsidP="00EE4AE5">
      <w:pPr>
        <w:pStyle w:val="Prrafodelista"/>
        <w:tabs>
          <w:tab w:val="num" w:pos="720"/>
        </w:tabs>
        <w:ind w:left="644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Entonces se está hablando de 3000 kg de masa</w:t>
      </w:r>
    </w:p>
    <w:p w14:paraId="0EC7315B" w14:textId="53A19E4E" w:rsidR="00725AD0" w:rsidRPr="00930F60" w:rsidRDefault="00725AD0" w:rsidP="00725AD0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_tradnl"/>
            </w:rPr>
            <m:t>ρ=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m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V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3000 kg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</m:den>
          </m:f>
        </m:oMath>
      </m:oMathPara>
    </w:p>
    <w:p w14:paraId="0ABD2AF5" w14:textId="77777777" w:rsidR="00725AD0" w:rsidRPr="00930F60" w:rsidRDefault="00725AD0" w:rsidP="00725AD0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1625A3A4" w14:textId="18A0735D" w:rsidR="00725AD0" w:rsidRPr="00930F60" w:rsidRDefault="00725AD0" w:rsidP="00725AD0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ES_tradnl"/>
            </w:rPr>
            <m:t xml:space="preserve"> γ=</m:t>
          </m:r>
          <m:r>
            <w:rPr>
              <w:rFonts w:ascii="Cambria Math" w:hAnsi="Cambria Math"/>
              <w:sz w:val="20"/>
              <w:szCs w:val="20"/>
              <w:lang w:val="es-ES_tradnl"/>
            </w:rPr>
            <m:t>ρ×g=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3000 kg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×9.81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29430 kg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 xml:space="preserve">a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3D038B9E" w14:textId="77777777" w:rsidR="00725AD0" w:rsidRPr="00BE4F18" w:rsidRDefault="00725AD0" w:rsidP="00725AD0">
      <w:pPr>
        <w:pStyle w:val="Prrafodelista"/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C0FF959" w14:textId="070D4A29" w:rsidR="00725AD0" w:rsidRPr="00F22BE5" w:rsidRDefault="00725AD0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 w:cs="Arial"/>
              <w:spacing w:val="-3"/>
              <w:sz w:val="20"/>
              <w:szCs w:val="20"/>
            </w:rPr>
            <m:t>0.75=</m:t>
          </m:r>
          <m:f>
            <m:fPr>
              <m:ctrlPr>
                <w:rPr>
                  <w:rFonts w:ascii="Cambria Math" w:hAnsi="Cambria Math"/>
                  <w:sz w:val="20"/>
                  <w:szCs w:val="20"/>
                  <w:lang w:val="es-ES_tradn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ES_tradnl"/>
                </w:rPr>
                <m:t>γ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agua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29430 kg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 xml:space="preserve">a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Arial"/>
                  <w:i/>
                  <w:spacing w:val="-3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Arial"/>
                  <w:spacing w:val="-3"/>
                  <w:sz w:val="20"/>
                  <w:szCs w:val="20"/>
                </w:rPr>
                <m:t>9.81</m:t>
              </m:r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29430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a</m:t>
                  </m:r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9810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29430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a×9810</m:t>
              </m:r>
            </m:den>
          </m:f>
        </m:oMath>
      </m:oMathPara>
    </w:p>
    <w:p w14:paraId="1BDDBA14" w14:textId="77777777" w:rsidR="00725AD0" w:rsidRPr="00B942B0" w:rsidRDefault="00725AD0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24385694" w14:textId="4B9EC57C" w:rsidR="00725AD0" w:rsidRPr="00F22BE5" w:rsidRDefault="00C24D43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29430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a×9810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=0.75</m:t>
          </m:r>
        </m:oMath>
      </m:oMathPara>
    </w:p>
    <w:p w14:paraId="205E1FEB" w14:textId="77777777" w:rsidR="00725AD0" w:rsidRPr="00B942B0" w:rsidRDefault="00725AD0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5FB3E08" w14:textId="07E94DC7" w:rsidR="00725AD0" w:rsidRPr="00F22BE5" w:rsidRDefault="00725AD0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_tradnl"/>
            </w:rPr>
            <m:t>29430=0.75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a×9810</m:t>
              </m:r>
            </m:e>
          </m:d>
        </m:oMath>
      </m:oMathPara>
    </w:p>
    <w:p w14:paraId="22879392" w14:textId="77777777" w:rsidR="00725AD0" w:rsidRPr="00B942B0" w:rsidRDefault="00725AD0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63519A3" w14:textId="5654E4F6" w:rsidR="00725AD0" w:rsidRPr="00F22BE5" w:rsidRDefault="00725AD0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_tradnl"/>
            </w:rPr>
            <m:t>29430=7357.5×a</m:t>
          </m:r>
        </m:oMath>
      </m:oMathPara>
    </w:p>
    <w:p w14:paraId="7E2554A2" w14:textId="77777777" w:rsidR="00725AD0" w:rsidRPr="00F22BE5" w:rsidRDefault="00725AD0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792CC38F" w14:textId="38A74B25" w:rsidR="00725AD0" w:rsidRPr="00F22BE5" w:rsidRDefault="00C24D43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29430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7357.5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=a</m:t>
          </m:r>
        </m:oMath>
      </m:oMathPara>
    </w:p>
    <w:p w14:paraId="455736C4" w14:textId="77777777" w:rsidR="00725AD0" w:rsidRPr="00B942B0" w:rsidRDefault="00725AD0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DDCD3BF" w14:textId="3757EB2D" w:rsidR="00725AD0" w:rsidRPr="00B942B0" w:rsidRDefault="00725AD0" w:rsidP="00725AD0">
      <w:pPr>
        <w:tabs>
          <w:tab w:val="num" w:pos="720"/>
        </w:tabs>
        <w:ind w:left="28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s-ES_tradnl"/>
            </w:rPr>
            <m:t xml:space="preserve">a=4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3</m:t>
              </m:r>
            </m:sup>
          </m:sSup>
        </m:oMath>
      </m:oMathPara>
    </w:p>
    <w:p w14:paraId="61BC46AF" w14:textId="784C2696" w:rsidR="00F802FA" w:rsidRDefault="00F802FA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71501D" w14:textId="77777777" w:rsidR="00725AD0" w:rsidRPr="00725AD0" w:rsidRDefault="00725AD0" w:rsidP="00EE4AE5">
      <w:pPr>
        <w:pStyle w:val="Prrafodelista"/>
        <w:tabs>
          <w:tab w:val="num" w:pos="720"/>
        </w:tabs>
        <w:ind w:left="644"/>
        <w:jc w:val="both"/>
        <w:rPr>
          <w:rFonts w:ascii="Arial" w:hAnsi="Arial" w:cs="Arial"/>
        </w:rPr>
      </w:pPr>
    </w:p>
    <w:p w14:paraId="09C9C6B3" w14:textId="77777777" w:rsidR="00C16993" w:rsidRPr="000A31B8" w:rsidRDefault="00C16993" w:rsidP="00C16993">
      <w:pPr>
        <w:jc w:val="both"/>
        <w:rPr>
          <w:rFonts w:ascii="Arial" w:hAnsi="Arial" w:cs="Arial"/>
        </w:rPr>
      </w:pPr>
    </w:p>
    <w:p w14:paraId="1CD8824B" w14:textId="7CE371B3" w:rsidR="00C16993" w:rsidRDefault="00EE4AE5" w:rsidP="00EE4AE5">
      <w:pPr>
        <w:pStyle w:val="Prrafodelista"/>
        <w:numPr>
          <w:ilvl w:val="0"/>
          <w:numId w:val="3"/>
        </w:num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  <w:r w:rsidRPr="00EE4AE5">
        <w:rPr>
          <w:rFonts w:ascii="Arial" w:hAnsi="Arial" w:cs="Arial"/>
          <w:spacing w:val="-3"/>
        </w:rPr>
        <w:t>¿</w:t>
      </w:r>
      <w:r w:rsidR="00C16993" w:rsidRPr="00EE4AE5">
        <w:rPr>
          <w:rFonts w:ascii="Arial" w:hAnsi="Arial" w:cs="Arial"/>
          <w:spacing w:val="-3"/>
        </w:rPr>
        <w:t>Cuál será la densidad relativa de un aceite si su volumen es el equivalente al peso de 13270 N de agua y el peso del aceite es de 9955 N?</w:t>
      </w:r>
    </w:p>
    <w:p w14:paraId="3C8DE434" w14:textId="03252B55" w:rsidR="00684440" w:rsidRPr="00684440" w:rsidRDefault="00C24D43" w:rsidP="00684440">
      <w:pPr>
        <w:pStyle w:val="Prrafodelista"/>
        <w:tabs>
          <w:tab w:val="left" w:pos="-720"/>
        </w:tabs>
        <w:suppressAutoHyphens/>
        <w:ind w:left="64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  <w:lang w:val="es-ES_tradn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ES_tradnl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s-ES_tradnl"/>
                </w:rPr>
                <m:t>agua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W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v</m:t>
              </m:r>
            </m:den>
          </m:f>
        </m:oMath>
      </m:oMathPara>
    </w:p>
    <w:p w14:paraId="0A026602" w14:textId="77777777" w:rsidR="00684440" w:rsidRPr="00684440" w:rsidRDefault="00684440" w:rsidP="00684440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</w:rPr>
      </w:pPr>
    </w:p>
    <w:p w14:paraId="1754D098" w14:textId="2400B006" w:rsidR="00684440" w:rsidRPr="003D0414" w:rsidRDefault="00684440" w:rsidP="00684440">
      <w:pPr>
        <w:pStyle w:val="Prrafodelista"/>
        <w:tabs>
          <w:tab w:val="left" w:pos="-720"/>
        </w:tabs>
        <w:suppressAutoHyphens/>
        <w:ind w:left="64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ES_tradnl"/>
            </w:rPr>
            <m:t xml:space="preserve">9810 </m:t>
          </m:r>
          <m:d>
            <m:dPr>
              <m:ctrlPr>
                <w:rPr>
                  <w:rFonts w:ascii="Cambria Math" w:hAnsi="Cambria Math"/>
                  <w:sz w:val="20"/>
                  <w:szCs w:val="20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13720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kg×m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v</m:t>
              </m:r>
            </m:den>
          </m:f>
        </m:oMath>
      </m:oMathPara>
    </w:p>
    <w:p w14:paraId="496D8A68" w14:textId="77777777" w:rsidR="003D0414" w:rsidRPr="003D0414" w:rsidRDefault="003D0414" w:rsidP="00684440">
      <w:pPr>
        <w:pStyle w:val="Prrafodelista"/>
        <w:tabs>
          <w:tab w:val="left" w:pos="-720"/>
        </w:tabs>
        <w:suppressAutoHyphens/>
        <w:ind w:left="64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6C39EFD2" w14:textId="302EE5B2" w:rsidR="003D0414" w:rsidRPr="00684440" w:rsidRDefault="003D0414" w:rsidP="00684440">
      <w:pPr>
        <w:pStyle w:val="Prrafodelista"/>
        <w:tabs>
          <w:tab w:val="left" w:pos="-720"/>
        </w:tabs>
        <w:suppressAutoHyphens/>
        <w:ind w:left="64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w:rPr>
              <w:rFonts w:ascii="Cambria Math" w:hAnsi="Cambria Math" w:cs="Arial"/>
              <w:sz w:val="20"/>
              <w:szCs w:val="20"/>
              <w:lang w:val="es-ES_tradnl"/>
            </w:rPr>
            <m:t>v=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13270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kg×m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9810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  <w:szCs w:val="20"/>
                      <w:lang w:val="es-ES_tradnl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_tradnl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450B1D42" w14:textId="77777777" w:rsidR="00EE4AE5" w:rsidRPr="003D0414" w:rsidRDefault="00EE4AE5" w:rsidP="00EE4AE5">
      <w:pPr>
        <w:pStyle w:val="Prrafodelista"/>
        <w:tabs>
          <w:tab w:val="left" w:pos="-720"/>
        </w:tabs>
        <w:suppressAutoHyphens/>
        <w:ind w:left="644"/>
        <w:jc w:val="both"/>
        <w:rPr>
          <w:rFonts w:ascii="Arial" w:hAnsi="Arial" w:cs="Arial"/>
        </w:rPr>
      </w:pPr>
    </w:p>
    <w:p w14:paraId="268ECCB0" w14:textId="0D132193" w:rsidR="003D0414" w:rsidRPr="003D0414" w:rsidRDefault="00C24D43" w:rsidP="003D0414">
      <w:pPr>
        <w:pStyle w:val="Prrafodelista"/>
        <w:tabs>
          <w:tab w:val="left" w:pos="-720"/>
        </w:tabs>
        <w:suppressAutoHyphens/>
        <w:ind w:left="64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aceite</m:t>
              </m:r>
            </m:sub>
          </m:sSub>
          <m:r>
            <w:rPr>
              <w:rFonts w:ascii="Cambria Math" w:hAnsi="Cambria Math" w:cs="Arial"/>
              <w:sz w:val="20"/>
              <w:szCs w:val="20"/>
              <w:lang w:val="es-ES_tradnl"/>
            </w:rPr>
            <m:t xml:space="preserve">=1.352 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m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  <w:lang w:val="es-ES_tradnl"/>
                </w:rPr>
                <m:t>3</m:t>
              </m:r>
            </m:sup>
          </m:sSup>
        </m:oMath>
      </m:oMathPara>
    </w:p>
    <w:p w14:paraId="31FBC36B" w14:textId="77777777" w:rsidR="003D0414" w:rsidRPr="00684440" w:rsidRDefault="003D0414" w:rsidP="003D0414">
      <w:pPr>
        <w:pStyle w:val="Prrafodelista"/>
        <w:tabs>
          <w:tab w:val="left" w:pos="-720"/>
        </w:tabs>
        <w:suppressAutoHyphens/>
        <w:ind w:left="644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58609A7A" w14:textId="7663CB82" w:rsidR="003D0414" w:rsidRPr="00684440" w:rsidRDefault="003D0414" w:rsidP="003D0414">
      <w:pPr>
        <w:pStyle w:val="Prrafodelista"/>
        <w:tabs>
          <w:tab w:val="left" w:pos="-720"/>
        </w:tabs>
        <w:suppressAutoHyphens/>
        <w:ind w:left="644"/>
        <w:jc w:val="both"/>
        <w:rPr>
          <w:rFonts w:ascii="Arial" w:hAnsi="Arial" w:cs="Arial"/>
          <w:sz w:val="20"/>
          <w:szCs w:val="20"/>
          <w:lang w:val="es-ES_tradnl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s-ES_tradnl"/>
            </w:rPr>
            <m:t>γ=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W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v</m:t>
              </m:r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9955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kg×m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s-ES_tradnl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 xml:space="preserve">1.352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  <w:lang w:val="es-ES_tradnl"/>
            </w:rPr>
            <m:t>=7363.165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s-ES_tradnl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s-ES_tradnl"/>
                    </w:rPr>
                    <m:t>3</m:t>
                  </m:r>
                </m:sup>
              </m:sSup>
            </m:den>
          </m:f>
        </m:oMath>
      </m:oMathPara>
    </w:p>
    <w:p w14:paraId="3D1FF316" w14:textId="22784CB9" w:rsidR="00C16993" w:rsidRDefault="00C16993"/>
    <w:p w14:paraId="7C241B7D" w14:textId="103F72CA" w:rsidR="00615D28" w:rsidRDefault="00615D28"/>
    <w:p w14:paraId="6D2363E8" w14:textId="2E52CD40" w:rsidR="00615D28" w:rsidRPr="000A31B8" w:rsidRDefault="00615D28">
      <w:r>
        <w:t xml:space="preserve">Determinar cómo se encontró que la velocidad es igual a 0.45-85009(003-y)^2 </w:t>
      </w:r>
    </w:p>
    <w:sectPr w:rsidR="00615D28" w:rsidRPr="000A3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02E"/>
    <w:multiLevelType w:val="hybridMultilevel"/>
    <w:tmpl w:val="40D6D37A"/>
    <w:lvl w:ilvl="0" w:tplc="0DC24B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1081AED"/>
    <w:multiLevelType w:val="hybridMultilevel"/>
    <w:tmpl w:val="F7529614"/>
    <w:lvl w:ilvl="0" w:tplc="8370E70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E13B3"/>
    <w:multiLevelType w:val="hybridMultilevel"/>
    <w:tmpl w:val="1A42D8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93"/>
    <w:rsid w:val="000A31B8"/>
    <w:rsid w:val="003D0414"/>
    <w:rsid w:val="00615D28"/>
    <w:rsid w:val="00684440"/>
    <w:rsid w:val="00725AD0"/>
    <w:rsid w:val="00881A02"/>
    <w:rsid w:val="00930F60"/>
    <w:rsid w:val="00B942B0"/>
    <w:rsid w:val="00BE4F18"/>
    <w:rsid w:val="00C16993"/>
    <w:rsid w:val="00C24D43"/>
    <w:rsid w:val="00C72A2F"/>
    <w:rsid w:val="00CC668A"/>
    <w:rsid w:val="00D64618"/>
    <w:rsid w:val="00EE4AE5"/>
    <w:rsid w:val="00F22BE5"/>
    <w:rsid w:val="00F8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5EE2599"/>
  <w15:chartTrackingRefBased/>
  <w15:docId w15:val="{D0D41DF3-DE93-4292-9382-1FD02518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9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99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8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HERNANDEZ</dc:creator>
  <cp:keywords/>
  <dc:description/>
  <cp:lastModifiedBy>ANA KAREN HERNANDEZ AGUILAR</cp:lastModifiedBy>
  <cp:revision>4</cp:revision>
  <dcterms:created xsi:type="dcterms:W3CDTF">2021-09-04T00:56:00Z</dcterms:created>
  <dcterms:modified xsi:type="dcterms:W3CDTF">2022-02-10T01:51:00Z</dcterms:modified>
</cp:coreProperties>
</file>