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4218E" w14:textId="7B2E425C" w:rsidR="0003512F" w:rsidRDefault="0003512F" w:rsidP="0003512F">
      <w:pPr>
        <w:pStyle w:val="Prrafodelista"/>
        <w:numPr>
          <w:ilvl w:val="0"/>
          <w:numId w:val="1"/>
        </w:numPr>
      </w:pPr>
      <w:r>
        <w:t xml:space="preserve">El peso </w:t>
      </w:r>
      <w:r w:rsidR="00AE6A1C">
        <w:t>específico</w:t>
      </w:r>
      <w:r>
        <w:t xml:space="preserve"> de un iceberg es de 915kg/m</w:t>
      </w:r>
      <w:r>
        <w:rPr>
          <w:vertAlign w:val="superscript"/>
        </w:rPr>
        <w:t>3</w:t>
      </w:r>
      <w:r>
        <w:t xml:space="preserve"> y el del agua del océano es de 1028kg/m</w:t>
      </w:r>
      <w:r>
        <w:rPr>
          <w:vertAlign w:val="superscript"/>
        </w:rPr>
        <w:t>3</w:t>
      </w:r>
      <w:r>
        <w:t>, si de la superficie libre del océano emerge un volumen de 30000m</w:t>
      </w:r>
      <w:r>
        <w:rPr>
          <w:vertAlign w:val="superscript"/>
        </w:rPr>
        <w:t>3</w:t>
      </w:r>
      <w:r>
        <w:t>. ¿Cuál es el volumen total del iceberg?</w:t>
      </w:r>
    </w:p>
    <w:p w14:paraId="38B4C439" w14:textId="7CE34BE4" w:rsidR="00AE6A1C" w:rsidRDefault="00AE6A1C" w:rsidP="00AE6A1C">
      <w:pPr>
        <w:pStyle w:val="Prrafodelista"/>
      </w:pPr>
      <w:r>
        <w:t>Se considera que el sistema está en equilibrio ya que el sistema está suspendido.</w:t>
      </w:r>
    </w:p>
    <w:p w14:paraId="72929D90" w14:textId="77777777" w:rsidR="00440AFF" w:rsidRDefault="00AB4C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iceberg</m:t>
              </m:r>
            </m:sub>
          </m:sSub>
          <m:r>
            <w:rPr>
              <w:rFonts w:ascii="Cambria Math" w:eastAsiaTheme="minorEastAsia" w:hAnsi="Cambria Math"/>
            </w:rPr>
            <m:t>=(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-30000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)(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océano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40377281" w14:textId="77777777" w:rsidR="00440AFF" w:rsidRDefault="00AB4C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915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-30000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1028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7FF74C25" w14:textId="77777777" w:rsidR="00440AFF" w:rsidRDefault="00440AFF">
      <w:pPr>
        <w:rPr>
          <w:rFonts w:eastAsiaTheme="minorEastAsia"/>
        </w:rPr>
      </w:pPr>
      <w:r>
        <w:rPr>
          <w:rFonts w:eastAsiaTheme="minorEastAsia"/>
        </w:rPr>
        <w:t>Se despeja el volumen total:</w:t>
      </w:r>
    </w:p>
    <w:p w14:paraId="307B08B7" w14:textId="77777777" w:rsidR="00440AFF" w:rsidRPr="00440AFF" w:rsidRDefault="00AB4C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=272920.354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4D5D3181" w14:textId="7B1D5CB8" w:rsidR="009D7268" w:rsidRPr="00440AFF" w:rsidRDefault="009D726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12821F3" w14:textId="26DB0142" w:rsidR="0003512F" w:rsidRDefault="0003512F" w:rsidP="0003512F">
      <w:pPr>
        <w:pStyle w:val="Prrafodelista"/>
        <w:numPr>
          <w:ilvl w:val="0"/>
          <w:numId w:val="1"/>
        </w:numPr>
      </w:pPr>
      <w:r>
        <w:lastRenderedPageBreak/>
        <w:t>Un objeto prismático de 20cm de espesor por 20cm de ancho y 40cm de longitud</w:t>
      </w:r>
      <w:r w:rsidR="008A6DA7">
        <w:t>, se pesa en el agua a una profundidad de 50cm, siendo el peso de 5kg. ¿Cuánto pesa en el aire y cuál es su densidad relativa?</w:t>
      </w:r>
    </w:p>
    <w:p w14:paraId="3ACC0C6E" w14:textId="06BF8187" w:rsidR="00AE6A1C" w:rsidRPr="00AE6A1C" w:rsidRDefault="00AE6A1C" w:rsidP="00AE6A1C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Real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aparente</m:t>
              </m:r>
            </m:sub>
          </m:sSub>
        </m:oMath>
      </m:oMathPara>
    </w:p>
    <w:p w14:paraId="619F648F" w14:textId="4AB13580" w:rsidR="00AE6A1C" w:rsidRPr="00AE6A1C" w:rsidRDefault="00AE6A1C" w:rsidP="00AE6A1C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Real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aparente</m:t>
              </m:r>
            </m:sub>
          </m:sSub>
          <m:r>
            <w:rPr>
              <w:rFonts w:ascii="Cambria Math" w:eastAsiaTheme="minorEastAsia" w:hAnsi="Cambria Math"/>
            </w:rPr>
            <m:t>=γV-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Real</m:t>
              </m:r>
            </m:sub>
          </m:sSub>
          <m:r>
            <w:rPr>
              <w:rFonts w:ascii="Cambria Math" w:eastAsiaTheme="minorEastAsia" w:hAnsi="Cambria Math"/>
            </w:rPr>
            <m:t>-5 kg=0</m:t>
          </m:r>
        </m:oMath>
      </m:oMathPara>
    </w:p>
    <w:p w14:paraId="0B5E44B2" w14:textId="3C02AD74" w:rsidR="00AE6A1C" w:rsidRPr="00AE6A1C" w:rsidRDefault="00AE6A1C" w:rsidP="00AE6A1C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0.2 m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0.2 m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0.4 m</m:t>
              </m:r>
            </m:e>
          </m:d>
          <m:r>
            <w:rPr>
              <w:rFonts w:ascii="Cambria Math" w:eastAsiaTheme="minorEastAsia" w:hAnsi="Cambria Math"/>
            </w:rPr>
            <m:t xml:space="preserve">=0.016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4DC51102" w14:textId="167C192F" w:rsidR="00AE6A1C" w:rsidRPr="00AE6A1C" w:rsidRDefault="00AE6A1C" w:rsidP="00AE6A1C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E=γV=1000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0.016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=16 kg</m:t>
          </m:r>
        </m:oMath>
      </m:oMathPara>
    </w:p>
    <w:p w14:paraId="31DEE66F" w14:textId="36887859" w:rsidR="00AE6A1C" w:rsidRDefault="00AE6A1C" w:rsidP="00AE6A1C">
      <w:pPr>
        <w:pStyle w:val="Prrafodelista"/>
        <w:rPr>
          <w:rFonts w:eastAsiaTheme="minorEastAsia"/>
        </w:rPr>
      </w:pPr>
      <w:r>
        <w:rPr>
          <w:rFonts w:eastAsiaTheme="minorEastAsia"/>
        </w:rPr>
        <w:t>Ahora sustituyendo en la ecuación:</w:t>
      </w:r>
    </w:p>
    <w:p w14:paraId="2C7DC4F3" w14:textId="252C1939" w:rsidR="00AE6A1C" w:rsidRPr="00A47B57" w:rsidRDefault="00AE6A1C" w:rsidP="00AE6A1C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16 kg-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Real</m:t>
              </m:r>
            </m:sub>
          </m:sSub>
          <m:r>
            <w:rPr>
              <w:rFonts w:ascii="Cambria Math" w:eastAsiaTheme="minorEastAsia" w:hAnsi="Cambria Math"/>
            </w:rPr>
            <m:t>+5 kg=0</m:t>
          </m:r>
        </m:oMath>
      </m:oMathPara>
    </w:p>
    <w:p w14:paraId="27D05DF9" w14:textId="00ED1986" w:rsidR="00A47B57" w:rsidRPr="00A47B57" w:rsidRDefault="00AB4C8E" w:rsidP="00AE6A1C">
      <w:pPr>
        <w:pStyle w:val="Prrafodelist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Real</m:t>
              </m:r>
            </m:sub>
          </m:sSub>
          <m:r>
            <w:rPr>
              <w:rFonts w:ascii="Cambria Math" w:eastAsiaTheme="minorEastAsia" w:hAnsi="Cambria Math"/>
            </w:rPr>
            <m:t>=21 kg</m:t>
          </m:r>
        </m:oMath>
      </m:oMathPara>
    </w:p>
    <w:p w14:paraId="22F8DB96" w14:textId="496469C3" w:rsidR="00A47B57" w:rsidRPr="00A47B57" w:rsidRDefault="00A47B57" w:rsidP="00AE6A1C">
      <w:pPr>
        <w:pStyle w:val="Prrafodelista"/>
        <w:rPr>
          <w:rFonts w:eastAsiaTheme="minorEastAsia"/>
        </w:rPr>
      </w:pPr>
      <w:r>
        <w:rPr>
          <w:rFonts w:eastAsiaTheme="minorEastAsia"/>
        </w:rPr>
        <w:t>Para calcular la densidad relativa:</w:t>
      </w:r>
    </w:p>
    <w:p w14:paraId="1523A554" w14:textId="3BAE8FCE" w:rsidR="00AE6A1C" w:rsidRPr="00A47B57" w:rsidRDefault="00A47B57" w:rsidP="00AE6A1C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γ=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21 kg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0.016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=1312.5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32CFAD2D" w14:textId="3AC477B1" w:rsidR="00A47B57" w:rsidRPr="00A47B57" w:rsidRDefault="00A47B57" w:rsidP="00AE6A1C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ρ=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objeto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Agua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1312.5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1000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/>
            </w:rPr>
            <m:t>=1.3125</m:t>
          </m:r>
        </m:oMath>
      </m:oMathPara>
    </w:p>
    <w:sectPr w:rsidR="00A47B57" w:rsidRPr="00A47B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276D4"/>
    <w:multiLevelType w:val="hybridMultilevel"/>
    <w:tmpl w:val="392817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12F"/>
    <w:rsid w:val="00012966"/>
    <w:rsid w:val="0003512F"/>
    <w:rsid w:val="00440AFF"/>
    <w:rsid w:val="00470584"/>
    <w:rsid w:val="005142E6"/>
    <w:rsid w:val="008A6DA7"/>
    <w:rsid w:val="009D7268"/>
    <w:rsid w:val="00A47B57"/>
    <w:rsid w:val="00AB4C8E"/>
    <w:rsid w:val="00AE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B5A51"/>
  <w15:chartTrackingRefBased/>
  <w15:docId w15:val="{E527F733-8BAB-42F3-AB39-3BDAE9F4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512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142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MENDEZ HERNANDEZ</dc:creator>
  <cp:keywords/>
  <dc:description/>
  <cp:lastModifiedBy>ANA KAREN HERNANDEZ AGUILAR</cp:lastModifiedBy>
  <cp:revision>5</cp:revision>
  <dcterms:created xsi:type="dcterms:W3CDTF">2020-10-15T18:28:00Z</dcterms:created>
  <dcterms:modified xsi:type="dcterms:W3CDTF">2022-03-07T07:06:00Z</dcterms:modified>
</cp:coreProperties>
</file>