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BE5C" w14:textId="77777777" w:rsidR="00714CB5" w:rsidRPr="00714CB5" w:rsidRDefault="00714CB5" w:rsidP="00714CB5">
      <w:pPr>
        <w:jc w:val="center"/>
        <w:rPr>
          <w:rFonts w:ascii="Arial" w:hAnsi="Arial" w:cs="Arial"/>
          <w:b/>
          <w:sz w:val="24"/>
          <w:szCs w:val="24"/>
        </w:rPr>
      </w:pPr>
      <w:r w:rsidRPr="00714CB5">
        <w:rPr>
          <w:rFonts w:ascii="Arial" w:hAnsi="Arial" w:cs="Arial"/>
          <w:b/>
          <w:sz w:val="24"/>
          <w:szCs w:val="24"/>
        </w:rPr>
        <w:t>EJERCICIOS PROPUESTOS</w:t>
      </w:r>
    </w:p>
    <w:p w14:paraId="094F8F31" w14:textId="38A0D03B" w:rsidR="00563976" w:rsidRDefault="00714CB5" w:rsidP="00714C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563976" w:rsidRPr="00714CB5">
        <w:rPr>
          <w:rFonts w:ascii="Arial" w:hAnsi="Arial" w:cs="Arial"/>
          <w:sz w:val="24"/>
          <w:szCs w:val="24"/>
        </w:rPr>
        <w:t>Se desea conocer el tirante normal de un canal de sección trapecial, el ancho de plantilla es de 20 m, el talud es 1. Se quiere transportar un gasto de 500 m</w:t>
      </w:r>
      <w:r w:rsidR="00563976" w:rsidRPr="00714CB5">
        <w:rPr>
          <w:rFonts w:ascii="Arial" w:hAnsi="Arial" w:cs="Arial"/>
          <w:sz w:val="24"/>
          <w:szCs w:val="24"/>
          <w:vertAlign w:val="superscript"/>
        </w:rPr>
        <w:t>3</w:t>
      </w:r>
      <w:r w:rsidR="00563976" w:rsidRPr="00714CB5">
        <w:rPr>
          <w:rFonts w:ascii="Arial" w:hAnsi="Arial" w:cs="Arial"/>
          <w:sz w:val="24"/>
          <w:szCs w:val="24"/>
        </w:rPr>
        <w:t>/s. El material es concreto de acabado normal. La pendiente es de .0035.</w:t>
      </w:r>
    </w:p>
    <w:p w14:paraId="0C6135AA" w14:textId="4C27B5C9" w:rsidR="00CE4C18" w:rsidRPr="00681603" w:rsidRDefault="00681603" w:rsidP="00714CB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b</m:t>
          </m:r>
          <m:r>
            <w:rPr>
              <w:rFonts w:ascii="Cambria Math" w:hAnsi="Cambria Math" w:cs="Arial"/>
              <w:sz w:val="24"/>
              <w:szCs w:val="24"/>
              <w:lang w:val="es-MX"/>
            </w:rPr>
            <m:t>=20 m</m:t>
          </m:r>
        </m:oMath>
      </m:oMathPara>
    </w:p>
    <w:p w14:paraId="2A75CE17" w14:textId="62100C73" w:rsidR="00681603" w:rsidRPr="00CE4C18" w:rsidRDefault="00681603" w:rsidP="00714CB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z=1</m:t>
          </m:r>
        </m:oMath>
      </m:oMathPara>
    </w:p>
    <w:p w14:paraId="6D3BEC97" w14:textId="5E947ACD" w:rsidR="00CE4C18" w:rsidRPr="00CE4C18" w:rsidRDefault="00CE4C18" w:rsidP="00714CB5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Q=500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s</m:t>
              </m:r>
            </m:den>
          </m:f>
        </m:oMath>
      </m:oMathPara>
    </w:p>
    <w:p w14:paraId="4C34EE04" w14:textId="574E8E66" w:rsidR="00563976" w:rsidRPr="00F36C5F" w:rsidRDefault="00CE4C18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S=0.0035</m:t>
          </m:r>
        </m:oMath>
      </m:oMathPara>
    </w:p>
    <w:p w14:paraId="7BB9D12B" w14:textId="2B063EFD" w:rsidR="00F36C5F" w:rsidRPr="00CE4C18" w:rsidRDefault="00F36C5F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n=0.011</m:t>
          </m:r>
        </m:oMath>
      </m:oMathPara>
    </w:p>
    <w:p w14:paraId="0B7E1881" w14:textId="2FF49E94" w:rsidR="00CE4C18" w:rsidRDefault="00480B99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Partimos de la ecuación de </w:t>
      </w:r>
      <w:proofErr w:type="spellStart"/>
      <w:r>
        <w:rPr>
          <w:rFonts w:ascii="Arial" w:eastAsiaTheme="minorEastAsia" w:hAnsi="Arial" w:cs="Arial"/>
        </w:rPr>
        <w:t>Mannin</w:t>
      </w:r>
      <w:proofErr w:type="spellEnd"/>
      <w:r>
        <w:rPr>
          <w:rFonts w:ascii="Arial" w:eastAsiaTheme="minorEastAsia" w:hAnsi="Arial" w:cs="Arial"/>
        </w:rPr>
        <w:t>:</w:t>
      </w:r>
      <w:r w:rsidR="00CE4C18">
        <w:rPr>
          <w:rFonts w:ascii="Arial" w:eastAsiaTheme="minorEastAsia" w:hAnsi="Arial" w:cs="Arial"/>
        </w:rPr>
        <w:t xml:space="preserve"> </w:t>
      </w:r>
    </w:p>
    <w:p w14:paraId="54EA03FF" w14:textId="4E7A1791" w:rsidR="00CE4C18" w:rsidRPr="008674F3" w:rsidRDefault="00480B99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6867427D" w14:textId="475F8050" w:rsidR="008674F3" w:rsidRDefault="00681603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Pero si se multiplica por A en ambos lados, se obtiene la ecuación de Manning expresada en función del gasto:</w:t>
      </w:r>
    </w:p>
    <w:p w14:paraId="7C2391CE" w14:textId="7515A8AD" w:rsidR="00681603" w:rsidRPr="008674F3" w:rsidRDefault="00681603" w:rsidP="00681603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Q=VA</m:t>
          </m:r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217119AE" w14:textId="5DDF5022" w:rsidR="0016735B" w:rsidRDefault="0016735B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separan los datos:</w:t>
      </w:r>
    </w:p>
    <w:p w14:paraId="5B12051D" w14:textId="48E02F81" w:rsidR="0016735B" w:rsidRDefault="0016735B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Qn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=A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</m:oMath>
      </m:oMathPara>
    </w:p>
    <w:p w14:paraId="35CA5302" w14:textId="3D4D03E2" w:rsidR="00681603" w:rsidRDefault="00681603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propone un tirante de </w:t>
      </w:r>
      <w:r w:rsidR="0016735B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m y </w:t>
      </w:r>
      <w:r w:rsidR="0016735B">
        <w:rPr>
          <w:rFonts w:ascii="Arial" w:eastAsiaTheme="minorEastAsia" w:hAnsi="Arial" w:cs="Arial"/>
        </w:rPr>
        <w:t>se calculan el área y el Radio Hidráulico:</w:t>
      </w:r>
    </w:p>
    <w:p w14:paraId="4E9AD370" w14:textId="2F4FF361" w:rsidR="0016735B" w:rsidRPr="0016735B" w:rsidRDefault="0016735B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b+zy</m:t>
              </m:r>
            </m:e>
          </m:d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20 m+1×6 m</m:t>
              </m:r>
            </m:e>
          </m:d>
          <m:r>
            <w:rPr>
              <w:rFonts w:ascii="Cambria Math" w:eastAsiaTheme="minorEastAsia" w:hAnsi="Cambria Math" w:cs="Arial"/>
            </w:rPr>
            <m:t>6 m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156</m:t>
          </m:r>
          <m:r>
            <w:rPr>
              <w:rFonts w:ascii="Cambria Math" w:eastAsiaTheme="minorEastAsia" w:hAnsi="Cambria Math" w:cs="Aria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6F40E050" w14:textId="546AF750" w:rsidR="0016735B" w:rsidRDefault="0016735B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=b+2y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=20 m+2×6 m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=39.</m:t>
          </m:r>
          <m:r>
            <w:rPr>
              <w:rFonts w:ascii="Cambria Math" w:eastAsiaTheme="minorEastAsia" w:hAnsi="Cambria Math" w:cs="Arial"/>
            </w:rPr>
            <m:t>9705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03F14CC3" w14:textId="4137E777" w:rsidR="0016735B" w:rsidRPr="00C2207A" w:rsidRDefault="00C2207A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188.8436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39.7859 m</m:t>
              </m:r>
            </m:den>
          </m:f>
          <m:r>
            <w:rPr>
              <w:rFonts w:ascii="Cambria Math" w:eastAsiaTheme="minorEastAsia" w:hAnsi="Cambria Math" w:cs="Arial"/>
            </w:rPr>
            <m:t>=4.</m:t>
          </m:r>
          <m:r>
            <w:rPr>
              <w:rFonts w:ascii="Cambria Math" w:eastAsiaTheme="minorEastAsia" w:hAnsi="Cambria Math" w:cs="Arial"/>
            </w:rPr>
            <m:t>2195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23D6BF70" w14:textId="6EE6FF56" w:rsidR="00C2207A" w:rsidRDefault="00C2207A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Y se igualan </w:t>
      </w:r>
      <w:r w:rsidR="00E05F09">
        <w:rPr>
          <w:rFonts w:ascii="Arial" w:eastAsiaTheme="minorEastAsia" w:hAnsi="Arial" w:cs="Arial"/>
        </w:rPr>
        <w:t>en la ecuación de Manning. Se itera hasta que la diferencia sea mínima:</w:t>
      </w:r>
    </w:p>
    <w:p w14:paraId="2EDE6F25" w14:textId="5FE12039" w:rsidR="00E05F09" w:rsidRPr="007905ED" w:rsidRDefault="007905ED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0.011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0.0035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156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4.2195 m</m:t>
              </m:r>
            </m:e>
          </m:d>
        </m:oMath>
      </m:oMathPara>
    </w:p>
    <w:p w14:paraId="7215F4CE" w14:textId="1B99F40F" w:rsidR="007905ED" w:rsidRPr="007905ED" w:rsidRDefault="007905ED" w:rsidP="00714CB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92.966968=92.9643</m:t>
          </m:r>
        </m:oMath>
      </m:oMathPara>
    </w:p>
    <w:p w14:paraId="3189C555" w14:textId="5A9E1C39" w:rsidR="007905ED" w:rsidRDefault="007905ED" w:rsidP="007905E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Resultando en un tirante normal de 6.9954 m </w:t>
      </w:r>
    </w:p>
    <w:p w14:paraId="7EAD97A9" w14:textId="4E50E8F8" w:rsidR="007905ED" w:rsidRDefault="007905ED" w:rsidP="007905E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A= 188.843621 m^2</w:t>
      </w:r>
    </w:p>
    <w:p w14:paraId="11065920" w14:textId="5EEE037F" w:rsidR="007905ED" w:rsidRDefault="007905ED" w:rsidP="007905E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Pm= 39.7859</w:t>
      </w:r>
    </w:p>
    <w:p w14:paraId="6C090077" w14:textId="1BEB4545" w:rsidR="007905ED" w:rsidRDefault="007905ED" w:rsidP="007905ED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Rh=4.7464</w:t>
      </w:r>
    </w:p>
    <w:p w14:paraId="259BF788" w14:textId="37CA9A48" w:rsidR="002A7DEA" w:rsidRDefault="00714CB5" w:rsidP="007905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="002A7DEA" w:rsidRPr="00714CB5">
        <w:rPr>
          <w:rFonts w:ascii="Arial" w:hAnsi="Arial" w:cs="Arial"/>
          <w:sz w:val="24"/>
          <w:szCs w:val="24"/>
        </w:rPr>
        <w:t>Sea un canal de sección trapecial, construido en tierra, por el cual se quiere transportar un gasto de 200m</w:t>
      </w:r>
      <w:r w:rsidR="002A7DEA" w:rsidRPr="00714CB5">
        <w:rPr>
          <w:rFonts w:ascii="Arial" w:hAnsi="Arial" w:cs="Arial"/>
          <w:sz w:val="24"/>
          <w:szCs w:val="24"/>
          <w:vertAlign w:val="superscript"/>
        </w:rPr>
        <w:t>3</w:t>
      </w:r>
      <w:r w:rsidR="002A7DEA" w:rsidRPr="00714CB5">
        <w:rPr>
          <w:rFonts w:ascii="Arial" w:hAnsi="Arial" w:cs="Arial"/>
          <w:sz w:val="24"/>
          <w:szCs w:val="24"/>
        </w:rPr>
        <w:t>/s, la pendiente de la plantilla es de 0.0004, el talud es 2 y la n de 0.020. Determine el ancho de la plantilla y el tirante si: y=b/2.</w:t>
      </w:r>
    </w:p>
    <w:p w14:paraId="02E0770B" w14:textId="2F0CA58B" w:rsidR="009B12FA" w:rsidRPr="00CE4C18" w:rsidRDefault="009B12FA" w:rsidP="009B12F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z=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2</m:t>
          </m:r>
        </m:oMath>
      </m:oMathPara>
    </w:p>
    <w:p w14:paraId="78439D3C" w14:textId="6107A578" w:rsidR="009B12FA" w:rsidRPr="00CE4C18" w:rsidRDefault="009B12FA" w:rsidP="009B12F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Q=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200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s</m:t>
              </m:r>
            </m:den>
          </m:f>
        </m:oMath>
      </m:oMathPara>
    </w:p>
    <w:p w14:paraId="54F40880" w14:textId="61019CCD" w:rsidR="009B12FA" w:rsidRPr="00F36C5F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S=0.00</m:t>
          </m:r>
          <m:r>
            <w:rPr>
              <w:rFonts w:ascii="Cambria Math" w:hAnsi="Cambria Math"/>
            </w:rPr>
            <m:t>04</m:t>
          </m:r>
        </m:oMath>
      </m:oMathPara>
    </w:p>
    <w:p w14:paraId="30F6F117" w14:textId="226EB262" w:rsidR="009B12FA" w:rsidRPr="00CE4C18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n=0.0</m:t>
          </m:r>
          <m:r>
            <w:rPr>
              <w:rFonts w:ascii="Cambria Math" w:eastAsiaTheme="minorEastAsia" w:hAnsi="Cambria Math" w:cs="Arial"/>
            </w:rPr>
            <m:t>20</m:t>
          </m:r>
        </m:oMath>
      </m:oMathPara>
    </w:p>
    <w:p w14:paraId="728D825C" w14:textId="404E922C" w:rsidR="009B12FA" w:rsidRPr="00714CB5" w:rsidRDefault="009B12FA" w:rsidP="007905E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AF6519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Partimos de la ecuación de </w:t>
      </w:r>
      <w:proofErr w:type="spellStart"/>
      <w:r>
        <w:rPr>
          <w:rFonts w:ascii="Arial" w:eastAsiaTheme="minorEastAsia" w:hAnsi="Arial" w:cs="Arial"/>
        </w:rPr>
        <w:t>Mannin</w:t>
      </w:r>
      <w:proofErr w:type="spellEnd"/>
      <w:r>
        <w:rPr>
          <w:rFonts w:ascii="Arial" w:eastAsiaTheme="minorEastAsia" w:hAnsi="Arial" w:cs="Arial"/>
        </w:rPr>
        <w:t xml:space="preserve">: </w:t>
      </w:r>
    </w:p>
    <w:p w14:paraId="1DC60FA1" w14:textId="77777777" w:rsidR="009B12FA" w:rsidRPr="008674F3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52525906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Pero si se multiplica por A en ambos lados, se obtiene la ecuación de Manning expresada en función del gasto:</w:t>
      </w:r>
    </w:p>
    <w:p w14:paraId="3C2E1B3D" w14:textId="46ABFCD3" w:rsidR="009B12FA" w:rsidRP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Q=VA=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0E460649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separan los datos:</w:t>
      </w:r>
    </w:p>
    <w:p w14:paraId="2F6BD2D2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Qn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=A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</m:oMath>
      </m:oMathPara>
    </w:p>
    <w:p w14:paraId="7217604C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Qn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=A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</m:oMath>
      </m:oMathPara>
    </w:p>
    <w:p w14:paraId="05D63774" w14:textId="28CA8891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propone un</w:t>
      </w:r>
      <w:r w:rsidR="00F339C7">
        <w:rPr>
          <w:rFonts w:ascii="Arial" w:eastAsiaTheme="minorEastAsia" w:hAnsi="Arial" w:cs="Arial"/>
        </w:rPr>
        <w:t>a base de pla</w:t>
      </w:r>
      <w:r w:rsidR="00B93114">
        <w:rPr>
          <w:rFonts w:ascii="Arial" w:eastAsiaTheme="minorEastAsia" w:hAnsi="Arial" w:cs="Arial"/>
        </w:rPr>
        <w:t>n</w:t>
      </w:r>
      <w:r w:rsidR="00F339C7">
        <w:rPr>
          <w:rFonts w:ascii="Arial" w:eastAsiaTheme="minorEastAsia" w:hAnsi="Arial" w:cs="Arial"/>
        </w:rPr>
        <w:t xml:space="preserve">tilla de 20 </w:t>
      </w:r>
      <w:r>
        <w:rPr>
          <w:rFonts w:ascii="Arial" w:eastAsiaTheme="minorEastAsia" w:hAnsi="Arial" w:cs="Arial"/>
        </w:rPr>
        <w:t>m y se calculan</w:t>
      </w:r>
      <w:r w:rsidR="00F339C7">
        <w:rPr>
          <w:rFonts w:ascii="Arial" w:eastAsiaTheme="minorEastAsia" w:hAnsi="Arial" w:cs="Arial"/>
        </w:rPr>
        <w:t xml:space="preserve"> el tirante,</w:t>
      </w:r>
      <w:r>
        <w:rPr>
          <w:rFonts w:ascii="Arial" w:eastAsiaTheme="minorEastAsia" w:hAnsi="Arial" w:cs="Arial"/>
        </w:rPr>
        <w:t xml:space="preserve"> el área</w:t>
      </w:r>
      <w:r w:rsidR="00F339C7">
        <w:rPr>
          <w:rFonts w:ascii="Arial" w:eastAsiaTheme="minorEastAsia" w:hAnsi="Arial" w:cs="Arial"/>
        </w:rPr>
        <w:t xml:space="preserve"> y</w:t>
      </w:r>
      <w:r>
        <w:rPr>
          <w:rFonts w:ascii="Arial" w:eastAsiaTheme="minorEastAsia" w:hAnsi="Arial" w:cs="Arial"/>
        </w:rPr>
        <w:t xml:space="preserve"> el Radio Hidráulico:</w:t>
      </w:r>
    </w:p>
    <w:p w14:paraId="72B461A5" w14:textId="3B7E705B" w:rsidR="00F339C7" w:rsidRPr="00F339C7" w:rsidRDefault="00F339C7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 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=10 m</m:t>
          </m:r>
        </m:oMath>
      </m:oMathPara>
    </w:p>
    <w:p w14:paraId="061A09BA" w14:textId="2F73C10D" w:rsidR="009B12FA" w:rsidRPr="0016735B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b+zy</m:t>
              </m:r>
            </m:e>
          </m:d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20 m+</m:t>
              </m:r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×</m:t>
              </m:r>
              <m:r>
                <w:rPr>
                  <w:rFonts w:ascii="Cambria Math" w:eastAsiaTheme="minorEastAsia" w:hAnsi="Cambria Math" w:cs="Arial"/>
                </w:rPr>
                <m:t>10</m:t>
              </m:r>
              <m:r>
                <w:rPr>
                  <w:rFonts w:ascii="Cambria Math" w:eastAsiaTheme="minorEastAsia" w:hAnsi="Cambria Math" w:cs="Arial"/>
                </w:rPr>
                <m:t xml:space="preserve"> m</m:t>
              </m:r>
            </m:e>
          </m:d>
          <m:r>
            <w:rPr>
              <w:rFonts w:ascii="Cambria Math" w:eastAsiaTheme="minorEastAsia" w:hAnsi="Cambria Math" w:cs="Arial"/>
            </w:rPr>
            <m:t>10 m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400</m:t>
          </m:r>
          <m:r>
            <w:rPr>
              <w:rFonts w:ascii="Cambria Math" w:eastAsiaTheme="minorEastAsia" w:hAnsi="Cambria Math" w:cs="Aria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2FF3DAF8" w14:textId="18686F28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=b+2y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=20 m+2×6 m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64.72135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392430FD" w14:textId="6ECB4C40" w:rsidR="009B12FA" w:rsidRPr="00C2207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188.8436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39.7859 m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6.1803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3C782C08" w14:textId="77777777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 se igualan en la ecuación de Manning. Se itera hasta que la diferencia sea mínima:</w:t>
      </w:r>
    </w:p>
    <w:p w14:paraId="693E0BBD" w14:textId="4A3CED9B" w:rsidR="009B12FA" w:rsidRPr="007905ED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0.0</m:t>
                  </m:r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0.00</m:t>
                  </m:r>
                  <m:r>
                    <w:rPr>
                      <w:rFonts w:ascii="Cambria Math" w:eastAsiaTheme="minorEastAsia" w:hAnsi="Cambria Math" w:cs="Arial"/>
                    </w:rPr>
                    <m:t>04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400</m:t>
              </m:r>
              <m:r>
                <w:rPr>
                  <w:rFonts w:ascii="Cambria Math" w:eastAsiaTheme="minorEastAsia" w:hAnsi="Cambria Math" w:cs="Ari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64.72135</m:t>
              </m:r>
              <m:r>
                <w:rPr>
                  <w:rFonts w:ascii="Cambria Math" w:eastAsiaTheme="minorEastAsia" w:hAnsi="Cambria Math" w:cs="Arial"/>
                </w:rPr>
                <m:t>m</m:t>
              </m:r>
            </m:e>
          </m:d>
        </m:oMath>
      </m:oMathPara>
    </w:p>
    <w:p w14:paraId="0C5553E4" w14:textId="14E73099" w:rsidR="009B12FA" w:rsidRPr="007905ED" w:rsidRDefault="00F339C7" w:rsidP="009B12F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200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182.830326</m:t>
          </m:r>
        </m:oMath>
      </m:oMathPara>
    </w:p>
    <w:p w14:paraId="407FF977" w14:textId="4FE1E993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Resultando en un</w:t>
      </w:r>
      <w:r w:rsidR="00B93114">
        <w:rPr>
          <w:rFonts w:ascii="Arial" w:eastAsiaTheme="minorEastAsia" w:hAnsi="Arial" w:cs="Arial"/>
        </w:rPr>
        <w:t xml:space="preserve">a base de plantilla </w:t>
      </w:r>
      <w:r>
        <w:rPr>
          <w:rFonts w:ascii="Arial" w:eastAsiaTheme="minorEastAsia" w:hAnsi="Arial" w:cs="Arial"/>
        </w:rPr>
        <w:t xml:space="preserve">de </w:t>
      </w:r>
      <w:r w:rsidR="00B93114">
        <w:rPr>
          <w:rFonts w:ascii="Arial" w:eastAsiaTheme="minorEastAsia" w:hAnsi="Arial" w:cs="Arial"/>
        </w:rPr>
        <w:t xml:space="preserve">20.918 </w:t>
      </w:r>
      <w:r>
        <w:rPr>
          <w:rFonts w:ascii="Arial" w:eastAsiaTheme="minorEastAsia" w:hAnsi="Arial" w:cs="Arial"/>
        </w:rPr>
        <w:t xml:space="preserve">m </w:t>
      </w:r>
    </w:p>
    <w:p w14:paraId="08922772" w14:textId="5EF1391B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A= </w:t>
      </w:r>
      <w:r w:rsidR="00B93114">
        <w:rPr>
          <w:rFonts w:ascii="Arial" w:eastAsiaTheme="minorEastAsia" w:hAnsi="Arial" w:cs="Arial"/>
        </w:rPr>
        <w:t xml:space="preserve">437.562724 </w:t>
      </w:r>
      <w:r>
        <w:rPr>
          <w:rFonts w:ascii="Arial" w:eastAsiaTheme="minorEastAsia" w:hAnsi="Arial" w:cs="Arial"/>
        </w:rPr>
        <w:t>m^2</w:t>
      </w:r>
    </w:p>
    <w:p w14:paraId="69FFF264" w14:textId="018C67BD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Pm= </w:t>
      </w:r>
      <w:r w:rsidR="00B93114">
        <w:rPr>
          <w:rFonts w:ascii="Arial" w:eastAsiaTheme="minorEastAsia" w:hAnsi="Arial" w:cs="Arial"/>
        </w:rPr>
        <w:t>67.69207 m</w:t>
      </w:r>
    </w:p>
    <w:p w14:paraId="1B02C617" w14:textId="49DA09BB" w:rsidR="009B12FA" w:rsidRDefault="009B12FA" w:rsidP="009B12F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Rh=</w:t>
      </w:r>
      <w:r w:rsidR="00B93114">
        <w:rPr>
          <w:rFonts w:ascii="Arial" w:eastAsiaTheme="minorEastAsia" w:hAnsi="Arial" w:cs="Arial"/>
        </w:rPr>
        <w:t>6.464 m.</w:t>
      </w:r>
    </w:p>
    <w:p w14:paraId="6B73DB58" w14:textId="1CF2D447" w:rsidR="002A7DEA" w:rsidRDefault="00B93114" w:rsidP="00714CB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Y=10.459 m</w:t>
      </w:r>
    </w:p>
    <w:p w14:paraId="08E64296" w14:textId="77777777" w:rsidR="00B93114" w:rsidRDefault="00B93114" w:rsidP="00714CB5">
      <w:pPr>
        <w:spacing w:after="0" w:line="240" w:lineRule="auto"/>
      </w:pPr>
    </w:p>
    <w:p w14:paraId="56B2AEFC" w14:textId="77777777" w:rsidR="00714CB5" w:rsidRDefault="00714CB5" w:rsidP="00714C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2A7DEA" w:rsidRPr="00714CB5">
        <w:rPr>
          <w:rFonts w:ascii="Arial" w:hAnsi="Arial" w:cs="Arial"/>
          <w:sz w:val="24"/>
          <w:szCs w:val="24"/>
        </w:rPr>
        <w:t>Se desea transportare un gasto de 300 m</w:t>
      </w:r>
      <w:r w:rsidR="002A7DEA" w:rsidRPr="00714CB5">
        <w:rPr>
          <w:rFonts w:ascii="Arial" w:hAnsi="Arial" w:cs="Arial"/>
          <w:sz w:val="24"/>
          <w:szCs w:val="24"/>
          <w:vertAlign w:val="superscript"/>
        </w:rPr>
        <w:t>3</w:t>
      </w:r>
      <w:r w:rsidR="002A7DEA" w:rsidRPr="00714CB5">
        <w:rPr>
          <w:rFonts w:ascii="Arial" w:hAnsi="Arial" w:cs="Arial"/>
          <w:sz w:val="24"/>
          <w:szCs w:val="24"/>
        </w:rPr>
        <w:t xml:space="preserve">/s por un canal de sección trapecial, construido en tierra (n=0.020), con un talud de 2.5 y pendiente de 0.00008. </w:t>
      </w:r>
    </w:p>
    <w:p w14:paraId="1FEFE8AB" w14:textId="2AC6605E" w:rsidR="002A7DEA" w:rsidRDefault="002A7DEA" w:rsidP="00714C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4CB5">
        <w:rPr>
          <w:rFonts w:ascii="Arial" w:hAnsi="Arial" w:cs="Arial"/>
          <w:sz w:val="24"/>
          <w:szCs w:val="24"/>
        </w:rPr>
        <w:t>Determine:</w:t>
      </w:r>
    </w:p>
    <w:p w14:paraId="1030D18D" w14:textId="5982680C" w:rsidR="00B93114" w:rsidRPr="00CE4C18" w:rsidRDefault="00B93114" w:rsidP="00B9311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z=2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.5</m:t>
          </m:r>
        </m:oMath>
      </m:oMathPara>
    </w:p>
    <w:p w14:paraId="3BE3BDF4" w14:textId="117B9706" w:rsidR="00B93114" w:rsidRPr="00CE4C18" w:rsidRDefault="00B93114" w:rsidP="00B9311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Q=</m:t>
          </m:r>
          <m:r>
            <w:rPr>
              <w:rFonts w:ascii="Cambria Math" w:eastAsiaTheme="minorEastAsia" w:hAnsi="Cambria Math" w:cs="Arial"/>
              <w:sz w:val="24"/>
              <w:szCs w:val="24"/>
              <w:lang w:val="es-MX"/>
            </w:rPr>
            <m:t>300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s-MX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s-MX"/>
                </w:rPr>
                <m:t>s</m:t>
              </m:r>
            </m:den>
          </m:f>
        </m:oMath>
      </m:oMathPara>
    </w:p>
    <w:p w14:paraId="2AFB082B" w14:textId="0FBBE942" w:rsidR="00B93114" w:rsidRPr="00F36C5F" w:rsidRDefault="00B93114" w:rsidP="00B931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/>
            </w:rPr>
            <m:t>S=0.000</m:t>
          </m:r>
          <m:r>
            <w:rPr>
              <w:rFonts w:ascii="Cambria Math" w:hAnsi="Cambria Math"/>
            </w:rPr>
            <m:t>08</m:t>
          </m:r>
        </m:oMath>
      </m:oMathPara>
    </w:p>
    <w:p w14:paraId="7B751AE1" w14:textId="77777777" w:rsidR="00B93114" w:rsidRPr="00CE4C18" w:rsidRDefault="00B93114" w:rsidP="00B931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n=0.020</m:t>
          </m:r>
        </m:oMath>
      </m:oMathPara>
    </w:p>
    <w:p w14:paraId="176BAEF2" w14:textId="77777777" w:rsidR="00B93114" w:rsidRPr="00714CB5" w:rsidRDefault="00B93114" w:rsidP="00714C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C158D" w14:textId="36F03FAD" w:rsidR="002A7DEA" w:rsidRDefault="002A7DEA" w:rsidP="00714C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4CB5">
        <w:rPr>
          <w:rFonts w:ascii="Arial" w:hAnsi="Arial" w:cs="Arial"/>
          <w:sz w:val="24"/>
          <w:szCs w:val="24"/>
        </w:rPr>
        <w:t>El tirante, si el ancho de la plantilla es de 40 m.</w:t>
      </w:r>
    </w:p>
    <w:p w14:paraId="39C79A41" w14:textId="47450B31" w:rsidR="00B93114" w:rsidRPr="00943845" w:rsidRDefault="00B93114" w:rsidP="00B93114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b=40 m</m:t>
          </m:r>
        </m:oMath>
      </m:oMathPara>
    </w:p>
    <w:p w14:paraId="11D9C5F1" w14:textId="77777777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Partimos de la ecuación de </w:t>
      </w:r>
      <w:proofErr w:type="spellStart"/>
      <w:r>
        <w:rPr>
          <w:rFonts w:ascii="Arial" w:eastAsiaTheme="minorEastAsia" w:hAnsi="Arial" w:cs="Arial"/>
        </w:rPr>
        <w:t>Mannin</w:t>
      </w:r>
      <w:proofErr w:type="spellEnd"/>
      <w:r>
        <w:rPr>
          <w:rFonts w:ascii="Arial" w:eastAsiaTheme="minorEastAsia" w:hAnsi="Arial" w:cs="Arial"/>
        </w:rPr>
        <w:t xml:space="preserve">: </w:t>
      </w:r>
    </w:p>
    <w:p w14:paraId="6A8B5ECD" w14:textId="77777777" w:rsidR="00943845" w:rsidRPr="008674F3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7FC0DDC6" w14:textId="77777777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Pero si se multiplica por A en ambos lados, se obtiene la ecuación de Manning expresada en función del gasto:</w:t>
      </w:r>
    </w:p>
    <w:p w14:paraId="2508E613" w14:textId="77777777" w:rsidR="00943845" w:rsidRPr="008674F3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Q=VA=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616F252B" w14:textId="77777777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separan los datos:</w:t>
      </w:r>
    </w:p>
    <w:p w14:paraId="7FF1BA49" w14:textId="77777777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Qn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=A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</m:oMath>
      </m:oMathPara>
    </w:p>
    <w:p w14:paraId="77847049" w14:textId="2BF1419A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propone un tirante de </w:t>
      </w:r>
      <w:r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 xml:space="preserve"> m y se calculan el área y el Radio Hidráulico:</w:t>
      </w:r>
    </w:p>
    <w:p w14:paraId="2ED4A4C5" w14:textId="3F93D7DB" w:rsidR="00943845" w:rsidRPr="0016735B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b+zy</m:t>
              </m:r>
            </m:e>
          </m:d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</m:t>
              </m:r>
              <m:r>
                <w:rPr>
                  <w:rFonts w:ascii="Cambria Math" w:eastAsiaTheme="minorEastAsia" w:hAnsi="Cambria Math" w:cs="Arial"/>
                </w:rPr>
                <m:t>0 m+1×</m:t>
              </m:r>
              <m:r>
                <w:rPr>
                  <w:rFonts w:ascii="Cambria Math" w:eastAsiaTheme="minorEastAsia" w:hAnsi="Cambria Math" w:cs="Arial"/>
                </w:rPr>
                <m:t>18</m:t>
              </m:r>
              <m:r>
                <w:rPr>
                  <w:rFonts w:ascii="Cambria Math" w:eastAsiaTheme="minorEastAsia" w:hAnsi="Cambria Math" w:cs="Arial"/>
                </w:rPr>
                <m:t xml:space="preserve"> m</m:t>
              </m:r>
            </m:e>
          </m:d>
          <m:r>
            <w:rPr>
              <w:rFonts w:ascii="Cambria Math" w:eastAsiaTheme="minorEastAsia" w:hAnsi="Cambria Math" w:cs="Arial"/>
            </w:rPr>
            <m:t>18m</m:t>
          </m:r>
          <m:r>
            <w:rPr>
              <w:rFonts w:ascii="Cambria Math" w:eastAsiaTheme="minorEastAsia" w:hAnsi="Cambria Math" w:cs="Arial"/>
            </w:rPr>
            <m:t>=15</m:t>
          </m:r>
          <m:r>
            <w:rPr>
              <w:rFonts w:ascii="Cambria Math" w:eastAsiaTheme="minorEastAsia" w:hAnsi="Cambria Math" w:cs="Arial"/>
            </w:rPr>
            <m:t>30</m:t>
          </m:r>
          <m:r>
            <w:rPr>
              <w:rFonts w:ascii="Cambria Math" w:eastAsiaTheme="minorEastAsia" w:hAnsi="Cambria Math" w:cs="Aria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2EC1E3F9" w14:textId="1DAB9305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</w:rPr>
            <m:t>=b+2y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=20 m+2×6 m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136.9329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5F538918" w14:textId="41300E5E" w:rsidR="00943845" w:rsidRPr="00C2207A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188.8436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39.7859 m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11.1733</m:t>
          </m:r>
          <m:r>
            <w:rPr>
              <w:rFonts w:ascii="Cambria Math" w:eastAsiaTheme="minorEastAsia" w:hAnsi="Cambria Math" w:cs="Arial"/>
            </w:rPr>
            <m:t xml:space="preserve"> m</m:t>
          </m:r>
        </m:oMath>
      </m:oMathPara>
    </w:p>
    <w:p w14:paraId="22BF3C0E" w14:textId="77777777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 se igualan en la ecuación de Manning. Se itera hasta que la diferencia sea mínima:</w:t>
      </w:r>
    </w:p>
    <w:p w14:paraId="1D6FB2DD" w14:textId="77777777" w:rsidR="00943845" w:rsidRPr="007905ED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0.011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0.0035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156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4.2195 m</m:t>
              </m:r>
            </m:e>
          </m:d>
        </m:oMath>
      </m:oMathPara>
    </w:p>
    <w:p w14:paraId="612D9097" w14:textId="24EE9A7F" w:rsidR="00943845" w:rsidRPr="007905ED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670.8203</m:t>
          </m:r>
          <m:r>
            <w:rPr>
              <w:rFonts w:ascii="Cambria Math" w:eastAsiaTheme="minorEastAsia" w:hAnsi="Cambria Math" w:cs="Arial"/>
            </w:rPr>
            <m:t>93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663.615564</m:t>
          </m:r>
        </m:oMath>
      </m:oMathPara>
    </w:p>
    <w:p w14:paraId="2C10D590" w14:textId="7AD1350F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Resultando en un tirante normal de </w:t>
      </w:r>
      <w:r w:rsidR="00E504E2">
        <w:rPr>
          <w:rFonts w:ascii="Arial" w:eastAsiaTheme="minorEastAsia" w:hAnsi="Arial" w:cs="Arial"/>
        </w:rPr>
        <w:t>18.12439</w:t>
      </w:r>
      <w:r>
        <w:rPr>
          <w:rFonts w:ascii="Arial" w:eastAsiaTheme="minorEastAsia" w:hAnsi="Arial" w:cs="Arial"/>
        </w:rPr>
        <w:t xml:space="preserve"> m </w:t>
      </w:r>
    </w:p>
    <w:p w14:paraId="1CDDAD96" w14:textId="7F23EAAF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A= </w:t>
      </w:r>
      <w:r w:rsidR="00E504E2">
        <w:rPr>
          <w:rFonts w:ascii="Arial" w:eastAsiaTheme="minorEastAsia" w:hAnsi="Arial" w:cs="Arial"/>
        </w:rPr>
        <w:t>1546.20938</w:t>
      </w:r>
      <w:r>
        <w:rPr>
          <w:rFonts w:ascii="Arial" w:eastAsiaTheme="minorEastAsia" w:hAnsi="Arial" w:cs="Arial"/>
        </w:rPr>
        <w:t xml:space="preserve"> m^2</w:t>
      </w:r>
    </w:p>
    <w:p w14:paraId="7F5916C6" w14:textId="14DDCA3B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Pm= </w:t>
      </w:r>
      <w:r w:rsidR="00E504E2">
        <w:rPr>
          <w:rFonts w:ascii="Arial" w:eastAsiaTheme="minorEastAsia" w:hAnsi="Arial" w:cs="Arial"/>
        </w:rPr>
        <w:t>137.602827 m</w:t>
      </w:r>
    </w:p>
    <w:p w14:paraId="17CBAE7B" w14:textId="6CAD2B2B" w:rsidR="00943845" w:rsidRDefault="00943845" w:rsidP="009438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Rh=</w:t>
      </w:r>
      <w:r w:rsidR="00E504E2">
        <w:rPr>
          <w:rFonts w:ascii="Arial" w:eastAsiaTheme="minorEastAsia" w:hAnsi="Arial" w:cs="Arial"/>
        </w:rPr>
        <w:t xml:space="preserve"> 11.2367 m</w:t>
      </w:r>
    </w:p>
    <w:p w14:paraId="3ECB3F1A" w14:textId="77777777" w:rsidR="00943845" w:rsidRPr="00714CB5" w:rsidRDefault="00943845" w:rsidP="00B9311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43AE1E" w14:textId="70A9B16E" w:rsidR="002A7DEA" w:rsidRDefault="002A7DEA" w:rsidP="00714C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4CB5">
        <w:rPr>
          <w:rFonts w:ascii="Arial" w:hAnsi="Arial" w:cs="Arial"/>
          <w:sz w:val="24"/>
          <w:szCs w:val="24"/>
        </w:rPr>
        <w:t>El ancho de la plantilla, de la superficie libre y el tirante del canal, si la velocidad es v=1.20 m/s</w:t>
      </w:r>
    </w:p>
    <w:p w14:paraId="3908CB1D" w14:textId="536AD89B" w:rsidR="00E504E2" w:rsidRPr="00E504E2" w:rsidRDefault="00E504E2" w:rsidP="00E504E2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v=1.20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den>
          </m:f>
        </m:oMath>
      </m:oMathPara>
    </w:p>
    <w:p w14:paraId="591A0FA4" w14:textId="77777777" w:rsidR="00E504E2" w:rsidRDefault="00E504E2" w:rsidP="00E504E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Partimos de la ecuación de </w:t>
      </w:r>
      <w:proofErr w:type="spellStart"/>
      <w:r>
        <w:rPr>
          <w:rFonts w:ascii="Arial" w:eastAsiaTheme="minorEastAsia" w:hAnsi="Arial" w:cs="Arial"/>
        </w:rPr>
        <w:t>Mannin</w:t>
      </w:r>
      <w:proofErr w:type="spellEnd"/>
      <w:r>
        <w:rPr>
          <w:rFonts w:ascii="Arial" w:eastAsiaTheme="minorEastAsia" w:hAnsi="Arial" w:cs="Arial"/>
        </w:rPr>
        <w:t xml:space="preserve">: </w:t>
      </w:r>
    </w:p>
    <w:p w14:paraId="57D6F060" w14:textId="57A437FD" w:rsidR="00E504E2" w:rsidRPr="00E504E2" w:rsidRDefault="00E504E2" w:rsidP="00E504E2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2F7AB5AF" w14:textId="77777777" w:rsidR="00E504E2" w:rsidRDefault="00E504E2" w:rsidP="00E504E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Pero si se multiplica por A en ambos lados, se obtiene la ecuación de Manning expresada en función del gasto:</w:t>
      </w:r>
    </w:p>
    <w:p w14:paraId="1198CCC6" w14:textId="1629BE07" w:rsidR="00E504E2" w:rsidRPr="00F45F3B" w:rsidRDefault="00E504E2" w:rsidP="00E504E2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Q=</m:t>
          </m:r>
          <m:r>
            <w:rPr>
              <w:rFonts w:ascii="Cambria Math" w:eastAsiaTheme="minorEastAsia" w:hAnsi="Cambria Math" w:cs="Arial"/>
            </w:rPr>
            <m:t>v</m:t>
          </m:r>
          <m:r>
            <w:rPr>
              <w:rFonts w:ascii="Cambria Math" w:eastAsiaTheme="minorEastAsia" w:hAnsi="Cambria Math" w:cs="Arial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AR</m:t>
              </m: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p>
          </m:sSup>
        </m:oMath>
      </m:oMathPara>
    </w:p>
    <w:p w14:paraId="5A6BC4D2" w14:textId="7E2C1CF7" w:rsidR="00F45F3B" w:rsidRPr="00F45F3B" w:rsidRDefault="00F45F3B" w:rsidP="00E504E2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300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1.20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A</m:t>
          </m:r>
        </m:oMath>
      </m:oMathPara>
    </w:p>
    <w:p w14:paraId="7D6029C9" w14:textId="4DE17338" w:rsidR="00F45F3B" w:rsidRPr="00F45F3B" w:rsidRDefault="00F45F3B" w:rsidP="00E504E2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300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</w:rPr>
                <m:t>1.20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</w:rPr>
            <m:t xml:space="preserve">=250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7ED8DC9C" w14:textId="3E07EF84" w:rsidR="00E504E2" w:rsidRDefault="00F45F3B" w:rsidP="00E504E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sabe que para calcular el área:</w:t>
      </w:r>
    </w:p>
    <w:p w14:paraId="05F3D3A8" w14:textId="66175DB5" w:rsidR="00F45F3B" w:rsidRPr="0016735B" w:rsidRDefault="00F45F3B" w:rsidP="00F45F3B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b+zy</m:t>
              </m:r>
            </m:e>
          </m:d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  <m:r>
                <w:rPr>
                  <w:rFonts w:ascii="Cambria Math" w:eastAsiaTheme="minorEastAsia" w:hAnsi="Cambria Math" w:cs="Arial"/>
                </w:rPr>
                <m:t>+2</m:t>
              </m:r>
              <m:r>
                <w:rPr>
                  <w:rFonts w:ascii="Cambria Math" w:eastAsiaTheme="minorEastAsia" w:hAnsi="Cambria Math" w:cs="Arial"/>
                </w:rPr>
                <m:t>.5y</m:t>
              </m:r>
            </m:e>
          </m:d>
          <m:r>
            <w:rPr>
              <w:rFonts w:ascii="Cambria Math" w:eastAsiaTheme="minorEastAsia" w:hAnsi="Cambria Math" w:cs="Arial"/>
            </w:rPr>
            <m:t>y</m:t>
          </m:r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250</m:t>
          </m:r>
          <m:r>
            <w:rPr>
              <w:rFonts w:ascii="Cambria Math" w:eastAsiaTheme="minorEastAsia" w:hAnsi="Cambria Math" w:cs="Aria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517C6E59" w14:textId="4F3A0A75" w:rsidR="00F45F3B" w:rsidRPr="00E504E2" w:rsidRDefault="00F45F3B" w:rsidP="00E504E2">
      <w:pPr>
        <w:spacing w:after="0" w:line="240" w:lineRule="auto"/>
        <w:rPr>
          <w:rFonts w:ascii="Arial" w:eastAsiaTheme="minorEastAsia" w:hAnsi="Arial" w:cs="Arial"/>
        </w:rPr>
      </w:pPr>
    </w:p>
    <w:p w14:paraId="450482C8" w14:textId="77777777" w:rsidR="00E504E2" w:rsidRPr="00714CB5" w:rsidRDefault="00E504E2" w:rsidP="00E504E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04E2" w:rsidRPr="0071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B70A1"/>
    <w:multiLevelType w:val="hybridMultilevel"/>
    <w:tmpl w:val="E0165C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7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976"/>
    <w:rsid w:val="0016735B"/>
    <w:rsid w:val="001F0808"/>
    <w:rsid w:val="0023101B"/>
    <w:rsid w:val="002A7DEA"/>
    <w:rsid w:val="00480B99"/>
    <w:rsid w:val="00563976"/>
    <w:rsid w:val="00681603"/>
    <w:rsid w:val="00714CB5"/>
    <w:rsid w:val="007366C4"/>
    <w:rsid w:val="007905ED"/>
    <w:rsid w:val="008674F3"/>
    <w:rsid w:val="00943845"/>
    <w:rsid w:val="009B12FA"/>
    <w:rsid w:val="00B93114"/>
    <w:rsid w:val="00C2207A"/>
    <w:rsid w:val="00CE4C18"/>
    <w:rsid w:val="00E05F09"/>
    <w:rsid w:val="00E504E2"/>
    <w:rsid w:val="00E96B01"/>
    <w:rsid w:val="00F339C7"/>
    <w:rsid w:val="00F36C5F"/>
    <w:rsid w:val="00F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9516"/>
  <w15:chartTrackingRefBased/>
  <w15:docId w15:val="{116BF95B-AE53-40CF-BCC4-0F47D978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D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4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MORALES</dc:creator>
  <cp:keywords/>
  <dc:description/>
  <cp:lastModifiedBy>ANA KAREN HERNANDEZ AGUILAR</cp:lastModifiedBy>
  <cp:revision>7</cp:revision>
  <dcterms:created xsi:type="dcterms:W3CDTF">2022-04-05T17:14:00Z</dcterms:created>
  <dcterms:modified xsi:type="dcterms:W3CDTF">2022-04-06T21:13:00Z</dcterms:modified>
</cp:coreProperties>
</file>