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E41E" w14:textId="77777777" w:rsidR="007F0ED6" w:rsidRDefault="007F0ED6"/>
    <w:p w14:paraId="7A6B240B" w14:textId="77777777" w:rsidR="002420D6" w:rsidRPr="002420D6" w:rsidRDefault="002420D6" w:rsidP="002420D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420D6">
        <w:rPr>
          <w:rFonts w:ascii="Arial" w:hAnsi="Arial" w:cs="Arial"/>
          <w:b/>
          <w:bCs/>
          <w:sz w:val="24"/>
          <w:szCs w:val="24"/>
        </w:rPr>
        <w:t>EJERCICIOS PROPUESTOS</w:t>
      </w:r>
    </w:p>
    <w:p w14:paraId="2E1D3B1A" w14:textId="77777777" w:rsidR="002420D6" w:rsidRDefault="005B565C" w:rsidP="002420D6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3E48D9" wp14:editId="2A7D62C8">
                <wp:simplePos x="0" y="0"/>
                <wp:positionH relativeFrom="column">
                  <wp:posOffset>1386840</wp:posOffset>
                </wp:positionH>
                <wp:positionV relativeFrom="paragraph">
                  <wp:posOffset>1976754</wp:posOffset>
                </wp:positionV>
                <wp:extent cx="19050" cy="145732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F28D5" id="Conector recto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155.65pt" to="110.7pt,2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43641C" wp14:editId="5F643B4B">
                <wp:simplePos x="0" y="0"/>
                <wp:positionH relativeFrom="column">
                  <wp:posOffset>1310640</wp:posOffset>
                </wp:positionH>
                <wp:positionV relativeFrom="paragraph">
                  <wp:posOffset>3338829</wp:posOffset>
                </wp:positionV>
                <wp:extent cx="1628775" cy="19050"/>
                <wp:effectExtent l="0" t="0" r="2857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991D6" id="Conector recto 10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pt,262.9pt" to="231.45pt,2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" strokecolor="windowText" strokeweight=".5pt">
                <v:stroke dashstyle="dash"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43A422" wp14:editId="74FC77CD">
                <wp:simplePos x="0" y="0"/>
                <wp:positionH relativeFrom="column">
                  <wp:posOffset>1243965</wp:posOffset>
                </wp:positionH>
                <wp:positionV relativeFrom="paragraph">
                  <wp:posOffset>2024380</wp:posOffset>
                </wp:positionV>
                <wp:extent cx="742950" cy="9526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952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A18B6" id="Conector recto 9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5pt,159.4pt" to="156.45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" strokecolor="black [3200]" strokeweight=".5pt">
                <v:stroke dashstyle="dash"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8CF04E" wp14:editId="7DEBAB7C">
                <wp:simplePos x="0" y="0"/>
                <wp:positionH relativeFrom="column">
                  <wp:posOffset>2796540</wp:posOffset>
                </wp:positionH>
                <wp:positionV relativeFrom="paragraph">
                  <wp:posOffset>1900555</wp:posOffset>
                </wp:positionV>
                <wp:extent cx="161925" cy="133350"/>
                <wp:effectExtent l="19050" t="0" r="47625" b="38100"/>
                <wp:wrapNone/>
                <wp:docPr id="8" name="Triángulo isósce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1925" cy="13335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24468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8" o:spid="_x0000_s1026" type="#_x0000_t5" style="position:absolute;margin-left:220.2pt;margin-top:149.65pt;width:12.75pt;height:10.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1EBB5E" wp14:editId="1706E0CA">
                <wp:simplePos x="0" y="0"/>
                <wp:positionH relativeFrom="column">
                  <wp:posOffset>1996439</wp:posOffset>
                </wp:positionH>
                <wp:positionV relativeFrom="paragraph">
                  <wp:posOffset>2024380</wp:posOffset>
                </wp:positionV>
                <wp:extent cx="1857375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2EA88" id="Conector recto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159.4pt" to="303.45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A5E7A" wp14:editId="233757E5">
                <wp:simplePos x="0" y="0"/>
                <wp:positionH relativeFrom="column">
                  <wp:posOffset>4644390</wp:posOffset>
                </wp:positionH>
                <wp:positionV relativeFrom="paragraph">
                  <wp:posOffset>2157730</wp:posOffset>
                </wp:positionV>
                <wp:extent cx="914400" cy="2667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3B254F" w14:textId="77777777" w:rsidR="005B565C" w:rsidRPr="005B565C" w:rsidRDefault="005B565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B565C">
                              <w:rPr>
                                <w:rFonts w:ascii="Arial" w:hAnsi="Arial" w:cs="Arial"/>
                              </w:rPr>
                              <w:t>2m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A5E7A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365.7pt;margin-top:169.9pt;width:1in;height:21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" fillcolor="white [3201]" stroked="f" strokeweight=".5pt">
                <v:textbox>
                  <w:txbxContent>
                    <w:p w14:paraId="193B254F" w14:textId="77777777" w:rsidR="005B565C" w:rsidRPr="005B565C" w:rsidRDefault="005B565C">
                      <w:pPr>
                        <w:rPr>
                          <w:rFonts w:ascii="Arial" w:hAnsi="Arial" w:cs="Arial"/>
                        </w:rPr>
                      </w:pPr>
                      <w:r w:rsidRPr="005B565C">
                        <w:rPr>
                          <w:rFonts w:ascii="Arial" w:hAnsi="Arial" w:cs="Arial"/>
                        </w:rPr>
                        <w:t>2m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3C37C" wp14:editId="65DF36F9">
                <wp:simplePos x="0" y="0"/>
                <wp:positionH relativeFrom="column">
                  <wp:posOffset>4577714</wp:posOffset>
                </wp:positionH>
                <wp:positionV relativeFrom="paragraph">
                  <wp:posOffset>1262380</wp:posOffset>
                </wp:positionV>
                <wp:extent cx="28575" cy="219075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9028B" id="Conector rec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5pt,99.4pt" to="362.7pt,2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420D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4CE0DF" wp14:editId="035BB2DE">
                <wp:simplePos x="0" y="0"/>
                <wp:positionH relativeFrom="column">
                  <wp:posOffset>2962275</wp:posOffset>
                </wp:positionH>
                <wp:positionV relativeFrom="paragraph">
                  <wp:posOffset>3340735</wp:posOffset>
                </wp:positionV>
                <wp:extent cx="1819275" cy="95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6659D" id="Conector recto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263.05pt" to="376.5pt,2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" strokecolor="windowText" strokeweight=".5pt">
                <v:stroke dashstyle="dash" joinstyle="miter"/>
              </v:line>
            </w:pict>
          </mc:Fallback>
        </mc:AlternateContent>
      </w:r>
      <w:r w:rsidR="002420D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998AE" wp14:editId="6F934797">
                <wp:simplePos x="0" y="0"/>
                <wp:positionH relativeFrom="column">
                  <wp:posOffset>2920364</wp:posOffset>
                </wp:positionH>
                <wp:positionV relativeFrom="paragraph">
                  <wp:posOffset>1348105</wp:posOffset>
                </wp:positionV>
                <wp:extent cx="1819275" cy="9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D819B" id="Conector recto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95pt,106.15pt" to="373.2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" strokecolor="black [3200]" strokeweight=".5pt">
                <v:stroke dashstyle="dash" joinstyle="miter"/>
              </v:line>
            </w:pict>
          </mc:Fallback>
        </mc:AlternateContent>
      </w:r>
      <w:r w:rsidR="002420D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E59C8" wp14:editId="0D36ECC1">
                <wp:simplePos x="0" y="0"/>
                <wp:positionH relativeFrom="column">
                  <wp:posOffset>1939290</wp:posOffset>
                </wp:positionH>
                <wp:positionV relativeFrom="paragraph">
                  <wp:posOffset>1367155</wp:posOffset>
                </wp:positionV>
                <wp:extent cx="1971675" cy="197167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971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672F59" id="Elipse 2" o:spid="_x0000_s1026" style="position:absolute;margin-left:152.7pt;margin-top:107.65pt;width:155.25pt;height:15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1.- </w:t>
      </w:r>
      <w:r w:rsidR="002420D6" w:rsidRPr="002420D6">
        <w:rPr>
          <w:rFonts w:ascii="Arial" w:hAnsi="Arial" w:cs="Arial"/>
          <w:sz w:val="24"/>
          <w:szCs w:val="24"/>
        </w:rPr>
        <w:t>Una galería circular de cemento pulido liso de 2m de diámetro y 1.50m de tirante, debe conducir un gasto de 2.6m</w:t>
      </w:r>
      <w:r w:rsidR="002420D6" w:rsidRPr="002420D6">
        <w:rPr>
          <w:rFonts w:ascii="Arial" w:hAnsi="Arial" w:cs="Arial"/>
          <w:sz w:val="24"/>
          <w:szCs w:val="24"/>
          <w:vertAlign w:val="superscript"/>
        </w:rPr>
        <w:t>3</w:t>
      </w:r>
      <w:r w:rsidR="002420D6" w:rsidRPr="002420D6">
        <w:rPr>
          <w:rFonts w:ascii="Arial" w:hAnsi="Arial" w:cs="Arial"/>
          <w:sz w:val="24"/>
          <w:szCs w:val="24"/>
        </w:rPr>
        <w:t>/s. Calcular la pendiente necesaria para que el flujo sea uniforme.</w:t>
      </w:r>
      <w:r w:rsidR="002420D6" w:rsidRPr="002420D6">
        <w:rPr>
          <w:rFonts w:ascii="Arial" w:hAnsi="Arial" w:cs="Arial"/>
          <w:noProof/>
          <w:sz w:val="24"/>
          <w:szCs w:val="24"/>
        </w:rPr>
        <w:t xml:space="preserve"> </w:t>
      </w:r>
    </w:p>
    <w:p w14:paraId="3AA1FCD9" w14:textId="70488856" w:rsidR="005B565C" w:rsidRDefault="005B565C" w:rsidP="002420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256A34" wp14:editId="296816B0">
                <wp:simplePos x="0" y="0"/>
                <wp:positionH relativeFrom="column">
                  <wp:posOffset>866775</wp:posOffset>
                </wp:positionH>
                <wp:positionV relativeFrom="paragraph">
                  <wp:posOffset>1818640</wp:posOffset>
                </wp:positionV>
                <wp:extent cx="914400" cy="2667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2D4D13" w14:textId="77777777" w:rsidR="005B565C" w:rsidRPr="005B565C" w:rsidRDefault="005B565C" w:rsidP="005B565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1.5</w:t>
                            </w:r>
                            <w:r w:rsidRPr="005B565C">
                              <w:rPr>
                                <w:rFonts w:ascii="Arial" w:hAnsi="Arial" w:cs="Arial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56A34" id="Cuadro de texto 12" o:spid="_x0000_s1027" type="#_x0000_t202" style="position:absolute;left:0;text-align:left;margin-left:68.25pt;margin-top:143.2pt;width:1in;height:21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" fillcolor="window" stroked="f" strokeweight=".5pt">
                <v:textbox>
                  <w:txbxContent>
                    <w:p w14:paraId="2F2D4D13" w14:textId="77777777" w:rsidR="005B565C" w:rsidRPr="005B565C" w:rsidRDefault="005B565C" w:rsidP="005B565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1.5</w:t>
                      </w:r>
                      <w:r w:rsidRPr="005B565C">
                        <w:rPr>
                          <w:rFonts w:ascii="Arial" w:hAnsi="Arial" w:cs="Arial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736DE520" w14:textId="77777777" w:rsidR="005B565C" w:rsidRDefault="005B565C" w:rsidP="002420D6">
      <w:pPr>
        <w:jc w:val="both"/>
        <w:rPr>
          <w:rFonts w:ascii="Arial" w:hAnsi="Arial" w:cs="Arial"/>
          <w:sz w:val="24"/>
          <w:szCs w:val="24"/>
        </w:rPr>
      </w:pPr>
    </w:p>
    <w:p w14:paraId="59FBE3BA" w14:textId="77777777" w:rsidR="005B565C" w:rsidRDefault="005B565C" w:rsidP="002420D6">
      <w:pPr>
        <w:jc w:val="both"/>
        <w:rPr>
          <w:rFonts w:ascii="Arial" w:hAnsi="Arial" w:cs="Arial"/>
          <w:sz w:val="24"/>
          <w:szCs w:val="24"/>
        </w:rPr>
      </w:pPr>
    </w:p>
    <w:p w14:paraId="2F5C2E03" w14:textId="29A32E99" w:rsidR="005B565C" w:rsidRDefault="005B565C" w:rsidP="002420D6">
      <w:pPr>
        <w:jc w:val="both"/>
        <w:rPr>
          <w:rFonts w:ascii="Arial" w:hAnsi="Arial" w:cs="Arial"/>
          <w:sz w:val="24"/>
          <w:szCs w:val="24"/>
        </w:rPr>
      </w:pPr>
    </w:p>
    <w:p w14:paraId="270CFAB2" w14:textId="48B83E91" w:rsidR="00480D0A" w:rsidRDefault="006212CE" w:rsidP="002420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14:paraId="7E5E01F4" w14:textId="77777777" w:rsidR="005B565C" w:rsidRDefault="005B565C" w:rsidP="002420D6">
      <w:pPr>
        <w:jc w:val="both"/>
        <w:rPr>
          <w:rFonts w:ascii="Arial" w:hAnsi="Arial" w:cs="Arial"/>
          <w:sz w:val="24"/>
          <w:szCs w:val="24"/>
        </w:rPr>
      </w:pPr>
    </w:p>
    <w:p w14:paraId="777DD7D0" w14:textId="49F7ED11" w:rsidR="005B565C" w:rsidRDefault="005B565C" w:rsidP="002420D6">
      <w:pPr>
        <w:jc w:val="both"/>
        <w:rPr>
          <w:rFonts w:ascii="Arial" w:hAnsi="Arial" w:cs="Arial"/>
          <w:sz w:val="24"/>
          <w:szCs w:val="24"/>
        </w:rPr>
      </w:pPr>
    </w:p>
    <w:p w14:paraId="31CD2F3D" w14:textId="77777777" w:rsidR="005B565C" w:rsidRDefault="005B565C" w:rsidP="002420D6">
      <w:pPr>
        <w:jc w:val="both"/>
        <w:rPr>
          <w:rFonts w:ascii="Arial" w:hAnsi="Arial" w:cs="Arial"/>
          <w:sz w:val="24"/>
          <w:szCs w:val="24"/>
        </w:rPr>
      </w:pPr>
    </w:p>
    <w:p w14:paraId="279A078F" w14:textId="77777777" w:rsidR="005B565C" w:rsidRDefault="005B565C" w:rsidP="002420D6">
      <w:pPr>
        <w:jc w:val="both"/>
        <w:rPr>
          <w:rFonts w:ascii="Arial" w:hAnsi="Arial" w:cs="Arial"/>
          <w:sz w:val="24"/>
          <w:szCs w:val="24"/>
        </w:rPr>
      </w:pPr>
    </w:p>
    <w:p w14:paraId="5B20CEF7" w14:textId="77777777" w:rsidR="005B565C" w:rsidRDefault="005B565C" w:rsidP="002420D6">
      <w:pPr>
        <w:jc w:val="both"/>
        <w:rPr>
          <w:rFonts w:ascii="Arial" w:hAnsi="Arial" w:cs="Arial"/>
          <w:sz w:val="24"/>
          <w:szCs w:val="24"/>
        </w:rPr>
      </w:pPr>
    </w:p>
    <w:p w14:paraId="14B0C7A7" w14:textId="7E5E282D" w:rsidR="005B565C" w:rsidRDefault="00D53DC3" w:rsidP="002420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Sf=Sw=S0</w:t>
      </w:r>
    </w:p>
    <w:p w14:paraId="7D38498B" w14:textId="2BC127BD" w:rsidR="00D6677F" w:rsidRDefault="00D6677F" w:rsidP="002420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sabe que el valor de coeficiente de rugosidad (n) para el cemento pulido liso es de 0.011</w:t>
      </w:r>
    </w:p>
    <w:p w14:paraId="4A7212EF" w14:textId="38A1B923" w:rsidR="004150EF" w:rsidRPr="004150EF" w:rsidRDefault="004150EF" w:rsidP="002420D6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Q=VA</m:t>
          </m:r>
        </m:oMath>
      </m:oMathPara>
    </w:p>
    <w:p w14:paraId="2F483FFE" w14:textId="2BD9F42C" w:rsidR="004150EF" w:rsidRPr="004150EF" w:rsidRDefault="004150EF" w:rsidP="002420D6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A=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den>
          </m:f>
        </m:oMath>
      </m:oMathPara>
    </w:p>
    <w:p w14:paraId="659855ED" w14:textId="0E08195A" w:rsidR="00F200C0" w:rsidRDefault="00F200C0" w:rsidP="002420D6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se calcula el valor de </w:t>
      </w:r>
      <m:oMath>
        <m:r>
          <w:rPr>
            <w:rFonts w:ascii="Cambria Math" w:hAnsi="Cambria Math" w:cs="Arial"/>
            <w:sz w:val="24"/>
            <w:szCs w:val="24"/>
          </w:rPr>
          <m:t>α</m:t>
        </m:r>
      </m:oMath>
      <w:r w:rsidR="004150EF">
        <w:rPr>
          <w:rFonts w:ascii="Arial" w:eastAsiaTheme="minorEastAsia" w:hAnsi="Arial" w:cs="Arial"/>
          <w:sz w:val="24"/>
          <w:szCs w:val="24"/>
        </w:rPr>
        <w:t xml:space="preserve"> mediante la función de coseno</w:t>
      </w:r>
    </w:p>
    <w:p w14:paraId="0CC4D9D0" w14:textId="19CC6E82" w:rsidR="004150EF" w:rsidRPr="000F249A" w:rsidRDefault="00674C6E" w:rsidP="002420D6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=0.5</m:t>
          </m:r>
        </m:oMath>
      </m:oMathPara>
    </w:p>
    <w:p w14:paraId="52B83496" w14:textId="7E5BF259" w:rsidR="000F249A" w:rsidRPr="000F249A" w:rsidRDefault="000F249A" w:rsidP="002420D6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α=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0.5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4"/>
            </w:rPr>
            <m:t>=60º</m:t>
          </m:r>
        </m:oMath>
      </m:oMathPara>
    </w:p>
    <w:p w14:paraId="286D4C86" w14:textId="7230C19B" w:rsidR="000F249A" w:rsidRPr="000F249A" w:rsidRDefault="000F249A" w:rsidP="002420D6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θ=360º-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60º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=240º</m:t>
          </m:r>
        </m:oMath>
      </m:oMathPara>
    </w:p>
    <w:p w14:paraId="538042D4" w14:textId="5BA04756" w:rsidR="000F249A" w:rsidRPr="000F249A" w:rsidRDefault="000F249A" w:rsidP="002420D6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Una vez obtenida </w:t>
      </w:r>
      <m:oMath>
        <m:r>
          <w:rPr>
            <w:rFonts w:ascii="Cambria Math" w:hAnsi="Cambria Math" w:cs="Arial"/>
            <w:sz w:val="24"/>
            <w:szCs w:val="24"/>
          </w:rPr>
          <m:t>θ</m:t>
        </m:r>
      </m:oMath>
      <w:r>
        <w:rPr>
          <w:rFonts w:ascii="Arial" w:eastAsiaTheme="minorEastAsia" w:hAnsi="Arial" w:cs="Arial"/>
          <w:sz w:val="24"/>
          <w:szCs w:val="24"/>
        </w:rPr>
        <w:t>, se calcula el área:</w:t>
      </w:r>
    </w:p>
    <w:p w14:paraId="224B42CE" w14:textId="1E1D5FEE" w:rsidR="000F249A" w:rsidRPr="00C658E4" w:rsidRDefault="000F249A" w:rsidP="000F249A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π-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240</m:t>
                  </m:r>
                </m:e>
              </m:func>
            </m:e>
          </m:d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 m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π+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 m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5.05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 m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=2.527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7E380DE7" w14:textId="632AB425" w:rsidR="00C658E4" w:rsidRDefault="00C658E4" w:rsidP="000F249A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 calcula el radio hidráulico:</w:t>
      </w:r>
    </w:p>
    <w:p w14:paraId="784DDDCF" w14:textId="6EF1D973" w:rsidR="00C658E4" w:rsidRPr="00C658E4" w:rsidRDefault="00674C6E" w:rsidP="000F249A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240</m:t>
                      </m:r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π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 m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1.206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 m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=0.6033 m</m:t>
          </m:r>
        </m:oMath>
      </m:oMathPara>
    </w:p>
    <w:p w14:paraId="288C3B9A" w14:textId="5B81261D" w:rsidR="00C658E4" w:rsidRDefault="00D6677F" w:rsidP="000F24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calcula ahora la pendiente:</w:t>
      </w:r>
    </w:p>
    <w:p w14:paraId="19DBB451" w14:textId="2081302F" w:rsidR="00D53DC3" w:rsidRDefault="00674C6E" w:rsidP="002420D6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2.6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(0.011)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(2.527 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)(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0.6033 m)</m:t>
                          </m:r>
                        </m:e>
                        <m:sub/>
                        <m:sup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0.0286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 xml:space="preserve">1.805 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0.0158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=2.5115 ×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-4</m:t>
              </m:r>
            </m:sup>
          </m:sSup>
        </m:oMath>
      </m:oMathPara>
    </w:p>
    <w:p w14:paraId="23960C00" w14:textId="77777777" w:rsidR="00B80930" w:rsidRDefault="00B809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CE8170D" w14:textId="3D453885" w:rsidR="005B565C" w:rsidRDefault="005B565C" w:rsidP="002420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2.- </w:t>
      </w:r>
      <w:r w:rsidR="00FA6B9F">
        <w:rPr>
          <w:rFonts w:ascii="Arial" w:hAnsi="Arial" w:cs="Arial"/>
          <w:sz w:val="24"/>
          <w:szCs w:val="24"/>
        </w:rPr>
        <w:t>Un canal trapezoidal de taludes 2:1 y n=0.017, conduce un gasto de 37m</w:t>
      </w:r>
      <w:r w:rsidR="00FA6B9F">
        <w:rPr>
          <w:rFonts w:ascii="Arial" w:hAnsi="Arial" w:cs="Arial"/>
          <w:sz w:val="24"/>
          <w:szCs w:val="24"/>
          <w:vertAlign w:val="superscript"/>
        </w:rPr>
        <w:t>3</w:t>
      </w:r>
      <w:r w:rsidR="00FA6B9F">
        <w:rPr>
          <w:rFonts w:ascii="Arial" w:hAnsi="Arial" w:cs="Arial"/>
          <w:sz w:val="24"/>
          <w:szCs w:val="24"/>
        </w:rPr>
        <w:t>/s, con pendiente S=0.005 y tirante normal de 1.55m. Calcular el ancho de plantilla necesario.</w:t>
      </w:r>
    </w:p>
    <w:p w14:paraId="3A33A6FC" w14:textId="0A8C715B" w:rsidR="00182C87" w:rsidRPr="003B304B" w:rsidRDefault="003B304B" w:rsidP="002420D6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b+zy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y=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b+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1.55 m</m:t>
                  </m:r>
                </m:e>
              </m:d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1.55 m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=1.55 b+4.805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48E553CD" w14:textId="20F9ABC8" w:rsidR="003B304B" w:rsidRPr="00A92E6A" w:rsidRDefault="003B304B" w:rsidP="002420D6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P=b+2y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=b+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1.55 m</m:t>
              </m:r>
            </m:e>
          </m:d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=b+6.932 m</m:t>
          </m:r>
        </m:oMath>
      </m:oMathPara>
    </w:p>
    <w:p w14:paraId="253FD21A" w14:textId="5BB0ACE1" w:rsidR="00A92E6A" w:rsidRDefault="00A92E6A" w:rsidP="002420D6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 sabe que el radio hidráulico es:</w:t>
      </w:r>
    </w:p>
    <w:p w14:paraId="23E52A0D" w14:textId="6B4F9FC6" w:rsidR="00A92E6A" w:rsidRPr="00A92E6A" w:rsidRDefault="00A92E6A" w:rsidP="002420D6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den>
          </m:f>
        </m:oMath>
      </m:oMathPara>
    </w:p>
    <w:p w14:paraId="68B164B7" w14:textId="7E60D503" w:rsidR="00A92E6A" w:rsidRPr="00A92E6A" w:rsidRDefault="00A92E6A" w:rsidP="002420D6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 xml:space="preserve">1.55 b+4.805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b+6.932 m</m:t>
              </m:r>
            </m:den>
          </m:f>
        </m:oMath>
      </m:oMathPara>
    </w:p>
    <w:p w14:paraId="63D8D424" w14:textId="578652A8" w:rsidR="00A92E6A" w:rsidRDefault="00A92E6A" w:rsidP="002420D6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 utiliza la ecuación de Manning y se sustituyen valores</w:t>
      </w:r>
    </w:p>
    <w:p w14:paraId="571DCE79" w14:textId="04346C15" w:rsidR="00A92E6A" w:rsidRPr="00A92E6A" w:rsidRDefault="00A92E6A" w:rsidP="002420D6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den>
                  </m:f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6196BFD4" w14:textId="72E8A6DA" w:rsidR="00A92E6A" w:rsidRPr="00A92E6A" w:rsidRDefault="00A92E6A" w:rsidP="00A92E6A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37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0.017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1.55 b+4.805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(b+6.932 m)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den>
                  </m:f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0.005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2E840FE8" w14:textId="4E944EB8" w:rsidR="00A92E6A" w:rsidRPr="00A92E6A" w:rsidRDefault="00A92E6A" w:rsidP="00A92E6A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37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0.017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1.55 b+4.805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b+6.932 m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den>
                  </m:f>
                </m:sup>
              </m:sSup>
            </m:e>
          </m:d>
        </m:oMath>
      </m:oMathPara>
    </w:p>
    <w:p w14:paraId="6255E1F1" w14:textId="2B5ED374" w:rsidR="00A92E6A" w:rsidRPr="00220E1E" w:rsidRDefault="007839EC" w:rsidP="00A92E6A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8.895=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1.55 b+4.805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b+6.932 m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den>
                  </m:f>
                </m:sup>
              </m:sSup>
            </m:e>
          </m:d>
        </m:oMath>
      </m:oMathPara>
    </w:p>
    <w:p w14:paraId="62789FEC" w14:textId="74EC5603" w:rsidR="00220E1E" w:rsidRPr="00A92E6A" w:rsidRDefault="00220E1E" w:rsidP="00A92E6A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b≈-1.2893</m:t>
          </m:r>
        </m:oMath>
      </m:oMathPara>
    </w:p>
    <w:p w14:paraId="6A2326DC" w14:textId="77777777" w:rsidR="00A92E6A" w:rsidRPr="00A92E6A" w:rsidRDefault="00A92E6A" w:rsidP="002420D6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76D25918" w14:textId="77777777" w:rsidR="00B80930" w:rsidRDefault="00B809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724C3CC" w14:textId="3B02D5D6" w:rsidR="0040457B" w:rsidRDefault="0040457B" w:rsidP="002420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 Un conducto circular revestido de tabique de 3 pies de diámetro escurre con la sección hasta la mitad, y con una pendiente de 1:2000. Calcular el gasto, empleando:</w:t>
      </w:r>
    </w:p>
    <w:p w14:paraId="78781DC8" w14:textId="6753B0FB" w:rsidR="0040457B" w:rsidRDefault="0040457B" w:rsidP="0040457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Bazin</w:t>
      </w:r>
    </w:p>
    <w:p w14:paraId="606B03F4" w14:textId="02EB4841" w:rsidR="007839EC" w:rsidRPr="00290604" w:rsidRDefault="00AB3975" w:rsidP="007839EC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C=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87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0.16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H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173F8E14" w14:textId="43F018F1" w:rsidR="00290604" w:rsidRPr="00976180" w:rsidRDefault="00674C6E" w:rsidP="007839EC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180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π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 ft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1-0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 ft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ft</m:t>
          </m:r>
        </m:oMath>
      </m:oMathPara>
    </w:p>
    <w:p w14:paraId="7016BE1C" w14:textId="088B5F8F" w:rsidR="00976180" w:rsidRPr="00976180" w:rsidRDefault="00976180" w:rsidP="00976180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C=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87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0.16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 xml:space="preserve"> ft</m:t>
                          </m:r>
                        </m:e>
                      </m:rad>
                    </m:den>
                  </m:f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87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0.184</m:t>
                  </m:r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</w:rPr>
            <m:t>=73.433</m:t>
          </m:r>
        </m:oMath>
      </m:oMathPara>
    </w:p>
    <w:p w14:paraId="65DDB13C" w14:textId="53A45BE0" w:rsidR="00976180" w:rsidRDefault="00976180" w:rsidP="00976180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 calcula la velocidad</w:t>
      </w:r>
    </w:p>
    <w:p w14:paraId="63658EAB" w14:textId="23F693FD" w:rsidR="00976180" w:rsidRPr="00976180" w:rsidRDefault="00976180" w:rsidP="00976180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V=C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73.433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2000</m:t>
                      </m:r>
                    </m:den>
                  </m:f>
                </m:e>
              </m:d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=1.422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ft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den>
          </m:f>
        </m:oMath>
      </m:oMathPara>
    </w:p>
    <w:p w14:paraId="45981EB0" w14:textId="678EBEFF" w:rsidR="00976180" w:rsidRDefault="00976180" w:rsidP="00976180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 calcula el gasto y el área:</w:t>
      </w:r>
    </w:p>
    <w:p w14:paraId="6A422C47" w14:textId="3325A66E" w:rsidR="00976180" w:rsidRPr="0082101F" w:rsidRDefault="0082101F" w:rsidP="00976180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π-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180</m:t>
                  </m:r>
                </m:e>
              </m:func>
            </m:e>
          </m:d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 ft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π f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466EA034" w14:textId="3CB84722" w:rsidR="0082101F" w:rsidRPr="0082101F" w:rsidRDefault="0082101F" w:rsidP="00976180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Q=AV=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π f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1.422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ft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den>
              </m:f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=5.026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den>
          </m:f>
        </m:oMath>
      </m:oMathPara>
    </w:p>
    <w:p w14:paraId="6CF9BA7A" w14:textId="2972F808" w:rsidR="00976180" w:rsidRDefault="00976180" w:rsidP="007839E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31B7619" w14:textId="1C348902" w:rsidR="0040457B" w:rsidRDefault="0040457B" w:rsidP="0040457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Kutter</w:t>
      </w:r>
    </w:p>
    <w:p w14:paraId="2678C80D" w14:textId="7E1104EF" w:rsidR="0082101F" w:rsidRPr="00CB10C6" w:rsidRDefault="0082101F" w:rsidP="0082101F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C=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100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m+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100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ft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0.16+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ft   </m:t>
                  </m:r>
                </m:e>
              </m:rad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50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1.026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=84.405</m:t>
          </m:r>
        </m:oMath>
      </m:oMathPara>
    </w:p>
    <w:p w14:paraId="6DF753A3" w14:textId="3AC2D013" w:rsidR="00CB10C6" w:rsidRDefault="00CB10C6" w:rsidP="0082101F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 calcula la velocidad:</w:t>
      </w:r>
    </w:p>
    <w:p w14:paraId="733F4570" w14:textId="4196AFF0" w:rsidR="00CB10C6" w:rsidRPr="00CB10C6" w:rsidRDefault="00CB10C6" w:rsidP="00CB10C6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C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84.405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2000</m:t>
                      </m:r>
                    </m:den>
                  </m:f>
                </m:e>
              </m:d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=1.6345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ft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den>
          </m:f>
        </m:oMath>
      </m:oMathPara>
    </w:p>
    <w:p w14:paraId="4FF59758" w14:textId="4B6AC1D6" w:rsidR="00CB10C6" w:rsidRDefault="00CB10C6" w:rsidP="00CB10C6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 calcula el gasto:</w:t>
      </w:r>
    </w:p>
    <w:p w14:paraId="599B0DAD" w14:textId="3817B59E" w:rsidR="00CB10C6" w:rsidRPr="00CB10C6" w:rsidRDefault="00CB10C6" w:rsidP="00CB10C6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Q=AV=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π f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1.6345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ft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den>
              </m:f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=5.777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den>
          </m:f>
        </m:oMath>
      </m:oMathPara>
    </w:p>
    <w:p w14:paraId="5EB53B66" w14:textId="77777777" w:rsidR="00CB10C6" w:rsidRDefault="00CB10C6" w:rsidP="0082101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F8E5B0C" w14:textId="6171B95F" w:rsidR="0040457B" w:rsidRDefault="0040457B" w:rsidP="0040457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Manning</w:t>
      </w:r>
    </w:p>
    <w:p w14:paraId="62E15910" w14:textId="061674E5" w:rsidR="005B4D64" w:rsidRPr="005B4D64" w:rsidRDefault="005B4D64" w:rsidP="005B4D64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C=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6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6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0.013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=73.321</m:t>
          </m:r>
        </m:oMath>
      </m:oMathPara>
    </w:p>
    <w:p w14:paraId="5B37EF64" w14:textId="77777777" w:rsidR="005B4D64" w:rsidRDefault="005B4D64" w:rsidP="005B4D64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 calcula la velocidad:</w:t>
      </w:r>
    </w:p>
    <w:p w14:paraId="5B269726" w14:textId="0484B2DD" w:rsidR="005B4D64" w:rsidRPr="00976180" w:rsidRDefault="005B4D64" w:rsidP="005B4D64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w:lastRenderedPageBreak/>
            <m:t>V=C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73.321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2000</m:t>
                      </m:r>
                    </m:den>
                  </m:f>
                </m:e>
              </m:d>
            </m:e>
          </m:rad>
          <m:r>
            <w:rPr>
              <w:rFonts w:ascii="Cambria Math" w:eastAsiaTheme="minorEastAsia" w:hAnsi="Cambria Math" w:cs="Arial"/>
              <w:sz w:val="24"/>
              <w:szCs w:val="24"/>
            </w:rPr>
            <m:t>=1.419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ft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den>
          </m:f>
        </m:oMath>
      </m:oMathPara>
    </w:p>
    <w:p w14:paraId="50E74D14" w14:textId="77777777" w:rsidR="005B4D64" w:rsidRDefault="005B4D64" w:rsidP="005B4D64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 calcula el gasto:</w:t>
      </w:r>
    </w:p>
    <w:p w14:paraId="5484D0AE" w14:textId="592E2E0A" w:rsidR="005B4D64" w:rsidRPr="00CB10C6" w:rsidRDefault="005B4D64" w:rsidP="005B4D64">
      <w:pPr>
        <w:pStyle w:val="Prrafode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Q=AV=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π f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1.419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ft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den>
              </m:f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=5.018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den>
          </m:f>
        </m:oMath>
      </m:oMathPara>
    </w:p>
    <w:p w14:paraId="268F1C28" w14:textId="77777777" w:rsidR="005B4D64" w:rsidRDefault="005B4D64" w:rsidP="005B4D6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A89C7E0" w14:textId="2F385982" w:rsidR="00595B3E" w:rsidRPr="0040457B" w:rsidRDefault="00595B3E" w:rsidP="0040457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N=0.013</w:t>
      </w:r>
      <w:r w:rsidR="00D94DED">
        <w:rPr>
          <w:rFonts w:ascii="Arial" w:hAnsi="Arial" w:cs="Arial"/>
          <w:sz w:val="24"/>
          <w:szCs w:val="24"/>
        </w:rPr>
        <w:t xml:space="preserve">   </w:t>
      </w:r>
    </w:p>
    <w:p w14:paraId="05B528C9" w14:textId="77777777" w:rsidR="007B20E5" w:rsidRDefault="007B20E5" w:rsidP="007B20E5">
      <w:pPr>
        <w:jc w:val="both"/>
        <w:rPr>
          <w:rFonts w:ascii="Arial" w:hAnsi="Arial" w:cs="Arial"/>
          <w:sz w:val="24"/>
          <w:szCs w:val="24"/>
        </w:rPr>
      </w:pPr>
    </w:p>
    <w:p w14:paraId="024C0FB2" w14:textId="77777777" w:rsidR="00B80930" w:rsidRDefault="00B809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B790DCA" w14:textId="4E5732FE" w:rsidR="007B20E5" w:rsidRPr="007B20E5" w:rsidRDefault="007B20E5" w:rsidP="007B20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4. </w:t>
      </w:r>
      <w:r w:rsidRPr="007B20E5">
        <w:rPr>
          <w:rFonts w:ascii="Arial" w:hAnsi="Arial" w:cs="Arial"/>
          <w:sz w:val="24"/>
          <w:szCs w:val="24"/>
        </w:rPr>
        <w:t>Determinar el gasto en un canal circular de diámetro igual a 10m, tirante igual a 6 m, pendiente de 0.004 y n= 0.14.</w:t>
      </w:r>
    </w:p>
    <w:p w14:paraId="4E12F0F3" w14:textId="77777777" w:rsidR="007B20E5" w:rsidRPr="007B20E5" w:rsidRDefault="007B20E5" w:rsidP="007B20E5">
      <w:pPr>
        <w:jc w:val="both"/>
        <w:rPr>
          <w:rFonts w:ascii="Arial" w:hAnsi="Arial" w:cs="Arial"/>
          <w:sz w:val="24"/>
          <w:szCs w:val="24"/>
        </w:rPr>
      </w:pPr>
      <w:r w:rsidRPr="007B20E5">
        <w:rPr>
          <w:rFonts w:ascii="Arial" w:hAnsi="Arial" w:cs="Arial"/>
          <w:sz w:val="24"/>
          <w:szCs w:val="24"/>
        </w:rPr>
        <w:t xml:space="preserve"> </w:t>
      </w:r>
    </w:p>
    <w:p w14:paraId="47B269B4" w14:textId="1989BFF0" w:rsidR="007B20E5" w:rsidRPr="007B20E5" w:rsidRDefault="007B20E5" w:rsidP="007B20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7B20E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7B20E5">
        <w:rPr>
          <w:rFonts w:ascii="Arial" w:hAnsi="Arial" w:cs="Arial"/>
          <w:sz w:val="24"/>
          <w:szCs w:val="24"/>
        </w:rPr>
        <w:t>Determinar el tirante normal en los canales cuyas secciones se indican a continuación, si todos están revestidos de concreto (n=0.015) y han de transportar un gasto de 30m</w:t>
      </w:r>
      <w:r w:rsidRPr="006C6686">
        <w:rPr>
          <w:rFonts w:ascii="Arial" w:hAnsi="Arial" w:cs="Arial"/>
          <w:sz w:val="24"/>
          <w:szCs w:val="24"/>
          <w:vertAlign w:val="superscript"/>
        </w:rPr>
        <w:t>3</w:t>
      </w:r>
      <w:r w:rsidRPr="007B20E5">
        <w:rPr>
          <w:rFonts w:ascii="Arial" w:hAnsi="Arial" w:cs="Arial"/>
          <w:sz w:val="24"/>
          <w:szCs w:val="24"/>
        </w:rPr>
        <w:t>/s, con pendiente S=0.0092.</w:t>
      </w:r>
    </w:p>
    <w:p w14:paraId="228DE68C" w14:textId="77777777" w:rsidR="007B20E5" w:rsidRPr="007B20E5" w:rsidRDefault="007B20E5" w:rsidP="007B20E5">
      <w:pPr>
        <w:jc w:val="both"/>
        <w:rPr>
          <w:rFonts w:ascii="Arial" w:hAnsi="Arial" w:cs="Arial"/>
          <w:sz w:val="24"/>
          <w:szCs w:val="24"/>
        </w:rPr>
      </w:pPr>
      <w:r w:rsidRPr="007B20E5">
        <w:rPr>
          <w:rFonts w:ascii="Arial" w:hAnsi="Arial" w:cs="Arial"/>
          <w:sz w:val="24"/>
          <w:szCs w:val="24"/>
        </w:rPr>
        <w:t>a) Triangular, taludes 1:1.</w:t>
      </w:r>
    </w:p>
    <w:p w14:paraId="38D25FA1" w14:textId="77777777" w:rsidR="007B20E5" w:rsidRPr="007B20E5" w:rsidRDefault="007B20E5" w:rsidP="007B20E5">
      <w:pPr>
        <w:jc w:val="both"/>
        <w:rPr>
          <w:rFonts w:ascii="Arial" w:hAnsi="Arial" w:cs="Arial"/>
          <w:sz w:val="24"/>
          <w:szCs w:val="24"/>
        </w:rPr>
      </w:pPr>
      <w:r w:rsidRPr="007B20E5">
        <w:rPr>
          <w:rFonts w:ascii="Arial" w:hAnsi="Arial" w:cs="Arial"/>
          <w:sz w:val="24"/>
          <w:szCs w:val="24"/>
        </w:rPr>
        <w:t>b) Trapezoidal, con 6m de ancho de plantilla y taludes 0.5:1</w:t>
      </w:r>
    </w:p>
    <w:p w14:paraId="5347BD84" w14:textId="79AB6400" w:rsidR="005B565C" w:rsidRPr="002420D6" w:rsidRDefault="007B20E5" w:rsidP="007B20E5">
      <w:pPr>
        <w:jc w:val="both"/>
        <w:rPr>
          <w:rFonts w:ascii="Arial" w:hAnsi="Arial" w:cs="Arial"/>
          <w:sz w:val="24"/>
          <w:szCs w:val="24"/>
        </w:rPr>
      </w:pPr>
      <w:r w:rsidRPr="007B20E5">
        <w:rPr>
          <w:rFonts w:ascii="Arial" w:hAnsi="Arial" w:cs="Arial"/>
          <w:sz w:val="24"/>
          <w:szCs w:val="24"/>
        </w:rPr>
        <w:t>c) Circular con 8m de diámetro.</w:t>
      </w:r>
    </w:p>
    <w:sectPr w:rsidR="005B565C" w:rsidRPr="00242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E25D2"/>
    <w:multiLevelType w:val="hybridMultilevel"/>
    <w:tmpl w:val="D82230F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D6"/>
    <w:rsid w:val="000F249A"/>
    <w:rsid w:val="00182C87"/>
    <w:rsid w:val="00220E1E"/>
    <w:rsid w:val="002420D6"/>
    <w:rsid w:val="00251EE2"/>
    <w:rsid w:val="00290604"/>
    <w:rsid w:val="003B304B"/>
    <w:rsid w:val="0040457B"/>
    <w:rsid w:val="004150EF"/>
    <w:rsid w:val="00480D0A"/>
    <w:rsid w:val="00521AE5"/>
    <w:rsid w:val="00595B3E"/>
    <w:rsid w:val="005B4D64"/>
    <w:rsid w:val="005B565C"/>
    <w:rsid w:val="006212CE"/>
    <w:rsid w:val="00646419"/>
    <w:rsid w:val="00674C6E"/>
    <w:rsid w:val="006C6686"/>
    <w:rsid w:val="007340A1"/>
    <w:rsid w:val="007839EC"/>
    <w:rsid w:val="007B20E5"/>
    <w:rsid w:val="007F0ED6"/>
    <w:rsid w:val="0082101F"/>
    <w:rsid w:val="00976180"/>
    <w:rsid w:val="009B08A9"/>
    <w:rsid w:val="00A92E6A"/>
    <w:rsid w:val="00AB3975"/>
    <w:rsid w:val="00B80930"/>
    <w:rsid w:val="00C658E4"/>
    <w:rsid w:val="00CB10C6"/>
    <w:rsid w:val="00D53DC3"/>
    <w:rsid w:val="00D6677F"/>
    <w:rsid w:val="00D94DED"/>
    <w:rsid w:val="00F200C0"/>
    <w:rsid w:val="00FA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7469"/>
  <w15:chartTrackingRefBased/>
  <w15:docId w15:val="{5768241A-EE5D-4F8A-A8BC-7AEDFF46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457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53D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6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MENDEZ HERNANDEZ</dc:creator>
  <cp:keywords/>
  <dc:description/>
  <cp:lastModifiedBy>ANA KAREN HERNANDEZ AGUILAR</cp:lastModifiedBy>
  <cp:revision>12</cp:revision>
  <dcterms:created xsi:type="dcterms:W3CDTF">2020-11-12T19:37:00Z</dcterms:created>
  <dcterms:modified xsi:type="dcterms:W3CDTF">2021-10-19T00:23:00Z</dcterms:modified>
</cp:coreProperties>
</file>