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810" w:tblpY="1985"/>
        <w:tblW w:w="0" w:type="auto"/>
        <w:tblLook w:val="04A0" w:firstRow="1" w:lastRow="0" w:firstColumn="1" w:lastColumn="0" w:noHBand="0" w:noVBand="1"/>
      </w:tblPr>
      <w:tblGrid>
        <w:gridCol w:w="1838"/>
        <w:gridCol w:w="3226"/>
        <w:gridCol w:w="3226"/>
      </w:tblGrid>
      <w:tr w:rsidR="00665B04" w14:paraId="67DF87CC" w14:textId="77777777" w:rsidTr="00F666F9">
        <w:tc>
          <w:tcPr>
            <w:tcW w:w="1838" w:type="dxa"/>
          </w:tcPr>
          <w:p w14:paraId="73F3464A" w14:textId="77777777" w:rsidR="00665B04" w:rsidRDefault="00665B04" w:rsidP="00DB15CE">
            <w:r>
              <w:t>函式名稱</w:t>
            </w:r>
          </w:p>
        </w:tc>
        <w:tc>
          <w:tcPr>
            <w:tcW w:w="3226" w:type="dxa"/>
          </w:tcPr>
          <w:p w14:paraId="56DC6E88" w14:textId="77777777" w:rsidR="00665B04" w:rsidRDefault="00665B04" w:rsidP="00DB15CE">
            <w:r>
              <w:t>傳入值</w:t>
            </w:r>
          </w:p>
        </w:tc>
        <w:tc>
          <w:tcPr>
            <w:tcW w:w="3226" w:type="dxa"/>
          </w:tcPr>
          <w:p w14:paraId="618935BD" w14:textId="77777777" w:rsidR="00665B04" w:rsidRDefault="00665B04" w:rsidP="00DB15CE">
            <w:r>
              <w:t>回傳值</w:t>
            </w:r>
          </w:p>
        </w:tc>
      </w:tr>
      <w:tr w:rsidR="00665B04" w14:paraId="59527EB7" w14:textId="77777777" w:rsidTr="00F666F9">
        <w:tc>
          <w:tcPr>
            <w:tcW w:w="1838" w:type="dxa"/>
          </w:tcPr>
          <w:p w14:paraId="05698BC8" w14:textId="766802EC" w:rsidR="00665B04" w:rsidRDefault="005A526A" w:rsidP="00DB15CE">
            <w:proofErr w:type="spellStart"/>
            <w:r>
              <w:t>ask</w:t>
            </w:r>
            <w:r w:rsidR="00665B04">
              <w:t>UUID</w:t>
            </w:r>
            <w:proofErr w:type="spellEnd"/>
          </w:p>
        </w:tc>
        <w:tc>
          <w:tcPr>
            <w:tcW w:w="3226" w:type="dxa"/>
          </w:tcPr>
          <w:p w14:paraId="3D2435FF" w14:textId="77777777" w:rsidR="00665B04" w:rsidRDefault="00665B04" w:rsidP="005A526A">
            <w:r>
              <w:t>NULL</w:t>
            </w:r>
          </w:p>
        </w:tc>
        <w:tc>
          <w:tcPr>
            <w:tcW w:w="3226" w:type="dxa"/>
          </w:tcPr>
          <w:p w14:paraId="31385646" w14:textId="00E68252" w:rsidR="00665B04" w:rsidRDefault="00665B04" w:rsidP="00DB15CE">
            <w:r>
              <w:t>String</w:t>
            </w:r>
            <w:r w:rsidR="00DB15CE">
              <w:br/>
            </w:r>
            <w:r w:rsidR="00DB15CE">
              <w:rPr>
                <w:rFonts w:hint="eastAsia"/>
              </w:rPr>
              <w:t>回傳</w:t>
            </w:r>
            <w:r w:rsidR="00DB15CE">
              <w:t>智慧裝置唯一識別碼</w:t>
            </w:r>
          </w:p>
        </w:tc>
      </w:tr>
      <w:tr w:rsidR="00665B04" w14:paraId="3ED1B50A" w14:textId="77777777" w:rsidTr="00F666F9">
        <w:tc>
          <w:tcPr>
            <w:tcW w:w="1838" w:type="dxa"/>
          </w:tcPr>
          <w:p w14:paraId="4CD410AA" w14:textId="132F8284" w:rsidR="00665B04" w:rsidRDefault="005A526A" w:rsidP="00DB15CE">
            <w:proofErr w:type="spellStart"/>
            <w:r>
              <w:t>gen</w:t>
            </w:r>
            <w:r w:rsidR="00665B04">
              <w:t>Key</w:t>
            </w:r>
            <w:proofErr w:type="spellEnd"/>
          </w:p>
        </w:tc>
        <w:tc>
          <w:tcPr>
            <w:tcW w:w="3226" w:type="dxa"/>
          </w:tcPr>
          <w:p w14:paraId="7E902FF5" w14:textId="04332211" w:rsidR="00665B04" w:rsidRDefault="00665B04" w:rsidP="005A526A">
            <w:proofErr w:type="spellStart"/>
            <w:r>
              <w:t>UUID:String</w:t>
            </w:r>
            <w:proofErr w:type="spellEnd"/>
            <w:r w:rsidR="00DB15CE">
              <w:br/>
            </w:r>
            <w:r w:rsidR="00DB15CE">
              <w:rPr>
                <w:rFonts w:hint="eastAsia"/>
              </w:rPr>
              <w:t>傳入</w:t>
            </w:r>
            <w:r w:rsidR="00DB15CE">
              <w:t>智慧裝置唯一之識別碼</w:t>
            </w:r>
          </w:p>
        </w:tc>
        <w:tc>
          <w:tcPr>
            <w:tcW w:w="3226" w:type="dxa"/>
          </w:tcPr>
          <w:p w14:paraId="7C8CC0E9" w14:textId="1F3FCFCE" w:rsidR="00665B04" w:rsidRDefault="00665B04" w:rsidP="00DB15CE">
            <w:r>
              <w:t>String</w:t>
            </w:r>
            <w:r w:rsidR="00DB15CE">
              <w:br/>
            </w:r>
            <w:r w:rsidR="00DB15CE">
              <w:t>回傳智慧裝置加密金</w:t>
            </w:r>
            <w:proofErr w:type="gramStart"/>
            <w:r w:rsidR="00DB15CE">
              <w:t>鑰</w:t>
            </w:r>
            <w:proofErr w:type="gramEnd"/>
          </w:p>
        </w:tc>
      </w:tr>
      <w:tr w:rsidR="00665B04" w14:paraId="3460DE8C" w14:textId="77777777" w:rsidTr="00F666F9">
        <w:tc>
          <w:tcPr>
            <w:tcW w:w="1838" w:type="dxa"/>
          </w:tcPr>
          <w:p w14:paraId="0E1B06FE" w14:textId="54ED38A4" w:rsidR="00665B04" w:rsidRDefault="005A526A" w:rsidP="00DB15CE">
            <w:proofErr w:type="spellStart"/>
            <w:r>
              <w:rPr>
                <w:rFonts w:hint="eastAsia"/>
              </w:rPr>
              <w:t>saveKey</w:t>
            </w:r>
            <w:proofErr w:type="spellEnd"/>
          </w:p>
        </w:tc>
        <w:tc>
          <w:tcPr>
            <w:tcW w:w="3226" w:type="dxa"/>
          </w:tcPr>
          <w:p w14:paraId="21AE161E" w14:textId="77777777" w:rsidR="00665B04" w:rsidRDefault="005A526A" w:rsidP="005A526A">
            <w:proofErr w:type="spellStart"/>
            <w:r>
              <w:t>Key:</w:t>
            </w:r>
            <w:r>
              <w:rPr>
                <w:rFonts w:hint="eastAsia"/>
              </w:rPr>
              <w:t>String</w:t>
            </w:r>
            <w:proofErr w:type="spellEnd"/>
          </w:p>
          <w:p w14:paraId="096B1F4F" w14:textId="0C39D372" w:rsidR="005A526A" w:rsidRDefault="005A526A" w:rsidP="005A526A">
            <w:r>
              <w:rPr>
                <w:rFonts w:hint="eastAsia"/>
              </w:rPr>
              <w:t>傳入智慧裝置加密金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並寫入至儲存檔案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資料庫</w:t>
            </w:r>
          </w:p>
        </w:tc>
        <w:tc>
          <w:tcPr>
            <w:tcW w:w="3226" w:type="dxa"/>
          </w:tcPr>
          <w:p w14:paraId="2A6857E1" w14:textId="208A4926" w:rsidR="00494927" w:rsidRDefault="00494927" w:rsidP="00494927">
            <w:r>
              <w:t>BOOL</w:t>
            </w:r>
          </w:p>
          <w:p w14:paraId="6D9CD33E" w14:textId="000024A4" w:rsidR="00AD3084" w:rsidRDefault="00494927" w:rsidP="00494927">
            <w:r>
              <w:rPr>
                <w:rFonts w:hint="eastAsia"/>
              </w:rPr>
              <w:t>回傳執行結果</w:t>
            </w:r>
          </w:p>
        </w:tc>
      </w:tr>
      <w:tr w:rsidR="00665B04" w14:paraId="36DCBDD1" w14:textId="77777777" w:rsidTr="00F666F9">
        <w:tc>
          <w:tcPr>
            <w:tcW w:w="1838" w:type="dxa"/>
          </w:tcPr>
          <w:p w14:paraId="03465F6E" w14:textId="706BAC04" w:rsidR="00665B04" w:rsidRDefault="005A526A" w:rsidP="00DB15CE">
            <w:proofErr w:type="spellStart"/>
            <w:r>
              <w:rPr>
                <w:rFonts w:hint="eastAsia"/>
              </w:rPr>
              <w:t>openServer</w:t>
            </w:r>
            <w:proofErr w:type="spellEnd"/>
          </w:p>
        </w:tc>
        <w:tc>
          <w:tcPr>
            <w:tcW w:w="3226" w:type="dxa"/>
          </w:tcPr>
          <w:p w14:paraId="7D68B7D7" w14:textId="77777777" w:rsidR="00665B04" w:rsidRDefault="005A526A" w:rsidP="005A526A">
            <w:r>
              <w:rPr>
                <w:rFonts w:hint="eastAsia"/>
              </w:rPr>
              <w:t>NULL</w:t>
            </w:r>
          </w:p>
          <w:p w14:paraId="2F2F7A38" w14:textId="0EC793DA" w:rsidR="005A526A" w:rsidRDefault="005A526A" w:rsidP="005A526A">
            <w:r>
              <w:rPr>
                <w:rFonts w:hint="eastAsia"/>
              </w:rPr>
              <w:t>啟動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串流伺服器</w:t>
            </w:r>
          </w:p>
        </w:tc>
        <w:tc>
          <w:tcPr>
            <w:tcW w:w="3226" w:type="dxa"/>
          </w:tcPr>
          <w:p w14:paraId="02DADBD7" w14:textId="01C5BF92" w:rsidR="00AD3084" w:rsidRDefault="00F666F9" w:rsidP="00DB15CE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  <w:p w14:paraId="4B70864B" w14:textId="5BDA15D0" w:rsidR="00F666F9" w:rsidRDefault="00F666F9" w:rsidP="00DB15CE"/>
        </w:tc>
      </w:tr>
      <w:tr w:rsidR="00665B04" w14:paraId="64AF3872" w14:textId="77777777" w:rsidTr="00F666F9">
        <w:trPr>
          <w:trHeight w:val="367"/>
        </w:trPr>
        <w:tc>
          <w:tcPr>
            <w:tcW w:w="1838" w:type="dxa"/>
          </w:tcPr>
          <w:p w14:paraId="4D6ADB35" w14:textId="21306D8C" w:rsidR="00665B04" w:rsidRDefault="005A526A" w:rsidP="00DB15CE">
            <w:proofErr w:type="spellStart"/>
            <w:r>
              <w:rPr>
                <w:rFonts w:hint="eastAsia"/>
              </w:rPr>
              <w:t>exe</w:t>
            </w:r>
            <w:r>
              <w:t>cCmd</w:t>
            </w:r>
            <w:proofErr w:type="spellEnd"/>
          </w:p>
        </w:tc>
        <w:tc>
          <w:tcPr>
            <w:tcW w:w="3226" w:type="dxa"/>
          </w:tcPr>
          <w:p w14:paraId="197FBF3B" w14:textId="5637754A" w:rsidR="006A3306" w:rsidRDefault="005A526A" w:rsidP="005A52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CMD:String</w:t>
            </w:r>
            <w:proofErr w:type="spellEnd"/>
          </w:p>
          <w:p w14:paraId="1BADE15D" w14:textId="092C857B" w:rsidR="005A526A" w:rsidRDefault="005A526A" w:rsidP="005A526A">
            <w:proofErr w:type="gramStart"/>
            <w:r>
              <w:rPr>
                <w:rFonts w:hint="eastAsia"/>
              </w:rPr>
              <w:t>傳入須執行</w:t>
            </w:r>
            <w:proofErr w:type="gramEnd"/>
            <w:r>
              <w:rPr>
                <w:rFonts w:hint="eastAsia"/>
              </w:rPr>
              <w:t>之多媒體指令</w:t>
            </w:r>
          </w:p>
        </w:tc>
        <w:tc>
          <w:tcPr>
            <w:tcW w:w="3226" w:type="dxa"/>
          </w:tcPr>
          <w:p w14:paraId="1110493C" w14:textId="7424F8AA" w:rsidR="00AD3084" w:rsidRDefault="00F666F9" w:rsidP="00DB15CE">
            <w:r>
              <w:t>BOOL</w:t>
            </w:r>
          </w:p>
          <w:p w14:paraId="78AB74DD" w14:textId="62616392" w:rsidR="00F666F9" w:rsidRDefault="00F666F9" w:rsidP="00DB15CE">
            <w:r>
              <w:rPr>
                <w:rFonts w:hint="eastAsia"/>
              </w:rPr>
              <w:t>回傳執行結果</w:t>
            </w:r>
          </w:p>
        </w:tc>
      </w:tr>
      <w:tr w:rsidR="00665B04" w14:paraId="578020A2" w14:textId="77777777" w:rsidTr="00F666F9">
        <w:trPr>
          <w:trHeight w:val="367"/>
        </w:trPr>
        <w:tc>
          <w:tcPr>
            <w:tcW w:w="1838" w:type="dxa"/>
          </w:tcPr>
          <w:p w14:paraId="3115587D" w14:textId="38D63693" w:rsidR="00665B04" w:rsidRDefault="00F666F9" w:rsidP="00F666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searchSTB</w:t>
            </w:r>
            <w:proofErr w:type="spellEnd"/>
          </w:p>
        </w:tc>
        <w:tc>
          <w:tcPr>
            <w:tcW w:w="3226" w:type="dxa"/>
          </w:tcPr>
          <w:p w14:paraId="224C568C" w14:textId="77777777" w:rsidR="00F666F9" w:rsidRDefault="00F666F9" w:rsidP="00F666F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  <w:p w14:paraId="16E69EC4" w14:textId="76125015" w:rsidR="00665B04" w:rsidRDefault="00F666F9" w:rsidP="00F666F9">
            <w:pPr>
              <w:rPr>
                <w:rFonts w:hint="eastAsia"/>
              </w:rPr>
            </w:pPr>
            <w:r>
              <w:rPr>
                <w:rFonts w:hint="eastAsia"/>
              </w:rPr>
              <w:t>尋找機上盒</w:t>
            </w:r>
          </w:p>
        </w:tc>
        <w:tc>
          <w:tcPr>
            <w:tcW w:w="3226" w:type="dxa"/>
          </w:tcPr>
          <w:p w14:paraId="59B6FA9E" w14:textId="44BBF0C8" w:rsidR="00F666F9" w:rsidRDefault="00F666F9" w:rsidP="00F666F9">
            <w:r>
              <w:t>BOOL</w:t>
            </w:r>
          </w:p>
          <w:p w14:paraId="28657682" w14:textId="5BB95869" w:rsidR="00AD3084" w:rsidRDefault="00F666F9" w:rsidP="00F666F9">
            <w:r>
              <w:rPr>
                <w:rFonts w:hint="eastAsia"/>
              </w:rPr>
              <w:t>回傳執行結果</w:t>
            </w:r>
          </w:p>
        </w:tc>
      </w:tr>
      <w:tr w:rsidR="005A526A" w14:paraId="0204E375" w14:textId="77777777" w:rsidTr="00F666F9">
        <w:trPr>
          <w:trHeight w:val="367"/>
        </w:trPr>
        <w:tc>
          <w:tcPr>
            <w:tcW w:w="1838" w:type="dxa"/>
          </w:tcPr>
          <w:p w14:paraId="4FAC436B" w14:textId="17D9AA64" w:rsidR="005A526A" w:rsidRDefault="00F666F9" w:rsidP="00DB15CE">
            <w:proofErr w:type="spellStart"/>
            <w:r>
              <w:rPr>
                <w:rFonts w:hint="eastAsia"/>
              </w:rPr>
              <w:t>connectSTB</w:t>
            </w:r>
            <w:proofErr w:type="spellEnd"/>
          </w:p>
        </w:tc>
        <w:tc>
          <w:tcPr>
            <w:tcW w:w="3226" w:type="dxa"/>
          </w:tcPr>
          <w:p w14:paraId="45EEB254" w14:textId="7217CB4D" w:rsidR="00F666F9" w:rsidRDefault="00F666F9" w:rsidP="00F666F9">
            <w:proofErr w:type="spellStart"/>
            <w:r>
              <w:rPr>
                <w:rFonts w:hint="eastAsia"/>
              </w:rPr>
              <w:t>IP:S</w:t>
            </w:r>
            <w:r>
              <w:t>tring</w:t>
            </w:r>
            <w:proofErr w:type="spellEnd"/>
          </w:p>
          <w:p w14:paraId="1EA34853" w14:textId="3C32FDFF" w:rsidR="005A526A" w:rsidRDefault="00F666F9" w:rsidP="00F666F9">
            <w:pPr>
              <w:rPr>
                <w:rFonts w:hint="eastAsia"/>
              </w:rPr>
            </w:pPr>
            <w:r>
              <w:rPr>
                <w:rFonts w:hint="eastAsia"/>
              </w:rPr>
              <w:t>連接機上盒</w:t>
            </w:r>
            <w:r>
              <w:rPr>
                <w:rFonts w:hint="eastAsia"/>
              </w:rPr>
              <w:t>(for pairing)</w:t>
            </w:r>
          </w:p>
        </w:tc>
        <w:tc>
          <w:tcPr>
            <w:tcW w:w="3226" w:type="dxa"/>
          </w:tcPr>
          <w:p w14:paraId="4A1A524A" w14:textId="3631FE89" w:rsidR="00F666F9" w:rsidRDefault="00F666F9" w:rsidP="00F666F9">
            <w:r>
              <w:t>BOOL</w:t>
            </w:r>
          </w:p>
          <w:p w14:paraId="791A5391" w14:textId="6ED3ADE8" w:rsidR="005A526A" w:rsidRDefault="00F666F9" w:rsidP="00F666F9">
            <w:r>
              <w:rPr>
                <w:rFonts w:hint="eastAsia"/>
              </w:rPr>
              <w:t>回傳執行結果</w:t>
            </w:r>
          </w:p>
        </w:tc>
      </w:tr>
      <w:tr w:rsidR="005A526A" w14:paraId="1AB69988" w14:textId="77777777" w:rsidTr="00F666F9">
        <w:trPr>
          <w:trHeight w:val="367"/>
        </w:trPr>
        <w:tc>
          <w:tcPr>
            <w:tcW w:w="1838" w:type="dxa"/>
          </w:tcPr>
          <w:p w14:paraId="10766170" w14:textId="58B3F4CE" w:rsidR="005A526A" w:rsidRDefault="00F666F9" w:rsidP="00DB15CE">
            <w:proofErr w:type="spellStart"/>
            <w:r>
              <w:rPr>
                <w:rFonts w:hint="eastAsia"/>
              </w:rPr>
              <w:t>pairSTB</w:t>
            </w:r>
            <w:proofErr w:type="spellEnd"/>
          </w:p>
        </w:tc>
        <w:tc>
          <w:tcPr>
            <w:tcW w:w="3226" w:type="dxa"/>
          </w:tcPr>
          <w:p w14:paraId="3DAC90F8" w14:textId="20423C42" w:rsidR="00F666F9" w:rsidRDefault="00F666F9" w:rsidP="00F666F9">
            <w:proofErr w:type="spellStart"/>
            <w:r>
              <w:rPr>
                <w:rFonts w:hint="eastAsia"/>
              </w:rPr>
              <w:t>PW:String</w:t>
            </w:r>
            <w:proofErr w:type="spellEnd"/>
          </w:p>
          <w:p w14:paraId="2884C7C7" w14:textId="0E6E5D50" w:rsidR="005A526A" w:rsidRPr="00F666F9" w:rsidRDefault="00F666F9" w:rsidP="00F666F9">
            <w:r>
              <w:rPr>
                <w:rFonts w:hint="eastAsia"/>
              </w:rPr>
              <w:t>配對機上盒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pair code)</w:t>
            </w:r>
          </w:p>
        </w:tc>
        <w:tc>
          <w:tcPr>
            <w:tcW w:w="3226" w:type="dxa"/>
          </w:tcPr>
          <w:p w14:paraId="6EEB01E6" w14:textId="435AAB1D" w:rsidR="00F666F9" w:rsidRDefault="00F666F9" w:rsidP="00F666F9">
            <w:r>
              <w:t>BOOL</w:t>
            </w:r>
          </w:p>
          <w:p w14:paraId="08F0D8B7" w14:textId="48B4B669" w:rsidR="005A526A" w:rsidRDefault="00F666F9" w:rsidP="00F666F9">
            <w:r>
              <w:rPr>
                <w:rFonts w:hint="eastAsia"/>
              </w:rPr>
              <w:t>回傳執行結果</w:t>
            </w:r>
          </w:p>
        </w:tc>
      </w:tr>
      <w:tr w:rsidR="005A526A" w14:paraId="470AE72F" w14:textId="77777777" w:rsidTr="00F666F9">
        <w:trPr>
          <w:trHeight w:val="367"/>
        </w:trPr>
        <w:tc>
          <w:tcPr>
            <w:tcW w:w="1838" w:type="dxa"/>
          </w:tcPr>
          <w:p w14:paraId="62DB9B77" w14:textId="75B50C7A" w:rsidR="005A526A" w:rsidRDefault="00F666F9" w:rsidP="00DB15CE">
            <w:proofErr w:type="spellStart"/>
            <w:r>
              <w:rPr>
                <w:rFonts w:hint="eastAsia"/>
              </w:rPr>
              <w:t>selectSTB</w:t>
            </w:r>
            <w:proofErr w:type="spellEnd"/>
          </w:p>
        </w:tc>
        <w:tc>
          <w:tcPr>
            <w:tcW w:w="3226" w:type="dxa"/>
          </w:tcPr>
          <w:p w14:paraId="55162537" w14:textId="77777777" w:rsidR="00F666F9" w:rsidRDefault="00F666F9" w:rsidP="00F666F9">
            <w:proofErr w:type="spellStart"/>
            <w:r>
              <w:rPr>
                <w:rFonts w:hint="eastAsia"/>
              </w:rPr>
              <w:t>IP:S</w:t>
            </w:r>
            <w:r>
              <w:t>tring</w:t>
            </w:r>
            <w:proofErr w:type="spellEnd"/>
          </w:p>
          <w:p w14:paraId="1DE80BDC" w14:textId="580D39C7" w:rsidR="005A526A" w:rsidRDefault="00F666F9" w:rsidP="00F666F9">
            <w:r>
              <w:rPr>
                <w:rFonts w:hint="eastAsia"/>
              </w:rPr>
              <w:t>選擇機上盒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準備連線取得多媒體串流服務</w:t>
            </w:r>
            <w:r>
              <w:rPr>
                <w:rFonts w:hint="eastAsia"/>
              </w:rPr>
              <w:t>)</w:t>
            </w:r>
          </w:p>
        </w:tc>
        <w:tc>
          <w:tcPr>
            <w:tcW w:w="3226" w:type="dxa"/>
          </w:tcPr>
          <w:p w14:paraId="7E410D37" w14:textId="0F5341E3" w:rsidR="00F666F9" w:rsidRDefault="00F666F9" w:rsidP="00F666F9">
            <w:r>
              <w:t>BOOL</w:t>
            </w:r>
          </w:p>
          <w:p w14:paraId="6A1BC96A" w14:textId="20A4E50D" w:rsidR="005A526A" w:rsidRDefault="00F666F9" w:rsidP="00F666F9">
            <w:r>
              <w:rPr>
                <w:rFonts w:hint="eastAsia"/>
              </w:rPr>
              <w:t>回傳執行結果</w:t>
            </w:r>
          </w:p>
        </w:tc>
      </w:tr>
      <w:tr w:rsidR="005A526A" w14:paraId="404817D2" w14:textId="77777777" w:rsidTr="00F666F9">
        <w:trPr>
          <w:trHeight w:val="367"/>
        </w:trPr>
        <w:tc>
          <w:tcPr>
            <w:tcW w:w="1838" w:type="dxa"/>
          </w:tcPr>
          <w:p w14:paraId="7B42796E" w14:textId="5909B6EC" w:rsidR="005A526A" w:rsidRDefault="00F666F9" w:rsidP="00DB15CE">
            <w:proofErr w:type="spellStart"/>
            <w:r>
              <w:rPr>
                <w:rFonts w:hint="eastAsia"/>
              </w:rPr>
              <w:t>unpairSTB</w:t>
            </w:r>
            <w:proofErr w:type="spellEnd"/>
          </w:p>
        </w:tc>
        <w:tc>
          <w:tcPr>
            <w:tcW w:w="3226" w:type="dxa"/>
          </w:tcPr>
          <w:p w14:paraId="30FCA94E" w14:textId="77777777" w:rsidR="00F666F9" w:rsidRDefault="00F666F9" w:rsidP="00F666F9">
            <w:proofErr w:type="spellStart"/>
            <w:r>
              <w:rPr>
                <w:rFonts w:hint="eastAsia"/>
              </w:rPr>
              <w:t>IP:S</w:t>
            </w:r>
            <w:r>
              <w:t>tring</w:t>
            </w:r>
            <w:proofErr w:type="spellEnd"/>
          </w:p>
          <w:p w14:paraId="40397A01" w14:textId="0B0D2D99" w:rsidR="005A526A" w:rsidRPr="00F666F9" w:rsidRDefault="00F666F9" w:rsidP="005A526A">
            <w:r>
              <w:rPr>
                <w:rFonts w:hint="eastAsia"/>
              </w:rPr>
              <w:t>解除機上盒配對</w:t>
            </w:r>
          </w:p>
        </w:tc>
        <w:tc>
          <w:tcPr>
            <w:tcW w:w="3226" w:type="dxa"/>
          </w:tcPr>
          <w:p w14:paraId="5A5C1A1B" w14:textId="0BA0B36D" w:rsidR="00F666F9" w:rsidRDefault="00F666F9" w:rsidP="00F666F9">
            <w:r>
              <w:t>BOOL</w:t>
            </w:r>
          </w:p>
          <w:p w14:paraId="780A5ABE" w14:textId="1A626058" w:rsidR="005A526A" w:rsidRDefault="00F666F9" w:rsidP="00F666F9">
            <w:r>
              <w:rPr>
                <w:rFonts w:hint="eastAsia"/>
              </w:rPr>
              <w:t>回傳執行結果</w:t>
            </w:r>
          </w:p>
        </w:tc>
      </w:tr>
      <w:tr w:rsidR="005A526A" w14:paraId="5B56AC14" w14:textId="77777777" w:rsidTr="00F666F9">
        <w:trPr>
          <w:trHeight w:val="367"/>
        </w:trPr>
        <w:tc>
          <w:tcPr>
            <w:tcW w:w="1838" w:type="dxa"/>
          </w:tcPr>
          <w:p w14:paraId="642A0A7A" w14:textId="27D8301E" w:rsidR="005A526A" w:rsidRDefault="00F666F9" w:rsidP="00DB15CE">
            <w:proofErr w:type="spellStart"/>
            <w:r>
              <w:rPr>
                <w:rFonts w:hint="eastAsia"/>
              </w:rPr>
              <w:t>sendPkg</w:t>
            </w:r>
            <w:proofErr w:type="spellEnd"/>
          </w:p>
        </w:tc>
        <w:tc>
          <w:tcPr>
            <w:tcW w:w="3226" w:type="dxa"/>
          </w:tcPr>
          <w:p w14:paraId="63B5F342" w14:textId="57F90C6D" w:rsidR="00F666F9" w:rsidRDefault="00F666F9" w:rsidP="00F666F9">
            <w:proofErr w:type="spellStart"/>
            <w:r>
              <w:t>t</w:t>
            </w:r>
            <w:r>
              <w:rPr>
                <w:rFonts w:hint="eastAsia"/>
              </w:rPr>
              <w:t>ype:</w:t>
            </w:r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contents:byte</w:t>
            </w:r>
            <w:proofErr w:type="spellEnd"/>
            <w:r>
              <w:t xml:space="preserve"> []</w:t>
            </w:r>
          </w:p>
          <w:p w14:paraId="3BE0E0EF" w14:textId="0B46E71F" w:rsidR="005A526A" w:rsidRDefault="00F666F9" w:rsidP="00F666F9">
            <w:pPr>
              <w:rPr>
                <w:rFonts w:hint="eastAsia"/>
              </w:rPr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封包傳送</w:t>
            </w:r>
          </w:p>
        </w:tc>
        <w:tc>
          <w:tcPr>
            <w:tcW w:w="3226" w:type="dxa"/>
          </w:tcPr>
          <w:p w14:paraId="4282E787" w14:textId="6806CD58" w:rsidR="00F666F9" w:rsidRDefault="00F666F9" w:rsidP="00F666F9">
            <w:r>
              <w:t>BOOL</w:t>
            </w:r>
          </w:p>
          <w:p w14:paraId="3D21F8E8" w14:textId="32F8F95D" w:rsidR="005A526A" w:rsidRDefault="00F666F9" w:rsidP="00F666F9">
            <w:r>
              <w:rPr>
                <w:rFonts w:hint="eastAsia"/>
              </w:rPr>
              <w:t>回傳執行結果</w:t>
            </w:r>
          </w:p>
        </w:tc>
      </w:tr>
    </w:tbl>
    <w:p w14:paraId="6970C4A9" w14:textId="1AFAAD9A" w:rsidR="004D1FA1" w:rsidRDefault="005A526A" w:rsidP="00DB15CE">
      <w:pPr>
        <w:jc w:val="center"/>
      </w:pPr>
      <w:r>
        <w:t>Pairing</w:t>
      </w:r>
      <w:r w:rsidR="00DB15CE">
        <w:t>介面函式說明</w:t>
      </w:r>
    </w:p>
    <w:p w14:paraId="40893CE2" w14:textId="77777777" w:rsidR="00DB15CE" w:rsidRDefault="00DB15CE">
      <w:bookmarkStart w:id="0" w:name="_GoBack"/>
      <w:bookmarkEnd w:id="0"/>
    </w:p>
    <w:sectPr w:rsidR="00DB15CE" w:rsidSect="00DE3BB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D76D9"/>
    <w:multiLevelType w:val="hybridMultilevel"/>
    <w:tmpl w:val="41F007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A1"/>
    <w:rsid w:val="003F46E8"/>
    <w:rsid w:val="00494927"/>
    <w:rsid w:val="004D1FA1"/>
    <w:rsid w:val="005A526A"/>
    <w:rsid w:val="00665B04"/>
    <w:rsid w:val="006A3306"/>
    <w:rsid w:val="00A65FFD"/>
    <w:rsid w:val="00A8238C"/>
    <w:rsid w:val="00AD3084"/>
    <w:rsid w:val="00C462C5"/>
    <w:rsid w:val="00DB15CE"/>
    <w:rsid w:val="00DE3BB2"/>
    <w:rsid w:val="00DE657D"/>
    <w:rsid w:val="00F6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9C2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3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7586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8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7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46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67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01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532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73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0060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42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649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8227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5972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552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188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619589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4506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3554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1531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8933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1973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554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1876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1879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Company>ntut-cce-nesl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leech</cp:lastModifiedBy>
  <cp:revision>4</cp:revision>
  <dcterms:created xsi:type="dcterms:W3CDTF">2015-07-30T08:22:00Z</dcterms:created>
  <dcterms:modified xsi:type="dcterms:W3CDTF">2015-07-30T08:41:00Z</dcterms:modified>
</cp:coreProperties>
</file>