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D0266" w14:textId="6B671BA2" w:rsidR="00157D2E" w:rsidRDefault="00116082" w:rsidP="00116082">
      <w:pPr>
        <w:pStyle w:val="Heading1"/>
      </w:pPr>
      <w:r>
        <w:t xml:space="preserve">               AWS </w:t>
      </w:r>
      <w:proofErr w:type="gramStart"/>
      <w:r>
        <w:t>KMS(</w:t>
      </w:r>
      <w:proofErr w:type="gramEnd"/>
      <w:r>
        <w:t>Key Management Service)</w:t>
      </w:r>
    </w:p>
    <w:p w14:paraId="137D9D15" w14:textId="77777777" w:rsidR="00116082" w:rsidRDefault="00116082" w:rsidP="00116082"/>
    <w:p w14:paraId="3AD88D3D" w14:textId="444C2AB5" w:rsidR="00116082" w:rsidRDefault="00CD7351" w:rsidP="00352E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am creating one bucket and upload simple file</w:t>
      </w:r>
    </w:p>
    <w:p w14:paraId="3ED4B5E0" w14:textId="2BDF8DEF" w:rsidR="00CD7351" w:rsidRDefault="00CD7351" w:rsidP="00CD7351">
      <w:pPr>
        <w:rPr>
          <w:sz w:val="32"/>
          <w:szCs w:val="32"/>
        </w:rPr>
      </w:pPr>
      <w:r w:rsidRPr="00CD7351">
        <w:rPr>
          <w:sz w:val="32"/>
          <w:szCs w:val="32"/>
        </w:rPr>
        <w:drawing>
          <wp:inline distT="0" distB="0" distL="0" distR="0" wp14:anchorId="3A54CFE2" wp14:editId="733A9216">
            <wp:extent cx="5731510" cy="2317750"/>
            <wp:effectExtent l="0" t="0" r="2540" b="6350"/>
            <wp:docPr id="204911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15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DAB5" w14:textId="62A602AC" w:rsidR="004E1E42" w:rsidRDefault="004E1E42" w:rsidP="00CD7351">
      <w:p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the file encrypted with default key (</w:t>
      </w:r>
      <w:r w:rsidRPr="004E1E42">
        <w:rPr>
          <w:sz w:val="32"/>
          <w:szCs w:val="32"/>
        </w:rPr>
        <w:t>Server-side encryption with Amazon S3 managed keys (SSE-S3)</w:t>
      </w:r>
      <w:r>
        <w:rPr>
          <w:sz w:val="32"/>
          <w:szCs w:val="32"/>
        </w:rPr>
        <w:t>)</w:t>
      </w:r>
    </w:p>
    <w:p w14:paraId="3FEE4392" w14:textId="63CE583D" w:rsidR="004E1E42" w:rsidRDefault="004E1E42" w:rsidP="00CD7351">
      <w:pPr>
        <w:rPr>
          <w:sz w:val="32"/>
          <w:szCs w:val="32"/>
        </w:rPr>
      </w:pPr>
      <w:r w:rsidRPr="004E1E42">
        <w:rPr>
          <w:sz w:val="32"/>
          <w:szCs w:val="32"/>
        </w:rPr>
        <w:drawing>
          <wp:inline distT="0" distB="0" distL="0" distR="0" wp14:anchorId="7E1C164A" wp14:editId="3ACAAF8B">
            <wp:extent cx="5731510" cy="1141730"/>
            <wp:effectExtent l="0" t="0" r="2540" b="1270"/>
            <wp:docPr id="11325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0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E43C" w14:textId="683F6F1D" w:rsidR="00C15455" w:rsidRDefault="00C15455" w:rsidP="00CD7351">
      <w:pPr>
        <w:rPr>
          <w:sz w:val="32"/>
          <w:szCs w:val="32"/>
        </w:rPr>
      </w:pPr>
      <w:r>
        <w:rPr>
          <w:sz w:val="32"/>
          <w:szCs w:val="32"/>
        </w:rPr>
        <w:t>Create a KMS key</w:t>
      </w:r>
    </w:p>
    <w:p w14:paraId="00FCDDB8" w14:textId="05F4992E" w:rsidR="00C15455" w:rsidRDefault="00C15455" w:rsidP="00CD7351">
      <w:pPr>
        <w:rPr>
          <w:sz w:val="32"/>
          <w:szCs w:val="32"/>
        </w:rPr>
      </w:pPr>
      <w:r w:rsidRPr="00C15455">
        <w:rPr>
          <w:sz w:val="32"/>
          <w:szCs w:val="32"/>
        </w:rPr>
        <w:drawing>
          <wp:inline distT="0" distB="0" distL="0" distR="0" wp14:anchorId="13A53F53" wp14:editId="31C149CD">
            <wp:extent cx="5731510" cy="2372360"/>
            <wp:effectExtent l="0" t="0" r="2540" b="8890"/>
            <wp:docPr id="149746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68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29BC" w14:textId="23AECAA7" w:rsidR="00C15455" w:rsidRPr="00CD7351" w:rsidRDefault="00C15455" w:rsidP="00CD7351">
      <w:pPr>
        <w:rPr>
          <w:sz w:val="32"/>
          <w:szCs w:val="32"/>
        </w:rPr>
      </w:pPr>
      <w:r w:rsidRPr="00C15455">
        <w:rPr>
          <w:sz w:val="32"/>
          <w:szCs w:val="32"/>
        </w:rPr>
        <w:lastRenderedPageBreak/>
        <w:drawing>
          <wp:inline distT="0" distB="0" distL="0" distR="0" wp14:anchorId="03A121EB" wp14:editId="57164F0E">
            <wp:extent cx="5731510" cy="1985645"/>
            <wp:effectExtent l="0" t="0" r="2540" b="0"/>
            <wp:docPr id="207346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64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6826" w14:textId="77777777" w:rsidR="00352E6D" w:rsidRPr="00352E6D" w:rsidRDefault="00352E6D" w:rsidP="00352E6D">
      <w:pPr>
        <w:pStyle w:val="ListParagraph"/>
        <w:rPr>
          <w:sz w:val="32"/>
          <w:szCs w:val="32"/>
        </w:rPr>
      </w:pPr>
    </w:p>
    <w:p w14:paraId="0D4E3D50" w14:textId="3ED8370B" w:rsidR="00116082" w:rsidRDefault="00116082" w:rsidP="00116082">
      <w:pPr>
        <w:pStyle w:val="ListParagraph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526BD" w14:textId="77777777" w:rsidR="00116082" w:rsidRDefault="00116082"/>
    <w:sectPr w:rsidR="0011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3540"/>
    <w:multiLevelType w:val="hybridMultilevel"/>
    <w:tmpl w:val="0484A7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70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2E"/>
    <w:rsid w:val="00067A39"/>
    <w:rsid w:val="000B1D38"/>
    <w:rsid w:val="00116082"/>
    <w:rsid w:val="00157D2E"/>
    <w:rsid w:val="00246C5F"/>
    <w:rsid w:val="00352E6D"/>
    <w:rsid w:val="003D73C4"/>
    <w:rsid w:val="004E1E42"/>
    <w:rsid w:val="00B76BA9"/>
    <w:rsid w:val="00C15455"/>
    <w:rsid w:val="00C21FD1"/>
    <w:rsid w:val="00C3282E"/>
    <w:rsid w:val="00CD7351"/>
    <w:rsid w:val="00DE1D72"/>
    <w:rsid w:val="00D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CF29"/>
  <w15:chartTrackingRefBased/>
  <w15:docId w15:val="{54A30E2C-43D3-4C3D-B796-FA7EB039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8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8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8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8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8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8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8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8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2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61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7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024423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1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6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81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53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81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558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0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8831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97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5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567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85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RAHUL SAMALLA</cp:lastModifiedBy>
  <cp:revision>5</cp:revision>
  <dcterms:created xsi:type="dcterms:W3CDTF">2025-03-11T17:24:00Z</dcterms:created>
  <dcterms:modified xsi:type="dcterms:W3CDTF">2025-03-12T04:34:00Z</dcterms:modified>
</cp:coreProperties>
</file>