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73680" w:rsidRDefault="00506DE9" w:rsidP="00973680">
      <w:pPr>
        <w:pStyle w:val="ListParagraph"/>
        <w:numPr>
          <w:ilvl w:val="0"/>
          <w:numId w:val="1"/>
        </w:numPr>
      </w:pPr>
      <w:r w:rsidRPr="00506DE9">
        <w:t xml:space="preserve">Configure VPC peering in cross regions. </w:t>
      </w:r>
    </w:p>
    <w:p w:rsidR="00973680" w:rsidRDefault="002D778D" w:rsidP="00973680">
      <w:r>
        <w:rPr>
          <w:noProof/>
        </w:rPr>
        <w:drawing>
          <wp:inline distT="0" distB="0" distL="0" distR="0">
            <wp:extent cx="5731510" cy="1976755"/>
            <wp:effectExtent l="0" t="0" r="2540" b="4445"/>
            <wp:docPr id="6481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8D" w:rsidRDefault="002D778D" w:rsidP="00973680">
      <w:r>
        <w:rPr>
          <w:noProof/>
        </w:rPr>
        <w:drawing>
          <wp:inline distT="0" distB="0" distL="0" distR="0">
            <wp:extent cx="5731510" cy="1407795"/>
            <wp:effectExtent l="0" t="0" r="2540" b="1905"/>
            <wp:docPr id="1187481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106170"/>
            <wp:effectExtent l="0" t="0" r="2540" b="0"/>
            <wp:docPr id="831118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DE9" w:rsidRDefault="00506DE9" w:rsidP="00C85474">
      <w:pPr>
        <w:pStyle w:val="ListParagraph"/>
        <w:numPr>
          <w:ilvl w:val="0"/>
          <w:numId w:val="1"/>
        </w:numPr>
      </w:pPr>
      <w:r w:rsidRPr="00506DE9">
        <w:t xml:space="preserve">Purchase one domain from GoDaddy. </w:t>
      </w:r>
    </w:p>
    <w:p w:rsidR="00C85474" w:rsidRDefault="00C85474" w:rsidP="00C85474">
      <w:r>
        <w:rPr>
          <w:noProof/>
        </w:rPr>
        <w:drawing>
          <wp:inline distT="0" distB="0" distL="0" distR="0">
            <wp:extent cx="5731510" cy="2152650"/>
            <wp:effectExtent l="0" t="0" r="2540" b="0"/>
            <wp:docPr id="17164529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DE9" w:rsidRDefault="00506DE9" w:rsidP="00C85474">
      <w:pPr>
        <w:pStyle w:val="ListParagraph"/>
        <w:numPr>
          <w:ilvl w:val="0"/>
          <w:numId w:val="1"/>
        </w:numPr>
      </w:pPr>
      <w:r w:rsidRPr="00506DE9">
        <w:t xml:space="preserve">Deploy static website in s3. </w:t>
      </w:r>
    </w:p>
    <w:p w:rsidR="00C85474" w:rsidRDefault="00BD5AB8" w:rsidP="00C85474">
      <w:r>
        <w:rPr>
          <w:noProof/>
        </w:rPr>
        <w:lastRenderedPageBreak/>
        <w:drawing>
          <wp:inline distT="0" distB="0" distL="0" distR="0">
            <wp:extent cx="5731510" cy="1961515"/>
            <wp:effectExtent l="0" t="0" r="2540" b="635"/>
            <wp:docPr id="1237802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896620"/>
            <wp:effectExtent l="0" t="0" r="2540" b="0"/>
            <wp:docPr id="20220169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DE9" w:rsidRDefault="00506DE9" w:rsidP="002B521E">
      <w:pPr>
        <w:pStyle w:val="ListParagraph"/>
        <w:numPr>
          <w:ilvl w:val="0"/>
          <w:numId w:val="1"/>
        </w:numPr>
      </w:pPr>
      <w:r w:rsidRPr="00506DE9">
        <w:t xml:space="preserve">Create CDN and attach one SSL certificate. </w:t>
      </w:r>
    </w:p>
    <w:p w:rsidR="006B465D" w:rsidRDefault="006B465D" w:rsidP="00A43E41"/>
    <w:p w:rsidR="006B465D" w:rsidRDefault="006B465D" w:rsidP="00A43E41">
      <w:r>
        <w:t>Create cloud font distribution</w:t>
      </w:r>
    </w:p>
    <w:p w:rsidR="006B465D" w:rsidRDefault="006B465D" w:rsidP="00A43E41">
      <w:r>
        <w:rPr>
          <w:noProof/>
        </w:rPr>
        <w:drawing>
          <wp:inline distT="0" distB="0" distL="0" distR="0">
            <wp:extent cx="5731510" cy="2018665"/>
            <wp:effectExtent l="0" t="0" r="2540" b="635"/>
            <wp:docPr id="1816594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65D" w:rsidRDefault="006B465D" w:rsidP="00A43E41"/>
    <w:p w:rsidR="006B465D" w:rsidRDefault="006B465D" w:rsidP="00A43E41">
      <w:r w:rsidRPr="00506DE9">
        <w:t xml:space="preserve">attach one SSL certificate. </w:t>
      </w:r>
    </w:p>
    <w:p w:rsidR="006B465D" w:rsidRDefault="006B465D" w:rsidP="00A43E41">
      <w:r>
        <w:rPr>
          <w:noProof/>
        </w:rPr>
        <w:drawing>
          <wp:inline distT="0" distB="0" distL="0" distR="0">
            <wp:extent cx="5731510" cy="2158365"/>
            <wp:effectExtent l="0" t="0" r="2540" b="0"/>
            <wp:docPr id="116419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65D" w:rsidRDefault="006B465D" w:rsidP="00A43E41">
      <w:r>
        <w:rPr>
          <w:noProof/>
        </w:rPr>
        <w:lastRenderedPageBreak/>
        <w:drawing>
          <wp:inline distT="0" distB="0" distL="0" distR="0">
            <wp:extent cx="5731510" cy="2259965"/>
            <wp:effectExtent l="0" t="0" r="2540" b="6985"/>
            <wp:docPr id="1822263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E41" w:rsidRDefault="00A43E41" w:rsidP="00A43E41"/>
    <w:p w:rsidR="002B521E" w:rsidRDefault="002B521E" w:rsidP="002B521E"/>
    <w:p w:rsidR="00506DE9" w:rsidRDefault="00506DE9" w:rsidP="007303AE">
      <w:pPr>
        <w:pStyle w:val="ListParagraph"/>
        <w:numPr>
          <w:ilvl w:val="0"/>
          <w:numId w:val="1"/>
        </w:numPr>
      </w:pPr>
      <w:r w:rsidRPr="00506DE9">
        <w:t xml:space="preserve">Create Route53 hosted zone and MAP the domain with CDN. </w:t>
      </w:r>
    </w:p>
    <w:p w:rsidR="007303AE" w:rsidRDefault="007303AE" w:rsidP="007303AE">
      <w:pPr>
        <w:pStyle w:val="ListParagraph"/>
      </w:pPr>
    </w:p>
    <w:p w:rsidR="00A43E41" w:rsidRDefault="00A43E41" w:rsidP="007303AE">
      <w:pPr>
        <w:pStyle w:val="ListParagraph"/>
      </w:pPr>
      <w:r w:rsidRPr="00506DE9">
        <w:t>Route53 hosted zone</w:t>
      </w:r>
    </w:p>
    <w:p w:rsidR="002D26D7" w:rsidRDefault="002D26D7" w:rsidP="007303AE">
      <w:pPr>
        <w:pStyle w:val="ListParagraph"/>
        <w:rPr>
          <w:noProof/>
        </w:rPr>
      </w:pPr>
    </w:p>
    <w:p w:rsidR="00A43E41" w:rsidRDefault="00A43E41" w:rsidP="007303AE">
      <w:pPr>
        <w:pStyle w:val="ListParagraph"/>
      </w:pPr>
      <w:r>
        <w:rPr>
          <w:noProof/>
        </w:rPr>
        <w:drawing>
          <wp:inline distT="0" distB="0" distL="0" distR="0">
            <wp:extent cx="5731510" cy="2343785"/>
            <wp:effectExtent l="0" t="0" r="2540" b="0"/>
            <wp:docPr id="440747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6D7" w:rsidRDefault="002D26D7" w:rsidP="007303AE">
      <w:pPr>
        <w:pStyle w:val="ListParagraph"/>
      </w:pPr>
    </w:p>
    <w:p w:rsidR="002D26D7" w:rsidRDefault="002D26D7" w:rsidP="007303AE">
      <w:pPr>
        <w:pStyle w:val="ListParagraph"/>
      </w:pPr>
      <w:r>
        <w:rPr>
          <w:noProof/>
        </w:rPr>
        <w:drawing>
          <wp:inline distT="0" distB="0" distL="0" distR="0">
            <wp:extent cx="5731510" cy="2084705"/>
            <wp:effectExtent l="0" t="0" r="2540" b="0"/>
            <wp:docPr id="592300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E41" w:rsidRDefault="00A43E41" w:rsidP="007303AE">
      <w:pPr>
        <w:pStyle w:val="ListParagraph"/>
      </w:pPr>
    </w:p>
    <w:p w:rsidR="00A43E41" w:rsidRDefault="00A43E41" w:rsidP="007303AE">
      <w:pPr>
        <w:pStyle w:val="ListParagraph"/>
      </w:pPr>
    </w:p>
    <w:p w:rsidR="007303AE" w:rsidRDefault="007303AE" w:rsidP="007303AE"/>
    <w:p w:rsidR="00506DE9" w:rsidRDefault="00506DE9" w:rsidP="00C42DEB">
      <w:pPr>
        <w:pStyle w:val="ListParagraph"/>
        <w:numPr>
          <w:ilvl w:val="0"/>
          <w:numId w:val="1"/>
        </w:numPr>
      </w:pPr>
      <w:r w:rsidRPr="00506DE9">
        <w:t xml:space="preserve">Update the index.html in s3 bucket and the updated file should be accessible by using domain name. </w:t>
      </w:r>
    </w:p>
    <w:p w:rsidR="00DF38E8" w:rsidRPr="00DF38E8" w:rsidRDefault="00C42DEB" w:rsidP="00DF38E8">
      <w:r>
        <w:rPr>
          <w:noProof/>
        </w:rPr>
        <w:drawing>
          <wp:inline distT="0" distB="0" distL="0" distR="0">
            <wp:extent cx="5731510" cy="1431925"/>
            <wp:effectExtent l="0" t="0" r="2540" b="0"/>
            <wp:docPr id="17953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E8" w:rsidRDefault="00DF38E8" w:rsidP="00DF38E8">
      <w:pPr>
        <w:rPr>
          <w:noProof/>
        </w:rPr>
      </w:pPr>
      <w:r w:rsidRPr="00DF38E8">
        <w:rPr>
          <w:noProof/>
        </w:rPr>
        <w:t>Click on Invalidations → Create Invalidation</w:t>
      </w:r>
      <w:r w:rsidRPr="00DF38E8">
        <w:rPr>
          <w:noProof/>
        </w:rPr>
        <w:t xml:space="preserve"> in </w:t>
      </w:r>
      <w:r w:rsidRPr="00DF38E8">
        <w:rPr>
          <w:noProof/>
        </w:rPr>
        <w:t xml:space="preserve">CloudFront </w:t>
      </w:r>
      <w:r w:rsidRPr="00DF38E8">
        <w:rPr>
          <w:noProof/>
        </w:rPr>
        <w:t xml:space="preserve"> </w:t>
      </w:r>
      <w:r w:rsidRPr="00DF38E8">
        <w:rPr>
          <w:noProof/>
        </w:rPr>
        <w:t>distribution</w:t>
      </w:r>
    </w:p>
    <w:p w:rsidR="00DF38E8" w:rsidRPr="00DF38E8" w:rsidRDefault="00DF38E8" w:rsidP="00DF38E8">
      <w:pPr>
        <w:rPr>
          <w:noProof/>
        </w:rPr>
      </w:pPr>
      <w:r>
        <w:rPr>
          <w:noProof/>
        </w:rPr>
        <w:t>After refresh the page you get below output</w:t>
      </w:r>
    </w:p>
    <w:p w:rsidR="00DF38E8" w:rsidRDefault="00DF38E8" w:rsidP="00C42DEB">
      <w:pPr>
        <w:rPr>
          <w:noProof/>
        </w:rPr>
      </w:pPr>
    </w:p>
    <w:p w:rsidR="00C42DEB" w:rsidRDefault="00DF38E8" w:rsidP="00C42DEB">
      <w:r>
        <w:rPr>
          <w:noProof/>
        </w:rPr>
        <w:drawing>
          <wp:inline distT="0" distB="0" distL="0" distR="0">
            <wp:extent cx="5731510" cy="1520190"/>
            <wp:effectExtent l="0" t="0" r="2540" b="3810"/>
            <wp:docPr id="83909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3FC" w:rsidRDefault="00506DE9" w:rsidP="00006FD2">
      <w:pPr>
        <w:pStyle w:val="ListParagraph"/>
        <w:numPr>
          <w:ilvl w:val="0"/>
          <w:numId w:val="1"/>
        </w:numPr>
      </w:pPr>
      <w:r w:rsidRPr="00506DE9">
        <w:t>Share the Domain name in slack to test the connectivity.</w:t>
      </w:r>
    </w:p>
    <w:p w:rsidR="00006FD2" w:rsidRPr="00B32E2A" w:rsidRDefault="00006FD2" w:rsidP="00006FD2">
      <w:pPr>
        <w:rPr>
          <w:b/>
          <w:bCs/>
        </w:rPr>
      </w:pPr>
      <w:proofErr w:type="spellStart"/>
      <w:r w:rsidRPr="00B32E2A">
        <w:rPr>
          <w:b/>
          <w:bCs/>
        </w:rPr>
        <w:t>Raghu.rest</w:t>
      </w:r>
      <w:proofErr w:type="spellEnd"/>
    </w:p>
    <w:sectPr w:rsidR="00006FD2" w:rsidRPr="00B32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F0A1A"/>
    <w:multiLevelType w:val="hybridMultilevel"/>
    <w:tmpl w:val="95EE53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488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DE9"/>
    <w:rsid w:val="00006FD2"/>
    <w:rsid w:val="002B521E"/>
    <w:rsid w:val="002D26D7"/>
    <w:rsid w:val="002D778D"/>
    <w:rsid w:val="00506DE9"/>
    <w:rsid w:val="00690CFC"/>
    <w:rsid w:val="006B465D"/>
    <w:rsid w:val="007303AE"/>
    <w:rsid w:val="008663E3"/>
    <w:rsid w:val="009074C6"/>
    <w:rsid w:val="00973680"/>
    <w:rsid w:val="009A03FC"/>
    <w:rsid w:val="00A43E41"/>
    <w:rsid w:val="00B32E2A"/>
    <w:rsid w:val="00BD5AB8"/>
    <w:rsid w:val="00BE54E4"/>
    <w:rsid w:val="00C42DEB"/>
    <w:rsid w:val="00C85474"/>
    <w:rsid w:val="00D05B49"/>
    <w:rsid w:val="00DF38E8"/>
    <w:rsid w:val="00EA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3FB8B"/>
  <w15:chartTrackingRefBased/>
  <w15:docId w15:val="{8EC5EE57-37D7-4528-AEA6-74D8FDB04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D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D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D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D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D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D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D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D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D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D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D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D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D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D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D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D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6D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D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6D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6D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6D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6D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6D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D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D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6D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6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4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13</cp:revision>
  <dcterms:created xsi:type="dcterms:W3CDTF">2025-03-03T09:17:00Z</dcterms:created>
  <dcterms:modified xsi:type="dcterms:W3CDTF">2025-03-03T14:36:00Z</dcterms:modified>
</cp:coreProperties>
</file>