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D676" w14:textId="63B808E5" w:rsidR="008B2A25" w:rsidRDefault="00E62A14">
      <w:r w:rsidRPr="00E62A14">
        <w:drawing>
          <wp:inline distT="0" distB="0" distL="0" distR="0" wp14:anchorId="263A2D42" wp14:editId="684C8360">
            <wp:extent cx="5731510" cy="7169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4663" w14:textId="3EF4FE5F" w:rsidR="00A04BD4" w:rsidRDefault="00A04BD4"/>
    <w:p w14:paraId="57CF5FC2" w14:textId="4D8F8816" w:rsidR="00A04BD4" w:rsidRDefault="00A04BD4"/>
    <w:p w14:paraId="16648E95" w14:textId="2ABEB4C2" w:rsidR="00A04BD4" w:rsidRDefault="00A04BD4"/>
    <w:p w14:paraId="71294D04" w14:textId="587C8AC9" w:rsidR="00A04BD4" w:rsidRDefault="00A04BD4"/>
    <w:p w14:paraId="3CE5366F" w14:textId="46025640" w:rsidR="00A04BD4" w:rsidRDefault="00A04BD4">
      <w:r w:rsidRPr="00A04BD4">
        <w:drawing>
          <wp:inline distT="0" distB="0" distL="0" distR="0" wp14:anchorId="495897DA" wp14:editId="5A195389">
            <wp:extent cx="5731510" cy="1487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A113" w14:textId="547F1E01" w:rsidR="00DF3C89" w:rsidRDefault="00DF3C89">
      <w:r w:rsidRPr="00DF3C89">
        <w:drawing>
          <wp:inline distT="0" distB="0" distL="0" distR="0" wp14:anchorId="2BAEEC33" wp14:editId="7B83589D">
            <wp:extent cx="5731510" cy="2949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380" w14:textId="67B992E2" w:rsidR="00A04BD4" w:rsidRDefault="00A04BD4">
      <w:pPr>
        <w:rPr>
          <w:color w:val="FF0000"/>
        </w:rPr>
      </w:pPr>
    </w:p>
    <w:p w14:paraId="5544D74B" w14:textId="60E3CEEB" w:rsidR="00A04BD4" w:rsidRDefault="00A04BD4">
      <w:pPr>
        <w:rPr>
          <w:color w:val="FF0000"/>
        </w:rPr>
      </w:pPr>
    </w:p>
    <w:p w14:paraId="4923EB36" w14:textId="089FA87D" w:rsidR="00A04BD4" w:rsidRDefault="00A04BD4">
      <w:pPr>
        <w:rPr>
          <w:color w:val="FF0000"/>
        </w:rPr>
      </w:pPr>
    </w:p>
    <w:p w14:paraId="700F69D9" w14:textId="7CC41E2E" w:rsidR="00A04BD4" w:rsidRDefault="00A04BD4">
      <w:pPr>
        <w:rPr>
          <w:color w:val="FF0000"/>
        </w:rPr>
      </w:pPr>
      <w:r>
        <w:rPr>
          <w:color w:val="FF0000"/>
        </w:rPr>
        <w:t xml:space="preserve">Setup the account and download the key </w:t>
      </w:r>
    </w:p>
    <w:p w14:paraId="6B3F8320" w14:textId="58D7F822" w:rsidR="00A04BD4" w:rsidRDefault="00A04BD4">
      <w:pPr>
        <w:rPr>
          <w:color w:val="FF0000"/>
        </w:rPr>
      </w:pPr>
      <w:r w:rsidRPr="00A04BD4">
        <w:rPr>
          <w:color w:val="FF0000"/>
        </w:rPr>
        <w:lastRenderedPageBreak/>
        <w:drawing>
          <wp:inline distT="0" distB="0" distL="0" distR="0" wp14:anchorId="25C2FDF3" wp14:editId="2E003402">
            <wp:extent cx="5731510" cy="1616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0E29" w14:textId="20B05827" w:rsidR="00A04BD4" w:rsidRDefault="00A04BD4">
      <w:pPr>
        <w:rPr>
          <w:color w:val="FF0000"/>
        </w:rPr>
      </w:pPr>
    </w:p>
    <w:p w14:paraId="28328A9D" w14:textId="210F39E1" w:rsidR="00A04BD4" w:rsidRDefault="00A04BD4">
      <w:pPr>
        <w:rPr>
          <w:color w:val="FF0000"/>
        </w:rPr>
      </w:pPr>
    </w:p>
    <w:p w14:paraId="602C2D06" w14:textId="19C8398A" w:rsidR="00A04BD4" w:rsidRDefault="00A04BD4">
      <w:pPr>
        <w:rPr>
          <w:color w:val="FF0000"/>
        </w:rPr>
      </w:pPr>
    </w:p>
    <w:p w14:paraId="31542E5D" w14:textId="0583675A" w:rsidR="00A04BD4" w:rsidRDefault="00A04BD4">
      <w:pPr>
        <w:rPr>
          <w:color w:val="FF0000"/>
        </w:rPr>
      </w:pPr>
    </w:p>
    <w:p w14:paraId="1D2098B3" w14:textId="7BBADD78" w:rsidR="00A04BD4" w:rsidRDefault="00A04BD4">
      <w:pPr>
        <w:rPr>
          <w:color w:val="FF0000"/>
        </w:rPr>
      </w:pPr>
      <w:r w:rsidRPr="00A04BD4">
        <w:rPr>
          <w:color w:val="FF0000"/>
        </w:rPr>
        <w:drawing>
          <wp:inline distT="0" distB="0" distL="0" distR="0" wp14:anchorId="4ACF3AAE" wp14:editId="38E7FA6E">
            <wp:extent cx="5731510" cy="360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3242" w14:textId="367F2D7F" w:rsidR="00A04BD4" w:rsidRDefault="00A04BD4">
      <w:pPr>
        <w:rPr>
          <w:color w:val="FF0000"/>
        </w:rPr>
      </w:pPr>
      <w:r w:rsidRPr="00A04BD4">
        <w:rPr>
          <w:color w:val="FF0000"/>
        </w:rPr>
        <w:drawing>
          <wp:inline distT="0" distB="0" distL="0" distR="0" wp14:anchorId="7F68E5B7" wp14:editId="15F63300">
            <wp:extent cx="5731510" cy="1794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2B51" w14:textId="4B0036AE" w:rsidR="00A04BD4" w:rsidRDefault="00A04BD4">
      <w:pPr>
        <w:rPr>
          <w:color w:val="FF0000"/>
        </w:rPr>
      </w:pPr>
    </w:p>
    <w:p w14:paraId="623E8701" w14:textId="13CE0A62" w:rsidR="00A04BD4" w:rsidRDefault="00A04BD4">
      <w:pPr>
        <w:rPr>
          <w:color w:val="FF0000"/>
        </w:rPr>
      </w:pPr>
    </w:p>
    <w:p w14:paraId="6270FCFC" w14:textId="2641F236" w:rsidR="00A04BD4" w:rsidRDefault="00A04BD4">
      <w:pPr>
        <w:rPr>
          <w:color w:val="FF0000"/>
        </w:rPr>
      </w:pPr>
      <w:r w:rsidRPr="00A04BD4">
        <w:rPr>
          <w:color w:val="FF0000"/>
        </w:rPr>
        <w:drawing>
          <wp:inline distT="0" distB="0" distL="0" distR="0" wp14:anchorId="4E531F94" wp14:editId="34A482FD">
            <wp:extent cx="5731510" cy="2377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D456" w14:textId="69C8A029" w:rsidR="00A04BD4" w:rsidRDefault="00A04BD4">
      <w:pPr>
        <w:rPr>
          <w:color w:val="FF0000"/>
        </w:rPr>
      </w:pPr>
    </w:p>
    <w:p w14:paraId="50B53835" w14:textId="533A37FF" w:rsidR="00A04BD4" w:rsidRDefault="00A04BD4">
      <w:pPr>
        <w:rPr>
          <w:color w:val="FF0000"/>
        </w:rPr>
      </w:pPr>
    </w:p>
    <w:p w14:paraId="7B831D4E" w14:textId="1F5DCF69" w:rsidR="00A04BD4" w:rsidRDefault="00A04BD4">
      <w:pPr>
        <w:rPr>
          <w:color w:val="FF0000"/>
        </w:rPr>
      </w:pPr>
      <w:r w:rsidRPr="00A04BD4">
        <w:rPr>
          <w:color w:val="FF0000"/>
        </w:rPr>
        <w:lastRenderedPageBreak/>
        <w:drawing>
          <wp:inline distT="0" distB="0" distL="0" distR="0" wp14:anchorId="367178D6" wp14:editId="641FF0A0">
            <wp:extent cx="5731510" cy="1905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B174" w14:textId="02A6A5D5" w:rsidR="004B0836" w:rsidRDefault="004B0836">
      <w:pPr>
        <w:rPr>
          <w:color w:val="FF0000"/>
        </w:rPr>
      </w:pPr>
    </w:p>
    <w:p w14:paraId="4E348510" w14:textId="26D11AF5" w:rsidR="004B0836" w:rsidRDefault="004B0836">
      <w:pPr>
        <w:rPr>
          <w:color w:val="FF0000"/>
        </w:rPr>
      </w:pPr>
      <w:r w:rsidRPr="004B0836">
        <w:rPr>
          <w:color w:val="FF0000"/>
        </w:rPr>
        <w:drawing>
          <wp:inline distT="0" distB="0" distL="0" distR="0" wp14:anchorId="7BFB1FC3" wp14:editId="5AE1C3A2">
            <wp:extent cx="5731510" cy="1893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E9D1" w14:textId="142DD557" w:rsidR="00DF3C89" w:rsidRDefault="00DF3C89">
      <w:pPr>
        <w:rPr>
          <w:color w:val="FF0000"/>
        </w:rPr>
      </w:pPr>
    </w:p>
    <w:p w14:paraId="3D5E18FD" w14:textId="5DF16618" w:rsidR="00DF3C89" w:rsidRDefault="00DF3C89">
      <w:pPr>
        <w:rPr>
          <w:color w:val="FF0000"/>
        </w:rPr>
      </w:pPr>
    </w:p>
    <w:p w14:paraId="10E68BCD" w14:textId="778DEC38" w:rsidR="00DF3C89" w:rsidRDefault="00DF3C89">
      <w:pPr>
        <w:rPr>
          <w:color w:val="FF0000"/>
        </w:rPr>
      </w:pPr>
    </w:p>
    <w:p w14:paraId="1AAC1BC1" w14:textId="1F76FA70" w:rsidR="00DF3C89" w:rsidRDefault="00DF3C89">
      <w:pPr>
        <w:rPr>
          <w:color w:val="FF0000"/>
        </w:rPr>
      </w:pPr>
      <w:r w:rsidRPr="00DF3C89">
        <w:rPr>
          <w:color w:val="FF0000"/>
        </w:rPr>
        <w:drawing>
          <wp:inline distT="0" distB="0" distL="0" distR="0" wp14:anchorId="74E7EBB5" wp14:editId="017FD0B9">
            <wp:extent cx="5731510" cy="2724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B21" w14:textId="4C4B3729" w:rsidR="00DF3C89" w:rsidRDefault="00DF3C89">
      <w:pPr>
        <w:rPr>
          <w:color w:val="FF0000"/>
        </w:rPr>
      </w:pPr>
    </w:p>
    <w:p w14:paraId="7C900EA3" w14:textId="73B17842" w:rsidR="00DF3C89" w:rsidRDefault="00DF3C89">
      <w:pPr>
        <w:rPr>
          <w:color w:val="FF0000"/>
        </w:rPr>
      </w:pPr>
      <w:r w:rsidRPr="00DF3C89">
        <w:rPr>
          <w:color w:val="FF0000"/>
        </w:rPr>
        <w:lastRenderedPageBreak/>
        <w:drawing>
          <wp:inline distT="0" distB="0" distL="0" distR="0" wp14:anchorId="6317565D" wp14:editId="35D84CAD">
            <wp:extent cx="5731510" cy="2412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8C5" w14:textId="7EC653D9" w:rsidR="000618A7" w:rsidRDefault="000618A7">
      <w:pPr>
        <w:rPr>
          <w:color w:val="FF0000"/>
        </w:rPr>
      </w:pPr>
    </w:p>
    <w:p w14:paraId="198BB793" w14:textId="200E531A" w:rsidR="000618A7" w:rsidRDefault="000618A7">
      <w:pPr>
        <w:rPr>
          <w:color w:val="FF0000"/>
        </w:rPr>
      </w:pPr>
    </w:p>
    <w:p w14:paraId="6096D7F9" w14:textId="568E79F0" w:rsidR="000618A7" w:rsidRDefault="000618A7">
      <w:pPr>
        <w:rPr>
          <w:color w:val="FF0000"/>
        </w:rPr>
      </w:pPr>
      <w:r w:rsidRPr="000618A7">
        <w:rPr>
          <w:color w:val="FF0000"/>
        </w:rPr>
        <w:drawing>
          <wp:inline distT="0" distB="0" distL="0" distR="0" wp14:anchorId="6227A19A" wp14:editId="23D25187">
            <wp:extent cx="5731510" cy="2078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DA7C" w14:textId="55F07726" w:rsidR="000618A7" w:rsidRDefault="000618A7">
      <w:pPr>
        <w:rPr>
          <w:color w:val="FF0000"/>
        </w:rPr>
      </w:pPr>
    </w:p>
    <w:p w14:paraId="0517C6F3" w14:textId="3DE1401C" w:rsidR="000618A7" w:rsidRDefault="000618A7">
      <w:pPr>
        <w:rPr>
          <w:color w:val="FF0000"/>
        </w:rPr>
      </w:pPr>
      <w:r w:rsidRPr="000618A7">
        <w:rPr>
          <w:color w:val="FF0000"/>
        </w:rPr>
        <w:drawing>
          <wp:inline distT="0" distB="0" distL="0" distR="0" wp14:anchorId="103870E6" wp14:editId="5F96F927">
            <wp:extent cx="5731510" cy="27730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3E14" w14:textId="42A01784" w:rsidR="000618A7" w:rsidRDefault="000618A7">
      <w:pPr>
        <w:rPr>
          <w:color w:val="FF0000"/>
        </w:rPr>
      </w:pPr>
    </w:p>
    <w:p w14:paraId="12B2F6CD" w14:textId="2D0DB75B" w:rsidR="000618A7" w:rsidRDefault="000618A7">
      <w:pPr>
        <w:rPr>
          <w:color w:val="FF0000"/>
        </w:rPr>
      </w:pPr>
      <w:r w:rsidRPr="000618A7">
        <w:rPr>
          <w:color w:val="FF0000"/>
        </w:rPr>
        <w:lastRenderedPageBreak/>
        <w:drawing>
          <wp:inline distT="0" distB="0" distL="0" distR="0" wp14:anchorId="2E8D8788" wp14:editId="599B11FB">
            <wp:extent cx="5731510" cy="21234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A7D" w14:textId="14071CB9" w:rsidR="000618A7" w:rsidRDefault="000618A7">
      <w:pPr>
        <w:rPr>
          <w:color w:val="FF0000"/>
        </w:rPr>
      </w:pPr>
    </w:p>
    <w:p w14:paraId="6FE5911D" w14:textId="4F754CD8" w:rsidR="000618A7" w:rsidRDefault="000618A7">
      <w:pPr>
        <w:rPr>
          <w:color w:val="FF0000"/>
        </w:rPr>
      </w:pPr>
      <w:r w:rsidRPr="000618A7">
        <w:rPr>
          <w:color w:val="FF0000"/>
        </w:rPr>
        <w:drawing>
          <wp:inline distT="0" distB="0" distL="0" distR="0" wp14:anchorId="0C5BBED1" wp14:editId="6C8F45CA">
            <wp:extent cx="5731510" cy="5683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DB0D" w14:textId="6553EA0E" w:rsidR="000618A7" w:rsidRPr="00A04BD4" w:rsidRDefault="000618A7">
      <w:pPr>
        <w:rPr>
          <w:color w:val="FF0000"/>
        </w:rPr>
      </w:pPr>
      <w:r w:rsidRPr="000618A7">
        <w:rPr>
          <w:color w:val="FF0000"/>
        </w:rPr>
        <w:drawing>
          <wp:inline distT="0" distB="0" distL="0" distR="0" wp14:anchorId="5F46F500" wp14:editId="488E768E">
            <wp:extent cx="5731510" cy="20389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8A7" w:rsidRPr="00A0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D4"/>
    <w:rsid w:val="000008A7"/>
    <w:rsid w:val="000618A7"/>
    <w:rsid w:val="00065DA9"/>
    <w:rsid w:val="00080E16"/>
    <w:rsid w:val="000B3B53"/>
    <w:rsid w:val="000E29A6"/>
    <w:rsid w:val="00101573"/>
    <w:rsid w:val="00106236"/>
    <w:rsid w:val="00126523"/>
    <w:rsid w:val="001300E1"/>
    <w:rsid w:val="00143F06"/>
    <w:rsid w:val="00161EF3"/>
    <w:rsid w:val="001B43C8"/>
    <w:rsid w:val="001B6FB4"/>
    <w:rsid w:val="00245612"/>
    <w:rsid w:val="002474E1"/>
    <w:rsid w:val="00252613"/>
    <w:rsid w:val="002A6F48"/>
    <w:rsid w:val="00347B0B"/>
    <w:rsid w:val="00410138"/>
    <w:rsid w:val="0043010B"/>
    <w:rsid w:val="004B0836"/>
    <w:rsid w:val="004B5DD5"/>
    <w:rsid w:val="004F3434"/>
    <w:rsid w:val="00555293"/>
    <w:rsid w:val="005F2FFA"/>
    <w:rsid w:val="00692371"/>
    <w:rsid w:val="006A54CB"/>
    <w:rsid w:val="006E37AF"/>
    <w:rsid w:val="007064B0"/>
    <w:rsid w:val="00711EA8"/>
    <w:rsid w:val="00730611"/>
    <w:rsid w:val="0075623E"/>
    <w:rsid w:val="007B5911"/>
    <w:rsid w:val="00880CEC"/>
    <w:rsid w:val="008B2546"/>
    <w:rsid w:val="008B2A25"/>
    <w:rsid w:val="008B5533"/>
    <w:rsid w:val="008E17ED"/>
    <w:rsid w:val="00993702"/>
    <w:rsid w:val="009A7042"/>
    <w:rsid w:val="009C4387"/>
    <w:rsid w:val="00A04BD4"/>
    <w:rsid w:val="00A17B1A"/>
    <w:rsid w:val="00A4465F"/>
    <w:rsid w:val="00A70C1A"/>
    <w:rsid w:val="00AA608A"/>
    <w:rsid w:val="00AA7C29"/>
    <w:rsid w:val="00B00358"/>
    <w:rsid w:val="00B228E3"/>
    <w:rsid w:val="00B27057"/>
    <w:rsid w:val="00B2748C"/>
    <w:rsid w:val="00C02AA1"/>
    <w:rsid w:val="00C26429"/>
    <w:rsid w:val="00C7153D"/>
    <w:rsid w:val="00CA4240"/>
    <w:rsid w:val="00CC4F6F"/>
    <w:rsid w:val="00CF22E3"/>
    <w:rsid w:val="00CF2683"/>
    <w:rsid w:val="00D0602B"/>
    <w:rsid w:val="00D52201"/>
    <w:rsid w:val="00DC655B"/>
    <w:rsid w:val="00DD437F"/>
    <w:rsid w:val="00DE3393"/>
    <w:rsid w:val="00DF3C89"/>
    <w:rsid w:val="00E00050"/>
    <w:rsid w:val="00E107DA"/>
    <w:rsid w:val="00E35F15"/>
    <w:rsid w:val="00E44B5A"/>
    <w:rsid w:val="00E62A14"/>
    <w:rsid w:val="00EA6256"/>
    <w:rsid w:val="00EC39A0"/>
    <w:rsid w:val="00ED452B"/>
    <w:rsid w:val="00EE27A2"/>
    <w:rsid w:val="00EF66D4"/>
    <w:rsid w:val="00F257FA"/>
    <w:rsid w:val="00F749CB"/>
    <w:rsid w:val="00F91061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B10"/>
  <w15:chartTrackingRefBased/>
  <w15:docId w15:val="{7397F79F-2214-4A40-8384-37141447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Mazumdar</dc:creator>
  <cp:keywords/>
  <dc:description/>
  <cp:lastModifiedBy>Ankan Mazumdar</cp:lastModifiedBy>
  <cp:revision>3</cp:revision>
  <dcterms:created xsi:type="dcterms:W3CDTF">2024-07-24T02:33:00Z</dcterms:created>
  <dcterms:modified xsi:type="dcterms:W3CDTF">2024-07-24T06:10:00Z</dcterms:modified>
</cp:coreProperties>
</file>