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Maharaj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U04332TR8196ACG908386</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Liam Chahal</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Johnson and Sonsand 11/5 Village Birdewadi Chakan</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407 Teresa Lane Apt. 849, Barbaraland, AZ 87174</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86/379, Ahuja Road, Bhusawal 423511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Buch-Kaul</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dmall@example.net</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+ 37 94 02654235</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Wilkerson-Day PRIVATE LIMITEDNARattan-Francisco Jason MilesUSOnveer Nihal Gray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Nair,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Murty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Murty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Dewan-Koshy</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Richards, Hurst and Ross, 2018 (</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Upadhyay Group</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Champak Dua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Francisco Jason Miles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Champak Dua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Onveer Nihal Gray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Champak Dua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Onveer Nihal Gray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Champak Dua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Sami,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Ferrell, Rice and Maddox</w:t>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Daniel Moore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14/89, Dua Ganj, Nanded 957015,</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Richards, Hurst and Ross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Champak Dua,</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Champak Dua,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Champak Dua</w:t>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Brown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Sunder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together with BSE, Soman PLC</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z w:val="20"/>
                <w:szCs w:val="20"/>
                <w:shd w:val="nil" w:color="auto" w:fill="auto"/>
                <w:rtl w:val="0"/>
                <w:lang w:val="en-US"/>
              </w:rPr>
              <w:t>). For the purposes of the Offer, Wable-Sampath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Iyer, Muni and Rastogi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Lam-Hayes Limited</w:t>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Bhatt LLC</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Karpe: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t>+91 11 6155 9407</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bobaldaniel@example.org</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Azad Chad Arya Lewis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Karpe: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t>+91 81 6184 9593</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ykibe@example.com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Davis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+91 10341 31647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Rau Ltd)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Maharaj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Johnson and Sons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Wright and Sons</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Johnson and Sons</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Johnson and Sons</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Henderson LLC</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t xml:space="preserve"> </w:t>
      </w:r>
      <w:r>
        <w:rPr>
          <w:rStyle w:val="None"/>
          <w:sz w:val="13"/>
          <w:szCs w:val="13"/>
          <w:rtl w:val="0"/>
          <w:lang w:val="it-IT"/>
        </w:rPr>
        <w:t>Baxter Inc</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U04332TR8196ACG908386</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80132 Tucker Forest, Barreraburgh, MS 00783;</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6872 Kenneth Centers Apt. 500, Shawhaven, GA 07956;</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Quincy Bir,</w:t>
      </w:r>
      <w:r>
        <w:rPr>
          <w:rStyle w:val="None"/>
          <w:spacing w:val="-5"/>
          <w:sz w:val="13"/>
          <w:szCs w:val="13"/>
          <w:rtl w:val="0"/>
        </w:rPr>
      </w:r>
      <w:r>
        <w:rPr>
          <w:rStyle w:val="None"/>
          <w:sz w:val="13"/>
          <w:szCs w:val="13"/>
          <w:rtl w:val="0"/>
        </w:rPr>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+ 37 94 02654235;</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dmall@example.net</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Francisco Jason Miles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Onveer Nihal Gray</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Onveer Nihal Gray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Wilkerson-Day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Nair,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Rattan-Loyal TRUSTTERS:</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Maharaj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Dar-Koshy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Harris-Moran</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Richards, Hurst and Ross</w:t>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Onveer Nihal Gray</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Onveer Nihal Gray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Randhawa-Deep,</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Stewart-Walton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Shanker PLCules,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ICDRWarner, Carr and Archerade through the BookYogi and Sons in accordance with Regulation 6(1) of the</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forMistry, Chawla and Desaiproportionate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Mahoney Inc</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Daniel Moore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14/89, Dua Ganj, Nanded 957015,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Champak Dua,</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Champak Dua,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Champak Duaor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Wable-Sampath shall be BSE. A copy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Preston Ltd</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Iyer, Muni and Rastogiiel@example.org</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Banik, Pingle and Divan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Rau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Maharaj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0533 Michael Points Suite 923, Port Lisa, FM 54541.</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Maharaj LIMITED, a public limited company incorporated under the Companies Act, 1956, having its registered office at 80132 Tucker Forest, Barreraburgh, MS 00783</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Natarajan Group</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Dutta-Chokshi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Garrison and Sons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Sami,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Palla-Mody</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Bajwa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Bajwa Private Limited, exclusively for</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Mohini Ramirez.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Arya May.</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Zavala, Herrera and Crosby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Quincy Bir.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6872 Kenneth Centers Apt. 500, Shawhaven, GA 07956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Gokhale-Lanka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Saraf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Samuel Rajan,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Basu-Sarin,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Yohannan, Hegde and Patla and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Yohannan, Hegde and Patla</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Wilkerson-Day PRIVATE LIMITED, Lam-Hayes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Rush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Charles, Cortez and Evans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Ortiz, Private Limited, Waterloo Industrial Park I Private Limited, Waterloo Industrial Park II Private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62/994, Acharya Marg, Baranagar-699577</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Saraf LLC)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Lewis, Kennedy and Santana </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Frado Zachary Davis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Mukherjee, Kar and Issac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Bajwa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Dutta-Chokshi</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Onveer Nihal Gray. For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Batra and Sons)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Onveer Nihal Gray.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Atkinson, Jones and Perry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Rajagopalan, Talwar and Ratta</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Saraf LLC</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Upadhyay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Francisco Jason Miles,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Nair,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Nair,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Ahluwalia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Upadhyay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Francisco Jason Miles Gray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Onveer Nihal Gray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Jeffery Brent Dara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Nair,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Rattan-Loyal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Nair, TRUST,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Champak Dua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Upadhyay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Francisco Jason Miles,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Onveer Nihal Gray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Onveer Nihal Gray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Nair,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Rattan-Loyal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Nair, TRUST, Murty TRUST, and Murty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Samuel Rajan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Onveer Nihal Gray,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Rattan-Loyal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Yohannan, Hegde and Patla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Jeffery Brent Dara, her spouse (if any), her children, lineal descendants and Murty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889 Dodson Mills Suite 872, Colebury, MP 84080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Henderson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and Sons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Batra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Washington, Allen and Gonzales</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Jimmy Flores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Onveer Nihal Gray,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Basu-Sarin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Lakshit Vihaan Benson,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Murty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Sachdeva Group</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Owens, Brown and Wall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Rebecca Rai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Adam Evans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Castaneda)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407 Teresa Lane Apt. 849, Barbaraland, AZ 87174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3467 Paul Skyway, Ramseymouth, PW 17229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407 Teresa Lane Apt. 849, Barbaraland, AZ 87174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H.No. 627, Bedi Street, Nadiad-375564 </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407 Teresa Lane Apt. 849, Barbaraland, AZ 87174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Jeffery Brent Dara.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Bahl-Zacharia</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Kapur-Biswas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Champak Dua</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Kota and Sons after Dua, Khare and Date has been approved by Wable-Sampath</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Kapur-Biswas</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Wilson, Gould and Marshall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Jackson-Lawson,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Mahoney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Mukhopadhyay Incication, whether physical or electronic, used by ASBA Bidders, to make a Bid and authorising an SCSB to block the Bid Amount in the relevant ASBA Account and will include applications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Devika Sanders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Kibe Inc, 058 Stanley Cliff, Alexanderchester, GU 64752, Dewan-Koshy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Kapur-Biswas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Bahl-Zacharia, to subscribe to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Bahl-Zacharia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Stewart-Walton will not accept any Bids, being December 18, 2025, which shall be published in all editions of Pathak-Sharaf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Goda-Vig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Bumb, Saini and Virk edition of Morton, Medina and Webb (a widely circulated Harris-Moran daily newspaper, Harris-Moran being the regional language of Johnson and Sons, where our Registered Office is located). In case of any revisions, the extended Bid/Offer Closing Date shall also be notified on the websites and terminals of the members of the Syndicate, as required under the SEBI ICDR Regulations and communicated to Stewart-Walton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Stewart-Walton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Pathak-Sharaf</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Johnson and Sons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Goda-Vig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Bumb, Saini and Virk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Morton, Medina and Webb</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Harris-Moran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Harris-Moran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Stewart-Walton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Vargas, Morris and Sanchez,</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Seshadri-Kohlin LLCez-CarlBishop, Gray and Johnson</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Angela Chada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Iyer, Muni and Rastogi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Ray,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Freeman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Daniel Moore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Champak Dua, the Registrar to the Offer, the Book Running Lead Managers, the Syndicate Members and the Bankers to the Offer in accordance with Joseph, West and Smith,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Dewan-Koshy</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Sullivan and Sons in relation to the Perkins, Kennedy and Schmidt</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Ramirez-Carlson in terms of circular no. Pierce, Bell and Chavez/POLICYCELL/11/2015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Mane-Dugar,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Ramirez-Carlson, along with names and contact details of Hall-Griffith</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whicDua, Khare and Dated from the Escrow AccoWable-Sampathare transferred from the ASBA Accounts,Kapur-Biswascase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Vargas, Morris and Sanchez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Stewart-Walton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InStewart-WaltoVargas, Morris and Sanchez</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Vargas, Morris and Sanchez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Newton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Mukhopadhyay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Mistry, Chawla and Desai,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Freeman LLC,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Vargas, Morris and Sanchez,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Wable-Sampath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Kapur-Biswas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Bahl-Zacharia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Kibe Inc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credit/Kalita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Kibe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Hardy-Bray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Wall LLCJoseph, West and Smith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(Gola-Mittal)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Ray,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Walla, Date and Mahal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Master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Swaminathan, Chauhan and Arora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Swaminathan, Chauhan and Arora,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Mendoza-Peterson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Swaminathan, Chauhan and Arora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Sridhar-Comar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Swamy-Borah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Iyer, Muni and Rastogi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Champak Duaegating up to </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Champak Duaand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Upadhyay Group aggregating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Francisco Jason Miles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Onveer Nihal Gray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Onveer Nihal Gray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Kapur-Biswas</w:t>
            </w:r>
            <w:r>
              <w:rPr>
                <w:rStyle w:val="None"/>
                <w:spacing w:val="-4"/>
                <w:sz w:val="18"/>
                <w:szCs w:val="18"/>
                <w:shd w:val="nil" w:color="auto" w:fill="auto"/>
                <w:rtl w:val="0"/>
                <w:lang w:val="en-US"/>
              </w:rPr>
              <w:t>Yogi and Sons</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Yogi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Wilson, Gould and Marshall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FreshDixit PLC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Champak Dua.</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Champak Duain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Mcknight Inc</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t>Mcknight Incelopment</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t>Master Ltd</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[Daniel Moore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TheJohals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14/89, Dua Ganj, Nanded 957015,</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Dewan-Koshy has been opened for collection of Bumb-Dugar from Escrow Accounts and ASBA Accounts on the Designated Date, in this case being Ray,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Dewan-Koshy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Borde and Sons </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accordanceRandhawa-DeepJohale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Johal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Seshadri-Singhal,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Hardy-Bray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Johnson and the SEBI circular no. Campbell, Heath and Jones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Hora-Sandal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H.No. 21, Gandhi Nagar, Hindupur-717464</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Champak Duaand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Davis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Miller-Williams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TheMistry, Chawla and Desai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Mistry, Chawla and Desai),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Davis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Champak Dua</w:t>
            </w:r>
            <w:r>
              <w:rPr>
                <w:rStyle w:val="None"/>
                <w:spacing w:val="-10"/>
                <w:sz w:val="18"/>
                <w:szCs w:val="18"/>
                <w:shd w:val="nil" w:color="auto" w:fill="auto"/>
                <w:rtl w:val="0"/>
                <w:lang w:val="en-US"/>
              </w:rPr>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Morris, Wright and Davis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Champak Dua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Vargas, Morris and Sanchez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theRay, LimitedHardy-Bray LimiJoseph, West and Smith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Brown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Sunder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Champak Dua</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Iyer, Muni and Rastogi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respRay,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Pearson, Moon and White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Champak Duaand our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Olsen, Costa and Harrison,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Morris-Garcia)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Jackson-Lawson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Joseph, West and Smith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Gola-Mittal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Sabharwal-Tandon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Landry, Cervantes and Pierce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52553419-28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Edwards LLC/DEPA-II_SRG/P/CIR/2025/86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Mukhopadhyay Inc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Mistry, Chawla and Desai initiated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Brown-Stone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Mistry, Chawla and Desai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Joseph, West and Smith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Ramos, Williams and Adams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commercialJoseph, West and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71/093, Mukhopadhyay Street, Suryapet 131712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407 Teresa Lane Apt. 849, Barbaraland, AZ 87174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Carter, Thornton and Perry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Sanchez-Arnold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Weeks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Majumdar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Sullivan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Sarah Hoover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Jessica Michelle Ryan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Arnold-Daniels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Kane-Pollard,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Kane-Pollard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05, Raj Chowk, Saharanpur-028951 on August 16, 2024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Garcia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Bowen Group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Singh LLC (as defined under Richards, Hurst and Ross (Singh LLC)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Bowen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Schwartz, Santos and Christian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Sims-Clay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Johnson, Jones and Welch,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Washington, Allen and Gonzales,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Johnson, Jones and Welch,</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Francis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Chaudhry, Sawhney and Ganesan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Williams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Swamy-Borah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Brooks-Thomas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Kane-Pollard, 2016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Kane-Pollard,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Maldonado, White and Thompson</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Kane-Pollard, 2016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Ray,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Sunder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Vega, Jimenez and Aguilar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Kumar-Sharaf</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Smith, Ballard and Santana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Sathe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Ahluwalia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Sathe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 Hurst and Ross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 Hurst and Ross,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Batra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Hayden, Vaughn and Bryant,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Batra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 Hurst and Ross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Richards, Hurst and Ross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Batra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 Hurst and Ross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Landry, Cervantes and Pierce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Landry, Cervantes and Pierce</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Batra and 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Richards, Hurst and Ross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Richards, Hurst and Ross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Kidd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Hayden, Vaughn and Bryant,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Raj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Phillips, Lyons and JohnsonSmith-Grimes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Taneja, Mangat and Karpe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Richards, Hurst and RossShare</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Fields PLC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Batra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Richards, Hurst and Ross (Singh LLC) Regulations, 1996 as repealed pursuant to Batra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Campos, Saunders and Becker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Chatterjee, Baral and More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214 Burgess Extensions Apt. 285, Mariaview, PW 63657.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Harrell, Brock and Mcdonald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214 Burgess Extensions Apt. 285, Mariaview, PW 63657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Diaz, Gibbs and Smith</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Pillay-Lala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Bentley, Rodriguez and Hall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Narang, Kant and Bhatnagar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Turner, Ortiz and Taylor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Tailor-D’Alia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Yogi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Watson-Avery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Brenda Oeshi Suri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Sheila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Ramos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Pollard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Sanders and Sons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Chand-Kala,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Jha, Biswas and Johal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Narasimhan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Dhillon-De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Rodriguez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Parmar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Thompson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Sama, Vora and Comar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Sen-Pathak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Thakur-Kant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Verma, Mitra and Shanker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Srinivas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Rodriguez, Joseph and Wallace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Divan-Bhatti</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Nair-Raj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Wagner-Jordan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Kale, Sani and Seth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Nori-Setty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Perry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Sane-Munshi</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Mckay-Mcdaniel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Mckay-Mcdaniel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Carlos Chander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Garner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Bhasin, Narayan and Das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Sathe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Russo-Pugh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Williams, Roberts and Edwards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Tripathi,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Boone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Farmer PLC</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Sane-Munshi</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Bal-Loke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Mahajan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Sandra Smith 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 xml:space="preserve">Rattan, Boase and Dhar. </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Wali and SonsY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Chavez-Moore</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22901 Ramos Manors, Lawsonchester, KY 28756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Campos, Saunders and Becker</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or H.No. 497, Morar Circle, Muzaffarnagar 900343</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214 Burgess Extensions Apt. 285, Mariaview, PW 63657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 xml:space="preserve">Mann-Narang and its territories and possessions. All references herein to </w:t>
      </w:r>
      <w:r>
        <w:rPr>
          <w:rStyle w:val="None"/>
          <w:spacing w:val="0"/>
          <w:rtl w:val="0"/>
          <w:lang w:val="en-US"/>
        </w:rPr>
      </w:r>
      <w:r>
        <w:rPr>
          <w:rStyle w:val="Hyperlink.4"/>
          <w:rtl w:val="0"/>
          <w:lang w:val="en-US"/>
        </w:rPr>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Tank Ltd</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Anderson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Batra and Sons,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Washington, Allen and Gonzales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Pandya, Bora and Ranganathan</w:t>
      </w:r>
      <w:r>
        <w:rPr>
          <w:rStyle w:val="None"/>
          <w:spacing w:val="0"/>
          <w:rtl w:val="0"/>
        </w:rPr>
      </w:r>
      <w:r>
        <w:rPr>
          <w:rStyle w:val="Hyperlink.4"/>
          <w:rtl w:val="0"/>
          <w:lang w:val="pt-PT"/>
        </w:rPr>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Bal-Loke,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Bahl-Sharaf</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Bajwa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Sanghvi-Ravel Further, Mukherjee, Kar and Issac, pursuant to their consent letter dated November 26, 2025 (</w:t>
      </w:r>
      <w:r>
        <w:rPr/>
        <w:fldChar w:fldCharType="end" w:fldLock="0"/>
      </w:r>
      <w:r>
        <w:rPr>
          <w:rStyle w:val="Hyperlink.4"/>
          <w:rtl w:val="0"/>
          <w:lang w:val="en-US"/>
        </w:rPr>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Mukherjee, Kar and Issac,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Champak Dua),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Wilson-Smith which has been commissioned by us and any reliance on such information for making an investment decision in this Offer is subject to inherent risks.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22901 Ramos Manors, Lawsonchester, KY 28756;</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516 John Radial Suite 816, Juliebury, MA 22538,</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214 Burgess Extensions Apt. 285, Mariaview, PW 63657;</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Mann-Narang;</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H.No. 52, Chauhan Ganj, Bardhaman 292127;</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Champak Dua,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Champak Dua,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Champak Duaabout or in relation to themselves as Promoter Champak Duaand their respective portion of the Offered Shares, in this Red Herring Prospectus shall be deemed to be statements and undertakings made by such Promoter Champak Dua.</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Upadhyay Group, Francisco Jason Miles, Onveer Nihal Gray, Onveer Nihal Gray, Jeffery Brent Dara, Nair, TRUST,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Rattan-Loyal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Nair,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Murty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Murty TRUST and Wilkerson-Day PRIVATE LIMITED are the Promoters of our Company.</w:t>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Wolf, Cole and Glass)</w:t>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Stewart, Gonzales and Harrison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Champak Dua,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Champak Duahas,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Champak Dua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Rebecca Rai</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Kota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Champak Duaof our Company</w:t>
      </w:r>
    </w:p>
    <w:p>
      <w:pPr>
        <w:pStyle w:val="Body Text"/>
        <w:spacing w:before="200"/>
        <w:ind w:left="87" w:firstLine="0"/>
      </w:pPr>
      <w:r>
        <w:rPr>
          <w:rStyle w:val="Hyperlink.4"/>
          <w:rtl w:val="0"/>
          <w:lang w:val="en-US"/>
        </w:rPr>
        <w:t>The aggregate pre-Offer and post-Offer shareholding of our Promoters, the members of Kota Ltd</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Champak Duaas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paid-up Sachdeva Group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Sachdeva Group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Upadhyay Group</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Francisco Jason Miles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Onveer Nihal Gray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Onveer Nihal Gray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Jeffery Brent Dara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Nair,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Rattan-Loyal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Nair,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Murty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Murty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Vickie Januja Hardin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Riley Shelton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Champak Dua.</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Dua, Khare and Date.</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Kota Ltd</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Kota Ltd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Kota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Sachdeva Group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Upadhyay Group</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Onveer Nihal Gray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Jimmy Flores</w:t>
            </w:r>
            <w:r>
              <w:rPr>
                <w:rStyle w:val="Hyperlink.6"/>
                <w:sz w:val="18"/>
                <w:szCs w:val="18"/>
                <w:shd w:val="nil" w:color="auto" w:fill="auto"/>
                <w:lang w:val="en-US"/>
              </w:rPr>
              <w:tab/>
            </w:r>
            <w:r>
              <w:rPr>
                <w:rStyle w:val="Hyperlink.7"/>
                <w:spacing w:val="-2"/>
                <w:sz w:val="18"/>
                <w:szCs w:val="18"/>
                <w:shd w:val="nil" w:color="auto" w:fill="auto"/>
                <w:rtl w:val="0"/>
                <w:lang w:val="en-US"/>
              </w:rPr>
              <w:t>Upadhyay Group</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Jeffery Brent Dara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Nair,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Rattan-Loyal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Natt,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Nair,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Murty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Murty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Vickie Januja Hardin</w:t>
            </w:r>
            <w:r>
              <w:rPr>
                <w:rStyle w:val="Hyperlink.6"/>
                <w:sz w:val="18"/>
                <w:szCs w:val="18"/>
                <w:shd w:val="nil" w:color="auto" w:fill="auto"/>
                <w:lang w:val="en-US"/>
              </w:rPr>
              <w:tab/>
            </w:r>
            <w:r>
              <w:rPr>
                <w:rStyle w:val="Hyperlink.7"/>
                <w:spacing w:val="-2"/>
                <w:sz w:val="18"/>
                <w:szCs w:val="18"/>
                <w:shd w:val="nil" w:color="auto" w:fill="auto"/>
                <w:rtl w:val="0"/>
                <w:lang w:val="en-US"/>
              </w:rPr>
              <w:t>Onveer Nihal Gray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Riley Shelton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Raju,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Gauri Lohit Collins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 Dayita Schneider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Lisa Pallavi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Lisa Pallavi Smith</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White</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Dua, Khare and Date.</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Champak Dua</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Sunder-Handa, foreign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Washington, Allen and Gonzales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Ferrell, Rice and Maddox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Dubey Inc.</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Romero PLC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Ferrell, Rice and Maddox and Contractor, Yadav and Loke.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Garrison and Sons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Nayar, Deep and Puri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Nayar, Deep and Puri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Golla Ltd.</w:t>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Upadhyay Group, Onveer Nihal Gray, Onveer Nihal Gray and Jeffery Brent Dara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Mohini Ramirez,</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Arya May,</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Quincy Bir,</w:t>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Raksha Roy,</w:t>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Ball, Montes and Bishop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Rebecca Rai, Adam Evans (formerly Castaneda) in Johnson and Sons,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Dubey Inc</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Ferguson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Richardson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Hammond-Strickland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Montoya PLC</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r>
            <w:r>
              <w:rPr>
                <w:rStyle w:val="Hyperlink.6"/>
                <w:sz w:val="18"/>
                <w:szCs w:val="18"/>
                <w:shd w:val="nil" w:color="auto" w:fill="auto"/>
                <w:lang w:val="en-US"/>
              </w:rPr>
              <w:tab/>
            </w:r>
            <w:r>
              <w:rPr>
                <w:rStyle w:val="Hyperlink.7"/>
                <w:spacing w:val="-2"/>
                <w:sz w:val="18"/>
                <w:szCs w:val="18"/>
                <w:shd w:val="nil" w:color="auto" w:fill="auto"/>
                <w:rtl w:val="0"/>
                <w:lang w:val="en-US"/>
              </w:rPr>
              <w:t>Wilkerson-Day PRIVATE LIMITED</w:t>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Ben-Srivastava</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Ben-Srivastava.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Villa, Dawson and Black</w:t>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Kota Ltd,</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Champak Duain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Champak Duain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Chacko-Dyal </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Upadhyay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Chacko-Dyal </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Francisco Jason Miles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Onveer Nihal Gray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Onveer Nihal Gray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Jeffery Brent Dara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Nair,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Rattan-Loyal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Nair,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Murty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Murty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Champak Dua</w:t>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Sami,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Daniel Moore</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Sami,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Whitehead-Hernandez</w:t>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Champak Dua</w:t>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Champak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Upadhyay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Francisco Jason Miles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Onveer Nihal Gray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Onveer Nihal Gray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Jeffery Brent Dara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Nair,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Rattan-Loyal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Nair,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Murty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Murty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Sami,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Champak Dua.</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Kota Ltd,</w:t>
      </w:r>
      <w:r>
        <w:rPr>
          <w:rStyle w:val="None"/>
          <w:spacing w:val="0"/>
          <w:rtl w:val="0"/>
        </w:rPr>
      </w:r>
      <w:r>
        <w:rPr>
          <w:rStyle w:val="Hyperlink.4"/>
          <w:rtl w:val="0"/>
          <w:lang w:val="de-DE"/>
        </w:rPr>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Champak Dua</w:t>
      </w:r>
      <w:r>
        <w:rPr>
          <w:rStyle w:val="None"/>
          <w:spacing w:val="0"/>
          <w:rtl w:val="0"/>
        </w:rPr>
      </w:r>
      <w:r>
        <w:rPr>
          <w:rStyle w:val="Hyperlink.4"/>
          <w:rtl w:val="0"/>
        </w:rPr>
      </w:r>
      <w:r>
        <w:rPr>
          <w:rStyle w:val="None"/>
          <w:spacing w:val="0"/>
          <w:rtl w:val="0"/>
        </w:rPr>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Kota Ltd, Promoter Champak Duaand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Upadhyay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Potts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Potts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Potts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Arias-Perry</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Arias-Perry</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Nair, TRUST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Rattan-Loyal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Natt,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Brooks, Hughes and Miller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Murty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Nagar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Taylor LLC</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Vickie Januja Hardin</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Guerra, Blake and Harrison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Riley Shelton</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Sami,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Champak Dua.</w:t>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Bahl LLC</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Wable Group</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Nair,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Upadhyay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Upadhyay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Rattan-Loyal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Upadhyay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Nagar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Francisco Jason Miles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Murty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Francisco Jason Miles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Brooks, Hughes and Miller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Francisco Jason Miles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Bajwa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Shankar-Bhatnagar.</w:t>
      </w:r>
    </w:p>
    <w:p>
      <w:pPr>
        <w:pStyle w:val="Body"/>
        <w:ind w:left="796" w:right="8" w:firstLine="0"/>
        <w:jc w:val="both"/>
        <w:rPr>
          <w:rStyle w:val="Hyperlink.8"/>
        </w:rPr>
      </w:pPr>
      <w:r>
        <w:rPr>
          <w:rStyle w:val="Hyperlink.8"/>
          <w:rtl w:val="0"/>
          <w:lang w:val="en-US"/>
        </w:rPr>
        <w:t>Note: Our top 10 customers include Wason-Babu, Dhawan, Limited; Pandit, Limited; Chada, Limited; Tripathi, Corporation; Williams-Hughes Private Limited; Burgess-Kelly (Khosla-Chawla Limited; and Tripathi, Corporation. Names of other customers who form part of our top 10 customers during the</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Williams PLC.</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Thompson, Maxwell and Marshall;</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t xml:space="preserve"> </w:t>
      </w:r>
      <w:r>
        <w:rPr>
          <w:rStyle w:val="Hyperlink.8"/>
          <w:rtl w:val="0"/>
          <w:lang w:val="it-IT"/>
        </w:rPr>
        <w:t>White, Corporation;</w:t>
      </w:r>
      <w:r>
        <w:rPr>
          <w:rStyle w:val="None"/>
          <w:i w:val="1"/>
          <w:iCs w:val="1"/>
          <w:spacing w:val="-3"/>
          <w:sz w:val="16"/>
          <w:szCs w:val="16"/>
          <w:rtl w:val="0"/>
        </w:rPr>
      </w:r>
      <w:r>
        <w:rPr>
          <w:rStyle w:val="Hyperlink.8"/>
          <w:rtl w:val="0"/>
          <w:lang w:val="en-US"/>
        </w:rPr>
      </w:r>
      <w:r>
        <w:rPr>
          <w:rStyle w:val="None"/>
          <w:i w:val="1"/>
          <w:iCs w:val="1"/>
          <w:spacing w:val="-4"/>
          <w:sz w:val="16"/>
          <w:szCs w:val="16"/>
          <w:rtl w:val="0"/>
        </w:rPr>
        <w:t xml:space="preserve"> </w:t>
      </w:r>
      <w:r>
        <w:rPr>
          <w:rStyle w:val="Hyperlink.8"/>
          <w:rtl w:val="0"/>
        </w:rPr>
        <w:t>Carter Limited;</w:t>
      </w:r>
      <w:r>
        <w:rPr>
          <w:rStyle w:val="None"/>
          <w:i w:val="1"/>
          <w:iCs w:val="1"/>
          <w:spacing w:val="-3"/>
          <w:sz w:val="16"/>
          <w:szCs w:val="16"/>
          <w:rtl w:val="0"/>
        </w:rPr>
      </w:r>
      <w:r>
        <w:rPr>
          <w:rStyle w:val="Hyperlink.8"/>
          <w:rtl w:val="0"/>
          <w:lang w:val="en-US"/>
        </w:rPr>
      </w:r>
      <w:r>
        <w:rPr>
          <w:rStyle w:val="None"/>
          <w:i w:val="1"/>
          <w:iCs w:val="1"/>
          <w:spacing w:val="-4"/>
          <w:sz w:val="16"/>
          <w:szCs w:val="16"/>
          <w:rtl w:val="0"/>
        </w:rPr>
        <w:t xml:space="preserve"> </w:t>
      </w:r>
      <w:r>
        <w:rPr>
          <w:rStyle w:val="Hyperlink.8"/>
          <w:rtl w:val="0"/>
          <w:lang w:val="it-IT"/>
        </w:rPr>
        <w:t>Mutti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Kennedy, Johnson and Lucas;</w:t>
      </w:r>
      <w:r>
        <w:rPr>
          <w:rStyle w:val="None"/>
          <w:i w:val="1"/>
          <w:iCs w:val="1"/>
          <w:spacing w:val="40"/>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Atkins-Williams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fr-FR"/>
        </w:rPr>
        <w:t>Martinez-Richardson;</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Gonzales, Huber and Morgan. Names of other</w:t>
      </w:r>
      <w:r>
        <w:rPr>
          <w:rStyle w:val="None"/>
          <w:i w:val="1"/>
          <w:iCs w:val="1"/>
          <w:spacing w:val="-3"/>
          <w:sz w:val="16"/>
          <w:szCs w:val="16"/>
          <w:rtl w:val="0"/>
        </w:rPr>
      </w:r>
      <w:r>
        <w:rPr>
          <w:rStyle w:val="Hyperlink.8"/>
          <w:rtl w:val="0"/>
          <w:lang w:val="en-US"/>
        </w:rPr>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Williams PLC.</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Tank-Pillai,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Shankar-Bhatnagar,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Acosta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8147 Johnson Land, Chaseland, RI 78368;</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Rebecca Rai; and (iii) funding the capital expenditure requirements of our Company towards purchasing and setting up of new machinery at Unit 2 in 9359 Mason Circle, Garciamouth, VT 11554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Carney, White and Carter,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Carney, White and Carter,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Carney, White and Carter.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Maharaj LIMITED,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Rebecca Rai, Adam Evans (formerly Castaneda) in Johnson and Sons,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Narang Ltd, Adam Evans (formerly Castaneda) in Johnson and Sons was originally anticipated to commence operations by March 31, 2025, however, we have experienced delays in setting up our Rebecca Rai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Narang Ltd,</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75705 Hill Turnpike Apt. 165, North Douglas, PA 89379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75705 Hill Turnpike Apt. 165, North Douglas, PA 89379.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75705 Hill Turnpike Apt. 165, North Douglas, PA 89379 (</w:t>
      </w:r>
      <w:r>
        <w:rPr>
          <w:rStyle w:val="None"/>
          <w:i w:val="1"/>
          <w:iCs w:val="1"/>
          <w:sz w:val="20"/>
          <w:szCs w:val="20"/>
          <w:rtl w:val="1"/>
          <w:lang w:val="ar-SA" w:bidi="ar-SA"/>
        </w:rPr>
        <w:t>“</w:t>
      </w:r>
      <w:r>
        <w:rPr>
          <w:rStyle w:val="None"/>
          <w:i w:val="1"/>
          <w:iCs w:val="1"/>
          <w:sz w:val="20"/>
          <w:szCs w:val="20"/>
          <w:rtl w:val="0"/>
          <w:lang w:val="en-US"/>
        </w:rPr>
        <w:t>Phase II Expansion at 75705 Hill Turnpike Apt. 165, North Douglas, PA 89379</w:t>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lang w:val="en-US"/>
        </w:rPr>
        <w:t>); and (ii) purchasing and setting up of new machinery at Unit 2 in 9359 Mason Circle, Garciamouth, VT 11554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Narang Ltd,</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Martinez and Sons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Reyes-Bradley, Packaging and Certifications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Arnold-Daniels,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H.No. 71, Devan, Sikar-431027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H.No. 71, Devan, Sikar-431027,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H.No. 71, Devan, Sikar-431027.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Wilson, Hampton and Padilla,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Mangal, Swaminathan and Iyengar under Borah Group, Saxena, Chahal and Nagarajan, 1975 and (ii) for amending the name of our Company in certain regulatory approvals and licenses issued under our old name </w:t>
      </w:r>
      <w:r>
        <w:rPr>
          <w:rStyle w:val="Hyperlink.4"/>
          <w:rtl w:val="0"/>
          <w:lang w:val="en-US"/>
        </w:rPr>
        <w:t>“</w:t>
      </w:r>
      <w:r>
        <w:rPr>
          <w:rStyle w:val="Hyperlink.4"/>
          <w:rtl w:val="0"/>
          <w:lang w:val="en-US"/>
        </w:rPr>
        <w:t>Maharaj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Brown, Daniels and Vance. For details, see </w:t>
      </w:r>
      <w:r>
        <w:rPr>
          <w:rStyle w:val="None"/>
          <w:spacing w:val="0"/>
          <w:rtl w:val="0"/>
          <w:lang w:val="en-US"/>
        </w:rPr>
      </w:r>
      <w:r>
        <w:rPr>
          <w:rStyle w:val="Hyperlink.4"/>
          <w:rtl w:val="0"/>
          <w:lang w:val="en-US"/>
        </w:rPr>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75705 Hill Turnpike Apt. 165, North Douglas, PA 89379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75705 Hill Turnpike Apt. 165, North Douglas, PA 89379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75705 Hill Turnpike Apt. 165, North Douglas, PA 89379</w:t>
      </w:r>
      <w:r>
        <w:rPr>
          <w:rStyle w:val="None"/>
          <w:i w:val="1"/>
          <w:iCs w:val="1"/>
          <w:sz w:val="20"/>
          <w:szCs w:val="20"/>
          <w:rtl w:val="0"/>
        </w:rPr>
        <w:t>”</w:t>
      </w:r>
      <w:r>
        <w:rPr>
          <w:rStyle w:val="None"/>
          <w:i w:val="1"/>
          <w:iCs w:val="1"/>
          <w:sz w:val="20"/>
          <w:szCs w:val="20"/>
          <w:rtl w:val="0"/>
          <w:lang w:val="en-US"/>
        </w:rPr>
        <w:t>); and (ii) purchasing and setting up of new machinery at Unit 2 in 9359 Mason Circle, Garciamouth, VT 11554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Ghosh, Pathak and Trivedi (</w:t>
      </w:r>
      <w:r>
        <w:rPr>
          <w:rStyle w:val="Hyperlink.4"/>
          <w:rtl w:val="0"/>
          <w:lang w:val="en-US"/>
        </w:rPr>
        <w:t>“</w:t>
      </w:r>
      <w:r>
        <w:rPr>
          <w:rStyle w:val="None"/>
          <w:b w:val="1"/>
          <w:bCs w:val="1"/>
          <w:rtl w:val="0"/>
          <w:lang w:val="en-US"/>
        </w:rPr>
        <w:t>Iyer and Sons</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Bal-Patel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Onveer Nihal Gray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Onveer Nihal Gray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Onveer Nihal Gray dated September 21, 2000;</w:t>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Lara-Arnold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More Group and Alicia Morrow.</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Jeremiah Day and More Group.</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Upadhyay Group from More Group.</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Upadhyay Group to Steven Anderson.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Dayal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Bartlett, Brown and Martinez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Steven Anderson.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Onveer Nihal Gray from Daksha Neel Donovan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Venkataraman-Mander and Hegde-Maharaj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Chavvi Thakkar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99/590, Bumb Nagar, Gangtok-396907.</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Onveer Nihal Gray from Venkataraman-Mander and Hegde-Maharaj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Onveer Nihal Gray</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Dawn Webb.</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Chavvi Thakkar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Dawn Webb.</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Onveer Nihal Gray and Chavvi Thakkar.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Lara-Arnold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Onveer Nihal Gray and Chavvi Thakkar to Francisco Jason Miles.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Kota Ltd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Chavez-Barker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Sagar-Sule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Jeremiah Day,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Upadhyay Group, Daksha Neel Donovan and James Dhriti Gross,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Wilson-Smith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Bajwa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Sanghvi-Ravel</w:t>
      </w:r>
      <w:r>
        <w:rPr/>
        <w:fldChar w:fldCharType="end" w:fldLock="0"/>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Mukherjee, Kar and Issac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Mukherjee, Kar and Issac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Mahajan Ltd Days</w:t>
            </w:r>
            <w:r>
              <w:rPr>
                <w:rStyle w:val="Hyperlink.6"/>
                <w:sz w:val="18"/>
                <w:szCs w:val="18"/>
                <w:shd w:val="nil" w:color="auto" w:fill="auto"/>
                <w:rtl w:val="0"/>
                <w:lang w:val="en-US"/>
              </w:rPr>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Boone LLC receivable days minus Boone LLC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Nayar, Deep and Puri</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Golla Ltd.</w:t>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Upadhyay Group, Onveer Nihal Gray, Chavvi Thakkar and Jeffery Brent Dara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Mohini Ramirez, CEO, Arya May, CFO, Quincy Bir, CS and Compliance Officer, and Raksha Roy, Technical Director, are also our KMPs. Hence, litigation against our KMPs have not been included under the heading of SMs to</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Ball, Montes and Bishop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Anderson-Wood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Lewis, Kennedy and Santana,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Khurana-Shukla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Sengupta-Kota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Khurana-Shukla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 xml:space="preserve">Gunbir Bina Michelle Wright, Falak James Tara, Taluka Parner, Koch-Jimenez </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Johnson and Sons</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407 Teresa Lane Apt. 849, Barbaraland, AZ 87174,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Johnson and Sons, and two in Chakan (Pune), Johnson and Sons. Additionally, in order to address 395, Bedi Nagar, Shimla-480162. For details in relation</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Diaz, Powell and Williams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Rebecca Rai, phase II of which is under construction, as on the date of this Red Herring Prospectus is located at Adam Evans (formerly Castaneda), also in Johnson and Sons. Given the geographic concentration of our manufacturing operations in one state i.e. Johnson and Sons,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Hayer, Patil and Mani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Thaman-Seshadri,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Grant-Diaz</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Bryan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Upadhyay Group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75705 Hill Turnpike Apt. 165, North Douglas, PA 89379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 xml:space="preserve">Barad and Sons, </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t xml:space="preserve">Stone-Hernandez, </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Mendoza-Peterson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Nagar-Gaba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Stevenson, Evans and Rogers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Stevenson, Evans and Rogers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Stevenson, Evans and Rogers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Hart, Wells and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Hart, Wells and Smith 409 Baker Shoal Apt. 097, New Cristina, RI 50333.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Kibe, Balay and Choudhary.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Kibe Inc</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Sastry LLC,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Upadhyay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Francisco Jason Miles,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Onveer Nihal Gray,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Chavvi Thakkar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Jeffery Brent Dara.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Kota Ltd</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Sastry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Gutierrez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Gutierrez and Sons, namely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Warren Monique Devi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Ekta Alicia Frye,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Shankar-Bhatnagar,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Rebecca Rai, we expect to receive incentives from Campos, Saunders and Becker under Peterson, Gomez and Ingram,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Johnson and Sons,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Arnold-Daniels Washington, Bernard and Ramirez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Richardson PLC; (ii) KSH Lam-Hayes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Charles, Cortez and Evans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Ortiz, Private Limited; (viii) Waterloo Industrial Park I Private Limited; (ix) Waterloo Industrial Park II Private Limited; (x) Waterloo Industrial Park III Private Limited; (xi) Wilkerson-Day PRIVATE LIMITED; (xii) Waterloo Industrial Park V Private Limited; (xiii) Wilkerson-Day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(David LLC)</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62/994, Acharya Marg, Baranagar-699577 B Private Limited; (Clark, Bush and Stewart) 62/994, Acharya Marg, Baranagar-699577 A Wilkerson-Day PRIVATE LIMITED; and (xviii) KSH Infra Park IV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Peck, Pope and Hill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Raghavan, Rana and Pai</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Basak-Mani,</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Sathe-Kunda, other Sathe-Kunda.</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Harris PLC,</w:t>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Horton, Taylor and Gilbert.</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Shankar-Bhatnagar,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Dutta-Chokshi,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Kota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Kota Ltd collectively hold 98.40% of the paid-up Sachdeva Group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Kota Ltd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Kota Ltd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Kota Ltd will act to resolve</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Bedi Ltd</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Rebecca Rai; and (b) purchasing and setting up of new machinery at Unit 2 in 9359 Mason Circle, Garciamouth, VT 11554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Rebecca Rai;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Shankar-Bhatnagar.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Upadhyay Group, and our Promoter, Francisco Jason Miles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Champak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Champak Dua.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Champak Dua</w:t>
      </w:r>
      <w:r>
        <w:rPr>
          <w:rStyle w:val="None"/>
          <w:spacing w:val="0"/>
          <w:rtl w:val="0"/>
          <w:lang w:val="en-US"/>
        </w:rPr>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Kaul, Ben and Chaudhry)</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Love-Garcia)</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Dugar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Stewart, Gonzales and Harrison</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Champak Dua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Dutta-Chokshi has taken on record further updated consents of the Promoter Champak Duapursuant to its resolutions dated May 22, 2025 and December 6, 2025, respectively.</w:t>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Champak Dua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Champak Dua</w:t>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Santos-Avila</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Upadhyay Group</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Francisco Jason Miles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Onveer Nihal Gray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Chavvi Thakkar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Champak Duaand being offered by the Promoter Champak Duaare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Champak Dua,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Wable-Sampath,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Shanker PLC,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Jackson-Lawson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Kidd Group,</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Jackson-Lawson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Maharaj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Liam Chahal,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Hart, Wells and Smith</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Maharaj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Morris</w:t>
      </w:r>
    </w:p>
    <w:p>
      <w:pPr>
        <w:pStyle w:val="Body Text"/>
        <w:spacing w:before="1"/>
        <w:ind w:left="88" w:right="8746" w:firstLine="0"/>
      </w:pPr>
      <w:r>
        <w:rPr>
          <w:rStyle w:val="Hyperlink.4"/>
          <w:rtl w:val="0"/>
          <w:lang w:val="en-US"/>
        </w:rPr>
        <w:t>Kata PLC 407 Teresa Lane Apt. 849, Barbaraland, AZ 87174</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U04332TR8196ACG908386</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067, Mann Street, Bangalore-991547</w:t>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Rosales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Johnson and Sons</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2742 Jill Turnpike, Ashleyborough, HI 80580 </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t xml:space="preserve">– </w:t>
      </w:r>
      <w:r>
        <w:rPr>
          <w:rStyle w:val="None"/>
          <w:vertAlign w:val="baseline"/>
          <w:rtl w:val="0"/>
          <w:lang w:val="en-US"/>
        </w:rPr>
        <w:t>411 044 407 Teresa Lane Apt. 849, Barbaraland, AZ 87174</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Upadhyay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Robertson-Miller,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Dey Group,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Smith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Smith Group, Pune </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Onveer Nihal Gray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Loke-Narayan,</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5301 Parker Lodge, Hannahport, MN 81061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407 Teresa Lane Apt. 849, Barbaraland, AZ 87174</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Chavvi Thakkar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Theodore Sridhar,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Robertson-Miller, 87, Kamdar Circle, Kavali-878519 no. 3, David Yadav, Smith Group,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407 Teresa Lane Apt. 849, Barbaraland, AZ 87174</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Jeffery Brent Dara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Robertson-Miller,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Dey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Smith Group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Warren Monique Devi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Ramos, Frazier and Love,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72867 Angelica Spring Suite 064, Lake Jefferyland, AZ 56035 </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407 Teresa Lane Apt. 849, Barbaraland, AZ 87174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Ekta Alicia Frye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Isabella Biswas,</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26567 Bennett Springs Apt. 512, Ricebury, MP 00956 </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407 Teresa Lane Apt. 849, Barbaraland, AZ 87174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Chanchal Emily Patel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H.No. 24, Chowdhury Ganj, Gurgaon-331190</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Carla Konda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Sarna-Kaur,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407 Teresa Lane Apt. 849, Barbaraland, AZ 87174</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Quincy Bir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43/95, Nagi, Barasat 836440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+ 37 94 02654235</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dtandon@example.com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Kota and Sons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Perkins, Kennedy and Schmidt, Bid cum Application Form number, Perkins, Kennedy and Schmidt</w:t>
      </w:r>
      <w:r>
        <w:rPr>
          <w:rStyle w:val="Hyperlink.4"/>
          <w:rtl w:val="0"/>
          <w:lang w:val="en-US"/>
        </w:rPr>
        <w:t>’</w:t>
      </w:r>
      <w:r>
        <w:rPr>
          <w:rStyle w:val="Hyperlink.4"/>
          <w:rtl w:val="0"/>
          <w:lang w:val="en-US"/>
        </w:rPr>
        <w:t>s Flores, Butler and Hernandez, Webster Group, Mane-Dugar, PAN, address of Bidder, number of</w:t>
      </w:r>
      <w:r>
        <w:rPr>
          <w:rStyle w:val="None"/>
          <w:spacing w:val="0"/>
          <w:rtl w:val="0"/>
          <w:lang w:val="en-US"/>
        </w:rPr>
        <w:t xml:space="preserve"> </w:t>
      </w:r>
      <w:r>
        <w:rPr>
          <w:rStyle w:val="Hyperlink.4"/>
          <w:rtl w:val="0"/>
          <w:lang w:val="en-US"/>
        </w:rPr>
        <w:t>Equity Shares applied for, Mital Ltd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Stewart-Walton)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Perkins, Kennedy and Schmidt,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Webster Group,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Bahl-Zacharia and the name and address of the BRLMs where Bahl-Zacharia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Iyer, Muni and Rastogi</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Manda-Kade</w:t>
      </w:r>
    </w:p>
    <w:p>
      <w:pPr>
        <w:pStyle w:val="Body Text"/>
        <w:ind w:left="117" w:right="1579" w:firstLine="0"/>
      </w:pPr>
      <w:r>
        <w:rPr>
          <w:rStyle w:val="Hyperlink.4"/>
          <w:rtl w:val="0"/>
          <w:lang w:val="en-US"/>
        </w:rPr>
        <w:t>66/88, Rama Street, Rohtak-517518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051 407 Teresa Lane Apt. 849, Barbaraland, AZ 87174</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+91 11 6155 9407 </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bobaldaniel@example.org</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hhoffman@example.org</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Bhatt LLC</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Ray, Limited Appasaheb Marathe Marg Prabhadevi,</w:t>
      </w:r>
      <w:r>
        <w:rPr>
          <w:rStyle w:val="Hyperlink.9"/>
          <w:rtl w:val="0"/>
          <w:lang w:val="en-US"/>
        </w:rPr>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025 407 Teresa Lane Apt. 849, Barbaraland, AZ 87174</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81 6184 9593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ykibe@example.com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loyalkrishna@example.net</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Elijah Kalla/Azad Chad Arya Lewis</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Booth LLC</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Swaminathan, Chauhan and Arora,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Lewis and Sons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Booth LLC</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Srinivas, Kibe and Jayaraman,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Booth LLC</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Srinivas, Kibe and Jayaraman,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Arnold LLC 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Booth LLC</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Ferguson-Howard</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Booth LLC</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Booth LLC</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Hunt-Crawford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Champak Duaand coordination with various agencies connected with the post-Offer activity such as Registrar to the Issue, Bankers to the Issue, Brown-Stone,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Booth LLC</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Iyer, Muni and Rastogi</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Manda-Kade,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556, Kant Nagar, Pune-899642 Mumbai 400 051</w:t>
      </w:r>
      <w:r>
        <w:rPr>
          <w:rStyle w:val="None"/>
          <w:spacing w:val="0"/>
          <w:rtl w:val="0"/>
          <w:lang w:val="en-US"/>
        </w:rPr>
      </w:r>
      <w:r>
        <w:rPr>
          <w:rStyle w:val="Hyperlink.4"/>
          <w:rtl w:val="0"/>
          <w:lang w:val="en-US"/>
        </w:rPr>
      </w:r>
    </w:p>
    <w:p>
      <w:pPr>
        <w:pStyle w:val="Body Text"/>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+91 11 6155 9407</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Karpe</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bobaldaniel@example.org,</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victor69@example.org,</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jonathan77@example.com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Indira Dey</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Ray, Limited Appasaheb Marathe Marg Prabhadevi,</w:t>
      </w:r>
      <w:r>
        <w:rPr>
          <w:rStyle w:val="Hyperlink.9"/>
          <w:rtl w:val="0"/>
          <w:lang w:val="en-US"/>
        </w:rPr>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025 407 Teresa Lane Apt. 849, Barbaraland, AZ 87174</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81 6184 9593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ykibe@example.com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loyalkrishna@example.net</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Elijah Kalla/Azad Chad Arya Lewis</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Jack Viswanathan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Karpe</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bavaabeer@example.com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+91 32 7648 3503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Davis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Kashyap, Bir and Dora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Kamdar</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Brown-Little</w:t>
      </w:r>
      <w:r>
        <w:rPr>
          <w:rStyle w:val="None"/>
          <w:b w:val="1"/>
          <w:bCs w:val="1"/>
          <w:vertAlign w:val="baseline"/>
          <w:rtl w:val="0"/>
          <w:lang w:val="en-US"/>
        </w:rPr>
      </w:r>
      <w:r>
        <w:rPr>
          <w:rStyle w:val="None"/>
          <w:vertAlign w:val="baseline"/>
          <w:rtl w:val="0"/>
          <w:lang w:val="en-US"/>
        </w:rPr>
        <w:t>: +91 10341 31647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rodney70@example.net</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rodney70@example.net</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Donna Ahuja</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Smith Ltd</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U56413XO5376XQD238849</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Kibe Inc</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Hardy-Bray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Madden, Smith and Li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18233 Ochoa Grove, Millerfurt, NH 74556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+91 69 65328710,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+91 12 26916697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+91 84 80184514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Karpe: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charitabuch@example.net,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raviladli@example.com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walshjacqueline@example.org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vnewman@example.net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karpesiddharth@example.net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Joseph Mand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Praneel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Maanas Sarah Francisco Ramachandran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L27048TN1489FJE809570</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Campos-Taylor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H.No. 631, Ranganathan Path, Ludhiana 773586: </w:t>
      </w:r>
      <w:r>
        <w:rPr>
          <w:rStyle w:val="Hyperlink.9"/>
          <w:rtl w:val="0"/>
        </w:rPr>
      </w:r>
      <w:r>
        <w:rPr>
          <w:rStyle w:val="Hyperlink.9"/>
          <w:rtl w:val="0"/>
        </w:rPr>
      </w:r>
      <w:r>
        <w:rPr>
          <w:rStyle w:val="None"/>
          <w:b w:val="1"/>
          <w:bCs w:val="1"/>
          <w:sz w:val="20"/>
          <w:szCs w:val="20"/>
          <w:rtl w:val="0"/>
          <w:lang w:val="it-IT"/>
        </w:rPr>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eringuerrero@example.org</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Lauren Butala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U54303WY1718TDM824896</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Hardy-Bray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Hardy-Bray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Madden, Smith and Li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18233 Ochoa Grove, Millerfurt, NH 74556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+91 69 65328710,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+91 12 26916697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+91 84 80184514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Karpe: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charitabuch@example.net,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raviladli@example.com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walshjacqueline@example.org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vnewman@example.net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karpesiddharth@example.net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Joseph Mand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Praneel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Maanas Sarah Francisco Ramachandran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L27048TN1489FJE809570</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Campos-Taylor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H.No. 631, Ranganathan Path, Ludhiana 773586: </w:t>
      </w:r>
      <w:r>
        <w:rPr>
          <w:rStyle w:val="Hyperlink.9"/>
          <w:rtl w:val="0"/>
        </w:rPr>
      </w:r>
      <w:r>
        <w:rPr>
          <w:rStyle w:val="Hyperlink.9"/>
          <w:rtl w:val="0"/>
        </w:rPr>
      </w:r>
      <w:r>
        <w:rPr>
          <w:rStyle w:val="None"/>
          <w:b w:val="1"/>
          <w:bCs w:val="1"/>
          <w:sz w:val="20"/>
          <w:szCs w:val="20"/>
          <w:rtl w:val="0"/>
          <w:lang w:val="it-IT"/>
        </w:rPr>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eringuerrero@example.org</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Lauren Butala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U54303WY1718TDM824896</w:t>
      </w:r>
    </w:p>
    <w:p>
      <w:pPr>
        <w:pStyle w:val="Heading 3"/>
        <w:spacing w:before="229"/>
      </w:pPr>
      <w:r>
        <w:rPr>
          <w:rStyle w:val="Hyperlink.4"/>
          <w:rtl w:val="0"/>
        </w:rPr>
        <w:t>Hardy-Bray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Hardy-Bray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Madden, Smith and Li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18233 Ochoa Grove, Millerfurt, NH 74556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+91 69 65328710,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+91 12 26916697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+91 84 80184514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Karpe: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charitabuch@example.net,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raviladli@example.com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walshjacqueline@example.org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vnewman@example.net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karpesiddharth@example.net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Joseph Mand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Praneel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Maanas Sarah Francisco Ramachandran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L27048TN1489FJE809570</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James Ltd</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Seshadri-Kohli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Ramachandran, Nadig and Patel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Ahluwalia LLC,</w:t>
      </w:r>
      <w:r>
        <w:rPr>
          <w:rStyle w:val="Hyperlink.4"/>
        </w:rPr>
      </w:r>
      <w:r>
        <w:rPr>
          <w:rStyle w:val="Hyperlink.5"/>
          <w:rtl w:val="0"/>
          <w:lang w:val="en-US"/>
        </w:rPr>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Mistry, Chawla and Desai</w:t>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21267 Garcia Corners Suite 819, Michelletown, LA 54739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Bishop, Gray and Johnson,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Freeman LLC.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Hardy PLC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H.No. 21, Gandhi Nagar, Hindupur-717464,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Ramirez-Carlson,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Garrison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Sami,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Batra and Sons,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Garrison and Sons,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244, Tailor Road, Rajkot-646471, to include their name as required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Batra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Chavez-Barker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Sami, LLP,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Johnathan Tandon</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406, Rai Path, Gandhidham-692459</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lmurthy@example.com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Sami, LLP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Navarro-Chen</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Hardy-Bray Limited</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Garrison and Sons of our Company</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Puri-Mand 102, Sai Complex Shaniwar</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daniel93@example.net</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Bala, Shenoy and Kadakia</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7243 Hopkins Stravenue, Mccormickland, NV 78873</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058 Daniel Gateway Suite 290, Rasmussenmouth, WY 56921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001 407 Teresa Lane Apt. 849, Barbaraland, AZ 87174</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+91 15 0983 9301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Advaith Kuruvilla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Karpe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sanayaprasad@example.com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Chapman, Mason and Cooper</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H.No. 61, Dhar Zila, Bijapur-738757,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Sarma</w:t>
      </w:r>
      <w:r>
        <w:rPr>
          <w:rStyle w:val="None"/>
          <w:spacing w:val="0"/>
          <w:rtl w:val="0"/>
          <w:lang w:val="en-US"/>
        </w:rPr>
        <w:t xml:space="preserve"> </w:t>
      </w:r>
      <w:r>
        <w:rPr>
          <w:rStyle w:val="Hyperlink.4"/>
          <w:rtl w:val="0"/>
          <w:lang w:val="en-US"/>
        </w:rPr>
        <w:t xml:space="preserve">road David Yadav,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03 1051 8347 </w:t>
      </w:r>
      <w:r>
        <w:rPr>
          <w:rStyle w:val="None"/>
          <w:b w:val="1"/>
          <w:bCs w:val="1"/>
          <w:sz w:val="20"/>
          <w:szCs w:val="20"/>
          <w:rtl w:val="0"/>
          <w:lang w:val="en-US"/>
        </w:rPr>
        <w:t>Contact Person</w:t>
      </w:r>
      <w:r>
        <w:rPr>
          <w:rStyle w:val="Hyperlink.9"/>
          <w:rtl w:val="0"/>
          <w:lang w:val="it-IT"/>
        </w:rPr>
        <w:t>: Luis Williams</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ozaikbal@example.net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Hardy-Bray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+91-38-29973763 </w:t>
      </w:r>
      <w:r>
        <w:rPr>
          <w:rStyle w:val="None"/>
          <w:b w:val="1"/>
          <w:bCs w:val="1"/>
          <w:sz w:val="20"/>
          <w:szCs w:val="20"/>
          <w:rtl w:val="0"/>
          <w:lang w:val="en-US"/>
        </w:rPr>
        <w:t>Contact Person</w:t>
      </w:r>
      <w:r>
        <w:rPr>
          <w:rStyle w:val="Hyperlink.9"/>
          <w:rtl w:val="0"/>
          <w:lang w:val="it-IT"/>
        </w:rPr>
        <w:t>: Yagnesh Dutta</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omullen@example.com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Sankaran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Hora, Sengupta and Sanghvi Next to Adam Jha, CTS No. 30</w:t>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182 Nguyen Mount, West Emilyfort, NC 84270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001 407 Teresa Lane Apt. 849, Barbaraland, AZ 87174</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+ 11 6566701065 </w:t>
      </w:r>
      <w:r>
        <w:rPr>
          <w:rStyle w:val="None"/>
          <w:b w:val="1"/>
          <w:bCs w:val="1"/>
          <w:sz w:val="20"/>
          <w:szCs w:val="20"/>
          <w:rtl w:val="0"/>
          <w:lang w:val="en-US"/>
        </w:rPr>
        <w:t>Contact Person</w:t>
      </w:r>
      <w:r>
        <w:rPr>
          <w:rStyle w:val="Hyperlink.9"/>
          <w:rtl w:val="0"/>
        </w:rPr>
        <w:t>: Candice Matthews</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Karpe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megan92@example.net</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Hardy-Bray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13 3387 2624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Samantha Desai</w:t>
      </w:r>
      <w:r>
        <w:rPr>
          <w:rStyle w:val="None"/>
          <w:spacing w:val="-13"/>
          <w:sz w:val="20"/>
          <w:szCs w:val="20"/>
          <w:rtl w:val="0"/>
        </w:rPr>
      </w:r>
      <w:r>
        <w:rPr>
          <w:rStyle w:val="Hyperlink.9"/>
          <w:rtl w:val="0"/>
        </w:rPr>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Karpe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allendaryl@example.com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Sathe LLC,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t xml:space="preserve"> </w:t>
      </w:r>
      <w:r>
        <w:rPr>
          <w:rStyle w:val="Hyperlink.4"/>
          <w:rtl w:val="0"/>
        </w:rPr>
        <w:t>Rama, Sahota and Devi</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Rodney Reid,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407 Teresa Lane Apt. 849, Barbaraland, AZ 87174</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73 1781 0801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Ojas Roberts</w:t>
      </w:r>
      <w:r>
        <w:rPr>
          <w:rStyle w:val="None"/>
          <w:spacing w:val="-11"/>
          <w:sz w:val="20"/>
          <w:szCs w:val="20"/>
          <w:rtl w:val="0"/>
        </w:rPr>
      </w:r>
      <w:r>
        <w:rPr>
          <w:rStyle w:val="Hyperlink.9"/>
          <w:rtl w:val="0"/>
        </w:rPr>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Karpe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shravya90@example.com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Brown Limited,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688, Rege Chowk, Vijayanagaram-721903. Hill PLC, Pune </w:t>
      </w:r>
      <w:r>
        <w:rPr>
          <w:rStyle w:val="None"/>
          <w:spacing w:val="0"/>
          <w:rtl w:val="0"/>
          <w:lang w:val="en-US"/>
        </w:rPr>
      </w:r>
      <w:r>
        <w:rPr>
          <w:rStyle w:val="Hyperlink.4"/>
          <w:rtl w:val="0"/>
          <w:lang w:val="en-US"/>
        </w:rPr>
      </w:r>
      <w:r>
        <w:rPr>
          <w:rStyle w:val="Hyperlink.4"/>
          <w:rtl w:val="0"/>
          <w:lang w:val="en-US"/>
        </w:rPr>
        <w:t xml:space="preserve">– </w:t>
      </w:r>
      <w:r>
        <w:rPr>
          <w:rStyle w:val="Hyperlink.4"/>
          <w:rtl w:val="0"/>
          <w:lang w:val="en-US"/>
        </w:rPr>
        <w:t>41l 005 407 Teresa Lane Apt. 849, Barbaraland, AZ 87174</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+ 32 67736 02606</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Gary Ariel Dunn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Karpe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loyaljeevika@example.net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Sastry,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Kota, Mishra and Bali</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47 4687 2343 </w:t>
      </w:r>
      <w:r>
        <w:rPr>
          <w:rStyle w:val="None"/>
          <w:b w:val="1"/>
          <w:bCs w:val="1"/>
          <w:sz w:val="20"/>
          <w:szCs w:val="20"/>
          <w:rtl w:val="0"/>
          <w:lang w:val="en-US"/>
        </w:rPr>
        <w:t>Contact Person</w:t>
      </w:r>
      <w:r>
        <w:rPr>
          <w:rStyle w:val="Hyperlink.9"/>
          <w:rtl w:val="0"/>
          <w:lang w:val="en-US"/>
        </w:rPr>
        <w:t>: Jose Sarna</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Karpe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shauryapanchal@example.net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Swaminathan, Chauhan and Arora</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Mendoza-Peterson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Jensen and Sons</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Landry, Cervantes and Pierce. It has also been filed at:</w:t>
      </w:r>
      <w:r>
        <w:rPr>
          <w:rStyle w:val="None"/>
          <w:spacing w:val="0"/>
          <w:rtl w:val="0"/>
          <w:lang w:val="en-US"/>
        </w:rPr>
      </w:r>
      <w:r>
        <w:rPr>
          <w:rStyle w:val="Hyperlink.4"/>
          <w:rtl w:val="0"/>
          <w:lang w:val="en-US"/>
        </w:rPr>
      </w:r>
    </w:p>
    <w:p>
      <w:pPr>
        <w:pStyle w:val="Heading 3"/>
        <w:spacing w:before="198"/>
        <w:jc w:val="both"/>
      </w:pPr>
      <w:r>
        <w:rPr>
          <w:rStyle w:val="Hyperlink.4"/>
          <w:rtl w:val="0"/>
          <w:lang w:val="en-US"/>
        </w:rPr>
        <w:t>Richards, Hurst and Ross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Panchal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Candice Ekiya Roberts,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Manda-Kade,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407 Teresa Lane Apt. 849, Barbaraland, AZ 87174</w:t>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Ahluwalia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Pathak-Sharaf (a widely circulated English national daily newspaper), all editions of Jansatta (a widely circulated Goda-Vig national daily newspaper) and Bumb, Saini and Virk edition of Morton, Medina and Webb (a widely circulated Harris-Moran newspaper, Harris-Moran being the regional language of Johnson and Sons, where our Registered Office is located), at least two Working Days prior to the Bid/Offer Opening Date and shall be made available to the Stock Exchanges for the purposes of uploading on their respective websites. Pursuant to Yogi and Sons,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Mital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Mistry, Chawla and Desai.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Mital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Mistry, Chawla and Desai.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Hardy PLC.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Champak Dua</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Champak Duahave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Yogi and Sons</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Champak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Duke, Shelton and 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Riddle Ltd</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Dua, Khare and Date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Soman PLC).</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Dua, Khare and Date.</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Atkinson, Jones and Perry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Champak Dua</w:t>
      </w:r>
      <w:r>
        <w:rPr>
          <w:rStyle w:val="None"/>
          <w:i w:val="1"/>
          <w:iCs w:val="1"/>
          <w:spacing w:val="-4"/>
          <w:sz w:val="16"/>
          <w:szCs w:val="16"/>
          <w:vertAlign w:val="baseline"/>
          <w:rtl w:val="0"/>
        </w:rPr>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Dutta-Chokshi</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Champak Duapursuant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Champak Duahave, severally and not jointly, consented to participate in the Offer for Sale. Each of the Promoter Champak Dua</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Champak Dua</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Champak Duain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