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4445" w14:textId="53FD51C5" w:rsidR="003B041B" w:rsidRDefault="009352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>This folder contains all programs needed to extract and display data for MeditationPro</w:t>
      </w:r>
      <w:r w:rsidR="00C76843" w:rsidRPr="0048173E">
        <w:rPr>
          <w:rFonts w:ascii="Times New Roman" w:hAnsi="Times New Roman" w:cs="Times New Roman"/>
          <w:sz w:val="24"/>
          <w:szCs w:val="24"/>
          <w:lang w:val="en-US"/>
        </w:rPr>
        <w:t>ject</w:t>
      </w:r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, which contains recordings from</w:t>
      </w:r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>Brahmakumaris</w:t>
      </w:r>
      <w:proofErr w:type="spellEnd"/>
      <w:r w:rsidR="009A008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(BK) practitioners 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(both advanced and beginners)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non-BK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controls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>. EEG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recordings 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427CFE" w:rsidRPr="0048173E">
        <w:rPr>
          <w:rFonts w:ascii="Times New Roman" w:hAnsi="Times New Roman" w:cs="Times New Roman"/>
          <w:sz w:val="24"/>
          <w:szCs w:val="24"/>
          <w:lang w:val="en-US"/>
        </w:rPr>
        <w:t>done at CNS</w:t>
      </w:r>
      <w:r w:rsidR="004C2412" w:rsidRPr="004817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6C776" w14:textId="77777777" w:rsidR="00823321" w:rsidRPr="0048173E" w:rsidRDefault="00823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DC6E0" w14:textId="3DB37E10" w:rsidR="003B041B" w:rsidRPr="0048173E" w:rsidRDefault="00866814" w:rsidP="003B0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Follow this sequence </w:t>
      </w:r>
      <w:r w:rsidR="0098461E">
        <w:rPr>
          <w:rFonts w:ascii="Times New Roman" w:hAnsi="Times New Roman" w:cs="Times New Roman"/>
          <w:sz w:val="24"/>
          <w:szCs w:val="24"/>
          <w:lang w:val="en-US"/>
        </w:rPr>
        <w:t>to extract the data</w:t>
      </w:r>
    </w:p>
    <w:p w14:paraId="71DA3E41" w14:textId="2EDDBD17" w:rsidR="00C76843" w:rsidRPr="0048173E" w:rsidRDefault="00866814" w:rsidP="003B04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>subjectDatabaseMeditationProject2</w:t>
      </w:r>
      <w:r w:rsidR="003B041B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all subject codes </w:t>
      </w:r>
      <w:r w:rsidR="008355D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and experiment dates. This needs to be updated </w:t>
      </w:r>
      <w:r w:rsidR="00902C71" w:rsidRPr="0048173E">
        <w:rPr>
          <w:rFonts w:ascii="Times New Roman" w:hAnsi="Times New Roman" w:cs="Times New Roman"/>
          <w:sz w:val="24"/>
          <w:szCs w:val="24"/>
          <w:lang w:val="en-US"/>
        </w:rPr>
        <w:t>after each recording. No subject specific information is available in these programs.</w:t>
      </w:r>
    </w:p>
    <w:p w14:paraId="1AF81269" w14:textId="14F6613C" w:rsidR="00C66224" w:rsidRPr="0048173E" w:rsidRDefault="003E7FA0" w:rsidP="003B04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After EEG recording is over, 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>rawData</w:t>
      </w:r>
      <w:proofErr w:type="spellEnd"/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should be kept 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B648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a data folder immediately outside this folder. The 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location of this parent folder is 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>called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>folderSourceString</w:t>
      </w:r>
      <w:proofErr w:type="spellEnd"/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For example, if </w:t>
      </w:r>
      <w:proofErr w:type="spellStart"/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>folderSourceString</w:t>
      </w:r>
      <w:proofErr w:type="spellEnd"/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is C:/MeditationProject2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040533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hen </w:t>
      </w:r>
      <w:r w:rsidR="004B58FD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this folder will be C:/MeditationProject2/programs and data folder will be </w:t>
      </w:r>
      <w:r w:rsidR="00DE7AD1">
        <w:rPr>
          <w:rFonts w:ascii="Times New Roman" w:hAnsi="Times New Roman" w:cs="Times New Roman"/>
          <w:sz w:val="24"/>
          <w:szCs w:val="24"/>
          <w:lang w:val="en-US"/>
        </w:rPr>
        <w:t xml:space="preserve">inside </w:t>
      </w:r>
      <w:r w:rsidR="004B58FD" w:rsidRPr="0048173E">
        <w:rPr>
          <w:rFonts w:ascii="Times New Roman" w:hAnsi="Times New Roman" w:cs="Times New Roman"/>
          <w:sz w:val="24"/>
          <w:szCs w:val="24"/>
          <w:lang w:val="en-US"/>
        </w:rPr>
        <w:t>C:/MeditationProject2/data</w:t>
      </w:r>
      <w:r w:rsidR="00A459C1" w:rsidRPr="0048173E">
        <w:rPr>
          <w:rFonts w:ascii="Times New Roman" w:hAnsi="Times New Roman" w:cs="Times New Roman"/>
          <w:sz w:val="24"/>
          <w:szCs w:val="24"/>
          <w:lang w:val="en-US"/>
        </w:rPr>
        <w:t>/rawData.</w:t>
      </w:r>
      <w:r w:rsidR="00C00C57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8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7092D" w14:textId="25D6CB7F" w:rsidR="0048173E" w:rsidRDefault="00E65B36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>runSegmentAndSaveData</w:t>
      </w:r>
      <w:proofErr w:type="spellEnd"/>
      <w:r w:rsidR="003E7FA0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to extract 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>and save data</w:t>
      </w:r>
      <w:r w:rsidR="00C6622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 in a standard format used in the lab</w:t>
      </w:r>
      <w:r w:rsidR="00EB47FC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6224" w:rsidRPr="0048173E">
        <w:rPr>
          <w:rFonts w:ascii="Times New Roman" w:hAnsi="Times New Roman" w:cs="Times New Roman"/>
          <w:sz w:val="24"/>
          <w:szCs w:val="24"/>
          <w:lang w:val="en-US"/>
        </w:rPr>
        <w:t xml:space="preserve">This data is saved in individual </w:t>
      </w:r>
      <w:r w:rsidR="00C33B3D" w:rsidRPr="0048173E">
        <w:rPr>
          <w:rFonts w:ascii="Times New Roman" w:hAnsi="Times New Roman" w:cs="Times New Roman"/>
          <w:sz w:val="24"/>
          <w:szCs w:val="24"/>
          <w:lang w:val="en-US"/>
        </w:rPr>
        <w:t>folders within the data folder.</w:t>
      </w:r>
    </w:p>
    <w:p w14:paraId="645C28CF" w14:textId="1C114B7D" w:rsidR="0098461E" w:rsidRDefault="006021F1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runFindBadTrials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B36">
        <w:rPr>
          <w:rFonts w:ascii="Times New Roman" w:hAnsi="Times New Roman" w:cs="Times New Roman"/>
          <w:sz w:val="24"/>
          <w:szCs w:val="24"/>
          <w:lang w:val="en-US"/>
        </w:rPr>
        <w:t>to run the standard pipeline to get good electrodes and a common set of bad stimulus repeats for all electrodes.</w:t>
      </w:r>
    </w:p>
    <w:p w14:paraId="5E89B394" w14:textId="77777777" w:rsidR="008631BD" w:rsidRDefault="008631BD" w:rsidP="008631B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B0509D" w14:textId="4B9A8077" w:rsidR="008631BD" w:rsidRDefault="008631BD" w:rsidP="0086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display the data, use </w:t>
      </w:r>
      <w:proofErr w:type="spellStart"/>
      <w:r w:rsidR="00515D0E">
        <w:rPr>
          <w:rFonts w:ascii="Times New Roman" w:hAnsi="Times New Roman" w:cs="Times New Roman"/>
          <w:sz w:val="24"/>
          <w:szCs w:val="24"/>
          <w:lang w:val="en-US"/>
        </w:rPr>
        <w:t>displayMeditationData</w:t>
      </w:r>
      <w:proofErr w:type="spellEnd"/>
    </w:p>
    <w:p w14:paraId="43C63857" w14:textId="77777777" w:rsidR="0048173E" w:rsidRDefault="0048173E" w:rsidP="004817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9EA4869" w14:textId="77777777" w:rsidR="0048173E" w:rsidRPr="0048173E" w:rsidRDefault="0048173E" w:rsidP="00481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Things to do</w:t>
      </w:r>
    </w:p>
    <w:p w14:paraId="51E020E4" w14:textId="2D72A07B" w:rsidR="0048173E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Display bad eye and bad trials in the display plot</w:t>
      </w:r>
      <w:r w:rsidR="00142CB2"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628BED5C" w14:textId="730B1635" w:rsidR="00C33B3D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Plot time series of power in alpha and gamma bands</w:t>
      </w:r>
    </w:p>
    <w:p w14:paraId="78FC7E0F" w14:textId="77777777" w:rsidR="0048173E" w:rsidRPr="0048173E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Make Montage of the new ActiCap64 (done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5FE5B8" w14:textId="75E8FB50" w:rsidR="0048173E" w:rsidRPr="00142CB2" w:rsidRDefault="0048173E" w:rsidP="004817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173E">
        <w:rPr>
          <w:rFonts w:ascii="Times New Roman" w:hAnsi="Times New Roman" w:cs="Times New Roman"/>
          <w:sz w:val="24"/>
          <w:szCs w:val="24"/>
        </w:rPr>
        <w:t>Save eye data appropriately (done)</w:t>
      </w:r>
    </w:p>
    <w:p w14:paraId="05FE1C89" w14:textId="77777777" w:rsidR="00142CB2" w:rsidRPr="00142CB2" w:rsidRDefault="00142CB2" w:rsidP="00142CB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C551" w14:textId="2FE6B955" w:rsidR="00142CB2" w:rsidRDefault="00142CB2" w:rsidP="00142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2C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Understanding the Data Structure: </w:t>
      </w:r>
    </w:p>
    <w:p w14:paraId="4160CD24" w14:textId="77777777" w:rsidR="001E6728" w:rsidRPr="00142CB2" w:rsidRDefault="001E6728" w:rsidP="00142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E6728" w:rsidRPr="0014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ABB"/>
    <w:multiLevelType w:val="hybridMultilevel"/>
    <w:tmpl w:val="5240C3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A4319"/>
    <w:multiLevelType w:val="hybridMultilevel"/>
    <w:tmpl w:val="B5E211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B7684"/>
    <w:multiLevelType w:val="hybridMultilevel"/>
    <w:tmpl w:val="E82EEC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259702">
    <w:abstractNumId w:val="0"/>
  </w:num>
  <w:num w:numId="2" w16cid:durableId="163932408">
    <w:abstractNumId w:val="2"/>
  </w:num>
  <w:num w:numId="3" w16cid:durableId="84143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C"/>
    <w:rsid w:val="00040533"/>
    <w:rsid w:val="000A09A6"/>
    <w:rsid w:val="00142CB2"/>
    <w:rsid w:val="001A6C83"/>
    <w:rsid w:val="001E6728"/>
    <w:rsid w:val="00345A98"/>
    <w:rsid w:val="003B041B"/>
    <w:rsid w:val="003B6484"/>
    <w:rsid w:val="003E7FA0"/>
    <w:rsid w:val="00427CFE"/>
    <w:rsid w:val="0048173E"/>
    <w:rsid w:val="004B58FD"/>
    <w:rsid w:val="004C2412"/>
    <w:rsid w:val="00515D0E"/>
    <w:rsid w:val="006021F1"/>
    <w:rsid w:val="00823321"/>
    <w:rsid w:val="008355D4"/>
    <w:rsid w:val="008631BD"/>
    <w:rsid w:val="00866814"/>
    <w:rsid w:val="00902C71"/>
    <w:rsid w:val="009352C2"/>
    <w:rsid w:val="0098461E"/>
    <w:rsid w:val="009A008B"/>
    <w:rsid w:val="00A459C1"/>
    <w:rsid w:val="00C00C57"/>
    <w:rsid w:val="00C33B3D"/>
    <w:rsid w:val="00C66224"/>
    <w:rsid w:val="00C76843"/>
    <w:rsid w:val="00DE7AD1"/>
    <w:rsid w:val="00E65B36"/>
    <w:rsid w:val="00EB47FC"/>
    <w:rsid w:val="00F17C0E"/>
    <w:rsid w:val="00F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8AB0"/>
  <w15:chartTrackingRefBased/>
  <w15:docId w15:val="{566BB1CE-0EA1-4C19-B457-C32F3B5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Ankan Biswas</cp:lastModifiedBy>
  <cp:revision>31</cp:revision>
  <dcterms:created xsi:type="dcterms:W3CDTF">2022-01-11T05:17:00Z</dcterms:created>
  <dcterms:modified xsi:type="dcterms:W3CDTF">2022-04-21T06:15:00Z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European Journal of Neuroscience</vt:lpwstr>
  </property>
</Properties>
</file>