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3E3" w:rsidRPr="0090645A" w:rsidRDefault="006E53E3" w:rsidP="006E53E3">
      <w:pPr>
        <w:jc w:val="center"/>
        <w:rPr>
          <w:b/>
          <w:spacing w:val="140"/>
          <w:sz w:val="44"/>
          <w:szCs w:val="44"/>
        </w:rPr>
      </w:pPr>
      <w:r w:rsidRPr="0090645A">
        <w:rPr>
          <w:rFonts w:hAnsi="宋体"/>
          <w:b/>
          <w:spacing w:val="140"/>
          <w:sz w:val="44"/>
          <w:szCs w:val="44"/>
        </w:rPr>
        <w:t>成都信息工程大学</w:t>
      </w:r>
    </w:p>
    <w:p w:rsidR="006E53E3" w:rsidRPr="0090645A" w:rsidRDefault="006E53E3" w:rsidP="006E53E3">
      <w:pPr>
        <w:jc w:val="center"/>
        <w:rPr>
          <w:b/>
          <w:color w:val="FF0000"/>
          <w:sz w:val="44"/>
          <w:szCs w:val="44"/>
        </w:rPr>
      </w:pPr>
    </w:p>
    <w:p w:rsidR="006E53E3" w:rsidRPr="0090645A" w:rsidRDefault="006E53E3" w:rsidP="006E53E3">
      <w:pPr>
        <w:jc w:val="center"/>
        <w:rPr>
          <w:spacing w:val="140"/>
          <w:sz w:val="48"/>
          <w:szCs w:val="48"/>
        </w:rPr>
      </w:pPr>
    </w:p>
    <w:p w:rsidR="006E53E3" w:rsidRPr="00A6075C" w:rsidRDefault="006E53E3" w:rsidP="006E53E3">
      <w:pPr>
        <w:jc w:val="center"/>
        <w:rPr>
          <w:rFonts w:hAnsi="宋体"/>
          <w:b/>
          <w:spacing w:val="140"/>
          <w:sz w:val="48"/>
          <w:szCs w:val="48"/>
        </w:rPr>
      </w:pPr>
      <w:r>
        <w:rPr>
          <w:rFonts w:hAnsi="宋体" w:hint="eastAsia"/>
          <w:b/>
          <w:spacing w:val="140"/>
          <w:sz w:val="48"/>
          <w:szCs w:val="48"/>
        </w:rPr>
        <w:t>小组会议纪要</w:t>
      </w:r>
    </w:p>
    <w:p w:rsidR="006E53E3" w:rsidRPr="0090645A" w:rsidRDefault="006E53E3" w:rsidP="006E53E3">
      <w:pPr>
        <w:jc w:val="center"/>
        <w:rPr>
          <w:b/>
          <w:sz w:val="72"/>
          <w:szCs w:val="72"/>
        </w:rPr>
      </w:pPr>
    </w:p>
    <w:p w:rsidR="006E53E3" w:rsidRPr="0090645A" w:rsidRDefault="006E53E3" w:rsidP="006E53E3">
      <w:pPr>
        <w:jc w:val="center"/>
        <w:rPr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859"/>
        <w:gridCol w:w="1859"/>
        <w:gridCol w:w="1860"/>
      </w:tblGrid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计算机学院</w:t>
            </w: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计算机科学与技术</w:t>
            </w: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ind w:firstLine="720"/>
              <w:rPr>
                <w:spacing w:val="30"/>
                <w:kern w:val="10"/>
                <w:sz w:val="24"/>
              </w:rPr>
            </w:pPr>
            <w:r w:rsidRPr="0090645A">
              <w:rPr>
                <w:spacing w:val="30"/>
                <w:kern w:val="10"/>
                <w:sz w:val="24"/>
              </w:rPr>
              <w:t xml:space="preserve">     201</w:t>
            </w:r>
            <w:r>
              <w:rPr>
                <w:rFonts w:hint="eastAsia"/>
                <w:spacing w:val="30"/>
                <w:kern w:val="10"/>
                <w:sz w:val="24"/>
              </w:rPr>
              <w:t>7</w:t>
            </w:r>
            <w:r w:rsidRPr="0090645A">
              <w:rPr>
                <w:spacing w:val="30"/>
                <w:kern w:val="10"/>
                <w:sz w:val="24"/>
              </w:rPr>
              <w:t>-201</w:t>
            </w:r>
            <w:r>
              <w:rPr>
                <w:rFonts w:hint="eastAsia"/>
                <w:spacing w:val="30"/>
                <w:kern w:val="10"/>
                <w:sz w:val="24"/>
              </w:rPr>
              <w:t>8</w:t>
            </w:r>
            <w:r w:rsidRPr="0090645A">
              <w:rPr>
                <w:spacing w:val="30"/>
                <w:kern w:val="10"/>
                <w:sz w:val="24"/>
              </w:rPr>
              <w:t>(1)</w:t>
            </w: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基于</w:t>
            </w:r>
            <w:r w:rsidRPr="0090645A">
              <w:rPr>
                <w:spacing w:val="30"/>
                <w:kern w:val="10"/>
                <w:sz w:val="24"/>
              </w:rPr>
              <w:t>Java</w:t>
            </w:r>
            <w:r w:rsidRPr="0090645A">
              <w:rPr>
                <w:rFonts w:hAnsi="宋体"/>
                <w:spacing w:val="30"/>
                <w:kern w:val="10"/>
                <w:sz w:val="24"/>
              </w:rPr>
              <w:t>的应用软件开发</w:t>
            </w: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BD4701" w:rsidP="00BD4701">
            <w:pPr>
              <w:ind w:firstLine="720"/>
              <w:jc w:val="center"/>
              <w:rPr>
                <w:spacing w:val="30"/>
                <w:kern w:val="10"/>
                <w:sz w:val="24"/>
              </w:rPr>
            </w:pPr>
            <w:r>
              <w:rPr>
                <w:spacing w:val="30"/>
                <w:kern w:val="10"/>
                <w:sz w:val="24"/>
              </w:rPr>
              <w:t>Incidents Report</w:t>
            </w:r>
          </w:p>
        </w:tc>
      </w:tr>
      <w:tr w:rsidR="006E53E3" w:rsidRPr="0090645A" w:rsidTr="005C6C3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BD4701" w:rsidP="00BD4701">
            <w:pPr>
              <w:ind w:firstLine="720"/>
              <w:jc w:val="center"/>
              <w:rPr>
                <w:spacing w:val="30"/>
                <w:kern w:val="10"/>
                <w:sz w:val="24"/>
              </w:rPr>
            </w:pPr>
            <w:r>
              <w:rPr>
                <w:spacing w:val="30"/>
                <w:kern w:val="10"/>
                <w:sz w:val="24"/>
              </w:rPr>
              <w:t>1</w:t>
            </w:r>
          </w:p>
        </w:tc>
      </w:tr>
      <w:tr w:rsidR="006E53E3" w:rsidRPr="0090645A" w:rsidTr="005C6C31">
        <w:trPr>
          <w:trHeight w:val="454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b/>
                <w:bCs/>
                <w:spacing w:val="-20"/>
                <w:sz w:val="28"/>
                <w:szCs w:val="28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班级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学号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4"/>
              </w:rPr>
            </w:pPr>
            <w:r w:rsidRPr="0090645A">
              <w:rPr>
                <w:rFonts w:hAnsi="宋体"/>
                <w:spacing w:val="30"/>
                <w:kern w:val="10"/>
                <w:sz w:val="24"/>
              </w:rPr>
              <w:t>姓名</w:t>
            </w:r>
          </w:p>
        </w:tc>
      </w:tr>
      <w:tr w:rsidR="00BD4701" w:rsidRPr="0090645A" w:rsidTr="005C6C31">
        <w:trPr>
          <w:trHeight w:val="432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4701" w:rsidRPr="0090645A" w:rsidRDefault="00BD4701" w:rsidP="00BD4701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rPr>
                <w:rFonts w:hint="eastAsia"/>
              </w:rPr>
              <w:t>计算机应用</w:t>
            </w:r>
            <w: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t>2015051152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rPr>
                <w:rFonts w:hint="eastAsia"/>
              </w:rPr>
              <w:t>张龙</w:t>
            </w:r>
          </w:p>
        </w:tc>
      </w:tr>
      <w:tr w:rsidR="00BD4701" w:rsidRPr="0090645A" w:rsidTr="005C6C3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4701" w:rsidRPr="0090645A" w:rsidRDefault="00BD4701" w:rsidP="00BD4701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rPr>
                <w:rFonts w:hint="eastAsia"/>
              </w:rPr>
              <w:t>计算机应用</w:t>
            </w:r>
            <w: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t>2015051158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rPr>
                <w:rFonts w:hint="eastAsia"/>
              </w:rPr>
              <w:t>林能</w:t>
            </w:r>
          </w:p>
        </w:tc>
      </w:tr>
      <w:tr w:rsidR="00BD4701" w:rsidRPr="0090645A" w:rsidTr="005C6C3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4701" w:rsidRPr="0090645A" w:rsidRDefault="00BD4701" w:rsidP="00BD4701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rPr>
                <w:rFonts w:hint="eastAsia"/>
              </w:rPr>
              <w:t>计算机应用</w:t>
            </w:r>
            <w: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t>2015051144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rPr>
                <w:rFonts w:hint="eastAsia"/>
              </w:rPr>
              <w:t>黄香源</w:t>
            </w:r>
          </w:p>
        </w:tc>
      </w:tr>
      <w:tr w:rsidR="00BD4701" w:rsidRPr="0090645A" w:rsidTr="005C6C3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4701" w:rsidRPr="0090645A" w:rsidRDefault="00BD4701" w:rsidP="00BD4701">
            <w:pPr>
              <w:rPr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rPr>
                <w:rFonts w:hint="eastAsia"/>
              </w:rPr>
              <w:t>计算机应用</w:t>
            </w:r>
            <w: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t>2015051146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4701" w:rsidRDefault="00BD4701" w:rsidP="00BD4701">
            <w:pPr>
              <w:jc w:val="center"/>
            </w:pPr>
            <w:r>
              <w:rPr>
                <w:rFonts w:hint="eastAsia"/>
              </w:rPr>
              <w:t>吴佩明</w:t>
            </w:r>
          </w:p>
        </w:tc>
      </w:tr>
      <w:tr w:rsidR="006E53E3" w:rsidRPr="0090645A" w:rsidTr="005C6C3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魏</w:t>
            </w:r>
            <w:r>
              <w:rPr>
                <w:rFonts w:hint="eastAsia"/>
                <w:b/>
                <w:bCs/>
                <w:spacing w:val="-2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pacing w:val="-20"/>
                <w:sz w:val="24"/>
              </w:rPr>
              <w:t>乐</w:t>
            </w:r>
          </w:p>
        </w:tc>
      </w:tr>
      <w:tr w:rsidR="006E53E3" w:rsidRPr="0090645A" w:rsidTr="005C6C3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6E53E3" w:rsidRPr="0090645A" w:rsidRDefault="006E53E3" w:rsidP="005C6C31">
            <w:pPr>
              <w:jc w:val="right"/>
              <w:rPr>
                <w:spacing w:val="30"/>
                <w:kern w:val="10"/>
                <w:sz w:val="30"/>
              </w:rPr>
            </w:pPr>
            <w:r w:rsidRPr="0090645A">
              <w:rPr>
                <w:rFonts w:hAnsi="宋体"/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E53E3" w:rsidRPr="0090645A" w:rsidRDefault="006E53E3" w:rsidP="005C6C31">
            <w:pPr>
              <w:jc w:val="center"/>
              <w:rPr>
                <w:spacing w:val="30"/>
                <w:kern w:val="10"/>
                <w:sz w:val="28"/>
                <w:szCs w:val="28"/>
              </w:rPr>
            </w:pPr>
            <w:r w:rsidRPr="0090645A">
              <w:rPr>
                <w:spacing w:val="30"/>
                <w:kern w:val="10"/>
                <w:sz w:val="28"/>
                <w:szCs w:val="28"/>
              </w:rPr>
              <w:t>201</w:t>
            </w:r>
            <w:r>
              <w:rPr>
                <w:rFonts w:hint="eastAsia"/>
                <w:spacing w:val="30"/>
                <w:kern w:val="10"/>
                <w:sz w:val="28"/>
                <w:szCs w:val="28"/>
              </w:rPr>
              <w:t>7</w:t>
            </w:r>
            <w:r w:rsidRPr="0090645A">
              <w:rPr>
                <w:rFonts w:hAnsi="宋体"/>
                <w:spacing w:val="30"/>
                <w:kern w:val="10"/>
                <w:sz w:val="28"/>
                <w:szCs w:val="28"/>
              </w:rPr>
              <w:t>年</w:t>
            </w:r>
            <w:r w:rsidRPr="0090645A">
              <w:rPr>
                <w:spacing w:val="30"/>
                <w:kern w:val="10"/>
                <w:sz w:val="28"/>
                <w:szCs w:val="28"/>
              </w:rPr>
              <w:t xml:space="preserve"> </w:t>
            </w:r>
            <w:r w:rsidR="0072010C">
              <w:rPr>
                <w:spacing w:val="30"/>
                <w:kern w:val="10"/>
                <w:sz w:val="28"/>
                <w:szCs w:val="28"/>
              </w:rPr>
              <w:t>1</w:t>
            </w:r>
            <w:r w:rsidRPr="0090645A">
              <w:rPr>
                <w:spacing w:val="30"/>
                <w:kern w:val="10"/>
                <w:sz w:val="28"/>
                <w:szCs w:val="28"/>
              </w:rPr>
              <w:t xml:space="preserve"> </w:t>
            </w:r>
            <w:r w:rsidRPr="0090645A">
              <w:rPr>
                <w:rFonts w:hAnsi="宋体"/>
                <w:spacing w:val="30"/>
                <w:kern w:val="10"/>
                <w:sz w:val="28"/>
                <w:szCs w:val="28"/>
              </w:rPr>
              <w:t>月</w:t>
            </w:r>
            <w:r w:rsidRPr="0090645A">
              <w:rPr>
                <w:spacing w:val="30"/>
                <w:kern w:val="10"/>
                <w:sz w:val="28"/>
                <w:szCs w:val="28"/>
              </w:rPr>
              <w:t xml:space="preserve"> </w:t>
            </w:r>
            <w:r w:rsidR="0072010C">
              <w:rPr>
                <w:spacing w:val="30"/>
                <w:kern w:val="10"/>
                <w:sz w:val="28"/>
                <w:szCs w:val="28"/>
              </w:rPr>
              <w:t>6</w:t>
            </w:r>
            <w:r w:rsidRPr="0090645A">
              <w:rPr>
                <w:rFonts w:hAnsi="宋体"/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:rsidR="006E53E3" w:rsidRPr="0090645A" w:rsidRDefault="006E53E3" w:rsidP="006E53E3"/>
    <w:p w:rsidR="006E53E3" w:rsidRPr="0090645A" w:rsidRDefault="006E53E3" w:rsidP="006E53E3">
      <w:pPr>
        <w:jc w:val="center"/>
        <w:rPr>
          <w:b/>
          <w:sz w:val="32"/>
          <w:szCs w:val="32"/>
        </w:rPr>
      </w:pPr>
    </w:p>
    <w:p w:rsidR="006E53E3" w:rsidRDefault="006E53E3" w:rsidP="006E53E3">
      <w:pPr>
        <w:jc w:val="center"/>
        <w:rPr>
          <w:sz w:val="28"/>
          <w:szCs w:val="28"/>
        </w:rPr>
      </w:pPr>
    </w:p>
    <w:p w:rsidR="006E53E3" w:rsidRDefault="006E53E3" w:rsidP="00B931C6">
      <w:pPr>
        <w:jc w:val="center"/>
        <w:rPr>
          <w:sz w:val="28"/>
          <w:szCs w:val="28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374"/>
        <w:gridCol w:w="47"/>
        <w:gridCol w:w="1421"/>
      </w:tblGrid>
      <w:tr w:rsidR="00B931C6" w:rsidTr="006E53E3">
        <w:tc>
          <w:tcPr>
            <w:tcW w:w="1420" w:type="dxa"/>
          </w:tcPr>
          <w:p w:rsidR="00B931C6" w:rsidRDefault="006E53E3" w:rsidP="00F30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 w:rsidR="00B931C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B931C6" w:rsidRDefault="003A272D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0" w:type="dxa"/>
          </w:tcPr>
          <w:p w:rsidR="00B931C6" w:rsidRDefault="00B931C6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B931C6" w:rsidRDefault="003A272D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1" w:type="dxa"/>
            <w:gridSpan w:val="2"/>
          </w:tcPr>
          <w:p w:rsidR="00B931C6" w:rsidRDefault="00B931C6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B931C6" w:rsidRDefault="003A272D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6E53E3" w:rsidTr="006E53E3">
        <w:tc>
          <w:tcPr>
            <w:tcW w:w="1420" w:type="dxa"/>
          </w:tcPr>
          <w:p w:rsidR="006E53E3" w:rsidRDefault="006E53E3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6E53E3" w:rsidRDefault="003A272D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黄香源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吴佩明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gridSpan w:val="2"/>
          </w:tcPr>
          <w:p w:rsidR="006E53E3" w:rsidRDefault="006E53E3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468" w:type="dxa"/>
            <w:gridSpan w:val="2"/>
          </w:tcPr>
          <w:p w:rsidR="006E53E3" w:rsidRDefault="003A272D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2017/1</w:t>
            </w:r>
            <w:r w:rsidR="000F1751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0F1751"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B931C6" w:rsidTr="006E53E3">
        <w:tc>
          <w:tcPr>
            <w:tcW w:w="1420" w:type="dxa"/>
          </w:tcPr>
          <w:p w:rsidR="00B931C6" w:rsidRDefault="00EC1432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</w:t>
            </w:r>
            <w:r w:rsidR="00B931C6"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7102" w:type="dxa"/>
            <w:gridSpan w:val="7"/>
          </w:tcPr>
          <w:p w:rsidR="00B931C6" w:rsidRDefault="00930119" w:rsidP="00F30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关于如何实现项目的讨论</w:t>
            </w:r>
          </w:p>
        </w:tc>
      </w:tr>
      <w:tr w:rsidR="00EC1432" w:rsidTr="006E53E3">
        <w:trPr>
          <w:trHeight w:val="11413"/>
        </w:trPr>
        <w:tc>
          <w:tcPr>
            <w:tcW w:w="1420" w:type="dxa"/>
            <w:vAlign w:val="center"/>
          </w:tcPr>
          <w:p w:rsidR="00EC1432" w:rsidRDefault="00EC1432" w:rsidP="00F30A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EC1432" w:rsidRDefault="00930119" w:rsidP="00930119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制定编码方案，即对于某些相似功能，应该采用相似实现（比如数据库操作，管理员，事件相关的数据库操作代码全都使用的额同一种实现方式）</w:t>
            </w:r>
          </w:p>
          <w:p w:rsidR="00930119" w:rsidRDefault="00930119" w:rsidP="00930119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制定前后端交互方案，使用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cript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</w:t>
            </w:r>
            <w:r w:rsidR="00050236">
              <w:rPr>
                <w:sz w:val="28"/>
                <w:szCs w:val="28"/>
              </w:rPr>
              <w:t>Servlet</w:t>
            </w:r>
            <w:r>
              <w:rPr>
                <w:rFonts w:hint="eastAsia"/>
                <w:sz w:val="28"/>
                <w:szCs w:val="28"/>
              </w:rPr>
              <w:t>的方式来进行前后端交互</w:t>
            </w:r>
          </w:p>
          <w:p w:rsidR="00930119" w:rsidRDefault="00930119" w:rsidP="00930119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TML</w:t>
            </w:r>
            <w:r>
              <w:rPr>
                <w:rFonts w:hint="eastAsia"/>
                <w:sz w:val="28"/>
                <w:szCs w:val="28"/>
              </w:rPr>
              <w:t>页面设计方案，采用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ootstrap</w:t>
            </w:r>
            <w:r>
              <w:rPr>
                <w:sz w:val="28"/>
                <w:szCs w:val="28"/>
              </w:rPr>
              <w:t xml:space="preserve"> M</w:t>
            </w:r>
            <w:r>
              <w:rPr>
                <w:rFonts w:hint="eastAsia"/>
                <w:sz w:val="28"/>
                <w:szCs w:val="28"/>
              </w:rPr>
              <w:t>aterial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rFonts w:hint="eastAsia"/>
                <w:sz w:val="28"/>
                <w:szCs w:val="28"/>
              </w:rPr>
              <w:t>esign</w:t>
            </w:r>
            <w:r>
              <w:rPr>
                <w:rFonts w:hint="eastAsia"/>
                <w:sz w:val="28"/>
                <w:szCs w:val="28"/>
              </w:rPr>
              <w:t>来实现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TML</w:t>
            </w:r>
            <w:r>
              <w:rPr>
                <w:rFonts w:hint="eastAsia"/>
                <w:sz w:val="28"/>
                <w:szCs w:val="28"/>
              </w:rPr>
              <w:t>页面的设计</w:t>
            </w:r>
          </w:p>
          <w:p w:rsidR="00405733" w:rsidRDefault="00405733" w:rsidP="00930119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讨论当遇到问题的时候应该去哪里解决（</w:t>
            </w:r>
            <w:r>
              <w:rPr>
                <w:rFonts w:hint="eastAsia"/>
                <w:sz w:val="28"/>
                <w:szCs w:val="28"/>
              </w:rPr>
              <w:t>Google</w:t>
            </w:r>
            <w:r>
              <w:rPr>
                <w:sz w:val="28"/>
                <w:szCs w:val="28"/>
              </w:rPr>
              <w:t>-&gt;</w:t>
            </w:r>
            <w:r>
              <w:rPr>
                <w:rFonts w:hint="eastAsia"/>
                <w:sz w:val="28"/>
                <w:szCs w:val="28"/>
              </w:rPr>
              <w:t>Stack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verflow</w:t>
            </w:r>
            <w:r>
              <w:rPr>
                <w:sz w:val="28"/>
                <w:szCs w:val="28"/>
              </w:rPr>
              <w:t>-&gt;</w:t>
            </w:r>
            <w:r>
              <w:rPr>
                <w:rFonts w:hint="eastAsia"/>
                <w:sz w:val="28"/>
                <w:szCs w:val="28"/>
              </w:rPr>
              <w:t>相关文档）</w:t>
            </w:r>
          </w:p>
          <w:p w:rsidR="00E2191F" w:rsidRDefault="00E2191F" w:rsidP="00930119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讨论系统模块如何划分（事件相关，二级管理员相关，管理员相关，订阅相关）</w:t>
            </w:r>
          </w:p>
          <w:p w:rsidR="005B3C0E" w:rsidRDefault="005B3C0E" w:rsidP="00930119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讨论并确认数据库设计基本无误</w:t>
            </w:r>
          </w:p>
          <w:p w:rsidR="006F31C4" w:rsidRDefault="006F31C4" w:rsidP="00930119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组长教组员如何使用</w:t>
            </w:r>
            <w:r>
              <w:rPr>
                <w:rFonts w:hint="eastAsia"/>
                <w:sz w:val="28"/>
                <w:szCs w:val="28"/>
              </w:rPr>
              <w:t>phpMyAdmin</w:t>
            </w:r>
            <w:r>
              <w:rPr>
                <w:rFonts w:hint="eastAsia"/>
                <w:sz w:val="28"/>
                <w:szCs w:val="28"/>
              </w:rPr>
              <w:t>来进行</w:t>
            </w:r>
            <w:r>
              <w:rPr>
                <w:rFonts w:hint="eastAsia"/>
                <w:sz w:val="28"/>
                <w:szCs w:val="28"/>
              </w:rPr>
              <w:t>MySQL</w:t>
            </w:r>
            <w:r>
              <w:rPr>
                <w:rFonts w:hint="eastAsia"/>
                <w:sz w:val="28"/>
                <w:szCs w:val="28"/>
              </w:rPr>
              <w:t>数据库管理，并告知组员相应的数据库用户账户信息。</w:t>
            </w:r>
          </w:p>
        </w:tc>
      </w:tr>
    </w:tbl>
    <w:p w:rsidR="00B931C6" w:rsidRDefault="00B931C6" w:rsidP="00B931C6"/>
    <w:p w:rsidR="00A97B9A" w:rsidRDefault="00A97B9A" w:rsidP="00B931C6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088"/>
        <w:gridCol w:w="333"/>
        <w:gridCol w:w="1421"/>
      </w:tblGrid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A97B9A" w:rsidTr="00F56575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黄香源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吴佩明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754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2017/11/</w:t>
            </w:r>
            <w:r w:rsidR="00FB76C0">
              <w:rPr>
                <w:sz w:val="28"/>
                <w:szCs w:val="28"/>
              </w:rPr>
              <w:t>11</w:t>
            </w:r>
          </w:p>
        </w:tc>
      </w:tr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A97B9A" w:rsidRDefault="00C40165" w:rsidP="00B2696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各模块之间如何协调以及接口开发流程制定</w:t>
            </w:r>
          </w:p>
        </w:tc>
      </w:tr>
      <w:tr w:rsidR="00A97B9A" w:rsidTr="00B26969">
        <w:trPr>
          <w:trHeight w:val="11413"/>
        </w:trPr>
        <w:tc>
          <w:tcPr>
            <w:tcW w:w="1420" w:type="dxa"/>
            <w:vAlign w:val="center"/>
          </w:tcPr>
          <w:p w:rsidR="00A97B9A" w:rsidRDefault="00A97B9A" w:rsidP="00B269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A97B9A" w:rsidRDefault="00C40165" w:rsidP="00C40165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讨论并确定了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大主要模块（事件，系统（二级）管理员，订阅）之间的接口函数的函数原型，以及定义返回值意义说明</w:t>
            </w:r>
          </w:p>
          <w:p w:rsidR="00C40165" w:rsidRDefault="00C40165" w:rsidP="00C40165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确定每个模块对应的</w:t>
            </w:r>
            <w:r>
              <w:rPr>
                <w:rFonts w:hint="eastAsia"/>
                <w:sz w:val="28"/>
                <w:szCs w:val="28"/>
              </w:rPr>
              <w:t>Servlet</w:t>
            </w:r>
            <w:r>
              <w:rPr>
                <w:rFonts w:hint="eastAsia"/>
                <w:sz w:val="28"/>
                <w:szCs w:val="28"/>
              </w:rPr>
              <w:t>的实现方法和如何返回数据（通过</w:t>
            </w:r>
            <w:r>
              <w:rPr>
                <w:rFonts w:hint="eastAsia"/>
                <w:sz w:val="28"/>
                <w:szCs w:val="28"/>
              </w:rPr>
              <w:t>out</w:t>
            </w:r>
            <w:r>
              <w:rPr>
                <w:sz w:val="28"/>
                <w:szCs w:val="28"/>
              </w:rPr>
              <w:t>.println</w:t>
            </w:r>
            <w:r>
              <w:rPr>
                <w:rFonts w:hint="eastAsia"/>
                <w:sz w:val="28"/>
                <w:szCs w:val="28"/>
              </w:rPr>
              <w:t>），以及返回的数据应该以怎样的格式展示（状态码加数据的形式）</w:t>
            </w:r>
          </w:p>
          <w:p w:rsidR="00C40165" w:rsidRDefault="00C40165" w:rsidP="00C40165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发现之前的数据库设计有问题，故在这里我们将事件表的经纬度（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PRECISELOCATION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  <w:r>
              <w:rPr>
                <w:rFonts w:hint="eastAsia"/>
                <w:sz w:val="28"/>
                <w:szCs w:val="28"/>
              </w:rPr>
              <w:t>）分成了两个字段（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LAT,F</w:t>
            </w:r>
            <w:r>
              <w:rPr>
                <w:rFonts w:hint="eastAsia"/>
                <w:sz w:val="28"/>
                <w:szCs w:val="28"/>
              </w:rPr>
              <w:t>loat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LNG,F</w:t>
            </w:r>
            <w:r>
              <w:rPr>
                <w:rFonts w:hint="eastAsia"/>
                <w:sz w:val="28"/>
                <w:szCs w:val="28"/>
              </w:rPr>
              <w:t>loat</w:t>
            </w:r>
            <w:r>
              <w:rPr>
                <w:rFonts w:hint="eastAsia"/>
                <w:sz w:val="28"/>
                <w:szCs w:val="28"/>
              </w:rPr>
              <w:t>）。当时讨论的时候发现如果使用</w:t>
            </w:r>
            <w:r>
              <w:rPr>
                <w:rFonts w:hint="eastAsia"/>
                <w:sz w:val="28"/>
                <w:szCs w:val="28"/>
              </w:rPr>
              <w:t>Text</w:t>
            </w:r>
            <w:r>
              <w:rPr>
                <w:rFonts w:hint="eastAsia"/>
                <w:sz w:val="28"/>
                <w:szCs w:val="28"/>
              </w:rPr>
              <w:t>会导致我们在事件查询上效率低效，而且代码难以实现。</w:t>
            </w:r>
          </w:p>
          <w:p w:rsidR="00433CA0" w:rsidRDefault="00433CA0" w:rsidP="00C40165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明确了二级管理员和管理员的功能，比如系统管理员不应该添加事件，只有二级管理员可以添加。在这里，我们优化了概要设计</w:t>
            </w:r>
          </w:p>
        </w:tc>
      </w:tr>
    </w:tbl>
    <w:p w:rsidR="00A97B9A" w:rsidRDefault="00A97B9A" w:rsidP="00A97B9A"/>
    <w:p w:rsidR="00A97B9A" w:rsidRDefault="00A97B9A" w:rsidP="00B931C6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998"/>
        <w:gridCol w:w="423"/>
        <w:gridCol w:w="1421"/>
      </w:tblGrid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A97B9A" w:rsidTr="00F56575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黄香源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吴佩明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4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844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2017/11/</w:t>
            </w:r>
            <w:r w:rsidR="00FB76C0">
              <w:rPr>
                <w:sz w:val="28"/>
                <w:szCs w:val="28"/>
              </w:rPr>
              <w:t>18</w:t>
            </w:r>
          </w:p>
        </w:tc>
      </w:tr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A97B9A" w:rsidRDefault="00D65031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开发过程中的问题解决与讨论</w:t>
            </w:r>
          </w:p>
        </w:tc>
      </w:tr>
      <w:tr w:rsidR="00A97B9A" w:rsidTr="00B26969">
        <w:trPr>
          <w:trHeight w:val="11413"/>
        </w:trPr>
        <w:tc>
          <w:tcPr>
            <w:tcW w:w="1420" w:type="dxa"/>
            <w:vAlign w:val="center"/>
          </w:tcPr>
          <w:p w:rsidR="00A97B9A" w:rsidRDefault="00A97B9A" w:rsidP="00B269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A97B9A" w:rsidRDefault="00D65031" w:rsidP="00D65031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组长展示一个示例前后端交互程序，给组员讲解，并尽量让组员明白如何实现</w:t>
            </w:r>
          </w:p>
          <w:p w:rsidR="00D65031" w:rsidRDefault="00D65031" w:rsidP="00D65031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针对之前的数据库操作</w:t>
            </w:r>
            <w:r w:rsidR="00044F13">
              <w:rPr>
                <w:rFonts w:hint="eastAsia"/>
                <w:sz w:val="28"/>
                <w:szCs w:val="28"/>
              </w:rPr>
              <w:t>类（事件，管理员，二级管理员，订阅）</w:t>
            </w:r>
            <w:r>
              <w:rPr>
                <w:rFonts w:hint="eastAsia"/>
                <w:sz w:val="28"/>
                <w:szCs w:val="28"/>
              </w:rPr>
              <w:t>，组长检查组员写的数据库操作代码，</w:t>
            </w:r>
            <w:r w:rsidR="00044F13">
              <w:rPr>
                <w:rFonts w:hint="eastAsia"/>
                <w:sz w:val="28"/>
                <w:szCs w:val="28"/>
              </w:rPr>
              <w:t>对某些不符合格式的代码，</w:t>
            </w:r>
            <w:r>
              <w:rPr>
                <w:rFonts w:hint="eastAsia"/>
                <w:sz w:val="28"/>
                <w:szCs w:val="28"/>
              </w:rPr>
              <w:t>提出</w:t>
            </w:r>
            <w:r w:rsidR="00044F13">
              <w:rPr>
                <w:rFonts w:hint="eastAsia"/>
                <w:sz w:val="28"/>
                <w:szCs w:val="28"/>
              </w:rPr>
              <w:t>相应的</w:t>
            </w:r>
            <w:r>
              <w:rPr>
                <w:rFonts w:hint="eastAsia"/>
                <w:sz w:val="28"/>
                <w:szCs w:val="28"/>
              </w:rPr>
              <w:t>优化要求</w:t>
            </w:r>
            <w:r w:rsidR="00044F13">
              <w:rPr>
                <w:rFonts w:hint="eastAsia"/>
                <w:sz w:val="28"/>
                <w:szCs w:val="28"/>
              </w:rPr>
              <w:t>。</w:t>
            </w:r>
          </w:p>
          <w:p w:rsidR="00D65031" w:rsidRDefault="00D65031" w:rsidP="00D65031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讨论并解决组员在开发过程中经常遇到的一个问题：</w:t>
            </w:r>
            <w:r>
              <w:rPr>
                <w:rFonts w:hint="eastAsia"/>
                <w:sz w:val="28"/>
                <w:szCs w:val="28"/>
              </w:rPr>
              <w:t>Tomcat</w:t>
            </w:r>
            <w:r>
              <w:rPr>
                <w:rFonts w:hint="eastAsia"/>
                <w:sz w:val="28"/>
                <w:szCs w:val="28"/>
              </w:rPr>
              <w:t>服务器莫名其妙无法启动</w:t>
            </w:r>
            <w:r w:rsidR="00E43243">
              <w:rPr>
                <w:rFonts w:hint="eastAsia"/>
                <w:sz w:val="28"/>
                <w:szCs w:val="28"/>
              </w:rPr>
              <w:t>。和启动后运行代码，数据库连接操作总是失败，以及修改代码后，而在实际运行中没有更新的问题。</w:t>
            </w:r>
          </w:p>
          <w:p w:rsidR="00D65031" w:rsidRDefault="00D301D2" w:rsidP="00D65031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根据实际开发需求，讨论并确定了需要</w:t>
            </w:r>
            <w:bookmarkStart w:id="0" w:name="_GoBack"/>
            <w:bookmarkEnd w:id="0"/>
            <w:r w:rsidR="00520533">
              <w:rPr>
                <w:rFonts w:hint="eastAsia"/>
                <w:sz w:val="28"/>
                <w:szCs w:val="28"/>
              </w:rPr>
              <w:t>优化数据库中的部分字段属性，比如将事件的</w:t>
            </w:r>
            <w:r w:rsidR="00520533">
              <w:rPr>
                <w:rFonts w:hint="eastAsia"/>
                <w:sz w:val="28"/>
                <w:szCs w:val="28"/>
              </w:rPr>
              <w:t>I</w:t>
            </w:r>
            <w:r w:rsidR="00520533">
              <w:rPr>
                <w:sz w:val="28"/>
                <w:szCs w:val="28"/>
              </w:rPr>
              <w:t>CREDIT</w:t>
            </w:r>
            <w:r w:rsidR="00520533">
              <w:rPr>
                <w:rFonts w:hint="eastAsia"/>
                <w:sz w:val="28"/>
                <w:szCs w:val="28"/>
              </w:rPr>
              <w:t>字段从</w:t>
            </w:r>
            <w:r w:rsidR="00520533">
              <w:rPr>
                <w:rFonts w:hint="eastAsia"/>
                <w:sz w:val="28"/>
                <w:szCs w:val="28"/>
              </w:rPr>
              <w:t xml:space="preserve"> </w:t>
            </w:r>
            <w:r w:rsidR="00520533">
              <w:rPr>
                <w:sz w:val="28"/>
                <w:szCs w:val="28"/>
              </w:rPr>
              <w:t>F</w:t>
            </w:r>
            <w:r w:rsidR="00520533">
              <w:rPr>
                <w:rFonts w:hint="eastAsia"/>
                <w:sz w:val="28"/>
                <w:szCs w:val="28"/>
              </w:rPr>
              <w:t>loat</w:t>
            </w:r>
            <w:r w:rsidR="00520533">
              <w:rPr>
                <w:rFonts w:hint="eastAsia"/>
                <w:sz w:val="28"/>
                <w:szCs w:val="28"/>
              </w:rPr>
              <w:t>改为</w:t>
            </w:r>
            <w:r w:rsidR="00520533">
              <w:rPr>
                <w:rFonts w:hint="eastAsia"/>
                <w:sz w:val="28"/>
                <w:szCs w:val="28"/>
              </w:rPr>
              <w:t>Text</w:t>
            </w:r>
          </w:p>
        </w:tc>
      </w:tr>
    </w:tbl>
    <w:p w:rsidR="00A97B9A" w:rsidRDefault="00A97B9A" w:rsidP="00A97B9A"/>
    <w:p w:rsidR="00A97B9A" w:rsidRDefault="00A97B9A" w:rsidP="00B931C6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268"/>
        <w:gridCol w:w="153"/>
        <w:gridCol w:w="1421"/>
      </w:tblGrid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A97B9A" w:rsidTr="00F56575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黄香源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吴佩明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1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74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2017/1</w:t>
            </w:r>
            <w:r w:rsidR="00FB76C0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FB76C0">
              <w:rPr>
                <w:sz w:val="28"/>
                <w:szCs w:val="28"/>
              </w:rPr>
              <w:t>2</w:t>
            </w:r>
          </w:p>
        </w:tc>
      </w:tr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  <w:tr w:rsidR="00A97B9A" w:rsidTr="00B26969">
        <w:trPr>
          <w:trHeight w:val="11413"/>
        </w:trPr>
        <w:tc>
          <w:tcPr>
            <w:tcW w:w="1420" w:type="dxa"/>
            <w:vAlign w:val="center"/>
          </w:tcPr>
          <w:p w:rsidR="00A97B9A" w:rsidRDefault="00A97B9A" w:rsidP="00B269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</w:tbl>
    <w:p w:rsidR="00A97B9A" w:rsidRDefault="00A97B9A" w:rsidP="00A97B9A"/>
    <w:p w:rsidR="00A97B9A" w:rsidRDefault="00A97B9A" w:rsidP="00B931C6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374"/>
        <w:gridCol w:w="47"/>
        <w:gridCol w:w="1421"/>
      </w:tblGrid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黄香源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吴佩明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468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2017/1</w:t>
            </w:r>
            <w:r w:rsidR="00FB76C0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FB76C0">
              <w:rPr>
                <w:sz w:val="28"/>
                <w:szCs w:val="28"/>
              </w:rPr>
              <w:t>9</w:t>
            </w:r>
          </w:p>
        </w:tc>
      </w:tr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  <w:tr w:rsidR="00A97B9A" w:rsidTr="00B26969">
        <w:trPr>
          <w:trHeight w:val="11413"/>
        </w:trPr>
        <w:tc>
          <w:tcPr>
            <w:tcW w:w="1420" w:type="dxa"/>
            <w:vAlign w:val="center"/>
          </w:tcPr>
          <w:p w:rsidR="00A97B9A" w:rsidRDefault="00A97B9A" w:rsidP="00B269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</w:tbl>
    <w:p w:rsidR="00A97B9A" w:rsidRDefault="00A97B9A" w:rsidP="00A97B9A"/>
    <w:p w:rsidR="00A97B9A" w:rsidRDefault="00A97B9A" w:rsidP="00B931C6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178"/>
        <w:gridCol w:w="243"/>
        <w:gridCol w:w="1421"/>
      </w:tblGrid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A97B9A" w:rsidTr="00F56575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黄香源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吴佩明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664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2017/1</w:t>
            </w:r>
            <w:r w:rsidR="00FB76C0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FB76C0">
              <w:rPr>
                <w:sz w:val="28"/>
                <w:szCs w:val="28"/>
              </w:rPr>
              <w:t>16</w:t>
            </w:r>
          </w:p>
        </w:tc>
      </w:tr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  <w:tr w:rsidR="00A97B9A" w:rsidTr="00B26969">
        <w:trPr>
          <w:trHeight w:val="11413"/>
        </w:trPr>
        <w:tc>
          <w:tcPr>
            <w:tcW w:w="1420" w:type="dxa"/>
            <w:vAlign w:val="center"/>
          </w:tcPr>
          <w:p w:rsidR="00A97B9A" w:rsidRDefault="00A97B9A" w:rsidP="00B269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</w:tbl>
    <w:p w:rsidR="00A97B9A" w:rsidRDefault="00A97B9A" w:rsidP="00A97B9A"/>
    <w:p w:rsidR="00A97B9A" w:rsidRDefault="00A97B9A" w:rsidP="00B931C6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178"/>
        <w:gridCol w:w="243"/>
        <w:gridCol w:w="1421"/>
      </w:tblGrid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A97B9A" w:rsidTr="00F56575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黄香源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吴佩明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664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2017/1</w:t>
            </w:r>
            <w:r w:rsidR="00FB76C0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FB76C0">
              <w:rPr>
                <w:sz w:val="28"/>
                <w:szCs w:val="28"/>
              </w:rPr>
              <w:t>23</w:t>
            </w:r>
          </w:p>
        </w:tc>
      </w:tr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  <w:tr w:rsidR="00A97B9A" w:rsidTr="00B26969">
        <w:trPr>
          <w:trHeight w:val="11413"/>
        </w:trPr>
        <w:tc>
          <w:tcPr>
            <w:tcW w:w="1420" w:type="dxa"/>
            <w:vAlign w:val="center"/>
          </w:tcPr>
          <w:p w:rsidR="00A97B9A" w:rsidRDefault="00A97B9A" w:rsidP="00B269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</w:tbl>
    <w:p w:rsidR="00A97B9A" w:rsidRDefault="00A97B9A" w:rsidP="00A97B9A"/>
    <w:p w:rsidR="00A97B9A" w:rsidRDefault="00A97B9A" w:rsidP="00B931C6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088"/>
        <w:gridCol w:w="333"/>
        <w:gridCol w:w="1421"/>
      </w:tblGrid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A97B9A" w:rsidTr="00F56575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黄香源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吴佩明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754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2017/1</w:t>
            </w:r>
            <w:r w:rsidR="00FB76C0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FB76C0">
              <w:rPr>
                <w:sz w:val="28"/>
                <w:szCs w:val="28"/>
              </w:rPr>
              <w:t>30</w:t>
            </w:r>
          </w:p>
        </w:tc>
      </w:tr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  <w:tr w:rsidR="00A97B9A" w:rsidTr="00B26969">
        <w:trPr>
          <w:trHeight w:val="11413"/>
        </w:trPr>
        <w:tc>
          <w:tcPr>
            <w:tcW w:w="1420" w:type="dxa"/>
            <w:vAlign w:val="center"/>
          </w:tcPr>
          <w:p w:rsidR="00A97B9A" w:rsidRDefault="00A97B9A" w:rsidP="00B269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A97B9A" w:rsidRDefault="00A97B9A" w:rsidP="00B26969">
            <w:pPr>
              <w:rPr>
                <w:sz w:val="28"/>
                <w:szCs w:val="28"/>
              </w:rPr>
            </w:pPr>
          </w:p>
        </w:tc>
      </w:tr>
    </w:tbl>
    <w:p w:rsidR="00A97B9A" w:rsidRDefault="00A97B9A" w:rsidP="00A97B9A"/>
    <w:p w:rsidR="00A97B9A" w:rsidRDefault="00A97B9A" w:rsidP="00B931C6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77"/>
        <w:gridCol w:w="43"/>
        <w:gridCol w:w="1268"/>
        <w:gridCol w:w="153"/>
        <w:gridCol w:w="1421"/>
      </w:tblGrid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  <w:t xml:space="preserve"> </w:t>
            </w: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420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张龙</w:t>
            </w:r>
          </w:p>
        </w:tc>
        <w:tc>
          <w:tcPr>
            <w:tcW w:w="142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421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A97B9A" w:rsidTr="00F56575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</w:t>
            </w:r>
          </w:p>
        </w:tc>
        <w:tc>
          <w:tcPr>
            <w:tcW w:w="4217" w:type="dxa"/>
            <w:gridSpan w:val="3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黄香源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吴佩明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11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74" w:type="dxa"/>
            <w:gridSpan w:val="2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FB76C0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/1/</w:t>
            </w:r>
            <w:r w:rsidR="00FB76C0">
              <w:rPr>
                <w:sz w:val="28"/>
                <w:szCs w:val="28"/>
              </w:rPr>
              <w:t>4</w:t>
            </w:r>
          </w:p>
        </w:tc>
      </w:tr>
      <w:tr w:rsidR="00A97B9A" w:rsidTr="00B26969">
        <w:tc>
          <w:tcPr>
            <w:tcW w:w="1420" w:type="dxa"/>
          </w:tcPr>
          <w:p w:rsidR="00A97B9A" w:rsidRDefault="00A97B9A" w:rsidP="00B269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02" w:type="dxa"/>
            <w:gridSpan w:val="7"/>
          </w:tcPr>
          <w:p w:rsidR="00A97B9A" w:rsidRDefault="00384A98" w:rsidP="00B2696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系统完成度与当初规划的差别情况分析</w:t>
            </w:r>
          </w:p>
        </w:tc>
      </w:tr>
      <w:tr w:rsidR="00A97B9A" w:rsidTr="00B26969">
        <w:trPr>
          <w:trHeight w:val="11413"/>
        </w:trPr>
        <w:tc>
          <w:tcPr>
            <w:tcW w:w="1420" w:type="dxa"/>
            <w:vAlign w:val="center"/>
          </w:tcPr>
          <w:p w:rsidR="00A97B9A" w:rsidRDefault="00A97B9A" w:rsidP="00B269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  <w:tc>
          <w:tcPr>
            <w:tcW w:w="7102" w:type="dxa"/>
            <w:gridSpan w:val="7"/>
          </w:tcPr>
          <w:p w:rsidR="00A97B9A" w:rsidRDefault="00B13455" w:rsidP="00B1345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讨论并确认我们最终完成系统的功能</w:t>
            </w:r>
          </w:p>
          <w:p w:rsidR="00B13455" w:rsidRDefault="001708BF" w:rsidP="00B1345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检查完成的功能和当时需求分析和概要设计中各项功能的对应关系，确认哪些功能没能够实现，多实现了哪些功能</w:t>
            </w:r>
          </w:p>
          <w:p w:rsidR="001708BF" w:rsidRDefault="001708BF" w:rsidP="00B1345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小组每个成员为自己在项目开发过程中的开发情况进行评价</w:t>
            </w:r>
          </w:p>
        </w:tc>
      </w:tr>
    </w:tbl>
    <w:p w:rsidR="00A97B9A" w:rsidRDefault="00A97B9A" w:rsidP="00B931C6"/>
    <w:sectPr w:rsidR="00A97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4F7" w:rsidRDefault="00F004F7" w:rsidP="00EA42C6">
      <w:r>
        <w:separator/>
      </w:r>
    </w:p>
  </w:endnote>
  <w:endnote w:type="continuationSeparator" w:id="0">
    <w:p w:rsidR="00F004F7" w:rsidRDefault="00F004F7" w:rsidP="00EA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4F7" w:rsidRDefault="00F004F7" w:rsidP="00EA42C6">
      <w:r>
        <w:separator/>
      </w:r>
    </w:p>
  </w:footnote>
  <w:footnote w:type="continuationSeparator" w:id="0">
    <w:p w:rsidR="00F004F7" w:rsidRDefault="00F004F7" w:rsidP="00EA4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75672"/>
    <w:multiLevelType w:val="hybridMultilevel"/>
    <w:tmpl w:val="90AE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86B3B"/>
    <w:multiLevelType w:val="hybridMultilevel"/>
    <w:tmpl w:val="42A2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A1FA5"/>
    <w:multiLevelType w:val="hybridMultilevel"/>
    <w:tmpl w:val="A084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657CC"/>
    <w:multiLevelType w:val="hybridMultilevel"/>
    <w:tmpl w:val="0EC6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542"/>
    <w:rsid w:val="00044F13"/>
    <w:rsid w:val="00050236"/>
    <w:rsid w:val="000653AC"/>
    <w:rsid w:val="00065424"/>
    <w:rsid w:val="000E50FD"/>
    <w:rsid w:val="000F1751"/>
    <w:rsid w:val="00143912"/>
    <w:rsid w:val="00155D1D"/>
    <w:rsid w:val="001708BF"/>
    <w:rsid w:val="0018289F"/>
    <w:rsid w:val="001A66F7"/>
    <w:rsid w:val="001B5464"/>
    <w:rsid w:val="001E7B92"/>
    <w:rsid w:val="00201382"/>
    <w:rsid w:val="00212DB5"/>
    <w:rsid w:val="002340CC"/>
    <w:rsid w:val="002A5F4A"/>
    <w:rsid w:val="002B115E"/>
    <w:rsid w:val="002B5C8D"/>
    <w:rsid w:val="002D30F3"/>
    <w:rsid w:val="002D76CE"/>
    <w:rsid w:val="00306F46"/>
    <w:rsid w:val="00357030"/>
    <w:rsid w:val="003640F9"/>
    <w:rsid w:val="00384A98"/>
    <w:rsid w:val="00386DAC"/>
    <w:rsid w:val="003A272D"/>
    <w:rsid w:val="003B22AD"/>
    <w:rsid w:val="003E5C55"/>
    <w:rsid w:val="00405733"/>
    <w:rsid w:val="0041044D"/>
    <w:rsid w:val="00420D44"/>
    <w:rsid w:val="00433CA0"/>
    <w:rsid w:val="004376D3"/>
    <w:rsid w:val="00441DD4"/>
    <w:rsid w:val="00446334"/>
    <w:rsid w:val="004A4AF2"/>
    <w:rsid w:val="004C221E"/>
    <w:rsid w:val="004D1C0D"/>
    <w:rsid w:val="004E4E69"/>
    <w:rsid w:val="004E6486"/>
    <w:rsid w:val="005070BD"/>
    <w:rsid w:val="00520533"/>
    <w:rsid w:val="00540796"/>
    <w:rsid w:val="00541623"/>
    <w:rsid w:val="005549D5"/>
    <w:rsid w:val="00554C84"/>
    <w:rsid w:val="005827BE"/>
    <w:rsid w:val="005A4086"/>
    <w:rsid w:val="005B3C0E"/>
    <w:rsid w:val="005D42D9"/>
    <w:rsid w:val="00613FB5"/>
    <w:rsid w:val="00623574"/>
    <w:rsid w:val="00676939"/>
    <w:rsid w:val="006956F1"/>
    <w:rsid w:val="006D61D6"/>
    <w:rsid w:val="006E53E3"/>
    <w:rsid w:val="006F31C4"/>
    <w:rsid w:val="0072010C"/>
    <w:rsid w:val="00727542"/>
    <w:rsid w:val="007D0623"/>
    <w:rsid w:val="007D7C31"/>
    <w:rsid w:val="00832F5C"/>
    <w:rsid w:val="00882B09"/>
    <w:rsid w:val="00885C98"/>
    <w:rsid w:val="00930119"/>
    <w:rsid w:val="009604CE"/>
    <w:rsid w:val="00976782"/>
    <w:rsid w:val="009C06BB"/>
    <w:rsid w:val="00A57F7F"/>
    <w:rsid w:val="00A97B9A"/>
    <w:rsid w:val="00B13455"/>
    <w:rsid w:val="00B578D1"/>
    <w:rsid w:val="00B931C6"/>
    <w:rsid w:val="00BB0237"/>
    <w:rsid w:val="00BB485F"/>
    <w:rsid w:val="00BC0BB7"/>
    <w:rsid w:val="00BD4701"/>
    <w:rsid w:val="00C11474"/>
    <w:rsid w:val="00C16421"/>
    <w:rsid w:val="00C164F9"/>
    <w:rsid w:val="00C40165"/>
    <w:rsid w:val="00C47389"/>
    <w:rsid w:val="00C76FCA"/>
    <w:rsid w:val="00C840C6"/>
    <w:rsid w:val="00C92DBA"/>
    <w:rsid w:val="00CB7119"/>
    <w:rsid w:val="00CC03EC"/>
    <w:rsid w:val="00D301D2"/>
    <w:rsid w:val="00D52748"/>
    <w:rsid w:val="00D55594"/>
    <w:rsid w:val="00D65031"/>
    <w:rsid w:val="00D66AF8"/>
    <w:rsid w:val="00E2191F"/>
    <w:rsid w:val="00E264E3"/>
    <w:rsid w:val="00E3347E"/>
    <w:rsid w:val="00E370CB"/>
    <w:rsid w:val="00E43243"/>
    <w:rsid w:val="00EA42C6"/>
    <w:rsid w:val="00EB668F"/>
    <w:rsid w:val="00EC1432"/>
    <w:rsid w:val="00EF5CC5"/>
    <w:rsid w:val="00F004F7"/>
    <w:rsid w:val="00F04609"/>
    <w:rsid w:val="00F06D7D"/>
    <w:rsid w:val="00F56575"/>
    <w:rsid w:val="00F75334"/>
    <w:rsid w:val="00FB76C0"/>
    <w:rsid w:val="13A71ED3"/>
    <w:rsid w:val="4D9A38EB"/>
    <w:rsid w:val="5D20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FE61AE"/>
  <w15:docId w15:val="{E5963210-6609-4F07-9563-D45AFB36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uiPriority w:val="99"/>
    <w:semiHidden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uiPriority w:val="99"/>
    <w:semiHidden/>
    <w:locked/>
    <w:rPr>
      <w:rFonts w:cs="Times New Roman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HeaderChar">
    <w:name w:val="Header Char"/>
    <w:link w:val="Header"/>
    <w:uiPriority w:val="99"/>
    <w:semiHidden/>
    <w:qFormat/>
    <w:locked/>
    <w:rPr>
      <w:rFonts w:cs="Times New Roman"/>
      <w:sz w:val="18"/>
      <w:szCs w:val="18"/>
    </w:rPr>
  </w:style>
  <w:style w:type="character" w:customStyle="1" w:styleId="FooterChar">
    <w:name w:val="Footer Char"/>
    <w:link w:val="Footer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10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计算机学院课程组建设实施方案</vt:lpstr>
    </vt:vector>
  </TitlesOfParts>
  <Company>mycomputer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计算机学院课程组建设实施方案</dc:title>
  <dc:creator>guo</dc:creator>
  <cp:lastModifiedBy>Kanch J</cp:lastModifiedBy>
  <cp:revision>50</cp:revision>
  <dcterms:created xsi:type="dcterms:W3CDTF">2015-07-10T06:55:00Z</dcterms:created>
  <dcterms:modified xsi:type="dcterms:W3CDTF">2018-01-07T03:31:00Z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