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5F" w:rsidRDefault="000C2C3C">
      <w:r>
        <w:rPr>
          <w:rFonts w:hint="eastAsia"/>
        </w:rPr>
        <w:t>此文档列举了</w:t>
      </w:r>
      <w:r>
        <w:rPr>
          <w:rFonts w:hint="eastAsia"/>
        </w:rPr>
        <w:t xml:space="preserve"> Incident</w:t>
      </w:r>
      <w:r>
        <w:t>R</w:t>
      </w:r>
      <w:r>
        <w:rPr>
          <w:rFonts w:hint="eastAsia"/>
        </w:rPr>
        <w:t>eports</w:t>
      </w:r>
      <w:r>
        <w:rPr>
          <w:rFonts w:hint="eastAsia"/>
        </w:rPr>
        <w:t>系统在</w:t>
      </w:r>
      <w:r>
        <w:rPr>
          <w:rFonts w:hint="eastAsia"/>
        </w:rPr>
        <w:t>API</w:t>
      </w:r>
      <w:r>
        <w:rPr>
          <w:rFonts w:hint="eastAsia"/>
        </w:rPr>
        <w:t>接口层应具有的接口，并对接口调用做出简要说明。</w:t>
      </w:r>
    </w:p>
    <w:p w:rsidR="00E83348" w:rsidRDefault="00E83348">
      <w:r>
        <w:rPr>
          <w:rFonts w:hint="eastAsia"/>
        </w:rPr>
        <w:t>接口前缀：</w:t>
      </w:r>
      <w:r>
        <w:rPr>
          <w:rFonts w:hint="eastAsia"/>
        </w:rPr>
        <w:t xml:space="preserve"> </w:t>
      </w:r>
      <w:r w:rsidRPr="005F2BB4">
        <w:rPr>
          <w:rFonts w:hint="eastAsia"/>
          <w:highlight w:val="yellow"/>
        </w:rPr>
        <w:t>/api/v1/</w:t>
      </w:r>
    </w:p>
    <w:p w:rsidR="002F4B26" w:rsidRDefault="002F4B26">
      <w:r>
        <w:rPr>
          <w:rFonts w:hint="eastAsia"/>
        </w:rPr>
        <w:t>接口完整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5F2BB4">
        <w:rPr>
          <w:rFonts w:hint="eastAsia"/>
          <w:highlight w:val="yellow"/>
        </w:rPr>
        <w:t>主机名</w:t>
      </w:r>
      <w:r w:rsidRPr="005F2BB4">
        <w:rPr>
          <w:rFonts w:hint="eastAsia"/>
          <w:highlight w:val="yellow"/>
        </w:rPr>
        <w:t>+</w:t>
      </w:r>
      <w:r w:rsidRPr="005F2BB4">
        <w:rPr>
          <w:rFonts w:hint="eastAsia"/>
          <w:highlight w:val="yellow"/>
        </w:rPr>
        <w:t>接口前缀</w:t>
      </w:r>
      <w:r w:rsidRPr="005F2BB4">
        <w:rPr>
          <w:rFonts w:hint="eastAsia"/>
          <w:highlight w:val="yellow"/>
        </w:rPr>
        <w:t>+</w:t>
      </w:r>
      <w:r w:rsidRPr="005F2BB4">
        <w:rPr>
          <w:rFonts w:hint="eastAsia"/>
          <w:highlight w:val="yellow"/>
        </w:rPr>
        <w:t>接口</w:t>
      </w:r>
      <w:r w:rsidRPr="005F2BB4">
        <w:rPr>
          <w:rFonts w:hint="eastAsia"/>
          <w:highlight w:val="yellow"/>
        </w:rPr>
        <w:t>URL</w:t>
      </w:r>
    </w:p>
    <w:p w:rsidR="005F2BB4" w:rsidRDefault="005F2BB4">
      <w:pPr>
        <w:rPr>
          <w:rFonts w:hint="eastAsia"/>
        </w:rPr>
      </w:pPr>
    </w:p>
    <w:p w:rsidR="00456D92" w:rsidRDefault="00456D92"/>
    <w:p w:rsidR="00456D92" w:rsidRDefault="00456D92">
      <w:pPr>
        <w:rPr>
          <w:rFonts w:hint="eastAsia"/>
        </w:rPr>
      </w:pPr>
      <w:bookmarkStart w:id="0" w:name="_GoBack"/>
      <w:bookmarkEnd w:id="0"/>
    </w:p>
    <w:p w:rsidR="0067524D" w:rsidRDefault="00377964" w:rsidP="0067524D">
      <w:r>
        <w:rPr>
          <w:rFonts w:hint="eastAsia"/>
        </w:rPr>
        <w:t>系统全局</w:t>
      </w:r>
      <w:r w:rsidR="0067524D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608"/>
        <w:gridCol w:w="2423"/>
        <w:gridCol w:w="4543"/>
      </w:tblGrid>
      <w:tr w:rsidR="005E58CA" w:rsidTr="00E718B3">
        <w:tc>
          <w:tcPr>
            <w:tcW w:w="776" w:type="dxa"/>
          </w:tcPr>
          <w:p w:rsidR="005E58CA" w:rsidRDefault="005E58CA" w:rsidP="00E718B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8" w:type="dxa"/>
          </w:tcPr>
          <w:p w:rsidR="005E58CA" w:rsidRDefault="005E58CA" w:rsidP="00E718B3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2423" w:type="dxa"/>
          </w:tcPr>
          <w:p w:rsidR="005E58CA" w:rsidRDefault="005E58CA" w:rsidP="00E718B3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4543" w:type="dxa"/>
          </w:tcPr>
          <w:p w:rsidR="005E58CA" w:rsidRDefault="005E58CA" w:rsidP="00E718B3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5E58CA" w:rsidTr="00E718B3">
        <w:tc>
          <w:tcPr>
            <w:tcW w:w="776" w:type="dxa"/>
            <w:vAlign w:val="center"/>
          </w:tcPr>
          <w:p w:rsidR="005E58CA" w:rsidRDefault="005E58CA" w:rsidP="00E718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8" w:type="dxa"/>
            <w:vAlign w:val="center"/>
          </w:tcPr>
          <w:p w:rsidR="005E58CA" w:rsidRDefault="00974B01" w:rsidP="00E718B3">
            <w:pPr>
              <w:jc w:val="center"/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2423" w:type="dxa"/>
            <w:vAlign w:val="center"/>
          </w:tcPr>
          <w:p w:rsidR="005E58CA" w:rsidRDefault="007223D8" w:rsidP="00E718B3">
            <w:pPr>
              <w:jc w:val="center"/>
            </w:pPr>
            <w:r>
              <w:rPr>
                <w:rFonts w:hint="eastAsia"/>
              </w:rPr>
              <w:t>globe</w:t>
            </w:r>
            <w:r w:rsidR="005E58CA"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4543" w:type="dxa"/>
          </w:tcPr>
          <w:p w:rsidR="005E58CA" w:rsidRDefault="005E58CA" w:rsidP="00E718B3">
            <w:r>
              <w:rPr>
                <w:rFonts w:hint="eastAsia"/>
              </w:rPr>
              <w:t>说明：</w:t>
            </w:r>
          </w:p>
          <w:p w:rsidR="005E58CA" w:rsidRDefault="001E5C2B" w:rsidP="00E718B3">
            <w:pPr>
              <w:ind w:left="720"/>
            </w:pPr>
            <w:r>
              <w:rPr>
                <w:rFonts w:hint="eastAsia"/>
              </w:rPr>
              <w:t>用于系统管理员或二级管理员登陆系统</w:t>
            </w:r>
          </w:p>
          <w:p w:rsidR="005E58CA" w:rsidRDefault="005E58CA" w:rsidP="00E718B3">
            <w:r>
              <w:rPr>
                <w:rFonts w:hint="eastAsia"/>
              </w:rPr>
              <w:t>参数：</w:t>
            </w:r>
          </w:p>
          <w:p w:rsidR="005E58CA" w:rsidRDefault="001E5C2B" w:rsidP="00E718B3">
            <w:pPr>
              <w:ind w:left="720"/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：指定管理员账户名</w:t>
            </w:r>
          </w:p>
          <w:p w:rsidR="001E5C2B" w:rsidRPr="00DC4DC1" w:rsidRDefault="001E5C2B" w:rsidP="00E718B3">
            <w:pPr>
              <w:ind w:left="720"/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hint="eastAsia"/>
              </w:rPr>
              <w:t>：指定管理员登陆密码</w:t>
            </w:r>
          </w:p>
          <w:p w:rsidR="005E58CA" w:rsidRDefault="005E58CA" w:rsidP="00E718B3">
            <w:r>
              <w:rPr>
                <w:rFonts w:hint="eastAsia"/>
              </w:rPr>
              <w:t>返回值：</w:t>
            </w:r>
          </w:p>
          <w:p w:rsidR="005E58CA" w:rsidRDefault="005E58CA" w:rsidP="00E718B3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</w:t>
            </w:r>
            <w:r w:rsidR="002D19AB">
              <w:rPr>
                <w:rFonts w:hint="eastAsia"/>
              </w:rPr>
              <w:t>，且会发生跳转；</w:t>
            </w:r>
            <w:r>
              <w:rPr>
                <w:rFonts w:hint="eastAsia"/>
              </w:rPr>
              <w:t>其他值则未成功</w:t>
            </w:r>
            <w:r w:rsidR="002D19AB">
              <w:rPr>
                <w:rFonts w:hint="eastAsia"/>
              </w:rPr>
              <w:t>，并提示错误</w:t>
            </w:r>
          </w:p>
        </w:tc>
      </w:tr>
      <w:tr w:rsidR="005E58CA" w:rsidTr="00E718B3">
        <w:tc>
          <w:tcPr>
            <w:tcW w:w="776" w:type="dxa"/>
            <w:vAlign w:val="center"/>
          </w:tcPr>
          <w:p w:rsidR="005E58CA" w:rsidRDefault="005E58CA" w:rsidP="00E718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8" w:type="dxa"/>
            <w:vAlign w:val="center"/>
          </w:tcPr>
          <w:p w:rsidR="005E58CA" w:rsidRDefault="005E58CA" w:rsidP="00E718B3">
            <w:pPr>
              <w:jc w:val="center"/>
            </w:pPr>
          </w:p>
        </w:tc>
        <w:tc>
          <w:tcPr>
            <w:tcW w:w="2423" w:type="dxa"/>
            <w:vAlign w:val="center"/>
          </w:tcPr>
          <w:p w:rsidR="005E58CA" w:rsidRDefault="00B66343" w:rsidP="00E718B3">
            <w:pPr>
              <w:jc w:val="center"/>
            </w:pPr>
            <w:r>
              <w:rPr>
                <w:rFonts w:hint="eastAsia"/>
              </w:rPr>
              <w:t>globe</w:t>
            </w:r>
            <w:r>
              <w:t>/</w:t>
            </w:r>
            <w:r w:rsidR="005E58CA">
              <w:t>altertype</w:t>
            </w:r>
          </w:p>
        </w:tc>
        <w:tc>
          <w:tcPr>
            <w:tcW w:w="4543" w:type="dxa"/>
          </w:tcPr>
          <w:p w:rsidR="005E58CA" w:rsidRDefault="005E58CA" w:rsidP="00E718B3">
            <w:r>
              <w:rPr>
                <w:rFonts w:hint="eastAsia"/>
              </w:rPr>
              <w:t>说明：</w:t>
            </w:r>
          </w:p>
          <w:p w:rsidR="005E58CA" w:rsidRDefault="005E58CA" w:rsidP="00E718B3">
            <w:pPr>
              <w:ind w:left="720"/>
            </w:pPr>
          </w:p>
          <w:p w:rsidR="005E58CA" w:rsidRDefault="005E58CA" w:rsidP="00E718B3">
            <w:r>
              <w:rPr>
                <w:rFonts w:hint="eastAsia"/>
              </w:rPr>
              <w:t>参数：</w:t>
            </w:r>
          </w:p>
          <w:p w:rsidR="005E58CA" w:rsidRDefault="005E58CA" w:rsidP="004C7590">
            <w:pPr>
              <w:ind w:left="720"/>
            </w:pPr>
            <w:r>
              <w:rPr>
                <w:rFonts w:hint="eastAsia"/>
              </w:rPr>
              <w:t>id:</w:t>
            </w:r>
            <w:r>
              <w:t xml:space="preserve"> </w:t>
            </w:r>
          </w:p>
          <w:p w:rsidR="005E58CA" w:rsidRDefault="005E58CA" w:rsidP="00E718B3">
            <w:r>
              <w:rPr>
                <w:rFonts w:hint="eastAsia"/>
              </w:rPr>
              <w:t>返回值：</w:t>
            </w:r>
          </w:p>
          <w:p w:rsidR="005E58CA" w:rsidRDefault="005E58CA" w:rsidP="00E718B3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</w:tbl>
    <w:p w:rsidR="0067524D" w:rsidRDefault="0067524D"/>
    <w:p w:rsidR="0067524D" w:rsidRDefault="0067524D"/>
    <w:p w:rsidR="006139D2" w:rsidRDefault="006139D2">
      <w:r>
        <w:rPr>
          <w:rFonts w:hint="eastAsia"/>
        </w:rPr>
        <w:t>系统管理员：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608"/>
        <w:gridCol w:w="2423"/>
        <w:gridCol w:w="4543"/>
      </w:tblGrid>
      <w:tr w:rsidR="003D6ED5" w:rsidTr="003D6ED5">
        <w:tc>
          <w:tcPr>
            <w:tcW w:w="776" w:type="dxa"/>
          </w:tcPr>
          <w:p w:rsidR="00E83348" w:rsidRDefault="00E83348" w:rsidP="00E8334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08" w:type="dxa"/>
          </w:tcPr>
          <w:p w:rsidR="00E83348" w:rsidRDefault="00E83348" w:rsidP="00E83348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2423" w:type="dxa"/>
          </w:tcPr>
          <w:p w:rsidR="00E83348" w:rsidRDefault="00E83348" w:rsidP="00E83348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4543" w:type="dxa"/>
          </w:tcPr>
          <w:p w:rsidR="00E83348" w:rsidRDefault="00E83348" w:rsidP="00E83348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E83348" w:rsidRDefault="00223A99" w:rsidP="000761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8" w:type="dxa"/>
            <w:vAlign w:val="center"/>
          </w:tcPr>
          <w:p w:rsidR="00E83348" w:rsidRDefault="006A0B2C" w:rsidP="000761D7">
            <w:pPr>
              <w:jc w:val="center"/>
            </w:pPr>
            <w:r>
              <w:rPr>
                <w:rFonts w:hint="eastAsia"/>
              </w:rPr>
              <w:t>添加事件</w:t>
            </w:r>
            <w:r w:rsidR="00423B57">
              <w:rPr>
                <w:rFonts w:hint="eastAsia"/>
              </w:rPr>
              <w:t>类型</w:t>
            </w:r>
          </w:p>
        </w:tc>
        <w:tc>
          <w:tcPr>
            <w:tcW w:w="2423" w:type="dxa"/>
            <w:vAlign w:val="center"/>
          </w:tcPr>
          <w:p w:rsidR="00E83348" w:rsidRDefault="00AC5EC6" w:rsidP="000761D7">
            <w:pPr>
              <w:jc w:val="center"/>
            </w:pPr>
            <w:r>
              <w:t>Admin/</w:t>
            </w:r>
            <w:r w:rsidR="008034FA">
              <w:t>addtype</w:t>
            </w:r>
          </w:p>
        </w:tc>
        <w:tc>
          <w:tcPr>
            <w:tcW w:w="4543" w:type="dxa"/>
          </w:tcPr>
          <w:p w:rsidR="003D6ED5" w:rsidRDefault="003D6ED5">
            <w:r>
              <w:rPr>
                <w:rFonts w:hint="eastAsia"/>
              </w:rPr>
              <w:t>说明：</w:t>
            </w:r>
          </w:p>
          <w:p w:rsidR="003D6ED5" w:rsidRDefault="00442C0F" w:rsidP="003D6ED5">
            <w:pPr>
              <w:ind w:left="720"/>
            </w:pPr>
            <w:r>
              <w:rPr>
                <w:rFonts w:hint="eastAsia"/>
              </w:rPr>
              <w:t>添加新的事件类型</w:t>
            </w:r>
          </w:p>
          <w:p w:rsidR="00E83348" w:rsidRDefault="003D6ED5">
            <w:r>
              <w:rPr>
                <w:rFonts w:hint="eastAsia"/>
              </w:rPr>
              <w:t>参数：</w:t>
            </w:r>
          </w:p>
          <w:p w:rsidR="003D6ED5" w:rsidRPr="00DC4DC1" w:rsidRDefault="00DC4DC1" w:rsidP="003D6ED5">
            <w:pPr>
              <w:ind w:left="720"/>
            </w:pPr>
            <w:r>
              <w:t xml:space="preserve">name: </w:t>
            </w:r>
            <w:r>
              <w:rPr>
                <w:rFonts w:hint="eastAsia"/>
              </w:rPr>
              <w:t>指定用于显示的事件类型名</w:t>
            </w:r>
          </w:p>
          <w:p w:rsidR="00406915" w:rsidRDefault="003D6ED5">
            <w:r>
              <w:rPr>
                <w:rFonts w:hint="eastAsia"/>
              </w:rPr>
              <w:t>返回值：</w:t>
            </w:r>
          </w:p>
          <w:p w:rsidR="003D6ED5" w:rsidRDefault="00B05F7C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</w:t>
            </w:r>
            <w:r w:rsidR="00585C50">
              <w:rPr>
                <w:rFonts w:hint="eastAsia"/>
              </w:rPr>
              <w:t>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修改事件类型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Admin/altertype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A77D65" w:rsidP="003D6ED5">
            <w:pPr>
              <w:ind w:left="720"/>
            </w:pPr>
            <w:r>
              <w:rPr>
                <w:rFonts w:hint="eastAsia"/>
              </w:rPr>
              <w:t>修改已经存在的事件类型</w:t>
            </w:r>
          </w:p>
          <w:p w:rsidR="003D6ED5" w:rsidRDefault="003D6ED5" w:rsidP="003D6ED5">
            <w:r>
              <w:rPr>
                <w:rFonts w:hint="eastAsia"/>
              </w:rPr>
              <w:lastRenderedPageBreak/>
              <w:t>参数：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id:</w:t>
            </w:r>
            <w:r>
              <w:t xml:space="preserve"> </w:t>
            </w:r>
            <w:r>
              <w:rPr>
                <w:rFonts w:hint="eastAsia"/>
              </w:rPr>
              <w:t>指定要修改的事件类型</w:t>
            </w:r>
            <w:r>
              <w:rPr>
                <w:rFonts w:hint="eastAsia"/>
              </w:rPr>
              <w:t>ID</w:t>
            </w:r>
          </w:p>
          <w:p w:rsidR="00925BB4" w:rsidRDefault="00925BB4" w:rsidP="003D6ED5">
            <w:pPr>
              <w:ind w:left="72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：指定新事件类型名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发送验证请求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Admin/requestverfiy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F43BFB" w:rsidP="003D6ED5">
            <w:pPr>
              <w:ind w:left="720"/>
            </w:pPr>
            <w:r>
              <w:rPr>
                <w:rFonts w:hint="eastAsia"/>
              </w:rPr>
              <w:t>向指定地理位置临近用户发送事件验证请求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DF36CF" w:rsidP="003D6ED5">
            <w:pPr>
              <w:ind w:left="720"/>
            </w:pPr>
            <w:r>
              <w:t>I</w:t>
            </w:r>
            <w:r>
              <w:rPr>
                <w:rFonts w:hint="eastAsia"/>
              </w:rPr>
              <w:t>ncident</w:t>
            </w:r>
            <w:r>
              <w:t>_id:</w:t>
            </w:r>
            <w:r w:rsidR="00B12786">
              <w:rPr>
                <w:rFonts w:hint="eastAsia"/>
              </w:rPr>
              <w:t>指定要验证的事件</w:t>
            </w:r>
            <w:r w:rsidR="00B12786">
              <w:rPr>
                <w:rFonts w:hint="eastAsia"/>
              </w:rPr>
              <w:t>ID</w:t>
            </w:r>
          </w:p>
          <w:p w:rsidR="00B912D1" w:rsidRDefault="00B912D1" w:rsidP="003D6ED5">
            <w:pPr>
              <w:ind w:left="7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erify</w:t>
            </w:r>
            <w:r>
              <w:t>_geo</w:t>
            </w:r>
            <w:r>
              <w:rPr>
                <w:rFonts w:hint="eastAsia"/>
              </w:rPr>
              <w:t>：指定事件验证请求推送中心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查看订阅用户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Admin/showsubscriblers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BD7D4D" w:rsidP="003D6ED5">
            <w:pPr>
              <w:ind w:left="720"/>
            </w:pPr>
            <w:r>
              <w:rPr>
                <w:rFonts w:hint="eastAsia"/>
              </w:rPr>
              <w:t>查看所有订阅了事件报告的用户列表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CB1170" w:rsidP="003D6ED5">
            <w:pPr>
              <w:ind w:left="720"/>
            </w:pPr>
            <w:r>
              <w:t>Sum:</w:t>
            </w:r>
            <w:r>
              <w:rPr>
                <w:rFonts w:hint="eastAsia"/>
              </w:rPr>
              <w:t>指定显示结果数量</w:t>
            </w:r>
          </w:p>
          <w:p w:rsidR="00CB1170" w:rsidRDefault="00CB1170" w:rsidP="003D6ED5">
            <w:pPr>
              <w:ind w:left="72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ffset:</w:t>
            </w:r>
            <w:r>
              <w:rPr>
                <w:rFonts w:hint="eastAsia"/>
              </w:rPr>
              <w:t>指定从显示结果开始的偏移量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查看最近报告的事件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Admin/latestreport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C96117" w:rsidP="003D6ED5">
            <w:pPr>
              <w:ind w:left="720"/>
            </w:pPr>
            <w:r>
              <w:rPr>
                <w:rFonts w:hint="eastAsia"/>
              </w:rPr>
              <w:t>查看最近用户报告的事件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60F23" w:rsidRDefault="00360F23" w:rsidP="00360F23">
            <w:pPr>
              <w:ind w:left="720"/>
            </w:pPr>
            <w:r>
              <w:t>Sum:</w:t>
            </w:r>
            <w:r>
              <w:rPr>
                <w:rFonts w:hint="eastAsia"/>
              </w:rPr>
              <w:t>指定显示结果数量</w:t>
            </w:r>
          </w:p>
          <w:p w:rsidR="00360F23" w:rsidRDefault="00360F23" w:rsidP="00360F23">
            <w:pPr>
              <w:ind w:left="72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ffset:</w:t>
            </w:r>
            <w:r>
              <w:rPr>
                <w:rFonts w:hint="eastAsia"/>
              </w:rPr>
              <w:t>指定从显示结果开始的偏移量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删除事件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Admin/deleteincident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7650FE" w:rsidP="003D6ED5">
            <w:pPr>
              <w:ind w:left="720"/>
            </w:pPr>
            <w:r>
              <w:rPr>
                <w:rFonts w:hint="eastAsia"/>
              </w:rPr>
              <w:t>删除指定事件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7657E0" w:rsidP="007657E0">
            <w:pPr>
              <w:ind w:left="720"/>
            </w:pPr>
            <w:r>
              <w:t>I</w:t>
            </w:r>
            <w:r>
              <w:rPr>
                <w:rFonts w:hint="eastAsia"/>
              </w:rPr>
              <w:t>ncident</w:t>
            </w:r>
            <w:r>
              <w:t>_id:</w:t>
            </w:r>
            <w:r>
              <w:rPr>
                <w:rFonts w:hint="eastAsia"/>
              </w:rPr>
              <w:t>指定要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的事件</w:t>
            </w:r>
            <w:r>
              <w:rPr>
                <w:rFonts w:hint="eastAsia"/>
              </w:rPr>
              <w:t>ID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添加二级管理员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Admin/addl2admin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4140F5" w:rsidP="003D6ED5">
            <w:pPr>
              <w:ind w:left="720"/>
            </w:pPr>
            <w:r>
              <w:rPr>
                <w:rFonts w:hint="eastAsia"/>
              </w:rPr>
              <w:t>添加二级管理员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AC3BF0" w:rsidP="003D6ED5">
            <w:pPr>
              <w:ind w:left="720"/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：指定二级管理员用户名</w:t>
            </w:r>
          </w:p>
          <w:p w:rsidR="00AC3BF0" w:rsidRDefault="00AC3BF0" w:rsidP="003D6ED5">
            <w:pPr>
              <w:ind w:left="720"/>
            </w:pPr>
            <w:r>
              <w:lastRenderedPageBreak/>
              <w:t>P</w:t>
            </w:r>
            <w:r>
              <w:rPr>
                <w:rFonts w:hint="eastAsia"/>
              </w:rPr>
              <w:t>assword</w:t>
            </w:r>
            <w:r>
              <w:rPr>
                <w:rFonts w:hint="eastAsia"/>
              </w:rPr>
              <w:t>：指定二级管理员密码</w:t>
            </w:r>
          </w:p>
          <w:p w:rsidR="00AC3BF0" w:rsidRDefault="00AC3BF0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  <w:r>
              <w:rPr>
                <w:rFonts w:hint="eastAsia"/>
              </w:rPr>
              <w:t>：备注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删除二级管理员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Admin/deletel2admin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6F3614" w:rsidP="003D6ED5">
            <w:pPr>
              <w:ind w:left="720"/>
            </w:pPr>
            <w:r>
              <w:rPr>
                <w:rFonts w:hint="eastAsia"/>
              </w:rPr>
              <w:t>删除指定二级管理员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E94DE8" w:rsidP="003D6ED5">
            <w:pPr>
              <w:ind w:left="72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：指定要删除的二级管理员账户名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修改二级管理员信息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Admin/alterl2admin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2C1B63" w:rsidP="003D6ED5">
            <w:pPr>
              <w:ind w:left="720"/>
            </w:pPr>
            <w:r>
              <w:rPr>
                <w:rFonts w:hint="eastAsia"/>
              </w:rPr>
              <w:t>修改指定二级管理员的信息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FC3775" w:rsidRDefault="00FC3775" w:rsidP="00FC3775">
            <w:pPr>
              <w:ind w:left="72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：指定要删除的二级管理员账户名</w:t>
            </w:r>
          </w:p>
          <w:p w:rsidR="003D6ED5" w:rsidRDefault="00FC3775" w:rsidP="003D6ED5">
            <w:pPr>
              <w:ind w:left="720"/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hint="eastAsia"/>
              </w:rPr>
              <w:t>：指定新密码</w:t>
            </w:r>
          </w:p>
          <w:p w:rsidR="00FC3775" w:rsidRDefault="00FC3775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  <w:r>
              <w:rPr>
                <w:rFonts w:hint="eastAsia"/>
              </w:rPr>
              <w:t>：指定要更新的备注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76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08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删除系统通知</w:t>
            </w:r>
          </w:p>
        </w:tc>
        <w:tc>
          <w:tcPr>
            <w:tcW w:w="2423" w:type="dxa"/>
            <w:vAlign w:val="center"/>
          </w:tcPr>
          <w:p w:rsidR="003D6ED5" w:rsidRDefault="003D6ED5" w:rsidP="000761D7">
            <w:pPr>
              <w:jc w:val="center"/>
            </w:pPr>
            <w:r>
              <w:t>Admin/messagemanage</w:t>
            </w:r>
          </w:p>
        </w:tc>
        <w:tc>
          <w:tcPr>
            <w:tcW w:w="4543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175526" w:rsidP="003D6ED5">
            <w:pPr>
              <w:ind w:left="720"/>
            </w:pPr>
            <w:r>
              <w:rPr>
                <w:rFonts w:hint="eastAsia"/>
              </w:rPr>
              <w:t>对系统公告信息的增删改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0F672F" w:rsidP="003D6ED5">
            <w:pPr>
              <w:ind w:left="720"/>
            </w:pPr>
            <w:r>
              <w:t>M</w:t>
            </w:r>
            <w:r>
              <w:rPr>
                <w:rFonts w:hint="eastAsia"/>
              </w:rPr>
              <w:t>essage_id</w:t>
            </w:r>
            <w:r>
              <w:rPr>
                <w:rFonts w:hint="eastAsia"/>
              </w:rPr>
              <w:t>：指定要更新的消息</w:t>
            </w:r>
            <w:r>
              <w:rPr>
                <w:rFonts w:hint="eastAsia"/>
              </w:rPr>
              <w:t>id</w:t>
            </w:r>
          </w:p>
          <w:p w:rsidR="000F672F" w:rsidRDefault="000F672F" w:rsidP="003D6ED5">
            <w:pPr>
              <w:ind w:left="720"/>
            </w:pPr>
            <w:r>
              <w:t>M</w:t>
            </w:r>
            <w:r>
              <w:rPr>
                <w:rFonts w:hint="eastAsia"/>
              </w:rPr>
              <w:t>essage</w:t>
            </w:r>
            <w:r>
              <w:t>_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：系统通知内容</w:t>
            </w:r>
          </w:p>
          <w:p w:rsidR="000F672F" w:rsidRDefault="000F672F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：操作类型，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表示添加，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表示修改，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表示删除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</w:tbl>
    <w:p w:rsidR="00E83348" w:rsidRDefault="00E83348"/>
    <w:p w:rsidR="006139D2" w:rsidRDefault="006139D2"/>
    <w:p w:rsidR="006139D2" w:rsidRDefault="006139D2">
      <w:r>
        <w:rPr>
          <w:rFonts w:hint="eastAsia"/>
        </w:rPr>
        <w:t>二级管理员：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545"/>
        <w:gridCol w:w="2766"/>
        <w:gridCol w:w="4282"/>
      </w:tblGrid>
      <w:tr w:rsidR="000838B6" w:rsidTr="000761D7">
        <w:tc>
          <w:tcPr>
            <w:tcW w:w="757" w:type="dxa"/>
            <w:vAlign w:val="center"/>
          </w:tcPr>
          <w:p w:rsidR="008A28A2" w:rsidRDefault="008A28A2" w:rsidP="000761D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45" w:type="dxa"/>
            <w:vAlign w:val="center"/>
          </w:tcPr>
          <w:p w:rsidR="008A28A2" w:rsidRDefault="008A28A2" w:rsidP="000761D7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2766" w:type="dxa"/>
            <w:vAlign w:val="center"/>
          </w:tcPr>
          <w:p w:rsidR="008A28A2" w:rsidRDefault="008A28A2" w:rsidP="000761D7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4282" w:type="dxa"/>
          </w:tcPr>
          <w:p w:rsidR="008A28A2" w:rsidRDefault="008A28A2" w:rsidP="00E718B3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3D6ED5" w:rsidTr="000761D7">
        <w:tc>
          <w:tcPr>
            <w:tcW w:w="757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添加事件</w:t>
            </w:r>
            <w:r w:rsidR="00E97F8E">
              <w:rPr>
                <w:rFonts w:hint="eastAsia"/>
              </w:rPr>
              <w:t>（</w:t>
            </w:r>
            <w:r w:rsidR="00E97F8E">
              <w:rPr>
                <w:rFonts w:hint="eastAsia"/>
              </w:rPr>
              <w:t>POST</w:t>
            </w:r>
            <w:r w:rsidR="00E97F8E">
              <w:rPr>
                <w:rFonts w:hint="eastAsia"/>
              </w:rPr>
              <w:t>）</w:t>
            </w:r>
          </w:p>
        </w:tc>
        <w:tc>
          <w:tcPr>
            <w:tcW w:w="2766" w:type="dxa"/>
            <w:vAlign w:val="center"/>
          </w:tcPr>
          <w:p w:rsidR="003D6ED5" w:rsidRDefault="003D6ED5" w:rsidP="000761D7">
            <w:pPr>
              <w:jc w:val="center"/>
            </w:pPr>
            <w:r>
              <w:t>L2admin/addincident</w:t>
            </w:r>
          </w:p>
        </w:tc>
        <w:tc>
          <w:tcPr>
            <w:tcW w:w="4282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CC15AC" w:rsidP="003D6ED5">
            <w:pPr>
              <w:ind w:left="720"/>
            </w:pPr>
            <w:r>
              <w:rPr>
                <w:rFonts w:hint="eastAsia"/>
              </w:rPr>
              <w:t>添加记录在案的真实事件数据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1830B7" w:rsidP="003D6ED5">
            <w:pPr>
              <w:ind w:left="720"/>
            </w:pPr>
            <w:r>
              <w:lastRenderedPageBreak/>
              <w:t>I</w:t>
            </w:r>
            <w:r>
              <w:rPr>
                <w:rFonts w:hint="eastAsia"/>
              </w:rPr>
              <w:t>ncidents_List</w:t>
            </w:r>
            <w:r>
              <w:rPr>
                <w:rFonts w:hint="eastAsia"/>
              </w:rPr>
              <w:t>：事件列表，结构如下</w:t>
            </w:r>
            <w:r w:rsidR="00734BF6">
              <w:rPr>
                <w:rFonts w:hint="eastAsia"/>
              </w:rPr>
              <w:t>(</w:t>
            </w:r>
            <w:r w:rsidR="00734BF6">
              <w:t xml:space="preserve">JSON </w:t>
            </w:r>
            <w:r w:rsidR="004A2FF3">
              <w:rPr>
                <w:rFonts w:hint="eastAsia"/>
              </w:rPr>
              <w:t>数组</w:t>
            </w:r>
            <w:r w:rsidR="00734BF6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1830B7" w:rsidRDefault="001830B7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事件名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事件类型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报告时间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可靠性</w:t>
            </w:r>
            <w:r>
              <w:t>,</w:t>
            </w:r>
            <w:r>
              <w:rPr>
                <w:rFonts w:hint="eastAsia"/>
              </w:rPr>
              <w:t>事件描述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]</w:t>
            </w:r>
            <w:r w:rsidR="00445541">
              <w:rPr>
                <w:rFonts w:hint="eastAsia"/>
              </w:rPr>
              <w:t>,</w:t>
            </w:r>
            <w:r>
              <w:t xml:space="preserve"> </w:t>
            </w:r>
            <w:r w:rsidR="00445541">
              <w:rPr>
                <w:rFonts w:hint="eastAsia"/>
              </w:rPr>
              <w:t>[</w:t>
            </w:r>
            <w:r w:rsidR="00445541">
              <w:rPr>
                <w:rFonts w:hint="eastAsia"/>
              </w:rPr>
              <w:t>事件名</w:t>
            </w:r>
            <w:r w:rsidR="00445541">
              <w:rPr>
                <w:rFonts w:hint="eastAsia"/>
              </w:rPr>
              <w:t>,</w:t>
            </w:r>
            <w:r w:rsidR="00445541">
              <w:rPr>
                <w:rFonts w:hint="eastAsia"/>
              </w:rPr>
              <w:t>事件类型</w:t>
            </w:r>
            <w:r w:rsidR="00445541">
              <w:rPr>
                <w:rFonts w:hint="eastAsia"/>
              </w:rPr>
              <w:t>,</w:t>
            </w:r>
            <w:r w:rsidR="00445541">
              <w:rPr>
                <w:rFonts w:hint="eastAsia"/>
              </w:rPr>
              <w:t>报告时间</w:t>
            </w:r>
            <w:r w:rsidR="00445541">
              <w:rPr>
                <w:rFonts w:hint="eastAsia"/>
              </w:rPr>
              <w:t>,</w:t>
            </w:r>
            <w:r w:rsidR="00445541">
              <w:rPr>
                <w:rFonts w:hint="eastAsia"/>
              </w:rPr>
              <w:t>可靠性</w:t>
            </w:r>
            <w:r w:rsidR="00445541">
              <w:t>,</w:t>
            </w:r>
            <w:r w:rsidR="00445541">
              <w:rPr>
                <w:rFonts w:hint="eastAsia"/>
              </w:rPr>
              <w:t>事件描述</w:t>
            </w:r>
            <w:r w:rsidR="00445541">
              <w:rPr>
                <w:rFonts w:hint="eastAsia"/>
              </w:rPr>
              <w:t>,</w:t>
            </w:r>
            <w:r w:rsidR="00445541">
              <w:rPr>
                <w:rFonts w:hint="eastAsia"/>
              </w:rPr>
              <w:t>保留</w:t>
            </w:r>
            <w:r w:rsidR="00445541">
              <w:rPr>
                <w:rFonts w:hint="eastAsia"/>
              </w:rPr>
              <w:t>],</w:t>
            </w:r>
            <w:r w:rsidR="00445541">
              <w:t xml:space="preserve"> …</w:t>
            </w:r>
            <w:r>
              <w:rPr>
                <w:rFonts w:hint="eastAsia"/>
              </w:rPr>
              <w:t>]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57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4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删除事件</w:t>
            </w:r>
          </w:p>
        </w:tc>
        <w:tc>
          <w:tcPr>
            <w:tcW w:w="2766" w:type="dxa"/>
            <w:vAlign w:val="center"/>
          </w:tcPr>
          <w:p w:rsidR="003D6ED5" w:rsidRDefault="003D6ED5" w:rsidP="000761D7">
            <w:pPr>
              <w:jc w:val="center"/>
            </w:pPr>
            <w:r>
              <w:t>L2admin/deleteincident</w:t>
            </w:r>
          </w:p>
        </w:tc>
        <w:tc>
          <w:tcPr>
            <w:tcW w:w="4282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CE0205" w:rsidP="003D6ED5">
            <w:pPr>
              <w:ind w:left="720"/>
            </w:pPr>
            <w:r>
              <w:rPr>
                <w:rFonts w:hint="eastAsia"/>
              </w:rPr>
              <w:t>删除当前二级管理员添加的指定事件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57540C" w:rsidP="003D6ED5">
            <w:pPr>
              <w:ind w:left="720"/>
            </w:pPr>
            <w:r>
              <w:t>I</w:t>
            </w:r>
            <w:r>
              <w:rPr>
                <w:rFonts w:hint="eastAsia"/>
              </w:rPr>
              <w:t>ncident_id</w:t>
            </w:r>
            <w:r>
              <w:rPr>
                <w:rFonts w:hint="eastAsia"/>
              </w:rPr>
              <w:t>：指定要删除的事件</w:t>
            </w:r>
            <w:r>
              <w:rPr>
                <w:rFonts w:hint="eastAsia"/>
              </w:rPr>
              <w:t>ID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57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修改事件</w:t>
            </w:r>
          </w:p>
        </w:tc>
        <w:tc>
          <w:tcPr>
            <w:tcW w:w="2766" w:type="dxa"/>
            <w:vAlign w:val="center"/>
          </w:tcPr>
          <w:p w:rsidR="003D6ED5" w:rsidRDefault="003D6ED5" w:rsidP="000761D7">
            <w:pPr>
              <w:jc w:val="center"/>
            </w:pPr>
            <w:r>
              <w:t>L2admin/alterincident</w:t>
            </w:r>
          </w:p>
        </w:tc>
        <w:tc>
          <w:tcPr>
            <w:tcW w:w="4282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156D36" w:rsidP="003D6ED5">
            <w:pPr>
              <w:ind w:left="720"/>
            </w:pPr>
            <w:r>
              <w:rPr>
                <w:rFonts w:hint="eastAsia"/>
              </w:rPr>
              <w:t>修改当前二级管理员添加的指定事件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9C4EBC" w:rsidRDefault="009C4EBC" w:rsidP="009C4EBC">
            <w:pPr>
              <w:ind w:left="720"/>
            </w:pPr>
            <w:r>
              <w:t>I</w:t>
            </w:r>
            <w:r>
              <w:rPr>
                <w:rFonts w:hint="eastAsia"/>
              </w:rPr>
              <w:t>ncident_id</w:t>
            </w:r>
            <w:r>
              <w:rPr>
                <w:rFonts w:hint="eastAsia"/>
              </w:rPr>
              <w:t>：指定要</w:t>
            </w:r>
            <w:r>
              <w:rPr>
                <w:rFonts w:hint="eastAsia"/>
              </w:rPr>
              <w:t>修改的</w:t>
            </w: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  <w:p w:rsidR="003D6ED5" w:rsidRDefault="009C4EBC" w:rsidP="003D6ED5">
            <w:pPr>
              <w:ind w:left="720"/>
            </w:pPr>
            <w:r>
              <w:t>I</w:t>
            </w:r>
            <w:r>
              <w:rPr>
                <w:rFonts w:hint="eastAsia"/>
              </w:rPr>
              <w:t>ncident</w:t>
            </w:r>
            <w:r>
              <w:t>_name</w:t>
            </w:r>
            <w:r>
              <w:rPr>
                <w:rFonts w:hint="eastAsia"/>
              </w:rPr>
              <w:t>：指定事件新名称</w:t>
            </w:r>
          </w:p>
          <w:p w:rsidR="009C4EBC" w:rsidRDefault="009C4EBC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Incident</w:t>
            </w:r>
            <w:r>
              <w:t>_description</w:t>
            </w:r>
            <w:r>
              <w:rPr>
                <w:rFonts w:hint="eastAsia"/>
              </w:rPr>
              <w:t>：指定要更新的事件描述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57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隐藏事件</w:t>
            </w:r>
          </w:p>
        </w:tc>
        <w:tc>
          <w:tcPr>
            <w:tcW w:w="2766" w:type="dxa"/>
            <w:vAlign w:val="center"/>
          </w:tcPr>
          <w:p w:rsidR="003D6ED5" w:rsidRDefault="003D6ED5" w:rsidP="000761D7">
            <w:pPr>
              <w:jc w:val="center"/>
            </w:pPr>
            <w:r>
              <w:t>L2admin/hideincident</w:t>
            </w:r>
          </w:p>
        </w:tc>
        <w:tc>
          <w:tcPr>
            <w:tcW w:w="4282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7751F7" w:rsidP="003D6ED5">
            <w:pPr>
              <w:ind w:left="720"/>
            </w:pPr>
            <w:r>
              <w:rPr>
                <w:rFonts w:hint="eastAsia"/>
              </w:rPr>
              <w:t>在事件地图中隐藏当前二级管理员添加的指定事件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C74033" w:rsidRDefault="00C74033" w:rsidP="00C74033">
            <w:pPr>
              <w:ind w:left="720"/>
            </w:pPr>
            <w:r>
              <w:t>I</w:t>
            </w:r>
            <w:r>
              <w:rPr>
                <w:rFonts w:hint="eastAsia"/>
              </w:rPr>
              <w:t>ncident_id</w:t>
            </w:r>
            <w:r>
              <w:rPr>
                <w:rFonts w:hint="eastAsia"/>
              </w:rPr>
              <w:t>：指定要</w:t>
            </w:r>
            <w:r w:rsidR="00057C4D">
              <w:rPr>
                <w:rFonts w:hint="eastAsia"/>
              </w:rPr>
              <w:t>隐藏</w:t>
            </w:r>
            <w:r>
              <w:rPr>
                <w:rFonts w:hint="eastAsia"/>
              </w:rPr>
              <w:t>的事件</w:t>
            </w:r>
            <w:r>
              <w:rPr>
                <w:rFonts w:hint="eastAsia"/>
              </w:rPr>
              <w:t>ID</w:t>
            </w:r>
          </w:p>
          <w:p w:rsidR="003D6ED5" w:rsidRDefault="00057C4D" w:rsidP="003D6ED5">
            <w:pPr>
              <w:ind w:left="72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：指定操作类型，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表示取消隐藏，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表示隐藏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57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实时事件验证</w:t>
            </w:r>
          </w:p>
        </w:tc>
        <w:tc>
          <w:tcPr>
            <w:tcW w:w="2766" w:type="dxa"/>
            <w:vAlign w:val="center"/>
          </w:tcPr>
          <w:p w:rsidR="003D6ED5" w:rsidRDefault="003D6ED5" w:rsidP="000761D7">
            <w:pPr>
              <w:jc w:val="center"/>
            </w:pPr>
            <w:r>
              <w:t>L2admin/reportstreamverify</w:t>
            </w:r>
          </w:p>
        </w:tc>
        <w:tc>
          <w:tcPr>
            <w:tcW w:w="4282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3D6ED5" w:rsidP="003D6ED5">
            <w:pPr>
              <w:ind w:left="720"/>
            </w:pP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382C8A" w:rsidP="003D6ED5">
            <w:pPr>
              <w:ind w:left="720"/>
            </w:pPr>
            <w:r>
              <w:t>I</w:t>
            </w:r>
            <w:r>
              <w:rPr>
                <w:rFonts w:hint="eastAsia"/>
              </w:rPr>
              <w:t>ncident</w:t>
            </w:r>
            <w:r>
              <w:t>_type</w:t>
            </w:r>
            <w:r>
              <w:rPr>
                <w:rFonts w:hint="eastAsia"/>
              </w:rPr>
              <w:t>：指定事件类型</w:t>
            </w:r>
          </w:p>
          <w:p w:rsidR="00382C8A" w:rsidRDefault="00382C8A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Incident</w:t>
            </w:r>
            <w:r>
              <w:t>_description</w:t>
            </w:r>
            <w:r>
              <w:rPr>
                <w:rFonts w:hint="eastAsia"/>
              </w:rPr>
              <w:t>：指定事件描述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757" w:type="dxa"/>
            <w:vAlign w:val="center"/>
          </w:tcPr>
          <w:p w:rsidR="003D6ED5" w:rsidRDefault="003D6ED5" w:rsidP="000761D7">
            <w:pPr>
              <w:jc w:val="center"/>
            </w:pPr>
            <w:r>
              <w:lastRenderedPageBreak/>
              <w:t>6</w:t>
            </w:r>
          </w:p>
        </w:tc>
        <w:tc>
          <w:tcPr>
            <w:tcW w:w="154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查看自己提交的事件</w:t>
            </w:r>
          </w:p>
        </w:tc>
        <w:tc>
          <w:tcPr>
            <w:tcW w:w="2766" w:type="dxa"/>
            <w:vAlign w:val="center"/>
          </w:tcPr>
          <w:p w:rsidR="003D6ED5" w:rsidRDefault="003D6ED5" w:rsidP="000761D7">
            <w:pPr>
              <w:jc w:val="center"/>
            </w:pPr>
            <w:r>
              <w:t>L2admin/</w:t>
            </w:r>
            <w:r>
              <w:rPr>
                <w:rFonts w:hint="eastAsia"/>
              </w:rPr>
              <w:t>show</w:t>
            </w:r>
            <w:r>
              <w:t>incidents</w:t>
            </w:r>
          </w:p>
        </w:tc>
        <w:tc>
          <w:tcPr>
            <w:tcW w:w="4282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2761E8" w:rsidP="003D6ED5">
            <w:pPr>
              <w:ind w:left="720"/>
            </w:pPr>
            <w:r>
              <w:rPr>
                <w:rFonts w:hint="eastAsia"/>
              </w:rPr>
              <w:t>查看当前二级管理员添加的所有事件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0A3883" w:rsidRDefault="000A3883" w:rsidP="000A3883">
            <w:pPr>
              <w:ind w:left="720"/>
            </w:pPr>
            <w:r>
              <w:t>Sum:</w:t>
            </w:r>
            <w:r>
              <w:rPr>
                <w:rFonts w:hint="eastAsia"/>
              </w:rPr>
              <w:t>指定显示结果数量</w:t>
            </w:r>
          </w:p>
          <w:p w:rsidR="003D6ED5" w:rsidRDefault="000A3883" w:rsidP="000A3883">
            <w:pPr>
              <w:ind w:left="720"/>
            </w:pPr>
            <w:r>
              <w:t>O</w:t>
            </w:r>
            <w:r>
              <w:rPr>
                <w:rFonts w:hint="eastAsia"/>
              </w:rPr>
              <w:t>ffset:</w:t>
            </w:r>
            <w:r>
              <w:rPr>
                <w:rFonts w:hint="eastAsia"/>
              </w:rPr>
              <w:t>指定从显示结果开始的偏移量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</w:tbl>
    <w:p w:rsidR="006139D2" w:rsidRDefault="006139D2"/>
    <w:p w:rsidR="006139D2" w:rsidRDefault="006139D2"/>
    <w:p w:rsidR="006139D2" w:rsidRDefault="006139D2">
      <w:r>
        <w:rPr>
          <w:rFonts w:hint="eastAsia"/>
        </w:rPr>
        <w:t>用户：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4855"/>
      </w:tblGrid>
      <w:tr w:rsidR="008A28A2" w:rsidTr="000761D7">
        <w:tc>
          <w:tcPr>
            <w:tcW w:w="805" w:type="dxa"/>
            <w:tcBorders>
              <w:bottom w:val="single" w:sz="4" w:space="0" w:color="auto"/>
            </w:tcBorders>
          </w:tcPr>
          <w:p w:rsidR="008A28A2" w:rsidRDefault="008A28A2" w:rsidP="00E718B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A28A2" w:rsidRDefault="008A28A2" w:rsidP="00E718B3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A28A2" w:rsidRDefault="008A28A2" w:rsidP="00E718B3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4855" w:type="dxa"/>
          </w:tcPr>
          <w:p w:rsidR="008A28A2" w:rsidRDefault="008A28A2" w:rsidP="00E718B3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3D6ED5" w:rsidTr="000761D7">
        <w:tc>
          <w:tcPr>
            <w:tcW w:w="80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0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报告事件</w:t>
            </w:r>
          </w:p>
        </w:tc>
        <w:tc>
          <w:tcPr>
            <w:tcW w:w="1980" w:type="dxa"/>
            <w:vAlign w:val="center"/>
          </w:tcPr>
          <w:p w:rsidR="003D6ED5" w:rsidRDefault="003D6ED5" w:rsidP="000761D7">
            <w:pPr>
              <w:jc w:val="center"/>
            </w:pPr>
            <w:r>
              <w:t>User/report</w:t>
            </w:r>
          </w:p>
        </w:tc>
        <w:tc>
          <w:tcPr>
            <w:tcW w:w="4855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D44EA2" w:rsidP="003D6ED5">
            <w:pPr>
              <w:ind w:left="720"/>
            </w:pPr>
            <w:r>
              <w:rPr>
                <w:rFonts w:hint="eastAsia"/>
              </w:rPr>
              <w:t>向系统报告一个事件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8D1AAD" w:rsidRDefault="008D1AAD" w:rsidP="003D6ED5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Incident_name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事件名</w:t>
            </w:r>
          </w:p>
          <w:p w:rsidR="008D1AAD" w:rsidRDefault="008D1AAD" w:rsidP="003D6ED5">
            <w:pPr>
              <w:ind w:left="72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ncident</w:t>
            </w:r>
            <w:r>
              <w:t xml:space="preserve">_type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事件类型</w:t>
            </w:r>
          </w:p>
          <w:p w:rsidR="008D1AAD" w:rsidRDefault="008D1AAD" w:rsidP="008D1AAD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Incident</w:t>
            </w:r>
            <w:r>
              <w:t>_time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报告时间</w:t>
            </w:r>
          </w:p>
          <w:p w:rsidR="003D6ED5" w:rsidRDefault="008D1AAD" w:rsidP="008D1AAD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Incident_description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事件描述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80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0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验证事件</w:t>
            </w:r>
          </w:p>
        </w:tc>
        <w:tc>
          <w:tcPr>
            <w:tcW w:w="1980" w:type="dxa"/>
            <w:vAlign w:val="center"/>
          </w:tcPr>
          <w:p w:rsidR="003D6ED5" w:rsidRDefault="003D6ED5" w:rsidP="000761D7">
            <w:pPr>
              <w:jc w:val="center"/>
            </w:pPr>
            <w:r>
              <w:t>User/</w:t>
            </w:r>
            <w:r>
              <w:rPr>
                <w:rFonts w:hint="eastAsia"/>
              </w:rPr>
              <w:t>verify</w:t>
            </w:r>
          </w:p>
        </w:tc>
        <w:tc>
          <w:tcPr>
            <w:tcW w:w="4855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C514C4" w:rsidP="003D6ED5">
            <w:pPr>
              <w:ind w:left="720"/>
            </w:pPr>
            <w:r>
              <w:rPr>
                <w:rFonts w:hint="eastAsia"/>
              </w:rPr>
              <w:t>将</w:t>
            </w:r>
            <w:r w:rsidR="004D61B5">
              <w:rPr>
                <w:rFonts w:hint="eastAsia"/>
              </w:rPr>
              <w:t>请求事件验证的</w:t>
            </w:r>
            <w:r>
              <w:rPr>
                <w:rFonts w:hint="eastAsia"/>
              </w:rPr>
              <w:t>验证结果回传给</w:t>
            </w:r>
            <w:r>
              <w:rPr>
                <w:rFonts w:hint="eastAsia"/>
              </w:rPr>
              <w:t>Incident</w:t>
            </w:r>
            <w:r>
              <w:t>R</w:t>
            </w:r>
            <w:r>
              <w:rPr>
                <w:rFonts w:hint="eastAsia"/>
              </w:rPr>
              <w:t>eports</w:t>
            </w:r>
            <w:r>
              <w:rPr>
                <w:rFonts w:hint="eastAsia"/>
              </w:rPr>
              <w:t>系统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B912D1" w:rsidP="003D6ED5">
            <w:pPr>
              <w:ind w:left="720"/>
            </w:pPr>
            <w:r>
              <w:t>Incident_id</w:t>
            </w:r>
            <w:r>
              <w:rPr>
                <w:rFonts w:hint="eastAsia"/>
              </w:rPr>
              <w:t>：指定要验证的事件</w:t>
            </w:r>
            <w:r>
              <w:rPr>
                <w:rFonts w:hint="eastAsia"/>
              </w:rPr>
              <w:t>id</w:t>
            </w:r>
          </w:p>
          <w:p w:rsidR="00B912D1" w:rsidRDefault="00385B61" w:rsidP="00B723CE">
            <w:pPr>
              <w:ind w:left="720"/>
            </w:pPr>
            <w:r>
              <w:t>Verified:</w:t>
            </w:r>
            <w:r>
              <w:rPr>
                <w:rFonts w:hint="eastAsia"/>
              </w:rPr>
              <w:t>指定是否验证成功，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表示可靠，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表示不可靠，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表示不确定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80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0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获取事件</w:t>
            </w:r>
          </w:p>
        </w:tc>
        <w:tc>
          <w:tcPr>
            <w:tcW w:w="1980" w:type="dxa"/>
            <w:vAlign w:val="center"/>
          </w:tcPr>
          <w:p w:rsidR="003D6ED5" w:rsidRDefault="003D6ED5" w:rsidP="000761D7">
            <w:pPr>
              <w:jc w:val="center"/>
            </w:pPr>
            <w:r>
              <w:t>User/</w:t>
            </w:r>
            <w:r>
              <w:rPr>
                <w:rFonts w:hint="eastAsia"/>
              </w:rPr>
              <w:t>getincidents</w:t>
            </w:r>
          </w:p>
        </w:tc>
        <w:tc>
          <w:tcPr>
            <w:tcW w:w="4855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7B37B2" w:rsidP="003D6ED5">
            <w:pPr>
              <w:ind w:left="720"/>
            </w:pPr>
            <w:r>
              <w:rPr>
                <w:rFonts w:hint="eastAsia"/>
              </w:rPr>
              <w:t>获取当前地理位置的所有事件</w:t>
            </w:r>
          </w:p>
          <w:p w:rsidR="003D6ED5" w:rsidRDefault="003D6ED5" w:rsidP="003D6ED5">
            <w:r>
              <w:rPr>
                <w:rFonts w:hint="eastAsia"/>
              </w:rPr>
              <w:lastRenderedPageBreak/>
              <w:t>参数：</w:t>
            </w:r>
          </w:p>
          <w:p w:rsidR="003D6ED5" w:rsidRDefault="006C0DD1" w:rsidP="003D6ED5">
            <w:pPr>
              <w:ind w:left="720"/>
            </w:pPr>
            <w:r>
              <w:t>G</w:t>
            </w:r>
            <w:r>
              <w:rPr>
                <w:rFonts w:hint="eastAsia"/>
              </w:rPr>
              <w:t>eo_loc</w:t>
            </w:r>
            <w:r>
              <w:rPr>
                <w:rFonts w:hint="eastAsia"/>
              </w:rPr>
              <w:t>：指定显示该以地理位置为中心的周围事件信息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80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10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搜索事件</w:t>
            </w:r>
          </w:p>
        </w:tc>
        <w:tc>
          <w:tcPr>
            <w:tcW w:w="1980" w:type="dxa"/>
            <w:vAlign w:val="center"/>
          </w:tcPr>
          <w:p w:rsidR="003D6ED5" w:rsidRDefault="003D6ED5" w:rsidP="000761D7">
            <w:pPr>
              <w:jc w:val="center"/>
            </w:pPr>
            <w:r>
              <w:t>User/</w:t>
            </w:r>
            <w:r>
              <w:rPr>
                <w:rFonts w:hint="eastAsia"/>
              </w:rPr>
              <w:t>search</w:t>
            </w:r>
          </w:p>
        </w:tc>
        <w:tc>
          <w:tcPr>
            <w:tcW w:w="4855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644F86" w:rsidP="003D6ED5">
            <w:pPr>
              <w:ind w:left="720"/>
            </w:pPr>
            <w:r>
              <w:rPr>
                <w:rFonts w:hint="eastAsia"/>
              </w:rPr>
              <w:t>根据提供的搜索条件，关键字来搜索当前地理位置中符合条件的事件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BF63A3" w:rsidP="003D6ED5">
            <w:pPr>
              <w:ind w:left="720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：指定搜索关键字</w:t>
            </w:r>
          </w:p>
          <w:p w:rsidR="00BF63A3" w:rsidRDefault="00BF63A3" w:rsidP="003D6ED5">
            <w:pPr>
              <w:ind w:left="72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：指定过滤的事件类型</w:t>
            </w:r>
          </w:p>
          <w:p w:rsidR="00BF63A3" w:rsidRDefault="00BF63A3" w:rsidP="003D6ED5">
            <w:pPr>
              <w:ind w:left="720"/>
            </w:pPr>
            <w:r>
              <w:t>D</w:t>
            </w:r>
            <w:r>
              <w:rPr>
                <w:rFonts w:hint="eastAsia"/>
              </w:rPr>
              <w:t>ate_</w:t>
            </w:r>
            <w:r>
              <w:t>begin</w:t>
            </w:r>
            <w:r>
              <w:rPr>
                <w:rFonts w:hint="eastAsia"/>
              </w:rPr>
              <w:t>：指定过滤的日期开始点</w:t>
            </w:r>
          </w:p>
          <w:p w:rsidR="00E46A85" w:rsidRDefault="00BF63A3" w:rsidP="00947F56">
            <w:pPr>
              <w:ind w:left="720"/>
            </w:pPr>
            <w:r>
              <w:rPr>
                <w:rFonts w:hint="eastAsia"/>
              </w:rPr>
              <w:t>Date_end</w:t>
            </w:r>
            <w:r>
              <w:rPr>
                <w:rFonts w:hint="eastAsia"/>
              </w:rPr>
              <w:t>：指定过滤日期结束点</w:t>
            </w:r>
          </w:p>
          <w:p w:rsidR="00A53153" w:rsidRDefault="00A53153" w:rsidP="00947F56">
            <w:pPr>
              <w:ind w:left="72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redibility</w:t>
            </w:r>
            <w:r>
              <w:rPr>
                <w:rFonts w:hint="eastAsia"/>
              </w:rPr>
              <w:t>：指定事件可靠度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805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0" w:type="dxa"/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订阅事件警报</w:t>
            </w:r>
          </w:p>
        </w:tc>
        <w:tc>
          <w:tcPr>
            <w:tcW w:w="1980" w:type="dxa"/>
            <w:vAlign w:val="center"/>
          </w:tcPr>
          <w:p w:rsidR="003D6ED5" w:rsidRDefault="003D6ED5" w:rsidP="000761D7">
            <w:pPr>
              <w:jc w:val="center"/>
            </w:pPr>
            <w:r>
              <w:t>User/</w:t>
            </w:r>
            <w:r>
              <w:rPr>
                <w:rFonts w:hint="eastAsia"/>
              </w:rPr>
              <w:t>subscrible</w:t>
            </w:r>
          </w:p>
        </w:tc>
        <w:tc>
          <w:tcPr>
            <w:tcW w:w="4855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F90D67" w:rsidP="003D6ED5">
            <w:pPr>
              <w:ind w:left="720"/>
            </w:pPr>
            <w:r>
              <w:rPr>
                <w:rFonts w:hint="eastAsia"/>
              </w:rPr>
              <w:t>订阅当前地理位置的事件警报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E46A85" w:rsidP="003D6ED5">
            <w:pPr>
              <w:ind w:left="720"/>
            </w:pPr>
            <w:r>
              <w:t>E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：订户的邮箱</w:t>
            </w:r>
          </w:p>
          <w:p w:rsidR="00E46A85" w:rsidRDefault="00E46A85" w:rsidP="003D6ED5">
            <w:pPr>
              <w:ind w:left="72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eo</w:t>
            </w:r>
            <w:r>
              <w:t>_loc</w:t>
            </w:r>
            <w:r>
              <w:rPr>
                <w:rFonts w:hint="eastAsia"/>
              </w:rPr>
              <w:t>：订户要订阅的警报地理位置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805" w:type="dxa"/>
            <w:tcBorders>
              <w:bottom w:val="nil"/>
            </w:tcBorders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3D6ED5" w:rsidRDefault="003D6ED5" w:rsidP="000761D7">
            <w:pPr>
              <w:jc w:val="center"/>
            </w:pPr>
            <w:r>
              <w:rPr>
                <w:rFonts w:hint="eastAsia"/>
              </w:rPr>
              <w:t>标记事件可信度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3D6ED5" w:rsidRDefault="003D6ED5" w:rsidP="000761D7">
            <w:pPr>
              <w:jc w:val="center"/>
            </w:pPr>
            <w:r>
              <w:t xml:space="preserve">User/ </w:t>
            </w:r>
            <w:r>
              <w:rPr>
                <w:rFonts w:hint="eastAsia"/>
              </w:rPr>
              <w:t>flagc</w:t>
            </w:r>
            <w:r w:rsidRPr="003A6A11">
              <w:t>redibility</w:t>
            </w:r>
          </w:p>
        </w:tc>
        <w:tc>
          <w:tcPr>
            <w:tcW w:w="4855" w:type="dxa"/>
          </w:tcPr>
          <w:p w:rsidR="003D6ED5" w:rsidRDefault="003D6ED5" w:rsidP="003D6ED5">
            <w:r>
              <w:rPr>
                <w:rFonts w:hint="eastAsia"/>
              </w:rPr>
              <w:t>说明：</w:t>
            </w:r>
          </w:p>
          <w:p w:rsidR="003D6ED5" w:rsidRDefault="00E97793" w:rsidP="003D6ED5">
            <w:pPr>
              <w:ind w:left="720"/>
            </w:pPr>
            <w:r>
              <w:rPr>
                <w:rFonts w:hint="eastAsia"/>
              </w:rPr>
              <w:t>标记指定事件的可信度</w:t>
            </w:r>
          </w:p>
          <w:p w:rsidR="003D6ED5" w:rsidRDefault="003D6ED5" w:rsidP="003D6ED5">
            <w:r>
              <w:rPr>
                <w:rFonts w:hint="eastAsia"/>
              </w:rPr>
              <w:t>参数：</w:t>
            </w:r>
          </w:p>
          <w:p w:rsidR="003D6ED5" w:rsidRDefault="00775814" w:rsidP="003D6ED5">
            <w:pPr>
              <w:ind w:left="72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ncidet</w:t>
            </w:r>
            <w:r>
              <w:t>_id</w:t>
            </w:r>
            <w:r>
              <w:rPr>
                <w:rFonts w:hint="eastAsia"/>
              </w:rPr>
              <w:t>：指定事件</w:t>
            </w:r>
            <w:r>
              <w:rPr>
                <w:rFonts w:hint="eastAsia"/>
              </w:rPr>
              <w:t>ID</w:t>
            </w:r>
          </w:p>
          <w:p w:rsidR="00775814" w:rsidRDefault="00775814" w:rsidP="003D6ED5">
            <w:pPr>
              <w:ind w:left="720"/>
            </w:pPr>
            <w:r>
              <w:t>C</w:t>
            </w:r>
            <w:r>
              <w:rPr>
                <w:rFonts w:hint="eastAsia"/>
              </w:rPr>
              <w:t>redibility</w:t>
            </w:r>
            <w:r>
              <w:rPr>
                <w:rFonts w:hint="eastAsia"/>
              </w:rPr>
              <w:t>：指定可信等级，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表示不可靠，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表示可靠，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表示不确定</w:t>
            </w:r>
          </w:p>
          <w:p w:rsidR="003D6ED5" w:rsidRDefault="003D6ED5" w:rsidP="003D6ED5">
            <w:r>
              <w:rPr>
                <w:rFonts w:hint="eastAsia"/>
              </w:rPr>
              <w:t>返回值：</w:t>
            </w:r>
          </w:p>
          <w:p w:rsidR="003D6ED5" w:rsidRDefault="00925BB4" w:rsidP="003D6ED5">
            <w:pPr>
              <w:ind w:left="7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如果添加成功，其他值则未成功</w:t>
            </w:r>
          </w:p>
        </w:tc>
      </w:tr>
      <w:tr w:rsidR="003D6ED5" w:rsidTr="000761D7">
        <w:tc>
          <w:tcPr>
            <w:tcW w:w="805" w:type="dxa"/>
            <w:tcBorders>
              <w:top w:val="nil"/>
            </w:tcBorders>
          </w:tcPr>
          <w:p w:rsidR="003D6ED5" w:rsidRDefault="003D6ED5" w:rsidP="003D6ED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0" w:type="dxa"/>
            <w:tcBorders>
              <w:top w:val="nil"/>
            </w:tcBorders>
          </w:tcPr>
          <w:p w:rsidR="003D6ED5" w:rsidRDefault="003D6ED5" w:rsidP="003D6ED5">
            <w:pPr>
              <w:jc w:val="center"/>
            </w:pPr>
          </w:p>
        </w:tc>
        <w:tc>
          <w:tcPr>
            <w:tcW w:w="1980" w:type="dxa"/>
            <w:tcBorders>
              <w:top w:val="nil"/>
            </w:tcBorders>
          </w:tcPr>
          <w:p w:rsidR="003D6ED5" w:rsidRDefault="003D6ED5" w:rsidP="003D6ED5"/>
        </w:tc>
        <w:tc>
          <w:tcPr>
            <w:tcW w:w="4855" w:type="dxa"/>
          </w:tcPr>
          <w:p w:rsidR="003D6ED5" w:rsidRDefault="003D6ED5" w:rsidP="003D6ED5"/>
        </w:tc>
      </w:tr>
    </w:tbl>
    <w:p w:rsidR="006139D2" w:rsidRDefault="006139D2"/>
    <w:sectPr w:rsidR="0061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F2F"/>
    <w:rsid w:val="00015A50"/>
    <w:rsid w:val="00057C4D"/>
    <w:rsid w:val="000761D7"/>
    <w:rsid w:val="000838B6"/>
    <w:rsid w:val="00091E2E"/>
    <w:rsid w:val="000A3883"/>
    <w:rsid w:val="000C2C3C"/>
    <w:rsid w:val="000F672F"/>
    <w:rsid w:val="00156D36"/>
    <w:rsid w:val="00175526"/>
    <w:rsid w:val="001830B7"/>
    <w:rsid w:val="001E5C2B"/>
    <w:rsid w:val="00206B6A"/>
    <w:rsid w:val="00223A99"/>
    <w:rsid w:val="002761E8"/>
    <w:rsid w:val="002C1B63"/>
    <w:rsid w:val="002D19AB"/>
    <w:rsid w:val="002F4B26"/>
    <w:rsid w:val="00360F23"/>
    <w:rsid w:val="00377964"/>
    <w:rsid w:val="00382C8A"/>
    <w:rsid w:val="00385B61"/>
    <w:rsid w:val="003A6A11"/>
    <w:rsid w:val="003D6ED5"/>
    <w:rsid w:val="003F2DE7"/>
    <w:rsid w:val="00406915"/>
    <w:rsid w:val="004140F5"/>
    <w:rsid w:val="00423B57"/>
    <w:rsid w:val="00442C0F"/>
    <w:rsid w:val="00445541"/>
    <w:rsid w:val="00456D92"/>
    <w:rsid w:val="004A2FF3"/>
    <w:rsid w:val="004C7590"/>
    <w:rsid w:val="004D61B5"/>
    <w:rsid w:val="0057540C"/>
    <w:rsid w:val="00585C50"/>
    <w:rsid w:val="005A26CB"/>
    <w:rsid w:val="005E58CA"/>
    <w:rsid w:val="005F2BB4"/>
    <w:rsid w:val="006139D2"/>
    <w:rsid w:val="0063275E"/>
    <w:rsid w:val="00644F86"/>
    <w:rsid w:val="00655172"/>
    <w:rsid w:val="0067225F"/>
    <w:rsid w:val="0067524D"/>
    <w:rsid w:val="00680C00"/>
    <w:rsid w:val="006A0B2C"/>
    <w:rsid w:val="006C0DD1"/>
    <w:rsid w:val="006F3614"/>
    <w:rsid w:val="007223D8"/>
    <w:rsid w:val="00734BF6"/>
    <w:rsid w:val="007650FE"/>
    <w:rsid w:val="007657E0"/>
    <w:rsid w:val="007751F7"/>
    <w:rsid w:val="00775814"/>
    <w:rsid w:val="007B37B2"/>
    <w:rsid w:val="007D7833"/>
    <w:rsid w:val="008034FA"/>
    <w:rsid w:val="00835C68"/>
    <w:rsid w:val="00870442"/>
    <w:rsid w:val="008A28A2"/>
    <w:rsid w:val="008D1AAD"/>
    <w:rsid w:val="008D78B9"/>
    <w:rsid w:val="008E3672"/>
    <w:rsid w:val="00925BB4"/>
    <w:rsid w:val="009433DC"/>
    <w:rsid w:val="00947F56"/>
    <w:rsid w:val="00966812"/>
    <w:rsid w:val="00974B01"/>
    <w:rsid w:val="0099559F"/>
    <w:rsid w:val="009A3065"/>
    <w:rsid w:val="009C4EBC"/>
    <w:rsid w:val="00A22826"/>
    <w:rsid w:val="00A53153"/>
    <w:rsid w:val="00A77D65"/>
    <w:rsid w:val="00AC3BF0"/>
    <w:rsid w:val="00AC5EC6"/>
    <w:rsid w:val="00B03596"/>
    <w:rsid w:val="00B05F7C"/>
    <w:rsid w:val="00B12786"/>
    <w:rsid w:val="00B66343"/>
    <w:rsid w:val="00B723CE"/>
    <w:rsid w:val="00B912D1"/>
    <w:rsid w:val="00BD7D4D"/>
    <w:rsid w:val="00BF63A3"/>
    <w:rsid w:val="00C514C4"/>
    <w:rsid w:val="00C74033"/>
    <w:rsid w:val="00C96117"/>
    <w:rsid w:val="00CB1170"/>
    <w:rsid w:val="00CB26F8"/>
    <w:rsid w:val="00CC15AC"/>
    <w:rsid w:val="00CE0205"/>
    <w:rsid w:val="00D174CA"/>
    <w:rsid w:val="00D44EA2"/>
    <w:rsid w:val="00DB34AD"/>
    <w:rsid w:val="00DC1C80"/>
    <w:rsid w:val="00DC4DC1"/>
    <w:rsid w:val="00DF36CF"/>
    <w:rsid w:val="00E46A85"/>
    <w:rsid w:val="00E83348"/>
    <w:rsid w:val="00E94DE8"/>
    <w:rsid w:val="00E97793"/>
    <w:rsid w:val="00E97F8E"/>
    <w:rsid w:val="00ED23EB"/>
    <w:rsid w:val="00F20F2F"/>
    <w:rsid w:val="00F43BFB"/>
    <w:rsid w:val="00F604EE"/>
    <w:rsid w:val="00F90D67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205E"/>
  <w15:chartTrackingRefBased/>
  <w15:docId w15:val="{950D9516-DA57-46B5-ADBF-E7963FC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105</cp:revision>
  <dcterms:created xsi:type="dcterms:W3CDTF">2017-10-18T15:04:00Z</dcterms:created>
  <dcterms:modified xsi:type="dcterms:W3CDTF">2017-10-19T02:56:00Z</dcterms:modified>
</cp:coreProperties>
</file>