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班级：             姓名：            学号：</w:t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图的作业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一、选择题（每空4分，共36分）。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1．下列哪一种图的邻接矩阵是对称矩阵？（    ）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A．有向图          B．无向图         C．AOV网          D．AOE网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2．在边表示活动的AOE网中，关键活动的最迟开始时间（    ） 最早开始时间。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A．&gt;               B．&lt;              C．&gt;=               D．=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3．带权有向图G用邻接矩阵A存储，则顶点i的入度等于A中（    ） 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A．第i行非∞的元素之和               B．第i列非∞的元素之和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C．第i行非∞且非0的元素个数         D．第i列非∞且非0的元素个数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4.在一个无向图中，所有顶点的度数之和等于所有边数的（    ） 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A．1/2            B.  1               C.  2                  D.  4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5.对于一个具有n个顶点的无向图，若采用邻接矩阵存储，则该矩阵的大小是（D）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A．n                   B．(n-1)2           C．n-1             D．n2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6.  如下有关拓扑序列的叙述，（    ） 不对。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A.  拓扑序列包含了有向图的全部顶点           B.  有向有环图一定没有拓扑序列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C.  有向无环图不一定有拓扑序列               D.  拓扑序列不一定唯一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7. 对于描述工程的AOE网，（    ） 说法正确。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A.  网中唯一的出度为零的顶点，称为源点       B.  网中唯一的入度为零的顶点，称为汇点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C.  关键路径是源点到汇点的最短路径           D.  关键路径可能有多条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8. 最小生成树指的是（    ） 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A. 由连通网所得到的边数最少的生成树                 B. 由连通网所得到的顶点数相对较少的生成树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C. 连通网中所有生成树中权值之和为最小的成生树       D. 连通网的极小连通子图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9．一个有向图，共有n条弧，则所有顶点的度的总和为（    ） 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A．2n               B．n              C．n-1             D．n/2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二、填空题（每空6分，共18分）。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1．有n个顶点的连通图至少有_n-1__条边。有n个顶点的无向图至多有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条边。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2.  图的广度优先遍历算法中用到辅助队列，每个顶点最多进队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        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3．在一个具有n个顶点的有向完全图中包含有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       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条边。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118110</wp:posOffset>
                </wp:positionV>
                <wp:extent cx="3342005" cy="2226945"/>
                <wp:effectExtent l="4445" t="0" r="6350" b="1905"/>
                <wp:wrapNone/>
                <wp:docPr id="11267" name="组合 107374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2005" cy="2226945"/>
                          <a:chOff x="2545" y="5273"/>
                          <a:chExt cx="4062" cy="2065"/>
                        </a:xfrm>
                      </wpg:grpSpPr>
                      <wps:wsp>
                        <wps:cNvPr id="11286" name="文本框 1073742981"/>
                        <wps:cNvSpPr txBox="1"/>
                        <wps:spPr>
                          <a:xfrm>
                            <a:off x="3304" y="6154"/>
                            <a:ext cx="198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68" name="文本框 1073742980"/>
                        <wps:cNvSpPr txBox="1"/>
                        <wps:spPr>
                          <a:xfrm>
                            <a:off x="2797" y="6521"/>
                            <a:ext cx="210" cy="1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69" name="椭圆 1073742963"/>
                        <wps:cNvSpPr/>
                        <wps:spPr>
                          <a:xfrm>
                            <a:off x="2545" y="5919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70" name="直接连接符 1073742964"/>
                        <wps:cNvCnPr/>
                        <wps:spPr>
                          <a:xfrm flipV="1">
                            <a:off x="2889" y="5616"/>
                            <a:ext cx="632" cy="3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1" name="直接连接符 1073742965"/>
                        <wps:cNvCnPr/>
                        <wps:spPr>
                          <a:xfrm>
                            <a:off x="3843" y="5748"/>
                            <a:ext cx="1090" cy="110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2" name="直接连接符 1073742966"/>
                        <wps:cNvCnPr/>
                        <wps:spPr>
                          <a:xfrm>
                            <a:off x="2807" y="6294"/>
                            <a:ext cx="428" cy="7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3" name="直接连接符 1073742967"/>
                        <wps:cNvCnPr/>
                        <wps:spPr>
                          <a:xfrm flipH="1">
                            <a:off x="5145" y="5919"/>
                            <a:ext cx="1218" cy="10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4" name="直接连接符 1073742968"/>
                        <wps:cNvCnPr/>
                        <wps:spPr>
                          <a:xfrm flipH="1">
                            <a:off x="3317" y="5769"/>
                            <a:ext cx="338" cy="9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5" name="直接连接符 1073742969"/>
                        <wps:cNvCnPr/>
                        <wps:spPr>
                          <a:xfrm>
                            <a:off x="3919" y="5564"/>
                            <a:ext cx="1138" cy="41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6" name="直接连接符 1073742970"/>
                        <wps:cNvCnPr/>
                        <wps:spPr>
                          <a:xfrm>
                            <a:off x="3469" y="6922"/>
                            <a:ext cx="1341" cy="1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7" name="直接连接符 1073742971"/>
                        <wps:cNvCnPr/>
                        <wps:spPr>
                          <a:xfrm flipV="1">
                            <a:off x="5331" y="5769"/>
                            <a:ext cx="876" cy="24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8" name="椭圆 1073742972"/>
                        <wps:cNvSpPr/>
                        <wps:spPr>
                          <a:xfrm>
                            <a:off x="3521" y="5403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79" name="椭圆 1073742973"/>
                        <wps:cNvSpPr/>
                        <wps:spPr>
                          <a:xfrm>
                            <a:off x="4959" y="5904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0" name="椭圆 1073742974"/>
                        <wps:cNvSpPr/>
                        <wps:spPr>
                          <a:xfrm>
                            <a:off x="3069" y="6729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v4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1" name="椭圆 1073742975"/>
                        <wps:cNvSpPr/>
                        <wps:spPr>
                          <a:xfrm>
                            <a:off x="4765" y="6804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2" name="椭圆 1073742976"/>
                        <wps:cNvSpPr/>
                        <wps:spPr>
                          <a:xfrm>
                            <a:off x="6207" y="5529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3" name="直接连接符 1073742977"/>
                        <wps:cNvCnPr/>
                        <wps:spPr>
                          <a:xfrm flipH="1">
                            <a:off x="4959" y="6294"/>
                            <a:ext cx="152" cy="5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84" name="文本框 1073742978"/>
                        <wps:cNvSpPr txBox="1"/>
                        <wps:spPr>
                          <a:xfrm>
                            <a:off x="2859" y="5582"/>
                            <a:ext cx="375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5" name="文本框 1073742979"/>
                        <wps:cNvSpPr txBox="1"/>
                        <wps:spPr>
                          <a:xfrm>
                            <a:off x="4940" y="5273"/>
                            <a:ext cx="391" cy="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33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7" name="文本框 1073742982"/>
                        <wps:cNvSpPr txBox="1"/>
                        <wps:spPr>
                          <a:xfrm>
                            <a:off x="4155" y="6259"/>
                            <a:ext cx="194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8" name="文本框 1073742983"/>
                        <wps:cNvSpPr txBox="1"/>
                        <wps:spPr>
                          <a:xfrm>
                            <a:off x="3953" y="7023"/>
                            <a:ext cx="479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9" name="文本框 1073742984"/>
                        <wps:cNvSpPr txBox="1"/>
                        <wps:spPr>
                          <a:xfrm>
                            <a:off x="4433" y="5823"/>
                            <a:ext cx="12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90" name="文本框 1073742985"/>
                        <wps:cNvSpPr txBox="1"/>
                        <wps:spPr>
                          <a:xfrm>
                            <a:off x="5857" y="6423"/>
                            <a:ext cx="21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91" name="直接连接符 1073742986"/>
                        <wps:cNvCnPr/>
                        <wps:spPr>
                          <a:xfrm>
                            <a:off x="3843" y="5446"/>
                            <a:ext cx="2442" cy="1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92" name="文本框 1073742987"/>
                        <wps:cNvSpPr txBox="1"/>
                        <wps:spPr>
                          <a:xfrm>
                            <a:off x="5601" y="5697"/>
                            <a:ext cx="210" cy="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93" name="文本框 1073742988"/>
                        <wps:cNvSpPr txBox="1"/>
                        <wps:spPr>
                          <a:xfrm>
                            <a:off x="5121" y="6378"/>
                            <a:ext cx="21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73742962" o:spid="_x0000_s1026" o:spt="203" style="position:absolute;left:0pt;margin-left:109.05pt;margin-top:9.3pt;height:175.35pt;width:263.15pt;z-index:251658240;mso-width-relative:page;mso-height-relative:page;" coordorigin="2545,5273" coordsize="4062,2065" o:gfxdata="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Fr7WYbaAAAACgEAAA8AAAAAAAAAAQAgAAAAIgAAAGRycy9kb3ducmV2LnhtbFBLAQIUABQAAAAI&#10;AIdO4kDKUtOdmAYAAAE6AAAOAAAAAAAAAAEAIAAAACkBAABkcnMvZTJvRG9jLnhtbFBLBQYAAAAA&#10;BgAGAFkBAAAzCgAAAAA=&#10;">
                <o:lock v:ext="edit" aspectratio="f"/>
                <v:shape id="文本框 1073742981" o:spid="_x0000_s1026" o:spt="202" type="#_x0000_t202" style="position:absolute;left:3304;top:6154;height:204;width:198;" fillcolor="#FFFFFF" filled="t" stroked="f" coordsize="21600,21600" o:gfxdata="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e+8m8AAAA&#10;3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文本框 1073742980" o:spid="_x0000_s1026" o:spt="202" type="#_x0000_t202" style="position:absolute;left:2797;top:6521;height:157;width:210;" fillcolor="#FFFFFF" filled="t" stroked="f" coordsize="21600,21600" o:gfxdata="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wSza&#10;wAAAAN4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椭圆 1073742963" o:spid="_x0000_s1026" o:spt="3" type="#_x0000_t3" style="position:absolute;left:2545;top:5919;height:390;width:400;" fillcolor="#FFFFFF" filled="t" stroked="t" coordsize="21600,21600" o:gfxdata="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3uYcvQAA&#10;AN4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.5mm,0.5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line id="直接连接符 1073742964" o:spid="_x0000_s1026" o:spt="20" style="position:absolute;left:2889;top:5616;flip:y;height:366;width:632;" filled="f" stroked="t" coordsize="21600,21600" o:gfxdata="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eGJ2&#10;wAAAAN4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73742965" o:spid="_x0000_s1026" o:spt="20" style="position:absolute;left:3843;top:5748;height:1103;width:1090;" filled="f" stroked="t" coordsize="21600,21600" o:gfxdata="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uMl74A&#10;AADe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73742966" o:spid="_x0000_s1026" o:spt="20" style="position:absolute;left:2807;top:6294;height:795;width:428;" filled="f" stroked="t" coordsize="21600,21600" o:gfxdata="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kS4L4A&#10;AADe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73742967" o:spid="_x0000_s1026" o:spt="20" style="position:absolute;left:5145;top:5919;flip:x;height:1046;width:1218;" filled="f" stroked="t" coordsize="21600,21600" o:gfxdata="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qvwBvQAA&#10;AN4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73742968" o:spid="_x0000_s1026" o:spt="20" style="position:absolute;left:3317;top:5769;flip:x;height:969;width:338;" filled="f" stroked="t" coordsize="21600,21600" o:gfxdata="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Q2R1vQAA&#10;AN4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73742969" o:spid="_x0000_s1026" o:spt="20" style="position:absolute;left:3919;top:5564;height:418;width:1138;" filled="f" stroked="t" coordsize="21600,21600" o:gfxdata="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CKlL4A&#10;AADe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73742970" o:spid="_x0000_s1026" o:spt="20" style="position:absolute;left:3469;top:6922;height:101;width:1341;" filled="f" stroked="t" coordsize="21600,21600" o:gfxdata="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IU474A&#10;AADe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1073742971" o:spid="_x0000_s1026" o:spt="20" style="position:absolute;left:5331;top:5769;flip:y;height:243;width:876;" filled="f" stroked="t" coordsize="21600,21600" o:gfxdata="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kfoCvQAA&#10;AN4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1073742972" o:spid="_x0000_s1026" o:spt="3" type="#_x0000_t3" style="position:absolute;left:3521;top:5403;height:390;width:400;" fillcolor="#FFFFFF" filled="t" stroked="t" coordsize="21600,21600" o:gfxdata="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S9Va&#10;wAAAAN4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 inset="0.5mm,0.5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椭圆 1073742973" o:spid="_x0000_s1026" o:spt="3" type="#_x0000_t3" style="position:absolute;left:4959;top:5904;height:390;width:400;" fillcolor="#FFFFFF" filled="t" stroked="t" coordsize="21600,21600" o:gfxdata="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HcMG8AAAA&#10;3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.5mm,0.5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椭圆 1073742974" o:spid="_x0000_s1026" o:spt="3" type="#_x0000_t3" style="position:absolute;left:3069;top:6729;height:390;width:400;" fillcolor="#FFFFFF" filled="t" stroked="t" coordsize="21600,21600" o:gfxdata="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oqXu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 inset="0.5mm,0.5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v4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椭圆 1073742975" o:spid="_x0000_s1026" o:spt="3" type="#_x0000_t3" style="position:absolute;left:4765;top:6804;height:390;width:400;" fillcolor="#FFFFFF" filled="t" stroked="t" coordsize="21600,21600" o:gfxdata="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kDOC8AAAA&#10;3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.5mm,0.5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椭圆 1073742976" o:spid="_x0000_s1026" o:spt="3" type="#_x0000_t3" style="position:absolute;left:6207;top:5529;height:390;width:400;" fillcolor="#FFFFFF" filled="t" stroked="t" coordsize="21600,21600" o:gfxdata="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pKXvQAA&#10;AN4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.5mm,0.5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line id="直接连接符 1073742977" o:spid="_x0000_s1026" o:spt="20" style="position:absolute;left:4959;top:6294;flip:x;height:510;width:152;" filled="f" stroked="t" coordsize="21600,21600" o:gfxdata="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f4wmvQAA&#10;AN4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073742978" o:spid="_x0000_s1026" o:spt="202" type="#_x0000_t202" style="position:absolute;left:2859;top:5582;height:166;width:375;" fillcolor="#FFFFFF" filled="t" stroked="f" coordsize="21600,21600" o:gfxdata="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AwCW8AAAA&#10;3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文本框 1073742979" o:spid="_x0000_s1026" o:spt="202" type="#_x0000_t202" style="position:absolute;left:4940;top:5273;height:174;width:391;" fillcolor="#FFFFFF" filled="t" stroked="f" coordsize="21600,21600" o:gfxdata="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MZb68AAAA&#10;3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33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文本框 1073742982" o:spid="_x0000_s1026" o:spt="202" type="#_x0000_t202" style="position:absolute;left:4155;top:6259;height:227;width:194;" fillcolor="#FFFFFF" filled="t" stroked="f" coordsize="21600,21600" o:gfxdata="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SXlK8AAAA&#10;3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文本框 1073742983" o:spid="_x0000_s1026" o:spt="202" type="#_x0000_t202" style="position:absolute;left:3953;top:7023;height:315;width:479;" fillcolor="#FFFFFF" filled="t" stroked="f" coordsize="21600,21600" o:gfxdata="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zcog&#10;wAAAAN4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文本框 1073742984" o:spid="_x0000_s1026" o:spt="202" type="#_x0000_t202" style="position:absolute;left:4433;top:5823;height:255;width:120;" fillcolor="#FFFFFF" filled="t" stroked="f" coordsize="21600,21600" o:gfxdata="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Bb7u8AAAA&#10;3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文本框 1073742985" o:spid="_x0000_s1026" o:spt="202" type="#_x0000_t202" style="position:absolute;left:5857;top:6423;height:315;width:210;" fillcolor="#FFFFFF" filled="t" stroked="f" coordsize="21600,21600" o:gfxdata="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mJQ&#10;+8EAAADe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line id="直接连接符 1073742986" o:spid="_x0000_s1026" o:spt="20" style="position:absolute;left:3843;top:5446;height:130;width:2442;" filled="f" stroked="t" coordsize="21600,21600" o:gfxdata="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dqbb4A&#10;AADe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073742987" o:spid="_x0000_s1026" o:spt="202" type="#_x0000_t202" style="position:absolute;left:5601;top:5697;height:162;width:210;" fillcolor="#FFFFFF" filled="t" stroked="f" coordsize="21600,21600" o:gfxdata="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8axe8AAAA&#10;3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  <v:shape id="文本框 1073742988" o:spid="_x0000_s1026" o:spt="202" type="#_x0000_t202" style="position:absolute;left:5121;top:6378;height:315;width:210;" fillcolor="#FFFFFF" filled="t" stroked="f" coordsize="21600,21600" o:gfxdata="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sM6MvQAA&#10;AN4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  <w:p>
                        <w:pPr>
                          <w:pStyle w:val="2"/>
                          <w:kinsoku/>
                          <w:ind w:left="0" w:firstLine="0"/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  <w:sz w:val="22"/>
          <w:szCs w:val="28"/>
          <w:lang w:val="en-US" w:eastAsia="zh-CN"/>
        </w:rPr>
        <w:t>三、综合题（共46分）。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  （共16分）无向网如下：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(1) 给出如图所示网的邻接矩阵表示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（6分）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(2) 最小生成树如下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（10分）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2 .（共15分）已知一个连通图如图所示，试给出图的邻接矩阵和邻接链表存储示意图。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19685</wp:posOffset>
            </wp:positionV>
            <wp:extent cx="3181350" cy="1607820"/>
            <wp:effectExtent l="0" t="0" r="0" b="11430"/>
            <wp:wrapSquare wrapText="bothSides"/>
            <wp:docPr id="13315" name="图片 3" descr="2NFPYRS@3E7(AAQ{6}G{H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图片 3" descr="2NFPYRS@3E7(AAQ{6}G{HN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(1) 邻接矩阵存储示意图为（6分）: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邻接链表存储示意图为（9分）: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3. （共15分）如图所示的带权无向图，请用</w:t>
      </w: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>克鲁斯卡尔算法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给出最小生成树的求解</w:t>
      </w:r>
      <w:r>
        <w:rPr>
          <w:rFonts w:hint="eastAsia"/>
          <w:b w:val="0"/>
          <w:bCs w:val="0"/>
          <w:color w:val="FF0000"/>
          <w:sz w:val="15"/>
          <w:szCs w:val="15"/>
          <w:lang w:val="en-US" w:eastAsia="zh-CN"/>
        </w:rPr>
        <w:t>过程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672715" cy="1611630"/>
            <wp:effectExtent l="0" t="0" r="13335" b="7620"/>
            <wp:docPr id="15362" name="图片 3" descr="INY2JLM7}M9{_36V[5E`%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图片 3" descr="INY2JLM7}M9{_36V[5E`%N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用克鲁斯卡尔算法求最小生成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树的过程为：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7128"/>
    <w:multiLevelType w:val="singleLevel"/>
    <w:tmpl w:val="58217128"/>
    <w:lvl w:ilvl="0" w:tentative="0">
      <w:start w:val="7"/>
      <w:numFmt w:val="chineseCounting"/>
      <w:suff w:val="space"/>
      <w:lvlText w:val="第%1章"/>
      <w:lvlJc w:val="left"/>
    </w:lvl>
  </w:abstractNum>
  <w:abstractNum w:abstractNumId="1">
    <w:nsid w:val="58217433"/>
    <w:multiLevelType w:val="singleLevel"/>
    <w:tmpl w:val="58217433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3540"/>
    <w:rsid w:val="00FD63AE"/>
    <w:rsid w:val="02B825E9"/>
    <w:rsid w:val="08B64718"/>
    <w:rsid w:val="0E224656"/>
    <w:rsid w:val="15181BFE"/>
    <w:rsid w:val="1A7E29FE"/>
    <w:rsid w:val="201209AE"/>
    <w:rsid w:val="219444F3"/>
    <w:rsid w:val="228E240B"/>
    <w:rsid w:val="247F78BD"/>
    <w:rsid w:val="2B9E240B"/>
    <w:rsid w:val="2D973C06"/>
    <w:rsid w:val="305E50F6"/>
    <w:rsid w:val="3523488A"/>
    <w:rsid w:val="35CE28DD"/>
    <w:rsid w:val="39800EDE"/>
    <w:rsid w:val="3A9D4CF5"/>
    <w:rsid w:val="3C9E0FEF"/>
    <w:rsid w:val="3D356C64"/>
    <w:rsid w:val="403B6148"/>
    <w:rsid w:val="424E1E12"/>
    <w:rsid w:val="43E106CE"/>
    <w:rsid w:val="44AC5A8B"/>
    <w:rsid w:val="459C4CDB"/>
    <w:rsid w:val="4D05774B"/>
    <w:rsid w:val="4E5B1E5C"/>
    <w:rsid w:val="4E7B343B"/>
    <w:rsid w:val="51EB7FB0"/>
    <w:rsid w:val="57EC4602"/>
    <w:rsid w:val="598A58E7"/>
    <w:rsid w:val="59D5782B"/>
    <w:rsid w:val="5B053EA8"/>
    <w:rsid w:val="64AF2483"/>
    <w:rsid w:val="65E93CCA"/>
    <w:rsid w:val="685214AD"/>
    <w:rsid w:val="6B4B463C"/>
    <w:rsid w:val="6FC1397A"/>
    <w:rsid w:val="76887440"/>
    <w:rsid w:val="7B1D15B8"/>
    <w:rsid w:val="7E3775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2016-11-10T06:00:37Z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