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31FF" w14:textId="6FA0E3FF" w:rsidR="002B2AD7" w:rsidRPr="008C4998" w:rsidRDefault="002B2AD7" w:rsidP="00184BE1">
      <w:pPr>
        <w:jc w:val="center"/>
        <w:rPr>
          <w:rFonts w:cs="Times New Roman"/>
          <w:b/>
          <w:bCs/>
          <w:szCs w:val="24"/>
        </w:rPr>
      </w:pPr>
      <w:bookmarkStart w:id="0" w:name="_Hlk147692402"/>
      <w:bookmarkEnd w:id="0"/>
      <w:r w:rsidRPr="008C4998">
        <w:rPr>
          <w:rFonts w:cs="Times New Roman"/>
          <w:b/>
          <w:bCs/>
          <w:noProof/>
          <w:szCs w:val="24"/>
          <w:lang w:eastAsia="tr-TR"/>
        </w:rPr>
        <w:drawing>
          <wp:inline distT="0" distB="0" distL="0" distR="0" wp14:anchorId="3851483D" wp14:editId="4AC683B6">
            <wp:extent cx="1580445" cy="1580445"/>
            <wp:effectExtent l="0" t="0" r="1270" b="1270"/>
            <wp:docPr id="4249275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561" cy="159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7B86" w14:textId="55DAAEA5" w:rsidR="00E01187" w:rsidRPr="008C4998" w:rsidRDefault="002B2AD7" w:rsidP="00184BE1">
      <w:pPr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T.C.</w:t>
      </w:r>
    </w:p>
    <w:p w14:paraId="7121D802" w14:textId="5F777297" w:rsidR="002B2AD7" w:rsidRPr="008C4998" w:rsidRDefault="002B2AD7" w:rsidP="00184BE1">
      <w:pPr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GAZİ ÜNİVERSİTESİ</w:t>
      </w:r>
    </w:p>
    <w:p w14:paraId="71C51C89" w14:textId="609BD5FC" w:rsidR="002B2AD7" w:rsidRPr="008C4998" w:rsidRDefault="002B2AD7" w:rsidP="00184BE1">
      <w:pPr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TEKNOLOJİ FAKÜLTESİ</w:t>
      </w:r>
    </w:p>
    <w:p w14:paraId="5264E241" w14:textId="2A6E4B8E" w:rsidR="002B2AD7" w:rsidRPr="008C4998" w:rsidRDefault="002B2AD7" w:rsidP="00184BE1">
      <w:pPr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ELEKTRİK – ELEKTRONİK MÜHENDİSLİĞİ BÖLÜMÜ</w:t>
      </w:r>
    </w:p>
    <w:p w14:paraId="67855296" w14:textId="40AE4091" w:rsidR="002B2AD7" w:rsidRPr="008C4998" w:rsidRDefault="002B2AD7" w:rsidP="00184BE1">
      <w:pPr>
        <w:jc w:val="center"/>
        <w:rPr>
          <w:rFonts w:cs="Times New Roman"/>
          <w:b/>
          <w:bCs/>
          <w:szCs w:val="24"/>
        </w:rPr>
      </w:pPr>
    </w:p>
    <w:p w14:paraId="19538C68" w14:textId="1D1FA03E" w:rsidR="002B2AD7" w:rsidRPr="008C4998" w:rsidRDefault="002B2AD7" w:rsidP="00184BE1">
      <w:pPr>
        <w:jc w:val="center"/>
        <w:rPr>
          <w:rFonts w:cs="Times New Roman"/>
          <w:b/>
          <w:bCs/>
          <w:szCs w:val="24"/>
        </w:rPr>
      </w:pPr>
    </w:p>
    <w:p w14:paraId="6313E716" w14:textId="04B72963" w:rsidR="00FD7D1A" w:rsidRPr="008C4998" w:rsidRDefault="00FD7D1A" w:rsidP="00184BE1">
      <w:pPr>
        <w:jc w:val="center"/>
        <w:rPr>
          <w:rFonts w:cs="Times New Roman"/>
          <w:b/>
          <w:bCs/>
          <w:szCs w:val="24"/>
        </w:rPr>
      </w:pPr>
    </w:p>
    <w:p w14:paraId="636E759E" w14:textId="4AF335A9" w:rsidR="00C84444" w:rsidRPr="008C4998" w:rsidRDefault="00C84444" w:rsidP="00184BE1">
      <w:pPr>
        <w:jc w:val="center"/>
        <w:rPr>
          <w:rFonts w:cs="Times New Roman"/>
          <w:b/>
          <w:bCs/>
          <w:szCs w:val="24"/>
        </w:rPr>
      </w:pPr>
    </w:p>
    <w:p w14:paraId="4ECD6B05" w14:textId="0D75CFBB" w:rsidR="002B2AD7" w:rsidRPr="008C4998" w:rsidRDefault="00532808" w:rsidP="00184BE1">
      <w:pPr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EE</w:t>
      </w:r>
      <w:r w:rsidR="002B2AD7" w:rsidRPr="008C4998">
        <w:rPr>
          <w:rFonts w:cs="Times New Roman"/>
          <w:b/>
          <w:bCs/>
          <w:szCs w:val="24"/>
        </w:rPr>
        <w:t xml:space="preserve"> – </w:t>
      </w:r>
      <w:r w:rsidR="00C778BF" w:rsidRPr="008C4998">
        <w:rPr>
          <w:rFonts w:cs="Times New Roman"/>
          <w:b/>
          <w:bCs/>
          <w:szCs w:val="24"/>
        </w:rPr>
        <w:t>3</w:t>
      </w:r>
      <w:r w:rsidR="002411EB" w:rsidRPr="008C4998">
        <w:rPr>
          <w:rFonts w:cs="Times New Roman"/>
          <w:b/>
          <w:bCs/>
          <w:szCs w:val="24"/>
        </w:rPr>
        <w:t>38</w:t>
      </w:r>
    </w:p>
    <w:p w14:paraId="4E4C847A" w14:textId="6CC4C53F" w:rsidR="002B2AD7" w:rsidRPr="008C4998" w:rsidRDefault="002411EB" w:rsidP="00184BE1">
      <w:pPr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MÜHENDİSLİK TASARIMI DERSİ</w:t>
      </w:r>
    </w:p>
    <w:p w14:paraId="0138620B" w14:textId="6AFBDC62" w:rsidR="00F565FB" w:rsidRPr="008C4998" w:rsidRDefault="002411EB" w:rsidP="00117207">
      <w:pPr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PROJE RAPORU</w:t>
      </w:r>
    </w:p>
    <w:p w14:paraId="763D44B5" w14:textId="77777777" w:rsidR="00F565FB" w:rsidRPr="008C4998" w:rsidRDefault="00F565FB" w:rsidP="00117207">
      <w:pPr>
        <w:jc w:val="center"/>
        <w:rPr>
          <w:rFonts w:cs="Times New Roman"/>
          <w:b/>
          <w:bCs/>
          <w:szCs w:val="24"/>
        </w:rPr>
      </w:pPr>
    </w:p>
    <w:p w14:paraId="36DBDBB9" w14:textId="77777777" w:rsidR="00F565FB" w:rsidRPr="008C4998" w:rsidRDefault="00F565FB" w:rsidP="00117207">
      <w:pPr>
        <w:jc w:val="center"/>
        <w:rPr>
          <w:rFonts w:cs="Times New Roman"/>
          <w:b/>
          <w:bCs/>
          <w:szCs w:val="24"/>
        </w:rPr>
      </w:pPr>
    </w:p>
    <w:p w14:paraId="4528AC56" w14:textId="44683376" w:rsidR="00F565FB" w:rsidRPr="008C4998" w:rsidRDefault="00F565FB" w:rsidP="00117207">
      <w:pPr>
        <w:jc w:val="center"/>
        <w:rPr>
          <w:rFonts w:cs="Times New Roman"/>
          <w:b/>
          <w:bCs/>
          <w:szCs w:val="24"/>
        </w:rPr>
      </w:pPr>
    </w:p>
    <w:p w14:paraId="6C8B15FF" w14:textId="54F35F37" w:rsidR="00F565FB" w:rsidRPr="008C4998" w:rsidRDefault="0009154D" w:rsidP="00117207">
      <w:pPr>
        <w:jc w:val="center"/>
        <w:rPr>
          <w:rFonts w:cs="Times New Roman"/>
          <w:szCs w:val="24"/>
          <w:u w:val="single"/>
        </w:rPr>
      </w:pPr>
      <w:r w:rsidRPr="008C4998">
        <w:rPr>
          <w:rFonts w:cs="Times New Roman"/>
          <w:szCs w:val="24"/>
          <w:u w:val="single"/>
        </w:rPr>
        <w:t>DANIŞMAN</w:t>
      </w:r>
    </w:p>
    <w:p w14:paraId="28246322" w14:textId="69559635" w:rsidR="0009154D" w:rsidRPr="008C4998" w:rsidRDefault="0009154D" w:rsidP="001A6173">
      <w:pPr>
        <w:jc w:val="center"/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Prof. Dr. Orhan KAPLAN</w:t>
      </w:r>
    </w:p>
    <w:p w14:paraId="3E280770" w14:textId="77777777" w:rsidR="0009154D" w:rsidRPr="008C4998" w:rsidRDefault="0009154D" w:rsidP="0009154D">
      <w:pPr>
        <w:jc w:val="center"/>
        <w:rPr>
          <w:rFonts w:cs="Times New Roman"/>
          <w:szCs w:val="24"/>
          <w:u w:val="single"/>
        </w:rPr>
      </w:pPr>
      <w:r w:rsidRPr="008C4998">
        <w:rPr>
          <w:rFonts w:cs="Times New Roman"/>
          <w:szCs w:val="24"/>
          <w:u w:val="single"/>
        </w:rPr>
        <w:t>HAZIRLAYAN</w:t>
      </w:r>
    </w:p>
    <w:p w14:paraId="3632C76B" w14:textId="77777777" w:rsidR="0009154D" w:rsidRPr="008C4998" w:rsidRDefault="0009154D" w:rsidP="0009154D">
      <w:pPr>
        <w:jc w:val="center"/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Mehmet KICIR</w:t>
      </w:r>
    </w:p>
    <w:p w14:paraId="1A9044C8" w14:textId="32D58739" w:rsidR="009F5797" w:rsidRPr="008C4998" w:rsidRDefault="0009154D" w:rsidP="0009154D">
      <w:pPr>
        <w:jc w:val="center"/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23180202771</w:t>
      </w:r>
    </w:p>
    <w:p w14:paraId="77644583" w14:textId="325EB3CE" w:rsidR="009F5797" w:rsidRPr="008C4998" w:rsidRDefault="009F5797" w:rsidP="009F5797">
      <w:pPr>
        <w:rPr>
          <w:rFonts w:cs="Times New Roman"/>
          <w:szCs w:val="24"/>
        </w:rPr>
        <w:sectPr w:rsidR="009F5797" w:rsidRPr="008C4998" w:rsidSect="008649C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1134" w:right="851" w:bottom="851" w:left="1134" w:header="567" w:footer="425" w:gutter="0"/>
          <w:cols w:sep="1" w:space="708"/>
          <w:titlePg/>
          <w:docGrid w:linePitch="360"/>
        </w:sectPr>
      </w:pPr>
    </w:p>
    <w:p w14:paraId="747D7BF5" w14:textId="77B3EE17" w:rsidR="00CA00B7" w:rsidRPr="008C4998" w:rsidRDefault="007B1272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lastRenderedPageBreak/>
        <w:t xml:space="preserve">YAZILIM TABANLI RADYO İLE </w:t>
      </w:r>
      <w:r w:rsidR="003843B0" w:rsidRPr="008C4998">
        <w:rPr>
          <w:rFonts w:cs="Times New Roman"/>
          <w:b/>
          <w:bCs/>
          <w:szCs w:val="24"/>
        </w:rPr>
        <w:t>FREKANS MODÜLASYONLU</w:t>
      </w:r>
    </w:p>
    <w:p w14:paraId="465CA3C3" w14:textId="77DF10A1" w:rsidR="003843B0" w:rsidRPr="008C4998" w:rsidRDefault="003843B0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SÜREKLİ DALGA RADARI (FMCW) TASARIMI</w:t>
      </w:r>
    </w:p>
    <w:p w14:paraId="527AE5B7" w14:textId="1F6A6CF6" w:rsidR="001A6E5A" w:rsidRPr="008C4998" w:rsidRDefault="001A6E5A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(Lisans Bitirme Tezi)</w:t>
      </w:r>
    </w:p>
    <w:p w14:paraId="2B8261FB" w14:textId="77777777" w:rsidR="001A6E5A" w:rsidRPr="008C4998" w:rsidRDefault="001A6E5A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</w:p>
    <w:p w14:paraId="43DA1DEC" w14:textId="77777777" w:rsidR="001A6E5A" w:rsidRPr="008C4998" w:rsidRDefault="001A6E5A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</w:p>
    <w:p w14:paraId="12CB6C7A" w14:textId="1D103B19" w:rsidR="001A6E5A" w:rsidRPr="008C4998" w:rsidRDefault="001A6E5A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GAZİ ÜNİVERSİTESİ</w:t>
      </w:r>
    </w:p>
    <w:p w14:paraId="36FE1276" w14:textId="7997F30F" w:rsidR="001A6E5A" w:rsidRPr="008C4998" w:rsidRDefault="001A6E5A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TEKNOLOJİ FAKÜLTESİ</w:t>
      </w:r>
    </w:p>
    <w:p w14:paraId="2437C397" w14:textId="664A2D80" w:rsidR="001A6E5A" w:rsidRPr="008C4998" w:rsidRDefault="001A6E5A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ELEKTRİK ELEKTRONİK MÜHENDİSLİĞİ</w:t>
      </w:r>
    </w:p>
    <w:p w14:paraId="6242A026" w14:textId="0F9F4BA9" w:rsidR="001A6E5A" w:rsidRPr="008C4998" w:rsidRDefault="001A6E5A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 xml:space="preserve">Şubat </w:t>
      </w:r>
      <w:r w:rsidR="005A324C" w:rsidRPr="008C4998">
        <w:rPr>
          <w:rFonts w:cs="Times New Roman"/>
          <w:b/>
          <w:bCs/>
          <w:szCs w:val="24"/>
        </w:rPr>
        <w:t>2026</w:t>
      </w:r>
    </w:p>
    <w:p w14:paraId="6F143C09" w14:textId="77777777" w:rsidR="005A324C" w:rsidRPr="008C4998" w:rsidRDefault="005A324C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</w:p>
    <w:p w14:paraId="7B3BEA64" w14:textId="77777777" w:rsidR="005A324C" w:rsidRPr="008C4998" w:rsidRDefault="005A324C" w:rsidP="007B1272">
      <w:pPr>
        <w:spacing w:line="259" w:lineRule="auto"/>
        <w:jc w:val="center"/>
        <w:rPr>
          <w:rFonts w:cs="Times New Roman"/>
          <w:b/>
          <w:bCs/>
          <w:szCs w:val="24"/>
        </w:rPr>
      </w:pPr>
    </w:p>
    <w:p w14:paraId="2EEAFFE1" w14:textId="4AFDB925" w:rsidR="005A324C" w:rsidRPr="008C4998" w:rsidRDefault="005A324C" w:rsidP="005A324C">
      <w:pPr>
        <w:pStyle w:val="Balk1"/>
        <w:jc w:val="center"/>
        <w:rPr>
          <w:rFonts w:cs="Times New Roman"/>
          <w:szCs w:val="24"/>
        </w:rPr>
      </w:pPr>
      <w:bookmarkStart w:id="1" w:name="_Toc222578662"/>
      <w:r w:rsidRPr="008C4998">
        <w:rPr>
          <w:rFonts w:cs="Times New Roman"/>
          <w:szCs w:val="24"/>
        </w:rPr>
        <w:t>ÖZET</w:t>
      </w:r>
      <w:bookmarkEnd w:id="1"/>
    </w:p>
    <w:p w14:paraId="28C0547D" w14:textId="04428B0A" w:rsidR="005A324C" w:rsidRPr="008C4998" w:rsidRDefault="004F5337" w:rsidP="005A324C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Elektromanyetik dalgaları</w:t>
      </w:r>
      <w:r w:rsidR="000578CF" w:rsidRPr="008C4998">
        <w:rPr>
          <w:rFonts w:cs="Times New Roman"/>
          <w:szCs w:val="24"/>
        </w:rPr>
        <w:t xml:space="preserve"> ve yayılmasını açıklayan elektromanyetik ışık teorisinin ortaya konulmasından sonra hızla gelişen elektromanye</w:t>
      </w:r>
      <w:r w:rsidR="008D0D52" w:rsidRPr="008C4998">
        <w:rPr>
          <w:rFonts w:cs="Times New Roman"/>
          <w:szCs w:val="24"/>
        </w:rPr>
        <w:t>tizma uygulamaları</w:t>
      </w:r>
      <w:r w:rsidR="00F73BF0" w:rsidRPr="008C4998">
        <w:rPr>
          <w:rFonts w:cs="Times New Roman"/>
          <w:szCs w:val="24"/>
        </w:rPr>
        <w:t>na hayatımızın birçok no</w:t>
      </w:r>
      <w:r w:rsidR="00355231" w:rsidRPr="008C4998">
        <w:rPr>
          <w:rFonts w:cs="Times New Roman"/>
          <w:szCs w:val="24"/>
        </w:rPr>
        <w:t xml:space="preserve">ktasında </w:t>
      </w:r>
      <w:r w:rsidR="00D2640C" w:rsidRPr="008C4998">
        <w:rPr>
          <w:rFonts w:cs="Times New Roman"/>
          <w:szCs w:val="24"/>
        </w:rPr>
        <w:t xml:space="preserve">rastlanmaktadır. </w:t>
      </w:r>
      <w:r w:rsidR="008A4C0E" w:rsidRPr="008C4998">
        <w:rPr>
          <w:rFonts w:cs="Times New Roman"/>
          <w:szCs w:val="24"/>
        </w:rPr>
        <w:t>Özellikle 2.Dünya Savaşı sırasında silah sistemlerinin gelişmesi, radar teknolojisinde olağanüstü gelişmelere yol açmıştır.</w:t>
      </w:r>
      <w:r w:rsidR="007F22BC" w:rsidRPr="008C4998">
        <w:rPr>
          <w:rFonts w:cs="Times New Roman"/>
          <w:szCs w:val="24"/>
        </w:rPr>
        <w:t xml:space="preserve"> Radar sistemleri, radyo dalgalarının yansıması yardımıyla uzaktaki nesneleri ve bu nesnelerin, hız, </w:t>
      </w:r>
      <w:r w:rsidR="003458AC" w:rsidRPr="008C4998">
        <w:rPr>
          <w:rFonts w:cs="Times New Roman"/>
          <w:szCs w:val="24"/>
        </w:rPr>
        <w:t>kerteriz ve mesafesini tespit eden cihazlardır. Radar sistemleri otomotivden sağlık sektörüne kadar birçok endüstride aktif olarak kullanılmaktadır.</w:t>
      </w:r>
      <w:r w:rsidR="005B2C01" w:rsidRPr="008C4998">
        <w:rPr>
          <w:rFonts w:cs="Times New Roman"/>
          <w:szCs w:val="24"/>
        </w:rPr>
        <w:t xml:space="preserve"> Sürekli dalga radarı</w:t>
      </w:r>
      <w:r w:rsidR="00A04748" w:rsidRPr="008C4998">
        <w:rPr>
          <w:rFonts w:cs="Times New Roman"/>
          <w:szCs w:val="24"/>
        </w:rPr>
        <w:t xml:space="preserve">, </w:t>
      </w:r>
      <w:r w:rsidR="005B2C01" w:rsidRPr="008C4998">
        <w:rPr>
          <w:rFonts w:cs="Times New Roman"/>
          <w:szCs w:val="24"/>
        </w:rPr>
        <w:t xml:space="preserve">bilinen kararlı bir frekanstaki radyo enerjisinin sürekli olarak iletildiği ve daha sonra herhangi bir yansıtıcı nesneden alındığı bir radar sistemi </w:t>
      </w:r>
      <w:proofErr w:type="gramStart"/>
      <w:r w:rsidR="005B2C01" w:rsidRPr="008C4998">
        <w:rPr>
          <w:rFonts w:cs="Times New Roman"/>
          <w:szCs w:val="24"/>
        </w:rPr>
        <w:t>türüdür .</w:t>
      </w:r>
      <w:proofErr w:type="gramEnd"/>
      <w:r w:rsidR="005B2C01" w:rsidRPr="008C4998">
        <w:rPr>
          <w:rFonts w:cs="Times New Roman"/>
          <w:szCs w:val="24"/>
        </w:rPr>
        <w:t xml:space="preserve"> Bireysel nesneler, alınan sinyalin iletilen sinyalden farklı bir frekansa sahip olmasına neden olan Doppler etkisi kullanılarak tespit </w:t>
      </w:r>
      <w:proofErr w:type="gramStart"/>
      <w:r w:rsidR="005B2C01" w:rsidRPr="008C4998">
        <w:rPr>
          <w:rFonts w:cs="Times New Roman"/>
          <w:szCs w:val="24"/>
        </w:rPr>
        <w:t>edilebilir ;</w:t>
      </w:r>
      <w:proofErr w:type="gramEnd"/>
      <w:r w:rsidR="005B2C01" w:rsidRPr="008C4998">
        <w:rPr>
          <w:rFonts w:cs="Times New Roman"/>
          <w:szCs w:val="24"/>
        </w:rPr>
        <w:t xml:space="preserve"> bu da iletilen frekansın filtrelenmesiyle tespit edilmesine olanak tanır.</w:t>
      </w:r>
      <w:r w:rsidR="00B2297D" w:rsidRPr="008C4998">
        <w:rPr>
          <w:rFonts w:cs="Times New Roman"/>
          <w:szCs w:val="24"/>
        </w:rPr>
        <w:t xml:space="preserve"> </w:t>
      </w:r>
      <w:r w:rsidR="003E5A15" w:rsidRPr="008C4998">
        <w:rPr>
          <w:rFonts w:cs="Times New Roman"/>
          <w:szCs w:val="24"/>
        </w:rPr>
        <w:t xml:space="preserve">Yazılım tabanlı radyolar, normal radyolardan farklı sistemlerdir. Yazılım tabanlı radyolar, donanımsal özellikleri yazılım ile değiştirilebilen radyo sistemlerine denir. </w:t>
      </w:r>
      <w:r w:rsidR="00973D04" w:rsidRPr="008C4998">
        <w:rPr>
          <w:rFonts w:cs="Times New Roman"/>
          <w:szCs w:val="24"/>
        </w:rPr>
        <w:t>Yazılım tabanlı radyolar</w:t>
      </w:r>
      <w:r w:rsidR="00F76151" w:rsidRPr="008C4998">
        <w:rPr>
          <w:rFonts w:cs="Times New Roman"/>
          <w:szCs w:val="24"/>
        </w:rPr>
        <w:t xml:space="preserve">, normal şartlarda analog olarak yapılan filtreleme, modülasyon gibi işlemleri dijital olarak yapmaktadır. </w:t>
      </w:r>
      <w:r w:rsidR="00662A0A" w:rsidRPr="008C4998">
        <w:rPr>
          <w:rFonts w:cs="Times New Roman"/>
          <w:szCs w:val="24"/>
        </w:rPr>
        <w:t>Yazılım tabanlı radyolar sayesinde analog elemanların asla erişemeyecekleri seviyede dar ve keskin kenarlı bant filtreleri yapmak</w:t>
      </w:r>
      <w:r w:rsidR="00B5419C" w:rsidRPr="008C4998">
        <w:rPr>
          <w:rFonts w:cs="Times New Roman"/>
          <w:szCs w:val="24"/>
        </w:rPr>
        <w:t xml:space="preserve">, çok düşük SNR oranlarında dahi anlaşılabilir bir veri alması mümkündür. </w:t>
      </w:r>
      <w:r w:rsidR="00B2297D" w:rsidRPr="008C4998">
        <w:rPr>
          <w:rFonts w:cs="Times New Roman"/>
          <w:szCs w:val="24"/>
        </w:rPr>
        <w:t>Bu proje kapsamında</w:t>
      </w:r>
      <w:r w:rsidR="00F01678" w:rsidRPr="008C4998">
        <w:rPr>
          <w:rFonts w:cs="Times New Roman"/>
          <w:szCs w:val="24"/>
        </w:rPr>
        <w:t xml:space="preserve">, </w:t>
      </w:r>
      <w:proofErr w:type="spellStart"/>
      <w:r w:rsidR="00F01678" w:rsidRPr="008C4998">
        <w:rPr>
          <w:rFonts w:cs="Times New Roman"/>
          <w:szCs w:val="24"/>
        </w:rPr>
        <w:t>Adalm</w:t>
      </w:r>
      <w:proofErr w:type="spellEnd"/>
      <w:r w:rsidR="00F01678" w:rsidRPr="008C4998">
        <w:rPr>
          <w:rFonts w:cs="Times New Roman"/>
          <w:szCs w:val="24"/>
        </w:rPr>
        <w:t xml:space="preserve"> </w:t>
      </w:r>
      <w:proofErr w:type="spellStart"/>
      <w:r w:rsidR="00F01678" w:rsidRPr="008C4998">
        <w:rPr>
          <w:rFonts w:cs="Times New Roman"/>
          <w:szCs w:val="24"/>
        </w:rPr>
        <w:t>Pluto</w:t>
      </w:r>
      <w:proofErr w:type="spellEnd"/>
      <w:r w:rsidR="00F01678" w:rsidRPr="008C4998">
        <w:rPr>
          <w:rFonts w:cs="Times New Roman"/>
          <w:szCs w:val="24"/>
        </w:rPr>
        <w:t xml:space="preserve">+ </w:t>
      </w:r>
      <w:r w:rsidR="00B5419C" w:rsidRPr="008C4998">
        <w:rPr>
          <w:rFonts w:cs="Times New Roman"/>
          <w:szCs w:val="24"/>
        </w:rPr>
        <w:t xml:space="preserve">yazılım tabanlı radyo </w:t>
      </w:r>
      <w:r w:rsidR="00F01678" w:rsidRPr="008C4998">
        <w:rPr>
          <w:rFonts w:cs="Times New Roman"/>
          <w:szCs w:val="24"/>
        </w:rPr>
        <w:t>donanımı</w:t>
      </w:r>
      <w:r w:rsidR="00252B97" w:rsidRPr="008C4998">
        <w:rPr>
          <w:rFonts w:cs="Times New Roman"/>
          <w:szCs w:val="24"/>
        </w:rPr>
        <w:t xml:space="preserve">, </w:t>
      </w:r>
      <w:r w:rsidR="00F01678" w:rsidRPr="008C4998">
        <w:rPr>
          <w:rFonts w:cs="Times New Roman"/>
          <w:szCs w:val="24"/>
        </w:rPr>
        <w:t xml:space="preserve">2 adet 2.4 GHz </w:t>
      </w:r>
      <w:proofErr w:type="spellStart"/>
      <w:r w:rsidR="00F01678" w:rsidRPr="008C4998">
        <w:rPr>
          <w:rFonts w:cs="Times New Roman"/>
          <w:szCs w:val="24"/>
        </w:rPr>
        <w:t>yagi</w:t>
      </w:r>
      <w:proofErr w:type="spellEnd"/>
      <w:r w:rsidR="00F01678" w:rsidRPr="008C4998">
        <w:rPr>
          <w:rFonts w:cs="Times New Roman"/>
          <w:szCs w:val="24"/>
        </w:rPr>
        <w:t xml:space="preserve"> anten</w:t>
      </w:r>
      <w:r w:rsidR="00252B97" w:rsidRPr="008C4998">
        <w:rPr>
          <w:rFonts w:cs="Times New Roman"/>
          <w:szCs w:val="24"/>
        </w:rPr>
        <w:t xml:space="preserve"> ve çeşitli RF donanımları kullanılarak </w:t>
      </w:r>
      <w:r w:rsidR="00B5419C" w:rsidRPr="008C4998">
        <w:rPr>
          <w:rFonts w:cs="Times New Roman"/>
          <w:szCs w:val="24"/>
        </w:rPr>
        <w:t xml:space="preserve">bir </w:t>
      </w:r>
      <w:r w:rsidR="00DE18D9" w:rsidRPr="008C4998">
        <w:rPr>
          <w:rFonts w:cs="Times New Roman"/>
          <w:szCs w:val="24"/>
        </w:rPr>
        <w:t xml:space="preserve">frekans </w:t>
      </w:r>
      <w:proofErr w:type="spellStart"/>
      <w:r w:rsidR="00DE18D9" w:rsidRPr="008C4998">
        <w:rPr>
          <w:rFonts w:cs="Times New Roman"/>
          <w:szCs w:val="24"/>
        </w:rPr>
        <w:t>modülasyonlu</w:t>
      </w:r>
      <w:proofErr w:type="spellEnd"/>
      <w:r w:rsidR="00DE18D9" w:rsidRPr="008C4998">
        <w:rPr>
          <w:rFonts w:cs="Times New Roman"/>
          <w:szCs w:val="24"/>
        </w:rPr>
        <w:t xml:space="preserve"> sürekli dalga radarı tasarımı yapılacaktır.</w:t>
      </w:r>
    </w:p>
    <w:p w14:paraId="1C57263B" w14:textId="3D42D3B9" w:rsidR="00273366" w:rsidRPr="008C4998" w:rsidRDefault="00273366" w:rsidP="005A324C">
      <w:pPr>
        <w:rPr>
          <w:rFonts w:cs="Times New Roman"/>
          <w:szCs w:val="24"/>
        </w:rPr>
      </w:pPr>
      <w:r w:rsidRPr="008C4998">
        <w:rPr>
          <w:rFonts w:cs="Times New Roman"/>
          <w:b/>
          <w:bCs/>
          <w:szCs w:val="24"/>
        </w:rPr>
        <w:t xml:space="preserve">Anahtar Kelimeler: </w:t>
      </w:r>
      <w:r w:rsidRPr="008C4998">
        <w:rPr>
          <w:rFonts w:cs="Times New Roman"/>
          <w:szCs w:val="24"/>
        </w:rPr>
        <w:t xml:space="preserve">SDR, FMCW, Radar, </w:t>
      </w:r>
      <w:r w:rsidR="003E7619" w:rsidRPr="008C4998">
        <w:rPr>
          <w:rFonts w:cs="Times New Roman"/>
          <w:szCs w:val="24"/>
        </w:rPr>
        <w:t>Anten</w:t>
      </w:r>
    </w:p>
    <w:p w14:paraId="0DE28F17" w14:textId="77777777" w:rsidR="00CA00B7" w:rsidRPr="008C4998" w:rsidRDefault="00CA00B7">
      <w:pPr>
        <w:spacing w:line="259" w:lineRule="auto"/>
        <w:rPr>
          <w:rFonts w:cs="Times New Roman"/>
          <w:szCs w:val="24"/>
        </w:rPr>
      </w:pPr>
    </w:p>
    <w:p w14:paraId="14E6A198" w14:textId="2D54E979" w:rsidR="0092509C" w:rsidRPr="008C4998" w:rsidRDefault="0092509C">
      <w:pPr>
        <w:spacing w:line="259" w:lineRule="auto"/>
        <w:rPr>
          <w:rFonts w:cs="Times New Roman"/>
          <w:szCs w:val="24"/>
        </w:rPr>
        <w:sectPr w:rsidR="0092509C" w:rsidRPr="008C4998" w:rsidSect="002B2E74">
          <w:headerReference w:type="default" r:id="rId15"/>
          <w:footerReference w:type="default" r:id="rId16"/>
          <w:headerReference w:type="first" r:id="rId17"/>
          <w:pgSz w:w="11906" w:h="16838" w:code="9"/>
          <w:pgMar w:top="1134" w:right="851" w:bottom="851" w:left="1134" w:header="425" w:footer="425" w:gutter="0"/>
          <w:cols w:sep="1" w:space="708"/>
          <w:docGrid w:linePitch="360"/>
        </w:sectPr>
      </w:pPr>
    </w:p>
    <w:bookmarkStart w:id="3" w:name="_Toc132707914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5275966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623AAD" w14:textId="7535D704" w:rsidR="00093A77" w:rsidRPr="008C4998" w:rsidRDefault="00093A77">
          <w:pPr>
            <w:pStyle w:val="TBal"/>
            <w:rPr>
              <w:rFonts w:ascii="Times New Roman" w:hAnsi="Times New Roman" w:cs="Times New Roman"/>
              <w:sz w:val="24"/>
              <w:szCs w:val="24"/>
            </w:rPr>
          </w:pPr>
          <w:r w:rsidRPr="008C4998">
            <w:rPr>
              <w:rFonts w:ascii="Times New Roman" w:hAnsi="Times New Roman" w:cs="Times New Roman"/>
              <w:sz w:val="24"/>
              <w:szCs w:val="24"/>
            </w:rPr>
            <w:t>İçindekiler</w:t>
          </w:r>
        </w:p>
        <w:p w14:paraId="4286A29A" w14:textId="78A04A32" w:rsidR="000D20F8" w:rsidRDefault="00093A77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r w:rsidRPr="008C4998">
            <w:rPr>
              <w:rFonts w:cs="Times New Roman"/>
              <w:szCs w:val="24"/>
            </w:rPr>
            <w:fldChar w:fldCharType="begin"/>
          </w:r>
          <w:r w:rsidRPr="008C4998">
            <w:rPr>
              <w:rFonts w:cs="Times New Roman"/>
              <w:szCs w:val="24"/>
            </w:rPr>
            <w:instrText xml:space="preserve"> TOC \o "1-3" \h \z \u </w:instrText>
          </w:r>
          <w:r w:rsidRPr="008C4998">
            <w:rPr>
              <w:rFonts w:cs="Times New Roman"/>
              <w:szCs w:val="24"/>
            </w:rPr>
            <w:fldChar w:fldCharType="separate"/>
          </w:r>
          <w:hyperlink w:anchor="_Toc222578662" w:history="1">
            <w:r w:rsidR="000D20F8" w:rsidRPr="00B327E7">
              <w:rPr>
                <w:rStyle w:val="Kpr"/>
                <w:rFonts w:cs="Times New Roman"/>
                <w:noProof/>
              </w:rPr>
              <w:t>ÖZET</w:t>
            </w:r>
            <w:r w:rsidR="000D20F8">
              <w:rPr>
                <w:noProof/>
                <w:webHidden/>
              </w:rPr>
              <w:tab/>
            </w:r>
            <w:r w:rsidR="000D20F8">
              <w:rPr>
                <w:noProof/>
                <w:webHidden/>
              </w:rPr>
              <w:fldChar w:fldCharType="begin"/>
            </w:r>
            <w:r w:rsidR="000D20F8">
              <w:rPr>
                <w:noProof/>
                <w:webHidden/>
              </w:rPr>
              <w:instrText xml:space="preserve"> PAGEREF _Toc222578662 \h </w:instrText>
            </w:r>
            <w:r w:rsidR="000D20F8">
              <w:rPr>
                <w:noProof/>
                <w:webHidden/>
              </w:rPr>
            </w:r>
            <w:r w:rsidR="000D20F8">
              <w:rPr>
                <w:noProof/>
                <w:webHidden/>
              </w:rPr>
              <w:fldChar w:fldCharType="separate"/>
            </w:r>
            <w:r w:rsidR="000D20F8">
              <w:rPr>
                <w:noProof/>
                <w:webHidden/>
              </w:rPr>
              <w:t>2</w:t>
            </w:r>
            <w:r w:rsidR="000D20F8">
              <w:rPr>
                <w:noProof/>
                <w:webHidden/>
              </w:rPr>
              <w:fldChar w:fldCharType="end"/>
            </w:r>
          </w:hyperlink>
        </w:p>
        <w:p w14:paraId="4218D725" w14:textId="3C4D0409" w:rsidR="000D20F8" w:rsidRDefault="000D20F8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63" w:history="1">
            <w:r w:rsidRPr="00B327E7">
              <w:rPr>
                <w:rStyle w:val="Kpr"/>
                <w:rFonts w:cs="Times New Roman"/>
                <w:noProof/>
              </w:rPr>
              <w:t>SİMGELER VE KISALTMALAR DİZİNİ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2812E" w14:textId="39466538" w:rsidR="000D20F8" w:rsidRDefault="000D20F8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64" w:history="1">
            <w:r w:rsidRPr="00B327E7">
              <w:rPr>
                <w:rStyle w:val="Kpr"/>
                <w:rFonts w:cs="Times New Roman"/>
                <w:noProof/>
              </w:rPr>
              <w:t>ÇİZELGE LİSTESİ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29A47" w14:textId="62630BF0" w:rsidR="000D20F8" w:rsidRDefault="000D20F8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65" w:history="1">
            <w:r w:rsidRPr="00B327E7">
              <w:rPr>
                <w:rStyle w:val="Kpr"/>
                <w:rFonts w:cs="Times New Roman"/>
                <w:noProof/>
              </w:rPr>
              <w:t>ŞEKİL LİSTESİ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6418" w14:textId="51085350" w:rsidR="000D20F8" w:rsidRDefault="000D20F8">
          <w:pPr>
            <w:pStyle w:val="T1"/>
            <w:tabs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66" w:history="1">
            <w:r w:rsidRPr="00B327E7">
              <w:rPr>
                <w:rStyle w:val="Kpr"/>
                <w:rFonts w:cs="Times New Roman"/>
                <w:noProof/>
              </w:rPr>
              <w:t>1. GİRİŞ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DBF71" w14:textId="587DEDE9" w:rsidR="000D20F8" w:rsidRDefault="000D20F8">
          <w:pPr>
            <w:pStyle w:val="T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67" w:history="1">
            <w:r w:rsidRPr="00B327E7">
              <w:rPr>
                <w:rStyle w:val="Kpr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tr-TR"/>
              </w:rPr>
              <w:tab/>
            </w:r>
            <w:r w:rsidRPr="00B327E7">
              <w:rPr>
                <w:rStyle w:val="Kpr"/>
                <w:rFonts w:cs="Times New Roman"/>
                <w:noProof/>
              </w:rPr>
              <w:t>ÇALIŞMANIN AMACI, KAPSAMI VE METODOLOJİSİ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619E9" w14:textId="5B830C06" w:rsidR="000D20F8" w:rsidRDefault="000D20F8">
          <w:pPr>
            <w:pStyle w:val="T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68" w:history="1">
            <w:r w:rsidRPr="00B327E7">
              <w:rPr>
                <w:rStyle w:val="Kpr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tr-TR"/>
              </w:rPr>
              <w:tab/>
            </w:r>
            <w:r w:rsidRPr="00B327E7">
              <w:rPr>
                <w:rStyle w:val="Kpr"/>
                <w:rFonts w:cs="Times New Roman"/>
                <w:noProof/>
              </w:rPr>
              <w:t>TEKNİK GEREKSİNİMLER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BA8A" w14:textId="0946A6BB" w:rsidR="000D20F8" w:rsidRDefault="000D20F8">
          <w:pPr>
            <w:pStyle w:val="T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69" w:history="1">
            <w:r w:rsidRPr="00B327E7">
              <w:rPr>
                <w:rStyle w:val="Kpr"/>
                <w:rFonts w:cs="Times New Roman"/>
                <w:noProof/>
              </w:rPr>
              <w:t>4.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tr-TR"/>
              </w:rPr>
              <w:tab/>
            </w:r>
            <w:r w:rsidRPr="00B327E7">
              <w:rPr>
                <w:rStyle w:val="Kpr"/>
                <w:rFonts w:cs="Times New Roman"/>
                <w:noProof/>
              </w:rPr>
              <w:t>PROJE TAKVİMİ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D1122" w14:textId="4FDCD362" w:rsidR="000D20F8" w:rsidRDefault="000D20F8">
          <w:pPr>
            <w:pStyle w:val="T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70" w:history="1">
            <w:r w:rsidRPr="00B327E7">
              <w:rPr>
                <w:rStyle w:val="Kpr"/>
                <w:rFonts w:cs="Times New Roman"/>
                <w:noProof/>
              </w:rPr>
              <w:t>5.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tr-TR"/>
              </w:rPr>
              <w:tab/>
            </w:r>
            <w:r w:rsidRPr="00B327E7">
              <w:rPr>
                <w:rStyle w:val="Kpr"/>
                <w:rFonts w:cs="Times New Roman"/>
                <w:noProof/>
              </w:rPr>
              <w:t>İKİ HAFTALIK DURUM RAPORU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70664" w14:textId="365A912B" w:rsidR="000D20F8" w:rsidRDefault="000D20F8">
          <w:pPr>
            <w:pStyle w:val="T1"/>
            <w:tabs>
              <w:tab w:val="left" w:pos="480"/>
              <w:tab w:val="right" w:leader="dot" w:pos="9911"/>
            </w:tabs>
            <w:rPr>
              <w:rFonts w:asciiTheme="minorHAnsi" w:eastAsiaTheme="minorEastAsia" w:hAnsiTheme="minorHAnsi"/>
              <w:b w:val="0"/>
              <w:noProof/>
              <w:szCs w:val="24"/>
              <w:lang w:eastAsia="tr-TR"/>
            </w:rPr>
          </w:pPr>
          <w:hyperlink w:anchor="_Toc222578671" w:history="1">
            <w:r w:rsidRPr="00B327E7">
              <w:rPr>
                <w:rStyle w:val="Kpr"/>
                <w:rFonts w:cs="Times New Roman"/>
                <w:noProof/>
              </w:rPr>
              <w:t>6.</w:t>
            </w:r>
            <w:r>
              <w:rPr>
                <w:rFonts w:asciiTheme="minorHAnsi" w:eastAsiaTheme="minorEastAsia" w:hAnsiTheme="minorHAnsi"/>
                <w:b w:val="0"/>
                <w:noProof/>
                <w:szCs w:val="24"/>
                <w:lang w:eastAsia="tr-TR"/>
              </w:rPr>
              <w:tab/>
            </w:r>
            <w:r w:rsidRPr="00B327E7">
              <w:rPr>
                <w:rStyle w:val="Kpr"/>
                <w:rFonts w:cs="Times New Roman"/>
                <w:noProof/>
              </w:rPr>
              <w:t>BEKLENEN ÇIKTILAR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_Toc222578671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5EC8B" w14:textId="0F3CF748" w:rsidR="00D6255F" w:rsidRPr="008C4998" w:rsidRDefault="00093A77" w:rsidP="00D6255F">
          <w:pPr>
            <w:rPr>
              <w:rFonts w:cs="Times New Roman"/>
              <w:szCs w:val="24"/>
            </w:rPr>
          </w:pPr>
          <w:r w:rsidRPr="008C4998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B6BDEF4" w14:textId="77777777" w:rsidR="00D6255F" w:rsidRPr="008C4998" w:rsidRDefault="00D6255F" w:rsidP="00D6255F">
      <w:pPr>
        <w:rPr>
          <w:rFonts w:cs="Times New Roman"/>
          <w:szCs w:val="24"/>
        </w:rPr>
      </w:pPr>
    </w:p>
    <w:p w14:paraId="6D389083" w14:textId="2E0CD878" w:rsidR="0092509C" w:rsidRPr="008C4998" w:rsidRDefault="0092509C" w:rsidP="0092509C">
      <w:pPr>
        <w:rPr>
          <w:rFonts w:cs="Times New Roman"/>
          <w:szCs w:val="24"/>
        </w:rPr>
      </w:pPr>
    </w:p>
    <w:p w14:paraId="5E35677D" w14:textId="77777777" w:rsidR="00D6255F" w:rsidRPr="008C4998" w:rsidRDefault="00D6255F" w:rsidP="0092509C">
      <w:pPr>
        <w:rPr>
          <w:rFonts w:cs="Times New Roman"/>
          <w:szCs w:val="24"/>
        </w:rPr>
        <w:sectPr w:rsidR="00D6255F" w:rsidRPr="008C4998" w:rsidSect="005B45BF">
          <w:headerReference w:type="default" r:id="rId18"/>
          <w:headerReference w:type="first" r:id="rId19"/>
          <w:pgSz w:w="11906" w:h="16838" w:code="9"/>
          <w:pgMar w:top="1134" w:right="851" w:bottom="851" w:left="1134" w:header="567" w:footer="425" w:gutter="0"/>
          <w:cols w:sep="1" w:space="708"/>
          <w:docGrid w:linePitch="360"/>
        </w:sectPr>
      </w:pPr>
    </w:p>
    <w:p w14:paraId="5608080F" w14:textId="1FC29D2D" w:rsidR="00F618FB" w:rsidRPr="008C4998" w:rsidRDefault="00093A77" w:rsidP="008608B9">
      <w:pPr>
        <w:pStyle w:val="Balk1"/>
        <w:jc w:val="center"/>
        <w:rPr>
          <w:rFonts w:cs="Times New Roman"/>
          <w:szCs w:val="24"/>
        </w:rPr>
      </w:pPr>
      <w:bookmarkStart w:id="5" w:name="_Toc222578663"/>
      <w:r w:rsidRPr="008C4998">
        <w:rPr>
          <w:rFonts w:cs="Times New Roman"/>
          <w:szCs w:val="24"/>
        </w:rPr>
        <w:lastRenderedPageBreak/>
        <w:t>S</w:t>
      </w:r>
      <w:r w:rsidR="008608B9" w:rsidRPr="008C4998">
        <w:rPr>
          <w:rFonts w:cs="Times New Roman"/>
          <w:szCs w:val="24"/>
        </w:rPr>
        <w:t>İMGELER VE KISALTMALAR DİZİNİ</w:t>
      </w:r>
      <w:bookmarkEnd w:id="5"/>
    </w:p>
    <w:p w14:paraId="2C2AD98D" w14:textId="38FEED29" w:rsidR="008608B9" w:rsidRPr="008C4998" w:rsidRDefault="008608B9" w:rsidP="00F01B0B">
      <w:pPr>
        <w:ind w:left="680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Simgeler</w:t>
      </w:r>
      <w:r w:rsidRPr="008C4998">
        <w:rPr>
          <w:rFonts w:cs="Times New Roman"/>
          <w:b/>
          <w:bCs/>
          <w:szCs w:val="24"/>
        </w:rPr>
        <w:tab/>
      </w:r>
      <w:r w:rsidR="00361862" w:rsidRPr="008C4998">
        <w:rPr>
          <w:rFonts w:cs="Times New Roman"/>
          <w:b/>
          <w:bCs/>
          <w:szCs w:val="24"/>
        </w:rPr>
        <w:tab/>
      </w:r>
      <w:r w:rsidRPr="008C4998">
        <w:rPr>
          <w:rFonts w:cs="Times New Roman"/>
          <w:b/>
          <w:bCs/>
          <w:szCs w:val="24"/>
        </w:rPr>
        <w:t>Açıklama</w:t>
      </w:r>
    </w:p>
    <w:p w14:paraId="3FA3B3E8" w14:textId="77777777" w:rsidR="00531494" w:rsidRPr="008C4998" w:rsidRDefault="00531494" w:rsidP="00F01B0B">
      <w:pPr>
        <w:ind w:left="680"/>
        <w:rPr>
          <w:rFonts w:cs="Times New Roman"/>
          <w:szCs w:val="24"/>
        </w:rPr>
      </w:pPr>
    </w:p>
    <w:p w14:paraId="587F6B87" w14:textId="26906D3A" w:rsidR="00531494" w:rsidRPr="008C4998" w:rsidRDefault="00531494" w:rsidP="00F01B0B">
      <w:pPr>
        <w:ind w:left="680"/>
        <w:rPr>
          <w:rFonts w:eastAsiaTheme="majorEastAsia" w:cs="Times New Roman"/>
          <w:b/>
          <w:szCs w:val="24"/>
        </w:rPr>
      </w:pPr>
      <w:r w:rsidRPr="008C4998">
        <w:rPr>
          <w:rFonts w:cs="Times New Roman"/>
          <w:b/>
          <w:bCs/>
          <w:szCs w:val="24"/>
        </w:rPr>
        <w:t>Kısaltmalar</w:t>
      </w:r>
      <w:r w:rsidRPr="008C4998">
        <w:rPr>
          <w:rFonts w:cs="Times New Roman"/>
          <w:b/>
          <w:bCs/>
          <w:szCs w:val="24"/>
        </w:rPr>
        <w:tab/>
      </w:r>
      <w:r w:rsidR="00361862" w:rsidRPr="008C4998">
        <w:rPr>
          <w:rFonts w:cs="Times New Roman"/>
          <w:b/>
          <w:bCs/>
          <w:szCs w:val="24"/>
        </w:rPr>
        <w:tab/>
      </w:r>
      <w:r w:rsidRPr="008C4998">
        <w:rPr>
          <w:rFonts w:cs="Times New Roman"/>
          <w:b/>
          <w:bCs/>
          <w:szCs w:val="24"/>
        </w:rPr>
        <w:t>Açıklama</w:t>
      </w:r>
    </w:p>
    <w:p w14:paraId="137F04F5" w14:textId="0DBB18B6" w:rsidR="00531494" w:rsidRPr="008C4998" w:rsidRDefault="00531494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YTR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="00361862"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>Yazılım Tabanlı Radyo</w:t>
      </w:r>
    </w:p>
    <w:p w14:paraId="0C402953" w14:textId="77777777" w:rsidR="00361862" w:rsidRPr="008C4998" w:rsidRDefault="00531494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RF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="00361862"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>Radyo Frekans</w:t>
      </w:r>
    </w:p>
    <w:p w14:paraId="334BA2F8" w14:textId="77777777" w:rsidR="00361862" w:rsidRPr="008C4998" w:rsidRDefault="00361862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GHz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>Gigahertz</w:t>
      </w:r>
    </w:p>
    <w:p w14:paraId="1E6349A9" w14:textId="77777777" w:rsidR="000A156A" w:rsidRPr="008C4998" w:rsidRDefault="00361862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SNR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proofErr w:type="spellStart"/>
      <w:r w:rsidRPr="008C4998">
        <w:rPr>
          <w:rFonts w:eastAsiaTheme="majorEastAsia" w:cs="Times New Roman"/>
          <w:bCs/>
          <w:szCs w:val="24"/>
        </w:rPr>
        <w:t>Signal-Noise</w:t>
      </w:r>
      <w:proofErr w:type="spellEnd"/>
      <w:r w:rsidRPr="008C4998">
        <w:rPr>
          <w:rFonts w:eastAsiaTheme="majorEastAsia" w:cs="Times New Roman"/>
          <w:bCs/>
          <w:szCs w:val="24"/>
        </w:rPr>
        <w:t xml:space="preserve"> </w:t>
      </w:r>
      <w:proofErr w:type="spellStart"/>
      <w:r w:rsidRPr="008C4998">
        <w:rPr>
          <w:rFonts w:eastAsiaTheme="majorEastAsia" w:cs="Times New Roman"/>
          <w:bCs/>
          <w:szCs w:val="24"/>
        </w:rPr>
        <w:t>Ratio</w:t>
      </w:r>
      <w:proofErr w:type="spellEnd"/>
      <w:r w:rsidRPr="008C4998">
        <w:rPr>
          <w:rFonts w:eastAsiaTheme="majorEastAsia" w:cs="Times New Roman"/>
          <w:bCs/>
          <w:szCs w:val="24"/>
        </w:rPr>
        <w:t xml:space="preserve"> (Sinyal-Gürültü Oranı)</w:t>
      </w:r>
    </w:p>
    <w:p w14:paraId="392DB68B" w14:textId="77777777" w:rsidR="003D773F" w:rsidRPr="008C4998" w:rsidRDefault="000A156A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RADAR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>Radyo Algılama ve Menzil</w:t>
      </w:r>
    </w:p>
    <w:p w14:paraId="44822AB6" w14:textId="7651E865" w:rsidR="00023ED1" w:rsidRPr="008C4998" w:rsidRDefault="00023ED1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ADC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 xml:space="preserve">Analog – </w:t>
      </w:r>
      <w:proofErr w:type="spellStart"/>
      <w:r w:rsidRPr="008C4998">
        <w:rPr>
          <w:rFonts w:eastAsiaTheme="majorEastAsia" w:cs="Times New Roman"/>
          <w:bCs/>
          <w:szCs w:val="24"/>
        </w:rPr>
        <w:t>Digital</w:t>
      </w:r>
      <w:proofErr w:type="spellEnd"/>
      <w:r w:rsidRPr="008C4998">
        <w:rPr>
          <w:rFonts w:eastAsiaTheme="majorEastAsia" w:cs="Times New Roman"/>
          <w:bCs/>
          <w:szCs w:val="24"/>
        </w:rPr>
        <w:t xml:space="preserve"> Converter</w:t>
      </w:r>
    </w:p>
    <w:p w14:paraId="14EB88E5" w14:textId="5265DC5B" w:rsidR="00023ED1" w:rsidRPr="008C4998" w:rsidRDefault="00DA099A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 xml:space="preserve">DC 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>Doğru Akım</w:t>
      </w:r>
    </w:p>
    <w:p w14:paraId="6A967CFE" w14:textId="698F769C" w:rsidR="00DA099A" w:rsidRPr="008C4998" w:rsidRDefault="00DA099A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DSP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>Dijital Sinyal İşleme</w:t>
      </w:r>
    </w:p>
    <w:p w14:paraId="321C57EC" w14:textId="6627C47D" w:rsidR="00DA099A" w:rsidRPr="008C4998" w:rsidRDefault="00DA099A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FFT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>Hızlı Fourier Dönüşümü</w:t>
      </w:r>
    </w:p>
    <w:p w14:paraId="7529D06F" w14:textId="1FD8E6A2" w:rsidR="00DA099A" w:rsidRPr="008C4998" w:rsidRDefault="00DA099A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>USB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 xml:space="preserve">Universal </w:t>
      </w:r>
      <w:proofErr w:type="spellStart"/>
      <w:r w:rsidRPr="008C4998">
        <w:rPr>
          <w:rFonts w:eastAsiaTheme="majorEastAsia" w:cs="Times New Roman"/>
          <w:bCs/>
          <w:szCs w:val="24"/>
        </w:rPr>
        <w:t>Serial</w:t>
      </w:r>
      <w:proofErr w:type="spellEnd"/>
      <w:r w:rsidRPr="008C4998">
        <w:rPr>
          <w:rFonts w:eastAsiaTheme="majorEastAsia" w:cs="Times New Roman"/>
          <w:bCs/>
          <w:szCs w:val="24"/>
        </w:rPr>
        <w:t xml:space="preserve"> </w:t>
      </w:r>
      <w:proofErr w:type="spellStart"/>
      <w:r w:rsidRPr="008C4998">
        <w:rPr>
          <w:rFonts w:eastAsiaTheme="majorEastAsia" w:cs="Times New Roman"/>
          <w:bCs/>
          <w:szCs w:val="24"/>
        </w:rPr>
        <w:t>Bus</w:t>
      </w:r>
      <w:proofErr w:type="spellEnd"/>
    </w:p>
    <w:p w14:paraId="32CD0408" w14:textId="631C5DD9" w:rsidR="00DA099A" w:rsidRPr="008C4998" w:rsidRDefault="00DA099A" w:rsidP="00F01B0B">
      <w:pPr>
        <w:ind w:left="680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t xml:space="preserve">GRC </w:t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</w:r>
      <w:r w:rsidRPr="008C4998">
        <w:rPr>
          <w:rFonts w:eastAsiaTheme="majorEastAsia" w:cs="Times New Roman"/>
          <w:bCs/>
          <w:szCs w:val="24"/>
        </w:rPr>
        <w:tab/>
        <w:t xml:space="preserve">GNU </w:t>
      </w:r>
      <w:proofErr w:type="spellStart"/>
      <w:r w:rsidRPr="008C4998">
        <w:rPr>
          <w:rFonts w:eastAsiaTheme="majorEastAsia" w:cs="Times New Roman"/>
          <w:bCs/>
          <w:szCs w:val="24"/>
        </w:rPr>
        <w:t>Radio</w:t>
      </w:r>
      <w:proofErr w:type="spellEnd"/>
      <w:r w:rsidRPr="008C4998">
        <w:rPr>
          <w:rFonts w:eastAsiaTheme="majorEastAsia" w:cs="Times New Roman"/>
          <w:bCs/>
          <w:szCs w:val="24"/>
        </w:rPr>
        <w:t xml:space="preserve"> Companion</w:t>
      </w:r>
    </w:p>
    <w:p w14:paraId="6288E6A4" w14:textId="77777777" w:rsidR="003D773F" w:rsidRPr="008C4998" w:rsidRDefault="003D773F">
      <w:pPr>
        <w:spacing w:after="160" w:line="259" w:lineRule="auto"/>
        <w:jc w:val="left"/>
        <w:rPr>
          <w:rFonts w:eastAsiaTheme="majorEastAsia" w:cs="Times New Roman"/>
          <w:bCs/>
          <w:szCs w:val="24"/>
        </w:rPr>
      </w:pPr>
      <w:r w:rsidRPr="008C4998">
        <w:rPr>
          <w:rFonts w:eastAsiaTheme="majorEastAsia" w:cs="Times New Roman"/>
          <w:bCs/>
          <w:szCs w:val="24"/>
        </w:rPr>
        <w:br w:type="page"/>
      </w:r>
    </w:p>
    <w:p w14:paraId="77F16BC5" w14:textId="77777777" w:rsidR="000621D7" w:rsidRDefault="00023ED1" w:rsidP="00023ED1">
      <w:pPr>
        <w:pStyle w:val="Balk1"/>
        <w:jc w:val="center"/>
        <w:rPr>
          <w:noProof/>
        </w:rPr>
      </w:pPr>
      <w:bookmarkStart w:id="6" w:name="_Toc222578664"/>
      <w:r w:rsidRPr="008C4998">
        <w:rPr>
          <w:rFonts w:cs="Times New Roman"/>
          <w:szCs w:val="24"/>
        </w:rPr>
        <w:lastRenderedPageBreak/>
        <w:t>ÇİZELGE LİSTESİ</w:t>
      </w:r>
      <w:bookmarkEnd w:id="6"/>
      <w:r w:rsidR="000621D7">
        <w:rPr>
          <w:rFonts w:cs="Times New Roman"/>
          <w:szCs w:val="24"/>
        </w:rPr>
        <w:fldChar w:fldCharType="begin"/>
      </w:r>
      <w:r w:rsidR="000621D7">
        <w:rPr>
          <w:rFonts w:cs="Times New Roman"/>
          <w:szCs w:val="24"/>
        </w:rPr>
        <w:instrText xml:space="preserve"> TOC \h \z \c "Tablo" </w:instrText>
      </w:r>
      <w:r w:rsidR="000621D7">
        <w:rPr>
          <w:rFonts w:cs="Times New Roman"/>
          <w:szCs w:val="24"/>
        </w:rPr>
        <w:fldChar w:fldCharType="separate"/>
      </w:r>
    </w:p>
    <w:p w14:paraId="03C06D64" w14:textId="638CEE82" w:rsidR="000621D7" w:rsidRDefault="000621D7">
      <w:pPr>
        <w:pStyle w:val="ekillerTablosu"/>
        <w:tabs>
          <w:tab w:val="right" w:leader="dot" w:pos="9911"/>
        </w:tabs>
        <w:rPr>
          <w:rFonts w:asciiTheme="minorHAnsi" w:eastAsiaTheme="minorEastAsia" w:hAnsiTheme="minorHAnsi"/>
          <w:noProof/>
          <w:szCs w:val="24"/>
          <w:lang w:eastAsia="tr-TR"/>
        </w:rPr>
      </w:pPr>
      <w:hyperlink w:anchor="_Toc222578357" w:history="1">
        <w:r w:rsidRPr="00D54944">
          <w:rPr>
            <w:rStyle w:val="Kpr"/>
            <w:noProof/>
          </w:rPr>
          <w:t>Tablo 1: Proje Takvimi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_Toc222578357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DB0C79" w14:textId="3D7CCDD6" w:rsidR="007C65BC" w:rsidRPr="008C4998" w:rsidRDefault="000621D7" w:rsidP="00023ED1">
      <w:pPr>
        <w:pStyle w:val="Balk1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</w:p>
    <w:p w14:paraId="39B4FCB6" w14:textId="77777777" w:rsidR="007C65BC" w:rsidRPr="008C4998" w:rsidRDefault="007C65BC">
      <w:pPr>
        <w:spacing w:after="160" w:line="259" w:lineRule="auto"/>
        <w:jc w:val="left"/>
        <w:rPr>
          <w:rFonts w:eastAsiaTheme="majorEastAsia" w:cs="Times New Roman"/>
          <w:b/>
          <w:szCs w:val="24"/>
        </w:rPr>
      </w:pPr>
      <w:r w:rsidRPr="008C4998">
        <w:rPr>
          <w:rFonts w:cs="Times New Roman"/>
          <w:szCs w:val="24"/>
        </w:rPr>
        <w:br w:type="page"/>
      </w:r>
    </w:p>
    <w:p w14:paraId="64D71F96" w14:textId="77777777" w:rsidR="0067656D" w:rsidRDefault="0067656D" w:rsidP="00023ED1">
      <w:pPr>
        <w:pStyle w:val="Balk1"/>
        <w:jc w:val="center"/>
        <w:rPr>
          <w:rFonts w:cs="Times New Roman"/>
          <w:szCs w:val="24"/>
        </w:rPr>
      </w:pPr>
    </w:p>
    <w:p w14:paraId="1B665607" w14:textId="08A609EB" w:rsidR="0067656D" w:rsidRDefault="007C65BC" w:rsidP="00023ED1">
      <w:pPr>
        <w:pStyle w:val="Balk1"/>
        <w:jc w:val="center"/>
        <w:rPr>
          <w:rFonts w:cs="Times New Roman"/>
          <w:szCs w:val="24"/>
        </w:rPr>
      </w:pPr>
      <w:bookmarkStart w:id="7" w:name="_Toc222578665"/>
      <w:r w:rsidRPr="008C4998">
        <w:rPr>
          <w:rFonts w:cs="Times New Roman"/>
          <w:szCs w:val="24"/>
        </w:rPr>
        <w:t>ŞEKİL LİSTESİ</w:t>
      </w:r>
      <w:bookmarkEnd w:id="7"/>
    </w:p>
    <w:p w14:paraId="4B05EF5E" w14:textId="146DB0BF" w:rsidR="009239D5" w:rsidRDefault="0067656D">
      <w:pPr>
        <w:pStyle w:val="ekillerTablosu"/>
        <w:tabs>
          <w:tab w:val="right" w:leader="dot" w:pos="9911"/>
        </w:tabs>
        <w:rPr>
          <w:rFonts w:asciiTheme="minorHAnsi" w:eastAsiaTheme="minorEastAsia" w:hAnsiTheme="minorHAnsi"/>
          <w:noProof/>
          <w:szCs w:val="24"/>
          <w:lang w:eastAsia="tr-TR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\h \z \c "Şekil" </w:instrText>
      </w:r>
      <w:r>
        <w:rPr>
          <w:rFonts w:cs="Times New Roman"/>
          <w:szCs w:val="24"/>
        </w:rPr>
        <w:fldChar w:fldCharType="separate"/>
      </w:r>
      <w:hyperlink w:anchor="_Toc222578529" w:history="1">
        <w:r w:rsidR="009239D5" w:rsidRPr="00FF54F6">
          <w:rPr>
            <w:rStyle w:val="Kpr"/>
            <w:noProof/>
          </w:rPr>
          <w:t>Şekil 1: Radar Blok Şeması</w:t>
        </w:r>
        <w:r w:rsidR="009239D5">
          <w:rPr>
            <w:noProof/>
            <w:webHidden/>
          </w:rPr>
          <w:tab/>
        </w:r>
        <w:r w:rsidR="009239D5">
          <w:rPr>
            <w:noProof/>
            <w:webHidden/>
          </w:rPr>
          <w:fldChar w:fldCharType="begin"/>
        </w:r>
        <w:r w:rsidR="009239D5">
          <w:rPr>
            <w:noProof/>
            <w:webHidden/>
          </w:rPr>
          <w:instrText xml:space="preserve"> PAGEREF _Toc222578529 \h </w:instrText>
        </w:r>
        <w:r w:rsidR="009239D5">
          <w:rPr>
            <w:noProof/>
            <w:webHidden/>
          </w:rPr>
        </w:r>
        <w:r w:rsidR="009239D5">
          <w:rPr>
            <w:noProof/>
            <w:webHidden/>
          </w:rPr>
          <w:fldChar w:fldCharType="separate"/>
        </w:r>
        <w:r w:rsidR="009239D5">
          <w:rPr>
            <w:noProof/>
            <w:webHidden/>
          </w:rPr>
          <w:t>7</w:t>
        </w:r>
        <w:r w:rsidR="009239D5">
          <w:rPr>
            <w:noProof/>
            <w:webHidden/>
          </w:rPr>
          <w:fldChar w:fldCharType="end"/>
        </w:r>
      </w:hyperlink>
    </w:p>
    <w:p w14:paraId="6961506F" w14:textId="29D40E17" w:rsidR="00CD530C" w:rsidRPr="008C4998" w:rsidRDefault="0067656D" w:rsidP="00575F01">
      <w:pPr>
        <w:pStyle w:val="Balk1"/>
        <w:rPr>
          <w:rFonts w:cs="Times New Roman"/>
          <w:szCs w:val="24"/>
        </w:rPr>
      </w:pPr>
      <w:r>
        <w:rPr>
          <w:rFonts w:cs="Times New Roman"/>
          <w:szCs w:val="24"/>
        </w:rPr>
        <w:fldChar w:fldCharType="end"/>
      </w:r>
      <w:r w:rsidR="00EB51DC" w:rsidRPr="008C4998">
        <w:rPr>
          <w:rFonts w:cs="Times New Roman"/>
          <w:szCs w:val="24"/>
        </w:rPr>
        <w:br w:type="page"/>
      </w:r>
      <w:bookmarkStart w:id="8" w:name="_Toc222578666"/>
      <w:r w:rsidR="00575F01">
        <w:rPr>
          <w:rFonts w:cs="Times New Roman"/>
          <w:szCs w:val="24"/>
        </w:rPr>
        <w:lastRenderedPageBreak/>
        <w:t xml:space="preserve">1. </w:t>
      </w:r>
      <w:r w:rsidR="006E708B" w:rsidRPr="008C4998">
        <w:rPr>
          <w:rFonts w:cs="Times New Roman"/>
          <w:szCs w:val="24"/>
        </w:rPr>
        <w:t>GİRİŞ</w:t>
      </w:r>
      <w:bookmarkEnd w:id="8"/>
    </w:p>
    <w:p w14:paraId="0CE13B22" w14:textId="77777777" w:rsidR="00047BDC" w:rsidRPr="008C4998" w:rsidRDefault="00E320AC" w:rsidP="00E320AC">
      <w:pPr>
        <w:pStyle w:val="GvdeMetni"/>
        <w:jc w:val="left"/>
      </w:pPr>
      <w:r w:rsidRPr="008C4998">
        <w:t xml:space="preserve">Ülkemiz de dahil olmak üzere dünya coğrafyasında güvenlik, sağlık, otomotiv gibi çeşitli sektörler tarafından </w:t>
      </w:r>
      <w:r w:rsidR="00974A20" w:rsidRPr="008C4998">
        <w:t xml:space="preserve">RADAR sistemleri kullanılmaktadır. </w:t>
      </w:r>
      <w:r w:rsidR="00D23270" w:rsidRPr="008C4998">
        <w:t>RADAR sistemleri</w:t>
      </w:r>
      <w:r w:rsidR="00D53C18" w:rsidRPr="008C4998">
        <w:t xml:space="preserve">, </w:t>
      </w:r>
      <w:r w:rsidR="00C64A81" w:rsidRPr="008C4998">
        <w:t xml:space="preserve">ülkemizin son yıllarında önem kazanan savunma </w:t>
      </w:r>
      <w:proofErr w:type="spellStart"/>
      <w:r w:rsidR="00C64A81" w:rsidRPr="008C4998">
        <w:t>sanayiisi</w:t>
      </w:r>
      <w:proofErr w:type="spellEnd"/>
      <w:r w:rsidR="00C64A81" w:rsidRPr="008C4998">
        <w:t xml:space="preserve"> için önemli bir alan olmuştur.</w:t>
      </w:r>
      <w:r w:rsidR="001C3E43" w:rsidRPr="008C4998">
        <w:t xml:space="preserve"> Hava savunma sistemleri başta olmak üzere birçok sistemde faal olarak kullanılan RADAR teknolojisi için </w:t>
      </w:r>
      <w:r w:rsidR="00047BDC" w:rsidRPr="008C4998">
        <w:t>başta yarıiletken teknolojileri olmak üzere birçok teknolojik alanda çalışmalar yürütülmektedir.</w:t>
      </w:r>
    </w:p>
    <w:p w14:paraId="0103137B" w14:textId="77777777" w:rsidR="00047BDC" w:rsidRPr="008C4998" w:rsidRDefault="00047BDC" w:rsidP="00E320AC">
      <w:pPr>
        <w:pStyle w:val="GvdeMetni"/>
        <w:jc w:val="left"/>
      </w:pPr>
    </w:p>
    <w:p w14:paraId="11B53DB9" w14:textId="77777777" w:rsidR="00D87D47" w:rsidRPr="008C4998" w:rsidRDefault="00047BDC" w:rsidP="00E320AC">
      <w:pPr>
        <w:pStyle w:val="GvdeMetni"/>
        <w:jc w:val="left"/>
      </w:pPr>
      <w:r w:rsidRPr="008C4998">
        <w:t xml:space="preserve">RADAR sistemleri, </w:t>
      </w:r>
      <w:r w:rsidR="00443514" w:rsidRPr="008C4998">
        <w:t xml:space="preserve">hedefine bir sinyal gönderir. Radyo dalgaları ile taşınan bu enerji nesneye ulaşır ve tekrar nesneden yansıyarak geri döner. </w:t>
      </w:r>
      <w:r w:rsidR="002B3412" w:rsidRPr="008C4998">
        <w:t xml:space="preserve">Enerjinin buradan küçük bir kısmı yansır ve radara geri gelir. Dönen bu sinyale “yankı” adı verilir. </w:t>
      </w:r>
      <w:r w:rsidR="00FB3384" w:rsidRPr="008C4998">
        <w:t xml:space="preserve">Radar sistemi, yankıyı yansıtan nesnenin yön ve mesafesini tespit etmek için kullanılır. Bir RADAR sisteminde </w:t>
      </w:r>
      <w:r w:rsidR="001E0FA5" w:rsidRPr="008C4998">
        <w:t xml:space="preserve">c ışık hızı ve t zaman olmak üzere, </w:t>
      </w:r>
      <w:r w:rsidR="00D87D47" w:rsidRPr="008C4998">
        <w:t>bir cismin radara olan menzili şu formül ile bulunur:</w:t>
      </w:r>
      <w:r w:rsidR="00D87D47" w:rsidRPr="008C4998">
        <w:br/>
      </w:r>
    </w:p>
    <w:p w14:paraId="4E47AD5E" w14:textId="15001391" w:rsidR="00483B5B" w:rsidRPr="008C4998" w:rsidRDefault="009D36E4" w:rsidP="009D36E4">
      <w:pPr>
        <w:pStyle w:val="GvdeMetni"/>
      </w:pP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ct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193910" w:rsidRPr="008C4998">
        <w:tab/>
        <w:t>(1)</w:t>
      </w:r>
    </w:p>
    <w:p w14:paraId="44412A57" w14:textId="77777777" w:rsidR="00672D95" w:rsidRPr="008C4998" w:rsidRDefault="00672D95" w:rsidP="001C7B06">
      <w:pPr>
        <w:pStyle w:val="GvdeMetni"/>
        <w:jc w:val="left"/>
      </w:pPr>
    </w:p>
    <w:p w14:paraId="11BC3754" w14:textId="6B5202C5" w:rsidR="009D36E4" w:rsidRPr="008C4998" w:rsidRDefault="001C7B06" w:rsidP="001C7B06">
      <w:pPr>
        <w:pStyle w:val="GvdeMetni"/>
        <w:jc w:val="left"/>
      </w:pPr>
      <w:r w:rsidRPr="008C4998">
        <w:t>Eğer dalgalar belli bir yöne yoğunlaştırılırsa hedefin bulunduğu yerin yönünü de belirlemek mümkündür. Menzil ve yön değerleri ile işaretlerinin yollandığı noktaya göreceli olarak bir nesnenin bulunduğu yer kesin olarak belirlenebilir.</w:t>
      </w:r>
    </w:p>
    <w:p w14:paraId="1CA3D4FA" w14:textId="77777777" w:rsidR="000C296A" w:rsidRPr="008C4998" w:rsidRDefault="000C296A" w:rsidP="001C7B06">
      <w:pPr>
        <w:pStyle w:val="GvdeMetni"/>
        <w:jc w:val="left"/>
      </w:pPr>
    </w:p>
    <w:p w14:paraId="34018FFD" w14:textId="2876B03B" w:rsidR="0072746F" w:rsidRPr="008C4998" w:rsidRDefault="0003208E" w:rsidP="001C7B06">
      <w:pPr>
        <w:pStyle w:val="GvdeMetni"/>
        <w:jc w:val="left"/>
      </w:pPr>
      <w:r w:rsidRPr="008C4998">
        <w:t>Bir radar sisteminde gönderici, alıcı</w:t>
      </w:r>
      <w:r w:rsidR="00F57A21" w:rsidRPr="008C4998">
        <w:t xml:space="preserve">, ekran ve </w:t>
      </w:r>
      <w:proofErr w:type="spellStart"/>
      <w:r w:rsidR="00F57A21" w:rsidRPr="008C4998">
        <w:t>dupleks</w:t>
      </w:r>
      <w:proofErr w:type="spellEnd"/>
      <w:r w:rsidR="00F57A21" w:rsidRPr="008C4998">
        <w:t xml:space="preserve"> cihaz bulunmaktadır. </w:t>
      </w:r>
      <w:r w:rsidR="00863131" w:rsidRPr="00863131">
        <w:t xml:space="preserve">Gönderici ve alıcı aynı anteni kullanıyorsa, gönderim ve alım arasında izolasyon sağlamak için </w:t>
      </w:r>
      <w:proofErr w:type="spellStart"/>
      <w:r w:rsidR="00863131" w:rsidRPr="00863131">
        <w:t>duple</w:t>
      </w:r>
      <w:r w:rsidR="00863131">
        <w:t>ks</w:t>
      </w:r>
      <w:r w:rsidR="00863131" w:rsidRPr="00863131">
        <w:t>er</w:t>
      </w:r>
      <w:proofErr w:type="spellEnd"/>
      <w:r w:rsidR="00863131" w:rsidRPr="00863131">
        <w:t xml:space="preserve"> veya </w:t>
      </w:r>
      <w:proofErr w:type="spellStart"/>
      <w:r w:rsidR="00863131" w:rsidRPr="00863131">
        <w:t>circulator</w:t>
      </w:r>
      <w:proofErr w:type="spellEnd"/>
      <w:r w:rsidR="00863131" w:rsidRPr="00863131">
        <w:t xml:space="preserve"> gibi RF bileşenler kullanılır.</w:t>
      </w:r>
    </w:p>
    <w:p w14:paraId="5592D340" w14:textId="77777777" w:rsidR="0067656D" w:rsidRDefault="0072746F" w:rsidP="0067656D">
      <w:pPr>
        <w:pStyle w:val="GvdeMetni"/>
        <w:keepNext/>
      </w:pPr>
      <w:r w:rsidRPr="008C4998">
        <w:rPr>
          <w:noProof/>
          <w14:ligatures w14:val="standardContextual"/>
        </w:rPr>
        <w:drawing>
          <wp:inline distT="0" distB="0" distL="0" distR="0" wp14:anchorId="7E36172A" wp14:editId="4D9689A0">
            <wp:extent cx="4200525" cy="2867025"/>
            <wp:effectExtent l="0" t="0" r="9525" b="9525"/>
            <wp:docPr id="549225599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5599" name="Resim 5492255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3C36" w14:textId="4465A225" w:rsidR="000C296A" w:rsidRPr="008C4998" w:rsidRDefault="0067656D" w:rsidP="0067656D">
      <w:pPr>
        <w:pStyle w:val="ResimYazs"/>
        <w:jc w:val="center"/>
      </w:pPr>
      <w:bookmarkStart w:id="9" w:name="_Toc222578529"/>
      <w:r>
        <w:t xml:space="preserve">Şekil </w:t>
      </w:r>
      <w:fldSimple w:instr=" SEQ Şekil \* ARABIC ">
        <w:r>
          <w:rPr>
            <w:noProof/>
          </w:rPr>
          <w:t>1</w:t>
        </w:r>
      </w:fldSimple>
      <w:r>
        <w:t>: Radar Blok Şeması</w:t>
      </w:r>
      <w:bookmarkEnd w:id="9"/>
    </w:p>
    <w:p w14:paraId="46278014" w14:textId="4AA594AB" w:rsidR="00191213" w:rsidRPr="008C4998" w:rsidRDefault="00191213" w:rsidP="00191213">
      <w:pPr>
        <w:pStyle w:val="GvdeMetni"/>
        <w:jc w:val="left"/>
      </w:pPr>
      <w:r w:rsidRPr="008C4998">
        <w:t>Radar sistemlerinde</w:t>
      </w:r>
      <w:r w:rsidR="00495C80" w:rsidRPr="008C4998">
        <w:t xml:space="preserve"> üç teme</w:t>
      </w:r>
      <w:r w:rsidR="007E4635" w:rsidRPr="008C4998">
        <w:t>l</w:t>
      </w:r>
      <w:r w:rsidR="00495C80" w:rsidRPr="008C4998">
        <w:t xml:space="preserve"> fizik kuralı rol oynar:</w:t>
      </w:r>
    </w:p>
    <w:p w14:paraId="60962BA4" w14:textId="5CA65ED5" w:rsidR="00495C80" w:rsidRPr="008C4998" w:rsidRDefault="00303BB8" w:rsidP="00303BB8">
      <w:pPr>
        <w:pStyle w:val="GvdeMetni"/>
        <w:numPr>
          <w:ilvl w:val="0"/>
          <w:numId w:val="52"/>
        </w:numPr>
        <w:jc w:val="left"/>
      </w:pPr>
      <w:r w:rsidRPr="008C4998">
        <w:rPr>
          <w:b/>
          <w:bCs/>
        </w:rPr>
        <w:t xml:space="preserve">Elektromanyetik dalgaların yansıması: </w:t>
      </w:r>
      <w:r w:rsidRPr="008C4998">
        <w:t>Elektromanyetik dalgalar, elektriksel iletken bir yüzeye çarpmaları halinde yansırlar.</w:t>
      </w:r>
    </w:p>
    <w:p w14:paraId="549989A2" w14:textId="0BDDB225" w:rsidR="00B67915" w:rsidRPr="008C4998" w:rsidRDefault="00B67915" w:rsidP="00303BB8">
      <w:pPr>
        <w:pStyle w:val="GvdeMetni"/>
        <w:numPr>
          <w:ilvl w:val="0"/>
          <w:numId w:val="52"/>
        </w:numPr>
        <w:jc w:val="left"/>
      </w:pPr>
      <w:r w:rsidRPr="008C4998">
        <w:rPr>
          <w:b/>
          <w:bCs/>
        </w:rPr>
        <w:t xml:space="preserve">Elektromanyetik dalgaların sabit yayılma hızı: </w:t>
      </w:r>
      <w:r w:rsidRPr="008C4998">
        <w:t>Elektromanyetik dalgalar ışık hızına yaklaşık bir hızla yayılırlar. Bu hız 3 x 10</w:t>
      </w:r>
      <w:r w:rsidRPr="008C4998">
        <w:rPr>
          <w:vertAlign w:val="superscript"/>
        </w:rPr>
        <w:t xml:space="preserve">8 </w:t>
      </w:r>
      <w:r w:rsidR="00AD398B" w:rsidRPr="008C4998">
        <w:t>m/s ya da gerçek değeri olan 299.792,458 km/s</w:t>
      </w:r>
      <w:r w:rsidR="00653001" w:rsidRPr="008C4998">
        <w:t xml:space="preserve"> alınması önemli değildir. </w:t>
      </w:r>
    </w:p>
    <w:p w14:paraId="7226098A" w14:textId="6E346B1F" w:rsidR="00653001" w:rsidRPr="008C4998" w:rsidRDefault="00653001" w:rsidP="00303BB8">
      <w:pPr>
        <w:pStyle w:val="GvdeMetni"/>
        <w:numPr>
          <w:ilvl w:val="0"/>
          <w:numId w:val="52"/>
        </w:numPr>
        <w:jc w:val="left"/>
        <w:rPr>
          <w:color w:val="000000" w:themeColor="text1"/>
        </w:rPr>
      </w:pPr>
      <w:r w:rsidRPr="008C4998">
        <w:rPr>
          <w:b/>
          <w:bCs/>
          <w:color w:val="000000" w:themeColor="text1"/>
        </w:rPr>
        <w:t>Elektromanyetik dalgaların doğrusal yayılması</w:t>
      </w:r>
      <w:r w:rsidRPr="008C4998">
        <w:rPr>
          <w:color w:val="000000" w:themeColor="text1"/>
        </w:rPr>
        <w:t>:</w:t>
      </w:r>
      <w:r w:rsidR="00741EAF" w:rsidRPr="008C4998">
        <w:rPr>
          <w:color w:val="000000" w:themeColor="text1"/>
        </w:rPr>
        <w:t xml:space="preserve"> Elektromanyetik dalgalar radarın frekans bölgesinde doğrusal olarak yayılırlar. Bazı özel antenler kullanarak elektromanyetik dalgaların yayını belli bir yönde yoğunlaştırılabilir. Böylece hedefin açısal koordinatları (</w:t>
      </w:r>
      <w:hyperlink r:id="rId21" w:tooltip="Radar tekniği temel kavramları : Yatay açı (azimut açısı)" w:history="1">
        <w:r w:rsidR="00741EAF" w:rsidRPr="008C4998">
          <w:rPr>
            <w:rStyle w:val="Kpr"/>
            <w:color w:val="000000" w:themeColor="text1"/>
            <w:u w:val="none"/>
          </w:rPr>
          <w:t>yatay (azimut) açısını</w:t>
        </w:r>
      </w:hyperlink>
      <w:r w:rsidR="00741EAF" w:rsidRPr="008C4998">
        <w:rPr>
          <w:color w:val="000000" w:themeColor="text1"/>
        </w:rPr>
        <w:t> ve </w:t>
      </w:r>
      <w:hyperlink r:id="rId22" w:tooltip="Radar tekniği temel kavramları : Yükseklik açısı (yükseklik)" w:history="1">
        <w:r w:rsidR="00741EAF" w:rsidRPr="008C4998">
          <w:rPr>
            <w:rStyle w:val="Kpr"/>
            <w:color w:val="000000" w:themeColor="text1"/>
            <w:u w:val="none"/>
          </w:rPr>
          <w:t>yükseklik açısını</w:t>
        </w:r>
      </w:hyperlink>
      <w:r w:rsidR="00741EAF" w:rsidRPr="008C4998">
        <w:rPr>
          <w:color w:val="000000" w:themeColor="text1"/>
        </w:rPr>
        <w:t>) bulunabilir.</w:t>
      </w:r>
    </w:p>
    <w:p w14:paraId="43DACB27" w14:textId="77777777" w:rsidR="00CB4891" w:rsidRPr="008C4998" w:rsidRDefault="00CB4891" w:rsidP="00CB4891">
      <w:pPr>
        <w:pStyle w:val="GvdeMetni"/>
        <w:jc w:val="left"/>
        <w:rPr>
          <w:b/>
          <w:bCs/>
          <w:color w:val="000000" w:themeColor="text1"/>
        </w:rPr>
      </w:pPr>
    </w:p>
    <w:p w14:paraId="7C02FEDA" w14:textId="77777777" w:rsidR="00CB4891" w:rsidRPr="008C4998" w:rsidRDefault="00CB4891" w:rsidP="00CB4891">
      <w:pPr>
        <w:pStyle w:val="GvdeMetni"/>
        <w:jc w:val="left"/>
        <w:rPr>
          <w:b/>
          <w:bCs/>
          <w:color w:val="000000" w:themeColor="text1"/>
        </w:rPr>
      </w:pPr>
    </w:p>
    <w:p w14:paraId="55796475" w14:textId="77777777" w:rsidR="00CB4891" w:rsidRPr="008C4998" w:rsidRDefault="00CB4891" w:rsidP="00CB4891">
      <w:pPr>
        <w:pStyle w:val="GvdeMetni"/>
        <w:jc w:val="left"/>
        <w:rPr>
          <w:b/>
          <w:bCs/>
          <w:color w:val="000000" w:themeColor="text1"/>
        </w:rPr>
      </w:pPr>
    </w:p>
    <w:p w14:paraId="4F5A3990" w14:textId="77777777" w:rsidR="00CB4891" w:rsidRPr="008C4998" w:rsidRDefault="00CB4891" w:rsidP="00CB4891">
      <w:pPr>
        <w:pStyle w:val="GvdeMetni"/>
        <w:jc w:val="left"/>
        <w:rPr>
          <w:b/>
          <w:bCs/>
          <w:color w:val="000000" w:themeColor="text1"/>
        </w:rPr>
      </w:pPr>
    </w:p>
    <w:p w14:paraId="3FDBEDA2" w14:textId="77777777" w:rsidR="00315553" w:rsidRDefault="00CB4891" w:rsidP="00246269">
      <w:pPr>
        <w:pStyle w:val="GvdeMetni"/>
        <w:jc w:val="left"/>
        <w:rPr>
          <w:color w:val="000000" w:themeColor="text1"/>
        </w:rPr>
      </w:pPr>
      <w:r w:rsidRPr="008C4998">
        <w:rPr>
          <w:color w:val="000000" w:themeColor="text1"/>
        </w:rPr>
        <w:t xml:space="preserve">Radar sistemlerinde gönderici, çok güçlü bir sinyal </w:t>
      </w:r>
      <w:r w:rsidR="00592BBB" w:rsidRPr="008C4998">
        <w:rPr>
          <w:color w:val="000000" w:themeColor="text1"/>
        </w:rPr>
        <w:t xml:space="preserve">üretir ve radar anteni bu sinyali darbeler halinde yollar. Bu darbelerin arasında kalan süre içinde yankı sinyallerinin darbelerini alır. </w:t>
      </w:r>
      <w:r w:rsidR="00C52967" w:rsidRPr="008C4998">
        <w:rPr>
          <w:color w:val="000000" w:themeColor="text1"/>
        </w:rPr>
        <w:t xml:space="preserve">Alınan bu sinyaller işlenir, filtrelenir ve radar ekranında gösterilir. </w:t>
      </w:r>
    </w:p>
    <w:p w14:paraId="4D1E8316" w14:textId="77777777" w:rsidR="00315553" w:rsidRDefault="00315553" w:rsidP="00246269">
      <w:pPr>
        <w:pStyle w:val="GvdeMetni"/>
        <w:jc w:val="left"/>
        <w:rPr>
          <w:color w:val="000000" w:themeColor="text1"/>
        </w:rPr>
      </w:pPr>
    </w:p>
    <w:p w14:paraId="2112F912" w14:textId="5B676CB2" w:rsidR="00315553" w:rsidRDefault="00315553" w:rsidP="00246269">
      <w:pPr>
        <w:pStyle w:val="GvdeMetni"/>
        <w:jc w:val="left"/>
        <w:rPr>
          <w:color w:val="000000" w:themeColor="text1"/>
        </w:rPr>
      </w:pPr>
      <w:r w:rsidRPr="00315553">
        <w:rPr>
          <w:color w:val="000000" w:themeColor="text1"/>
        </w:rPr>
        <w:t>Bu çalışmada ise darbe radar (</w:t>
      </w:r>
      <w:proofErr w:type="spellStart"/>
      <w:r w:rsidRPr="00315553">
        <w:rPr>
          <w:color w:val="000000" w:themeColor="text1"/>
        </w:rPr>
        <w:t>pulse</w:t>
      </w:r>
      <w:proofErr w:type="spellEnd"/>
      <w:r w:rsidRPr="00315553">
        <w:rPr>
          <w:color w:val="000000" w:themeColor="text1"/>
        </w:rPr>
        <w:t xml:space="preserve"> radar) yerine Frekans </w:t>
      </w:r>
      <w:proofErr w:type="spellStart"/>
      <w:r w:rsidRPr="00315553">
        <w:rPr>
          <w:color w:val="000000" w:themeColor="text1"/>
        </w:rPr>
        <w:t>Modülasyonlu</w:t>
      </w:r>
      <w:proofErr w:type="spellEnd"/>
      <w:r w:rsidRPr="00315553">
        <w:rPr>
          <w:color w:val="000000" w:themeColor="text1"/>
        </w:rPr>
        <w:t xml:space="preserve"> Sürekli Dalga (FMCW) radar yaklaşımı kullanılacaktır. FMCW radar sistemlerinde yayın sürekli yapılmakta olup taşıyıcı frekans zamanla lineer olarak değiştirilmektedir (</w:t>
      </w:r>
      <w:proofErr w:type="spellStart"/>
      <w:r w:rsidRPr="00315553">
        <w:rPr>
          <w:color w:val="000000" w:themeColor="text1"/>
        </w:rPr>
        <w:t>chirp</w:t>
      </w:r>
      <w:proofErr w:type="spellEnd"/>
      <w:r w:rsidRPr="00315553">
        <w:rPr>
          <w:color w:val="000000" w:themeColor="text1"/>
        </w:rPr>
        <w:t>). Hedeften dönen yankı ile gönderilen referans sinyal arasındaki frekans farkı üzerinden menzil hesaplanmaktadır.</w:t>
      </w:r>
    </w:p>
    <w:p w14:paraId="2844F142" w14:textId="77777777" w:rsidR="00315553" w:rsidRDefault="00315553" w:rsidP="00246269">
      <w:pPr>
        <w:pStyle w:val="GvdeMetni"/>
        <w:jc w:val="left"/>
        <w:rPr>
          <w:color w:val="000000" w:themeColor="text1"/>
        </w:rPr>
      </w:pPr>
    </w:p>
    <w:p w14:paraId="652A8E10" w14:textId="2697CA9F" w:rsidR="0041538B" w:rsidRPr="008C4998" w:rsidRDefault="00241DB7" w:rsidP="00246269">
      <w:pPr>
        <w:pStyle w:val="GvdeMetni"/>
        <w:jc w:val="left"/>
        <w:rPr>
          <w:color w:val="000000" w:themeColor="text1"/>
        </w:rPr>
      </w:pPr>
      <w:r w:rsidRPr="008C4998">
        <w:rPr>
          <w:color w:val="000000" w:themeColor="text1"/>
        </w:rPr>
        <w:t>Radar ekranları PPI adı verilen ekranlarda görüntülenir.</w:t>
      </w:r>
      <w:r w:rsidR="005B6A94" w:rsidRPr="008C4998">
        <w:rPr>
          <w:color w:val="000000" w:themeColor="text1"/>
        </w:rPr>
        <w:t xml:space="preserve"> Bununla beraber çok daha gelişmiş radar görüntüleme sistemleri de bulunmaktadır. Ekranda merkezden kenara doğru, dönen parlak çizgi antenin yönünü ve hedefin yan açısını belirtir.</w:t>
      </w:r>
    </w:p>
    <w:p w14:paraId="0DEE351E" w14:textId="77777777" w:rsidR="00913E94" w:rsidRPr="008C4998" w:rsidRDefault="00913E94" w:rsidP="00246269">
      <w:pPr>
        <w:pStyle w:val="GvdeMetni"/>
        <w:jc w:val="left"/>
        <w:rPr>
          <w:color w:val="000000" w:themeColor="text1"/>
        </w:rPr>
      </w:pPr>
    </w:p>
    <w:p w14:paraId="5FCCCD25" w14:textId="76286F3D" w:rsidR="00913E94" w:rsidRPr="008C4998" w:rsidRDefault="00865B83" w:rsidP="00BB684D">
      <w:pPr>
        <w:pStyle w:val="Balk1"/>
        <w:numPr>
          <w:ilvl w:val="0"/>
          <w:numId w:val="57"/>
        </w:numPr>
        <w:rPr>
          <w:rFonts w:cs="Times New Roman"/>
          <w:szCs w:val="24"/>
        </w:rPr>
      </w:pPr>
      <w:bookmarkStart w:id="10" w:name="_Toc222578667"/>
      <w:bookmarkEnd w:id="3"/>
      <w:r w:rsidRPr="008C4998">
        <w:rPr>
          <w:rFonts w:cs="Times New Roman"/>
          <w:szCs w:val="24"/>
        </w:rPr>
        <w:t>ÇALIŞMANIN AMACI</w:t>
      </w:r>
      <w:r w:rsidR="00BE1513" w:rsidRPr="008C4998">
        <w:rPr>
          <w:rFonts w:cs="Times New Roman"/>
          <w:szCs w:val="24"/>
        </w:rPr>
        <w:t>,</w:t>
      </w:r>
      <w:r w:rsidR="00F20F10" w:rsidRPr="008C4998">
        <w:rPr>
          <w:rFonts w:cs="Times New Roman"/>
          <w:szCs w:val="24"/>
        </w:rPr>
        <w:t xml:space="preserve"> KAPSAMI</w:t>
      </w:r>
      <w:r w:rsidR="00BE1513" w:rsidRPr="008C4998">
        <w:rPr>
          <w:rFonts w:cs="Times New Roman"/>
          <w:szCs w:val="24"/>
        </w:rPr>
        <w:t xml:space="preserve"> VE METODOLOJİSİ</w:t>
      </w:r>
      <w:bookmarkEnd w:id="10"/>
    </w:p>
    <w:p w14:paraId="173D82C3" w14:textId="604AAD1C" w:rsidR="00865B83" w:rsidRPr="008C4998" w:rsidRDefault="00865B83" w:rsidP="00865B83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Bu çalışmanın amacı, ADALM </w:t>
      </w:r>
      <w:proofErr w:type="spellStart"/>
      <w:r w:rsidRPr="008C4998">
        <w:rPr>
          <w:rFonts w:cs="Times New Roman"/>
          <w:szCs w:val="24"/>
        </w:rPr>
        <w:t>Pluto</w:t>
      </w:r>
      <w:proofErr w:type="spellEnd"/>
      <w:r w:rsidRPr="008C4998">
        <w:rPr>
          <w:rFonts w:cs="Times New Roman"/>
          <w:szCs w:val="24"/>
        </w:rPr>
        <w:t xml:space="preserve">+ yazılım tabanlı radyo donanımı ve GNU </w:t>
      </w:r>
      <w:proofErr w:type="spellStart"/>
      <w:r w:rsidRPr="008C4998">
        <w:rPr>
          <w:rFonts w:cs="Times New Roman"/>
          <w:szCs w:val="24"/>
        </w:rPr>
        <w:t>Radio</w:t>
      </w:r>
      <w:proofErr w:type="spellEnd"/>
      <w:r w:rsidRPr="008C4998">
        <w:rPr>
          <w:rFonts w:cs="Times New Roman"/>
          <w:szCs w:val="24"/>
        </w:rPr>
        <w:t xml:space="preserve"> platformu kullanılarak 2.4 GHz bandında çalışan </w:t>
      </w:r>
      <w:proofErr w:type="spellStart"/>
      <w:r w:rsidRPr="008C4998">
        <w:rPr>
          <w:rFonts w:cs="Times New Roman"/>
          <w:szCs w:val="24"/>
        </w:rPr>
        <w:t>bistatik</w:t>
      </w:r>
      <w:proofErr w:type="spellEnd"/>
      <w:r w:rsidRPr="008C4998">
        <w:rPr>
          <w:rFonts w:cs="Times New Roman"/>
          <w:szCs w:val="24"/>
        </w:rPr>
        <w:t xml:space="preserve"> bir FMCW radar sisteminin tasarlanması, gerçekleştirilmesi ve performans analizinin yapılmasıdır. Sistem kapsamında dijital </w:t>
      </w:r>
      <w:proofErr w:type="spellStart"/>
      <w:r w:rsidRPr="008C4998">
        <w:rPr>
          <w:rFonts w:cs="Times New Roman"/>
          <w:szCs w:val="24"/>
        </w:rPr>
        <w:t>chirp</w:t>
      </w:r>
      <w:proofErr w:type="spellEnd"/>
      <w:r w:rsidRPr="008C4998">
        <w:rPr>
          <w:rFonts w:cs="Times New Roman"/>
          <w:szCs w:val="24"/>
        </w:rPr>
        <w:t xml:space="preserve"> üretimi, dijital </w:t>
      </w:r>
      <w:proofErr w:type="spellStart"/>
      <w:r w:rsidRPr="008C4998">
        <w:rPr>
          <w:rFonts w:cs="Times New Roman"/>
          <w:szCs w:val="24"/>
        </w:rPr>
        <w:t>dechirp</w:t>
      </w:r>
      <w:proofErr w:type="spellEnd"/>
      <w:r w:rsidRPr="008C4998">
        <w:rPr>
          <w:rFonts w:cs="Times New Roman"/>
          <w:szCs w:val="24"/>
        </w:rPr>
        <w:t xml:space="preserve"> işlemi, FFT tabanlı menzil çıkarımı ve deneysel doğrulama çalışmaları yapılacaktır.</w:t>
      </w:r>
    </w:p>
    <w:p w14:paraId="51782648" w14:textId="77777777" w:rsidR="00146281" w:rsidRPr="008C4998" w:rsidRDefault="00146281" w:rsidP="00146281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Proje kapsamında;</w:t>
      </w:r>
    </w:p>
    <w:p w14:paraId="096174B2" w14:textId="77777777" w:rsidR="00146281" w:rsidRPr="008C4998" w:rsidRDefault="00146281" w:rsidP="00146281">
      <w:pPr>
        <w:numPr>
          <w:ilvl w:val="0"/>
          <w:numId w:val="53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Analog RF kart tasarımı yapılmayacaktır.</w:t>
      </w:r>
    </w:p>
    <w:p w14:paraId="7AC690A6" w14:textId="77777777" w:rsidR="00146281" w:rsidRPr="008C4998" w:rsidRDefault="00146281" w:rsidP="00146281">
      <w:pPr>
        <w:numPr>
          <w:ilvl w:val="0"/>
          <w:numId w:val="53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Harici güç yükselteci (PA) ve düşük gürültü yükselteci (LNA) ilk fazda kullanılmayacaktır.</w:t>
      </w:r>
    </w:p>
    <w:p w14:paraId="2EA83527" w14:textId="77777777" w:rsidR="00146281" w:rsidRPr="008C4998" w:rsidRDefault="00146281" w:rsidP="00146281">
      <w:pPr>
        <w:numPr>
          <w:ilvl w:val="0"/>
          <w:numId w:val="53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FPGA tabanlı özel sinyal işleme gerçekleştirilmesi planlanmamaktadır.</w:t>
      </w:r>
    </w:p>
    <w:p w14:paraId="060BF4F6" w14:textId="77777777" w:rsidR="00146281" w:rsidRPr="008C4998" w:rsidRDefault="00146281" w:rsidP="00146281">
      <w:pPr>
        <w:numPr>
          <w:ilvl w:val="0"/>
          <w:numId w:val="53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Tüm sinyal işleme işlemleri GNU </w:t>
      </w:r>
      <w:proofErr w:type="spellStart"/>
      <w:r w:rsidRPr="008C4998">
        <w:rPr>
          <w:rFonts w:cs="Times New Roman"/>
          <w:szCs w:val="24"/>
        </w:rPr>
        <w:t>Radio</w:t>
      </w:r>
      <w:proofErr w:type="spellEnd"/>
      <w:r w:rsidRPr="008C4998">
        <w:rPr>
          <w:rFonts w:cs="Times New Roman"/>
          <w:szCs w:val="24"/>
        </w:rPr>
        <w:t xml:space="preserve"> ortamında gerçekleştirilecektir.</w:t>
      </w:r>
    </w:p>
    <w:p w14:paraId="6F4B9781" w14:textId="48680BD4" w:rsidR="00C75720" w:rsidRPr="008C4998" w:rsidRDefault="00146281" w:rsidP="00C75720">
      <w:pPr>
        <w:numPr>
          <w:ilvl w:val="0"/>
          <w:numId w:val="53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Sistem öncelikli olarak tek hedef senaryosu için test edilecek, uygun görülmesi halinde sınırlı çoklu hedef testi yapılacaktır.</w:t>
      </w:r>
    </w:p>
    <w:p w14:paraId="79252689" w14:textId="77777777" w:rsidR="000C26EA" w:rsidRPr="008C4998" w:rsidRDefault="000C26EA" w:rsidP="000C26EA">
      <w:pPr>
        <w:ind w:left="360"/>
        <w:rPr>
          <w:rFonts w:cs="Times New Roman"/>
          <w:szCs w:val="24"/>
        </w:rPr>
      </w:pPr>
    </w:p>
    <w:p w14:paraId="572431DF" w14:textId="3C08D908" w:rsidR="000C26EA" w:rsidRPr="008C4998" w:rsidRDefault="000C26EA" w:rsidP="000C26EA">
      <w:pPr>
        <w:jc w:val="left"/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Bu projede MATLAB iki amaçla kullanılacaktır:</w:t>
      </w:r>
      <w:r w:rsidRPr="008C4998">
        <w:rPr>
          <w:rFonts w:cs="Times New Roman"/>
          <w:szCs w:val="24"/>
        </w:rPr>
        <w:br/>
        <w:t>1) FMCW radarın teorik doğrulaması için referans simülasyonların oluşturulması (tek hedef/çoklu hedef senaryoları, gürültü eklenmesi, FFT parametrelerinin etkisi).</w:t>
      </w:r>
      <w:r w:rsidRPr="008C4998">
        <w:rPr>
          <w:rFonts w:cs="Times New Roman"/>
          <w:szCs w:val="24"/>
        </w:rPr>
        <w:br/>
        <w:t xml:space="preserve">2) GNU </w:t>
      </w:r>
      <w:proofErr w:type="spellStart"/>
      <w:r w:rsidRPr="008C4998">
        <w:rPr>
          <w:rFonts w:cs="Times New Roman"/>
          <w:szCs w:val="24"/>
        </w:rPr>
        <w:t>Radio</w:t>
      </w:r>
      <w:proofErr w:type="spellEnd"/>
      <w:r w:rsidRPr="008C4998">
        <w:rPr>
          <w:rFonts w:cs="Times New Roman"/>
          <w:szCs w:val="24"/>
        </w:rPr>
        <w:t xml:space="preserve"> ile kaydedilen deney verilerinin MATLAB ortamında işlenmesi ve tezde kullanılacak menzil profili grafiklerinin üretilmesi.</w:t>
      </w:r>
    </w:p>
    <w:p w14:paraId="6A54205D" w14:textId="77777777" w:rsidR="00BE1513" w:rsidRPr="008C4998" w:rsidRDefault="00BE1513" w:rsidP="000C26EA">
      <w:pPr>
        <w:jc w:val="left"/>
        <w:rPr>
          <w:rFonts w:cs="Times New Roman"/>
          <w:szCs w:val="24"/>
        </w:rPr>
      </w:pPr>
    </w:p>
    <w:p w14:paraId="7428FEE6" w14:textId="77777777" w:rsidR="00BE1513" w:rsidRPr="008C4998" w:rsidRDefault="00BE1513" w:rsidP="00BE1513">
      <w:pPr>
        <w:jc w:val="left"/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Bu proje üç ana aşamada yürütülecektir:</w:t>
      </w:r>
    </w:p>
    <w:p w14:paraId="63C7AE2C" w14:textId="77777777" w:rsidR="00BE1513" w:rsidRPr="008C4998" w:rsidRDefault="00BE1513" w:rsidP="00BE1513">
      <w:pPr>
        <w:jc w:val="left"/>
        <w:rPr>
          <w:rFonts w:cs="Times New Roman"/>
          <w:szCs w:val="24"/>
        </w:rPr>
      </w:pPr>
    </w:p>
    <w:p w14:paraId="7E71A81F" w14:textId="77777777" w:rsidR="00BE1513" w:rsidRPr="008C4998" w:rsidRDefault="00BE1513" w:rsidP="00BE1513">
      <w:pPr>
        <w:jc w:val="left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1. Teorik Doğrulama (MATLAB):</w:t>
      </w:r>
    </w:p>
    <w:p w14:paraId="694B9ACE" w14:textId="77777777" w:rsidR="00BE1513" w:rsidRPr="008C4998" w:rsidRDefault="00BE1513" w:rsidP="00BE1513">
      <w:pPr>
        <w:jc w:val="left"/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FMCW radarın referans simülasyonu gerçekleştirilecek, tek ve çoklu hedef senaryoları oluşturulacak ve FFT tabanlı menzil çıkarımı doğrulanacaktır.</w:t>
      </w:r>
    </w:p>
    <w:p w14:paraId="147EC042" w14:textId="77777777" w:rsidR="00BE1513" w:rsidRPr="008C4998" w:rsidRDefault="00BE1513" w:rsidP="00BE1513">
      <w:pPr>
        <w:jc w:val="left"/>
        <w:rPr>
          <w:rFonts w:cs="Times New Roman"/>
          <w:szCs w:val="24"/>
        </w:rPr>
      </w:pPr>
    </w:p>
    <w:p w14:paraId="5DA25B46" w14:textId="77777777" w:rsidR="00BE1513" w:rsidRPr="008C4998" w:rsidRDefault="00BE1513" w:rsidP="00BE1513">
      <w:pPr>
        <w:jc w:val="left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 xml:space="preserve">2. Gerçek Zamanlı Uygulama (GNU </w:t>
      </w:r>
      <w:proofErr w:type="spellStart"/>
      <w:r w:rsidRPr="008C4998">
        <w:rPr>
          <w:rFonts w:cs="Times New Roman"/>
          <w:b/>
          <w:bCs/>
          <w:szCs w:val="24"/>
        </w:rPr>
        <w:t>Radio</w:t>
      </w:r>
      <w:proofErr w:type="spellEnd"/>
      <w:r w:rsidRPr="008C4998">
        <w:rPr>
          <w:rFonts w:cs="Times New Roman"/>
          <w:b/>
          <w:bCs/>
          <w:szCs w:val="24"/>
        </w:rPr>
        <w:t xml:space="preserve"> + </w:t>
      </w:r>
      <w:proofErr w:type="spellStart"/>
      <w:r w:rsidRPr="008C4998">
        <w:rPr>
          <w:rFonts w:cs="Times New Roman"/>
          <w:b/>
          <w:bCs/>
          <w:szCs w:val="24"/>
        </w:rPr>
        <w:t>Pluto</w:t>
      </w:r>
      <w:proofErr w:type="spellEnd"/>
      <w:r w:rsidRPr="008C4998">
        <w:rPr>
          <w:rFonts w:cs="Times New Roman"/>
          <w:b/>
          <w:bCs/>
          <w:szCs w:val="24"/>
        </w:rPr>
        <w:t>+):</w:t>
      </w:r>
    </w:p>
    <w:p w14:paraId="38946838" w14:textId="77777777" w:rsidR="00BE1513" w:rsidRPr="008C4998" w:rsidRDefault="00BE1513" w:rsidP="00BE1513">
      <w:pPr>
        <w:jc w:val="left"/>
        <w:rPr>
          <w:rFonts w:cs="Times New Roman"/>
          <w:szCs w:val="24"/>
        </w:rPr>
      </w:pPr>
      <w:proofErr w:type="spellStart"/>
      <w:r w:rsidRPr="008C4998">
        <w:rPr>
          <w:rFonts w:cs="Times New Roman"/>
          <w:szCs w:val="24"/>
        </w:rPr>
        <w:lastRenderedPageBreak/>
        <w:t>Chirp</w:t>
      </w:r>
      <w:proofErr w:type="spellEnd"/>
      <w:r w:rsidRPr="008C4998">
        <w:rPr>
          <w:rFonts w:cs="Times New Roman"/>
          <w:szCs w:val="24"/>
        </w:rPr>
        <w:t xml:space="preserve"> üretimi, dijital </w:t>
      </w:r>
      <w:proofErr w:type="spellStart"/>
      <w:r w:rsidRPr="008C4998">
        <w:rPr>
          <w:rFonts w:cs="Times New Roman"/>
          <w:szCs w:val="24"/>
        </w:rPr>
        <w:t>dechirp</w:t>
      </w:r>
      <w:proofErr w:type="spellEnd"/>
      <w:r w:rsidRPr="008C4998">
        <w:rPr>
          <w:rFonts w:cs="Times New Roman"/>
          <w:szCs w:val="24"/>
        </w:rPr>
        <w:t xml:space="preserve"> ve FFT işlemleri GNU </w:t>
      </w:r>
      <w:proofErr w:type="spellStart"/>
      <w:r w:rsidRPr="008C4998">
        <w:rPr>
          <w:rFonts w:cs="Times New Roman"/>
          <w:szCs w:val="24"/>
        </w:rPr>
        <w:t>Radio</w:t>
      </w:r>
      <w:proofErr w:type="spellEnd"/>
      <w:r w:rsidRPr="008C4998">
        <w:rPr>
          <w:rFonts w:cs="Times New Roman"/>
          <w:szCs w:val="24"/>
        </w:rPr>
        <w:t xml:space="preserve"> ortamında gerçekleştirilecektir.</w:t>
      </w:r>
    </w:p>
    <w:p w14:paraId="306EF361" w14:textId="77777777" w:rsidR="00BE1513" w:rsidRPr="008C4998" w:rsidRDefault="00BE1513" w:rsidP="00BE1513">
      <w:pPr>
        <w:jc w:val="left"/>
        <w:rPr>
          <w:rFonts w:cs="Times New Roman"/>
          <w:szCs w:val="24"/>
        </w:rPr>
      </w:pPr>
    </w:p>
    <w:p w14:paraId="2B7B8B35" w14:textId="77777777" w:rsidR="00BE1513" w:rsidRPr="008C4998" w:rsidRDefault="00BE1513" w:rsidP="00BE1513">
      <w:pPr>
        <w:jc w:val="left"/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3. Deneysel Doğrulama:</w:t>
      </w:r>
    </w:p>
    <w:p w14:paraId="67965772" w14:textId="3D984838" w:rsidR="00BE1513" w:rsidRPr="008C4998" w:rsidRDefault="00BE1513" w:rsidP="00BE1513">
      <w:pPr>
        <w:jc w:val="left"/>
        <w:rPr>
          <w:rFonts w:cs="Times New Roman"/>
          <w:szCs w:val="24"/>
        </w:rPr>
      </w:pPr>
      <w:proofErr w:type="spellStart"/>
      <w:r w:rsidRPr="008C4998">
        <w:rPr>
          <w:rFonts w:cs="Times New Roman"/>
          <w:szCs w:val="24"/>
        </w:rPr>
        <w:t>Loopback</w:t>
      </w:r>
      <w:proofErr w:type="spellEnd"/>
      <w:r w:rsidRPr="008C4998">
        <w:rPr>
          <w:rFonts w:cs="Times New Roman"/>
          <w:szCs w:val="24"/>
        </w:rPr>
        <w:t xml:space="preserve"> kalibrasyonu ve açık alan testleri ile sistem performansı ölçülecektir.</w:t>
      </w:r>
    </w:p>
    <w:p w14:paraId="09EFCB06" w14:textId="77777777" w:rsidR="00C75720" w:rsidRPr="008C4998" w:rsidRDefault="00C75720" w:rsidP="00C75720">
      <w:pPr>
        <w:rPr>
          <w:rFonts w:cs="Times New Roman"/>
          <w:szCs w:val="24"/>
        </w:rPr>
      </w:pPr>
    </w:p>
    <w:p w14:paraId="11A7A0F8" w14:textId="497CB357" w:rsidR="00C75720" w:rsidRPr="008C4998" w:rsidRDefault="00C75720" w:rsidP="00982C56">
      <w:pPr>
        <w:pStyle w:val="Balk1"/>
        <w:numPr>
          <w:ilvl w:val="0"/>
          <w:numId w:val="57"/>
        </w:numPr>
        <w:rPr>
          <w:rFonts w:cs="Times New Roman"/>
          <w:szCs w:val="24"/>
        </w:rPr>
      </w:pPr>
      <w:bookmarkStart w:id="11" w:name="_Toc222578668"/>
      <w:r w:rsidRPr="008C4998">
        <w:rPr>
          <w:rFonts w:cs="Times New Roman"/>
          <w:szCs w:val="24"/>
        </w:rPr>
        <w:t>TEKNİK GEREKSİNİMLER</w:t>
      </w:r>
      <w:bookmarkEnd w:id="11"/>
    </w:p>
    <w:p w14:paraId="79DDA155" w14:textId="77777777" w:rsidR="00C75720" w:rsidRPr="008C4998" w:rsidRDefault="00C75720" w:rsidP="00C75720">
      <w:pPr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2.1 Donanım Gereksinimleri</w:t>
      </w:r>
    </w:p>
    <w:p w14:paraId="468330B7" w14:textId="77777777" w:rsidR="00C75720" w:rsidRPr="008C4998" w:rsidRDefault="00C75720" w:rsidP="00C75720">
      <w:pPr>
        <w:numPr>
          <w:ilvl w:val="0"/>
          <w:numId w:val="54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1 adet ADALM </w:t>
      </w:r>
      <w:proofErr w:type="spellStart"/>
      <w:r w:rsidRPr="008C4998">
        <w:rPr>
          <w:rFonts w:cs="Times New Roman"/>
          <w:szCs w:val="24"/>
        </w:rPr>
        <w:t>Pluto</w:t>
      </w:r>
      <w:proofErr w:type="spellEnd"/>
      <w:r w:rsidRPr="008C4998">
        <w:rPr>
          <w:rFonts w:cs="Times New Roman"/>
          <w:szCs w:val="24"/>
        </w:rPr>
        <w:t>+ SDR</w:t>
      </w:r>
    </w:p>
    <w:p w14:paraId="31F0B99E" w14:textId="77777777" w:rsidR="00C75720" w:rsidRPr="008C4998" w:rsidRDefault="00C75720" w:rsidP="00C75720">
      <w:pPr>
        <w:numPr>
          <w:ilvl w:val="0"/>
          <w:numId w:val="54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2 adet 2.4 GHz </w:t>
      </w:r>
      <w:proofErr w:type="spellStart"/>
      <w:r w:rsidRPr="008C4998">
        <w:rPr>
          <w:rFonts w:cs="Times New Roman"/>
          <w:szCs w:val="24"/>
        </w:rPr>
        <w:t>Yagi</w:t>
      </w:r>
      <w:proofErr w:type="spellEnd"/>
      <w:r w:rsidRPr="008C4998">
        <w:rPr>
          <w:rFonts w:cs="Times New Roman"/>
          <w:szCs w:val="24"/>
        </w:rPr>
        <w:t xml:space="preserve"> anten</w:t>
      </w:r>
    </w:p>
    <w:p w14:paraId="7B0DB3C4" w14:textId="77777777" w:rsidR="00C75720" w:rsidRPr="008C4998" w:rsidRDefault="00C75720" w:rsidP="00C75720">
      <w:pPr>
        <w:numPr>
          <w:ilvl w:val="0"/>
          <w:numId w:val="54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SMA konnektör ve RF kablolar</w:t>
      </w:r>
    </w:p>
    <w:p w14:paraId="57B67072" w14:textId="77777777" w:rsidR="00C75720" w:rsidRPr="008C4998" w:rsidRDefault="00C75720" w:rsidP="00C75720">
      <w:pPr>
        <w:numPr>
          <w:ilvl w:val="0"/>
          <w:numId w:val="54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Anten yerleşim düzeneği (tripod vb.)</w:t>
      </w:r>
    </w:p>
    <w:p w14:paraId="0D04A434" w14:textId="77777777" w:rsidR="00C75720" w:rsidRPr="008C4998" w:rsidRDefault="00C75720" w:rsidP="00C75720">
      <w:pPr>
        <w:numPr>
          <w:ilvl w:val="0"/>
          <w:numId w:val="54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Ölçüm için metal reflektör yüzey (hedef simülasyonu)</w:t>
      </w:r>
    </w:p>
    <w:p w14:paraId="061C09C1" w14:textId="77777777" w:rsidR="00C75720" w:rsidRPr="008C4998" w:rsidRDefault="00C75720" w:rsidP="00C75720">
      <w:pPr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2.2 Yazılım Gereksinimleri</w:t>
      </w:r>
    </w:p>
    <w:p w14:paraId="7CAEE0B0" w14:textId="77777777" w:rsidR="00C75720" w:rsidRPr="008C4998" w:rsidRDefault="00C75720" w:rsidP="00C75720">
      <w:pPr>
        <w:numPr>
          <w:ilvl w:val="0"/>
          <w:numId w:val="55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GNU </w:t>
      </w:r>
      <w:proofErr w:type="spellStart"/>
      <w:r w:rsidRPr="008C4998">
        <w:rPr>
          <w:rFonts w:cs="Times New Roman"/>
          <w:szCs w:val="24"/>
        </w:rPr>
        <w:t>Radio</w:t>
      </w:r>
      <w:proofErr w:type="spellEnd"/>
      <w:r w:rsidRPr="008C4998">
        <w:rPr>
          <w:rFonts w:cs="Times New Roman"/>
          <w:szCs w:val="24"/>
        </w:rPr>
        <w:t xml:space="preserve"> Companion (GRC)</w:t>
      </w:r>
    </w:p>
    <w:p w14:paraId="5BEECD40" w14:textId="77777777" w:rsidR="00C75720" w:rsidRPr="008C4998" w:rsidRDefault="00C75720" w:rsidP="00C75720">
      <w:pPr>
        <w:numPr>
          <w:ilvl w:val="0"/>
          <w:numId w:val="55"/>
        </w:numPr>
        <w:rPr>
          <w:rFonts w:cs="Times New Roman"/>
          <w:szCs w:val="24"/>
        </w:rPr>
      </w:pPr>
      <w:proofErr w:type="spellStart"/>
      <w:r w:rsidRPr="008C4998">
        <w:rPr>
          <w:rFonts w:cs="Times New Roman"/>
          <w:szCs w:val="24"/>
        </w:rPr>
        <w:t>Pluto</w:t>
      </w:r>
      <w:proofErr w:type="spellEnd"/>
      <w:r w:rsidRPr="008C4998">
        <w:rPr>
          <w:rFonts w:cs="Times New Roman"/>
          <w:szCs w:val="24"/>
        </w:rPr>
        <w:t xml:space="preserve"> IIO sürücüleri</w:t>
      </w:r>
    </w:p>
    <w:p w14:paraId="73450044" w14:textId="77777777" w:rsidR="00C75720" w:rsidRPr="008C4998" w:rsidRDefault="00C75720" w:rsidP="00C75720">
      <w:pPr>
        <w:numPr>
          <w:ilvl w:val="0"/>
          <w:numId w:val="55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Python ve </w:t>
      </w:r>
      <w:proofErr w:type="spellStart"/>
      <w:r w:rsidRPr="008C4998">
        <w:rPr>
          <w:rFonts w:cs="Times New Roman"/>
          <w:szCs w:val="24"/>
        </w:rPr>
        <w:t>NumPy</w:t>
      </w:r>
      <w:proofErr w:type="spellEnd"/>
      <w:r w:rsidRPr="008C4998">
        <w:rPr>
          <w:rFonts w:cs="Times New Roman"/>
          <w:szCs w:val="24"/>
        </w:rPr>
        <w:t xml:space="preserve"> kütüphanesi (veri analizi için)</w:t>
      </w:r>
    </w:p>
    <w:p w14:paraId="3D6B5758" w14:textId="315740DC" w:rsidR="00C75720" w:rsidRPr="008C4998" w:rsidRDefault="00C75720" w:rsidP="00C75720">
      <w:pPr>
        <w:numPr>
          <w:ilvl w:val="0"/>
          <w:numId w:val="55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MATLAB</w:t>
      </w:r>
    </w:p>
    <w:p w14:paraId="39281FBF" w14:textId="77777777" w:rsidR="00C75720" w:rsidRPr="008C4998" w:rsidRDefault="00C75720" w:rsidP="00C75720">
      <w:pPr>
        <w:rPr>
          <w:rFonts w:cs="Times New Roman"/>
          <w:b/>
          <w:bCs/>
          <w:szCs w:val="24"/>
        </w:rPr>
      </w:pPr>
      <w:r w:rsidRPr="008C4998">
        <w:rPr>
          <w:rFonts w:cs="Times New Roman"/>
          <w:b/>
          <w:bCs/>
          <w:szCs w:val="24"/>
        </w:rPr>
        <w:t>2.3 Algoritmik Gereksinimler</w:t>
      </w:r>
    </w:p>
    <w:p w14:paraId="5356C3B8" w14:textId="77777777" w:rsidR="00C75720" w:rsidRPr="008C4998" w:rsidRDefault="00C75720" w:rsidP="00C75720">
      <w:pPr>
        <w:numPr>
          <w:ilvl w:val="0"/>
          <w:numId w:val="56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Lineer frekans </w:t>
      </w:r>
      <w:proofErr w:type="spellStart"/>
      <w:r w:rsidRPr="008C4998">
        <w:rPr>
          <w:rFonts w:cs="Times New Roman"/>
          <w:szCs w:val="24"/>
        </w:rPr>
        <w:t>modülasyonlu</w:t>
      </w:r>
      <w:proofErr w:type="spellEnd"/>
      <w:r w:rsidRPr="008C4998">
        <w:rPr>
          <w:rFonts w:cs="Times New Roman"/>
          <w:szCs w:val="24"/>
        </w:rPr>
        <w:t xml:space="preserve"> (LFM) </w:t>
      </w:r>
      <w:proofErr w:type="spellStart"/>
      <w:r w:rsidRPr="008C4998">
        <w:rPr>
          <w:rFonts w:cs="Times New Roman"/>
          <w:szCs w:val="24"/>
        </w:rPr>
        <w:t>chirp</w:t>
      </w:r>
      <w:proofErr w:type="spellEnd"/>
      <w:r w:rsidRPr="008C4998">
        <w:rPr>
          <w:rFonts w:cs="Times New Roman"/>
          <w:szCs w:val="24"/>
        </w:rPr>
        <w:t xml:space="preserve"> üretimi</w:t>
      </w:r>
    </w:p>
    <w:p w14:paraId="429F41CF" w14:textId="77777777" w:rsidR="00C75720" w:rsidRPr="008C4998" w:rsidRDefault="00C75720" w:rsidP="00C75720">
      <w:pPr>
        <w:numPr>
          <w:ilvl w:val="0"/>
          <w:numId w:val="56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Dijital </w:t>
      </w:r>
      <w:proofErr w:type="spellStart"/>
      <w:r w:rsidRPr="008C4998">
        <w:rPr>
          <w:rFonts w:cs="Times New Roman"/>
          <w:szCs w:val="24"/>
        </w:rPr>
        <w:t>dechirp</w:t>
      </w:r>
      <w:proofErr w:type="spellEnd"/>
      <w:r w:rsidRPr="008C4998">
        <w:rPr>
          <w:rFonts w:cs="Times New Roman"/>
          <w:szCs w:val="24"/>
        </w:rPr>
        <w:t xml:space="preserve"> (</w:t>
      </w:r>
      <w:proofErr w:type="spellStart"/>
      <w:r w:rsidRPr="008C4998">
        <w:rPr>
          <w:rFonts w:cs="Times New Roman"/>
          <w:szCs w:val="24"/>
        </w:rPr>
        <w:t>Multiply</w:t>
      </w:r>
      <w:proofErr w:type="spellEnd"/>
      <w:r w:rsidRPr="008C4998">
        <w:rPr>
          <w:rFonts w:cs="Times New Roman"/>
          <w:szCs w:val="24"/>
        </w:rPr>
        <w:t xml:space="preserve"> </w:t>
      </w:r>
      <w:proofErr w:type="spellStart"/>
      <w:r w:rsidRPr="008C4998">
        <w:rPr>
          <w:rFonts w:cs="Times New Roman"/>
          <w:szCs w:val="24"/>
        </w:rPr>
        <w:t>Conjugate</w:t>
      </w:r>
      <w:proofErr w:type="spellEnd"/>
      <w:r w:rsidRPr="008C4998">
        <w:rPr>
          <w:rFonts w:cs="Times New Roman"/>
          <w:szCs w:val="24"/>
        </w:rPr>
        <w:t xml:space="preserve"> yöntemi)</w:t>
      </w:r>
    </w:p>
    <w:p w14:paraId="72AC857A" w14:textId="77777777" w:rsidR="00C75720" w:rsidRPr="008C4998" w:rsidRDefault="00C75720" w:rsidP="00C75720">
      <w:pPr>
        <w:numPr>
          <w:ilvl w:val="0"/>
          <w:numId w:val="56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FFT tabanlı menzil spektrumu çıkarımı</w:t>
      </w:r>
    </w:p>
    <w:p w14:paraId="5F898D02" w14:textId="77777777" w:rsidR="00C75720" w:rsidRPr="008C4998" w:rsidRDefault="00C75720" w:rsidP="00C75720">
      <w:pPr>
        <w:numPr>
          <w:ilvl w:val="0"/>
          <w:numId w:val="56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Pencereleme (</w:t>
      </w:r>
      <w:proofErr w:type="spellStart"/>
      <w:r w:rsidRPr="008C4998">
        <w:rPr>
          <w:rFonts w:cs="Times New Roman"/>
          <w:szCs w:val="24"/>
        </w:rPr>
        <w:t>Hann</w:t>
      </w:r>
      <w:proofErr w:type="spellEnd"/>
      <w:r w:rsidRPr="008C4998">
        <w:rPr>
          <w:rFonts w:cs="Times New Roman"/>
          <w:szCs w:val="24"/>
        </w:rPr>
        <w:t xml:space="preserve"> vb.)</w:t>
      </w:r>
    </w:p>
    <w:p w14:paraId="22A04F10" w14:textId="5A0D33D4" w:rsidR="001118A8" w:rsidRDefault="00C75720" w:rsidP="001118A8">
      <w:pPr>
        <w:numPr>
          <w:ilvl w:val="0"/>
          <w:numId w:val="56"/>
        </w:num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Background </w:t>
      </w:r>
      <w:proofErr w:type="spellStart"/>
      <w:r w:rsidRPr="008C4998">
        <w:rPr>
          <w:rFonts w:cs="Times New Roman"/>
          <w:szCs w:val="24"/>
        </w:rPr>
        <w:t>subtraction</w:t>
      </w:r>
      <w:proofErr w:type="spellEnd"/>
      <w:r w:rsidRPr="008C4998">
        <w:rPr>
          <w:rFonts w:cs="Times New Roman"/>
          <w:szCs w:val="24"/>
        </w:rPr>
        <w:t xml:space="preserve"> (ortam yankısının bastırılması)</w:t>
      </w:r>
    </w:p>
    <w:p w14:paraId="3621C198" w14:textId="77777777" w:rsidR="00417BE2" w:rsidRDefault="00417BE2" w:rsidP="00417BE2">
      <w:pPr>
        <w:rPr>
          <w:rFonts w:cs="Times New Roman"/>
          <w:szCs w:val="24"/>
        </w:rPr>
      </w:pPr>
    </w:p>
    <w:p w14:paraId="2ADBA305" w14:textId="17178E44" w:rsidR="00417BE2" w:rsidRPr="008C4998" w:rsidRDefault="00417BE2" w:rsidP="00417BE2">
      <w:pPr>
        <w:rPr>
          <w:rFonts w:cs="Times New Roman"/>
          <w:szCs w:val="24"/>
        </w:rPr>
      </w:pPr>
      <w:proofErr w:type="spellStart"/>
      <w:r w:rsidRPr="00417BE2">
        <w:rPr>
          <w:rFonts w:cs="Times New Roman"/>
          <w:szCs w:val="24"/>
        </w:rPr>
        <w:t>Pluto</w:t>
      </w:r>
      <w:proofErr w:type="spellEnd"/>
      <w:r w:rsidRPr="00417BE2">
        <w:rPr>
          <w:rFonts w:cs="Times New Roman"/>
          <w:szCs w:val="24"/>
        </w:rPr>
        <w:t xml:space="preserve">+ cihazı bu projede hem </w:t>
      </w:r>
      <w:proofErr w:type="spellStart"/>
      <w:r w:rsidRPr="00417BE2">
        <w:rPr>
          <w:rFonts w:cs="Times New Roman"/>
          <w:szCs w:val="24"/>
        </w:rPr>
        <w:t>chirp</w:t>
      </w:r>
      <w:proofErr w:type="spellEnd"/>
      <w:r w:rsidRPr="00417BE2">
        <w:rPr>
          <w:rFonts w:cs="Times New Roman"/>
          <w:szCs w:val="24"/>
        </w:rPr>
        <w:t xml:space="preserve"> sinyalinin üretilmesi hem de yankı sinyalinin alınması amacıyla kullanılacaktır. </w:t>
      </w:r>
      <w:proofErr w:type="spellStart"/>
      <w:r w:rsidRPr="00417BE2">
        <w:rPr>
          <w:rFonts w:cs="Times New Roman"/>
          <w:szCs w:val="24"/>
        </w:rPr>
        <w:t>Chirp</w:t>
      </w:r>
      <w:proofErr w:type="spellEnd"/>
      <w:r w:rsidRPr="00417BE2">
        <w:rPr>
          <w:rFonts w:cs="Times New Roman"/>
          <w:szCs w:val="24"/>
        </w:rPr>
        <w:t xml:space="preserve"> sinyali GNU </w:t>
      </w:r>
      <w:proofErr w:type="spellStart"/>
      <w:r w:rsidRPr="00417BE2">
        <w:rPr>
          <w:rFonts w:cs="Times New Roman"/>
          <w:szCs w:val="24"/>
        </w:rPr>
        <w:t>Radio</w:t>
      </w:r>
      <w:proofErr w:type="spellEnd"/>
      <w:r w:rsidRPr="00417BE2">
        <w:rPr>
          <w:rFonts w:cs="Times New Roman"/>
          <w:szCs w:val="24"/>
        </w:rPr>
        <w:t xml:space="preserve"> ortamında dijital olarak üretilecek ve </w:t>
      </w:r>
      <w:proofErr w:type="spellStart"/>
      <w:r w:rsidRPr="00417BE2">
        <w:rPr>
          <w:rFonts w:cs="Times New Roman"/>
          <w:szCs w:val="24"/>
        </w:rPr>
        <w:t>Pluto</w:t>
      </w:r>
      <w:proofErr w:type="spellEnd"/>
      <w:r w:rsidRPr="00417BE2">
        <w:rPr>
          <w:rFonts w:cs="Times New Roman"/>
          <w:szCs w:val="24"/>
        </w:rPr>
        <w:t xml:space="preserve"> TX portu üzerinden yayınlanacaktır. Alınan IQ verisi dijital </w:t>
      </w:r>
      <w:proofErr w:type="spellStart"/>
      <w:r w:rsidRPr="00417BE2">
        <w:rPr>
          <w:rFonts w:cs="Times New Roman"/>
          <w:szCs w:val="24"/>
        </w:rPr>
        <w:t>dechirp</w:t>
      </w:r>
      <w:proofErr w:type="spellEnd"/>
      <w:r w:rsidRPr="00417BE2">
        <w:rPr>
          <w:rFonts w:cs="Times New Roman"/>
          <w:szCs w:val="24"/>
        </w:rPr>
        <w:t xml:space="preserve"> ve FFT işlemleri ile işlenecektir.</w:t>
      </w:r>
    </w:p>
    <w:p w14:paraId="7FA09E28" w14:textId="77777777" w:rsidR="008F5530" w:rsidRPr="008C4998" w:rsidRDefault="008F5530" w:rsidP="008F5530">
      <w:pPr>
        <w:rPr>
          <w:rFonts w:cs="Times New Roman"/>
          <w:szCs w:val="24"/>
        </w:rPr>
      </w:pPr>
    </w:p>
    <w:p w14:paraId="1B7621BD" w14:textId="7876DC07" w:rsidR="001118A8" w:rsidRPr="008C4998" w:rsidRDefault="001118A8" w:rsidP="00982C56">
      <w:pPr>
        <w:pStyle w:val="Balk1"/>
        <w:numPr>
          <w:ilvl w:val="0"/>
          <w:numId w:val="57"/>
        </w:numPr>
        <w:rPr>
          <w:rFonts w:cs="Times New Roman"/>
          <w:szCs w:val="24"/>
        </w:rPr>
      </w:pPr>
      <w:bookmarkStart w:id="12" w:name="_Toc222578669"/>
      <w:r w:rsidRPr="008C4998">
        <w:rPr>
          <w:rFonts w:cs="Times New Roman"/>
          <w:szCs w:val="24"/>
        </w:rPr>
        <w:lastRenderedPageBreak/>
        <w:t>PROJE TAKVİMİ</w:t>
      </w:r>
      <w:bookmarkEnd w:id="12"/>
    </w:p>
    <w:p w14:paraId="6C575AC0" w14:textId="011D89B6" w:rsidR="000621D7" w:rsidRPr="000621D7" w:rsidRDefault="000621D7" w:rsidP="000621D7">
      <w:pPr>
        <w:pStyle w:val="ResimYazs"/>
        <w:keepNext/>
        <w:jc w:val="center"/>
        <w:rPr>
          <w:sz w:val="20"/>
          <w:szCs w:val="20"/>
        </w:rPr>
      </w:pPr>
      <w:bookmarkStart w:id="13" w:name="_Toc222578357"/>
      <w:r w:rsidRPr="000621D7">
        <w:rPr>
          <w:sz w:val="20"/>
          <w:szCs w:val="20"/>
        </w:rPr>
        <w:t xml:space="preserve">Tablo </w:t>
      </w:r>
      <w:r w:rsidRPr="000621D7">
        <w:rPr>
          <w:sz w:val="20"/>
          <w:szCs w:val="20"/>
        </w:rPr>
        <w:fldChar w:fldCharType="begin"/>
      </w:r>
      <w:r w:rsidRPr="000621D7">
        <w:rPr>
          <w:sz w:val="20"/>
          <w:szCs w:val="20"/>
        </w:rPr>
        <w:instrText xml:space="preserve"> SEQ Tablo \* ARABIC </w:instrText>
      </w:r>
      <w:r w:rsidRPr="000621D7">
        <w:rPr>
          <w:sz w:val="20"/>
          <w:szCs w:val="20"/>
        </w:rPr>
        <w:fldChar w:fldCharType="separate"/>
      </w:r>
      <w:r w:rsidRPr="000621D7">
        <w:rPr>
          <w:noProof/>
          <w:sz w:val="20"/>
          <w:szCs w:val="20"/>
        </w:rPr>
        <w:t>1</w:t>
      </w:r>
      <w:r w:rsidRPr="000621D7">
        <w:rPr>
          <w:sz w:val="20"/>
          <w:szCs w:val="20"/>
        </w:rPr>
        <w:fldChar w:fldCharType="end"/>
      </w:r>
      <w:r w:rsidRPr="000621D7">
        <w:rPr>
          <w:sz w:val="20"/>
          <w:szCs w:val="20"/>
        </w:rPr>
        <w:t>: Proje Takvimi</w:t>
      </w:r>
      <w:bookmarkEnd w:id="13"/>
    </w:p>
    <w:p w14:paraId="51B321CE" w14:textId="4496DA63" w:rsidR="000A7C5C" w:rsidRPr="000A7C5C" w:rsidRDefault="007C0495" w:rsidP="000A7C5C">
      <w:pPr>
        <w:keepNext/>
      </w:pPr>
      <w:r w:rsidRPr="008C4998">
        <w:rPr>
          <w:rFonts w:cs="Times New Roman"/>
          <w:noProof/>
          <w:szCs w:val="24"/>
        </w:rPr>
        <w:drawing>
          <wp:inline distT="0" distB="0" distL="0" distR="0" wp14:anchorId="1ACFA656" wp14:editId="092D6D5E">
            <wp:extent cx="6299835" cy="4181475"/>
            <wp:effectExtent l="0" t="0" r="5715" b="9525"/>
            <wp:docPr id="349610965" name="Resim 10" descr="metin, ekran görüntüsü, diyagram, öykü gelişim çizgisi; kumpas; grafiğini çıkar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10965" name="Resim 10" descr="metin, ekran görüntüsü, diyagram, öykü gelişim çizgisi; kumpas; grafiğini çıkarma içeren bir resim&#10;&#10;Yapay zeka tarafından oluşturulmuş içerik yanlış olabilir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66D5" w14:textId="46F5FF46" w:rsidR="00171748" w:rsidRPr="0067656D" w:rsidRDefault="00171748" w:rsidP="00982C56">
      <w:pPr>
        <w:pStyle w:val="Balk1"/>
        <w:numPr>
          <w:ilvl w:val="0"/>
          <w:numId w:val="57"/>
        </w:numPr>
        <w:rPr>
          <w:rFonts w:cs="Times New Roman"/>
          <w:szCs w:val="24"/>
        </w:rPr>
      </w:pPr>
      <w:bookmarkStart w:id="14" w:name="_Toc222578670"/>
      <w:r w:rsidRPr="008C4998">
        <w:rPr>
          <w:rFonts w:cs="Times New Roman"/>
          <w:szCs w:val="24"/>
        </w:rPr>
        <w:t>İKİ HAFTALIK DURUM RAPORU</w:t>
      </w:r>
      <w:bookmarkEnd w:id="14"/>
    </w:p>
    <w:p w14:paraId="4FFAC641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Rapor Dönemi: 08.02.2026 – 22.02.2026</w:t>
      </w:r>
    </w:p>
    <w:p w14:paraId="62949363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Genel Durum: Başlangıç / Planlama</w:t>
      </w:r>
    </w:p>
    <w:p w14:paraId="78E72CC1" w14:textId="77777777" w:rsidR="00171748" w:rsidRPr="008C4998" w:rsidRDefault="00171748" w:rsidP="00171748">
      <w:pPr>
        <w:rPr>
          <w:rFonts w:cs="Times New Roman"/>
          <w:szCs w:val="24"/>
        </w:rPr>
      </w:pPr>
    </w:p>
    <w:p w14:paraId="57ACE89D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A) Tamamlanan İşler</w:t>
      </w:r>
    </w:p>
    <w:p w14:paraId="1F64BCA8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Literatür taraması için ana kaynaklar belirlendi.</w:t>
      </w:r>
    </w:p>
    <w:p w14:paraId="76A648E7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Proje kapsamı ve sınırları netleştirildi.</w:t>
      </w:r>
    </w:p>
    <w:p w14:paraId="6447B7E2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Teknik gereksinimler listelendi.</w:t>
      </w:r>
    </w:p>
    <w:p w14:paraId="2E663D95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Proje takvimi ve takip yöntemi oluşturuldu.</w:t>
      </w:r>
    </w:p>
    <w:p w14:paraId="235546DC" w14:textId="77777777" w:rsidR="00171748" w:rsidRPr="008C4998" w:rsidRDefault="00171748" w:rsidP="00171748">
      <w:pPr>
        <w:rPr>
          <w:rFonts w:cs="Times New Roman"/>
          <w:szCs w:val="24"/>
        </w:rPr>
      </w:pPr>
    </w:p>
    <w:p w14:paraId="198C3593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B) Devam Eden İşler</w:t>
      </w:r>
    </w:p>
    <w:p w14:paraId="32EFFF1A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- GNU </w:t>
      </w:r>
      <w:proofErr w:type="spellStart"/>
      <w:r w:rsidRPr="008C4998">
        <w:rPr>
          <w:rFonts w:cs="Times New Roman"/>
          <w:szCs w:val="24"/>
        </w:rPr>
        <w:t>Radio</w:t>
      </w:r>
      <w:proofErr w:type="spellEnd"/>
      <w:r w:rsidRPr="008C4998">
        <w:rPr>
          <w:rFonts w:cs="Times New Roman"/>
          <w:szCs w:val="24"/>
        </w:rPr>
        <w:t xml:space="preserve"> kurulumu ve </w:t>
      </w:r>
      <w:proofErr w:type="spellStart"/>
      <w:r w:rsidRPr="008C4998">
        <w:rPr>
          <w:rFonts w:cs="Times New Roman"/>
          <w:szCs w:val="24"/>
        </w:rPr>
        <w:t>Pluto</w:t>
      </w:r>
      <w:proofErr w:type="spellEnd"/>
      <w:r w:rsidRPr="008C4998">
        <w:rPr>
          <w:rFonts w:cs="Times New Roman"/>
          <w:szCs w:val="24"/>
        </w:rPr>
        <w:t xml:space="preserve"> sürücülerinin hazırlanması.</w:t>
      </w:r>
    </w:p>
    <w:p w14:paraId="3C1A52DA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MATLAB tarafında FMCW referans simülasyon iskeletinin hazırlanması.</w:t>
      </w:r>
    </w:p>
    <w:p w14:paraId="58E936D5" w14:textId="77777777" w:rsidR="00171748" w:rsidRPr="008C4998" w:rsidRDefault="00171748" w:rsidP="00171748">
      <w:pPr>
        <w:rPr>
          <w:rFonts w:cs="Times New Roman"/>
          <w:szCs w:val="24"/>
        </w:rPr>
      </w:pPr>
    </w:p>
    <w:p w14:paraId="05E967B8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C) Bir Sonraki Dönem Hedefleri (Ölçülebilir)</w:t>
      </w:r>
    </w:p>
    <w:p w14:paraId="663CA541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 xml:space="preserve">- GNU </w:t>
      </w:r>
      <w:proofErr w:type="spellStart"/>
      <w:r w:rsidRPr="008C4998">
        <w:rPr>
          <w:rFonts w:cs="Times New Roman"/>
          <w:szCs w:val="24"/>
        </w:rPr>
        <w:t>Radio</w:t>
      </w:r>
      <w:proofErr w:type="spellEnd"/>
      <w:r w:rsidRPr="008C4998">
        <w:rPr>
          <w:rFonts w:cs="Times New Roman"/>
          <w:szCs w:val="24"/>
        </w:rPr>
        <w:t xml:space="preserve"> ortamında </w:t>
      </w:r>
      <w:proofErr w:type="spellStart"/>
      <w:r w:rsidRPr="008C4998">
        <w:rPr>
          <w:rFonts w:cs="Times New Roman"/>
          <w:szCs w:val="24"/>
        </w:rPr>
        <w:t>Pluto</w:t>
      </w:r>
      <w:proofErr w:type="spellEnd"/>
      <w:r w:rsidRPr="008C4998">
        <w:rPr>
          <w:rFonts w:cs="Times New Roman"/>
          <w:szCs w:val="24"/>
        </w:rPr>
        <w:t xml:space="preserve"> Source/</w:t>
      </w:r>
      <w:proofErr w:type="spellStart"/>
      <w:r w:rsidRPr="008C4998">
        <w:rPr>
          <w:rFonts w:cs="Times New Roman"/>
          <w:szCs w:val="24"/>
        </w:rPr>
        <w:t>Sink</w:t>
      </w:r>
      <w:proofErr w:type="spellEnd"/>
      <w:r w:rsidRPr="008C4998">
        <w:rPr>
          <w:rFonts w:cs="Times New Roman"/>
          <w:szCs w:val="24"/>
        </w:rPr>
        <w:t xml:space="preserve"> bloklarının çalıştığının doğrulanması.</w:t>
      </w:r>
    </w:p>
    <w:p w14:paraId="3F9C9D48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Basit sinüs gönder-al testi ile RX veri doğrulaması.</w:t>
      </w:r>
    </w:p>
    <w:p w14:paraId="764AB7DB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lastRenderedPageBreak/>
        <w:t xml:space="preserve">- </w:t>
      </w:r>
      <w:proofErr w:type="spellStart"/>
      <w:r w:rsidRPr="008C4998">
        <w:rPr>
          <w:rFonts w:cs="Times New Roman"/>
          <w:szCs w:val="24"/>
        </w:rPr>
        <w:t>MATLAB’da</w:t>
      </w:r>
      <w:proofErr w:type="spellEnd"/>
      <w:r w:rsidRPr="008C4998">
        <w:rPr>
          <w:rFonts w:cs="Times New Roman"/>
          <w:szCs w:val="24"/>
        </w:rPr>
        <w:t xml:space="preserve"> tek hedefli FMCW simülasyonunun (</w:t>
      </w:r>
      <w:proofErr w:type="spellStart"/>
      <w:r w:rsidRPr="008C4998">
        <w:rPr>
          <w:rFonts w:cs="Times New Roman"/>
          <w:szCs w:val="24"/>
        </w:rPr>
        <w:t>chirp</w:t>
      </w:r>
      <w:proofErr w:type="spellEnd"/>
      <w:r w:rsidRPr="008C4998">
        <w:rPr>
          <w:rFonts w:cs="Times New Roman"/>
          <w:szCs w:val="24"/>
        </w:rPr>
        <w:t xml:space="preserve"> üretimi + </w:t>
      </w:r>
      <w:proofErr w:type="spellStart"/>
      <w:r w:rsidRPr="008C4998">
        <w:rPr>
          <w:rFonts w:cs="Times New Roman"/>
          <w:szCs w:val="24"/>
        </w:rPr>
        <w:t>dechirp</w:t>
      </w:r>
      <w:proofErr w:type="spellEnd"/>
      <w:r w:rsidRPr="008C4998">
        <w:rPr>
          <w:rFonts w:cs="Times New Roman"/>
          <w:szCs w:val="24"/>
        </w:rPr>
        <w:t xml:space="preserve"> + FFT) ilk sürümü.</w:t>
      </w:r>
    </w:p>
    <w:p w14:paraId="2B7C518F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İlk GRC blok diyagramının ekran görüntüsüyle rapora eklenmesi.</w:t>
      </w:r>
    </w:p>
    <w:p w14:paraId="5B519E4F" w14:textId="77777777" w:rsidR="00171748" w:rsidRPr="008C4998" w:rsidRDefault="00171748" w:rsidP="00171748">
      <w:pPr>
        <w:rPr>
          <w:rFonts w:cs="Times New Roman"/>
          <w:szCs w:val="24"/>
        </w:rPr>
      </w:pPr>
    </w:p>
    <w:p w14:paraId="653321DA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D) Karşılaşılan Riskler / Engeller</w:t>
      </w:r>
    </w:p>
    <w:p w14:paraId="75A68A46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USB üzerinden örnekleme hızında stabilite problemi ihtimali.</w:t>
      </w:r>
    </w:p>
    <w:p w14:paraId="111396B8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TX-RX sızıntı (</w:t>
      </w:r>
      <w:proofErr w:type="spellStart"/>
      <w:r w:rsidRPr="008C4998">
        <w:rPr>
          <w:rFonts w:cs="Times New Roman"/>
          <w:szCs w:val="24"/>
        </w:rPr>
        <w:t>leakage</w:t>
      </w:r>
      <w:proofErr w:type="spellEnd"/>
      <w:r w:rsidRPr="008C4998">
        <w:rPr>
          <w:rFonts w:cs="Times New Roman"/>
          <w:szCs w:val="24"/>
        </w:rPr>
        <w:t>) nedeniyle yakın hedeflerin maskelenmesi ihtimali.</w:t>
      </w:r>
    </w:p>
    <w:p w14:paraId="3789CAEA" w14:textId="77777777" w:rsidR="00171748" w:rsidRPr="008C4998" w:rsidRDefault="00171748" w:rsidP="00171748">
      <w:pPr>
        <w:rPr>
          <w:rFonts w:cs="Times New Roman"/>
          <w:szCs w:val="24"/>
        </w:rPr>
      </w:pPr>
    </w:p>
    <w:p w14:paraId="3C3A4415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E) Alınan Önlemler</w:t>
      </w:r>
    </w:p>
    <w:p w14:paraId="2252A1A3" w14:textId="77777777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Mümkünse Ethernet bağlantı ile test yapılacak.</w:t>
      </w:r>
    </w:p>
    <w:p w14:paraId="1171F77D" w14:textId="570FB30B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- Anten yerleşimi ve kazanç ayarlarıyla sızıntı etkisi azaltılacak.</w:t>
      </w:r>
    </w:p>
    <w:p w14:paraId="58C1985D" w14:textId="77777777" w:rsidR="00171748" w:rsidRPr="008C4998" w:rsidRDefault="00171748" w:rsidP="00171748">
      <w:pPr>
        <w:rPr>
          <w:rFonts w:cs="Times New Roman"/>
          <w:szCs w:val="24"/>
        </w:rPr>
      </w:pPr>
    </w:p>
    <w:p w14:paraId="59F3ABA8" w14:textId="61030CBF" w:rsidR="00171748" w:rsidRPr="008C4998" w:rsidRDefault="00171748" w:rsidP="00982C56">
      <w:pPr>
        <w:pStyle w:val="Balk1"/>
        <w:numPr>
          <w:ilvl w:val="0"/>
          <w:numId w:val="57"/>
        </w:numPr>
        <w:rPr>
          <w:rFonts w:cs="Times New Roman"/>
          <w:szCs w:val="24"/>
        </w:rPr>
      </w:pPr>
      <w:bookmarkStart w:id="15" w:name="_Toc222578671"/>
      <w:r w:rsidRPr="008C4998">
        <w:rPr>
          <w:rFonts w:cs="Times New Roman"/>
          <w:szCs w:val="24"/>
        </w:rPr>
        <w:t>BEKLENEN ÇIKTILAR</w:t>
      </w:r>
      <w:bookmarkEnd w:id="15"/>
    </w:p>
    <w:p w14:paraId="740D2D83" w14:textId="77777777" w:rsidR="00171748" w:rsidRPr="00171748" w:rsidRDefault="00171748" w:rsidP="00171748">
      <w:pPr>
        <w:rPr>
          <w:rFonts w:cs="Times New Roman"/>
          <w:szCs w:val="24"/>
        </w:rPr>
      </w:pPr>
    </w:p>
    <w:p w14:paraId="3897E07E" w14:textId="77777777" w:rsidR="00171748" w:rsidRPr="00171748" w:rsidRDefault="00171748" w:rsidP="00171748">
      <w:pPr>
        <w:rPr>
          <w:rFonts w:cs="Times New Roman"/>
          <w:szCs w:val="24"/>
        </w:rPr>
      </w:pPr>
      <w:r w:rsidRPr="00171748">
        <w:rPr>
          <w:rFonts w:cs="Times New Roman"/>
          <w:szCs w:val="24"/>
        </w:rPr>
        <w:t xml:space="preserve">D1: GNU </w:t>
      </w:r>
      <w:proofErr w:type="spellStart"/>
      <w:r w:rsidRPr="00171748">
        <w:rPr>
          <w:rFonts w:cs="Times New Roman"/>
          <w:szCs w:val="24"/>
        </w:rPr>
        <w:t>Radio</w:t>
      </w:r>
      <w:proofErr w:type="spellEnd"/>
      <w:r w:rsidRPr="00171748">
        <w:rPr>
          <w:rFonts w:cs="Times New Roman"/>
          <w:szCs w:val="24"/>
        </w:rPr>
        <w:t xml:space="preserve"> kurulum doğrulama ekran görüntüsü (</w:t>
      </w:r>
      <w:proofErr w:type="spellStart"/>
      <w:r w:rsidRPr="00171748">
        <w:rPr>
          <w:rFonts w:cs="Times New Roman"/>
          <w:szCs w:val="24"/>
        </w:rPr>
        <w:t>Pluto</w:t>
      </w:r>
      <w:proofErr w:type="spellEnd"/>
      <w:r w:rsidRPr="00171748">
        <w:rPr>
          <w:rFonts w:cs="Times New Roman"/>
          <w:szCs w:val="24"/>
        </w:rPr>
        <w:t xml:space="preserve"> Source/</w:t>
      </w:r>
      <w:proofErr w:type="spellStart"/>
      <w:r w:rsidRPr="00171748">
        <w:rPr>
          <w:rFonts w:cs="Times New Roman"/>
          <w:szCs w:val="24"/>
        </w:rPr>
        <w:t>Sink</w:t>
      </w:r>
      <w:proofErr w:type="spellEnd"/>
      <w:r w:rsidRPr="00171748">
        <w:rPr>
          <w:rFonts w:cs="Times New Roman"/>
          <w:szCs w:val="24"/>
        </w:rPr>
        <w:t xml:space="preserve"> çalışıyor).</w:t>
      </w:r>
    </w:p>
    <w:p w14:paraId="358C1CD0" w14:textId="77777777" w:rsidR="00171748" w:rsidRPr="00171748" w:rsidRDefault="00171748" w:rsidP="00171748">
      <w:pPr>
        <w:rPr>
          <w:rFonts w:cs="Times New Roman"/>
          <w:szCs w:val="24"/>
        </w:rPr>
      </w:pPr>
      <w:r w:rsidRPr="00171748">
        <w:rPr>
          <w:rFonts w:cs="Times New Roman"/>
          <w:szCs w:val="24"/>
        </w:rPr>
        <w:t>D2: İlk GRC akış diyagramı (</w:t>
      </w:r>
      <w:proofErr w:type="spellStart"/>
      <w:r w:rsidRPr="00171748">
        <w:rPr>
          <w:rFonts w:cs="Times New Roman"/>
          <w:szCs w:val="24"/>
        </w:rPr>
        <w:t>chirp</w:t>
      </w:r>
      <w:proofErr w:type="spellEnd"/>
      <w:r w:rsidRPr="00171748">
        <w:rPr>
          <w:rFonts w:cs="Times New Roman"/>
          <w:szCs w:val="24"/>
        </w:rPr>
        <w:t xml:space="preserve"> üretimi + RX alma).</w:t>
      </w:r>
    </w:p>
    <w:p w14:paraId="5B3A25A3" w14:textId="77777777" w:rsidR="00171748" w:rsidRPr="00171748" w:rsidRDefault="00171748" w:rsidP="00171748">
      <w:pPr>
        <w:rPr>
          <w:rFonts w:cs="Times New Roman"/>
          <w:szCs w:val="24"/>
        </w:rPr>
      </w:pPr>
      <w:r w:rsidRPr="00171748">
        <w:rPr>
          <w:rFonts w:cs="Times New Roman"/>
          <w:szCs w:val="24"/>
        </w:rPr>
        <w:t>D3: MATLAB referans simülasyon kodu (</w:t>
      </w:r>
      <w:proofErr w:type="spellStart"/>
      <w:r w:rsidRPr="00171748">
        <w:rPr>
          <w:rFonts w:cs="Times New Roman"/>
          <w:szCs w:val="24"/>
        </w:rPr>
        <w:t>chirp</w:t>
      </w:r>
      <w:proofErr w:type="spellEnd"/>
      <w:r w:rsidRPr="00171748">
        <w:rPr>
          <w:rFonts w:cs="Times New Roman"/>
          <w:szCs w:val="24"/>
        </w:rPr>
        <w:t xml:space="preserve"> + </w:t>
      </w:r>
      <w:proofErr w:type="spellStart"/>
      <w:r w:rsidRPr="00171748">
        <w:rPr>
          <w:rFonts w:cs="Times New Roman"/>
          <w:szCs w:val="24"/>
        </w:rPr>
        <w:t>dechirp</w:t>
      </w:r>
      <w:proofErr w:type="spellEnd"/>
      <w:r w:rsidRPr="00171748">
        <w:rPr>
          <w:rFonts w:cs="Times New Roman"/>
          <w:szCs w:val="24"/>
        </w:rPr>
        <w:t xml:space="preserve"> + FFT).</w:t>
      </w:r>
    </w:p>
    <w:p w14:paraId="60C2C264" w14:textId="77777777" w:rsidR="00171748" w:rsidRPr="00171748" w:rsidRDefault="00171748" w:rsidP="00171748">
      <w:pPr>
        <w:rPr>
          <w:rFonts w:cs="Times New Roman"/>
          <w:szCs w:val="24"/>
        </w:rPr>
      </w:pPr>
      <w:r w:rsidRPr="00171748">
        <w:rPr>
          <w:rFonts w:cs="Times New Roman"/>
          <w:szCs w:val="24"/>
        </w:rPr>
        <w:t xml:space="preserve">D4: </w:t>
      </w:r>
      <w:proofErr w:type="spellStart"/>
      <w:r w:rsidRPr="00171748">
        <w:rPr>
          <w:rFonts w:cs="Times New Roman"/>
          <w:szCs w:val="24"/>
        </w:rPr>
        <w:t>Loopback</w:t>
      </w:r>
      <w:proofErr w:type="spellEnd"/>
      <w:r w:rsidRPr="00171748">
        <w:rPr>
          <w:rFonts w:cs="Times New Roman"/>
          <w:szCs w:val="24"/>
        </w:rPr>
        <w:t xml:space="preserve"> kalibrasyon sonucu (</w:t>
      </w:r>
      <w:proofErr w:type="spellStart"/>
      <w:r w:rsidRPr="00171748">
        <w:rPr>
          <w:rFonts w:cs="Times New Roman"/>
          <w:szCs w:val="24"/>
        </w:rPr>
        <w:t>beat</w:t>
      </w:r>
      <w:proofErr w:type="spellEnd"/>
      <w:r w:rsidRPr="00171748">
        <w:rPr>
          <w:rFonts w:cs="Times New Roman"/>
          <w:szCs w:val="24"/>
        </w:rPr>
        <w:t xml:space="preserve"> tepe frekansı ve menzil ekseni).</w:t>
      </w:r>
    </w:p>
    <w:p w14:paraId="2AA870EA" w14:textId="77777777" w:rsidR="00171748" w:rsidRPr="00171748" w:rsidRDefault="00171748" w:rsidP="00171748">
      <w:pPr>
        <w:rPr>
          <w:rFonts w:cs="Times New Roman"/>
          <w:szCs w:val="24"/>
        </w:rPr>
      </w:pPr>
      <w:r w:rsidRPr="00171748">
        <w:rPr>
          <w:rFonts w:cs="Times New Roman"/>
          <w:szCs w:val="24"/>
        </w:rPr>
        <w:t>D5: Tek hedef menzil doğrulama grafikleri (5 m / 10 m / 20 m).</w:t>
      </w:r>
    </w:p>
    <w:p w14:paraId="3E3B0007" w14:textId="1B007AC8" w:rsidR="00171748" w:rsidRPr="008C4998" w:rsidRDefault="00171748" w:rsidP="00171748">
      <w:pPr>
        <w:rPr>
          <w:rFonts w:cs="Times New Roman"/>
          <w:szCs w:val="24"/>
        </w:rPr>
      </w:pPr>
      <w:r w:rsidRPr="008C4998">
        <w:rPr>
          <w:rFonts w:cs="Times New Roman"/>
          <w:szCs w:val="24"/>
        </w:rPr>
        <w:t>D6: Tezde kullanılacak nihai menzil profili ve yorumlar.</w:t>
      </w:r>
    </w:p>
    <w:sectPr w:rsidR="00171748" w:rsidRPr="008C4998" w:rsidSect="0098458D">
      <w:headerReference w:type="default" r:id="rId24"/>
      <w:footerReference w:type="default" r:id="rId25"/>
      <w:headerReference w:type="first" r:id="rId26"/>
      <w:pgSz w:w="11906" w:h="16838" w:code="9"/>
      <w:pgMar w:top="1134" w:right="851" w:bottom="851" w:left="1134" w:header="567" w:footer="425" w:gutter="0"/>
      <w:cols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2BAA" w14:textId="77777777" w:rsidR="00B24954" w:rsidRDefault="00B24954" w:rsidP="00451505">
      <w:pPr>
        <w:spacing w:line="240" w:lineRule="auto"/>
      </w:pPr>
      <w:r>
        <w:separator/>
      </w:r>
    </w:p>
  </w:endnote>
  <w:endnote w:type="continuationSeparator" w:id="0">
    <w:p w14:paraId="016FB283" w14:textId="77777777" w:rsidR="00B24954" w:rsidRDefault="00B24954" w:rsidP="004515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C88C5" w14:textId="77777777" w:rsidR="001112AF" w:rsidRDefault="001112AF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7705755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72DD7AD" w14:textId="77777777" w:rsidR="0098458D" w:rsidRPr="00C84444" w:rsidRDefault="0098458D" w:rsidP="0098458D">
        <w:pPr>
          <w:pStyle w:val="AltBilgi"/>
          <w:jc w:val="center"/>
          <w:rPr>
            <w:rFonts w:cs="Times New Roman"/>
          </w:rPr>
        </w:pPr>
        <w:r w:rsidRPr="00C84444">
          <w:rPr>
            <w:rFonts w:cs="Times New Roman"/>
            <w:noProof/>
            <w:lang w:eastAsia="tr-TR"/>
          </w:rPr>
          <mc:AlternateContent>
            <mc:Choice Requires="wps">
              <w:drawing>
                <wp:anchor distT="0" distB="0" distL="114300" distR="114300" simplePos="0" relativeHeight="251695104" behindDoc="0" locked="0" layoutInCell="1" allowOverlap="1" wp14:anchorId="64B7F16B" wp14:editId="7FB59373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-166942</wp:posOffset>
                  </wp:positionV>
                  <wp:extent cx="6480000" cy="10795"/>
                  <wp:effectExtent l="0" t="0" r="0" b="0"/>
                  <wp:wrapNone/>
                  <wp:docPr id="37" name="Dikdörtgen: Köşeleri Yuvarlatılmış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480000" cy="10795"/>
                          </a:xfrm>
                          <a:prstGeom prst="roundRect">
                            <a:avLst/>
                          </a:prstGeom>
                          <a:solidFill>
                            <a:srgbClr val="11397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oundrect w14:anchorId="11AEE8F3" id="Dikdörtgen: Köşeleri Yuvarlatılmış 5" o:spid="_x0000_s1026" style="position:absolute;margin-left:0;margin-top:-13.15pt;width:510.25pt;height:.85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" fillcolor="#113971" stroked="f" strokeweight="1pt">
                  <v:stroke joinstyle="miter"/>
                  <w10:wrap anchorx="margin"/>
                </v:roundrect>
              </w:pict>
            </mc:Fallback>
          </mc:AlternateContent>
        </w:r>
        <w:r w:rsidRPr="00C84444">
          <w:rPr>
            <w:rFonts w:cs="Times New Roman"/>
          </w:rPr>
          <w:fldChar w:fldCharType="begin"/>
        </w:r>
        <w:r w:rsidRPr="00C84444">
          <w:rPr>
            <w:rFonts w:cs="Times New Roman"/>
          </w:rPr>
          <w:instrText>PAGE   \* MERGEFORMAT</w:instrText>
        </w:r>
        <w:r w:rsidRPr="00C84444">
          <w:rPr>
            <w:rFonts w:cs="Times New Roman"/>
          </w:rPr>
          <w:fldChar w:fldCharType="separate"/>
        </w:r>
        <w:r>
          <w:rPr>
            <w:rFonts w:cs="Times New Roman"/>
          </w:rPr>
          <w:t>2</w:t>
        </w:r>
        <w:r w:rsidRPr="00C84444">
          <w:rPr>
            <w:rFonts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664183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4A029347" w14:textId="098DEEC2" w:rsidR="00F565FB" w:rsidRPr="00C84444" w:rsidRDefault="0041397D" w:rsidP="00F565FB">
        <w:pPr>
          <w:pStyle w:val="AltBilgi"/>
          <w:jc w:val="center"/>
          <w:rPr>
            <w:rFonts w:cs="Times New Roman"/>
          </w:rPr>
        </w:pPr>
        <w:r>
          <w:rPr>
            <w:rFonts w:hint="eastAsia"/>
            <w:noProof/>
          </w:rPr>
          <w:drawing>
            <wp:anchor distT="0" distB="0" distL="114300" distR="114300" simplePos="0" relativeHeight="251730944" behindDoc="0" locked="0" layoutInCell="1" allowOverlap="1" wp14:anchorId="3B74E2AF" wp14:editId="42DAB299">
              <wp:simplePos x="0" y="0"/>
              <wp:positionH relativeFrom="page">
                <wp:align>right</wp:align>
              </wp:positionH>
              <wp:positionV relativeFrom="page">
                <wp:posOffset>9573370</wp:posOffset>
              </wp:positionV>
              <wp:extent cx="7539440" cy="1124723"/>
              <wp:effectExtent l="0" t="0" r="4445" b="0"/>
              <wp:wrapNone/>
              <wp:docPr id="1102691931" name="Picture 1447" descr="Macintosh HD:Users:arti5medyatasarim-2:Desktop:HBOGM_KATILIM_BELGESI:PRESS:25EKIM:GAZI_ANTETLI:GAZI_ANTETLI_FOOTER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Macintosh HD:Users:arti5medyatasarim-2:Desktop:HBOGM_KATILIM_BELGESI:PRESS:25EKIM:GAZI_ANTETLI:GAZI_ANTETLI_FOOTER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39440" cy="11247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565FB" w:rsidRPr="00C84444">
          <w:rPr>
            <w:rFonts w:cs="Times New Roman"/>
          </w:rPr>
          <w:fldChar w:fldCharType="begin"/>
        </w:r>
        <w:r w:rsidR="00F565FB" w:rsidRPr="00C84444">
          <w:rPr>
            <w:rFonts w:cs="Times New Roman"/>
          </w:rPr>
          <w:instrText>PAGE   \* MERGEFORMAT</w:instrText>
        </w:r>
        <w:r w:rsidR="00F565FB" w:rsidRPr="00C84444">
          <w:rPr>
            <w:rFonts w:cs="Times New Roman"/>
          </w:rPr>
          <w:fldChar w:fldCharType="separate"/>
        </w:r>
        <w:r w:rsidR="00F565FB">
          <w:rPr>
            <w:rFonts w:cs="Times New Roman"/>
          </w:rPr>
          <w:t>14</w:t>
        </w:r>
        <w:r w:rsidR="00F565FB" w:rsidRPr="00C84444">
          <w:rPr>
            <w:rFonts w:cs="Times New Roman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225332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sdt>
        <w:sdtPr>
          <w:id w:val="-1029559967"/>
          <w:docPartObj>
            <w:docPartGallery w:val="Page Numbers (Bottom of Page)"/>
            <w:docPartUnique/>
          </w:docPartObj>
        </w:sdtPr>
        <w:sdtEndPr>
          <w:rPr>
            <w:rFonts w:cs="Times New Roman"/>
          </w:rPr>
        </w:sdtEndPr>
        <w:sdtContent>
          <w:p w14:paraId="45DF0E3F" w14:textId="56F8BF0E" w:rsidR="0098458D" w:rsidRPr="00C84444" w:rsidRDefault="00A81A08" w:rsidP="00A81A08">
            <w:pPr>
              <w:pStyle w:val="AltBilgi"/>
              <w:jc w:val="center"/>
              <w:rPr>
                <w:rFonts w:cs="Times New Roman"/>
              </w:rPr>
            </w:pPr>
            <w:r w:rsidRPr="00C84444">
              <w:rPr>
                <w:rFonts w:cs="Times New Roman"/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29909FE" wp14:editId="0421222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-166942</wp:posOffset>
                      </wp:positionV>
                      <wp:extent cx="6480000" cy="10795"/>
                      <wp:effectExtent l="0" t="0" r="0" b="0"/>
                      <wp:wrapNone/>
                      <wp:docPr id="424927507" name="Dikdörtgen: Köşeleri Yuvarlatılmış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00" cy="1079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1397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561C6F" id="Dikdörtgen: Köşeleri Yuvarlatılmış 5" o:spid="_x0000_s1026" style="position:absolute;margin-left:0;margin-top:-13.15pt;width:510.25pt;height:.85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" fillcolor="#113971" stroked="f" strokeweight="1pt">
                      <v:stroke joinstyle="miter"/>
                      <w10:wrap anchorx="margin"/>
                    </v:roundrect>
                  </w:pict>
                </mc:Fallback>
              </mc:AlternateContent>
            </w:r>
            <w:sdt>
              <w:sdtPr>
                <w:id w:val="-29265648"/>
                <w:docPartObj>
                  <w:docPartGallery w:val="Page Numbers (Bottom of Page)"/>
                  <w:docPartUnique/>
                </w:docPartObj>
              </w:sdtPr>
              <w:sdtEndPr>
                <w:rPr>
                  <w:rFonts w:cs="Times New Roman"/>
                </w:rPr>
              </w:sdtEndPr>
              <w:sdtContent>
                <w:r w:rsidRPr="00C84444">
                  <w:rPr>
                    <w:rFonts w:cs="Times New Roman"/>
                    <w:noProof/>
                    <w:lang w:eastAsia="tr-TR"/>
                  </w:rPr>
                  <mc:AlternateContent>
                    <mc:Choice Requires="wps">
                      <w:drawing>
                        <wp:anchor distT="0" distB="0" distL="114300" distR="114300" simplePos="0" relativeHeight="251725824" behindDoc="0" locked="0" layoutInCell="1" allowOverlap="1" wp14:anchorId="621D8CF9" wp14:editId="22B627CB">
                          <wp:simplePos x="0" y="0"/>
                          <wp:positionH relativeFrom="margin">
                            <wp:align>center</wp:align>
                          </wp:positionH>
                          <wp:positionV relativeFrom="paragraph">
                            <wp:posOffset>-166942</wp:posOffset>
                          </wp:positionV>
                          <wp:extent cx="6480000" cy="10795"/>
                          <wp:effectExtent l="0" t="0" r="0" b="0"/>
                          <wp:wrapNone/>
                          <wp:docPr id="424927508" name="Dikdörtgen: Köşeleri Yuvarlatılmış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6480000" cy="10795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11397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720D2491" id="Dikdörtgen: Köşeleri Yuvarlatılmış 5" o:spid="_x0000_s1026" style="position:absolute;margin-left:0;margin-top:-13.15pt;width:510.25pt;height:.85pt;z-index:25172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" fillcolor="#113971" stroked="f" strokeweight="1pt">
                          <v:stroke joinstyle="miter"/>
                          <w10:wrap anchorx="margin"/>
                        </v:roundrect>
                      </w:pict>
                    </mc:Fallback>
                  </mc:AlternateContent>
                </w:r>
                <w:r w:rsidRPr="00C84444">
                  <w:rPr>
                    <w:rFonts w:cs="Times New Roman"/>
                  </w:rPr>
                  <w:fldChar w:fldCharType="begin"/>
                </w:r>
                <w:r w:rsidRPr="00C84444">
                  <w:rPr>
                    <w:rFonts w:cs="Times New Roman"/>
                  </w:rPr>
                  <w:instrText>PAGE   \* MERGEFORMAT</w:instrText>
                </w:r>
                <w:r w:rsidRPr="00C84444">
                  <w:rPr>
                    <w:rFonts w:cs="Times New Roman"/>
                  </w:rPr>
                  <w:fldChar w:fldCharType="separate"/>
                </w:r>
                <w:r>
                  <w:rPr>
                    <w:rFonts w:cs="Times New Roman"/>
                  </w:rPr>
                  <w:t>39</w:t>
                </w:r>
                <w:r w:rsidRPr="00C84444">
                  <w:rPr>
                    <w:rFonts w:cs="Times New Roman"/>
                  </w:rPr>
                  <w:fldChar w:fldCharType="end"/>
                </w:r>
              </w:sdtContent>
            </w:sdt>
          </w:p>
        </w:sdtContent>
      </w:sdt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6222" w14:textId="4F7163E6" w:rsidR="00B7409B" w:rsidRPr="00B7409B" w:rsidRDefault="00B7409B" w:rsidP="00B7409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9406" w14:textId="77777777" w:rsidR="00B24954" w:rsidRDefault="00B24954" w:rsidP="00451505">
      <w:pPr>
        <w:spacing w:line="240" w:lineRule="auto"/>
      </w:pPr>
      <w:r>
        <w:separator/>
      </w:r>
    </w:p>
  </w:footnote>
  <w:footnote w:type="continuationSeparator" w:id="0">
    <w:p w14:paraId="29DFA5BB" w14:textId="77777777" w:rsidR="00B24954" w:rsidRDefault="00B24954" w:rsidP="004515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E5C9F" w14:textId="77777777" w:rsidR="001112AF" w:rsidRDefault="001112AF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BB4DC" w14:textId="5B57D004" w:rsidR="005B45BF" w:rsidRDefault="005B45BF" w:rsidP="005B45BF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3B61B76" wp14:editId="5C4858E7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31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65FF38" id="Dikdörtgen: Köşeleri Yuvarlatılmış 5" o:spid="_x0000_s1026" style="position:absolute;margin-left:-13.95pt;margin-top:22.5pt;width:510.25pt;height: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" fillcolor="#113971" stroked="f" strokeweight="1pt">
              <v:stroke joinstyle="miter"/>
              <w10:wrap anchorx="margin"/>
            </v:roundrect>
          </w:pict>
        </mc:Fallback>
      </mc:AlternateContent>
    </w:r>
    <w:r>
      <w:rPr>
        <w:rFonts w:cs="Times New Roman"/>
      </w:rPr>
      <w:t>Deney 1</w:t>
    </w:r>
    <w:r>
      <w:rPr>
        <w:rFonts w:cs="Times New Roman"/>
      </w:rP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r w:rsidRPr="00C84444">
      <w:rPr>
        <w:rFonts w:cs="Times New Roman"/>
      </w:rPr>
      <w:t>–</w:t>
    </w:r>
    <w:r>
      <w:rPr>
        <w:rFonts w:cs="Times New Roman"/>
      </w:rPr>
      <w:t>207</w:t>
    </w:r>
    <w:r w:rsidRPr="00C84444">
      <w:rPr>
        <w:rFonts w:cs="Times New Roman"/>
      </w:rPr>
      <w:t xml:space="preserve"> </w:t>
    </w:r>
    <w:r>
      <w:rPr>
        <w:rFonts w:cs="Times New Roman"/>
      </w:rPr>
      <w:t xml:space="preserve">Elektronik </w:t>
    </w:r>
    <w:r w:rsidRPr="00C84444">
      <w:rPr>
        <w:rFonts w:cs="Times New Roman"/>
      </w:rPr>
      <w:t>Laboratuvarı</w:t>
    </w:r>
    <w:r>
      <w:rPr>
        <w:rFonts w:cs="Times New Roman"/>
      </w:rPr>
      <w:t xml:space="preserve">- I </w:t>
    </w:r>
    <w:r w:rsidRPr="00C84444">
      <w:rPr>
        <w:rFonts w:cs="Times New Roman"/>
      </w:rPr>
      <w:t>Deney Föyü</w:t>
    </w:r>
  </w:p>
  <w:p w14:paraId="28A85A5D" w14:textId="77777777" w:rsidR="0095439B" w:rsidRDefault="0095439B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763C4" w14:textId="77777777" w:rsidR="001112AF" w:rsidRDefault="001112AF">
    <w:pPr>
      <w:pStyle w:val="stBilgi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4CBAC" w14:textId="50360308" w:rsidR="005B45BF" w:rsidRDefault="005B45BF" w:rsidP="005B45BF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5E90E56" wp14:editId="08D7E538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32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283FE92" id="Dikdörtgen: Köşeleri Yuvarlatılmış 5" o:spid="_x0000_s1026" style="position:absolute;margin-left:-13.95pt;margin-top:22.5pt;width:510.25pt;height:.8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" fillcolor="#113971" stroked="f" strokeweight="1pt">
              <v:stroke joinstyle="miter"/>
              <w10:wrap anchorx="margin"/>
            </v:roundrect>
          </w:pict>
        </mc:Fallback>
      </mc:AlternateContent>
    </w:r>
    <w:r>
      <w:rPr>
        <w:rFonts w:cs="Times New Roman"/>
      </w:rPr>
      <w:tab/>
    </w:r>
    <w:r w:rsidR="00D67860" w:rsidRPr="00C84444">
      <w:rPr>
        <w:rFonts w:cs="Times New Roman"/>
      </w:rPr>
      <w:t>E</w:t>
    </w:r>
    <w:r w:rsidR="00D67860">
      <w:rPr>
        <w:rFonts w:cs="Times New Roman"/>
      </w:rPr>
      <w:t>E</w:t>
    </w:r>
    <w:r w:rsidR="00D67860" w:rsidRPr="00C84444">
      <w:rPr>
        <w:rFonts w:cs="Times New Roman"/>
      </w:rPr>
      <w:t>–</w:t>
    </w:r>
    <w:r w:rsidR="00D67860">
      <w:rPr>
        <w:rFonts w:cs="Times New Roman"/>
      </w:rPr>
      <w:t>3</w:t>
    </w:r>
    <w:r w:rsidR="001A6173">
      <w:rPr>
        <w:rFonts w:cs="Times New Roman"/>
      </w:rPr>
      <w:t>38</w:t>
    </w:r>
    <w:r w:rsidR="00D67860" w:rsidRPr="00C84444">
      <w:rPr>
        <w:rFonts w:cs="Times New Roman"/>
      </w:rPr>
      <w:t xml:space="preserve"> </w:t>
    </w:r>
    <w:r w:rsidR="001A6173">
      <w:rPr>
        <w:rFonts w:cs="Times New Roman"/>
      </w:rPr>
      <w:t>Mühendislik Tasarımı</w:t>
    </w:r>
    <w:r w:rsidR="00FB7E72">
      <w:rPr>
        <w:rFonts w:cs="Times New Roman"/>
      </w:rPr>
      <w:t xml:space="preserve"> Dersi</w:t>
    </w:r>
    <w:r w:rsidR="00D67860">
      <w:rPr>
        <w:rFonts w:cs="Times New Roman"/>
      </w:rPr>
      <w:t xml:space="preserve"> </w:t>
    </w:r>
    <w:r w:rsidR="00FB7E72">
      <w:rPr>
        <w:rFonts w:cs="Times New Roman"/>
      </w:rPr>
      <w:t>Proje Raporu</w:t>
    </w:r>
  </w:p>
  <w:p w14:paraId="72064745" w14:textId="77777777" w:rsidR="005B45BF" w:rsidRDefault="005B45BF">
    <w:pPr>
      <w:pStyle w:val="stBilgi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74FBE" w14:textId="77777777" w:rsidR="009A0EA9" w:rsidRDefault="009A0EA9" w:rsidP="009A0EA9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51AE172" wp14:editId="2347BFD0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23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7B84ADD" id="Dikdörtgen: Köşeleri Yuvarlatılmış 5" o:spid="_x0000_s1026" style="position:absolute;margin-left:-13.95pt;margin-top:22.5pt;width:510.25pt;height:.8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" fillcolor="#113971" stroked="f" strokeweight="1pt">
              <v:stroke joinstyle="miter"/>
              <w10:wrap anchorx="margin"/>
            </v:roundrect>
          </w:pict>
        </mc:Fallback>
      </mc:AlternateContent>
    </w:r>
    <w:bookmarkStart w:id="2" w:name="_Hlk147513150"/>
    <w:r>
      <w:t>Deney 1</w:t>
    </w:r>
    <w: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bookmarkEnd w:id="2"/>
    <w:r w:rsidRPr="00C84444">
      <w:rPr>
        <w:rFonts w:cs="Times New Roman"/>
      </w:rPr>
      <w:t>–</w:t>
    </w:r>
    <w:r>
      <w:rPr>
        <w:rFonts w:cs="Times New Roman"/>
      </w:rPr>
      <w:t>207</w:t>
    </w:r>
    <w:r w:rsidRPr="00C84444">
      <w:rPr>
        <w:rFonts w:cs="Times New Roman"/>
      </w:rPr>
      <w:t xml:space="preserve"> </w:t>
    </w:r>
    <w:r>
      <w:rPr>
        <w:rFonts w:cs="Times New Roman"/>
      </w:rPr>
      <w:t xml:space="preserve">Elektronik </w:t>
    </w:r>
    <w:r w:rsidRPr="00C84444">
      <w:rPr>
        <w:rFonts w:cs="Times New Roman"/>
      </w:rPr>
      <w:t>Laboratuvarı</w:t>
    </w:r>
    <w:r>
      <w:rPr>
        <w:rFonts w:cs="Times New Roman"/>
      </w:rPr>
      <w:t xml:space="preserve">- I </w:t>
    </w:r>
    <w:r w:rsidRPr="00C84444">
      <w:rPr>
        <w:rFonts w:cs="Times New Roman"/>
      </w:rPr>
      <w:t>Deney Föyü</w:t>
    </w:r>
  </w:p>
  <w:p w14:paraId="201F4BD6" w14:textId="77777777" w:rsidR="00F565FB" w:rsidRPr="009A0EA9" w:rsidRDefault="00F565FB" w:rsidP="009A0EA9">
    <w:pPr>
      <w:pStyle w:val="stBilgi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E214" w14:textId="435C99EA" w:rsidR="005B45BF" w:rsidRDefault="005B45BF" w:rsidP="002B2E74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4F75202" wp14:editId="1F11C2B6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33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92F3EA5" id="Dikdörtgen: Köşeleri Yuvarlatılmış 5" o:spid="_x0000_s1026" style="position:absolute;margin-left:-13.95pt;margin-top:22.5pt;width:510.25pt;height:.8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" fillcolor="#113971" stroked="f" strokeweight="1pt">
              <v:stroke joinstyle="miter"/>
              <w10:wrap anchorx="margin"/>
            </v:roundrect>
          </w:pict>
        </mc:Fallback>
      </mc:AlternateContent>
    </w:r>
    <w:r w:rsidR="002B2E74">
      <w:rPr>
        <w:rFonts w:cs="Times New Roman"/>
      </w:rPr>
      <w:t>Deney 2</w:t>
    </w:r>
    <w:r w:rsidR="001112AF"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47A2649C" wp14:editId="3BFAA07F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358194746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D25AD7D" id="Dikdörtgen: Köşeleri Yuvarlatılmış 5" o:spid="_x0000_s1026" style="position:absolute;margin-left:-13.95pt;margin-top:22.5pt;width:510.25pt;height:.8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" fillcolor="#113971" stroked="f" strokeweight="1pt">
              <v:stroke joinstyle="miter"/>
              <w10:wrap anchorx="margin"/>
            </v:roundrect>
          </w:pict>
        </mc:Fallback>
      </mc:AlternateContent>
    </w:r>
    <w:r w:rsidR="001112AF">
      <w:rPr>
        <w:rFonts w:cs="Times New Roman"/>
      </w:rPr>
      <w:tab/>
    </w:r>
    <w:r w:rsidR="001112AF" w:rsidRPr="00C84444">
      <w:rPr>
        <w:rFonts w:cs="Times New Roman"/>
      </w:rPr>
      <w:t>E</w:t>
    </w:r>
    <w:r w:rsidR="001112AF">
      <w:rPr>
        <w:rFonts w:cs="Times New Roman"/>
      </w:rPr>
      <w:t>E</w:t>
    </w:r>
    <w:r w:rsidR="001112AF" w:rsidRPr="00C84444">
      <w:rPr>
        <w:rFonts w:cs="Times New Roman"/>
      </w:rPr>
      <w:t>–</w:t>
    </w:r>
    <w:r w:rsidR="001112AF">
      <w:rPr>
        <w:rFonts w:cs="Times New Roman"/>
      </w:rPr>
      <w:t>338</w:t>
    </w:r>
    <w:r w:rsidR="001112AF" w:rsidRPr="00C84444">
      <w:rPr>
        <w:rFonts w:cs="Times New Roman"/>
      </w:rPr>
      <w:t xml:space="preserve"> </w:t>
    </w:r>
    <w:r w:rsidR="001112AF">
      <w:rPr>
        <w:rFonts w:cs="Times New Roman"/>
      </w:rPr>
      <w:t>Mühendislik Tasarımı Dersi Proje Raporu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4" w:name="_Hlk147513418"/>
  <w:p w14:paraId="7D96883A" w14:textId="4771224A" w:rsidR="009A0EA9" w:rsidRDefault="009A0EA9" w:rsidP="005B45BF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DAC9D36" wp14:editId="4217FDAE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22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F23A2B6" id="Dikdörtgen: Köşeleri Yuvarlatılmış 5" o:spid="_x0000_s1026" style="position:absolute;margin-left:-13.95pt;margin-top:22.5pt;width:510.25pt;height:.8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" fillcolor="#113971" stroked="f" strokeweight="1pt">
              <v:stroke joinstyle="miter"/>
              <w10:wrap anchorx="margin"/>
            </v:roundrect>
          </w:pict>
        </mc:Fallback>
      </mc:AlternateContent>
    </w:r>
    <w:r w:rsidR="005B45BF">
      <w:rPr>
        <w:rFonts w:cs="Times New Roman"/>
      </w:rPr>
      <w:t>Deney 2</w:t>
    </w:r>
    <w:r w:rsidR="005B45BF">
      <w:rPr>
        <w:rFonts w:cs="Times New Roman"/>
      </w:rP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r w:rsidRPr="00C84444">
      <w:rPr>
        <w:rFonts w:cs="Times New Roman"/>
      </w:rPr>
      <w:t>–</w:t>
    </w:r>
    <w:r>
      <w:rPr>
        <w:rFonts w:cs="Times New Roman"/>
      </w:rPr>
      <w:t>207</w:t>
    </w:r>
    <w:r w:rsidRPr="00C84444">
      <w:rPr>
        <w:rFonts w:cs="Times New Roman"/>
      </w:rPr>
      <w:t xml:space="preserve"> </w:t>
    </w:r>
    <w:r>
      <w:rPr>
        <w:rFonts w:cs="Times New Roman"/>
      </w:rPr>
      <w:t xml:space="preserve">Elektronik </w:t>
    </w:r>
    <w:r w:rsidRPr="00C84444">
      <w:rPr>
        <w:rFonts w:cs="Times New Roman"/>
      </w:rPr>
      <w:t>Laboratuvarı</w:t>
    </w:r>
    <w:r>
      <w:rPr>
        <w:rFonts w:cs="Times New Roman"/>
      </w:rPr>
      <w:t xml:space="preserve">- I </w:t>
    </w:r>
    <w:r w:rsidRPr="00C84444">
      <w:rPr>
        <w:rFonts w:cs="Times New Roman"/>
      </w:rPr>
      <w:t>Deney Föyü</w:t>
    </w:r>
  </w:p>
  <w:bookmarkEnd w:id="4"/>
  <w:p w14:paraId="12F50AD1" w14:textId="77777777" w:rsidR="009A0EA9" w:rsidRDefault="009A0EA9" w:rsidP="0053006B">
    <w:pPr>
      <w:pStyle w:val="stBilgi"/>
      <w:widowControl w:val="0"/>
      <w:contextualSpacing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005B1" w14:textId="77777777" w:rsidR="009E437C" w:rsidRDefault="009E437C" w:rsidP="009E437C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2DA72767" wp14:editId="009F5491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1211398335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7298CC" id="Dikdörtgen: Köşeleri Yuvarlatılmış 5" o:spid="_x0000_s1026" style="position:absolute;margin-left:-13.95pt;margin-top:22.5pt;width:510.25pt;height:.8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" fillcolor="#113971" stroked="f" strokeweight="1pt">
              <v:stroke joinstyle="miter"/>
              <w10:wrap anchorx="margin"/>
            </v:roundrect>
          </w:pict>
        </mc:Fallback>
      </mc:AlternateContent>
    </w:r>
    <w:r>
      <w:rPr>
        <w:rFonts w:cs="Times New Roman"/>
      </w:rP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r w:rsidRPr="00C84444">
      <w:rPr>
        <w:rFonts w:cs="Times New Roman"/>
      </w:rPr>
      <w:t>–</w:t>
    </w:r>
    <w:r>
      <w:rPr>
        <w:rFonts w:cs="Times New Roman"/>
      </w:rPr>
      <w:t>338</w:t>
    </w:r>
    <w:r w:rsidRPr="00C84444">
      <w:rPr>
        <w:rFonts w:cs="Times New Roman"/>
      </w:rPr>
      <w:t xml:space="preserve"> </w:t>
    </w:r>
    <w:r>
      <w:rPr>
        <w:rFonts w:cs="Times New Roman"/>
      </w:rPr>
      <w:t>Mühendislik Tasarımı Dersi Proje Raporu</w:t>
    </w:r>
  </w:p>
  <w:p w14:paraId="5D51BB20" w14:textId="77777777" w:rsidR="002B2E74" w:rsidRDefault="002B2E74" w:rsidP="009E437C">
    <w:pPr>
      <w:pStyle w:val="stBilgi"/>
      <w:jc w:val="cent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25637" w14:textId="77777777" w:rsidR="0098458D" w:rsidRDefault="0098458D" w:rsidP="005B45BF">
    <w:pPr>
      <w:pStyle w:val="stBilgi"/>
      <w:widowControl w:val="0"/>
      <w:contextualSpacing/>
      <w:jc w:val="left"/>
    </w:pPr>
    <w:r w:rsidRPr="00C84444">
      <w:rPr>
        <w:rFonts w:cs="Times New Roman"/>
        <w:noProof/>
        <w:lang w:eastAsia="tr-TR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1DC8D6B" wp14:editId="452A1CD6">
              <wp:simplePos x="0" y="0"/>
              <wp:positionH relativeFrom="margin">
                <wp:posOffset>-177165</wp:posOffset>
              </wp:positionH>
              <wp:positionV relativeFrom="paragraph">
                <wp:posOffset>285750</wp:posOffset>
              </wp:positionV>
              <wp:extent cx="6480000" cy="10795"/>
              <wp:effectExtent l="0" t="0" r="0" b="0"/>
              <wp:wrapNone/>
              <wp:docPr id="36" name="Dikdörtgen: Köşeleri Yuvarlatılmış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10795"/>
                      </a:xfrm>
                      <a:prstGeom prst="roundRect">
                        <a:avLst/>
                      </a:prstGeom>
                      <a:solidFill>
                        <a:srgbClr val="11397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FB9F9E" id="Dikdörtgen: Köşeleri Yuvarlatılmış 5" o:spid="_x0000_s1026" style="position:absolute;margin-left:-13.95pt;margin-top:22.5pt;width:510.25pt;height:.8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" fillcolor="#113971" stroked="f" strokeweight="1pt">
              <v:stroke joinstyle="miter"/>
              <w10:wrap anchorx="margin"/>
            </v:roundrect>
          </w:pict>
        </mc:Fallback>
      </mc:AlternateContent>
    </w:r>
    <w:r>
      <w:rPr>
        <w:rFonts w:cs="Times New Roman"/>
      </w:rPr>
      <w:t>Deney 2</w:t>
    </w:r>
    <w:r>
      <w:rPr>
        <w:rFonts w:cs="Times New Roman"/>
      </w:rPr>
      <w:tab/>
    </w:r>
    <w:r w:rsidRPr="00C84444">
      <w:rPr>
        <w:rFonts w:cs="Times New Roman"/>
      </w:rPr>
      <w:t>E</w:t>
    </w:r>
    <w:r>
      <w:rPr>
        <w:rFonts w:cs="Times New Roman"/>
      </w:rPr>
      <w:t>E</w:t>
    </w:r>
    <w:r w:rsidRPr="00C84444">
      <w:rPr>
        <w:rFonts w:cs="Times New Roman"/>
      </w:rPr>
      <w:t>–</w:t>
    </w:r>
    <w:r>
      <w:rPr>
        <w:rFonts w:cs="Times New Roman"/>
      </w:rPr>
      <w:t>207</w:t>
    </w:r>
    <w:r w:rsidRPr="00C84444">
      <w:rPr>
        <w:rFonts w:cs="Times New Roman"/>
      </w:rPr>
      <w:t xml:space="preserve"> </w:t>
    </w:r>
    <w:r>
      <w:rPr>
        <w:rFonts w:cs="Times New Roman"/>
      </w:rPr>
      <w:t xml:space="preserve">Elektronik </w:t>
    </w:r>
    <w:r w:rsidRPr="00C84444">
      <w:rPr>
        <w:rFonts w:cs="Times New Roman"/>
      </w:rPr>
      <w:t>Laboratuvarı</w:t>
    </w:r>
    <w:r>
      <w:rPr>
        <w:rFonts w:cs="Times New Roman"/>
      </w:rPr>
      <w:t xml:space="preserve">- I </w:t>
    </w:r>
    <w:r w:rsidRPr="00C84444">
      <w:rPr>
        <w:rFonts w:cs="Times New Roman"/>
      </w:rPr>
      <w:t>Deney Föyü</w:t>
    </w:r>
  </w:p>
  <w:p w14:paraId="4C325465" w14:textId="77777777" w:rsidR="0098458D" w:rsidRDefault="0098458D" w:rsidP="0053006B">
    <w:pPr>
      <w:pStyle w:val="stBilgi"/>
      <w:widowControl w:val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E11"/>
    <w:multiLevelType w:val="hybridMultilevel"/>
    <w:tmpl w:val="125A54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01B05"/>
    <w:multiLevelType w:val="hybridMultilevel"/>
    <w:tmpl w:val="68225A8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0576F"/>
    <w:multiLevelType w:val="hybridMultilevel"/>
    <w:tmpl w:val="5A501B3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47096"/>
    <w:multiLevelType w:val="hybridMultilevel"/>
    <w:tmpl w:val="A068552E"/>
    <w:lvl w:ilvl="0" w:tplc="545CB5D8">
      <w:start w:val="1"/>
      <w:numFmt w:val="decimal"/>
      <w:lvlText w:val="%1."/>
      <w:lvlJc w:val="left"/>
      <w:pPr>
        <w:ind w:left="2911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3631" w:hanging="360"/>
      </w:pPr>
    </w:lvl>
    <w:lvl w:ilvl="2" w:tplc="041F001B" w:tentative="1">
      <w:start w:val="1"/>
      <w:numFmt w:val="lowerRoman"/>
      <w:lvlText w:val="%3."/>
      <w:lvlJc w:val="right"/>
      <w:pPr>
        <w:ind w:left="4351" w:hanging="180"/>
      </w:pPr>
    </w:lvl>
    <w:lvl w:ilvl="3" w:tplc="041F000F" w:tentative="1">
      <w:start w:val="1"/>
      <w:numFmt w:val="decimal"/>
      <w:lvlText w:val="%4."/>
      <w:lvlJc w:val="left"/>
      <w:pPr>
        <w:ind w:left="5071" w:hanging="360"/>
      </w:pPr>
    </w:lvl>
    <w:lvl w:ilvl="4" w:tplc="041F0019" w:tentative="1">
      <w:start w:val="1"/>
      <w:numFmt w:val="lowerLetter"/>
      <w:lvlText w:val="%5."/>
      <w:lvlJc w:val="left"/>
      <w:pPr>
        <w:ind w:left="5791" w:hanging="360"/>
      </w:pPr>
    </w:lvl>
    <w:lvl w:ilvl="5" w:tplc="041F001B" w:tentative="1">
      <w:start w:val="1"/>
      <w:numFmt w:val="lowerRoman"/>
      <w:lvlText w:val="%6."/>
      <w:lvlJc w:val="right"/>
      <w:pPr>
        <w:ind w:left="6511" w:hanging="180"/>
      </w:pPr>
    </w:lvl>
    <w:lvl w:ilvl="6" w:tplc="041F000F" w:tentative="1">
      <w:start w:val="1"/>
      <w:numFmt w:val="decimal"/>
      <w:lvlText w:val="%7."/>
      <w:lvlJc w:val="left"/>
      <w:pPr>
        <w:ind w:left="7231" w:hanging="360"/>
      </w:pPr>
    </w:lvl>
    <w:lvl w:ilvl="7" w:tplc="041F0019" w:tentative="1">
      <w:start w:val="1"/>
      <w:numFmt w:val="lowerLetter"/>
      <w:lvlText w:val="%8."/>
      <w:lvlJc w:val="left"/>
      <w:pPr>
        <w:ind w:left="7951" w:hanging="360"/>
      </w:pPr>
    </w:lvl>
    <w:lvl w:ilvl="8" w:tplc="041F001B" w:tentative="1">
      <w:start w:val="1"/>
      <w:numFmt w:val="lowerRoman"/>
      <w:lvlText w:val="%9."/>
      <w:lvlJc w:val="right"/>
      <w:pPr>
        <w:ind w:left="8671" w:hanging="180"/>
      </w:pPr>
    </w:lvl>
  </w:abstractNum>
  <w:abstractNum w:abstractNumId="4" w15:restartNumberingAfterBreak="0">
    <w:nsid w:val="0D633DF4"/>
    <w:multiLevelType w:val="hybridMultilevel"/>
    <w:tmpl w:val="A8EE4978"/>
    <w:lvl w:ilvl="0" w:tplc="6CB6E8A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E92185"/>
    <w:multiLevelType w:val="hybridMultilevel"/>
    <w:tmpl w:val="D8889644"/>
    <w:lvl w:ilvl="0" w:tplc="1750C40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C50FF3"/>
    <w:multiLevelType w:val="hybridMultilevel"/>
    <w:tmpl w:val="38BCEF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25423"/>
    <w:multiLevelType w:val="hybridMultilevel"/>
    <w:tmpl w:val="335CB314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E6AB3"/>
    <w:multiLevelType w:val="hybridMultilevel"/>
    <w:tmpl w:val="5380BD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8532F"/>
    <w:multiLevelType w:val="hybridMultilevel"/>
    <w:tmpl w:val="A16C318A"/>
    <w:lvl w:ilvl="0" w:tplc="939654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C6D38E2"/>
    <w:multiLevelType w:val="hybridMultilevel"/>
    <w:tmpl w:val="FF806AC4"/>
    <w:lvl w:ilvl="0" w:tplc="40FEDC7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610B3"/>
    <w:multiLevelType w:val="hybridMultilevel"/>
    <w:tmpl w:val="A8EE4978"/>
    <w:lvl w:ilvl="0" w:tplc="6CB6E8A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EA2C1A"/>
    <w:multiLevelType w:val="hybridMultilevel"/>
    <w:tmpl w:val="913E9EEE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AF7B8E"/>
    <w:multiLevelType w:val="hybridMultilevel"/>
    <w:tmpl w:val="5C104D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34C9D"/>
    <w:multiLevelType w:val="hybridMultilevel"/>
    <w:tmpl w:val="AF109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E5D23"/>
    <w:multiLevelType w:val="hybridMultilevel"/>
    <w:tmpl w:val="D8889644"/>
    <w:lvl w:ilvl="0" w:tplc="1750C40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4D7073A"/>
    <w:multiLevelType w:val="hybridMultilevel"/>
    <w:tmpl w:val="6A2CBA3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F65A9"/>
    <w:multiLevelType w:val="multilevel"/>
    <w:tmpl w:val="B0F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AB4686"/>
    <w:multiLevelType w:val="hybridMultilevel"/>
    <w:tmpl w:val="7AB87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6079B9"/>
    <w:multiLevelType w:val="hybridMultilevel"/>
    <w:tmpl w:val="0CE045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8A13DB"/>
    <w:multiLevelType w:val="hybridMultilevel"/>
    <w:tmpl w:val="33746C76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114FA9"/>
    <w:multiLevelType w:val="hybridMultilevel"/>
    <w:tmpl w:val="B922F02A"/>
    <w:lvl w:ilvl="0" w:tplc="2A707D5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3B7D1D"/>
    <w:multiLevelType w:val="hybridMultilevel"/>
    <w:tmpl w:val="FF806AC4"/>
    <w:lvl w:ilvl="0" w:tplc="40FEDC7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406E5B"/>
    <w:multiLevelType w:val="hybridMultilevel"/>
    <w:tmpl w:val="B3D6A3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F16B37"/>
    <w:multiLevelType w:val="hybridMultilevel"/>
    <w:tmpl w:val="90F2136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997053"/>
    <w:multiLevelType w:val="multilevel"/>
    <w:tmpl w:val="6B2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36B17"/>
    <w:multiLevelType w:val="hybridMultilevel"/>
    <w:tmpl w:val="DC1EF020"/>
    <w:lvl w:ilvl="0" w:tplc="EE9C86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99"/>
        <w:lang w:val="tr-TR" w:eastAsia="en-US" w:bidi="ar-SA"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AB27A1C"/>
    <w:multiLevelType w:val="hybridMultilevel"/>
    <w:tmpl w:val="FB14B204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B124E4"/>
    <w:multiLevelType w:val="multilevel"/>
    <w:tmpl w:val="0712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B5F7A"/>
    <w:multiLevelType w:val="hybridMultilevel"/>
    <w:tmpl w:val="2D8254A8"/>
    <w:lvl w:ilvl="0" w:tplc="40FEDC7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05A0409"/>
    <w:multiLevelType w:val="hybridMultilevel"/>
    <w:tmpl w:val="D882AD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F75DFE"/>
    <w:multiLevelType w:val="hybridMultilevel"/>
    <w:tmpl w:val="2D8254A8"/>
    <w:lvl w:ilvl="0" w:tplc="40FEDC7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6225300"/>
    <w:multiLevelType w:val="hybridMultilevel"/>
    <w:tmpl w:val="CE6CBFE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7CB7C24"/>
    <w:multiLevelType w:val="hybridMultilevel"/>
    <w:tmpl w:val="335CB314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5703C7"/>
    <w:multiLevelType w:val="hybridMultilevel"/>
    <w:tmpl w:val="83B40E36"/>
    <w:lvl w:ilvl="0" w:tplc="9CDAD2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49A92E1F"/>
    <w:multiLevelType w:val="hybridMultilevel"/>
    <w:tmpl w:val="70B08CCA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0908F7"/>
    <w:multiLevelType w:val="hybridMultilevel"/>
    <w:tmpl w:val="FB14B204"/>
    <w:lvl w:ilvl="0" w:tplc="EE9C862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3970F43"/>
    <w:multiLevelType w:val="hybridMultilevel"/>
    <w:tmpl w:val="3EC21B08"/>
    <w:lvl w:ilvl="0" w:tplc="0409000B">
      <w:start w:val="1"/>
      <w:numFmt w:val="bullet"/>
      <w:lvlText w:val=""/>
      <w:lvlJc w:val="left"/>
      <w:pPr>
        <w:ind w:left="1320" w:hanging="660"/>
      </w:pPr>
      <w:rPr>
        <w:rFonts w:ascii="Wingdings" w:hAnsi="Wingdings" w:hint="default"/>
        <w:spacing w:val="-1"/>
        <w:w w:val="99"/>
        <w:sz w:val="24"/>
        <w:szCs w:val="24"/>
        <w:lang w:val="tr-TR" w:eastAsia="en-US" w:bidi="ar-SA"/>
      </w:rPr>
    </w:lvl>
    <w:lvl w:ilvl="1" w:tplc="1FF2D702">
      <w:numFmt w:val="bullet"/>
      <w:lvlText w:val="•"/>
      <w:lvlJc w:val="left"/>
      <w:pPr>
        <w:ind w:left="137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082A962E">
      <w:numFmt w:val="bullet"/>
      <w:lvlText w:val="•"/>
      <w:lvlJc w:val="left"/>
      <w:pPr>
        <w:ind w:left="2407" w:hanging="360"/>
      </w:pPr>
      <w:rPr>
        <w:rFonts w:hint="default"/>
        <w:lang w:val="tr-TR" w:eastAsia="en-US" w:bidi="ar-SA"/>
      </w:rPr>
    </w:lvl>
    <w:lvl w:ilvl="3" w:tplc="089CA9F2">
      <w:numFmt w:val="bullet"/>
      <w:lvlText w:val="•"/>
      <w:lvlJc w:val="left"/>
      <w:pPr>
        <w:ind w:left="3432" w:hanging="360"/>
      </w:pPr>
      <w:rPr>
        <w:rFonts w:hint="default"/>
        <w:lang w:val="tr-TR" w:eastAsia="en-US" w:bidi="ar-SA"/>
      </w:rPr>
    </w:lvl>
    <w:lvl w:ilvl="4" w:tplc="1A5EF238">
      <w:numFmt w:val="bullet"/>
      <w:lvlText w:val="•"/>
      <w:lvlJc w:val="left"/>
      <w:pPr>
        <w:ind w:left="4457" w:hanging="360"/>
      </w:pPr>
      <w:rPr>
        <w:rFonts w:hint="default"/>
        <w:lang w:val="tr-TR" w:eastAsia="en-US" w:bidi="ar-SA"/>
      </w:rPr>
    </w:lvl>
    <w:lvl w:ilvl="5" w:tplc="18AE4AC2">
      <w:numFmt w:val="bullet"/>
      <w:lvlText w:val="•"/>
      <w:lvlJc w:val="left"/>
      <w:pPr>
        <w:ind w:left="5482" w:hanging="360"/>
      </w:pPr>
      <w:rPr>
        <w:rFonts w:hint="default"/>
        <w:lang w:val="tr-TR" w:eastAsia="en-US" w:bidi="ar-SA"/>
      </w:rPr>
    </w:lvl>
    <w:lvl w:ilvl="6" w:tplc="54DAB822">
      <w:numFmt w:val="bullet"/>
      <w:lvlText w:val="•"/>
      <w:lvlJc w:val="left"/>
      <w:pPr>
        <w:ind w:left="6507" w:hanging="360"/>
      </w:pPr>
      <w:rPr>
        <w:rFonts w:hint="default"/>
        <w:lang w:val="tr-TR" w:eastAsia="en-US" w:bidi="ar-SA"/>
      </w:rPr>
    </w:lvl>
    <w:lvl w:ilvl="7" w:tplc="9A927DEC">
      <w:numFmt w:val="bullet"/>
      <w:lvlText w:val="•"/>
      <w:lvlJc w:val="left"/>
      <w:pPr>
        <w:ind w:left="7532" w:hanging="360"/>
      </w:pPr>
      <w:rPr>
        <w:rFonts w:hint="default"/>
        <w:lang w:val="tr-TR" w:eastAsia="en-US" w:bidi="ar-SA"/>
      </w:rPr>
    </w:lvl>
    <w:lvl w:ilvl="8" w:tplc="67A6D092">
      <w:numFmt w:val="bullet"/>
      <w:lvlText w:val="•"/>
      <w:lvlJc w:val="left"/>
      <w:pPr>
        <w:ind w:left="8557" w:hanging="360"/>
      </w:pPr>
      <w:rPr>
        <w:rFonts w:hint="default"/>
        <w:lang w:val="tr-TR" w:eastAsia="en-US" w:bidi="ar-SA"/>
      </w:rPr>
    </w:lvl>
  </w:abstractNum>
  <w:abstractNum w:abstractNumId="38" w15:restartNumberingAfterBreak="0">
    <w:nsid w:val="5468570E"/>
    <w:multiLevelType w:val="hybridMultilevel"/>
    <w:tmpl w:val="054EC8B4"/>
    <w:lvl w:ilvl="0" w:tplc="545CB5D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D22BBF"/>
    <w:multiLevelType w:val="hybridMultilevel"/>
    <w:tmpl w:val="166EDE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C02C29"/>
    <w:multiLevelType w:val="hybridMultilevel"/>
    <w:tmpl w:val="19D2ED34"/>
    <w:lvl w:ilvl="0" w:tplc="545CB5D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DB62BB6C">
      <w:start w:val="1"/>
      <w:numFmt w:val="lowerLetter"/>
      <w:lvlText w:val="(%3)"/>
      <w:lvlJc w:val="left"/>
      <w:pPr>
        <w:ind w:left="2685" w:hanging="705"/>
      </w:pPr>
      <w:rPr>
        <w:rFonts w:hint="default"/>
      </w:rPr>
    </w:lvl>
    <w:lvl w:ilvl="3" w:tplc="9A46E4D4"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3C2D93"/>
    <w:multiLevelType w:val="multilevel"/>
    <w:tmpl w:val="1E2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AA054F"/>
    <w:multiLevelType w:val="hybridMultilevel"/>
    <w:tmpl w:val="4C363D1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E290A82"/>
    <w:multiLevelType w:val="hybridMultilevel"/>
    <w:tmpl w:val="DC1EF020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E772D1"/>
    <w:multiLevelType w:val="hybridMultilevel"/>
    <w:tmpl w:val="7C5EA03C"/>
    <w:lvl w:ilvl="0" w:tplc="9C40B5E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4C52DB8"/>
    <w:multiLevelType w:val="hybridMultilevel"/>
    <w:tmpl w:val="70B08CCA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875943"/>
    <w:multiLevelType w:val="hybridMultilevel"/>
    <w:tmpl w:val="CDC8EDC0"/>
    <w:lvl w:ilvl="0" w:tplc="1144C130">
      <w:start w:val="1"/>
      <w:numFmt w:val="upperLetter"/>
      <w:lvlText w:val="%1)"/>
      <w:lvlJc w:val="left"/>
      <w:pPr>
        <w:ind w:left="1262" w:hanging="706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5621AD"/>
    <w:multiLevelType w:val="hybridMultilevel"/>
    <w:tmpl w:val="402404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151D3D"/>
    <w:multiLevelType w:val="hybridMultilevel"/>
    <w:tmpl w:val="C14CF2E8"/>
    <w:lvl w:ilvl="0" w:tplc="594A0096">
      <w:start w:val="1"/>
      <w:numFmt w:val="lowerLetter"/>
      <w:lvlText w:val="(%1)"/>
      <w:lvlJc w:val="left"/>
      <w:pPr>
        <w:tabs>
          <w:tab w:val="num" w:pos="6564"/>
        </w:tabs>
        <w:ind w:left="6564" w:hanging="444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3204"/>
        </w:tabs>
        <w:ind w:left="3204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3924"/>
        </w:tabs>
        <w:ind w:left="3924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5364"/>
        </w:tabs>
        <w:ind w:left="5364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6084"/>
        </w:tabs>
        <w:ind w:left="6084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7524"/>
        </w:tabs>
        <w:ind w:left="7524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8244"/>
        </w:tabs>
        <w:ind w:left="8244" w:hanging="180"/>
      </w:pPr>
    </w:lvl>
  </w:abstractNum>
  <w:abstractNum w:abstractNumId="49" w15:restartNumberingAfterBreak="0">
    <w:nsid w:val="724B73D7"/>
    <w:multiLevelType w:val="hybridMultilevel"/>
    <w:tmpl w:val="37668CEC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105AC4"/>
    <w:multiLevelType w:val="hybridMultilevel"/>
    <w:tmpl w:val="70A85F3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52C5950"/>
    <w:multiLevelType w:val="hybridMultilevel"/>
    <w:tmpl w:val="477604F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7153A67"/>
    <w:multiLevelType w:val="hybridMultilevel"/>
    <w:tmpl w:val="C5640A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4874B6"/>
    <w:multiLevelType w:val="hybridMultilevel"/>
    <w:tmpl w:val="C68C7EA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BA1274"/>
    <w:multiLevelType w:val="hybridMultilevel"/>
    <w:tmpl w:val="37668CEC"/>
    <w:lvl w:ilvl="0" w:tplc="EE9C862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w w:val="99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3C6847"/>
    <w:multiLevelType w:val="hybridMultilevel"/>
    <w:tmpl w:val="C182312A"/>
    <w:lvl w:ilvl="0" w:tplc="545CB5D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4118EC"/>
    <w:multiLevelType w:val="hybridMultilevel"/>
    <w:tmpl w:val="1B70029C"/>
    <w:lvl w:ilvl="0" w:tplc="BAEC8C5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7311035">
    <w:abstractNumId w:val="3"/>
  </w:num>
  <w:num w:numId="2" w16cid:durableId="611089681">
    <w:abstractNumId w:val="40"/>
  </w:num>
  <w:num w:numId="3" w16cid:durableId="1135290790">
    <w:abstractNumId w:val="38"/>
  </w:num>
  <w:num w:numId="4" w16cid:durableId="539509820">
    <w:abstractNumId w:val="21"/>
  </w:num>
  <w:num w:numId="5" w16cid:durableId="1909146966">
    <w:abstractNumId w:val="48"/>
  </w:num>
  <w:num w:numId="6" w16cid:durableId="127356738">
    <w:abstractNumId w:val="29"/>
  </w:num>
  <w:num w:numId="7" w16cid:durableId="1364596530">
    <w:abstractNumId w:val="30"/>
  </w:num>
  <w:num w:numId="8" w16cid:durableId="1881354907">
    <w:abstractNumId w:val="31"/>
  </w:num>
  <w:num w:numId="9" w16cid:durableId="1123382746">
    <w:abstractNumId w:val="18"/>
  </w:num>
  <w:num w:numId="10" w16cid:durableId="1645429953">
    <w:abstractNumId w:val="37"/>
  </w:num>
  <w:num w:numId="11" w16cid:durableId="1526138554">
    <w:abstractNumId w:val="10"/>
  </w:num>
  <w:num w:numId="12" w16cid:durableId="1351294607">
    <w:abstractNumId w:val="46"/>
  </w:num>
  <w:num w:numId="13" w16cid:durableId="1867476652">
    <w:abstractNumId w:val="0"/>
  </w:num>
  <w:num w:numId="14" w16cid:durableId="126902414">
    <w:abstractNumId w:val="15"/>
  </w:num>
  <w:num w:numId="15" w16cid:durableId="1598369487">
    <w:abstractNumId w:val="19"/>
  </w:num>
  <w:num w:numId="16" w16cid:durableId="1951470874">
    <w:abstractNumId w:val="11"/>
  </w:num>
  <w:num w:numId="17" w16cid:durableId="1950504546">
    <w:abstractNumId w:val="14"/>
  </w:num>
  <w:num w:numId="18" w16cid:durableId="496725654">
    <w:abstractNumId w:val="55"/>
  </w:num>
  <w:num w:numId="19" w16cid:durableId="1912619518">
    <w:abstractNumId w:val="6"/>
  </w:num>
  <w:num w:numId="20" w16cid:durableId="1200705881">
    <w:abstractNumId w:val="27"/>
  </w:num>
  <w:num w:numId="21" w16cid:durableId="424421937">
    <w:abstractNumId w:val="47"/>
  </w:num>
  <w:num w:numId="22" w16cid:durableId="487676425">
    <w:abstractNumId w:val="45"/>
  </w:num>
  <w:num w:numId="23" w16cid:durableId="1808475598">
    <w:abstractNumId w:val="35"/>
  </w:num>
  <w:num w:numId="24" w16cid:durableId="83494982">
    <w:abstractNumId w:val="8"/>
  </w:num>
  <w:num w:numId="25" w16cid:durableId="974018685">
    <w:abstractNumId w:val="49"/>
  </w:num>
  <w:num w:numId="26" w16cid:durableId="2086684397">
    <w:abstractNumId w:val="54"/>
  </w:num>
  <w:num w:numId="27" w16cid:durableId="1196502064">
    <w:abstractNumId w:val="12"/>
  </w:num>
  <w:num w:numId="28" w16cid:durableId="936862548">
    <w:abstractNumId w:val="39"/>
  </w:num>
  <w:num w:numId="29" w16cid:durableId="1404256038">
    <w:abstractNumId w:val="33"/>
  </w:num>
  <w:num w:numId="30" w16cid:durableId="1024210630">
    <w:abstractNumId w:val="7"/>
  </w:num>
  <w:num w:numId="31" w16cid:durableId="377166354">
    <w:abstractNumId w:val="43"/>
  </w:num>
  <w:num w:numId="32" w16cid:durableId="980420747">
    <w:abstractNumId w:val="20"/>
  </w:num>
  <w:num w:numId="33" w16cid:durableId="1431584259">
    <w:abstractNumId w:val="23"/>
  </w:num>
  <w:num w:numId="34" w16cid:durableId="260994919">
    <w:abstractNumId w:val="42"/>
  </w:num>
  <w:num w:numId="35" w16cid:durableId="309990000">
    <w:abstractNumId w:val="32"/>
  </w:num>
  <w:num w:numId="36" w16cid:durableId="1515877735">
    <w:abstractNumId w:val="50"/>
  </w:num>
  <w:num w:numId="37" w16cid:durableId="1027827965">
    <w:abstractNumId w:val="51"/>
  </w:num>
  <w:num w:numId="38" w16cid:durableId="1623919461">
    <w:abstractNumId w:val="22"/>
  </w:num>
  <w:num w:numId="39" w16cid:durableId="1097868816">
    <w:abstractNumId w:val="26"/>
  </w:num>
  <w:num w:numId="40" w16cid:durableId="533813203">
    <w:abstractNumId w:val="5"/>
  </w:num>
  <w:num w:numId="41" w16cid:durableId="612833930">
    <w:abstractNumId w:val="4"/>
  </w:num>
  <w:num w:numId="42" w16cid:durableId="15272270">
    <w:abstractNumId w:val="36"/>
  </w:num>
  <w:num w:numId="43" w16cid:durableId="1984431881">
    <w:abstractNumId w:val="44"/>
  </w:num>
  <w:num w:numId="44" w16cid:durableId="343213805">
    <w:abstractNumId w:val="52"/>
  </w:num>
  <w:num w:numId="45" w16cid:durableId="557134361">
    <w:abstractNumId w:val="1"/>
  </w:num>
  <w:num w:numId="46" w16cid:durableId="1462922015">
    <w:abstractNumId w:val="34"/>
  </w:num>
  <w:num w:numId="47" w16cid:durableId="1632855521">
    <w:abstractNumId w:val="16"/>
  </w:num>
  <w:num w:numId="48" w16cid:durableId="1360742523">
    <w:abstractNumId w:val="24"/>
  </w:num>
  <w:num w:numId="49" w16cid:durableId="866672687">
    <w:abstractNumId w:val="13"/>
  </w:num>
  <w:num w:numId="50" w16cid:durableId="797451210">
    <w:abstractNumId w:val="2"/>
  </w:num>
  <w:num w:numId="51" w16cid:durableId="605231481">
    <w:abstractNumId w:val="53"/>
  </w:num>
  <w:num w:numId="52" w16cid:durableId="2016805746">
    <w:abstractNumId w:val="9"/>
  </w:num>
  <w:num w:numId="53" w16cid:durableId="855120684">
    <w:abstractNumId w:val="41"/>
  </w:num>
  <w:num w:numId="54" w16cid:durableId="431321980">
    <w:abstractNumId w:val="17"/>
  </w:num>
  <w:num w:numId="55" w16cid:durableId="1532887224">
    <w:abstractNumId w:val="28"/>
  </w:num>
  <w:num w:numId="56" w16cid:durableId="1474172245">
    <w:abstractNumId w:val="25"/>
  </w:num>
  <w:num w:numId="57" w16cid:durableId="401804400">
    <w:abstractNumId w:val="5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O0MDY0NDUzNjU3NjBQ0lEKTi0uzszPAykwqgUA7JjvRywAAAA="/>
  </w:docVars>
  <w:rsids>
    <w:rsidRoot w:val="006F17BD"/>
    <w:rsid w:val="00023ED1"/>
    <w:rsid w:val="0002537E"/>
    <w:rsid w:val="00027465"/>
    <w:rsid w:val="00031DB0"/>
    <w:rsid w:val="0003208E"/>
    <w:rsid w:val="00034C07"/>
    <w:rsid w:val="00037E11"/>
    <w:rsid w:val="0004316B"/>
    <w:rsid w:val="00043E31"/>
    <w:rsid w:val="000479D3"/>
    <w:rsid w:val="00047BDC"/>
    <w:rsid w:val="00050DFE"/>
    <w:rsid w:val="00051687"/>
    <w:rsid w:val="000559FE"/>
    <w:rsid w:val="000578CF"/>
    <w:rsid w:val="000621D7"/>
    <w:rsid w:val="00085B3C"/>
    <w:rsid w:val="0008749F"/>
    <w:rsid w:val="0009154D"/>
    <w:rsid w:val="00093A77"/>
    <w:rsid w:val="00094EA9"/>
    <w:rsid w:val="000A0861"/>
    <w:rsid w:val="000A156A"/>
    <w:rsid w:val="000A4CE7"/>
    <w:rsid w:val="000A5933"/>
    <w:rsid w:val="000A6566"/>
    <w:rsid w:val="000A7C5C"/>
    <w:rsid w:val="000B1775"/>
    <w:rsid w:val="000B2CAF"/>
    <w:rsid w:val="000B4FA1"/>
    <w:rsid w:val="000C04FC"/>
    <w:rsid w:val="000C1CCC"/>
    <w:rsid w:val="000C26EA"/>
    <w:rsid w:val="000C296A"/>
    <w:rsid w:val="000C3E3E"/>
    <w:rsid w:val="000C7E5C"/>
    <w:rsid w:val="000D20F8"/>
    <w:rsid w:val="000D3593"/>
    <w:rsid w:val="000D734F"/>
    <w:rsid w:val="000D7CAC"/>
    <w:rsid w:val="000F14D3"/>
    <w:rsid w:val="000F78CC"/>
    <w:rsid w:val="001112AF"/>
    <w:rsid w:val="001118A8"/>
    <w:rsid w:val="00113A6B"/>
    <w:rsid w:val="00116547"/>
    <w:rsid w:val="00117207"/>
    <w:rsid w:val="00122595"/>
    <w:rsid w:val="00125E9B"/>
    <w:rsid w:val="00126788"/>
    <w:rsid w:val="001313C1"/>
    <w:rsid w:val="00137AEF"/>
    <w:rsid w:val="00146281"/>
    <w:rsid w:val="001525C6"/>
    <w:rsid w:val="00153900"/>
    <w:rsid w:val="001617C7"/>
    <w:rsid w:val="00164F82"/>
    <w:rsid w:val="00171748"/>
    <w:rsid w:val="00174CBA"/>
    <w:rsid w:val="00181283"/>
    <w:rsid w:val="001837D2"/>
    <w:rsid w:val="00184BE1"/>
    <w:rsid w:val="001864FB"/>
    <w:rsid w:val="00190590"/>
    <w:rsid w:val="00191213"/>
    <w:rsid w:val="00193910"/>
    <w:rsid w:val="00193FC9"/>
    <w:rsid w:val="0019489C"/>
    <w:rsid w:val="001A507B"/>
    <w:rsid w:val="001A6173"/>
    <w:rsid w:val="001A6E5A"/>
    <w:rsid w:val="001B13E0"/>
    <w:rsid w:val="001B2DF4"/>
    <w:rsid w:val="001B46FE"/>
    <w:rsid w:val="001B63D8"/>
    <w:rsid w:val="001C0186"/>
    <w:rsid w:val="001C1F03"/>
    <w:rsid w:val="001C2CF6"/>
    <w:rsid w:val="001C3E43"/>
    <w:rsid w:val="001C7B06"/>
    <w:rsid w:val="001D09C0"/>
    <w:rsid w:val="001D7384"/>
    <w:rsid w:val="001E01D7"/>
    <w:rsid w:val="001E0FA5"/>
    <w:rsid w:val="001F00DA"/>
    <w:rsid w:val="001F186A"/>
    <w:rsid w:val="001F4494"/>
    <w:rsid w:val="00201BED"/>
    <w:rsid w:val="00210B08"/>
    <w:rsid w:val="00216A0F"/>
    <w:rsid w:val="0022563C"/>
    <w:rsid w:val="00231DB6"/>
    <w:rsid w:val="002411EB"/>
    <w:rsid w:val="00241DB7"/>
    <w:rsid w:val="00246269"/>
    <w:rsid w:val="00246D26"/>
    <w:rsid w:val="00251612"/>
    <w:rsid w:val="00252B97"/>
    <w:rsid w:val="00254A19"/>
    <w:rsid w:val="00267B46"/>
    <w:rsid w:val="00270F39"/>
    <w:rsid w:val="00273366"/>
    <w:rsid w:val="00285283"/>
    <w:rsid w:val="0029078A"/>
    <w:rsid w:val="002946F1"/>
    <w:rsid w:val="002955D5"/>
    <w:rsid w:val="002A55E4"/>
    <w:rsid w:val="002B2AD7"/>
    <w:rsid w:val="002B2E74"/>
    <w:rsid w:val="002B3412"/>
    <w:rsid w:val="002C1296"/>
    <w:rsid w:val="002C16BE"/>
    <w:rsid w:val="002C1D1D"/>
    <w:rsid w:val="002C1F6E"/>
    <w:rsid w:val="002C655E"/>
    <w:rsid w:val="002D26D1"/>
    <w:rsid w:val="002D2D01"/>
    <w:rsid w:val="002E13AE"/>
    <w:rsid w:val="002E4155"/>
    <w:rsid w:val="002E590A"/>
    <w:rsid w:val="002E5A3A"/>
    <w:rsid w:val="002E66E5"/>
    <w:rsid w:val="002F14B2"/>
    <w:rsid w:val="002F53D2"/>
    <w:rsid w:val="002F60CB"/>
    <w:rsid w:val="00301B3A"/>
    <w:rsid w:val="00303BB8"/>
    <w:rsid w:val="00310020"/>
    <w:rsid w:val="00310967"/>
    <w:rsid w:val="00314C96"/>
    <w:rsid w:val="00315553"/>
    <w:rsid w:val="00317395"/>
    <w:rsid w:val="00317C70"/>
    <w:rsid w:val="0033463E"/>
    <w:rsid w:val="00343E5C"/>
    <w:rsid w:val="003458AC"/>
    <w:rsid w:val="00353B55"/>
    <w:rsid w:val="00355231"/>
    <w:rsid w:val="00355335"/>
    <w:rsid w:val="00355DD3"/>
    <w:rsid w:val="0035768D"/>
    <w:rsid w:val="00361862"/>
    <w:rsid w:val="0037040A"/>
    <w:rsid w:val="00375821"/>
    <w:rsid w:val="00376523"/>
    <w:rsid w:val="003811FF"/>
    <w:rsid w:val="003843B0"/>
    <w:rsid w:val="00384BB4"/>
    <w:rsid w:val="003913D4"/>
    <w:rsid w:val="00394C92"/>
    <w:rsid w:val="00394EEF"/>
    <w:rsid w:val="003A27C3"/>
    <w:rsid w:val="003A60CF"/>
    <w:rsid w:val="003B0149"/>
    <w:rsid w:val="003B2BA1"/>
    <w:rsid w:val="003D5453"/>
    <w:rsid w:val="003D773F"/>
    <w:rsid w:val="003E55A9"/>
    <w:rsid w:val="003E5A15"/>
    <w:rsid w:val="003E7619"/>
    <w:rsid w:val="003F73CA"/>
    <w:rsid w:val="004100B4"/>
    <w:rsid w:val="0041397D"/>
    <w:rsid w:val="0041538B"/>
    <w:rsid w:val="00415DD8"/>
    <w:rsid w:val="00416A97"/>
    <w:rsid w:val="00417BE2"/>
    <w:rsid w:val="00420AE3"/>
    <w:rsid w:val="00424514"/>
    <w:rsid w:val="0042482B"/>
    <w:rsid w:val="0042579B"/>
    <w:rsid w:val="00431288"/>
    <w:rsid w:val="00441EB4"/>
    <w:rsid w:val="00443514"/>
    <w:rsid w:val="00451505"/>
    <w:rsid w:val="00451731"/>
    <w:rsid w:val="0045240B"/>
    <w:rsid w:val="00453675"/>
    <w:rsid w:val="00460DA8"/>
    <w:rsid w:val="0046296B"/>
    <w:rsid w:val="00466798"/>
    <w:rsid w:val="00466864"/>
    <w:rsid w:val="004746CB"/>
    <w:rsid w:val="00483B5B"/>
    <w:rsid w:val="004841CB"/>
    <w:rsid w:val="004854F3"/>
    <w:rsid w:val="00490CF5"/>
    <w:rsid w:val="00495BC6"/>
    <w:rsid w:val="00495C80"/>
    <w:rsid w:val="00497FA0"/>
    <w:rsid w:val="004A223F"/>
    <w:rsid w:val="004A636B"/>
    <w:rsid w:val="004B018F"/>
    <w:rsid w:val="004B1CC6"/>
    <w:rsid w:val="004B444A"/>
    <w:rsid w:val="004B4673"/>
    <w:rsid w:val="004B76B8"/>
    <w:rsid w:val="004C3081"/>
    <w:rsid w:val="004D3455"/>
    <w:rsid w:val="004D48DF"/>
    <w:rsid w:val="004D7DDE"/>
    <w:rsid w:val="004F0BAA"/>
    <w:rsid w:val="004F387A"/>
    <w:rsid w:val="004F5337"/>
    <w:rsid w:val="004F65B8"/>
    <w:rsid w:val="005039BB"/>
    <w:rsid w:val="00506FCB"/>
    <w:rsid w:val="00510639"/>
    <w:rsid w:val="00510C41"/>
    <w:rsid w:val="0051172B"/>
    <w:rsid w:val="0051203F"/>
    <w:rsid w:val="005150CF"/>
    <w:rsid w:val="0051676B"/>
    <w:rsid w:val="00516C9A"/>
    <w:rsid w:val="005178B1"/>
    <w:rsid w:val="00523861"/>
    <w:rsid w:val="00525EA2"/>
    <w:rsid w:val="0053006B"/>
    <w:rsid w:val="00531494"/>
    <w:rsid w:val="00532808"/>
    <w:rsid w:val="00533862"/>
    <w:rsid w:val="00535868"/>
    <w:rsid w:val="00543B3B"/>
    <w:rsid w:val="00547A66"/>
    <w:rsid w:val="00554713"/>
    <w:rsid w:val="005554F6"/>
    <w:rsid w:val="00560F35"/>
    <w:rsid w:val="00566EA7"/>
    <w:rsid w:val="0057248B"/>
    <w:rsid w:val="00574882"/>
    <w:rsid w:val="00575F01"/>
    <w:rsid w:val="00580C15"/>
    <w:rsid w:val="00587808"/>
    <w:rsid w:val="00592BBB"/>
    <w:rsid w:val="00594DD0"/>
    <w:rsid w:val="00596E9A"/>
    <w:rsid w:val="005A2CBF"/>
    <w:rsid w:val="005A324C"/>
    <w:rsid w:val="005B2810"/>
    <w:rsid w:val="005B2C01"/>
    <w:rsid w:val="005B36E4"/>
    <w:rsid w:val="005B4027"/>
    <w:rsid w:val="005B45BF"/>
    <w:rsid w:val="005B6A94"/>
    <w:rsid w:val="005C434F"/>
    <w:rsid w:val="005C4B59"/>
    <w:rsid w:val="005C74AC"/>
    <w:rsid w:val="005D4353"/>
    <w:rsid w:val="005D4592"/>
    <w:rsid w:val="005D4A8B"/>
    <w:rsid w:val="005E2EC9"/>
    <w:rsid w:val="005F08F5"/>
    <w:rsid w:val="005F45CD"/>
    <w:rsid w:val="005F66A0"/>
    <w:rsid w:val="00600161"/>
    <w:rsid w:val="00601650"/>
    <w:rsid w:val="00610487"/>
    <w:rsid w:val="006117DB"/>
    <w:rsid w:val="006225AD"/>
    <w:rsid w:val="00653001"/>
    <w:rsid w:val="0065416C"/>
    <w:rsid w:val="006557C4"/>
    <w:rsid w:val="006601AE"/>
    <w:rsid w:val="00662A0A"/>
    <w:rsid w:val="00665380"/>
    <w:rsid w:val="00666970"/>
    <w:rsid w:val="00667380"/>
    <w:rsid w:val="00672D95"/>
    <w:rsid w:val="0067656D"/>
    <w:rsid w:val="00680A66"/>
    <w:rsid w:val="00684B89"/>
    <w:rsid w:val="00693E5A"/>
    <w:rsid w:val="00696887"/>
    <w:rsid w:val="006A1EBD"/>
    <w:rsid w:val="006A5BB3"/>
    <w:rsid w:val="006A6DD2"/>
    <w:rsid w:val="006B0F27"/>
    <w:rsid w:val="006B2A2D"/>
    <w:rsid w:val="006B6938"/>
    <w:rsid w:val="006C06E9"/>
    <w:rsid w:val="006C3134"/>
    <w:rsid w:val="006C39B1"/>
    <w:rsid w:val="006D4C13"/>
    <w:rsid w:val="006D7F9C"/>
    <w:rsid w:val="006E068A"/>
    <w:rsid w:val="006E708B"/>
    <w:rsid w:val="006F17BD"/>
    <w:rsid w:val="006F4885"/>
    <w:rsid w:val="006F5E34"/>
    <w:rsid w:val="00701702"/>
    <w:rsid w:val="00710DE3"/>
    <w:rsid w:val="00711B8A"/>
    <w:rsid w:val="007122B8"/>
    <w:rsid w:val="00722E5D"/>
    <w:rsid w:val="0072746F"/>
    <w:rsid w:val="007359C6"/>
    <w:rsid w:val="00741EAF"/>
    <w:rsid w:val="007460D2"/>
    <w:rsid w:val="0074786D"/>
    <w:rsid w:val="00752B23"/>
    <w:rsid w:val="007534B5"/>
    <w:rsid w:val="0075475D"/>
    <w:rsid w:val="00757F48"/>
    <w:rsid w:val="007613C2"/>
    <w:rsid w:val="00762C83"/>
    <w:rsid w:val="00765536"/>
    <w:rsid w:val="00770284"/>
    <w:rsid w:val="007816FF"/>
    <w:rsid w:val="00781BF0"/>
    <w:rsid w:val="007855BF"/>
    <w:rsid w:val="007909EF"/>
    <w:rsid w:val="00790B7C"/>
    <w:rsid w:val="007B0095"/>
    <w:rsid w:val="007B1272"/>
    <w:rsid w:val="007B4EEC"/>
    <w:rsid w:val="007B7D04"/>
    <w:rsid w:val="007C0495"/>
    <w:rsid w:val="007C56A0"/>
    <w:rsid w:val="007C65BC"/>
    <w:rsid w:val="007D66BF"/>
    <w:rsid w:val="007E36CD"/>
    <w:rsid w:val="007E4635"/>
    <w:rsid w:val="007E5524"/>
    <w:rsid w:val="007F22BC"/>
    <w:rsid w:val="007F3269"/>
    <w:rsid w:val="007F52A6"/>
    <w:rsid w:val="008053F8"/>
    <w:rsid w:val="00806542"/>
    <w:rsid w:val="00816E6B"/>
    <w:rsid w:val="00831606"/>
    <w:rsid w:val="00832C84"/>
    <w:rsid w:val="0084485F"/>
    <w:rsid w:val="008516A8"/>
    <w:rsid w:val="00854B74"/>
    <w:rsid w:val="008558E4"/>
    <w:rsid w:val="00856C03"/>
    <w:rsid w:val="008603AE"/>
    <w:rsid w:val="008608B9"/>
    <w:rsid w:val="00862FF9"/>
    <w:rsid w:val="00863131"/>
    <w:rsid w:val="008649CA"/>
    <w:rsid w:val="00865B83"/>
    <w:rsid w:val="00883A4D"/>
    <w:rsid w:val="00884923"/>
    <w:rsid w:val="008869CD"/>
    <w:rsid w:val="008879C1"/>
    <w:rsid w:val="00887FAF"/>
    <w:rsid w:val="00890023"/>
    <w:rsid w:val="008930A5"/>
    <w:rsid w:val="00897776"/>
    <w:rsid w:val="008A075F"/>
    <w:rsid w:val="008A0A92"/>
    <w:rsid w:val="008A202A"/>
    <w:rsid w:val="008A31E8"/>
    <w:rsid w:val="008A4C0E"/>
    <w:rsid w:val="008A6A70"/>
    <w:rsid w:val="008B5661"/>
    <w:rsid w:val="008C4998"/>
    <w:rsid w:val="008D0D52"/>
    <w:rsid w:val="008D2EEF"/>
    <w:rsid w:val="008D3D0E"/>
    <w:rsid w:val="008E50D5"/>
    <w:rsid w:val="008F085C"/>
    <w:rsid w:val="008F0C0A"/>
    <w:rsid w:val="008F1BB0"/>
    <w:rsid w:val="008F5530"/>
    <w:rsid w:val="00901424"/>
    <w:rsid w:val="00901FD5"/>
    <w:rsid w:val="009035C8"/>
    <w:rsid w:val="00913E94"/>
    <w:rsid w:val="009178BE"/>
    <w:rsid w:val="009239D5"/>
    <w:rsid w:val="0092509C"/>
    <w:rsid w:val="009276DD"/>
    <w:rsid w:val="00927DCB"/>
    <w:rsid w:val="00941CE1"/>
    <w:rsid w:val="009538C3"/>
    <w:rsid w:val="0095439B"/>
    <w:rsid w:val="009615A3"/>
    <w:rsid w:val="00964679"/>
    <w:rsid w:val="009655C9"/>
    <w:rsid w:val="00966637"/>
    <w:rsid w:val="0096745C"/>
    <w:rsid w:val="00973D04"/>
    <w:rsid w:val="00973DC9"/>
    <w:rsid w:val="00974A20"/>
    <w:rsid w:val="009772CB"/>
    <w:rsid w:val="00982C56"/>
    <w:rsid w:val="00983C15"/>
    <w:rsid w:val="0098458D"/>
    <w:rsid w:val="00992135"/>
    <w:rsid w:val="009955EA"/>
    <w:rsid w:val="009A0EA9"/>
    <w:rsid w:val="009A25A0"/>
    <w:rsid w:val="009A53AC"/>
    <w:rsid w:val="009A7FB3"/>
    <w:rsid w:val="009B2712"/>
    <w:rsid w:val="009B35B3"/>
    <w:rsid w:val="009B4640"/>
    <w:rsid w:val="009D36E4"/>
    <w:rsid w:val="009D697D"/>
    <w:rsid w:val="009E38F3"/>
    <w:rsid w:val="009E437C"/>
    <w:rsid w:val="009E573B"/>
    <w:rsid w:val="009F3250"/>
    <w:rsid w:val="009F3487"/>
    <w:rsid w:val="009F4D29"/>
    <w:rsid w:val="009F5797"/>
    <w:rsid w:val="009F581A"/>
    <w:rsid w:val="009F7578"/>
    <w:rsid w:val="00A04748"/>
    <w:rsid w:val="00A1594F"/>
    <w:rsid w:val="00A22CD4"/>
    <w:rsid w:val="00A23614"/>
    <w:rsid w:val="00A24BC2"/>
    <w:rsid w:val="00A347D2"/>
    <w:rsid w:val="00A642D4"/>
    <w:rsid w:val="00A73021"/>
    <w:rsid w:val="00A736CD"/>
    <w:rsid w:val="00A737AD"/>
    <w:rsid w:val="00A73D34"/>
    <w:rsid w:val="00A74341"/>
    <w:rsid w:val="00A80260"/>
    <w:rsid w:val="00A81A08"/>
    <w:rsid w:val="00A8324C"/>
    <w:rsid w:val="00A93167"/>
    <w:rsid w:val="00A96DE0"/>
    <w:rsid w:val="00AA03B2"/>
    <w:rsid w:val="00AB1B82"/>
    <w:rsid w:val="00AB4E5D"/>
    <w:rsid w:val="00AB5BA4"/>
    <w:rsid w:val="00AC5276"/>
    <w:rsid w:val="00AC7677"/>
    <w:rsid w:val="00AD1748"/>
    <w:rsid w:val="00AD398B"/>
    <w:rsid w:val="00AE1A8F"/>
    <w:rsid w:val="00AE1E93"/>
    <w:rsid w:val="00AE6C63"/>
    <w:rsid w:val="00AF54F8"/>
    <w:rsid w:val="00B026DF"/>
    <w:rsid w:val="00B07F6A"/>
    <w:rsid w:val="00B11F62"/>
    <w:rsid w:val="00B12AE6"/>
    <w:rsid w:val="00B12D50"/>
    <w:rsid w:val="00B157F0"/>
    <w:rsid w:val="00B17C70"/>
    <w:rsid w:val="00B17F01"/>
    <w:rsid w:val="00B207AE"/>
    <w:rsid w:val="00B215ED"/>
    <w:rsid w:val="00B2297D"/>
    <w:rsid w:val="00B24954"/>
    <w:rsid w:val="00B25738"/>
    <w:rsid w:val="00B35F03"/>
    <w:rsid w:val="00B45D87"/>
    <w:rsid w:val="00B47C0F"/>
    <w:rsid w:val="00B5419C"/>
    <w:rsid w:val="00B55CA2"/>
    <w:rsid w:val="00B617A9"/>
    <w:rsid w:val="00B61D2E"/>
    <w:rsid w:val="00B633BE"/>
    <w:rsid w:val="00B66120"/>
    <w:rsid w:val="00B67915"/>
    <w:rsid w:val="00B73997"/>
    <w:rsid w:val="00B7409B"/>
    <w:rsid w:val="00B74D48"/>
    <w:rsid w:val="00B810C9"/>
    <w:rsid w:val="00B81354"/>
    <w:rsid w:val="00B81E6B"/>
    <w:rsid w:val="00B87EEF"/>
    <w:rsid w:val="00B943DA"/>
    <w:rsid w:val="00B95492"/>
    <w:rsid w:val="00BA340B"/>
    <w:rsid w:val="00BA3A51"/>
    <w:rsid w:val="00BA52E1"/>
    <w:rsid w:val="00BA5DD7"/>
    <w:rsid w:val="00BB1719"/>
    <w:rsid w:val="00BB451E"/>
    <w:rsid w:val="00BB684D"/>
    <w:rsid w:val="00BC0281"/>
    <w:rsid w:val="00BC5FA8"/>
    <w:rsid w:val="00BC689A"/>
    <w:rsid w:val="00BE1513"/>
    <w:rsid w:val="00BE2C1B"/>
    <w:rsid w:val="00BE6B0D"/>
    <w:rsid w:val="00BE71F9"/>
    <w:rsid w:val="00C00B1D"/>
    <w:rsid w:val="00C06751"/>
    <w:rsid w:val="00C153E7"/>
    <w:rsid w:val="00C17640"/>
    <w:rsid w:val="00C250F1"/>
    <w:rsid w:val="00C300CA"/>
    <w:rsid w:val="00C309AF"/>
    <w:rsid w:val="00C31546"/>
    <w:rsid w:val="00C32DA9"/>
    <w:rsid w:val="00C341E5"/>
    <w:rsid w:val="00C36ECA"/>
    <w:rsid w:val="00C42857"/>
    <w:rsid w:val="00C44042"/>
    <w:rsid w:val="00C47F14"/>
    <w:rsid w:val="00C52967"/>
    <w:rsid w:val="00C54D94"/>
    <w:rsid w:val="00C574E2"/>
    <w:rsid w:val="00C6457C"/>
    <w:rsid w:val="00C64A81"/>
    <w:rsid w:val="00C64FF0"/>
    <w:rsid w:val="00C71D36"/>
    <w:rsid w:val="00C72B74"/>
    <w:rsid w:val="00C73B05"/>
    <w:rsid w:val="00C74B73"/>
    <w:rsid w:val="00C75720"/>
    <w:rsid w:val="00C778BF"/>
    <w:rsid w:val="00C77D46"/>
    <w:rsid w:val="00C80ACD"/>
    <w:rsid w:val="00C8257B"/>
    <w:rsid w:val="00C84444"/>
    <w:rsid w:val="00C85BB3"/>
    <w:rsid w:val="00CA00B7"/>
    <w:rsid w:val="00CA17E1"/>
    <w:rsid w:val="00CA26D6"/>
    <w:rsid w:val="00CA4BBC"/>
    <w:rsid w:val="00CB0B42"/>
    <w:rsid w:val="00CB4891"/>
    <w:rsid w:val="00CB4CCC"/>
    <w:rsid w:val="00CC6C21"/>
    <w:rsid w:val="00CD0F14"/>
    <w:rsid w:val="00CD2484"/>
    <w:rsid w:val="00CD4AAC"/>
    <w:rsid w:val="00CD4D6B"/>
    <w:rsid w:val="00CD530C"/>
    <w:rsid w:val="00CF1BEE"/>
    <w:rsid w:val="00D030D3"/>
    <w:rsid w:val="00D07CE9"/>
    <w:rsid w:val="00D1184A"/>
    <w:rsid w:val="00D20486"/>
    <w:rsid w:val="00D23270"/>
    <w:rsid w:val="00D2640C"/>
    <w:rsid w:val="00D279AB"/>
    <w:rsid w:val="00D33DEC"/>
    <w:rsid w:val="00D363FB"/>
    <w:rsid w:val="00D46045"/>
    <w:rsid w:val="00D51949"/>
    <w:rsid w:val="00D53979"/>
    <w:rsid w:val="00D53C18"/>
    <w:rsid w:val="00D561F1"/>
    <w:rsid w:val="00D57E26"/>
    <w:rsid w:val="00D57F9C"/>
    <w:rsid w:val="00D6255F"/>
    <w:rsid w:val="00D63325"/>
    <w:rsid w:val="00D6372C"/>
    <w:rsid w:val="00D67860"/>
    <w:rsid w:val="00D705DC"/>
    <w:rsid w:val="00D77B9C"/>
    <w:rsid w:val="00D826BF"/>
    <w:rsid w:val="00D83FC4"/>
    <w:rsid w:val="00D84E31"/>
    <w:rsid w:val="00D875F6"/>
    <w:rsid w:val="00D87D47"/>
    <w:rsid w:val="00D93DA8"/>
    <w:rsid w:val="00D94913"/>
    <w:rsid w:val="00D960E7"/>
    <w:rsid w:val="00DA099A"/>
    <w:rsid w:val="00DA10E0"/>
    <w:rsid w:val="00DA6E7B"/>
    <w:rsid w:val="00DB6C23"/>
    <w:rsid w:val="00DC058F"/>
    <w:rsid w:val="00DC0F8B"/>
    <w:rsid w:val="00DC20F5"/>
    <w:rsid w:val="00DC7384"/>
    <w:rsid w:val="00DC7BC2"/>
    <w:rsid w:val="00DD35A4"/>
    <w:rsid w:val="00DD4FF4"/>
    <w:rsid w:val="00DD589B"/>
    <w:rsid w:val="00DE18D9"/>
    <w:rsid w:val="00DE60D3"/>
    <w:rsid w:val="00E01187"/>
    <w:rsid w:val="00E01E56"/>
    <w:rsid w:val="00E04ADF"/>
    <w:rsid w:val="00E0581E"/>
    <w:rsid w:val="00E07CC8"/>
    <w:rsid w:val="00E11B9B"/>
    <w:rsid w:val="00E20787"/>
    <w:rsid w:val="00E229AE"/>
    <w:rsid w:val="00E27055"/>
    <w:rsid w:val="00E320AC"/>
    <w:rsid w:val="00E3574A"/>
    <w:rsid w:val="00E369FF"/>
    <w:rsid w:val="00E4439A"/>
    <w:rsid w:val="00E51EB5"/>
    <w:rsid w:val="00E53DF9"/>
    <w:rsid w:val="00E56186"/>
    <w:rsid w:val="00E606EF"/>
    <w:rsid w:val="00E659A7"/>
    <w:rsid w:val="00E7475D"/>
    <w:rsid w:val="00E749A7"/>
    <w:rsid w:val="00E864DA"/>
    <w:rsid w:val="00E94AED"/>
    <w:rsid w:val="00E96F64"/>
    <w:rsid w:val="00EB0A91"/>
    <w:rsid w:val="00EB0FEA"/>
    <w:rsid w:val="00EB51DC"/>
    <w:rsid w:val="00EC333B"/>
    <w:rsid w:val="00EC4EE5"/>
    <w:rsid w:val="00EC6F0F"/>
    <w:rsid w:val="00ED62A9"/>
    <w:rsid w:val="00ED6A80"/>
    <w:rsid w:val="00ED74EB"/>
    <w:rsid w:val="00ED7580"/>
    <w:rsid w:val="00EE578E"/>
    <w:rsid w:val="00EE7CB2"/>
    <w:rsid w:val="00EF0E26"/>
    <w:rsid w:val="00EF26F1"/>
    <w:rsid w:val="00EF63F1"/>
    <w:rsid w:val="00EF6C1E"/>
    <w:rsid w:val="00F00D97"/>
    <w:rsid w:val="00F01678"/>
    <w:rsid w:val="00F01B0B"/>
    <w:rsid w:val="00F02553"/>
    <w:rsid w:val="00F050E7"/>
    <w:rsid w:val="00F06D93"/>
    <w:rsid w:val="00F10299"/>
    <w:rsid w:val="00F12E60"/>
    <w:rsid w:val="00F177AC"/>
    <w:rsid w:val="00F20F10"/>
    <w:rsid w:val="00F2181F"/>
    <w:rsid w:val="00F2384B"/>
    <w:rsid w:val="00F3290E"/>
    <w:rsid w:val="00F37EBC"/>
    <w:rsid w:val="00F41BC7"/>
    <w:rsid w:val="00F44756"/>
    <w:rsid w:val="00F459BD"/>
    <w:rsid w:val="00F51F36"/>
    <w:rsid w:val="00F53E2B"/>
    <w:rsid w:val="00F55AA7"/>
    <w:rsid w:val="00F565FB"/>
    <w:rsid w:val="00F57A21"/>
    <w:rsid w:val="00F618FB"/>
    <w:rsid w:val="00F624E8"/>
    <w:rsid w:val="00F63907"/>
    <w:rsid w:val="00F65AD6"/>
    <w:rsid w:val="00F70B99"/>
    <w:rsid w:val="00F7120C"/>
    <w:rsid w:val="00F73BF0"/>
    <w:rsid w:val="00F76151"/>
    <w:rsid w:val="00F821E7"/>
    <w:rsid w:val="00F82A30"/>
    <w:rsid w:val="00F84A65"/>
    <w:rsid w:val="00F86DBF"/>
    <w:rsid w:val="00F94C19"/>
    <w:rsid w:val="00FA314F"/>
    <w:rsid w:val="00FA5899"/>
    <w:rsid w:val="00FA590F"/>
    <w:rsid w:val="00FA5A79"/>
    <w:rsid w:val="00FA697B"/>
    <w:rsid w:val="00FB0E39"/>
    <w:rsid w:val="00FB3384"/>
    <w:rsid w:val="00FB41A1"/>
    <w:rsid w:val="00FB7E72"/>
    <w:rsid w:val="00FC556B"/>
    <w:rsid w:val="00FC570D"/>
    <w:rsid w:val="00FC6DF5"/>
    <w:rsid w:val="00FC7EC8"/>
    <w:rsid w:val="00FD103A"/>
    <w:rsid w:val="00FD1846"/>
    <w:rsid w:val="00FD7D1A"/>
    <w:rsid w:val="00FE113D"/>
    <w:rsid w:val="00FF13C6"/>
    <w:rsid w:val="00FF1D54"/>
    <w:rsid w:val="00FF30BA"/>
    <w:rsid w:val="00FF3935"/>
    <w:rsid w:val="00FF3D91"/>
    <w:rsid w:val="00FF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32A3AB07"/>
  <w15:chartTrackingRefBased/>
  <w15:docId w15:val="{0124BE18-AFC8-4659-92B8-9D6B92EE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54D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F3D9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A31E8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B0B42"/>
    <w:pPr>
      <w:keepNext/>
      <w:keepLines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51505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51505"/>
  </w:style>
  <w:style w:type="paragraph" w:styleId="AltBilgi">
    <w:name w:val="footer"/>
    <w:basedOn w:val="Normal"/>
    <w:link w:val="AltBilgiChar"/>
    <w:uiPriority w:val="99"/>
    <w:unhideWhenUsed/>
    <w:rsid w:val="00451505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51505"/>
  </w:style>
  <w:style w:type="paragraph" w:styleId="ListeParagraf">
    <w:name w:val="List Paragraph"/>
    <w:basedOn w:val="Normal"/>
    <w:uiPriority w:val="1"/>
    <w:qFormat/>
    <w:rsid w:val="00C84444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FF3D91"/>
    <w:rPr>
      <w:rFonts w:ascii="Times New Roman" w:eastAsiaTheme="majorEastAsia" w:hAnsi="Times New Roman" w:cstheme="majorBidi"/>
      <w:b/>
      <w:sz w:val="24"/>
      <w:szCs w:val="32"/>
    </w:rPr>
  </w:style>
  <w:style w:type="paragraph" w:styleId="TBal">
    <w:name w:val="TOC Heading"/>
    <w:basedOn w:val="Balk1"/>
    <w:next w:val="Normal"/>
    <w:uiPriority w:val="39"/>
    <w:unhideWhenUsed/>
    <w:qFormat/>
    <w:rsid w:val="00117207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117207"/>
    <w:pPr>
      <w:spacing w:before="120" w:after="220"/>
    </w:pPr>
    <w:rPr>
      <w:b/>
    </w:rPr>
  </w:style>
  <w:style w:type="character" w:styleId="Kpr">
    <w:name w:val="Hyperlink"/>
    <w:basedOn w:val="VarsaylanParagrafYazTipi"/>
    <w:uiPriority w:val="99"/>
    <w:unhideWhenUsed/>
    <w:rsid w:val="0011720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4B76B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tr-TR"/>
      <w14:ligatures w14:val="none"/>
    </w:rPr>
  </w:style>
  <w:style w:type="table" w:styleId="TabloKlavuzu">
    <w:name w:val="Table Grid"/>
    <w:basedOn w:val="NormalTablo"/>
    <w:uiPriority w:val="39"/>
    <w:rsid w:val="004B76B8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826BF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kern w:val="0"/>
      <w:szCs w:val="24"/>
      <w:lang w:eastAsia="tr-TR" w:bidi="tr-TR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826BF"/>
    <w:rPr>
      <w:rFonts w:ascii="Times New Roman" w:eastAsia="Times New Roman" w:hAnsi="Times New Roman" w:cs="Times New Roman"/>
      <w:kern w:val="0"/>
      <w:sz w:val="24"/>
      <w:szCs w:val="24"/>
      <w:lang w:eastAsia="tr-TR" w:bidi="tr-TR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6A97"/>
    <w:pPr>
      <w:widowControl w:val="0"/>
      <w:autoSpaceDE w:val="0"/>
      <w:autoSpaceDN w:val="0"/>
      <w:spacing w:line="240" w:lineRule="auto"/>
    </w:pPr>
    <w:rPr>
      <w:rFonts w:eastAsia="Times New Roman" w:cs="Times New Roman"/>
      <w:kern w:val="0"/>
      <w:sz w:val="22"/>
      <w:lang w:eastAsia="tr-TR" w:bidi="tr-TR"/>
      <w14:ligatures w14:val="none"/>
    </w:rPr>
  </w:style>
  <w:style w:type="character" w:styleId="YerTutucuMetni">
    <w:name w:val="Placeholder Text"/>
    <w:basedOn w:val="VarsaylanParagrafYazTipi"/>
    <w:uiPriority w:val="99"/>
    <w:semiHidden/>
    <w:rsid w:val="00FA590F"/>
    <w:rPr>
      <w:color w:val="808080"/>
    </w:rPr>
  </w:style>
  <w:style w:type="character" w:styleId="SatrNumaras">
    <w:name w:val="line number"/>
    <w:basedOn w:val="VarsaylanParagrafYazTipi"/>
    <w:uiPriority w:val="99"/>
    <w:semiHidden/>
    <w:unhideWhenUsed/>
    <w:rsid w:val="00FF3D91"/>
  </w:style>
  <w:style w:type="character" w:customStyle="1" w:styleId="Balk2Char">
    <w:name w:val="Başlık 2 Char"/>
    <w:basedOn w:val="VarsaylanParagrafYazTipi"/>
    <w:link w:val="Balk2"/>
    <w:uiPriority w:val="9"/>
    <w:rsid w:val="008A31E8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CB0B42"/>
    <w:rPr>
      <w:rFonts w:ascii="Times New Roman" w:eastAsiaTheme="majorEastAsia" w:hAnsi="Times New Roman" w:cstheme="majorBidi"/>
      <w:b/>
      <w:sz w:val="24"/>
      <w:szCs w:val="24"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8649CA"/>
    <w:pPr>
      <w:spacing w:after="120"/>
      <w:ind w:left="283"/>
    </w:p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8649CA"/>
    <w:rPr>
      <w:rFonts w:ascii="Times New Roman" w:hAnsi="Times New Roman"/>
      <w:sz w:val="24"/>
    </w:rPr>
  </w:style>
  <w:style w:type="paragraph" w:styleId="T2">
    <w:name w:val="toc 2"/>
    <w:basedOn w:val="Normal"/>
    <w:next w:val="Normal"/>
    <w:autoRedefine/>
    <w:uiPriority w:val="39"/>
    <w:unhideWhenUsed/>
    <w:rsid w:val="00D57E26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D57E26"/>
    <w:pPr>
      <w:spacing w:after="100"/>
      <w:ind w:left="480"/>
    </w:pPr>
  </w:style>
  <w:style w:type="paragraph" w:styleId="ResimYazs">
    <w:name w:val="caption"/>
    <w:basedOn w:val="Normal"/>
    <w:next w:val="Normal"/>
    <w:uiPriority w:val="35"/>
    <w:unhideWhenUsed/>
    <w:qFormat/>
    <w:rsid w:val="00F459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1539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ection-Style">
    <w:name w:val="Section-Style"/>
    <w:basedOn w:val="NormalTablo"/>
    <w:uiPriority w:val="99"/>
    <w:rsid w:val="00C73B05"/>
    <w:pPr>
      <w:spacing w:after="0" w:line="240" w:lineRule="auto"/>
    </w:pPr>
    <w:rPr>
      <w:kern w:val="0"/>
      <w14:ligatures w14:val="none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8A202A"/>
    <w:rPr>
      <w:color w:val="605E5C"/>
      <w:shd w:val="clear" w:color="auto" w:fill="E1DFDD"/>
    </w:rPr>
  </w:style>
  <w:style w:type="paragraph" w:styleId="ekillerTablosu">
    <w:name w:val="table of figures"/>
    <w:basedOn w:val="Normal"/>
    <w:next w:val="Normal"/>
    <w:uiPriority w:val="99"/>
    <w:unhideWhenUsed/>
    <w:rsid w:val="00676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8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header" Target="header9.xml"/><Relationship Id="rId3" Type="http://schemas.openxmlformats.org/officeDocument/2006/relationships/styles" Target="styles.xml"/><Relationship Id="rId21" Type="http://schemas.openxmlformats.org/officeDocument/2006/relationships/hyperlink" Target="https://www.radartutorial.eu/01.basics/rb08.tr.html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www.radartutorial.eu/01.basics/rb11.tr.html" TargetMode="External"/><Relationship Id="rId27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FB65D-50A6-4C7C-86AF-095AEB34B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11</Pages>
  <Words>1650</Words>
  <Characters>9408</Characters>
  <Application>Microsoft Office Word</Application>
  <DocSecurity>0</DocSecurity>
  <Lines>78</Lines>
  <Paragraphs>22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EE–207 Elektronik Laboratuvarı-I Deney Föyü</vt:lpstr>
      <vt:lpstr>EE–207 Elektronik Laboratuvarı-I Deney Föyü</vt:lpstr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EE–207 Elektronik Laboratuvarı-I Deney Föyü</dc:title>
  <dc:subject/>
  <dc:creator>ÖZCAN AKÇEŞME</dc:creator>
  <cp:keywords/>
  <dc:description/>
  <cp:lastModifiedBy>Mehmet KICIR</cp:lastModifiedBy>
  <cp:revision>158</cp:revision>
  <cp:lastPrinted>2024-12-21T10:54:00Z</cp:lastPrinted>
  <dcterms:created xsi:type="dcterms:W3CDTF">2024-12-21T10:54:00Z</dcterms:created>
  <dcterms:modified xsi:type="dcterms:W3CDTF">2026-02-21T12:04:00Z</dcterms:modified>
</cp:coreProperties>
</file>