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9FF4" w14:textId="42C16B2B" w:rsidR="00FD0AB9" w:rsidRDefault="00FD0AB9">
      <w:proofErr w:type="spellStart"/>
      <w:r>
        <w:rPr>
          <w:lang w:val="en-US"/>
        </w:rPr>
        <w:t>Membrii</w:t>
      </w:r>
      <w:proofErr w:type="spellEnd"/>
      <w:r>
        <w:rPr>
          <w:lang w:val="en-US"/>
        </w:rPr>
        <w:t xml:space="preserve">: </w:t>
      </w:r>
    </w:p>
    <w:p w14:paraId="113927C4" w14:textId="6DEBC5E7" w:rsidR="00FD0AB9" w:rsidRDefault="00FD0AB9" w:rsidP="00FD0AB9">
      <w:pPr>
        <w:pStyle w:val="ListParagraph"/>
        <w:numPr>
          <w:ilvl w:val="0"/>
          <w:numId w:val="1"/>
        </w:numPr>
      </w:pPr>
      <w:r>
        <w:t>Chișcă Denis-Viorel</w:t>
      </w:r>
    </w:p>
    <w:p w14:paraId="09142070" w14:textId="2889FD8F" w:rsidR="00FD0AB9" w:rsidRDefault="00FD0AB9" w:rsidP="00FD0AB9">
      <w:pPr>
        <w:pStyle w:val="ListParagraph"/>
        <w:numPr>
          <w:ilvl w:val="0"/>
          <w:numId w:val="1"/>
        </w:numPr>
      </w:pPr>
      <w:r>
        <w:t>Spîn Carina-Bianca</w:t>
      </w:r>
    </w:p>
    <w:p w14:paraId="50D1118B" w14:textId="7AA024B9" w:rsidR="00FD0AB9" w:rsidRPr="00FD0AB9" w:rsidRDefault="00FD0AB9" w:rsidP="00FD0AB9">
      <w:pPr>
        <w:pStyle w:val="ListParagraph"/>
        <w:numPr>
          <w:ilvl w:val="0"/>
          <w:numId w:val="1"/>
        </w:numPr>
      </w:pPr>
      <w:r>
        <w:t>Stoianovici Anka-Snezana</w:t>
      </w:r>
    </w:p>
    <w:p w14:paraId="6CADB5CE" w14:textId="2AAF0B8C" w:rsidR="00FD0AB9" w:rsidRDefault="00FD0AB9" w:rsidP="00FD0AB9">
      <w:r>
        <w:t>Workflow: preluare comanda</w:t>
      </w:r>
    </w:p>
    <w:p w14:paraId="185AD43A" w14:textId="48E787A8" w:rsidR="00FD0AB9" w:rsidRDefault="00FD0AB9" w:rsidP="00FD0AB9">
      <w:r>
        <w:t xml:space="preserve">Intrari: </w:t>
      </w:r>
    </w:p>
    <w:p w14:paraId="754C02E2" w14:textId="7930943E" w:rsidR="00FD0AB9" w:rsidRDefault="00FD0AB9" w:rsidP="00FD0AB9">
      <w:pPr>
        <w:pStyle w:val="ListParagraph"/>
        <w:numPr>
          <w:ilvl w:val="0"/>
          <w:numId w:val="1"/>
        </w:numPr>
      </w:pPr>
      <w:r>
        <w:t>Informatii client (nume,</w:t>
      </w:r>
      <w:r w:rsidR="00CE4979">
        <w:t xml:space="preserve"> prenume,</w:t>
      </w:r>
      <w:r>
        <w:t xml:space="preserve"> adresa, </w:t>
      </w:r>
      <w:r w:rsidR="00CE4979">
        <w:t xml:space="preserve"> e-mail, telefon, nr. comanda)</w:t>
      </w:r>
    </w:p>
    <w:p w14:paraId="729C741F" w14:textId="4FD6936B" w:rsidR="00CE4979" w:rsidRDefault="00CE4979" w:rsidP="00FD0AB9">
      <w:pPr>
        <w:pStyle w:val="ListParagraph"/>
        <w:numPr>
          <w:ilvl w:val="0"/>
          <w:numId w:val="1"/>
        </w:numPr>
      </w:pPr>
      <w:r>
        <w:t>Informatii produse (nr. comanda, cantitate, pret)</w:t>
      </w:r>
    </w:p>
    <w:p w14:paraId="75E256F8" w14:textId="1190795F" w:rsidR="00CE4979" w:rsidRDefault="00CE4979" w:rsidP="00CE4979">
      <w:r>
        <w:t>Iesiri:</w:t>
      </w:r>
    </w:p>
    <w:p w14:paraId="6E8CDE51" w14:textId="6111E1CF" w:rsidR="00CE4979" w:rsidRDefault="00CE4979" w:rsidP="00CE4979">
      <w:pPr>
        <w:pStyle w:val="ListParagraph"/>
        <w:numPr>
          <w:ilvl w:val="0"/>
          <w:numId w:val="1"/>
        </w:numPr>
      </w:pPr>
      <w:r>
        <w:t>Comanda plasata (nr. comanda, detalii client, pret total)</w:t>
      </w:r>
    </w:p>
    <w:p w14:paraId="3639D175" w14:textId="102B0EB1" w:rsidR="001928E5" w:rsidRPr="00FD0AB9" w:rsidRDefault="00CE4979" w:rsidP="001928E5">
      <w:pPr>
        <w:pStyle w:val="ListParagraph"/>
        <w:numPr>
          <w:ilvl w:val="0"/>
          <w:numId w:val="1"/>
        </w:numPr>
      </w:pPr>
      <w:r>
        <w:t>Comanda neplasata (produsul nu se afla in stoc</w:t>
      </w:r>
      <w:r w:rsidR="0059194D">
        <w:t>)</w:t>
      </w:r>
    </w:p>
    <w:sectPr w:rsidR="001928E5" w:rsidRPr="00FD0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A5D2D"/>
    <w:multiLevelType w:val="hybridMultilevel"/>
    <w:tmpl w:val="288E4CCA"/>
    <w:lvl w:ilvl="0" w:tplc="D4C04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2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B9"/>
    <w:rsid w:val="001928E5"/>
    <w:rsid w:val="0059194D"/>
    <w:rsid w:val="00CE4979"/>
    <w:rsid w:val="00FD0AB9"/>
    <w:rsid w:val="00FE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F7060"/>
  <w15:chartTrackingRefBased/>
  <w15:docId w15:val="{A3989DE7-CBC6-4527-B890-EF413B10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Carina-Bianca Spîn</dc:creator>
  <cp:keywords/>
  <dc:description/>
  <cp:lastModifiedBy>Carina-Bianca Spîn</cp:lastModifiedBy>
  <cp:revision>2</cp:revision>
  <dcterms:created xsi:type="dcterms:W3CDTF">2022-11-22T19:35:00Z</dcterms:created>
  <dcterms:modified xsi:type="dcterms:W3CDTF">2022-11-22T19:47:00Z</dcterms:modified>
</cp:coreProperties>
</file>