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C79E" w14:textId="2E311407" w:rsidR="00B63701" w:rsidRDefault="00766F7C">
      <w:r>
        <w:t>Draft Website Portfolio</w:t>
      </w:r>
    </w:p>
    <w:sectPr w:rsidR="00B6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7C"/>
    <w:rsid w:val="00766F7C"/>
    <w:rsid w:val="00B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2D43"/>
  <w15:chartTrackingRefBased/>
  <w15:docId w15:val="{AABBBD67-D9C1-4AD9-92AF-4DAABD8C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Anka Syahfiera Tasik</dc:creator>
  <cp:keywords/>
  <dc:description/>
  <cp:lastModifiedBy>Muhammad Anka Syahfiera Tasik</cp:lastModifiedBy>
  <cp:revision>1</cp:revision>
  <dcterms:created xsi:type="dcterms:W3CDTF">2022-10-27T04:23:00Z</dcterms:created>
  <dcterms:modified xsi:type="dcterms:W3CDTF">2022-10-27T04:23:00Z</dcterms:modified>
</cp:coreProperties>
</file>