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69A3C" w14:textId="77777777" w:rsidR="0078022B" w:rsidRDefault="0078022B" w:rsidP="000E1504">
      <w:pPr>
        <w:pStyle w:val="Titel"/>
      </w:pPr>
    </w:p>
    <w:p w14:paraId="5AC7D4CD" w14:textId="77777777" w:rsidR="0078022B" w:rsidRDefault="0078022B" w:rsidP="000E1504">
      <w:pPr>
        <w:pStyle w:val="Titel"/>
      </w:pPr>
    </w:p>
    <w:p w14:paraId="3F3B909E" w14:textId="77777777" w:rsidR="0078022B" w:rsidRDefault="0078022B" w:rsidP="000E1504">
      <w:pPr>
        <w:pStyle w:val="Titel"/>
      </w:pPr>
    </w:p>
    <w:p w14:paraId="6B27D690" w14:textId="77777777" w:rsidR="0078022B" w:rsidRDefault="0078022B" w:rsidP="000E1504">
      <w:pPr>
        <w:pStyle w:val="Titel"/>
      </w:pPr>
    </w:p>
    <w:p w14:paraId="725F31FE" w14:textId="77777777" w:rsidR="0078022B" w:rsidRDefault="0078022B" w:rsidP="000E1504">
      <w:pPr>
        <w:pStyle w:val="Titel"/>
      </w:pPr>
    </w:p>
    <w:p w14:paraId="490DDBD4" w14:textId="77777777" w:rsidR="00DD6AF6" w:rsidRPr="00382D15" w:rsidRDefault="00A52DA7" w:rsidP="000E1504">
      <w:pPr>
        <w:pStyle w:val="Titel"/>
        <w:rPr>
          <w:lang w:val="en-US"/>
        </w:rPr>
      </w:pPr>
      <w:r w:rsidRPr="00382D15">
        <w:rPr>
          <w:lang w:val="en-US"/>
        </w:rPr>
        <w:t>IT-Notfallplan: M365 SharePoint &amp; OneDrive</w:t>
      </w:r>
    </w:p>
    <w:p w14:paraId="33B725EA" w14:textId="77777777" w:rsidR="0078022B" w:rsidRPr="00382D15" w:rsidRDefault="0078022B" w:rsidP="0078022B">
      <w:pPr>
        <w:rPr>
          <w:sz w:val="28"/>
          <w:szCs w:val="28"/>
          <w:lang w:val="en-US"/>
        </w:rPr>
      </w:pPr>
      <w:r w:rsidRPr="00382D15">
        <w:rPr>
          <w:sz w:val="28"/>
          <w:szCs w:val="28"/>
          <w:lang w:val="en-US"/>
        </w:rPr>
        <w:t>Version:</w:t>
      </w:r>
      <w:r w:rsidRPr="00382D15">
        <w:rPr>
          <w:sz w:val="28"/>
          <w:szCs w:val="28"/>
          <w:lang w:val="en-US"/>
        </w:rPr>
        <w:tab/>
      </w:r>
      <w:r w:rsidR="00333C6F" w:rsidRPr="00382D15">
        <w:rPr>
          <w:sz w:val="28"/>
          <w:szCs w:val="28"/>
          <w:lang w:val="en-US"/>
        </w:rPr>
        <w:t>&lt;</w:t>
      </w:r>
      <w:r w:rsidR="00575209" w:rsidRPr="00382D15">
        <w:rPr>
          <w:sz w:val="28"/>
          <w:szCs w:val="28"/>
          <w:lang w:val="en-US"/>
        </w:rPr>
        <w:t>x.x</w:t>
      </w:r>
      <w:r w:rsidR="00333C6F" w:rsidRPr="00382D15">
        <w:rPr>
          <w:sz w:val="28"/>
          <w:szCs w:val="28"/>
          <w:lang w:val="en-US"/>
        </w:rPr>
        <w:t>&gt;</w:t>
      </w:r>
    </w:p>
    <w:p w14:paraId="143649F1" w14:textId="77777777" w:rsidR="0078022B" w:rsidRPr="00575209" w:rsidRDefault="0078022B" w:rsidP="0078022B">
      <w:pPr>
        <w:rPr>
          <w:sz w:val="28"/>
          <w:szCs w:val="28"/>
        </w:rPr>
      </w:pPr>
      <w:r w:rsidRPr="00575209">
        <w:rPr>
          <w:sz w:val="28"/>
          <w:szCs w:val="28"/>
        </w:rPr>
        <w:t>Datum:</w:t>
      </w:r>
      <w:r w:rsidRPr="00575209">
        <w:rPr>
          <w:sz w:val="28"/>
          <w:szCs w:val="28"/>
        </w:rPr>
        <w:tab/>
      </w:r>
      <w:r w:rsidR="00333C6F">
        <w:rPr>
          <w:sz w:val="28"/>
          <w:szCs w:val="28"/>
        </w:rPr>
        <w:t>&lt;</w:t>
      </w:r>
      <w:proofErr w:type="spellStart"/>
      <w:proofErr w:type="gramStart"/>
      <w:r w:rsidR="00333C6F">
        <w:rPr>
          <w:sz w:val="28"/>
          <w:szCs w:val="28"/>
        </w:rPr>
        <w:t>tt</w:t>
      </w:r>
      <w:r w:rsidR="00575209">
        <w:rPr>
          <w:sz w:val="28"/>
          <w:szCs w:val="28"/>
        </w:rPr>
        <w:t>.</w:t>
      </w:r>
      <w:r w:rsidR="00333C6F">
        <w:rPr>
          <w:sz w:val="28"/>
          <w:szCs w:val="28"/>
        </w:rPr>
        <w:t>mm</w:t>
      </w:r>
      <w:r w:rsidR="00575209">
        <w:rPr>
          <w:sz w:val="28"/>
          <w:szCs w:val="28"/>
        </w:rPr>
        <w:t>.</w:t>
      </w:r>
      <w:r w:rsidR="00333C6F">
        <w:rPr>
          <w:sz w:val="28"/>
          <w:szCs w:val="28"/>
        </w:rPr>
        <w:t>jjjj</w:t>
      </w:r>
      <w:proofErr w:type="spellEnd"/>
      <w:proofErr w:type="gramEnd"/>
      <w:r w:rsidR="00333C6F">
        <w:rPr>
          <w:sz w:val="28"/>
          <w:szCs w:val="28"/>
        </w:rPr>
        <w:t>&gt;</w:t>
      </w:r>
    </w:p>
    <w:p w14:paraId="01BF646B" w14:textId="77777777" w:rsidR="0078022B" w:rsidRDefault="0078022B" w:rsidP="0078022B"/>
    <w:p w14:paraId="267C0363" w14:textId="77777777" w:rsidR="0078022B" w:rsidRDefault="0078022B" w:rsidP="0078022B"/>
    <w:p w14:paraId="7E9AAE60" w14:textId="77777777" w:rsidR="0078022B" w:rsidRDefault="0078022B">
      <w:pPr>
        <w:spacing w:after="200"/>
      </w:pPr>
      <w:r>
        <w:br w:type="page"/>
      </w:r>
    </w:p>
    <w:p w14:paraId="0F209FAD" w14:textId="77777777" w:rsidR="0078022B" w:rsidRDefault="0078022B" w:rsidP="0078022B"/>
    <w:p w14:paraId="719A5AA1" w14:textId="77777777" w:rsidR="0078022B" w:rsidRDefault="0078022B" w:rsidP="0078022B"/>
    <w:tbl>
      <w:tblPr>
        <w:tblStyle w:val="Tabellenraster"/>
        <w:tblW w:w="0" w:type="auto"/>
        <w:tblLook w:val="04A0" w:firstRow="1" w:lastRow="0" w:firstColumn="1" w:lastColumn="0" w:noHBand="0" w:noVBand="1"/>
      </w:tblPr>
      <w:tblGrid>
        <w:gridCol w:w="1989"/>
        <w:gridCol w:w="1988"/>
        <w:gridCol w:w="1994"/>
        <w:gridCol w:w="3940"/>
      </w:tblGrid>
      <w:tr w:rsidR="00575209" w14:paraId="37E72C2E" w14:textId="77777777" w:rsidTr="00575209">
        <w:tc>
          <w:tcPr>
            <w:tcW w:w="2012" w:type="dxa"/>
          </w:tcPr>
          <w:p w14:paraId="4993C7D3" w14:textId="77777777" w:rsidR="00575209" w:rsidRPr="00575209" w:rsidRDefault="00575209" w:rsidP="0078022B">
            <w:pPr>
              <w:rPr>
                <w:b/>
                <w:bCs/>
              </w:rPr>
            </w:pPr>
            <w:r w:rsidRPr="00575209">
              <w:rPr>
                <w:b/>
                <w:bCs/>
              </w:rPr>
              <w:t>Version</w:t>
            </w:r>
          </w:p>
        </w:tc>
        <w:tc>
          <w:tcPr>
            <w:tcW w:w="2012" w:type="dxa"/>
          </w:tcPr>
          <w:p w14:paraId="4565D4E0" w14:textId="77777777" w:rsidR="00575209" w:rsidRPr="00575209" w:rsidRDefault="00575209" w:rsidP="0078022B">
            <w:pPr>
              <w:rPr>
                <w:b/>
                <w:bCs/>
              </w:rPr>
            </w:pPr>
            <w:r w:rsidRPr="00575209">
              <w:rPr>
                <w:b/>
                <w:bCs/>
              </w:rPr>
              <w:t>Datum</w:t>
            </w:r>
          </w:p>
        </w:tc>
        <w:tc>
          <w:tcPr>
            <w:tcW w:w="2012" w:type="dxa"/>
          </w:tcPr>
          <w:p w14:paraId="6EA46C70" w14:textId="77777777" w:rsidR="00575209" w:rsidRPr="00575209" w:rsidRDefault="00575209" w:rsidP="0078022B">
            <w:pPr>
              <w:rPr>
                <w:b/>
                <w:bCs/>
              </w:rPr>
            </w:pPr>
            <w:r w:rsidRPr="00575209">
              <w:rPr>
                <w:b/>
                <w:bCs/>
              </w:rPr>
              <w:t>Bearbeiter</w:t>
            </w:r>
          </w:p>
        </w:tc>
        <w:tc>
          <w:tcPr>
            <w:tcW w:w="3995" w:type="dxa"/>
          </w:tcPr>
          <w:p w14:paraId="34E10770" w14:textId="77777777" w:rsidR="00575209" w:rsidRPr="00575209" w:rsidRDefault="00575209" w:rsidP="0078022B">
            <w:pPr>
              <w:rPr>
                <w:b/>
                <w:bCs/>
              </w:rPr>
            </w:pPr>
            <w:r w:rsidRPr="00575209">
              <w:rPr>
                <w:b/>
                <w:bCs/>
              </w:rPr>
              <w:t>Änderungen</w:t>
            </w:r>
          </w:p>
        </w:tc>
      </w:tr>
      <w:tr w:rsidR="00575209" w14:paraId="05618AAC" w14:textId="77777777" w:rsidTr="00575209">
        <w:tc>
          <w:tcPr>
            <w:tcW w:w="2012" w:type="dxa"/>
          </w:tcPr>
          <w:p w14:paraId="3A96A80B" w14:textId="77777777" w:rsidR="00575209" w:rsidRDefault="00575209" w:rsidP="0078022B"/>
        </w:tc>
        <w:tc>
          <w:tcPr>
            <w:tcW w:w="2012" w:type="dxa"/>
          </w:tcPr>
          <w:p w14:paraId="40B984D7" w14:textId="77777777" w:rsidR="00575209" w:rsidRDefault="00575209" w:rsidP="0078022B"/>
        </w:tc>
        <w:tc>
          <w:tcPr>
            <w:tcW w:w="2012" w:type="dxa"/>
          </w:tcPr>
          <w:p w14:paraId="2829F397" w14:textId="77777777" w:rsidR="00575209" w:rsidRDefault="00575209" w:rsidP="0078022B"/>
        </w:tc>
        <w:tc>
          <w:tcPr>
            <w:tcW w:w="3995" w:type="dxa"/>
          </w:tcPr>
          <w:p w14:paraId="6C72A645" w14:textId="77777777" w:rsidR="00575209" w:rsidRDefault="00575209" w:rsidP="0078022B"/>
        </w:tc>
      </w:tr>
      <w:tr w:rsidR="00575209" w14:paraId="0237DA1A" w14:textId="77777777" w:rsidTr="00575209">
        <w:tc>
          <w:tcPr>
            <w:tcW w:w="2012" w:type="dxa"/>
          </w:tcPr>
          <w:p w14:paraId="0A11A7A7" w14:textId="77777777" w:rsidR="00575209" w:rsidRDefault="00575209" w:rsidP="0078022B"/>
        </w:tc>
        <w:tc>
          <w:tcPr>
            <w:tcW w:w="2012" w:type="dxa"/>
          </w:tcPr>
          <w:p w14:paraId="625969DD" w14:textId="77777777" w:rsidR="00575209" w:rsidRDefault="00575209" w:rsidP="0078022B"/>
        </w:tc>
        <w:tc>
          <w:tcPr>
            <w:tcW w:w="2012" w:type="dxa"/>
          </w:tcPr>
          <w:p w14:paraId="1B3F25F8" w14:textId="77777777" w:rsidR="00575209" w:rsidRDefault="00575209" w:rsidP="0078022B"/>
        </w:tc>
        <w:tc>
          <w:tcPr>
            <w:tcW w:w="3995" w:type="dxa"/>
          </w:tcPr>
          <w:p w14:paraId="60A05709" w14:textId="77777777" w:rsidR="00575209" w:rsidRDefault="00575209" w:rsidP="0078022B"/>
        </w:tc>
      </w:tr>
      <w:tr w:rsidR="00575209" w14:paraId="17C52265" w14:textId="77777777" w:rsidTr="00575209">
        <w:tc>
          <w:tcPr>
            <w:tcW w:w="2012" w:type="dxa"/>
          </w:tcPr>
          <w:p w14:paraId="33B6C527" w14:textId="77777777" w:rsidR="00575209" w:rsidRDefault="00575209" w:rsidP="0078022B"/>
        </w:tc>
        <w:tc>
          <w:tcPr>
            <w:tcW w:w="2012" w:type="dxa"/>
          </w:tcPr>
          <w:p w14:paraId="05B63B5F" w14:textId="77777777" w:rsidR="00575209" w:rsidRDefault="00575209" w:rsidP="0078022B"/>
        </w:tc>
        <w:tc>
          <w:tcPr>
            <w:tcW w:w="2012" w:type="dxa"/>
          </w:tcPr>
          <w:p w14:paraId="3B105998" w14:textId="77777777" w:rsidR="00575209" w:rsidRDefault="00575209" w:rsidP="0078022B"/>
        </w:tc>
        <w:tc>
          <w:tcPr>
            <w:tcW w:w="3995" w:type="dxa"/>
          </w:tcPr>
          <w:p w14:paraId="7D49EAE4" w14:textId="77777777" w:rsidR="00575209" w:rsidRDefault="00575209" w:rsidP="0078022B"/>
        </w:tc>
      </w:tr>
    </w:tbl>
    <w:p w14:paraId="00C53005" w14:textId="77777777" w:rsidR="0078022B" w:rsidRDefault="0078022B" w:rsidP="0078022B"/>
    <w:p w14:paraId="27CFF38E" w14:textId="77777777" w:rsidR="0078022B" w:rsidRDefault="0078022B" w:rsidP="0078022B"/>
    <w:p w14:paraId="6FBF49DA" w14:textId="77777777" w:rsidR="00FE0DF6" w:rsidRDefault="00FE0DF6" w:rsidP="0078022B"/>
    <w:p w14:paraId="18812F8A" w14:textId="77777777" w:rsidR="00FE0DF6" w:rsidRDefault="00575209" w:rsidP="00A53A69">
      <w:r>
        <w:t xml:space="preserve">Diese Word-Vorlage enthält das Gerüst für einen IT-Notfallplan, orientiert an den Bedürfnissen von kleinen und mittleren Unternehmen (KMU). Diese Vorlage wurde Ihnen im Rahmen unserer kostenfreien Community Version bereitgestellt. </w:t>
      </w:r>
    </w:p>
    <w:p w14:paraId="2F097C41" w14:textId="77777777" w:rsidR="003B7AAC" w:rsidRDefault="003B7AAC" w:rsidP="00FE0DF6">
      <w:pPr>
        <w:ind w:left="708"/>
      </w:pPr>
    </w:p>
    <w:p w14:paraId="19F08928" w14:textId="77777777" w:rsidR="00FE0DF6" w:rsidRDefault="000551F8" w:rsidP="00FE0DF6">
      <w:pPr>
        <w:ind w:left="708"/>
      </w:pPr>
      <w:r>
        <w:rPr>
          <w:noProof/>
        </w:rPr>
        <w:drawing>
          <wp:inline distT="0" distB="0" distL="0" distR="0" wp14:anchorId="6367935D" wp14:editId="5E27D6F5">
            <wp:extent cx="1192695" cy="227736"/>
            <wp:effectExtent l="0" t="0" r="0" b="127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3770" cy="241307"/>
                    </a:xfrm>
                    <a:prstGeom prst="rect">
                      <a:avLst/>
                    </a:prstGeom>
                    <a:noFill/>
                    <a:ln>
                      <a:noFill/>
                    </a:ln>
                  </pic:spPr>
                </pic:pic>
              </a:graphicData>
            </a:graphic>
          </wp:inline>
        </w:drawing>
      </w:r>
    </w:p>
    <w:p w14:paraId="3BCA7835" w14:textId="77777777" w:rsidR="00FE0DF6" w:rsidRDefault="00FE0DF6" w:rsidP="00FE0DF6">
      <w:pPr>
        <w:ind w:left="708"/>
      </w:pPr>
    </w:p>
    <w:p w14:paraId="61725754" w14:textId="77777777" w:rsidR="00E20A48" w:rsidRDefault="00E20A48" w:rsidP="0078022B">
      <w:r>
        <w:t>Sie können die Vorlage für Ihre innerbetrieblichen Zwecke kostenfrei nutzen.</w:t>
      </w:r>
    </w:p>
    <w:p w14:paraId="7A8D15B1" w14:textId="77777777" w:rsidR="00E20A48" w:rsidRDefault="00E20A48" w:rsidP="0078022B"/>
    <w:p w14:paraId="118621E3" w14:textId="77777777" w:rsidR="00575209" w:rsidRDefault="00FE0DF6" w:rsidP="0078022B">
      <w:r>
        <w:t>Für diese kostenfreie Vorlage wird nach bestem Wissen und Gewissen keine Gewährleistung für Vollständigkeit und Korrektheit übernommen. Soweit gesetzlich zulässig, ist jede Haftung im Zusammenhang mit der Verwendung dieser Vorlage und ihrer Inhalte ausgeschlossen.</w:t>
      </w:r>
    </w:p>
    <w:p w14:paraId="61CEBB3C" w14:textId="77777777" w:rsidR="00E20A48" w:rsidRDefault="00E20A48">
      <w:pPr>
        <w:spacing w:after="200"/>
      </w:pPr>
    </w:p>
    <w:p w14:paraId="52F1C85C" w14:textId="77777777" w:rsidR="00575209" w:rsidRDefault="00E20A48">
      <w:pPr>
        <w:spacing w:after="200"/>
      </w:pPr>
      <w:r>
        <w:t>Hinweise, Verbesserungsvorschläge, Ergänzungen usw. sind jederzeit willkommen!</w:t>
      </w:r>
      <w:r w:rsidR="00575209">
        <w:br w:type="page"/>
      </w:r>
    </w:p>
    <w:p w14:paraId="20A049EA" w14:textId="77777777" w:rsidR="00575209" w:rsidRDefault="00575209" w:rsidP="0078022B"/>
    <w:sdt>
      <w:sdtPr>
        <w:rPr>
          <w:rFonts w:eastAsiaTheme="minorHAnsi" w:cstheme="minorBidi"/>
          <w:b w:val="0"/>
          <w:bCs w:val="0"/>
          <w:sz w:val="20"/>
          <w:szCs w:val="22"/>
          <w:lang w:eastAsia="en-US"/>
        </w:rPr>
        <w:id w:val="-491025275"/>
        <w:docPartObj>
          <w:docPartGallery w:val="Table of Contents"/>
          <w:docPartUnique/>
        </w:docPartObj>
      </w:sdtPr>
      <w:sdtContent>
        <w:p w14:paraId="40405D57" w14:textId="77777777" w:rsidR="00003382" w:rsidRDefault="00003382">
          <w:pPr>
            <w:pStyle w:val="Inhaltsverzeichnisberschrift"/>
          </w:pPr>
          <w:r>
            <w:t>Inhalt</w:t>
          </w:r>
        </w:p>
        <w:p w14:paraId="54EA75F2" w14:textId="6CBB2D87" w:rsidR="001A0AE7" w:rsidRDefault="00003382">
          <w:pPr>
            <w:pStyle w:val="Verzeichnis1"/>
            <w:tabs>
              <w:tab w:val="left" w:pos="400"/>
              <w:tab w:val="right" w:leader="dot" w:pos="9911"/>
            </w:tabs>
            <w:rPr>
              <w:rFonts w:eastAsiaTheme="minorEastAsia"/>
              <w:noProof/>
              <w:kern w:val="2"/>
              <w:sz w:val="24"/>
              <w:szCs w:val="24"/>
              <w:lang w:eastAsia="de-DE"/>
              <w14:ligatures w14:val="standardContextual"/>
            </w:rPr>
          </w:pPr>
          <w:r>
            <w:fldChar w:fldCharType="begin"/>
          </w:r>
          <w:r>
            <w:instrText xml:space="preserve"> TOC \o "1-3" \h \z \u </w:instrText>
          </w:r>
          <w:r>
            <w:fldChar w:fldCharType="separate"/>
          </w:r>
          <w:hyperlink w:anchor="_Toc232346812" w:history="1">
            <w:r w:rsidR="001A0AE7" w:rsidRPr="00475AD0">
              <w:rPr>
                <w:rStyle w:val="Hyperlink"/>
                <w:noProof/>
              </w:rPr>
              <w:t>1</w:t>
            </w:r>
            <w:r w:rsidR="001A0AE7">
              <w:rPr>
                <w:rFonts w:eastAsiaTheme="minorEastAsia"/>
                <w:noProof/>
                <w:kern w:val="2"/>
                <w:sz w:val="24"/>
                <w:szCs w:val="24"/>
                <w:lang w:eastAsia="de-DE"/>
                <w14:ligatures w14:val="standardContextual"/>
              </w:rPr>
              <w:tab/>
            </w:r>
            <w:r w:rsidR="001A0AE7" w:rsidRPr="00475AD0">
              <w:rPr>
                <w:rStyle w:val="Hyperlink"/>
                <w:noProof/>
              </w:rPr>
              <w:t>Einordnung des IT-Notfallplans</w:t>
            </w:r>
            <w:r w:rsidR="001A0AE7">
              <w:rPr>
                <w:noProof/>
                <w:webHidden/>
              </w:rPr>
              <w:tab/>
            </w:r>
            <w:r w:rsidR="001A0AE7">
              <w:rPr>
                <w:noProof/>
                <w:webHidden/>
              </w:rPr>
              <w:fldChar w:fldCharType="begin"/>
            </w:r>
            <w:r w:rsidR="001A0AE7">
              <w:rPr>
                <w:noProof/>
                <w:webHidden/>
              </w:rPr>
              <w:instrText xml:space="preserve"> PAGEREF _Toc232346812 \h </w:instrText>
            </w:r>
            <w:r w:rsidR="001A0AE7">
              <w:rPr>
                <w:noProof/>
                <w:webHidden/>
              </w:rPr>
            </w:r>
            <w:r w:rsidR="001A0AE7">
              <w:rPr>
                <w:noProof/>
                <w:webHidden/>
              </w:rPr>
              <w:fldChar w:fldCharType="separate"/>
            </w:r>
            <w:r w:rsidR="001A0AE7">
              <w:rPr>
                <w:noProof/>
                <w:webHidden/>
              </w:rPr>
              <w:t>5</w:t>
            </w:r>
            <w:r w:rsidR="001A0AE7">
              <w:rPr>
                <w:noProof/>
                <w:webHidden/>
              </w:rPr>
              <w:fldChar w:fldCharType="end"/>
            </w:r>
          </w:hyperlink>
        </w:p>
        <w:p w14:paraId="41BBB83B" w14:textId="07BAFF65" w:rsidR="001A0AE7" w:rsidRDefault="001A0AE7">
          <w:pPr>
            <w:pStyle w:val="Verzeichnis1"/>
            <w:tabs>
              <w:tab w:val="left" w:pos="400"/>
              <w:tab w:val="right" w:leader="dot" w:pos="9911"/>
            </w:tabs>
            <w:rPr>
              <w:rFonts w:eastAsiaTheme="minorEastAsia"/>
              <w:noProof/>
              <w:kern w:val="2"/>
              <w:sz w:val="24"/>
              <w:szCs w:val="24"/>
              <w:lang w:eastAsia="de-DE"/>
              <w14:ligatures w14:val="standardContextual"/>
            </w:rPr>
          </w:pPr>
          <w:hyperlink w:anchor="_Toc232346813" w:history="1">
            <w:r w:rsidRPr="00475AD0">
              <w:rPr>
                <w:rStyle w:val="Hyperlink"/>
                <w:noProof/>
              </w:rPr>
              <w:t>2</w:t>
            </w:r>
            <w:r>
              <w:rPr>
                <w:rFonts w:eastAsiaTheme="minorEastAsia"/>
                <w:noProof/>
                <w:kern w:val="2"/>
                <w:sz w:val="24"/>
                <w:szCs w:val="24"/>
                <w:lang w:eastAsia="de-DE"/>
                <w14:ligatures w14:val="standardContextual"/>
              </w:rPr>
              <w:tab/>
            </w:r>
            <w:r w:rsidRPr="00475AD0">
              <w:rPr>
                <w:rStyle w:val="Hyperlink"/>
                <w:noProof/>
              </w:rPr>
              <w:t>Erkennen und Melden potenzieller Notfälle</w:t>
            </w:r>
            <w:r>
              <w:rPr>
                <w:noProof/>
                <w:webHidden/>
              </w:rPr>
              <w:tab/>
            </w:r>
            <w:r>
              <w:rPr>
                <w:noProof/>
                <w:webHidden/>
              </w:rPr>
              <w:fldChar w:fldCharType="begin"/>
            </w:r>
            <w:r>
              <w:rPr>
                <w:noProof/>
                <w:webHidden/>
              </w:rPr>
              <w:instrText xml:space="preserve"> PAGEREF _Toc232346813 \h </w:instrText>
            </w:r>
            <w:r>
              <w:rPr>
                <w:noProof/>
                <w:webHidden/>
              </w:rPr>
            </w:r>
            <w:r>
              <w:rPr>
                <w:noProof/>
                <w:webHidden/>
              </w:rPr>
              <w:fldChar w:fldCharType="separate"/>
            </w:r>
            <w:r>
              <w:rPr>
                <w:noProof/>
                <w:webHidden/>
              </w:rPr>
              <w:t>6</w:t>
            </w:r>
            <w:r>
              <w:rPr>
                <w:noProof/>
                <w:webHidden/>
              </w:rPr>
              <w:fldChar w:fldCharType="end"/>
            </w:r>
          </w:hyperlink>
        </w:p>
        <w:p w14:paraId="599777D0" w14:textId="77EC4E13" w:rsidR="001A0AE7" w:rsidRDefault="001A0AE7">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6814" w:history="1">
            <w:r w:rsidRPr="00475AD0">
              <w:rPr>
                <w:rStyle w:val="Hyperlink"/>
                <w:noProof/>
              </w:rPr>
              <w:t>2.1</w:t>
            </w:r>
            <w:r>
              <w:rPr>
                <w:rFonts w:eastAsiaTheme="minorEastAsia"/>
                <w:noProof/>
                <w:kern w:val="2"/>
                <w:sz w:val="24"/>
                <w:szCs w:val="24"/>
                <w:lang w:eastAsia="de-DE"/>
                <w14:ligatures w14:val="standardContextual"/>
              </w:rPr>
              <w:tab/>
            </w:r>
            <w:r w:rsidRPr="00475AD0">
              <w:rPr>
                <w:rStyle w:val="Hyperlink"/>
                <w:noProof/>
              </w:rPr>
              <w:t>Kriterien eines potenziellen IT-Notfalls</w:t>
            </w:r>
            <w:r>
              <w:rPr>
                <w:noProof/>
                <w:webHidden/>
              </w:rPr>
              <w:tab/>
            </w:r>
            <w:r>
              <w:rPr>
                <w:noProof/>
                <w:webHidden/>
              </w:rPr>
              <w:fldChar w:fldCharType="begin"/>
            </w:r>
            <w:r>
              <w:rPr>
                <w:noProof/>
                <w:webHidden/>
              </w:rPr>
              <w:instrText xml:space="preserve"> PAGEREF _Toc232346814 \h </w:instrText>
            </w:r>
            <w:r>
              <w:rPr>
                <w:noProof/>
                <w:webHidden/>
              </w:rPr>
            </w:r>
            <w:r>
              <w:rPr>
                <w:noProof/>
                <w:webHidden/>
              </w:rPr>
              <w:fldChar w:fldCharType="separate"/>
            </w:r>
            <w:r>
              <w:rPr>
                <w:noProof/>
                <w:webHidden/>
              </w:rPr>
              <w:t>6</w:t>
            </w:r>
            <w:r>
              <w:rPr>
                <w:noProof/>
                <w:webHidden/>
              </w:rPr>
              <w:fldChar w:fldCharType="end"/>
            </w:r>
          </w:hyperlink>
        </w:p>
        <w:p w14:paraId="22DC523D" w14:textId="174AF176" w:rsidR="001A0AE7" w:rsidRDefault="001A0AE7">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6815" w:history="1">
            <w:r w:rsidRPr="00475AD0">
              <w:rPr>
                <w:rStyle w:val="Hyperlink"/>
                <w:noProof/>
              </w:rPr>
              <w:t>2.1.1</w:t>
            </w:r>
            <w:r>
              <w:rPr>
                <w:rFonts w:eastAsiaTheme="minorEastAsia"/>
                <w:noProof/>
                <w:kern w:val="2"/>
                <w:sz w:val="24"/>
                <w:szCs w:val="24"/>
                <w:lang w:eastAsia="de-DE"/>
                <w14:ligatures w14:val="standardContextual"/>
              </w:rPr>
              <w:tab/>
            </w:r>
            <w:r w:rsidRPr="00475AD0">
              <w:rPr>
                <w:rStyle w:val="Hyperlink"/>
                <w:noProof/>
              </w:rPr>
              <w:t>Für den IT-Betrieb</w:t>
            </w:r>
            <w:r>
              <w:rPr>
                <w:noProof/>
                <w:webHidden/>
              </w:rPr>
              <w:tab/>
            </w:r>
            <w:r>
              <w:rPr>
                <w:noProof/>
                <w:webHidden/>
              </w:rPr>
              <w:fldChar w:fldCharType="begin"/>
            </w:r>
            <w:r>
              <w:rPr>
                <w:noProof/>
                <w:webHidden/>
              </w:rPr>
              <w:instrText xml:space="preserve"> PAGEREF _Toc232346815 \h </w:instrText>
            </w:r>
            <w:r>
              <w:rPr>
                <w:noProof/>
                <w:webHidden/>
              </w:rPr>
            </w:r>
            <w:r>
              <w:rPr>
                <w:noProof/>
                <w:webHidden/>
              </w:rPr>
              <w:fldChar w:fldCharType="separate"/>
            </w:r>
            <w:r>
              <w:rPr>
                <w:noProof/>
                <w:webHidden/>
              </w:rPr>
              <w:t>6</w:t>
            </w:r>
            <w:r>
              <w:rPr>
                <w:noProof/>
                <w:webHidden/>
              </w:rPr>
              <w:fldChar w:fldCharType="end"/>
            </w:r>
          </w:hyperlink>
        </w:p>
        <w:p w14:paraId="794BA24F" w14:textId="66A45B6C" w:rsidR="001A0AE7" w:rsidRDefault="001A0AE7">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6816" w:history="1">
            <w:r w:rsidRPr="00475AD0">
              <w:rPr>
                <w:rStyle w:val="Hyperlink"/>
                <w:noProof/>
              </w:rPr>
              <w:t>2.1.2</w:t>
            </w:r>
            <w:r>
              <w:rPr>
                <w:rFonts w:eastAsiaTheme="minorEastAsia"/>
                <w:noProof/>
                <w:kern w:val="2"/>
                <w:sz w:val="24"/>
                <w:szCs w:val="24"/>
                <w:lang w:eastAsia="de-DE"/>
                <w14:ligatures w14:val="standardContextual"/>
              </w:rPr>
              <w:tab/>
            </w:r>
            <w:r w:rsidRPr="00475AD0">
              <w:rPr>
                <w:rStyle w:val="Hyperlink"/>
                <w:noProof/>
              </w:rPr>
              <w:t>Für den IT Help Desk</w:t>
            </w:r>
            <w:r>
              <w:rPr>
                <w:noProof/>
                <w:webHidden/>
              </w:rPr>
              <w:tab/>
            </w:r>
            <w:r>
              <w:rPr>
                <w:noProof/>
                <w:webHidden/>
              </w:rPr>
              <w:fldChar w:fldCharType="begin"/>
            </w:r>
            <w:r>
              <w:rPr>
                <w:noProof/>
                <w:webHidden/>
              </w:rPr>
              <w:instrText xml:space="preserve"> PAGEREF _Toc232346816 \h </w:instrText>
            </w:r>
            <w:r>
              <w:rPr>
                <w:noProof/>
                <w:webHidden/>
              </w:rPr>
            </w:r>
            <w:r>
              <w:rPr>
                <w:noProof/>
                <w:webHidden/>
              </w:rPr>
              <w:fldChar w:fldCharType="separate"/>
            </w:r>
            <w:r>
              <w:rPr>
                <w:noProof/>
                <w:webHidden/>
              </w:rPr>
              <w:t>6</w:t>
            </w:r>
            <w:r>
              <w:rPr>
                <w:noProof/>
                <w:webHidden/>
              </w:rPr>
              <w:fldChar w:fldCharType="end"/>
            </w:r>
          </w:hyperlink>
        </w:p>
        <w:p w14:paraId="659E9AB9" w14:textId="1768BFDC" w:rsidR="001A0AE7" w:rsidRDefault="001A0AE7">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6817" w:history="1">
            <w:r w:rsidRPr="00475AD0">
              <w:rPr>
                <w:rStyle w:val="Hyperlink"/>
                <w:noProof/>
              </w:rPr>
              <w:t>2.1.3</w:t>
            </w:r>
            <w:r>
              <w:rPr>
                <w:rFonts w:eastAsiaTheme="minorEastAsia"/>
                <w:noProof/>
                <w:kern w:val="2"/>
                <w:sz w:val="24"/>
                <w:szCs w:val="24"/>
                <w:lang w:eastAsia="de-DE"/>
                <w14:ligatures w14:val="standardContextual"/>
              </w:rPr>
              <w:tab/>
            </w:r>
            <w:r w:rsidRPr="00475AD0">
              <w:rPr>
                <w:rStyle w:val="Hyperlink"/>
                <w:noProof/>
              </w:rPr>
              <w:t>Für Anwender kritischer IT-Services</w:t>
            </w:r>
            <w:r>
              <w:rPr>
                <w:noProof/>
                <w:webHidden/>
              </w:rPr>
              <w:tab/>
            </w:r>
            <w:r>
              <w:rPr>
                <w:noProof/>
                <w:webHidden/>
              </w:rPr>
              <w:fldChar w:fldCharType="begin"/>
            </w:r>
            <w:r>
              <w:rPr>
                <w:noProof/>
                <w:webHidden/>
              </w:rPr>
              <w:instrText xml:space="preserve"> PAGEREF _Toc232346817 \h </w:instrText>
            </w:r>
            <w:r>
              <w:rPr>
                <w:noProof/>
                <w:webHidden/>
              </w:rPr>
            </w:r>
            <w:r>
              <w:rPr>
                <w:noProof/>
                <w:webHidden/>
              </w:rPr>
              <w:fldChar w:fldCharType="separate"/>
            </w:r>
            <w:r>
              <w:rPr>
                <w:noProof/>
                <w:webHidden/>
              </w:rPr>
              <w:t>6</w:t>
            </w:r>
            <w:r>
              <w:rPr>
                <w:noProof/>
                <w:webHidden/>
              </w:rPr>
              <w:fldChar w:fldCharType="end"/>
            </w:r>
          </w:hyperlink>
        </w:p>
        <w:p w14:paraId="10A285F3" w14:textId="7D8C203A" w:rsidR="001A0AE7" w:rsidRDefault="001A0AE7">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6818" w:history="1">
            <w:r w:rsidRPr="00475AD0">
              <w:rPr>
                <w:rStyle w:val="Hyperlink"/>
                <w:noProof/>
              </w:rPr>
              <w:t>2.1.4</w:t>
            </w:r>
            <w:r>
              <w:rPr>
                <w:rFonts w:eastAsiaTheme="minorEastAsia"/>
                <w:noProof/>
                <w:kern w:val="2"/>
                <w:sz w:val="24"/>
                <w:szCs w:val="24"/>
                <w:lang w:eastAsia="de-DE"/>
                <w14:ligatures w14:val="standardContextual"/>
              </w:rPr>
              <w:tab/>
            </w:r>
            <w:r w:rsidRPr="00475AD0">
              <w:rPr>
                <w:rStyle w:val="Hyperlink"/>
                <w:noProof/>
              </w:rPr>
              <w:t>Für das Facility Management</w:t>
            </w:r>
            <w:r>
              <w:rPr>
                <w:noProof/>
                <w:webHidden/>
              </w:rPr>
              <w:tab/>
            </w:r>
            <w:r>
              <w:rPr>
                <w:noProof/>
                <w:webHidden/>
              </w:rPr>
              <w:fldChar w:fldCharType="begin"/>
            </w:r>
            <w:r>
              <w:rPr>
                <w:noProof/>
                <w:webHidden/>
              </w:rPr>
              <w:instrText xml:space="preserve"> PAGEREF _Toc232346818 \h </w:instrText>
            </w:r>
            <w:r>
              <w:rPr>
                <w:noProof/>
                <w:webHidden/>
              </w:rPr>
            </w:r>
            <w:r>
              <w:rPr>
                <w:noProof/>
                <w:webHidden/>
              </w:rPr>
              <w:fldChar w:fldCharType="separate"/>
            </w:r>
            <w:r>
              <w:rPr>
                <w:noProof/>
                <w:webHidden/>
              </w:rPr>
              <w:t>7</w:t>
            </w:r>
            <w:r>
              <w:rPr>
                <w:noProof/>
                <w:webHidden/>
              </w:rPr>
              <w:fldChar w:fldCharType="end"/>
            </w:r>
          </w:hyperlink>
        </w:p>
        <w:p w14:paraId="45F96D7B" w14:textId="0F31AFA2" w:rsidR="001A0AE7" w:rsidRDefault="001A0AE7">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6819" w:history="1">
            <w:r w:rsidRPr="00475AD0">
              <w:rPr>
                <w:rStyle w:val="Hyperlink"/>
                <w:noProof/>
              </w:rPr>
              <w:t>2.1.5</w:t>
            </w:r>
            <w:r>
              <w:rPr>
                <w:rFonts w:eastAsiaTheme="minorEastAsia"/>
                <w:noProof/>
                <w:kern w:val="2"/>
                <w:sz w:val="24"/>
                <w:szCs w:val="24"/>
                <w:lang w:eastAsia="de-DE"/>
                <w14:ligatures w14:val="standardContextual"/>
              </w:rPr>
              <w:tab/>
            </w:r>
            <w:r w:rsidRPr="00475AD0">
              <w:rPr>
                <w:rStyle w:val="Hyperlink"/>
                <w:noProof/>
              </w:rPr>
              <w:t>Für den Empfang / für die Telefonzentrale</w:t>
            </w:r>
            <w:r>
              <w:rPr>
                <w:noProof/>
                <w:webHidden/>
              </w:rPr>
              <w:tab/>
            </w:r>
            <w:r>
              <w:rPr>
                <w:noProof/>
                <w:webHidden/>
              </w:rPr>
              <w:fldChar w:fldCharType="begin"/>
            </w:r>
            <w:r>
              <w:rPr>
                <w:noProof/>
                <w:webHidden/>
              </w:rPr>
              <w:instrText xml:space="preserve"> PAGEREF _Toc232346819 \h </w:instrText>
            </w:r>
            <w:r>
              <w:rPr>
                <w:noProof/>
                <w:webHidden/>
              </w:rPr>
            </w:r>
            <w:r>
              <w:rPr>
                <w:noProof/>
                <w:webHidden/>
              </w:rPr>
              <w:fldChar w:fldCharType="separate"/>
            </w:r>
            <w:r>
              <w:rPr>
                <w:noProof/>
                <w:webHidden/>
              </w:rPr>
              <w:t>7</w:t>
            </w:r>
            <w:r>
              <w:rPr>
                <w:noProof/>
                <w:webHidden/>
              </w:rPr>
              <w:fldChar w:fldCharType="end"/>
            </w:r>
          </w:hyperlink>
        </w:p>
        <w:p w14:paraId="0CE9D5FD" w14:textId="230D335A" w:rsidR="001A0AE7" w:rsidRDefault="001A0AE7">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6820" w:history="1">
            <w:r w:rsidRPr="00475AD0">
              <w:rPr>
                <w:rStyle w:val="Hyperlink"/>
                <w:noProof/>
              </w:rPr>
              <w:t>2.2</w:t>
            </w:r>
            <w:r>
              <w:rPr>
                <w:rFonts w:eastAsiaTheme="minorEastAsia"/>
                <w:noProof/>
                <w:kern w:val="2"/>
                <w:sz w:val="24"/>
                <w:szCs w:val="24"/>
                <w:lang w:eastAsia="de-DE"/>
                <w14:ligatures w14:val="standardContextual"/>
              </w:rPr>
              <w:tab/>
            </w:r>
            <w:r w:rsidRPr="00475AD0">
              <w:rPr>
                <w:rStyle w:val="Hyperlink"/>
                <w:noProof/>
              </w:rPr>
              <w:t>Automatisierte Systeme</w:t>
            </w:r>
            <w:r>
              <w:rPr>
                <w:noProof/>
                <w:webHidden/>
              </w:rPr>
              <w:tab/>
            </w:r>
            <w:r>
              <w:rPr>
                <w:noProof/>
                <w:webHidden/>
              </w:rPr>
              <w:fldChar w:fldCharType="begin"/>
            </w:r>
            <w:r>
              <w:rPr>
                <w:noProof/>
                <w:webHidden/>
              </w:rPr>
              <w:instrText xml:space="preserve"> PAGEREF _Toc232346820 \h </w:instrText>
            </w:r>
            <w:r>
              <w:rPr>
                <w:noProof/>
                <w:webHidden/>
              </w:rPr>
            </w:r>
            <w:r>
              <w:rPr>
                <w:noProof/>
                <w:webHidden/>
              </w:rPr>
              <w:fldChar w:fldCharType="separate"/>
            </w:r>
            <w:r>
              <w:rPr>
                <w:noProof/>
                <w:webHidden/>
              </w:rPr>
              <w:t>7</w:t>
            </w:r>
            <w:r>
              <w:rPr>
                <w:noProof/>
                <w:webHidden/>
              </w:rPr>
              <w:fldChar w:fldCharType="end"/>
            </w:r>
          </w:hyperlink>
        </w:p>
        <w:p w14:paraId="01C2F746" w14:textId="2A923253" w:rsidR="001A0AE7" w:rsidRDefault="001A0AE7">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6821" w:history="1">
            <w:r w:rsidRPr="00475AD0">
              <w:rPr>
                <w:rStyle w:val="Hyperlink"/>
                <w:noProof/>
              </w:rPr>
              <w:t>2.3</w:t>
            </w:r>
            <w:r>
              <w:rPr>
                <w:rFonts w:eastAsiaTheme="minorEastAsia"/>
                <w:noProof/>
                <w:kern w:val="2"/>
                <w:sz w:val="24"/>
                <w:szCs w:val="24"/>
                <w:lang w:eastAsia="de-DE"/>
                <w14:ligatures w14:val="standardContextual"/>
              </w:rPr>
              <w:tab/>
            </w:r>
            <w:r w:rsidRPr="00475AD0">
              <w:rPr>
                <w:rStyle w:val="Hyperlink"/>
                <w:noProof/>
              </w:rPr>
              <w:t>Melden potenzieller IT-Notfälle</w:t>
            </w:r>
            <w:r>
              <w:rPr>
                <w:noProof/>
                <w:webHidden/>
              </w:rPr>
              <w:tab/>
            </w:r>
            <w:r>
              <w:rPr>
                <w:noProof/>
                <w:webHidden/>
              </w:rPr>
              <w:fldChar w:fldCharType="begin"/>
            </w:r>
            <w:r>
              <w:rPr>
                <w:noProof/>
                <w:webHidden/>
              </w:rPr>
              <w:instrText xml:space="preserve"> PAGEREF _Toc232346821 \h </w:instrText>
            </w:r>
            <w:r>
              <w:rPr>
                <w:noProof/>
                <w:webHidden/>
              </w:rPr>
            </w:r>
            <w:r>
              <w:rPr>
                <w:noProof/>
                <w:webHidden/>
              </w:rPr>
              <w:fldChar w:fldCharType="separate"/>
            </w:r>
            <w:r>
              <w:rPr>
                <w:noProof/>
                <w:webHidden/>
              </w:rPr>
              <w:t>8</w:t>
            </w:r>
            <w:r>
              <w:rPr>
                <w:noProof/>
                <w:webHidden/>
              </w:rPr>
              <w:fldChar w:fldCharType="end"/>
            </w:r>
          </w:hyperlink>
        </w:p>
        <w:p w14:paraId="2F94D9ED" w14:textId="5C1CDDC4" w:rsidR="001A0AE7" w:rsidRDefault="001A0AE7">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6822" w:history="1">
            <w:r w:rsidRPr="00475AD0">
              <w:rPr>
                <w:rStyle w:val="Hyperlink"/>
                <w:noProof/>
              </w:rPr>
              <w:t>2.3.1</w:t>
            </w:r>
            <w:r>
              <w:rPr>
                <w:rFonts w:eastAsiaTheme="minorEastAsia"/>
                <w:noProof/>
                <w:kern w:val="2"/>
                <w:sz w:val="24"/>
                <w:szCs w:val="24"/>
                <w:lang w:eastAsia="de-DE"/>
                <w14:ligatures w14:val="standardContextual"/>
              </w:rPr>
              <w:tab/>
            </w:r>
            <w:r w:rsidRPr="00475AD0">
              <w:rPr>
                <w:rStyle w:val="Hyperlink"/>
                <w:noProof/>
              </w:rPr>
              <w:t>Zu normalen Arbeitszeiten:</w:t>
            </w:r>
            <w:r>
              <w:rPr>
                <w:noProof/>
                <w:webHidden/>
              </w:rPr>
              <w:tab/>
            </w:r>
            <w:r>
              <w:rPr>
                <w:noProof/>
                <w:webHidden/>
              </w:rPr>
              <w:fldChar w:fldCharType="begin"/>
            </w:r>
            <w:r>
              <w:rPr>
                <w:noProof/>
                <w:webHidden/>
              </w:rPr>
              <w:instrText xml:space="preserve"> PAGEREF _Toc232346822 \h </w:instrText>
            </w:r>
            <w:r>
              <w:rPr>
                <w:noProof/>
                <w:webHidden/>
              </w:rPr>
            </w:r>
            <w:r>
              <w:rPr>
                <w:noProof/>
                <w:webHidden/>
              </w:rPr>
              <w:fldChar w:fldCharType="separate"/>
            </w:r>
            <w:r>
              <w:rPr>
                <w:noProof/>
                <w:webHidden/>
              </w:rPr>
              <w:t>8</w:t>
            </w:r>
            <w:r>
              <w:rPr>
                <w:noProof/>
                <w:webHidden/>
              </w:rPr>
              <w:fldChar w:fldCharType="end"/>
            </w:r>
          </w:hyperlink>
        </w:p>
        <w:p w14:paraId="7C7913FE" w14:textId="444E7EEA" w:rsidR="001A0AE7" w:rsidRDefault="001A0AE7">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6823" w:history="1">
            <w:r w:rsidRPr="00475AD0">
              <w:rPr>
                <w:rStyle w:val="Hyperlink"/>
                <w:noProof/>
              </w:rPr>
              <w:t>2.3.2</w:t>
            </w:r>
            <w:r>
              <w:rPr>
                <w:rFonts w:eastAsiaTheme="minorEastAsia"/>
                <w:noProof/>
                <w:kern w:val="2"/>
                <w:sz w:val="24"/>
                <w:szCs w:val="24"/>
                <w:lang w:eastAsia="de-DE"/>
                <w14:ligatures w14:val="standardContextual"/>
              </w:rPr>
              <w:tab/>
            </w:r>
            <w:r w:rsidRPr="00475AD0">
              <w:rPr>
                <w:rStyle w:val="Hyperlink"/>
                <w:noProof/>
              </w:rPr>
              <w:t>Außerhalb der normalen Arbeitszeiten</w:t>
            </w:r>
            <w:r>
              <w:rPr>
                <w:noProof/>
                <w:webHidden/>
              </w:rPr>
              <w:tab/>
            </w:r>
            <w:r>
              <w:rPr>
                <w:noProof/>
                <w:webHidden/>
              </w:rPr>
              <w:fldChar w:fldCharType="begin"/>
            </w:r>
            <w:r>
              <w:rPr>
                <w:noProof/>
                <w:webHidden/>
              </w:rPr>
              <w:instrText xml:space="preserve"> PAGEREF _Toc232346823 \h </w:instrText>
            </w:r>
            <w:r>
              <w:rPr>
                <w:noProof/>
                <w:webHidden/>
              </w:rPr>
            </w:r>
            <w:r>
              <w:rPr>
                <w:noProof/>
                <w:webHidden/>
              </w:rPr>
              <w:fldChar w:fldCharType="separate"/>
            </w:r>
            <w:r>
              <w:rPr>
                <w:noProof/>
                <w:webHidden/>
              </w:rPr>
              <w:t>8</w:t>
            </w:r>
            <w:r>
              <w:rPr>
                <w:noProof/>
                <w:webHidden/>
              </w:rPr>
              <w:fldChar w:fldCharType="end"/>
            </w:r>
          </w:hyperlink>
        </w:p>
        <w:p w14:paraId="4C00DF46" w14:textId="3156CB38" w:rsidR="001A0AE7" w:rsidRDefault="001A0AE7">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6824" w:history="1">
            <w:r w:rsidRPr="00475AD0">
              <w:rPr>
                <w:rStyle w:val="Hyperlink"/>
                <w:noProof/>
              </w:rPr>
              <w:t>2.4</w:t>
            </w:r>
            <w:r>
              <w:rPr>
                <w:rFonts w:eastAsiaTheme="minorEastAsia"/>
                <w:noProof/>
                <w:kern w:val="2"/>
                <w:sz w:val="24"/>
                <w:szCs w:val="24"/>
                <w:lang w:eastAsia="de-DE"/>
                <w14:ligatures w14:val="standardContextual"/>
              </w:rPr>
              <w:tab/>
            </w:r>
            <w:r w:rsidRPr="00475AD0">
              <w:rPr>
                <w:rStyle w:val="Hyperlink"/>
                <w:noProof/>
              </w:rPr>
              <w:t>Diensthabende Person für IT-Notfälle</w:t>
            </w:r>
            <w:r>
              <w:rPr>
                <w:noProof/>
                <w:webHidden/>
              </w:rPr>
              <w:tab/>
            </w:r>
            <w:r>
              <w:rPr>
                <w:noProof/>
                <w:webHidden/>
              </w:rPr>
              <w:fldChar w:fldCharType="begin"/>
            </w:r>
            <w:r>
              <w:rPr>
                <w:noProof/>
                <w:webHidden/>
              </w:rPr>
              <w:instrText xml:space="preserve"> PAGEREF _Toc232346824 \h </w:instrText>
            </w:r>
            <w:r>
              <w:rPr>
                <w:noProof/>
                <w:webHidden/>
              </w:rPr>
            </w:r>
            <w:r>
              <w:rPr>
                <w:noProof/>
                <w:webHidden/>
              </w:rPr>
              <w:fldChar w:fldCharType="separate"/>
            </w:r>
            <w:r>
              <w:rPr>
                <w:noProof/>
                <w:webHidden/>
              </w:rPr>
              <w:t>8</w:t>
            </w:r>
            <w:r>
              <w:rPr>
                <w:noProof/>
                <w:webHidden/>
              </w:rPr>
              <w:fldChar w:fldCharType="end"/>
            </w:r>
          </w:hyperlink>
        </w:p>
        <w:p w14:paraId="58825EC3" w14:textId="5B1E529F" w:rsidR="001A0AE7" w:rsidRDefault="001A0AE7">
          <w:pPr>
            <w:pStyle w:val="Verzeichnis1"/>
            <w:tabs>
              <w:tab w:val="left" w:pos="400"/>
              <w:tab w:val="right" w:leader="dot" w:pos="9911"/>
            </w:tabs>
            <w:rPr>
              <w:rFonts w:eastAsiaTheme="minorEastAsia"/>
              <w:noProof/>
              <w:kern w:val="2"/>
              <w:sz w:val="24"/>
              <w:szCs w:val="24"/>
              <w:lang w:eastAsia="de-DE"/>
              <w14:ligatures w14:val="standardContextual"/>
            </w:rPr>
          </w:pPr>
          <w:hyperlink w:anchor="_Toc232346825" w:history="1">
            <w:r w:rsidRPr="00475AD0">
              <w:rPr>
                <w:rStyle w:val="Hyperlink"/>
                <w:noProof/>
              </w:rPr>
              <w:t>3</w:t>
            </w:r>
            <w:r>
              <w:rPr>
                <w:rFonts w:eastAsiaTheme="minorEastAsia"/>
                <w:noProof/>
                <w:kern w:val="2"/>
                <w:sz w:val="24"/>
                <w:szCs w:val="24"/>
                <w:lang w:eastAsia="de-DE"/>
                <w14:ligatures w14:val="standardContextual"/>
              </w:rPr>
              <w:tab/>
            </w:r>
            <w:r w:rsidRPr="00475AD0">
              <w:rPr>
                <w:rStyle w:val="Hyperlink"/>
                <w:noProof/>
              </w:rPr>
              <w:t>IT-Sofortmaßnahmen</w:t>
            </w:r>
            <w:r>
              <w:rPr>
                <w:noProof/>
                <w:webHidden/>
              </w:rPr>
              <w:tab/>
            </w:r>
            <w:r>
              <w:rPr>
                <w:noProof/>
                <w:webHidden/>
              </w:rPr>
              <w:fldChar w:fldCharType="begin"/>
            </w:r>
            <w:r>
              <w:rPr>
                <w:noProof/>
                <w:webHidden/>
              </w:rPr>
              <w:instrText xml:space="preserve"> PAGEREF _Toc232346825 \h </w:instrText>
            </w:r>
            <w:r>
              <w:rPr>
                <w:noProof/>
                <w:webHidden/>
              </w:rPr>
            </w:r>
            <w:r>
              <w:rPr>
                <w:noProof/>
                <w:webHidden/>
              </w:rPr>
              <w:fldChar w:fldCharType="separate"/>
            </w:r>
            <w:r>
              <w:rPr>
                <w:noProof/>
                <w:webHidden/>
              </w:rPr>
              <w:t>9</w:t>
            </w:r>
            <w:r>
              <w:rPr>
                <w:noProof/>
                <w:webHidden/>
              </w:rPr>
              <w:fldChar w:fldCharType="end"/>
            </w:r>
          </w:hyperlink>
        </w:p>
        <w:p w14:paraId="1C7A52FB" w14:textId="06012F29" w:rsidR="001A0AE7" w:rsidRDefault="001A0AE7">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6826" w:history="1">
            <w:r w:rsidRPr="00475AD0">
              <w:rPr>
                <w:rStyle w:val="Hyperlink"/>
                <w:noProof/>
              </w:rPr>
              <w:t>3.1</w:t>
            </w:r>
            <w:r>
              <w:rPr>
                <w:rFonts w:eastAsiaTheme="minorEastAsia"/>
                <w:noProof/>
                <w:kern w:val="2"/>
                <w:sz w:val="24"/>
                <w:szCs w:val="24"/>
                <w:lang w:eastAsia="de-DE"/>
                <w14:ligatures w14:val="standardContextual"/>
              </w:rPr>
              <w:tab/>
            </w:r>
            <w:r w:rsidRPr="00475AD0">
              <w:rPr>
                <w:rStyle w:val="Hyperlink"/>
                <w:noProof/>
              </w:rPr>
              <w:t>Allgemein</w:t>
            </w:r>
            <w:r>
              <w:rPr>
                <w:noProof/>
                <w:webHidden/>
              </w:rPr>
              <w:tab/>
            </w:r>
            <w:r>
              <w:rPr>
                <w:noProof/>
                <w:webHidden/>
              </w:rPr>
              <w:fldChar w:fldCharType="begin"/>
            </w:r>
            <w:r>
              <w:rPr>
                <w:noProof/>
                <w:webHidden/>
              </w:rPr>
              <w:instrText xml:space="preserve"> PAGEREF _Toc232346826 \h </w:instrText>
            </w:r>
            <w:r>
              <w:rPr>
                <w:noProof/>
                <w:webHidden/>
              </w:rPr>
            </w:r>
            <w:r>
              <w:rPr>
                <w:noProof/>
                <w:webHidden/>
              </w:rPr>
              <w:fldChar w:fldCharType="separate"/>
            </w:r>
            <w:r>
              <w:rPr>
                <w:noProof/>
                <w:webHidden/>
              </w:rPr>
              <w:t>9</w:t>
            </w:r>
            <w:r>
              <w:rPr>
                <w:noProof/>
                <w:webHidden/>
              </w:rPr>
              <w:fldChar w:fldCharType="end"/>
            </w:r>
          </w:hyperlink>
        </w:p>
        <w:p w14:paraId="1BCE2F7E" w14:textId="67702CFB" w:rsidR="001A0AE7" w:rsidRDefault="001A0AE7">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6827" w:history="1">
            <w:r w:rsidRPr="00475AD0">
              <w:rPr>
                <w:rStyle w:val="Hyperlink"/>
                <w:noProof/>
              </w:rPr>
              <w:t>3.2</w:t>
            </w:r>
            <w:r>
              <w:rPr>
                <w:rFonts w:eastAsiaTheme="minorEastAsia"/>
                <w:noProof/>
                <w:kern w:val="2"/>
                <w:sz w:val="24"/>
                <w:szCs w:val="24"/>
                <w:lang w:eastAsia="de-DE"/>
                <w14:ligatures w14:val="standardContextual"/>
              </w:rPr>
              <w:tab/>
            </w:r>
            <w:r w:rsidRPr="00475AD0">
              <w:rPr>
                <w:rStyle w:val="Hyperlink"/>
                <w:noProof/>
              </w:rPr>
              <w:t>Bei Schadsoftware</w:t>
            </w:r>
            <w:r>
              <w:rPr>
                <w:noProof/>
                <w:webHidden/>
              </w:rPr>
              <w:tab/>
            </w:r>
            <w:r>
              <w:rPr>
                <w:noProof/>
                <w:webHidden/>
              </w:rPr>
              <w:fldChar w:fldCharType="begin"/>
            </w:r>
            <w:r>
              <w:rPr>
                <w:noProof/>
                <w:webHidden/>
              </w:rPr>
              <w:instrText xml:space="preserve"> PAGEREF _Toc232346827 \h </w:instrText>
            </w:r>
            <w:r>
              <w:rPr>
                <w:noProof/>
                <w:webHidden/>
              </w:rPr>
            </w:r>
            <w:r>
              <w:rPr>
                <w:noProof/>
                <w:webHidden/>
              </w:rPr>
              <w:fldChar w:fldCharType="separate"/>
            </w:r>
            <w:r>
              <w:rPr>
                <w:noProof/>
                <w:webHidden/>
              </w:rPr>
              <w:t>9</w:t>
            </w:r>
            <w:r>
              <w:rPr>
                <w:noProof/>
                <w:webHidden/>
              </w:rPr>
              <w:fldChar w:fldCharType="end"/>
            </w:r>
          </w:hyperlink>
        </w:p>
        <w:p w14:paraId="5000B31D" w14:textId="56FFEED0" w:rsidR="001A0AE7" w:rsidRDefault="001A0AE7">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6828" w:history="1">
            <w:r w:rsidRPr="00475AD0">
              <w:rPr>
                <w:rStyle w:val="Hyperlink"/>
                <w:noProof/>
              </w:rPr>
              <w:t>3.3</w:t>
            </w:r>
            <w:r>
              <w:rPr>
                <w:rFonts w:eastAsiaTheme="minorEastAsia"/>
                <w:noProof/>
                <w:kern w:val="2"/>
                <w:sz w:val="24"/>
                <w:szCs w:val="24"/>
                <w:lang w:eastAsia="de-DE"/>
                <w14:ligatures w14:val="standardContextual"/>
              </w:rPr>
              <w:tab/>
            </w:r>
            <w:r w:rsidRPr="00475AD0">
              <w:rPr>
                <w:rStyle w:val="Hyperlink"/>
                <w:noProof/>
              </w:rPr>
              <w:t>Bei Feuer, Wasser</w:t>
            </w:r>
            <w:r>
              <w:rPr>
                <w:noProof/>
                <w:webHidden/>
              </w:rPr>
              <w:tab/>
            </w:r>
            <w:r>
              <w:rPr>
                <w:noProof/>
                <w:webHidden/>
              </w:rPr>
              <w:fldChar w:fldCharType="begin"/>
            </w:r>
            <w:r>
              <w:rPr>
                <w:noProof/>
                <w:webHidden/>
              </w:rPr>
              <w:instrText xml:space="preserve"> PAGEREF _Toc232346828 \h </w:instrText>
            </w:r>
            <w:r>
              <w:rPr>
                <w:noProof/>
                <w:webHidden/>
              </w:rPr>
            </w:r>
            <w:r>
              <w:rPr>
                <w:noProof/>
                <w:webHidden/>
              </w:rPr>
              <w:fldChar w:fldCharType="separate"/>
            </w:r>
            <w:r>
              <w:rPr>
                <w:noProof/>
                <w:webHidden/>
              </w:rPr>
              <w:t>9</w:t>
            </w:r>
            <w:r>
              <w:rPr>
                <w:noProof/>
                <w:webHidden/>
              </w:rPr>
              <w:fldChar w:fldCharType="end"/>
            </w:r>
          </w:hyperlink>
        </w:p>
        <w:p w14:paraId="45E43E2B" w14:textId="5A5703DC" w:rsidR="001A0AE7" w:rsidRDefault="001A0AE7">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6829" w:history="1">
            <w:r w:rsidRPr="00475AD0">
              <w:rPr>
                <w:rStyle w:val="Hyperlink"/>
                <w:noProof/>
              </w:rPr>
              <w:t>3.4</w:t>
            </w:r>
            <w:r>
              <w:rPr>
                <w:rFonts w:eastAsiaTheme="minorEastAsia"/>
                <w:noProof/>
                <w:kern w:val="2"/>
                <w:sz w:val="24"/>
                <w:szCs w:val="24"/>
                <w:lang w:eastAsia="de-DE"/>
                <w14:ligatures w14:val="standardContextual"/>
              </w:rPr>
              <w:tab/>
            </w:r>
            <w:r w:rsidRPr="00475AD0">
              <w:rPr>
                <w:rStyle w:val="Hyperlink"/>
                <w:noProof/>
              </w:rPr>
              <w:t>Umschwenken kritischer Anwendungen auf Ersatz-Infrastruktur</w:t>
            </w:r>
            <w:r>
              <w:rPr>
                <w:noProof/>
                <w:webHidden/>
              </w:rPr>
              <w:tab/>
            </w:r>
            <w:r>
              <w:rPr>
                <w:noProof/>
                <w:webHidden/>
              </w:rPr>
              <w:fldChar w:fldCharType="begin"/>
            </w:r>
            <w:r>
              <w:rPr>
                <w:noProof/>
                <w:webHidden/>
              </w:rPr>
              <w:instrText xml:space="preserve"> PAGEREF _Toc232346829 \h </w:instrText>
            </w:r>
            <w:r>
              <w:rPr>
                <w:noProof/>
                <w:webHidden/>
              </w:rPr>
            </w:r>
            <w:r>
              <w:rPr>
                <w:noProof/>
                <w:webHidden/>
              </w:rPr>
              <w:fldChar w:fldCharType="separate"/>
            </w:r>
            <w:r>
              <w:rPr>
                <w:noProof/>
                <w:webHidden/>
              </w:rPr>
              <w:t>10</w:t>
            </w:r>
            <w:r>
              <w:rPr>
                <w:noProof/>
                <w:webHidden/>
              </w:rPr>
              <w:fldChar w:fldCharType="end"/>
            </w:r>
          </w:hyperlink>
        </w:p>
        <w:p w14:paraId="6031E145" w14:textId="31CD41F6" w:rsidR="001A0AE7" w:rsidRDefault="001A0AE7">
          <w:pPr>
            <w:pStyle w:val="Verzeichnis1"/>
            <w:tabs>
              <w:tab w:val="left" w:pos="400"/>
              <w:tab w:val="right" w:leader="dot" w:pos="9911"/>
            </w:tabs>
            <w:rPr>
              <w:rFonts w:eastAsiaTheme="minorEastAsia"/>
              <w:noProof/>
              <w:kern w:val="2"/>
              <w:sz w:val="24"/>
              <w:szCs w:val="24"/>
              <w:lang w:eastAsia="de-DE"/>
              <w14:ligatures w14:val="standardContextual"/>
            </w:rPr>
          </w:pPr>
          <w:hyperlink w:anchor="_Toc232346830" w:history="1">
            <w:r w:rsidRPr="00475AD0">
              <w:rPr>
                <w:rStyle w:val="Hyperlink"/>
                <w:noProof/>
              </w:rPr>
              <w:t>4</w:t>
            </w:r>
            <w:r>
              <w:rPr>
                <w:rFonts w:eastAsiaTheme="minorEastAsia"/>
                <w:noProof/>
                <w:kern w:val="2"/>
                <w:sz w:val="24"/>
                <w:szCs w:val="24"/>
                <w:lang w:eastAsia="de-DE"/>
                <w14:ligatures w14:val="standardContextual"/>
              </w:rPr>
              <w:tab/>
            </w:r>
            <w:r w:rsidRPr="00475AD0">
              <w:rPr>
                <w:rStyle w:val="Hyperlink"/>
                <w:noProof/>
              </w:rPr>
              <w:t>Ausrufen eines IT-Notfalls</w:t>
            </w:r>
            <w:r>
              <w:rPr>
                <w:noProof/>
                <w:webHidden/>
              </w:rPr>
              <w:tab/>
            </w:r>
            <w:r>
              <w:rPr>
                <w:noProof/>
                <w:webHidden/>
              </w:rPr>
              <w:fldChar w:fldCharType="begin"/>
            </w:r>
            <w:r>
              <w:rPr>
                <w:noProof/>
                <w:webHidden/>
              </w:rPr>
              <w:instrText xml:space="preserve"> PAGEREF _Toc232346830 \h </w:instrText>
            </w:r>
            <w:r>
              <w:rPr>
                <w:noProof/>
                <w:webHidden/>
              </w:rPr>
            </w:r>
            <w:r>
              <w:rPr>
                <w:noProof/>
                <w:webHidden/>
              </w:rPr>
              <w:fldChar w:fldCharType="separate"/>
            </w:r>
            <w:r>
              <w:rPr>
                <w:noProof/>
                <w:webHidden/>
              </w:rPr>
              <w:t>11</w:t>
            </w:r>
            <w:r>
              <w:rPr>
                <w:noProof/>
                <w:webHidden/>
              </w:rPr>
              <w:fldChar w:fldCharType="end"/>
            </w:r>
          </w:hyperlink>
        </w:p>
        <w:p w14:paraId="749BF240" w14:textId="7B12395C" w:rsidR="001A0AE7" w:rsidRDefault="001A0AE7">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6831" w:history="1">
            <w:r w:rsidRPr="00475AD0">
              <w:rPr>
                <w:rStyle w:val="Hyperlink"/>
                <w:noProof/>
              </w:rPr>
              <w:t>4.1.1</w:t>
            </w:r>
            <w:r>
              <w:rPr>
                <w:rFonts w:eastAsiaTheme="minorEastAsia"/>
                <w:noProof/>
                <w:kern w:val="2"/>
                <w:sz w:val="24"/>
                <w:szCs w:val="24"/>
                <w:lang w:eastAsia="de-DE"/>
                <w14:ligatures w14:val="standardContextual"/>
              </w:rPr>
              <w:tab/>
            </w:r>
            <w:r w:rsidRPr="00475AD0">
              <w:rPr>
                <w:rStyle w:val="Hyperlink"/>
                <w:noProof/>
              </w:rPr>
              <w:t>Reihenfolge</w:t>
            </w:r>
            <w:r>
              <w:rPr>
                <w:noProof/>
                <w:webHidden/>
              </w:rPr>
              <w:tab/>
            </w:r>
            <w:r>
              <w:rPr>
                <w:noProof/>
                <w:webHidden/>
              </w:rPr>
              <w:fldChar w:fldCharType="begin"/>
            </w:r>
            <w:r>
              <w:rPr>
                <w:noProof/>
                <w:webHidden/>
              </w:rPr>
              <w:instrText xml:space="preserve"> PAGEREF _Toc232346831 \h </w:instrText>
            </w:r>
            <w:r>
              <w:rPr>
                <w:noProof/>
                <w:webHidden/>
              </w:rPr>
            </w:r>
            <w:r>
              <w:rPr>
                <w:noProof/>
                <w:webHidden/>
              </w:rPr>
              <w:fldChar w:fldCharType="separate"/>
            </w:r>
            <w:r>
              <w:rPr>
                <w:noProof/>
                <w:webHidden/>
              </w:rPr>
              <w:t>11</w:t>
            </w:r>
            <w:r>
              <w:rPr>
                <w:noProof/>
                <w:webHidden/>
              </w:rPr>
              <w:fldChar w:fldCharType="end"/>
            </w:r>
          </w:hyperlink>
        </w:p>
        <w:p w14:paraId="1DA96774" w14:textId="096D19A3" w:rsidR="001A0AE7" w:rsidRDefault="001A0AE7">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6832" w:history="1">
            <w:r w:rsidRPr="00475AD0">
              <w:rPr>
                <w:rStyle w:val="Hyperlink"/>
                <w:noProof/>
              </w:rPr>
              <w:t>4.1.2</w:t>
            </w:r>
            <w:r>
              <w:rPr>
                <w:rFonts w:eastAsiaTheme="minorEastAsia"/>
                <w:noProof/>
                <w:kern w:val="2"/>
                <w:sz w:val="24"/>
                <w:szCs w:val="24"/>
                <w:lang w:eastAsia="de-DE"/>
                <w14:ligatures w14:val="standardContextual"/>
              </w:rPr>
              <w:tab/>
            </w:r>
            <w:r w:rsidRPr="00475AD0">
              <w:rPr>
                <w:rStyle w:val="Hyperlink"/>
                <w:noProof/>
              </w:rPr>
              <w:t>Kriterien für einen IT-Notfall</w:t>
            </w:r>
            <w:r>
              <w:rPr>
                <w:noProof/>
                <w:webHidden/>
              </w:rPr>
              <w:tab/>
            </w:r>
            <w:r>
              <w:rPr>
                <w:noProof/>
                <w:webHidden/>
              </w:rPr>
              <w:fldChar w:fldCharType="begin"/>
            </w:r>
            <w:r>
              <w:rPr>
                <w:noProof/>
                <w:webHidden/>
              </w:rPr>
              <w:instrText xml:space="preserve"> PAGEREF _Toc232346832 \h </w:instrText>
            </w:r>
            <w:r>
              <w:rPr>
                <w:noProof/>
                <w:webHidden/>
              </w:rPr>
            </w:r>
            <w:r>
              <w:rPr>
                <w:noProof/>
                <w:webHidden/>
              </w:rPr>
              <w:fldChar w:fldCharType="separate"/>
            </w:r>
            <w:r>
              <w:rPr>
                <w:noProof/>
                <w:webHidden/>
              </w:rPr>
              <w:t>11</w:t>
            </w:r>
            <w:r>
              <w:rPr>
                <w:noProof/>
                <w:webHidden/>
              </w:rPr>
              <w:fldChar w:fldCharType="end"/>
            </w:r>
          </w:hyperlink>
        </w:p>
        <w:p w14:paraId="06F29DB1" w14:textId="114B5274" w:rsidR="001A0AE7" w:rsidRDefault="001A0AE7">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6833" w:history="1">
            <w:r w:rsidRPr="00475AD0">
              <w:rPr>
                <w:rStyle w:val="Hyperlink"/>
                <w:noProof/>
              </w:rPr>
              <w:t>4.1.3</w:t>
            </w:r>
            <w:r>
              <w:rPr>
                <w:rFonts w:eastAsiaTheme="minorEastAsia"/>
                <w:noProof/>
                <w:kern w:val="2"/>
                <w:sz w:val="24"/>
                <w:szCs w:val="24"/>
                <w:lang w:eastAsia="de-DE"/>
                <w14:ligatures w14:val="standardContextual"/>
              </w:rPr>
              <w:tab/>
            </w:r>
            <w:r w:rsidRPr="00475AD0">
              <w:rPr>
                <w:rStyle w:val="Hyperlink"/>
                <w:noProof/>
              </w:rPr>
              <w:t>Wer ruft den Notfall aus?</w:t>
            </w:r>
            <w:r>
              <w:rPr>
                <w:noProof/>
                <w:webHidden/>
              </w:rPr>
              <w:tab/>
            </w:r>
            <w:r>
              <w:rPr>
                <w:noProof/>
                <w:webHidden/>
              </w:rPr>
              <w:fldChar w:fldCharType="begin"/>
            </w:r>
            <w:r>
              <w:rPr>
                <w:noProof/>
                <w:webHidden/>
              </w:rPr>
              <w:instrText xml:space="preserve"> PAGEREF _Toc232346833 \h </w:instrText>
            </w:r>
            <w:r>
              <w:rPr>
                <w:noProof/>
                <w:webHidden/>
              </w:rPr>
            </w:r>
            <w:r>
              <w:rPr>
                <w:noProof/>
                <w:webHidden/>
              </w:rPr>
              <w:fldChar w:fldCharType="separate"/>
            </w:r>
            <w:r>
              <w:rPr>
                <w:noProof/>
                <w:webHidden/>
              </w:rPr>
              <w:t>11</w:t>
            </w:r>
            <w:r>
              <w:rPr>
                <w:noProof/>
                <w:webHidden/>
              </w:rPr>
              <w:fldChar w:fldCharType="end"/>
            </w:r>
          </w:hyperlink>
        </w:p>
        <w:p w14:paraId="24984CE5" w14:textId="4ABAD81D" w:rsidR="001A0AE7" w:rsidRDefault="001A0AE7">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6834" w:history="1">
            <w:r w:rsidRPr="00475AD0">
              <w:rPr>
                <w:rStyle w:val="Hyperlink"/>
                <w:noProof/>
              </w:rPr>
              <w:t>4.1.4</w:t>
            </w:r>
            <w:r>
              <w:rPr>
                <w:rFonts w:eastAsiaTheme="minorEastAsia"/>
                <w:noProof/>
                <w:kern w:val="2"/>
                <w:sz w:val="24"/>
                <w:szCs w:val="24"/>
                <w:lang w:eastAsia="de-DE"/>
                <w14:ligatures w14:val="standardContextual"/>
              </w:rPr>
              <w:tab/>
            </w:r>
            <w:r w:rsidRPr="00475AD0">
              <w:rPr>
                <w:rStyle w:val="Hyperlink"/>
                <w:noProof/>
              </w:rPr>
              <w:t>Unklare Situationen, Vorwarnung</w:t>
            </w:r>
            <w:r>
              <w:rPr>
                <w:noProof/>
                <w:webHidden/>
              </w:rPr>
              <w:tab/>
            </w:r>
            <w:r>
              <w:rPr>
                <w:noProof/>
                <w:webHidden/>
              </w:rPr>
              <w:fldChar w:fldCharType="begin"/>
            </w:r>
            <w:r>
              <w:rPr>
                <w:noProof/>
                <w:webHidden/>
              </w:rPr>
              <w:instrText xml:space="preserve"> PAGEREF _Toc232346834 \h </w:instrText>
            </w:r>
            <w:r>
              <w:rPr>
                <w:noProof/>
                <w:webHidden/>
              </w:rPr>
            </w:r>
            <w:r>
              <w:rPr>
                <w:noProof/>
                <w:webHidden/>
              </w:rPr>
              <w:fldChar w:fldCharType="separate"/>
            </w:r>
            <w:r>
              <w:rPr>
                <w:noProof/>
                <w:webHidden/>
              </w:rPr>
              <w:t>11</w:t>
            </w:r>
            <w:r>
              <w:rPr>
                <w:noProof/>
                <w:webHidden/>
              </w:rPr>
              <w:fldChar w:fldCharType="end"/>
            </w:r>
          </w:hyperlink>
        </w:p>
        <w:p w14:paraId="01CAAC83" w14:textId="4251294D" w:rsidR="001A0AE7" w:rsidRDefault="001A0AE7">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6835" w:history="1">
            <w:r w:rsidRPr="00475AD0">
              <w:rPr>
                <w:rStyle w:val="Hyperlink"/>
                <w:noProof/>
              </w:rPr>
              <w:t>4.2</w:t>
            </w:r>
            <w:r>
              <w:rPr>
                <w:rFonts w:eastAsiaTheme="minorEastAsia"/>
                <w:noProof/>
                <w:kern w:val="2"/>
                <w:sz w:val="24"/>
                <w:szCs w:val="24"/>
                <w:lang w:eastAsia="de-DE"/>
                <w14:ligatures w14:val="standardContextual"/>
              </w:rPr>
              <w:tab/>
            </w:r>
            <w:r w:rsidRPr="00475AD0">
              <w:rPr>
                <w:rStyle w:val="Hyperlink"/>
                <w:noProof/>
              </w:rPr>
              <w:t>Alarmierung</w:t>
            </w:r>
            <w:r>
              <w:rPr>
                <w:noProof/>
                <w:webHidden/>
              </w:rPr>
              <w:tab/>
            </w:r>
            <w:r>
              <w:rPr>
                <w:noProof/>
                <w:webHidden/>
              </w:rPr>
              <w:fldChar w:fldCharType="begin"/>
            </w:r>
            <w:r>
              <w:rPr>
                <w:noProof/>
                <w:webHidden/>
              </w:rPr>
              <w:instrText xml:space="preserve"> PAGEREF _Toc232346835 \h </w:instrText>
            </w:r>
            <w:r>
              <w:rPr>
                <w:noProof/>
                <w:webHidden/>
              </w:rPr>
            </w:r>
            <w:r>
              <w:rPr>
                <w:noProof/>
                <w:webHidden/>
              </w:rPr>
              <w:fldChar w:fldCharType="separate"/>
            </w:r>
            <w:r>
              <w:rPr>
                <w:noProof/>
                <w:webHidden/>
              </w:rPr>
              <w:t>12</w:t>
            </w:r>
            <w:r>
              <w:rPr>
                <w:noProof/>
                <w:webHidden/>
              </w:rPr>
              <w:fldChar w:fldCharType="end"/>
            </w:r>
          </w:hyperlink>
        </w:p>
        <w:p w14:paraId="5748BD5C" w14:textId="233A01F2" w:rsidR="001A0AE7" w:rsidRDefault="001A0AE7">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6836" w:history="1">
            <w:r w:rsidRPr="00475AD0">
              <w:rPr>
                <w:rStyle w:val="Hyperlink"/>
                <w:noProof/>
              </w:rPr>
              <w:t>4.2.1</w:t>
            </w:r>
            <w:r>
              <w:rPr>
                <w:rFonts w:eastAsiaTheme="minorEastAsia"/>
                <w:noProof/>
                <w:kern w:val="2"/>
                <w:sz w:val="24"/>
                <w:szCs w:val="24"/>
                <w:lang w:eastAsia="de-DE"/>
                <w14:ligatures w14:val="standardContextual"/>
              </w:rPr>
              <w:tab/>
            </w:r>
            <w:r w:rsidRPr="00475AD0">
              <w:rPr>
                <w:rStyle w:val="Hyperlink"/>
                <w:noProof/>
              </w:rPr>
              <w:t>Grundsätze</w:t>
            </w:r>
            <w:r>
              <w:rPr>
                <w:noProof/>
                <w:webHidden/>
              </w:rPr>
              <w:tab/>
            </w:r>
            <w:r>
              <w:rPr>
                <w:noProof/>
                <w:webHidden/>
              </w:rPr>
              <w:fldChar w:fldCharType="begin"/>
            </w:r>
            <w:r>
              <w:rPr>
                <w:noProof/>
                <w:webHidden/>
              </w:rPr>
              <w:instrText xml:space="preserve"> PAGEREF _Toc232346836 \h </w:instrText>
            </w:r>
            <w:r>
              <w:rPr>
                <w:noProof/>
                <w:webHidden/>
              </w:rPr>
            </w:r>
            <w:r>
              <w:rPr>
                <w:noProof/>
                <w:webHidden/>
              </w:rPr>
              <w:fldChar w:fldCharType="separate"/>
            </w:r>
            <w:r>
              <w:rPr>
                <w:noProof/>
                <w:webHidden/>
              </w:rPr>
              <w:t>12</w:t>
            </w:r>
            <w:r>
              <w:rPr>
                <w:noProof/>
                <w:webHidden/>
              </w:rPr>
              <w:fldChar w:fldCharType="end"/>
            </w:r>
          </w:hyperlink>
        </w:p>
        <w:p w14:paraId="1C954CDD" w14:textId="7FA59AA5" w:rsidR="001A0AE7" w:rsidRDefault="001A0AE7">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6837" w:history="1">
            <w:r w:rsidRPr="00475AD0">
              <w:rPr>
                <w:rStyle w:val="Hyperlink"/>
                <w:noProof/>
              </w:rPr>
              <w:t>4.2.2</w:t>
            </w:r>
            <w:r>
              <w:rPr>
                <w:rFonts w:eastAsiaTheme="minorEastAsia"/>
                <w:noProof/>
                <w:kern w:val="2"/>
                <w:sz w:val="24"/>
                <w:szCs w:val="24"/>
                <w:lang w:eastAsia="de-DE"/>
                <w14:ligatures w14:val="standardContextual"/>
              </w:rPr>
              <w:tab/>
            </w:r>
            <w:r w:rsidRPr="00475AD0">
              <w:rPr>
                <w:rStyle w:val="Hyperlink"/>
                <w:noProof/>
              </w:rPr>
              <w:t>Alarmierung bei einem IT-Notfall</w:t>
            </w:r>
            <w:r>
              <w:rPr>
                <w:noProof/>
                <w:webHidden/>
              </w:rPr>
              <w:tab/>
            </w:r>
            <w:r>
              <w:rPr>
                <w:noProof/>
                <w:webHidden/>
              </w:rPr>
              <w:fldChar w:fldCharType="begin"/>
            </w:r>
            <w:r>
              <w:rPr>
                <w:noProof/>
                <w:webHidden/>
              </w:rPr>
              <w:instrText xml:space="preserve"> PAGEREF _Toc232346837 \h </w:instrText>
            </w:r>
            <w:r>
              <w:rPr>
                <w:noProof/>
                <w:webHidden/>
              </w:rPr>
            </w:r>
            <w:r>
              <w:rPr>
                <w:noProof/>
                <w:webHidden/>
              </w:rPr>
              <w:fldChar w:fldCharType="separate"/>
            </w:r>
            <w:r>
              <w:rPr>
                <w:noProof/>
                <w:webHidden/>
              </w:rPr>
              <w:t>12</w:t>
            </w:r>
            <w:r>
              <w:rPr>
                <w:noProof/>
                <w:webHidden/>
              </w:rPr>
              <w:fldChar w:fldCharType="end"/>
            </w:r>
          </w:hyperlink>
        </w:p>
        <w:p w14:paraId="26B28DFB" w14:textId="732C1869" w:rsidR="001A0AE7" w:rsidRDefault="001A0AE7">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6838" w:history="1">
            <w:r w:rsidRPr="00475AD0">
              <w:rPr>
                <w:rStyle w:val="Hyperlink"/>
                <w:noProof/>
              </w:rPr>
              <w:t>4.2.3</w:t>
            </w:r>
            <w:r>
              <w:rPr>
                <w:rFonts w:eastAsiaTheme="minorEastAsia"/>
                <w:noProof/>
                <w:kern w:val="2"/>
                <w:sz w:val="24"/>
                <w:szCs w:val="24"/>
                <w:lang w:eastAsia="de-DE"/>
                <w14:ligatures w14:val="standardContextual"/>
              </w:rPr>
              <w:tab/>
            </w:r>
            <w:r w:rsidRPr="00475AD0">
              <w:rPr>
                <w:rStyle w:val="Hyperlink"/>
                <w:noProof/>
              </w:rPr>
              <w:t>Meldebaum</w:t>
            </w:r>
            <w:r>
              <w:rPr>
                <w:noProof/>
                <w:webHidden/>
              </w:rPr>
              <w:tab/>
            </w:r>
            <w:r>
              <w:rPr>
                <w:noProof/>
                <w:webHidden/>
              </w:rPr>
              <w:fldChar w:fldCharType="begin"/>
            </w:r>
            <w:r>
              <w:rPr>
                <w:noProof/>
                <w:webHidden/>
              </w:rPr>
              <w:instrText xml:space="preserve"> PAGEREF _Toc232346838 \h </w:instrText>
            </w:r>
            <w:r>
              <w:rPr>
                <w:noProof/>
                <w:webHidden/>
              </w:rPr>
            </w:r>
            <w:r>
              <w:rPr>
                <w:noProof/>
                <w:webHidden/>
              </w:rPr>
              <w:fldChar w:fldCharType="separate"/>
            </w:r>
            <w:r>
              <w:rPr>
                <w:noProof/>
                <w:webHidden/>
              </w:rPr>
              <w:t>12</w:t>
            </w:r>
            <w:r>
              <w:rPr>
                <w:noProof/>
                <w:webHidden/>
              </w:rPr>
              <w:fldChar w:fldCharType="end"/>
            </w:r>
          </w:hyperlink>
        </w:p>
        <w:p w14:paraId="2AFDABE7" w14:textId="190ECB6F" w:rsidR="001A0AE7" w:rsidRDefault="001A0AE7">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6839" w:history="1">
            <w:r w:rsidRPr="00475AD0">
              <w:rPr>
                <w:rStyle w:val="Hyperlink"/>
                <w:noProof/>
              </w:rPr>
              <w:t>4.2.4</w:t>
            </w:r>
            <w:r>
              <w:rPr>
                <w:rFonts w:eastAsiaTheme="minorEastAsia"/>
                <w:noProof/>
                <w:kern w:val="2"/>
                <w:sz w:val="24"/>
                <w:szCs w:val="24"/>
                <w:lang w:eastAsia="de-DE"/>
                <w14:ligatures w14:val="standardContextual"/>
              </w:rPr>
              <w:tab/>
            </w:r>
            <w:r w:rsidRPr="00475AD0">
              <w:rPr>
                <w:rStyle w:val="Hyperlink"/>
                <w:noProof/>
              </w:rPr>
              <w:t>Standardisierte Meldung</w:t>
            </w:r>
            <w:r>
              <w:rPr>
                <w:noProof/>
                <w:webHidden/>
              </w:rPr>
              <w:tab/>
            </w:r>
            <w:r>
              <w:rPr>
                <w:noProof/>
                <w:webHidden/>
              </w:rPr>
              <w:fldChar w:fldCharType="begin"/>
            </w:r>
            <w:r>
              <w:rPr>
                <w:noProof/>
                <w:webHidden/>
              </w:rPr>
              <w:instrText xml:space="preserve"> PAGEREF _Toc232346839 \h </w:instrText>
            </w:r>
            <w:r>
              <w:rPr>
                <w:noProof/>
                <w:webHidden/>
              </w:rPr>
            </w:r>
            <w:r>
              <w:rPr>
                <w:noProof/>
                <w:webHidden/>
              </w:rPr>
              <w:fldChar w:fldCharType="separate"/>
            </w:r>
            <w:r>
              <w:rPr>
                <w:noProof/>
                <w:webHidden/>
              </w:rPr>
              <w:t>13</w:t>
            </w:r>
            <w:r>
              <w:rPr>
                <w:noProof/>
                <w:webHidden/>
              </w:rPr>
              <w:fldChar w:fldCharType="end"/>
            </w:r>
          </w:hyperlink>
        </w:p>
        <w:p w14:paraId="60B88EF6" w14:textId="5D77C7EF" w:rsidR="001A0AE7" w:rsidRDefault="001A0AE7">
          <w:pPr>
            <w:pStyle w:val="Verzeichnis1"/>
            <w:tabs>
              <w:tab w:val="left" w:pos="400"/>
              <w:tab w:val="right" w:leader="dot" w:pos="9911"/>
            </w:tabs>
            <w:rPr>
              <w:rFonts w:eastAsiaTheme="minorEastAsia"/>
              <w:noProof/>
              <w:kern w:val="2"/>
              <w:sz w:val="24"/>
              <w:szCs w:val="24"/>
              <w:lang w:eastAsia="de-DE"/>
              <w14:ligatures w14:val="standardContextual"/>
            </w:rPr>
          </w:pPr>
          <w:hyperlink w:anchor="_Toc232346840" w:history="1">
            <w:r w:rsidRPr="00475AD0">
              <w:rPr>
                <w:rStyle w:val="Hyperlink"/>
                <w:noProof/>
              </w:rPr>
              <w:t>5</w:t>
            </w:r>
            <w:r>
              <w:rPr>
                <w:rFonts w:eastAsiaTheme="minorEastAsia"/>
                <w:noProof/>
                <w:kern w:val="2"/>
                <w:sz w:val="24"/>
                <w:szCs w:val="24"/>
                <w:lang w:eastAsia="de-DE"/>
                <w14:ligatures w14:val="standardContextual"/>
              </w:rPr>
              <w:tab/>
            </w:r>
            <w:r w:rsidRPr="00475AD0">
              <w:rPr>
                <w:rStyle w:val="Hyperlink"/>
                <w:noProof/>
              </w:rPr>
              <w:t>Notfallmanagement durch den IT-Notfall-Stab</w:t>
            </w:r>
            <w:r>
              <w:rPr>
                <w:noProof/>
                <w:webHidden/>
              </w:rPr>
              <w:tab/>
            </w:r>
            <w:r>
              <w:rPr>
                <w:noProof/>
                <w:webHidden/>
              </w:rPr>
              <w:fldChar w:fldCharType="begin"/>
            </w:r>
            <w:r>
              <w:rPr>
                <w:noProof/>
                <w:webHidden/>
              </w:rPr>
              <w:instrText xml:space="preserve"> PAGEREF _Toc232346840 \h </w:instrText>
            </w:r>
            <w:r>
              <w:rPr>
                <w:noProof/>
                <w:webHidden/>
              </w:rPr>
            </w:r>
            <w:r>
              <w:rPr>
                <w:noProof/>
                <w:webHidden/>
              </w:rPr>
              <w:fldChar w:fldCharType="separate"/>
            </w:r>
            <w:r>
              <w:rPr>
                <w:noProof/>
                <w:webHidden/>
              </w:rPr>
              <w:t>14</w:t>
            </w:r>
            <w:r>
              <w:rPr>
                <w:noProof/>
                <w:webHidden/>
              </w:rPr>
              <w:fldChar w:fldCharType="end"/>
            </w:r>
          </w:hyperlink>
        </w:p>
        <w:p w14:paraId="23516F9A" w14:textId="03CED557" w:rsidR="001A0AE7" w:rsidRDefault="001A0AE7">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6841" w:history="1">
            <w:r w:rsidRPr="00475AD0">
              <w:rPr>
                <w:rStyle w:val="Hyperlink"/>
                <w:noProof/>
              </w:rPr>
              <w:t>5.1</w:t>
            </w:r>
            <w:r>
              <w:rPr>
                <w:rFonts w:eastAsiaTheme="minorEastAsia"/>
                <w:noProof/>
                <w:kern w:val="2"/>
                <w:sz w:val="24"/>
                <w:szCs w:val="24"/>
                <w:lang w:eastAsia="de-DE"/>
                <w14:ligatures w14:val="standardContextual"/>
              </w:rPr>
              <w:tab/>
            </w:r>
            <w:r w:rsidRPr="00475AD0">
              <w:rPr>
                <w:rStyle w:val="Hyperlink"/>
                <w:noProof/>
              </w:rPr>
              <w:t>Allgemein</w:t>
            </w:r>
            <w:r>
              <w:rPr>
                <w:noProof/>
                <w:webHidden/>
              </w:rPr>
              <w:tab/>
            </w:r>
            <w:r>
              <w:rPr>
                <w:noProof/>
                <w:webHidden/>
              </w:rPr>
              <w:fldChar w:fldCharType="begin"/>
            </w:r>
            <w:r>
              <w:rPr>
                <w:noProof/>
                <w:webHidden/>
              </w:rPr>
              <w:instrText xml:space="preserve"> PAGEREF _Toc232346841 \h </w:instrText>
            </w:r>
            <w:r>
              <w:rPr>
                <w:noProof/>
                <w:webHidden/>
              </w:rPr>
            </w:r>
            <w:r>
              <w:rPr>
                <w:noProof/>
                <w:webHidden/>
              </w:rPr>
              <w:fldChar w:fldCharType="separate"/>
            </w:r>
            <w:r>
              <w:rPr>
                <w:noProof/>
                <w:webHidden/>
              </w:rPr>
              <w:t>14</w:t>
            </w:r>
            <w:r>
              <w:rPr>
                <w:noProof/>
                <w:webHidden/>
              </w:rPr>
              <w:fldChar w:fldCharType="end"/>
            </w:r>
          </w:hyperlink>
        </w:p>
        <w:p w14:paraId="06332092" w14:textId="626B4E4C" w:rsidR="001A0AE7" w:rsidRDefault="001A0AE7">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6842" w:history="1">
            <w:r w:rsidRPr="00475AD0">
              <w:rPr>
                <w:rStyle w:val="Hyperlink"/>
                <w:noProof/>
              </w:rPr>
              <w:t>5.2</w:t>
            </w:r>
            <w:r>
              <w:rPr>
                <w:rFonts w:eastAsiaTheme="minorEastAsia"/>
                <w:noProof/>
                <w:kern w:val="2"/>
                <w:sz w:val="24"/>
                <w:szCs w:val="24"/>
                <w:lang w:eastAsia="de-DE"/>
                <w14:ligatures w14:val="standardContextual"/>
              </w:rPr>
              <w:tab/>
            </w:r>
            <w:r w:rsidRPr="00475AD0">
              <w:rPr>
                <w:rStyle w:val="Hyperlink"/>
                <w:noProof/>
              </w:rPr>
              <w:t>Arbeitsräume für den IT-Notfall-Stab</w:t>
            </w:r>
            <w:r>
              <w:rPr>
                <w:noProof/>
                <w:webHidden/>
              </w:rPr>
              <w:tab/>
            </w:r>
            <w:r>
              <w:rPr>
                <w:noProof/>
                <w:webHidden/>
              </w:rPr>
              <w:fldChar w:fldCharType="begin"/>
            </w:r>
            <w:r>
              <w:rPr>
                <w:noProof/>
                <w:webHidden/>
              </w:rPr>
              <w:instrText xml:space="preserve"> PAGEREF _Toc232346842 \h </w:instrText>
            </w:r>
            <w:r>
              <w:rPr>
                <w:noProof/>
                <w:webHidden/>
              </w:rPr>
            </w:r>
            <w:r>
              <w:rPr>
                <w:noProof/>
                <w:webHidden/>
              </w:rPr>
              <w:fldChar w:fldCharType="separate"/>
            </w:r>
            <w:r>
              <w:rPr>
                <w:noProof/>
                <w:webHidden/>
              </w:rPr>
              <w:t>14</w:t>
            </w:r>
            <w:r>
              <w:rPr>
                <w:noProof/>
                <w:webHidden/>
              </w:rPr>
              <w:fldChar w:fldCharType="end"/>
            </w:r>
          </w:hyperlink>
        </w:p>
        <w:p w14:paraId="7275284C" w14:textId="3FD89188" w:rsidR="001A0AE7" w:rsidRDefault="001A0AE7">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6843" w:history="1">
            <w:r w:rsidRPr="00475AD0">
              <w:rPr>
                <w:rStyle w:val="Hyperlink"/>
                <w:noProof/>
              </w:rPr>
              <w:t>5.3</w:t>
            </w:r>
            <w:r>
              <w:rPr>
                <w:rFonts w:eastAsiaTheme="minorEastAsia"/>
                <w:noProof/>
                <w:kern w:val="2"/>
                <w:sz w:val="24"/>
                <w:szCs w:val="24"/>
                <w:lang w:eastAsia="de-DE"/>
                <w14:ligatures w14:val="standardContextual"/>
              </w:rPr>
              <w:tab/>
            </w:r>
            <w:r w:rsidRPr="00475AD0">
              <w:rPr>
                <w:rStyle w:val="Hyperlink"/>
                <w:noProof/>
              </w:rPr>
              <w:t>Arbeitsmodi des Notfall-Stabs</w:t>
            </w:r>
            <w:r>
              <w:rPr>
                <w:noProof/>
                <w:webHidden/>
              </w:rPr>
              <w:tab/>
            </w:r>
            <w:r>
              <w:rPr>
                <w:noProof/>
                <w:webHidden/>
              </w:rPr>
              <w:fldChar w:fldCharType="begin"/>
            </w:r>
            <w:r>
              <w:rPr>
                <w:noProof/>
                <w:webHidden/>
              </w:rPr>
              <w:instrText xml:space="preserve"> PAGEREF _Toc232346843 \h </w:instrText>
            </w:r>
            <w:r>
              <w:rPr>
                <w:noProof/>
                <w:webHidden/>
              </w:rPr>
            </w:r>
            <w:r>
              <w:rPr>
                <w:noProof/>
                <w:webHidden/>
              </w:rPr>
              <w:fldChar w:fldCharType="separate"/>
            </w:r>
            <w:r>
              <w:rPr>
                <w:noProof/>
                <w:webHidden/>
              </w:rPr>
              <w:t>14</w:t>
            </w:r>
            <w:r>
              <w:rPr>
                <w:noProof/>
                <w:webHidden/>
              </w:rPr>
              <w:fldChar w:fldCharType="end"/>
            </w:r>
          </w:hyperlink>
        </w:p>
        <w:p w14:paraId="1397F2B5" w14:textId="17EA8B99" w:rsidR="001A0AE7" w:rsidRDefault="001A0AE7">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6844" w:history="1">
            <w:r w:rsidRPr="00475AD0">
              <w:rPr>
                <w:rStyle w:val="Hyperlink"/>
                <w:noProof/>
              </w:rPr>
              <w:t>5.4</w:t>
            </w:r>
            <w:r>
              <w:rPr>
                <w:rFonts w:eastAsiaTheme="minorEastAsia"/>
                <w:noProof/>
                <w:kern w:val="2"/>
                <w:sz w:val="24"/>
                <w:szCs w:val="24"/>
                <w:lang w:eastAsia="de-DE"/>
                <w14:ligatures w14:val="standardContextual"/>
              </w:rPr>
              <w:tab/>
            </w:r>
            <w:r w:rsidRPr="00475AD0">
              <w:rPr>
                <w:rStyle w:val="Hyperlink"/>
                <w:noProof/>
              </w:rPr>
              <w:t>Management von Wiederanlauf und Wiederherstellung</w:t>
            </w:r>
            <w:r>
              <w:rPr>
                <w:noProof/>
                <w:webHidden/>
              </w:rPr>
              <w:tab/>
            </w:r>
            <w:r>
              <w:rPr>
                <w:noProof/>
                <w:webHidden/>
              </w:rPr>
              <w:fldChar w:fldCharType="begin"/>
            </w:r>
            <w:r>
              <w:rPr>
                <w:noProof/>
                <w:webHidden/>
              </w:rPr>
              <w:instrText xml:space="preserve"> PAGEREF _Toc232346844 \h </w:instrText>
            </w:r>
            <w:r>
              <w:rPr>
                <w:noProof/>
                <w:webHidden/>
              </w:rPr>
            </w:r>
            <w:r>
              <w:rPr>
                <w:noProof/>
                <w:webHidden/>
              </w:rPr>
              <w:fldChar w:fldCharType="separate"/>
            </w:r>
            <w:r>
              <w:rPr>
                <w:noProof/>
                <w:webHidden/>
              </w:rPr>
              <w:t>16</w:t>
            </w:r>
            <w:r>
              <w:rPr>
                <w:noProof/>
                <w:webHidden/>
              </w:rPr>
              <w:fldChar w:fldCharType="end"/>
            </w:r>
          </w:hyperlink>
        </w:p>
        <w:p w14:paraId="4746D069" w14:textId="64D23AF3" w:rsidR="001A0AE7" w:rsidRDefault="001A0AE7">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6845" w:history="1">
            <w:r w:rsidRPr="00475AD0">
              <w:rPr>
                <w:rStyle w:val="Hyperlink"/>
                <w:noProof/>
              </w:rPr>
              <w:t>5.5</w:t>
            </w:r>
            <w:r>
              <w:rPr>
                <w:rFonts w:eastAsiaTheme="minorEastAsia"/>
                <w:noProof/>
                <w:kern w:val="2"/>
                <w:sz w:val="24"/>
                <w:szCs w:val="24"/>
                <w:lang w:eastAsia="de-DE"/>
                <w14:ligatures w14:val="standardContextual"/>
              </w:rPr>
              <w:tab/>
            </w:r>
            <w:r w:rsidRPr="00475AD0">
              <w:rPr>
                <w:rStyle w:val="Hyperlink"/>
                <w:noProof/>
              </w:rPr>
              <w:t>Meldepflichten</w:t>
            </w:r>
            <w:r>
              <w:rPr>
                <w:noProof/>
                <w:webHidden/>
              </w:rPr>
              <w:tab/>
            </w:r>
            <w:r>
              <w:rPr>
                <w:noProof/>
                <w:webHidden/>
              </w:rPr>
              <w:fldChar w:fldCharType="begin"/>
            </w:r>
            <w:r>
              <w:rPr>
                <w:noProof/>
                <w:webHidden/>
              </w:rPr>
              <w:instrText xml:space="preserve"> PAGEREF _Toc232346845 \h </w:instrText>
            </w:r>
            <w:r>
              <w:rPr>
                <w:noProof/>
                <w:webHidden/>
              </w:rPr>
            </w:r>
            <w:r>
              <w:rPr>
                <w:noProof/>
                <w:webHidden/>
              </w:rPr>
              <w:fldChar w:fldCharType="separate"/>
            </w:r>
            <w:r>
              <w:rPr>
                <w:noProof/>
                <w:webHidden/>
              </w:rPr>
              <w:t>16</w:t>
            </w:r>
            <w:r>
              <w:rPr>
                <w:noProof/>
                <w:webHidden/>
              </w:rPr>
              <w:fldChar w:fldCharType="end"/>
            </w:r>
          </w:hyperlink>
        </w:p>
        <w:p w14:paraId="02B63101" w14:textId="70D0C47B" w:rsidR="001A0AE7" w:rsidRDefault="001A0AE7">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6846" w:history="1">
            <w:r w:rsidRPr="00475AD0">
              <w:rPr>
                <w:rStyle w:val="Hyperlink"/>
                <w:noProof/>
              </w:rPr>
              <w:t>5.6</w:t>
            </w:r>
            <w:r>
              <w:rPr>
                <w:rFonts w:eastAsiaTheme="minorEastAsia"/>
                <w:noProof/>
                <w:kern w:val="2"/>
                <w:sz w:val="24"/>
                <w:szCs w:val="24"/>
                <w:lang w:eastAsia="de-DE"/>
                <w14:ligatures w14:val="standardContextual"/>
              </w:rPr>
              <w:tab/>
            </w:r>
            <w:r w:rsidRPr="00475AD0">
              <w:rPr>
                <w:rStyle w:val="Hyperlink"/>
                <w:noProof/>
              </w:rPr>
              <w:t>Dokumentation und Beweissicherung</w:t>
            </w:r>
            <w:r>
              <w:rPr>
                <w:noProof/>
                <w:webHidden/>
              </w:rPr>
              <w:tab/>
            </w:r>
            <w:r>
              <w:rPr>
                <w:noProof/>
                <w:webHidden/>
              </w:rPr>
              <w:fldChar w:fldCharType="begin"/>
            </w:r>
            <w:r>
              <w:rPr>
                <w:noProof/>
                <w:webHidden/>
              </w:rPr>
              <w:instrText xml:space="preserve"> PAGEREF _Toc232346846 \h </w:instrText>
            </w:r>
            <w:r>
              <w:rPr>
                <w:noProof/>
                <w:webHidden/>
              </w:rPr>
            </w:r>
            <w:r>
              <w:rPr>
                <w:noProof/>
                <w:webHidden/>
              </w:rPr>
              <w:fldChar w:fldCharType="separate"/>
            </w:r>
            <w:r>
              <w:rPr>
                <w:noProof/>
                <w:webHidden/>
              </w:rPr>
              <w:t>16</w:t>
            </w:r>
            <w:r>
              <w:rPr>
                <w:noProof/>
                <w:webHidden/>
              </w:rPr>
              <w:fldChar w:fldCharType="end"/>
            </w:r>
          </w:hyperlink>
        </w:p>
        <w:p w14:paraId="22829336" w14:textId="0E4CCA15" w:rsidR="001A0AE7" w:rsidRDefault="001A0AE7">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6847" w:history="1">
            <w:r w:rsidRPr="00475AD0">
              <w:rPr>
                <w:rStyle w:val="Hyperlink"/>
                <w:noProof/>
              </w:rPr>
              <w:t>5.6.1</w:t>
            </w:r>
            <w:r>
              <w:rPr>
                <w:rFonts w:eastAsiaTheme="minorEastAsia"/>
                <w:noProof/>
                <w:kern w:val="2"/>
                <w:sz w:val="24"/>
                <w:szCs w:val="24"/>
                <w:lang w:eastAsia="de-DE"/>
                <w14:ligatures w14:val="standardContextual"/>
              </w:rPr>
              <w:tab/>
            </w:r>
            <w:r w:rsidRPr="00475AD0">
              <w:rPr>
                <w:rStyle w:val="Hyperlink"/>
                <w:noProof/>
              </w:rPr>
              <w:t>Protokollierung der Ereignisse</w:t>
            </w:r>
            <w:r>
              <w:rPr>
                <w:noProof/>
                <w:webHidden/>
              </w:rPr>
              <w:tab/>
            </w:r>
            <w:r>
              <w:rPr>
                <w:noProof/>
                <w:webHidden/>
              </w:rPr>
              <w:fldChar w:fldCharType="begin"/>
            </w:r>
            <w:r>
              <w:rPr>
                <w:noProof/>
                <w:webHidden/>
              </w:rPr>
              <w:instrText xml:space="preserve"> PAGEREF _Toc232346847 \h </w:instrText>
            </w:r>
            <w:r>
              <w:rPr>
                <w:noProof/>
                <w:webHidden/>
              </w:rPr>
            </w:r>
            <w:r>
              <w:rPr>
                <w:noProof/>
                <w:webHidden/>
              </w:rPr>
              <w:fldChar w:fldCharType="separate"/>
            </w:r>
            <w:r>
              <w:rPr>
                <w:noProof/>
                <w:webHidden/>
              </w:rPr>
              <w:t>16</w:t>
            </w:r>
            <w:r>
              <w:rPr>
                <w:noProof/>
                <w:webHidden/>
              </w:rPr>
              <w:fldChar w:fldCharType="end"/>
            </w:r>
          </w:hyperlink>
        </w:p>
        <w:p w14:paraId="065639AB" w14:textId="6978835E" w:rsidR="001A0AE7" w:rsidRDefault="001A0AE7">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6848" w:history="1">
            <w:r w:rsidRPr="00475AD0">
              <w:rPr>
                <w:rStyle w:val="Hyperlink"/>
                <w:noProof/>
              </w:rPr>
              <w:t>5.6.2</w:t>
            </w:r>
            <w:r>
              <w:rPr>
                <w:rFonts w:eastAsiaTheme="minorEastAsia"/>
                <w:noProof/>
                <w:kern w:val="2"/>
                <w:sz w:val="24"/>
                <w:szCs w:val="24"/>
                <w:lang w:eastAsia="de-DE"/>
                <w14:ligatures w14:val="standardContextual"/>
              </w:rPr>
              <w:tab/>
            </w:r>
            <w:r w:rsidRPr="00475AD0">
              <w:rPr>
                <w:rStyle w:val="Hyperlink"/>
                <w:noProof/>
              </w:rPr>
              <w:t>Forensische Sicherung auf IT-Systemen</w:t>
            </w:r>
            <w:r>
              <w:rPr>
                <w:noProof/>
                <w:webHidden/>
              </w:rPr>
              <w:tab/>
            </w:r>
            <w:r>
              <w:rPr>
                <w:noProof/>
                <w:webHidden/>
              </w:rPr>
              <w:fldChar w:fldCharType="begin"/>
            </w:r>
            <w:r>
              <w:rPr>
                <w:noProof/>
                <w:webHidden/>
              </w:rPr>
              <w:instrText xml:space="preserve"> PAGEREF _Toc232346848 \h </w:instrText>
            </w:r>
            <w:r>
              <w:rPr>
                <w:noProof/>
                <w:webHidden/>
              </w:rPr>
            </w:r>
            <w:r>
              <w:rPr>
                <w:noProof/>
                <w:webHidden/>
              </w:rPr>
              <w:fldChar w:fldCharType="separate"/>
            </w:r>
            <w:r>
              <w:rPr>
                <w:noProof/>
                <w:webHidden/>
              </w:rPr>
              <w:t>17</w:t>
            </w:r>
            <w:r>
              <w:rPr>
                <w:noProof/>
                <w:webHidden/>
              </w:rPr>
              <w:fldChar w:fldCharType="end"/>
            </w:r>
          </w:hyperlink>
        </w:p>
        <w:p w14:paraId="34EEFE55" w14:textId="7E8E073C" w:rsidR="001A0AE7" w:rsidRDefault="001A0AE7">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6849" w:history="1">
            <w:r w:rsidRPr="00475AD0">
              <w:rPr>
                <w:rStyle w:val="Hyperlink"/>
                <w:noProof/>
              </w:rPr>
              <w:t>5.7</w:t>
            </w:r>
            <w:r>
              <w:rPr>
                <w:rFonts w:eastAsiaTheme="minorEastAsia"/>
                <w:noProof/>
                <w:kern w:val="2"/>
                <w:sz w:val="24"/>
                <w:szCs w:val="24"/>
                <w:lang w:eastAsia="de-DE"/>
                <w14:ligatures w14:val="standardContextual"/>
              </w:rPr>
              <w:tab/>
            </w:r>
            <w:r w:rsidRPr="00475AD0">
              <w:rPr>
                <w:rStyle w:val="Hyperlink"/>
                <w:noProof/>
              </w:rPr>
              <w:t>Kommunikation</w:t>
            </w:r>
            <w:r>
              <w:rPr>
                <w:noProof/>
                <w:webHidden/>
              </w:rPr>
              <w:tab/>
            </w:r>
            <w:r>
              <w:rPr>
                <w:noProof/>
                <w:webHidden/>
              </w:rPr>
              <w:fldChar w:fldCharType="begin"/>
            </w:r>
            <w:r>
              <w:rPr>
                <w:noProof/>
                <w:webHidden/>
              </w:rPr>
              <w:instrText xml:space="preserve"> PAGEREF _Toc232346849 \h </w:instrText>
            </w:r>
            <w:r>
              <w:rPr>
                <w:noProof/>
                <w:webHidden/>
              </w:rPr>
            </w:r>
            <w:r>
              <w:rPr>
                <w:noProof/>
                <w:webHidden/>
              </w:rPr>
              <w:fldChar w:fldCharType="separate"/>
            </w:r>
            <w:r>
              <w:rPr>
                <w:noProof/>
                <w:webHidden/>
              </w:rPr>
              <w:t>17</w:t>
            </w:r>
            <w:r>
              <w:rPr>
                <w:noProof/>
                <w:webHidden/>
              </w:rPr>
              <w:fldChar w:fldCharType="end"/>
            </w:r>
          </w:hyperlink>
        </w:p>
        <w:p w14:paraId="4F9FD8F9" w14:textId="26BD3EB6" w:rsidR="001A0AE7" w:rsidRDefault="001A0AE7">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6850" w:history="1">
            <w:r w:rsidRPr="00475AD0">
              <w:rPr>
                <w:rStyle w:val="Hyperlink"/>
                <w:noProof/>
              </w:rPr>
              <w:t>5.7.1</w:t>
            </w:r>
            <w:r>
              <w:rPr>
                <w:rFonts w:eastAsiaTheme="minorEastAsia"/>
                <w:noProof/>
                <w:kern w:val="2"/>
                <w:sz w:val="24"/>
                <w:szCs w:val="24"/>
                <w:lang w:eastAsia="de-DE"/>
                <w14:ligatures w14:val="standardContextual"/>
              </w:rPr>
              <w:tab/>
            </w:r>
            <w:r w:rsidRPr="00475AD0">
              <w:rPr>
                <w:rStyle w:val="Hyperlink"/>
                <w:noProof/>
              </w:rPr>
              <w:t>Interne Kommunikation</w:t>
            </w:r>
            <w:r>
              <w:rPr>
                <w:noProof/>
                <w:webHidden/>
              </w:rPr>
              <w:tab/>
            </w:r>
            <w:r>
              <w:rPr>
                <w:noProof/>
                <w:webHidden/>
              </w:rPr>
              <w:fldChar w:fldCharType="begin"/>
            </w:r>
            <w:r>
              <w:rPr>
                <w:noProof/>
                <w:webHidden/>
              </w:rPr>
              <w:instrText xml:space="preserve"> PAGEREF _Toc232346850 \h </w:instrText>
            </w:r>
            <w:r>
              <w:rPr>
                <w:noProof/>
                <w:webHidden/>
              </w:rPr>
            </w:r>
            <w:r>
              <w:rPr>
                <w:noProof/>
                <w:webHidden/>
              </w:rPr>
              <w:fldChar w:fldCharType="separate"/>
            </w:r>
            <w:r>
              <w:rPr>
                <w:noProof/>
                <w:webHidden/>
              </w:rPr>
              <w:t>17</w:t>
            </w:r>
            <w:r>
              <w:rPr>
                <w:noProof/>
                <w:webHidden/>
              </w:rPr>
              <w:fldChar w:fldCharType="end"/>
            </w:r>
          </w:hyperlink>
        </w:p>
        <w:p w14:paraId="425396FB" w14:textId="502DA003" w:rsidR="001A0AE7" w:rsidRDefault="001A0AE7">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6851" w:history="1">
            <w:r w:rsidRPr="00475AD0">
              <w:rPr>
                <w:rStyle w:val="Hyperlink"/>
                <w:noProof/>
              </w:rPr>
              <w:t>5.7.2</w:t>
            </w:r>
            <w:r>
              <w:rPr>
                <w:rFonts w:eastAsiaTheme="minorEastAsia"/>
                <w:noProof/>
                <w:kern w:val="2"/>
                <w:sz w:val="24"/>
                <w:szCs w:val="24"/>
                <w:lang w:eastAsia="de-DE"/>
                <w14:ligatures w14:val="standardContextual"/>
              </w:rPr>
              <w:tab/>
            </w:r>
            <w:r w:rsidRPr="00475AD0">
              <w:rPr>
                <w:rStyle w:val="Hyperlink"/>
                <w:noProof/>
              </w:rPr>
              <w:t>Kommunikation mit Kunden</w:t>
            </w:r>
            <w:r>
              <w:rPr>
                <w:noProof/>
                <w:webHidden/>
              </w:rPr>
              <w:tab/>
            </w:r>
            <w:r>
              <w:rPr>
                <w:noProof/>
                <w:webHidden/>
              </w:rPr>
              <w:fldChar w:fldCharType="begin"/>
            </w:r>
            <w:r>
              <w:rPr>
                <w:noProof/>
                <w:webHidden/>
              </w:rPr>
              <w:instrText xml:space="preserve"> PAGEREF _Toc232346851 \h </w:instrText>
            </w:r>
            <w:r>
              <w:rPr>
                <w:noProof/>
                <w:webHidden/>
              </w:rPr>
            </w:r>
            <w:r>
              <w:rPr>
                <w:noProof/>
                <w:webHidden/>
              </w:rPr>
              <w:fldChar w:fldCharType="separate"/>
            </w:r>
            <w:r>
              <w:rPr>
                <w:noProof/>
                <w:webHidden/>
              </w:rPr>
              <w:t>17</w:t>
            </w:r>
            <w:r>
              <w:rPr>
                <w:noProof/>
                <w:webHidden/>
              </w:rPr>
              <w:fldChar w:fldCharType="end"/>
            </w:r>
          </w:hyperlink>
        </w:p>
        <w:p w14:paraId="1BD402D0" w14:textId="6CB28773" w:rsidR="001A0AE7" w:rsidRDefault="001A0AE7">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6852" w:history="1">
            <w:r w:rsidRPr="00475AD0">
              <w:rPr>
                <w:rStyle w:val="Hyperlink"/>
                <w:noProof/>
              </w:rPr>
              <w:t>5.7.3</w:t>
            </w:r>
            <w:r>
              <w:rPr>
                <w:rFonts w:eastAsiaTheme="minorEastAsia"/>
                <w:noProof/>
                <w:kern w:val="2"/>
                <w:sz w:val="24"/>
                <w:szCs w:val="24"/>
                <w:lang w:eastAsia="de-DE"/>
                <w14:ligatures w14:val="standardContextual"/>
              </w:rPr>
              <w:tab/>
            </w:r>
            <w:r w:rsidRPr="00475AD0">
              <w:rPr>
                <w:rStyle w:val="Hyperlink"/>
                <w:noProof/>
              </w:rPr>
              <w:t>Kommunikation mit Behörden und Ämtern</w:t>
            </w:r>
            <w:r>
              <w:rPr>
                <w:noProof/>
                <w:webHidden/>
              </w:rPr>
              <w:tab/>
            </w:r>
            <w:r>
              <w:rPr>
                <w:noProof/>
                <w:webHidden/>
              </w:rPr>
              <w:fldChar w:fldCharType="begin"/>
            </w:r>
            <w:r>
              <w:rPr>
                <w:noProof/>
                <w:webHidden/>
              </w:rPr>
              <w:instrText xml:space="preserve"> PAGEREF _Toc232346852 \h </w:instrText>
            </w:r>
            <w:r>
              <w:rPr>
                <w:noProof/>
                <w:webHidden/>
              </w:rPr>
            </w:r>
            <w:r>
              <w:rPr>
                <w:noProof/>
                <w:webHidden/>
              </w:rPr>
              <w:fldChar w:fldCharType="separate"/>
            </w:r>
            <w:r>
              <w:rPr>
                <w:noProof/>
                <w:webHidden/>
              </w:rPr>
              <w:t>17</w:t>
            </w:r>
            <w:r>
              <w:rPr>
                <w:noProof/>
                <w:webHidden/>
              </w:rPr>
              <w:fldChar w:fldCharType="end"/>
            </w:r>
          </w:hyperlink>
        </w:p>
        <w:p w14:paraId="2F7CA10F" w14:textId="4BC7C1F2" w:rsidR="001A0AE7" w:rsidRDefault="001A0AE7">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6853" w:history="1">
            <w:r w:rsidRPr="00475AD0">
              <w:rPr>
                <w:rStyle w:val="Hyperlink"/>
                <w:noProof/>
              </w:rPr>
              <w:t>5.8</w:t>
            </w:r>
            <w:r>
              <w:rPr>
                <w:rFonts w:eastAsiaTheme="minorEastAsia"/>
                <w:noProof/>
                <w:kern w:val="2"/>
                <w:sz w:val="24"/>
                <w:szCs w:val="24"/>
                <w:lang w:eastAsia="de-DE"/>
                <w14:ligatures w14:val="standardContextual"/>
              </w:rPr>
              <w:tab/>
            </w:r>
            <w:r w:rsidRPr="00475AD0">
              <w:rPr>
                <w:rStyle w:val="Hyperlink"/>
                <w:noProof/>
              </w:rPr>
              <w:t>Öffentlichkeitsarbeit</w:t>
            </w:r>
            <w:r>
              <w:rPr>
                <w:noProof/>
                <w:webHidden/>
              </w:rPr>
              <w:tab/>
            </w:r>
            <w:r>
              <w:rPr>
                <w:noProof/>
                <w:webHidden/>
              </w:rPr>
              <w:fldChar w:fldCharType="begin"/>
            </w:r>
            <w:r>
              <w:rPr>
                <w:noProof/>
                <w:webHidden/>
              </w:rPr>
              <w:instrText xml:space="preserve"> PAGEREF _Toc232346853 \h </w:instrText>
            </w:r>
            <w:r>
              <w:rPr>
                <w:noProof/>
                <w:webHidden/>
              </w:rPr>
            </w:r>
            <w:r>
              <w:rPr>
                <w:noProof/>
                <w:webHidden/>
              </w:rPr>
              <w:fldChar w:fldCharType="separate"/>
            </w:r>
            <w:r>
              <w:rPr>
                <w:noProof/>
                <w:webHidden/>
              </w:rPr>
              <w:t>18</w:t>
            </w:r>
            <w:r>
              <w:rPr>
                <w:noProof/>
                <w:webHidden/>
              </w:rPr>
              <w:fldChar w:fldCharType="end"/>
            </w:r>
          </w:hyperlink>
        </w:p>
        <w:p w14:paraId="5B3B7877" w14:textId="3D46FF6F" w:rsidR="001A0AE7" w:rsidRDefault="001A0AE7">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6854" w:history="1">
            <w:r w:rsidRPr="00475AD0">
              <w:rPr>
                <w:rStyle w:val="Hyperlink"/>
                <w:noProof/>
              </w:rPr>
              <w:t>5.9</w:t>
            </w:r>
            <w:r>
              <w:rPr>
                <w:rFonts w:eastAsiaTheme="minorEastAsia"/>
                <w:noProof/>
                <w:kern w:val="2"/>
                <w:sz w:val="24"/>
                <w:szCs w:val="24"/>
                <w:lang w:eastAsia="de-DE"/>
                <w14:ligatures w14:val="standardContextual"/>
              </w:rPr>
              <w:tab/>
            </w:r>
            <w:r w:rsidRPr="00475AD0">
              <w:rPr>
                <w:rStyle w:val="Hyperlink"/>
                <w:noProof/>
              </w:rPr>
              <w:t>Alternative Organisation der Arbeit</w:t>
            </w:r>
            <w:r>
              <w:rPr>
                <w:noProof/>
                <w:webHidden/>
              </w:rPr>
              <w:tab/>
            </w:r>
            <w:r>
              <w:rPr>
                <w:noProof/>
                <w:webHidden/>
              </w:rPr>
              <w:fldChar w:fldCharType="begin"/>
            </w:r>
            <w:r>
              <w:rPr>
                <w:noProof/>
                <w:webHidden/>
              </w:rPr>
              <w:instrText xml:space="preserve"> PAGEREF _Toc232346854 \h </w:instrText>
            </w:r>
            <w:r>
              <w:rPr>
                <w:noProof/>
                <w:webHidden/>
              </w:rPr>
            </w:r>
            <w:r>
              <w:rPr>
                <w:noProof/>
                <w:webHidden/>
              </w:rPr>
              <w:fldChar w:fldCharType="separate"/>
            </w:r>
            <w:r>
              <w:rPr>
                <w:noProof/>
                <w:webHidden/>
              </w:rPr>
              <w:t>19</w:t>
            </w:r>
            <w:r>
              <w:rPr>
                <w:noProof/>
                <w:webHidden/>
              </w:rPr>
              <w:fldChar w:fldCharType="end"/>
            </w:r>
          </w:hyperlink>
        </w:p>
        <w:p w14:paraId="13895A08" w14:textId="1D1E40D6" w:rsidR="001A0AE7" w:rsidRDefault="001A0AE7">
          <w:pPr>
            <w:pStyle w:val="Verzeichnis1"/>
            <w:tabs>
              <w:tab w:val="left" w:pos="400"/>
              <w:tab w:val="right" w:leader="dot" w:pos="9911"/>
            </w:tabs>
            <w:rPr>
              <w:rFonts w:eastAsiaTheme="minorEastAsia"/>
              <w:noProof/>
              <w:kern w:val="2"/>
              <w:sz w:val="24"/>
              <w:szCs w:val="24"/>
              <w:lang w:eastAsia="de-DE"/>
              <w14:ligatures w14:val="standardContextual"/>
            </w:rPr>
          </w:pPr>
          <w:hyperlink w:anchor="_Toc232346855" w:history="1">
            <w:r w:rsidRPr="00475AD0">
              <w:rPr>
                <w:rStyle w:val="Hyperlink"/>
                <w:noProof/>
              </w:rPr>
              <w:t>6</w:t>
            </w:r>
            <w:r>
              <w:rPr>
                <w:rFonts w:eastAsiaTheme="minorEastAsia"/>
                <w:noProof/>
                <w:kern w:val="2"/>
                <w:sz w:val="24"/>
                <w:szCs w:val="24"/>
                <w:lang w:eastAsia="de-DE"/>
                <w14:ligatures w14:val="standardContextual"/>
              </w:rPr>
              <w:tab/>
            </w:r>
            <w:r w:rsidRPr="00475AD0">
              <w:rPr>
                <w:rStyle w:val="Hyperlink"/>
                <w:noProof/>
              </w:rPr>
              <w:t>Wiederanlauf und Wiederherstellung kritischer Geschäftsprozesse</w:t>
            </w:r>
            <w:r>
              <w:rPr>
                <w:noProof/>
                <w:webHidden/>
              </w:rPr>
              <w:tab/>
            </w:r>
            <w:r>
              <w:rPr>
                <w:noProof/>
                <w:webHidden/>
              </w:rPr>
              <w:fldChar w:fldCharType="begin"/>
            </w:r>
            <w:r>
              <w:rPr>
                <w:noProof/>
                <w:webHidden/>
              </w:rPr>
              <w:instrText xml:space="preserve"> PAGEREF _Toc232346855 \h </w:instrText>
            </w:r>
            <w:r>
              <w:rPr>
                <w:noProof/>
                <w:webHidden/>
              </w:rPr>
            </w:r>
            <w:r>
              <w:rPr>
                <w:noProof/>
                <w:webHidden/>
              </w:rPr>
              <w:fldChar w:fldCharType="separate"/>
            </w:r>
            <w:r>
              <w:rPr>
                <w:noProof/>
                <w:webHidden/>
              </w:rPr>
              <w:t>20</w:t>
            </w:r>
            <w:r>
              <w:rPr>
                <w:noProof/>
                <w:webHidden/>
              </w:rPr>
              <w:fldChar w:fldCharType="end"/>
            </w:r>
          </w:hyperlink>
        </w:p>
        <w:p w14:paraId="174F8E7F" w14:textId="15D87601" w:rsidR="001A0AE7" w:rsidRDefault="001A0AE7">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6856" w:history="1">
            <w:r w:rsidRPr="00475AD0">
              <w:rPr>
                <w:rStyle w:val="Hyperlink"/>
                <w:noProof/>
              </w:rPr>
              <w:t>6.1</w:t>
            </w:r>
            <w:r>
              <w:rPr>
                <w:rFonts w:eastAsiaTheme="minorEastAsia"/>
                <w:noProof/>
                <w:kern w:val="2"/>
                <w:sz w:val="24"/>
                <w:szCs w:val="24"/>
                <w:lang w:eastAsia="de-DE"/>
                <w14:ligatures w14:val="standardContextual"/>
              </w:rPr>
              <w:tab/>
            </w:r>
            <w:r w:rsidRPr="00475AD0">
              <w:rPr>
                <w:rStyle w:val="Hyperlink"/>
                <w:noProof/>
              </w:rPr>
              <w:t>Liste der kritischen Geschäftsprozesse</w:t>
            </w:r>
            <w:r>
              <w:rPr>
                <w:noProof/>
                <w:webHidden/>
              </w:rPr>
              <w:tab/>
            </w:r>
            <w:r>
              <w:rPr>
                <w:noProof/>
                <w:webHidden/>
              </w:rPr>
              <w:fldChar w:fldCharType="begin"/>
            </w:r>
            <w:r>
              <w:rPr>
                <w:noProof/>
                <w:webHidden/>
              </w:rPr>
              <w:instrText xml:space="preserve"> PAGEREF _Toc232346856 \h </w:instrText>
            </w:r>
            <w:r>
              <w:rPr>
                <w:noProof/>
                <w:webHidden/>
              </w:rPr>
            </w:r>
            <w:r>
              <w:rPr>
                <w:noProof/>
                <w:webHidden/>
              </w:rPr>
              <w:fldChar w:fldCharType="separate"/>
            </w:r>
            <w:r>
              <w:rPr>
                <w:noProof/>
                <w:webHidden/>
              </w:rPr>
              <w:t>20</w:t>
            </w:r>
            <w:r>
              <w:rPr>
                <w:noProof/>
                <w:webHidden/>
              </w:rPr>
              <w:fldChar w:fldCharType="end"/>
            </w:r>
          </w:hyperlink>
        </w:p>
        <w:p w14:paraId="621A4A58" w14:textId="58B5D28B" w:rsidR="001A0AE7" w:rsidRDefault="001A0AE7">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6857" w:history="1">
            <w:r w:rsidRPr="00475AD0">
              <w:rPr>
                <w:rStyle w:val="Hyperlink"/>
                <w:noProof/>
              </w:rPr>
              <w:t>6.2</w:t>
            </w:r>
            <w:r>
              <w:rPr>
                <w:rFonts w:eastAsiaTheme="minorEastAsia"/>
                <w:noProof/>
                <w:kern w:val="2"/>
                <w:sz w:val="24"/>
                <w:szCs w:val="24"/>
                <w:lang w:eastAsia="de-DE"/>
                <w14:ligatures w14:val="standardContextual"/>
              </w:rPr>
              <w:tab/>
            </w:r>
            <w:r w:rsidRPr="00475AD0">
              <w:rPr>
                <w:rStyle w:val="Hyperlink"/>
                <w:noProof/>
              </w:rPr>
              <w:t>Geschäftsprozess: Vertrieb</w:t>
            </w:r>
            <w:r>
              <w:rPr>
                <w:noProof/>
                <w:webHidden/>
              </w:rPr>
              <w:tab/>
            </w:r>
            <w:r>
              <w:rPr>
                <w:noProof/>
                <w:webHidden/>
              </w:rPr>
              <w:fldChar w:fldCharType="begin"/>
            </w:r>
            <w:r>
              <w:rPr>
                <w:noProof/>
                <w:webHidden/>
              </w:rPr>
              <w:instrText xml:space="preserve"> PAGEREF _Toc232346857 \h </w:instrText>
            </w:r>
            <w:r>
              <w:rPr>
                <w:noProof/>
                <w:webHidden/>
              </w:rPr>
            </w:r>
            <w:r>
              <w:rPr>
                <w:noProof/>
                <w:webHidden/>
              </w:rPr>
              <w:fldChar w:fldCharType="separate"/>
            </w:r>
            <w:r>
              <w:rPr>
                <w:noProof/>
                <w:webHidden/>
              </w:rPr>
              <w:t>21</w:t>
            </w:r>
            <w:r>
              <w:rPr>
                <w:noProof/>
                <w:webHidden/>
              </w:rPr>
              <w:fldChar w:fldCharType="end"/>
            </w:r>
          </w:hyperlink>
        </w:p>
        <w:p w14:paraId="25A2F241" w14:textId="060CF765" w:rsidR="001A0AE7" w:rsidRDefault="001A0AE7">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6858" w:history="1">
            <w:r w:rsidRPr="00475AD0">
              <w:rPr>
                <w:rStyle w:val="Hyperlink"/>
                <w:noProof/>
              </w:rPr>
              <w:t>6.3</w:t>
            </w:r>
            <w:r>
              <w:rPr>
                <w:rFonts w:eastAsiaTheme="minorEastAsia"/>
                <w:noProof/>
                <w:kern w:val="2"/>
                <w:sz w:val="24"/>
                <w:szCs w:val="24"/>
                <w:lang w:eastAsia="de-DE"/>
                <w14:ligatures w14:val="standardContextual"/>
              </w:rPr>
              <w:tab/>
            </w:r>
            <w:r w:rsidRPr="00475AD0">
              <w:rPr>
                <w:rStyle w:val="Hyperlink"/>
                <w:noProof/>
              </w:rPr>
              <w:t>Geschäftsprozess: Produktionsplanung</w:t>
            </w:r>
            <w:r>
              <w:rPr>
                <w:noProof/>
                <w:webHidden/>
              </w:rPr>
              <w:tab/>
            </w:r>
            <w:r>
              <w:rPr>
                <w:noProof/>
                <w:webHidden/>
              </w:rPr>
              <w:fldChar w:fldCharType="begin"/>
            </w:r>
            <w:r>
              <w:rPr>
                <w:noProof/>
                <w:webHidden/>
              </w:rPr>
              <w:instrText xml:space="preserve"> PAGEREF _Toc232346858 \h </w:instrText>
            </w:r>
            <w:r>
              <w:rPr>
                <w:noProof/>
                <w:webHidden/>
              </w:rPr>
            </w:r>
            <w:r>
              <w:rPr>
                <w:noProof/>
                <w:webHidden/>
              </w:rPr>
              <w:fldChar w:fldCharType="separate"/>
            </w:r>
            <w:r>
              <w:rPr>
                <w:noProof/>
                <w:webHidden/>
              </w:rPr>
              <w:t>21</w:t>
            </w:r>
            <w:r>
              <w:rPr>
                <w:noProof/>
                <w:webHidden/>
              </w:rPr>
              <w:fldChar w:fldCharType="end"/>
            </w:r>
          </w:hyperlink>
        </w:p>
        <w:p w14:paraId="77346ABF" w14:textId="2FB3E4DB" w:rsidR="001A0AE7" w:rsidRDefault="001A0AE7">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6859" w:history="1">
            <w:r w:rsidRPr="00475AD0">
              <w:rPr>
                <w:rStyle w:val="Hyperlink"/>
                <w:noProof/>
              </w:rPr>
              <w:t>6.4</w:t>
            </w:r>
            <w:r>
              <w:rPr>
                <w:rFonts w:eastAsiaTheme="minorEastAsia"/>
                <w:noProof/>
                <w:kern w:val="2"/>
                <w:sz w:val="24"/>
                <w:szCs w:val="24"/>
                <w:lang w:eastAsia="de-DE"/>
                <w14:ligatures w14:val="standardContextual"/>
              </w:rPr>
              <w:tab/>
            </w:r>
            <w:r w:rsidRPr="00475AD0">
              <w:rPr>
                <w:rStyle w:val="Hyperlink"/>
                <w:noProof/>
              </w:rPr>
              <w:t>Geschäftsprozess: Auftragsabwicklung</w:t>
            </w:r>
            <w:r>
              <w:rPr>
                <w:noProof/>
                <w:webHidden/>
              </w:rPr>
              <w:tab/>
            </w:r>
            <w:r>
              <w:rPr>
                <w:noProof/>
                <w:webHidden/>
              </w:rPr>
              <w:fldChar w:fldCharType="begin"/>
            </w:r>
            <w:r>
              <w:rPr>
                <w:noProof/>
                <w:webHidden/>
              </w:rPr>
              <w:instrText xml:space="preserve"> PAGEREF _Toc232346859 \h </w:instrText>
            </w:r>
            <w:r>
              <w:rPr>
                <w:noProof/>
                <w:webHidden/>
              </w:rPr>
            </w:r>
            <w:r>
              <w:rPr>
                <w:noProof/>
                <w:webHidden/>
              </w:rPr>
              <w:fldChar w:fldCharType="separate"/>
            </w:r>
            <w:r>
              <w:rPr>
                <w:noProof/>
                <w:webHidden/>
              </w:rPr>
              <w:t>21</w:t>
            </w:r>
            <w:r>
              <w:rPr>
                <w:noProof/>
                <w:webHidden/>
              </w:rPr>
              <w:fldChar w:fldCharType="end"/>
            </w:r>
          </w:hyperlink>
        </w:p>
        <w:p w14:paraId="30F01800" w14:textId="220BD934" w:rsidR="001A0AE7" w:rsidRDefault="001A0AE7">
          <w:pPr>
            <w:pStyle w:val="Verzeichnis1"/>
            <w:tabs>
              <w:tab w:val="left" w:pos="400"/>
              <w:tab w:val="right" w:leader="dot" w:pos="9911"/>
            </w:tabs>
            <w:rPr>
              <w:rFonts w:eastAsiaTheme="minorEastAsia"/>
              <w:noProof/>
              <w:kern w:val="2"/>
              <w:sz w:val="24"/>
              <w:szCs w:val="24"/>
              <w:lang w:eastAsia="de-DE"/>
              <w14:ligatures w14:val="standardContextual"/>
            </w:rPr>
          </w:pPr>
          <w:hyperlink w:anchor="_Toc232346860" w:history="1">
            <w:r w:rsidRPr="00475AD0">
              <w:rPr>
                <w:rStyle w:val="Hyperlink"/>
                <w:noProof/>
              </w:rPr>
              <w:t>7</w:t>
            </w:r>
            <w:r>
              <w:rPr>
                <w:rFonts w:eastAsiaTheme="minorEastAsia"/>
                <w:noProof/>
                <w:kern w:val="2"/>
                <w:sz w:val="24"/>
                <w:szCs w:val="24"/>
                <w:lang w:eastAsia="de-DE"/>
                <w14:ligatures w14:val="standardContextual"/>
              </w:rPr>
              <w:tab/>
            </w:r>
            <w:r w:rsidRPr="00475AD0">
              <w:rPr>
                <w:rStyle w:val="Hyperlink"/>
                <w:noProof/>
              </w:rPr>
              <w:t>Wiederanlauf und Wiederherstellung der kritischen IT-Services</w:t>
            </w:r>
            <w:r>
              <w:rPr>
                <w:noProof/>
                <w:webHidden/>
              </w:rPr>
              <w:tab/>
            </w:r>
            <w:r>
              <w:rPr>
                <w:noProof/>
                <w:webHidden/>
              </w:rPr>
              <w:fldChar w:fldCharType="begin"/>
            </w:r>
            <w:r>
              <w:rPr>
                <w:noProof/>
                <w:webHidden/>
              </w:rPr>
              <w:instrText xml:space="preserve"> PAGEREF _Toc232346860 \h </w:instrText>
            </w:r>
            <w:r>
              <w:rPr>
                <w:noProof/>
                <w:webHidden/>
              </w:rPr>
            </w:r>
            <w:r>
              <w:rPr>
                <w:noProof/>
                <w:webHidden/>
              </w:rPr>
              <w:fldChar w:fldCharType="separate"/>
            </w:r>
            <w:r>
              <w:rPr>
                <w:noProof/>
                <w:webHidden/>
              </w:rPr>
              <w:t>22</w:t>
            </w:r>
            <w:r>
              <w:rPr>
                <w:noProof/>
                <w:webHidden/>
              </w:rPr>
              <w:fldChar w:fldCharType="end"/>
            </w:r>
          </w:hyperlink>
        </w:p>
        <w:p w14:paraId="05D58029" w14:textId="5F135FB0" w:rsidR="001A0AE7" w:rsidRDefault="001A0AE7">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6861" w:history="1">
            <w:r w:rsidRPr="00475AD0">
              <w:rPr>
                <w:rStyle w:val="Hyperlink"/>
                <w:noProof/>
              </w:rPr>
              <w:t>7.1</w:t>
            </w:r>
            <w:r>
              <w:rPr>
                <w:rFonts w:eastAsiaTheme="minorEastAsia"/>
                <w:noProof/>
                <w:kern w:val="2"/>
                <w:sz w:val="24"/>
                <w:szCs w:val="24"/>
                <w:lang w:eastAsia="de-DE"/>
                <w14:ligatures w14:val="standardContextual"/>
              </w:rPr>
              <w:tab/>
            </w:r>
            <w:r w:rsidRPr="00475AD0">
              <w:rPr>
                <w:rStyle w:val="Hyperlink"/>
                <w:noProof/>
              </w:rPr>
              <w:t>Übergreifend</w:t>
            </w:r>
            <w:r>
              <w:rPr>
                <w:noProof/>
                <w:webHidden/>
              </w:rPr>
              <w:tab/>
            </w:r>
            <w:r>
              <w:rPr>
                <w:noProof/>
                <w:webHidden/>
              </w:rPr>
              <w:fldChar w:fldCharType="begin"/>
            </w:r>
            <w:r>
              <w:rPr>
                <w:noProof/>
                <w:webHidden/>
              </w:rPr>
              <w:instrText xml:space="preserve"> PAGEREF _Toc232346861 \h </w:instrText>
            </w:r>
            <w:r>
              <w:rPr>
                <w:noProof/>
                <w:webHidden/>
              </w:rPr>
            </w:r>
            <w:r>
              <w:rPr>
                <w:noProof/>
                <w:webHidden/>
              </w:rPr>
              <w:fldChar w:fldCharType="separate"/>
            </w:r>
            <w:r>
              <w:rPr>
                <w:noProof/>
                <w:webHidden/>
              </w:rPr>
              <w:t>22</w:t>
            </w:r>
            <w:r>
              <w:rPr>
                <w:noProof/>
                <w:webHidden/>
              </w:rPr>
              <w:fldChar w:fldCharType="end"/>
            </w:r>
          </w:hyperlink>
        </w:p>
        <w:p w14:paraId="6AA2554C" w14:textId="21A2F429" w:rsidR="001A0AE7" w:rsidRDefault="001A0AE7">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6862" w:history="1">
            <w:r w:rsidRPr="00475AD0">
              <w:rPr>
                <w:rStyle w:val="Hyperlink"/>
                <w:noProof/>
              </w:rPr>
              <w:t>7.1.1</w:t>
            </w:r>
            <w:r>
              <w:rPr>
                <w:rFonts w:eastAsiaTheme="minorEastAsia"/>
                <w:noProof/>
                <w:kern w:val="2"/>
                <w:sz w:val="24"/>
                <w:szCs w:val="24"/>
                <w:lang w:eastAsia="de-DE"/>
                <w14:ligatures w14:val="standardContextual"/>
              </w:rPr>
              <w:tab/>
            </w:r>
            <w:r w:rsidRPr="00475AD0">
              <w:rPr>
                <w:rStyle w:val="Hyperlink"/>
                <w:noProof/>
              </w:rPr>
              <w:t>Mögliche Ersatz-Räumlichkeiten</w:t>
            </w:r>
            <w:r>
              <w:rPr>
                <w:noProof/>
                <w:webHidden/>
              </w:rPr>
              <w:tab/>
            </w:r>
            <w:r>
              <w:rPr>
                <w:noProof/>
                <w:webHidden/>
              </w:rPr>
              <w:fldChar w:fldCharType="begin"/>
            </w:r>
            <w:r>
              <w:rPr>
                <w:noProof/>
                <w:webHidden/>
              </w:rPr>
              <w:instrText xml:space="preserve"> PAGEREF _Toc232346862 \h </w:instrText>
            </w:r>
            <w:r>
              <w:rPr>
                <w:noProof/>
                <w:webHidden/>
              </w:rPr>
            </w:r>
            <w:r>
              <w:rPr>
                <w:noProof/>
                <w:webHidden/>
              </w:rPr>
              <w:fldChar w:fldCharType="separate"/>
            </w:r>
            <w:r>
              <w:rPr>
                <w:noProof/>
                <w:webHidden/>
              </w:rPr>
              <w:t>22</w:t>
            </w:r>
            <w:r>
              <w:rPr>
                <w:noProof/>
                <w:webHidden/>
              </w:rPr>
              <w:fldChar w:fldCharType="end"/>
            </w:r>
          </w:hyperlink>
        </w:p>
        <w:p w14:paraId="70AF2B7C" w14:textId="053ABF16" w:rsidR="001A0AE7" w:rsidRDefault="001A0AE7">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6863" w:history="1">
            <w:r w:rsidRPr="00475AD0">
              <w:rPr>
                <w:rStyle w:val="Hyperlink"/>
                <w:noProof/>
              </w:rPr>
              <w:t>7.1.2</w:t>
            </w:r>
            <w:r>
              <w:rPr>
                <w:rFonts w:eastAsiaTheme="minorEastAsia"/>
                <w:noProof/>
                <w:kern w:val="2"/>
                <w:sz w:val="24"/>
                <w:szCs w:val="24"/>
                <w:lang w:eastAsia="de-DE"/>
                <w14:ligatures w14:val="standardContextual"/>
              </w:rPr>
              <w:tab/>
            </w:r>
            <w:r w:rsidRPr="00475AD0">
              <w:rPr>
                <w:rStyle w:val="Hyperlink"/>
                <w:noProof/>
              </w:rPr>
              <w:t>Bedarf IT-Personal</w:t>
            </w:r>
            <w:r>
              <w:rPr>
                <w:noProof/>
                <w:webHidden/>
              </w:rPr>
              <w:tab/>
            </w:r>
            <w:r>
              <w:rPr>
                <w:noProof/>
                <w:webHidden/>
              </w:rPr>
              <w:fldChar w:fldCharType="begin"/>
            </w:r>
            <w:r>
              <w:rPr>
                <w:noProof/>
                <w:webHidden/>
              </w:rPr>
              <w:instrText xml:space="preserve"> PAGEREF _Toc232346863 \h </w:instrText>
            </w:r>
            <w:r>
              <w:rPr>
                <w:noProof/>
                <w:webHidden/>
              </w:rPr>
            </w:r>
            <w:r>
              <w:rPr>
                <w:noProof/>
                <w:webHidden/>
              </w:rPr>
              <w:fldChar w:fldCharType="separate"/>
            </w:r>
            <w:r>
              <w:rPr>
                <w:noProof/>
                <w:webHidden/>
              </w:rPr>
              <w:t>22</w:t>
            </w:r>
            <w:r>
              <w:rPr>
                <w:noProof/>
                <w:webHidden/>
              </w:rPr>
              <w:fldChar w:fldCharType="end"/>
            </w:r>
          </w:hyperlink>
        </w:p>
        <w:p w14:paraId="0B241CF3" w14:textId="4A530E1F" w:rsidR="001A0AE7" w:rsidRDefault="001A0AE7">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6864" w:history="1">
            <w:r w:rsidRPr="00475AD0">
              <w:rPr>
                <w:rStyle w:val="Hyperlink"/>
                <w:noProof/>
              </w:rPr>
              <w:t>7.1.3</w:t>
            </w:r>
            <w:r>
              <w:rPr>
                <w:rFonts w:eastAsiaTheme="minorEastAsia"/>
                <w:noProof/>
                <w:kern w:val="2"/>
                <w:sz w:val="24"/>
                <w:szCs w:val="24"/>
                <w:lang w:eastAsia="de-DE"/>
                <w14:ligatures w14:val="standardContextual"/>
              </w:rPr>
              <w:tab/>
            </w:r>
            <w:r w:rsidRPr="00475AD0">
              <w:rPr>
                <w:rStyle w:val="Hyperlink"/>
                <w:noProof/>
              </w:rPr>
              <w:t>Dienstleister</w:t>
            </w:r>
            <w:r>
              <w:rPr>
                <w:noProof/>
                <w:webHidden/>
              </w:rPr>
              <w:tab/>
            </w:r>
            <w:r>
              <w:rPr>
                <w:noProof/>
                <w:webHidden/>
              </w:rPr>
              <w:fldChar w:fldCharType="begin"/>
            </w:r>
            <w:r>
              <w:rPr>
                <w:noProof/>
                <w:webHidden/>
              </w:rPr>
              <w:instrText xml:space="preserve"> PAGEREF _Toc232346864 \h </w:instrText>
            </w:r>
            <w:r>
              <w:rPr>
                <w:noProof/>
                <w:webHidden/>
              </w:rPr>
            </w:r>
            <w:r>
              <w:rPr>
                <w:noProof/>
                <w:webHidden/>
              </w:rPr>
              <w:fldChar w:fldCharType="separate"/>
            </w:r>
            <w:r>
              <w:rPr>
                <w:noProof/>
                <w:webHidden/>
              </w:rPr>
              <w:t>22</w:t>
            </w:r>
            <w:r>
              <w:rPr>
                <w:noProof/>
                <w:webHidden/>
              </w:rPr>
              <w:fldChar w:fldCharType="end"/>
            </w:r>
          </w:hyperlink>
        </w:p>
        <w:p w14:paraId="03775525" w14:textId="25FD4D33" w:rsidR="001A0AE7" w:rsidRDefault="001A0AE7">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6865" w:history="1">
            <w:r w:rsidRPr="00475AD0">
              <w:rPr>
                <w:rStyle w:val="Hyperlink"/>
                <w:noProof/>
              </w:rPr>
              <w:t>7.1.4</w:t>
            </w:r>
            <w:r>
              <w:rPr>
                <w:rFonts w:eastAsiaTheme="minorEastAsia"/>
                <w:noProof/>
                <w:kern w:val="2"/>
                <w:sz w:val="24"/>
                <w:szCs w:val="24"/>
                <w:lang w:eastAsia="de-DE"/>
                <w14:ligatures w14:val="standardContextual"/>
              </w:rPr>
              <w:tab/>
            </w:r>
            <w:r w:rsidRPr="00475AD0">
              <w:rPr>
                <w:rStyle w:val="Hyperlink"/>
                <w:noProof/>
              </w:rPr>
              <w:t>IT-Infrastruktur</w:t>
            </w:r>
            <w:r>
              <w:rPr>
                <w:noProof/>
                <w:webHidden/>
              </w:rPr>
              <w:tab/>
            </w:r>
            <w:r>
              <w:rPr>
                <w:noProof/>
                <w:webHidden/>
              </w:rPr>
              <w:fldChar w:fldCharType="begin"/>
            </w:r>
            <w:r>
              <w:rPr>
                <w:noProof/>
                <w:webHidden/>
              </w:rPr>
              <w:instrText xml:space="preserve"> PAGEREF _Toc232346865 \h </w:instrText>
            </w:r>
            <w:r>
              <w:rPr>
                <w:noProof/>
                <w:webHidden/>
              </w:rPr>
            </w:r>
            <w:r>
              <w:rPr>
                <w:noProof/>
                <w:webHidden/>
              </w:rPr>
              <w:fldChar w:fldCharType="separate"/>
            </w:r>
            <w:r>
              <w:rPr>
                <w:noProof/>
                <w:webHidden/>
              </w:rPr>
              <w:t>23</w:t>
            </w:r>
            <w:r>
              <w:rPr>
                <w:noProof/>
                <w:webHidden/>
              </w:rPr>
              <w:fldChar w:fldCharType="end"/>
            </w:r>
          </w:hyperlink>
        </w:p>
        <w:p w14:paraId="140A2F21" w14:textId="421B43EE" w:rsidR="001A0AE7" w:rsidRDefault="001A0AE7">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6866" w:history="1">
            <w:r w:rsidRPr="00475AD0">
              <w:rPr>
                <w:rStyle w:val="Hyperlink"/>
                <w:noProof/>
              </w:rPr>
              <w:t>7.1.5</w:t>
            </w:r>
            <w:r>
              <w:rPr>
                <w:rFonts w:eastAsiaTheme="minorEastAsia"/>
                <w:noProof/>
                <w:kern w:val="2"/>
                <w:sz w:val="24"/>
                <w:szCs w:val="24"/>
                <w:lang w:eastAsia="de-DE"/>
                <w14:ligatures w14:val="standardContextual"/>
              </w:rPr>
              <w:tab/>
            </w:r>
            <w:r w:rsidRPr="00475AD0">
              <w:rPr>
                <w:rStyle w:val="Hyperlink"/>
                <w:noProof/>
              </w:rPr>
              <w:t>Produktion</w:t>
            </w:r>
            <w:r>
              <w:rPr>
                <w:noProof/>
                <w:webHidden/>
              </w:rPr>
              <w:tab/>
            </w:r>
            <w:r>
              <w:rPr>
                <w:noProof/>
                <w:webHidden/>
              </w:rPr>
              <w:fldChar w:fldCharType="begin"/>
            </w:r>
            <w:r>
              <w:rPr>
                <w:noProof/>
                <w:webHidden/>
              </w:rPr>
              <w:instrText xml:space="preserve"> PAGEREF _Toc232346866 \h </w:instrText>
            </w:r>
            <w:r>
              <w:rPr>
                <w:noProof/>
                <w:webHidden/>
              </w:rPr>
            </w:r>
            <w:r>
              <w:rPr>
                <w:noProof/>
                <w:webHidden/>
              </w:rPr>
              <w:fldChar w:fldCharType="separate"/>
            </w:r>
            <w:r>
              <w:rPr>
                <w:noProof/>
                <w:webHidden/>
              </w:rPr>
              <w:t>24</w:t>
            </w:r>
            <w:r>
              <w:rPr>
                <w:noProof/>
                <w:webHidden/>
              </w:rPr>
              <w:fldChar w:fldCharType="end"/>
            </w:r>
          </w:hyperlink>
        </w:p>
        <w:p w14:paraId="65BED1CA" w14:textId="313DD7FE" w:rsidR="001A0AE7" w:rsidRDefault="001A0AE7">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6867" w:history="1">
            <w:r w:rsidRPr="00475AD0">
              <w:rPr>
                <w:rStyle w:val="Hyperlink"/>
                <w:noProof/>
              </w:rPr>
              <w:t>7.2</w:t>
            </w:r>
            <w:r>
              <w:rPr>
                <w:rFonts w:eastAsiaTheme="minorEastAsia"/>
                <w:noProof/>
                <w:kern w:val="2"/>
                <w:sz w:val="24"/>
                <w:szCs w:val="24"/>
                <w:lang w:eastAsia="de-DE"/>
                <w14:ligatures w14:val="standardContextual"/>
              </w:rPr>
              <w:tab/>
            </w:r>
            <w:r w:rsidRPr="00475AD0">
              <w:rPr>
                <w:rStyle w:val="Hyperlink"/>
                <w:noProof/>
              </w:rPr>
              <w:t>Wiederanlauf / Wiederherstellung IT-Service "Standard-Arbeitsplatz"</w:t>
            </w:r>
            <w:r>
              <w:rPr>
                <w:noProof/>
                <w:webHidden/>
              </w:rPr>
              <w:tab/>
            </w:r>
            <w:r>
              <w:rPr>
                <w:noProof/>
                <w:webHidden/>
              </w:rPr>
              <w:fldChar w:fldCharType="begin"/>
            </w:r>
            <w:r>
              <w:rPr>
                <w:noProof/>
                <w:webHidden/>
              </w:rPr>
              <w:instrText xml:space="preserve"> PAGEREF _Toc232346867 \h </w:instrText>
            </w:r>
            <w:r>
              <w:rPr>
                <w:noProof/>
                <w:webHidden/>
              </w:rPr>
            </w:r>
            <w:r>
              <w:rPr>
                <w:noProof/>
                <w:webHidden/>
              </w:rPr>
              <w:fldChar w:fldCharType="separate"/>
            </w:r>
            <w:r>
              <w:rPr>
                <w:noProof/>
                <w:webHidden/>
              </w:rPr>
              <w:t>25</w:t>
            </w:r>
            <w:r>
              <w:rPr>
                <w:noProof/>
                <w:webHidden/>
              </w:rPr>
              <w:fldChar w:fldCharType="end"/>
            </w:r>
          </w:hyperlink>
        </w:p>
        <w:p w14:paraId="64831330" w14:textId="4524E040" w:rsidR="001A0AE7" w:rsidRDefault="001A0AE7">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6868" w:history="1">
            <w:r w:rsidRPr="00475AD0">
              <w:rPr>
                <w:rStyle w:val="Hyperlink"/>
                <w:noProof/>
              </w:rPr>
              <w:t>7.3</w:t>
            </w:r>
            <w:r>
              <w:rPr>
                <w:rFonts w:eastAsiaTheme="minorEastAsia"/>
                <w:noProof/>
                <w:kern w:val="2"/>
                <w:sz w:val="24"/>
                <w:szCs w:val="24"/>
                <w:lang w:eastAsia="de-DE"/>
                <w14:ligatures w14:val="standardContextual"/>
              </w:rPr>
              <w:tab/>
            </w:r>
            <w:r w:rsidRPr="00475AD0">
              <w:rPr>
                <w:rStyle w:val="Hyperlink"/>
                <w:noProof/>
              </w:rPr>
              <w:t>Wiederanlauf / Wiederherstellung IT-Service "Dokumentenablage &amp; Kollaboration (SharePoint Online)"</w:t>
            </w:r>
            <w:r>
              <w:rPr>
                <w:noProof/>
                <w:webHidden/>
              </w:rPr>
              <w:tab/>
            </w:r>
            <w:r>
              <w:rPr>
                <w:noProof/>
                <w:webHidden/>
              </w:rPr>
              <w:fldChar w:fldCharType="begin"/>
            </w:r>
            <w:r>
              <w:rPr>
                <w:noProof/>
                <w:webHidden/>
              </w:rPr>
              <w:instrText xml:space="preserve"> PAGEREF _Toc232346868 \h </w:instrText>
            </w:r>
            <w:r>
              <w:rPr>
                <w:noProof/>
                <w:webHidden/>
              </w:rPr>
            </w:r>
            <w:r>
              <w:rPr>
                <w:noProof/>
                <w:webHidden/>
              </w:rPr>
              <w:fldChar w:fldCharType="separate"/>
            </w:r>
            <w:r>
              <w:rPr>
                <w:noProof/>
                <w:webHidden/>
              </w:rPr>
              <w:t>26</w:t>
            </w:r>
            <w:r>
              <w:rPr>
                <w:noProof/>
                <w:webHidden/>
              </w:rPr>
              <w:fldChar w:fldCharType="end"/>
            </w:r>
          </w:hyperlink>
        </w:p>
        <w:p w14:paraId="13840C5B" w14:textId="6B56C542" w:rsidR="001A0AE7" w:rsidRDefault="001A0AE7">
          <w:pPr>
            <w:pStyle w:val="Verzeichnis1"/>
            <w:tabs>
              <w:tab w:val="left" w:pos="400"/>
              <w:tab w:val="right" w:leader="dot" w:pos="9911"/>
            </w:tabs>
            <w:rPr>
              <w:rFonts w:eastAsiaTheme="minorEastAsia"/>
              <w:noProof/>
              <w:kern w:val="2"/>
              <w:sz w:val="24"/>
              <w:szCs w:val="24"/>
              <w:lang w:eastAsia="de-DE"/>
              <w14:ligatures w14:val="standardContextual"/>
            </w:rPr>
          </w:pPr>
          <w:hyperlink w:anchor="_Toc232346869" w:history="1">
            <w:r w:rsidRPr="00475AD0">
              <w:rPr>
                <w:rStyle w:val="Hyperlink"/>
                <w:noProof/>
              </w:rPr>
              <w:t>8</w:t>
            </w:r>
            <w:r>
              <w:rPr>
                <w:rFonts w:eastAsiaTheme="minorEastAsia"/>
                <w:noProof/>
                <w:kern w:val="2"/>
                <w:sz w:val="24"/>
                <w:szCs w:val="24"/>
                <w:lang w:eastAsia="de-DE"/>
                <w14:ligatures w14:val="standardContextual"/>
              </w:rPr>
              <w:tab/>
            </w:r>
            <w:r w:rsidRPr="00475AD0">
              <w:rPr>
                <w:rStyle w:val="Hyperlink"/>
                <w:noProof/>
              </w:rPr>
              <w:t>Verzeichnisse</w:t>
            </w:r>
            <w:r>
              <w:rPr>
                <w:noProof/>
                <w:webHidden/>
              </w:rPr>
              <w:tab/>
            </w:r>
            <w:r>
              <w:rPr>
                <w:noProof/>
                <w:webHidden/>
              </w:rPr>
              <w:fldChar w:fldCharType="begin"/>
            </w:r>
            <w:r>
              <w:rPr>
                <w:noProof/>
                <w:webHidden/>
              </w:rPr>
              <w:instrText xml:space="preserve"> PAGEREF _Toc232346869 \h </w:instrText>
            </w:r>
            <w:r>
              <w:rPr>
                <w:noProof/>
                <w:webHidden/>
              </w:rPr>
            </w:r>
            <w:r>
              <w:rPr>
                <w:noProof/>
                <w:webHidden/>
              </w:rPr>
              <w:fldChar w:fldCharType="separate"/>
            </w:r>
            <w:r>
              <w:rPr>
                <w:noProof/>
                <w:webHidden/>
              </w:rPr>
              <w:t>27</w:t>
            </w:r>
            <w:r>
              <w:rPr>
                <w:noProof/>
                <w:webHidden/>
              </w:rPr>
              <w:fldChar w:fldCharType="end"/>
            </w:r>
          </w:hyperlink>
        </w:p>
        <w:p w14:paraId="4BDAB276" w14:textId="2547CB81" w:rsidR="001A0AE7" w:rsidRDefault="001A0AE7">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6870" w:history="1">
            <w:r w:rsidRPr="00475AD0">
              <w:rPr>
                <w:rStyle w:val="Hyperlink"/>
                <w:noProof/>
              </w:rPr>
              <w:t>8.1</w:t>
            </w:r>
            <w:r>
              <w:rPr>
                <w:rFonts w:eastAsiaTheme="minorEastAsia"/>
                <w:noProof/>
                <w:kern w:val="2"/>
                <w:sz w:val="24"/>
                <w:szCs w:val="24"/>
                <w:lang w:eastAsia="de-DE"/>
                <w14:ligatures w14:val="standardContextual"/>
              </w:rPr>
              <w:tab/>
            </w:r>
            <w:r w:rsidRPr="00475AD0">
              <w:rPr>
                <w:rStyle w:val="Hyperlink"/>
                <w:noProof/>
              </w:rPr>
              <w:t>Kontaktdaten</w:t>
            </w:r>
            <w:r>
              <w:rPr>
                <w:noProof/>
                <w:webHidden/>
              </w:rPr>
              <w:tab/>
            </w:r>
            <w:r>
              <w:rPr>
                <w:noProof/>
                <w:webHidden/>
              </w:rPr>
              <w:fldChar w:fldCharType="begin"/>
            </w:r>
            <w:r>
              <w:rPr>
                <w:noProof/>
                <w:webHidden/>
              </w:rPr>
              <w:instrText xml:space="preserve"> PAGEREF _Toc232346870 \h </w:instrText>
            </w:r>
            <w:r>
              <w:rPr>
                <w:noProof/>
                <w:webHidden/>
              </w:rPr>
            </w:r>
            <w:r>
              <w:rPr>
                <w:noProof/>
                <w:webHidden/>
              </w:rPr>
              <w:fldChar w:fldCharType="separate"/>
            </w:r>
            <w:r>
              <w:rPr>
                <w:noProof/>
                <w:webHidden/>
              </w:rPr>
              <w:t>27</w:t>
            </w:r>
            <w:r>
              <w:rPr>
                <w:noProof/>
                <w:webHidden/>
              </w:rPr>
              <w:fldChar w:fldCharType="end"/>
            </w:r>
          </w:hyperlink>
        </w:p>
        <w:p w14:paraId="1FFD2393" w14:textId="73C813A7" w:rsidR="001A0AE7" w:rsidRDefault="001A0AE7">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6871" w:history="1">
            <w:r w:rsidRPr="00475AD0">
              <w:rPr>
                <w:rStyle w:val="Hyperlink"/>
                <w:noProof/>
              </w:rPr>
              <w:t>8.1.1</w:t>
            </w:r>
            <w:r>
              <w:rPr>
                <w:rFonts w:eastAsiaTheme="minorEastAsia"/>
                <w:noProof/>
                <w:kern w:val="2"/>
                <w:sz w:val="24"/>
                <w:szCs w:val="24"/>
                <w:lang w:eastAsia="de-DE"/>
                <w14:ligatures w14:val="standardContextual"/>
              </w:rPr>
              <w:tab/>
            </w:r>
            <w:r w:rsidRPr="00475AD0">
              <w:rPr>
                <w:rStyle w:val="Hyperlink"/>
                <w:noProof/>
              </w:rPr>
              <w:t>Intern</w:t>
            </w:r>
            <w:r>
              <w:rPr>
                <w:noProof/>
                <w:webHidden/>
              </w:rPr>
              <w:tab/>
            </w:r>
            <w:r>
              <w:rPr>
                <w:noProof/>
                <w:webHidden/>
              </w:rPr>
              <w:fldChar w:fldCharType="begin"/>
            </w:r>
            <w:r>
              <w:rPr>
                <w:noProof/>
                <w:webHidden/>
              </w:rPr>
              <w:instrText xml:space="preserve"> PAGEREF _Toc232346871 \h </w:instrText>
            </w:r>
            <w:r>
              <w:rPr>
                <w:noProof/>
                <w:webHidden/>
              </w:rPr>
            </w:r>
            <w:r>
              <w:rPr>
                <w:noProof/>
                <w:webHidden/>
              </w:rPr>
              <w:fldChar w:fldCharType="separate"/>
            </w:r>
            <w:r>
              <w:rPr>
                <w:noProof/>
                <w:webHidden/>
              </w:rPr>
              <w:t>27</w:t>
            </w:r>
            <w:r>
              <w:rPr>
                <w:noProof/>
                <w:webHidden/>
              </w:rPr>
              <w:fldChar w:fldCharType="end"/>
            </w:r>
          </w:hyperlink>
        </w:p>
        <w:p w14:paraId="4D4A758D" w14:textId="653D3592" w:rsidR="001A0AE7" w:rsidRDefault="001A0AE7">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6872" w:history="1">
            <w:r w:rsidRPr="00475AD0">
              <w:rPr>
                <w:rStyle w:val="Hyperlink"/>
                <w:noProof/>
              </w:rPr>
              <w:t>8.1.2</w:t>
            </w:r>
            <w:r>
              <w:rPr>
                <w:rFonts w:eastAsiaTheme="minorEastAsia"/>
                <w:noProof/>
                <w:kern w:val="2"/>
                <w:sz w:val="24"/>
                <w:szCs w:val="24"/>
                <w:lang w:eastAsia="de-DE"/>
                <w14:ligatures w14:val="standardContextual"/>
              </w:rPr>
              <w:tab/>
            </w:r>
            <w:r w:rsidRPr="00475AD0">
              <w:rPr>
                <w:rStyle w:val="Hyperlink"/>
                <w:noProof/>
              </w:rPr>
              <w:t>Dienstleister</w:t>
            </w:r>
            <w:r>
              <w:rPr>
                <w:noProof/>
                <w:webHidden/>
              </w:rPr>
              <w:tab/>
            </w:r>
            <w:r>
              <w:rPr>
                <w:noProof/>
                <w:webHidden/>
              </w:rPr>
              <w:fldChar w:fldCharType="begin"/>
            </w:r>
            <w:r>
              <w:rPr>
                <w:noProof/>
                <w:webHidden/>
              </w:rPr>
              <w:instrText xml:space="preserve"> PAGEREF _Toc232346872 \h </w:instrText>
            </w:r>
            <w:r>
              <w:rPr>
                <w:noProof/>
                <w:webHidden/>
              </w:rPr>
            </w:r>
            <w:r>
              <w:rPr>
                <w:noProof/>
                <w:webHidden/>
              </w:rPr>
              <w:fldChar w:fldCharType="separate"/>
            </w:r>
            <w:r>
              <w:rPr>
                <w:noProof/>
                <w:webHidden/>
              </w:rPr>
              <w:t>28</w:t>
            </w:r>
            <w:r>
              <w:rPr>
                <w:noProof/>
                <w:webHidden/>
              </w:rPr>
              <w:fldChar w:fldCharType="end"/>
            </w:r>
          </w:hyperlink>
        </w:p>
        <w:p w14:paraId="3C8C7013" w14:textId="5A0470F7" w:rsidR="001A0AE7" w:rsidRDefault="001A0AE7">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6873" w:history="1">
            <w:r w:rsidRPr="00475AD0">
              <w:rPr>
                <w:rStyle w:val="Hyperlink"/>
                <w:noProof/>
              </w:rPr>
              <w:t>8.1.3</w:t>
            </w:r>
            <w:r>
              <w:rPr>
                <w:rFonts w:eastAsiaTheme="minorEastAsia"/>
                <w:noProof/>
                <w:kern w:val="2"/>
                <w:sz w:val="24"/>
                <w:szCs w:val="24"/>
                <w:lang w:eastAsia="de-DE"/>
                <w14:ligatures w14:val="standardContextual"/>
              </w:rPr>
              <w:tab/>
            </w:r>
            <w:r w:rsidRPr="00475AD0">
              <w:rPr>
                <w:rStyle w:val="Hyperlink"/>
                <w:noProof/>
              </w:rPr>
              <w:t>Behörden</w:t>
            </w:r>
            <w:r>
              <w:rPr>
                <w:noProof/>
                <w:webHidden/>
              </w:rPr>
              <w:tab/>
            </w:r>
            <w:r>
              <w:rPr>
                <w:noProof/>
                <w:webHidden/>
              </w:rPr>
              <w:fldChar w:fldCharType="begin"/>
            </w:r>
            <w:r>
              <w:rPr>
                <w:noProof/>
                <w:webHidden/>
              </w:rPr>
              <w:instrText xml:space="preserve"> PAGEREF _Toc232346873 \h </w:instrText>
            </w:r>
            <w:r>
              <w:rPr>
                <w:noProof/>
                <w:webHidden/>
              </w:rPr>
            </w:r>
            <w:r>
              <w:rPr>
                <w:noProof/>
                <w:webHidden/>
              </w:rPr>
              <w:fldChar w:fldCharType="separate"/>
            </w:r>
            <w:r>
              <w:rPr>
                <w:noProof/>
                <w:webHidden/>
              </w:rPr>
              <w:t>30</w:t>
            </w:r>
            <w:r>
              <w:rPr>
                <w:noProof/>
                <w:webHidden/>
              </w:rPr>
              <w:fldChar w:fldCharType="end"/>
            </w:r>
          </w:hyperlink>
        </w:p>
        <w:p w14:paraId="72B4582C" w14:textId="68875CB5" w:rsidR="001A0AE7" w:rsidRDefault="001A0AE7">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6874" w:history="1">
            <w:r w:rsidRPr="00475AD0">
              <w:rPr>
                <w:rStyle w:val="Hyperlink"/>
                <w:noProof/>
              </w:rPr>
              <w:t>8.1.4</w:t>
            </w:r>
            <w:r>
              <w:rPr>
                <w:rFonts w:eastAsiaTheme="minorEastAsia"/>
                <w:noProof/>
                <w:kern w:val="2"/>
                <w:sz w:val="24"/>
                <w:szCs w:val="24"/>
                <w:lang w:eastAsia="de-DE"/>
                <w14:ligatures w14:val="standardContextual"/>
              </w:rPr>
              <w:tab/>
            </w:r>
            <w:r w:rsidRPr="00475AD0">
              <w:rPr>
                <w:rStyle w:val="Hyperlink"/>
                <w:noProof/>
              </w:rPr>
              <w:t>Medien</w:t>
            </w:r>
            <w:r>
              <w:rPr>
                <w:noProof/>
                <w:webHidden/>
              </w:rPr>
              <w:tab/>
            </w:r>
            <w:r>
              <w:rPr>
                <w:noProof/>
                <w:webHidden/>
              </w:rPr>
              <w:fldChar w:fldCharType="begin"/>
            </w:r>
            <w:r>
              <w:rPr>
                <w:noProof/>
                <w:webHidden/>
              </w:rPr>
              <w:instrText xml:space="preserve"> PAGEREF _Toc232346874 \h </w:instrText>
            </w:r>
            <w:r>
              <w:rPr>
                <w:noProof/>
                <w:webHidden/>
              </w:rPr>
            </w:r>
            <w:r>
              <w:rPr>
                <w:noProof/>
                <w:webHidden/>
              </w:rPr>
              <w:fldChar w:fldCharType="separate"/>
            </w:r>
            <w:r>
              <w:rPr>
                <w:noProof/>
                <w:webHidden/>
              </w:rPr>
              <w:t>31</w:t>
            </w:r>
            <w:r>
              <w:rPr>
                <w:noProof/>
                <w:webHidden/>
              </w:rPr>
              <w:fldChar w:fldCharType="end"/>
            </w:r>
          </w:hyperlink>
        </w:p>
        <w:p w14:paraId="0BA796EF" w14:textId="0FE026B8" w:rsidR="001A0AE7" w:rsidRDefault="001A0AE7">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6875" w:history="1">
            <w:r w:rsidRPr="00475AD0">
              <w:rPr>
                <w:rStyle w:val="Hyperlink"/>
                <w:noProof/>
              </w:rPr>
              <w:t>8.2</w:t>
            </w:r>
            <w:r>
              <w:rPr>
                <w:rFonts w:eastAsiaTheme="minorEastAsia"/>
                <w:noProof/>
                <w:kern w:val="2"/>
                <w:sz w:val="24"/>
                <w:szCs w:val="24"/>
                <w:lang w:eastAsia="de-DE"/>
                <w14:ligatures w14:val="standardContextual"/>
              </w:rPr>
              <w:tab/>
            </w:r>
            <w:r w:rsidRPr="00475AD0">
              <w:rPr>
                <w:rStyle w:val="Hyperlink"/>
                <w:noProof/>
              </w:rPr>
              <w:t>IT-Umgebung</w:t>
            </w:r>
            <w:r>
              <w:rPr>
                <w:noProof/>
                <w:webHidden/>
              </w:rPr>
              <w:tab/>
            </w:r>
            <w:r>
              <w:rPr>
                <w:noProof/>
                <w:webHidden/>
              </w:rPr>
              <w:fldChar w:fldCharType="begin"/>
            </w:r>
            <w:r>
              <w:rPr>
                <w:noProof/>
                <w:webHidden/>
              </w:rPr>
              <w:instrText xml:space="preserve"> PAGEREF _Toc232346875 \h </w:instrText>
            </w:r>
            <w:r>
              <w:rPr>
                <w:noProof/>
                <w:webHidden/>
              </w:rPr>
            </w:r>
            <w:r>
              <w:rPr>
                <w:noProof/>
                <w:webHidden/>
              </w:rPr>
              <w:fldChar w:fldCharType="separate"/>
            </w:r>
            <w:r>
              <w:rPr>
                <w:noProof/>
                <w:webHidden/>
              </w:rPr>
              <w:t>32</w:t>
            </w:r>
            <w:r>
              <w:rPr>
                <w:noProof/>
                <w:webHidden/>
              </w:rPr>
              <w:fldChar w:fldCharType="end"/>
            </w:r>
          </w:hyperlink>
        </w:p>
        <w:p w14:paraId="3756078C" w14:textId="3ED72EB9" w:rsidR="001A0AE7" w:rsidRDefault="001A0AE7">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6876" w:history="1">
            <w:r w:rsidRPr="00475AD0">
              <w:rPr>
                <w:rStyle w:val="Hyperlink"/>
                <w:noProof/>
              </w:rPr>
              <w:t>8.2.1</w:t>
            </w:r>
            <w:r>
              <w:rPr>
                <w:rFonts w:eastAsiaTheme="minorEastAsia"/>
                <w:noProof/>
                <w:kern w:val="2"/>
                <w:sz w:val="24"/>
                <w:szCs w:val="24"/>
                <w:lang w:eastAsia="de-DE"/>
                <w14:ligatures w14:val="standardContextual"/>
              </w:rPr>
              <w:tab/>
            </w:r>
            <w:r w:rsidRPr="00475AD0">
              <w:rPr>
                <w:rStyle w:val="Hyperlink"/>
                <w:noProof/>
              </w:rPr>
              <w:t>Standorte / Niederlassungen</w:t>
            </w:r>
            <w:r>
              <w:rPr>
                <w:noProof/>
                <w:webHidden/>
              </w:rPr>
              <w:tab/>
            </w:r>
            <w:r>
              <w:rPr>
                <w:noProof/>
                <w:webHidden/>
              </w:rPr>
              <w:fldChar w:fldCharType="begin"/>
            </w:r>
            <w:r>
              <w:rPr>
                <w:noProof/>
                <w:webHidden/>
              </w:rPr>
              <w:instrText xml:space="preserve"> PAGEREF _Toc232346876 \h </w:instrText>
            </w:r>
            <w:r>
              <w:rPr>
                <w:noProof/>
                <w:webHidden/>
              </w:rPr>
            </w:r>
            <w:r>
              <w:rPr>
                <w:noProof/>
                <w:webHidden/>
              </w:rPr>
              <w:fldChar w:fldCharType="separate"/>
            </w:r>
            <w:r>
              <w:rPr>
                <w:noProof/>
                <w:webHidden/>
              </w:rPr>
              <w:t>32</w:t>
            </w:r>
            <w:r>
              <w:rPr>
                <w:noProof/>
                <w:webHidden/>
              </w:rPr>
              <w:fldChar w:fldCharType="end"/>
            </w:r>
          </w:hyperlink>
        </w:p>
        <w:p w14:paraId="7A6C4C97" w14:textId="0298B948" w:rsidR="001A0AE7" w:rsidRDefault="001A0AE7">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6877" w:history="1">
            <w:r w:rsidRPr="00475AD0">
              <w:rPr>
                <w:rStyle w:val="Hyperlink"/>
                <w:noProof/>
              </w:rPr>
              <w:t>8.2.2</w:t>
            </w:r>
            <w:r>
              <w:rPr>
                <w:rFonts w:eastAsiaTheme="minorEastAsia"/>
                <w:noProof/>
                <w:kern w:val="2"/>
                <w:sz w:val="24"/>
                <w:szCs w:val="24"/>
                <w:lang w:eastAsia="de-DE"/>
                <w14:ligatures w14:val="standardContextual"/>
              </w:rPr>
              <w:tab/>
            </w:r>
            <w:r w:rsidRPr="00475AD0">
              <w:rPr>
                <w:rStyle w:val="Hyperlink"/>
                <w:noProof/>
              </w:rPr>
              <w:t>IT-Infrastruktur</w:t>
            </w:r>
            <w:r>
              <w:rPr>
                <w:noProof/>
                <w:webHidden/>
              </w:rPr>
              <w:tab/>
            </w:r>
            <w:r>
              <w:rPr>
                <w:noProof/>
                <w:webHidden/>
              </w:rPr>
              <w:fldChar w:fldCharType="begin"/>
            </w:r>
            <w:r>
              <w:rPr>
                <w:noProof/>
                <w:webHidden/>
              </w:rPr>
              <w:instrText xml:space="preserve"> PAGEREF _Toc232346877 \h </w:instrText>
            </w:r>
            <w:r>
              <w:rPr>
                <w:noProof/>
                <w:webHidden/>
              </w:rPr>
            </w:r>
            <w:r>
              <w:rPr>
                <w:noProof/>
                <w:webHidden/>
              </w:rPr>
              <w:fldChar w:fldCharType="separate"/>
            </w:r>
            <w:r>
              <w:rPr>
                <w:noProof/>
                <w:webHidden/>
              </w:rPr>
              <w:t>32</w:t>
            </w:r>
            <w:r>
              <w:rPr>
                <w:noProof/>
                <w:webHidden/>
              </w:rPr>
              <w:fldChar w:fldCharType="end"/>
            </w:r>
          </w:hyperlink>
        </w:p>
        <w:p w14:paraId="27C328AE" w14:textId="3DA625F6" w:rsidR="001A0AE7" w:rsidRDefault="001A0AE7">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6878" w:history="1">
            <w:r w:rsidRPr="00475AD0">
              <w:rPr>
                <w:rStyle w:val="Hyperlink"/>
                <w:noProof/>
              </w:rPr>
              <w:t>8.2.3</w:t>
            </w:r>
            <w:r>
              <w:rPr>
                <w:rFonts w:eastAsiaTheme="minorEastAsia"/>
                <w:noProof/>
                <w:kern w:val="2"/>
                <w:sz w:val="24"/>
                <w:szCs w:val="24"/>
                <w:lang w:eastAsia="de-DE"/>
                <w14:ligatures w14:val="standardContextual"/>
              </w:rPr>
              <w:tab/>
            </w:r>
            <w:r w:rsidRPr="00475AD0">
              <w:rPr>
                <w:rStyle w:val="Hyperlink"/>
                <w:noProof/>
              </w:rPr>
              <w:t>Anwendungen und Services</w:t>
            </w:r>
            <w:r>
              <w:rPr>
                <w:noProof/>
                <w:webHidden/>
              </w:rPr>
              <w:tab/>
            </w:r>
            <w:r>
              <w:rPr>
                <w:noProof/>
                <w:webHidden/>
              </w:rPr>
              <w:fldChar w:fldCharType="begin"/>
            </w:r>
            <w:r>
              <w:rPr>
                <w:noProof/>
                <w:webHidden/>
              </w:rPr>
              <w:instrText xml:space="preserve"> PAGEREF _Toc232346878 \h </w:instrText>
            </w:r>
            <w:r>
              <w:rPr>
                <w:noProof/>
                <w:webHidden/>
              </w:rPr>
            </w:r>
            <w:r>
              <w:rPr>
                <w:noProof/>
                <w:webHidden/>
              </w:rPr>
              <w:fldChar w:fldCharType="separate"/>
            </w:r>
            <w:r>
              <w:rPr>
                <w:noProof/>
                <w:webHidden/>
              </w:rPr>
              <w:t>33</w:t>
            </w:r>
            <w:r>
              <w:rPr>
                <w:noProof/>
                <w:webHidden/>
              </w:rPr>
              <w:fldChar w:fldCharType="end"/>
            </w:r>
          </w:hyperlink>
        </w:p>
        <w:p w14:paraId="04FC5D60" w14:textId="0931E982" w:rsidR="001A0AE7" w:rsidRDefault="001A0AE7">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6879" w:history="1">
            <w:r w:rsidRPr="00475AD0">
              <w:rPr>
                <w:rStyle w:val="Hyperlink"/>
                <w:noProof/>
              </w:rPr>
              <w:t>8.3</w:t>
            </w:r>
            <w:r>
              <w:rPr>
                <w:rFonts w:eastAsiaTheme="minorEastAsia"/>
                <w:noProof/>
                <w:kern w:val="2"/>
                <w:sz w:val="24"/>
                <w:szCs w:val="24"/>
                <w:lang w:eastAsia="de-DE"/>
                <w14:ligatures w14:val="standardContextual"/>
              </w:rPr>
              <w:tab/>
            </w:r>
            <w:r w:rsidRPr="00475AD0">
              <w:rPr>
                <w:rStyle w:val="Hyperlink"/>
                <w:noProof/>
              </w:rPr>
              <w:t>Weitere Verzeichnisse</w:t>
            </w:r>
            <w:r>
              <w:rPr>
                <w:noProof/>
                <w:webHidden/>
              </w:rPr>
              <w:tab/>
            </w:r>
            <w:r>
              <w:rPr>
                <w:noProof/>
                <w:webHidden/>
              </w:rPr>
              <w:fldChar w:fldCharType="begin"/>
            </w:r>
            <w:r>
              <w:rPr>
                <w:noProof/>
                <w:webHidden/>
              </w:rPr>
              <w:instrText xml:space="preserve"> PAGEREF _Toc232346879 \h </w:instrText>
            </w:r>
            <w:r>
              <w:rPr>
                <w:noProof/>
                <w:webHidden/>
              </w:rPr>
            </w:r>
            <w:r>
              <w:rPr>
                <w:noProof/>
                <w:webHidden/>
              </w:rPr>
              <w:fldChar w:fldCharType="separate"/>
            </w:r>
            <w:r>
              <w:rPr>
                <w:noProof/>
                <w:webHidden/>
              </w:rPr>
              <w:t>34</w:t>
            </w:r>
            <w:r>
              <w:rPr>
                <w:noProof/>
                <w:webHidden/>
              </w:rPr>
              <w:fldChar w:fldCharType="end"/>
            </w:r>
          </w:hyperlink>
        </w:p>
        <w:p w14:paraId="1AE3C9DF" w14:textId="6096EE43" w:rsidR="00003382" w:rsidRDefault="00003382">
          <w:r>
            <w:rPr>
              <w:b/>
              <w:bCs/>
            </w:rPr>
            <w:fldChar w:fldCharType="end"/>
          </w:r>
        </w:p>
      </w:sdtContent>
    </w:sdt>
    <w:p w14:paraId="2FC42A28" w14:textId="77777777" w:rsidR="00B04CFF" w:rsidRDefault="00B04CFF">
      <w:pPr>
        <w:spacing w:after="200"/>
      </w:pPr>
      <w:r>
        <w:br w:type="page"/>
      </w:r>
    </w:p>
    <w:p w14:paraId="13921893" w14:textId="77777777" w:rsidR="00575209" w:rsidRDefault="00575209">
      <w:pPr>
        <w:spacing w:after="200"/>
      </w:pPr>
    </w:p>
    <w:p w14:paraId="66C58349" w14:textId="77777777" w:rsidR="005C3488" w:rsidRDefault="005C3488" w:rsidP="00781709">
      <w:pPr>
        <w:pStyle w:val="berschrift1"/>
      </w:pPr>
      <w:bookmarkStart w:id="0" w:name="_Toc232346812"/>
      <w:r>
        <w:t>Einordnung des IT-Notfallplans</w:t>
      </w:r>
      <w:bookmarkEnd w:id="0"/>
    </w:p>
    <w:p w14:paraId="424A7717" w14:textId="77777777" w:rsidR="005C3488" w:rsidRDefault="005C3488" w:rsidP="005C3488">
      <w:r>
        <w:t xml:space="preserve">Der IT-Notfallplan ist ein Werkzeug zur Reaktion auf außergewöhnliche Ereignissen in der IT, die zum Ausfall von kritischen Geschäftsprozessen führen. Ein Notfall ist dann gegeben, wenn eine Störung nicht mehr im Rahmen des Normalbetriebs bewältigt werden kann. </w:t>
      </w:r>
    </w:p>
    <w:p w14:paraId="3DC77297" w14:textId="77777777" w:rsidR="005C3488" w:rsidRDefault="005C3488" w:rsidP="005C3488"/>
    <w:p w14:paraId="2783DE67" w14:textId="77777777" w:rsidR="005C3488" w:rsidRDefault="0083060A" w:rsidP="005C3488">
      <w:r w:rsidRPr="0083060A">
        <w:rPr>
          <w:noProof/>
        </w:rPr>
        <w:drawing>
          <wp:inline distT="0" distB="0" distL="0" distR="0" wp14:anchorId="6B780BAF" wp14:editId="4558C9A5">
            <wp:extent cx="4432300" cy="2764547"/>
            <wp:effectExtent l="0" t="0" r="6350" b="0"/>
            <wp:docPr id="69" name="Grafik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445261" cy="2772631"/>
                    </a:xfrm>
                    <a:prstGeom prst="rect">
                      <a:avLst/>
                    </a:prstGeom>
                  </pic:spPr>
                </pic:pic>
              </a:graphicData>
            </a:graphic>
          </wp:inline>
        </w:drawing>
      </w:r>
    </w:p>
    <w:p w14:paraId="08F7DD34" w14:textId="77777777" w:rsidR="00D1650B" w:rsidRDefault="00D1650B" w:rsidP="005C3488"/>
    <w:p w14:paraId="27EDC7D1" w14:textId="77777777" w:rsidR="005C3488" w:rsidRDefault="00F45624" w:rsidP="005C3488">
      <w:r>
        <w:t>Der Notfallplan enthält die oben hellblau dargestellten Abschnitte:</w:t>
      </w:r>
    </w:p>
    <w:p w14:paraId="6817720B" w14:textId="77777777" w:rsidR="00F45624" w:rsidRDefault="00F45624" w:rsidP="00070434">
      <w:pPr>
        <w:pStyle w:val="Listenabsatz"/>
        <w:numPr>
          <w:ilvl w:val="0"/>
          <w:numId w:val="26"/>
        </w:numPr>
      </w:pPr>
      <w:r>
        <w:t>Erkennen und Melden von potenziellen Notfällen</w:t>
      </w:r>
    </w:p>
    <w:p w14:paraId="667EF705" w14:textId="77777777" w:rsidR="00F45624" w:rsidRDefault="00F45624" w:rsidP="00070434">
      <w:pPr>
        <w:pStyle w:val="Listenabsatz"/>
        <w:numPr>
          <w:ilvl w:val="0"/>
          <w:numId w:val="26"/>
        </w:numPr>
      </w:pPr>
      <w:r>
        <w:t>Sofortmaßnahmen</w:t>
      </w:r>
    </w:p>
    <w:p w14:paraId="2FD771A7" w14:textId="77777777" w:rsidR="00D1650B" w:rsidRDefault="00C33BB1" w:rsidP="00070434">
      <w:pPr>
        <w:pStyle w:val="Listenabsatz"/>
        <w:numPr>
          <w:ilvl w:val="0"/>
          <w:numId w:val="26"/>
        </w:numPr>
      </w:pPr>
      <w:r>
        <w:t xml:space="preserve">Ausrufen </w:t>
      </w:r>
      <w:r w:rsidR="002563DB">
        <w:t xml:space="preserve">des </w:t>
      </w:r>
      <w:r w:rsidR="00F45624">
        <w:t>Notfall</w:t>
      </w:r>
      <w:r w:rsidR="00D1650B">
        <w:t>s</w:t>
      </w:r>
      <w:r w:rsidR="002563DB">
        <w:t xml:space="preserve"> durch eine diensthabende Person</w:t>
      </w:r>
    </w:p>
    <w:p w14:paraId="772FF0A7" w14:textId="77777777" w:rsidR="00F45624" w:rsidRDefault="00D1650B" w:rsidP="00070434">
      <w:pPr>
        <w:pStyle w:val="Listenabsatz"/>
        <w:numPr>
          <w:ilvl w:val="0"/>
          <w:numId w:val="26"/>
        </w:numPr>
      </w:pPr>
      <w:r>
        <w:t>Notfall</w:t>
      </w:r>
      <w:r w:rsidR="00C33BB1">
        <w:t xml:space="preserve">management </w:t>
      </w:r>
      <w:r>
        <w:t>durch den Notfall-Stab</w:t>
      </w:r>
    </w:p>
    <w:p w14:paraId="05302078" w14:textId="77777777" w:rsidR="00F45624" w:rsidRDefault="00F45624" w:rsidP="00070434">
      <w:pPr>
        <w:pStyle w:val="Listenabsatz"/>
        <w:numPr>
          <w:ilvl w:val="0"/>
          <w:numId w:val="26"/>
        </w:numPr>
      </w:pPr>
      <w:r>
        <w:t>Wiederanlauf zum Notbetrieb</w:t>
      </w:r>
    </w:p>
    <w:p w14:paraId="225A615B" w14:textId="77777777" w:rsidR="00F45624" w:rsidRDefault="00F45624" w:rsidP="00070434">
      <w:pPr>
        <w:pStyle w:val="Listenabsatz"/>
        <w:numPr>
          <w:ilvl w:val="0"/>
          <w:numId w:val="26"/>
        </w:numPr>
      </w:pPr>
      <w:r>
        <w:t>Wiederherstellung zum Normalbetrieb</w:t>
      </w:r>
    </w:p>
    <w:p w14:paraId="005597A9" w14:textId="77777777" w:rsidR="00F45624" w:rsidRDefault="00F45624" w:rsidP="005C3488"/>
    <w:p w14:paraId="6EA7D953" w14:textId="77777777" w:rsidR="005C3488" w:rsidRDefault="00F45624" w:rsidP="005C3488">
      <w:r>
        <w:t>Darüber hinaus enthält er eine Sammlung von Informationen, die in einem Notfall besonders hilfreich sind, wie z.B. Kontaktlisten, IT-Dokumentation u.a.</w:t>
      </w:r>
    </w:p>
    <w:p w14:paraId="3849486E" w14:textId="77777777" w:rsidR="005C3488" w:rsidRDefault="005C3488" w:rsidP="005C3488"/>
    <w:p w14:paraId="6E6C6ED0" w14:textId="77777777" w:rsidR="00F45624" w:rsidRDefault="00F45624" w:rsidP="005C3488">
      <w:r>
        <w:t>Vor allem das Erkennen und Melden von potenziellen Notfällen sowie die Sofortmaßnahmen müssen bei den entsprechenden Organisationseinheiten auch außerhalb des Notfallplans vorliegen und bekannt sein.</w:t>
      </w:r>
    </w:p>
    <w:p w14:paraId="50E40D02" w14:textId="77777777" w:rsidR="005C3488" w:rsidRDefault="005C3488" w:rsidP="005C3488"/>
    <w:p w14:paraId="57D3F1D9" w14:textId="77777777" w:rsidR="00F45624" w:rsidRDefault="00F45624">
      <w:pPr>
        <w:spacing w:after="200"/>
      </w:pPr>
      <w:r>
        <w:br w:type="page"/>
      </w:r>
    </w:p>
    <w:p w14:paraId="78F1EFCA" w14:textId="77777777" w:rsidR="00F45624" w:rsidRPr="005C3488" w:rsidRDefault="00F45624" w:rsidP="005C3488"/>
    <w:p w14:paraId="7489100A" w14:textId="77777777" w:rsidR="00F756CC" w:rsidRDefault="00F756CC" w:rsidP="00781709">
      <w:pPr>
        <w:pStyle w:val="berschrift1"/>
      </w:pPr>
      <w:bookmarkStart w:id="1" w:name="_Toc232346813"/>
      <w:r>
        <w:t>Erkennen und Melden potenzielle</w:t>
      </w:r>
      <w:r w:rsidR="009D1940">
        <w:t>r</w:t>
      </w:r>
      <w:r>
        <w:t xml:space="preserve"> Notfälle</w:t>
      </w:r>
      <w:bookmarkEnd w:id="1"/>
    </w:p>
    <w:p w14:paraId="493952FB" w14:textId="77777777" w:rsidR="00F756CC" w:rsidRDefault="00E86142" w:rsidP="00F756CC">
      <w:r>
        <w:t>Informationen über potenzielle Notfälle können aus internen und externen Quellen kommen.</w:t>
      </w:r>
    </w:p>
    <w:p w14:paraId="3731510F" w14:textId="77777777" w:rsidR="00E86142" w:rsidRDefault="00E86142" w:rsidP="00F756CC">
      <w:r>
        <w:t>Beispiele für interne Quellen:</w:t>
      </w:r>
    </w:p>
    <w:p w14:paraId="79FF792C" w14:textId="77777777" w:rsidR="00E86142" w:rsidRDefault="00E86142" w:rsidP="00070434">
      <w:pPr>
        <w:pStyle w:val="Listenabsatz"/>
        <w:numPr>
          <w:ilvl w:val="0"/>
          <w:numId w:val="27"/>
        </w:numPr>
      </w:pPr>
      <w:r>
        <w:t xml:space="preserve">Help Desk / </w:t>
      </w:r>
      <w:proofErr w:type="spellStart"/>
      <w:r>
        <w:t>Incident</w:t>
      </w:r>
      <w:proofErr w:type="spellEnd"/>
      <w:r>
        <w:t xml:space="preserve"> Management: großflächiger Ausfall, unklare Störungen</w:t>
      </w:r>
    </w:p>
    <w:p w14:paraId="58D88D2F" w14:textId="77777777" w:rsidR="00E86142" w:rsidRDefault="00E86142" w:rsidP="00070434">
      <w:pPr>
        <w:pStyle w:val="Listenabsatz"/>
        <w:numPr>
          <w:ilvl w:val="0"/>
          <w:numId w:val="27"/>
        </w:numPr>
        <w:rPr>
          <w:lang w:val="en-US"/>
        </w:rPr>
      </w:pPr>
      <w:r w:rsidRPr="00E86142">
        <w:rPr>
          <w:lang w:val="en-US"/>
        </w:rPr>
        <w:t>Internes Monitoring / Security Operations C</w:t>
      </w:r>
      <w:r>
        <w:rPr>
          <w:lang w:val="en-US"/>
        </w:rPr>
        <w:t xml:space="preserve">enter (SOC): </w:t>
      </w:r>
      <w:proofErr w:type="spellStart"/>
      <w:r>
        <w:rPr>
          <w:lang w:val="en-US"/>
        </w:rPr>
        <w:t>verdächtige</w:t>
      </w:r>
      <w:proofErr w:type="spellEnd"/>
      <w:r>
        <w:rPr>
          <w:lang w:val="en-US"/>
        </w:rPr>
        <w:t xml:space="preserve"> </w:t>
      </w:r>
      <w:proofErr w:type="spellStart"/>
      <w:r>
        <w:rPr>
          <w:lang w:val="en-US"/>
        </w:rPr>
        <w:t>Aktivitäten</w:t>
      </w:r>
      <w:proofErr w:type="spellEnd"/>
    </w:p>
    <w:p w14:paraId="06AD3C30" w14:textId="77777777" w:rsidR="009D1940" w:rsidRPr="00E86142" w:rsidRDefault="009D1940" w:rsidP="00070434">
      <w:pPr>
        <w:pStyle w:val="Listenabsatz"/>
        <w:numPr>
          <w:ilvl w:val="0"/>
          <w:numId w:val="27"/>
        </w:numPr>
        <w:rPr>
          <w:lang w:val="en-US"/>
        </w:rPr>
      </w:pPr>
      <w:proofErr w:type="spellStart"/>
      <w:r>
        <w:rPr>
          <w:lang w:val="en-US"/>
        </w:rPr>
        <w:t>Anwender</w:t>
      </w:r>
      <w:proofErr w:type="spellEnd"/>
      <w:r>
        <w:rPr>
          <w:lang w:val="en-US"/>
        </w:rPr>
        <w:t xml:space="preserve"> von </w:t>
      </w:r>
      <w:proofErr w:type="spellStart"/>
      <w:r>
        <w:rPr>
          <w:lang w:val="en-US"/>
        </w:rPr>
        <w:t>kritischen</w:t>
      </w:r>
      <w:proofErr w:type="spellEnd"/>
      <w:r>
        <w:rPr>
          <w:lang w:val="en-US"/>
        </w:rPr>
        <w:t xml:space="preserve"> </w:t>
      </w:r>
      <w:proofErr w:type="spellStart"/>
      <w:r>
        <w:rPr>
          <w:lang w:val="en-US"/>
        </w:rPr>
        <w:t>Anwendungen</w:t>
      </w:r>
      <w:proofErr w:type="spellEnd"/>
    </w:p>
    <w:p w14:paraId="3EEAB76F" w14:textId="77777777" w:rsidR="00E86142" w:rsidRDefault="00E86142" w:rsidP="00070434">
      <w:pPr>
        <w:pStyle w:val="Listenabsatz"/>
        <w:numPr>
          <w:ilvl w:val="0"/>
          <w:numId w:val="27"/>
        </w:numPr>
      </w:pPr>
      <w:r>
        <w:t>Facility Management: Ausfall der Versorgung, Brände, Wasserschäden</w:t>
      </w:r>
    </w:p>
    <w:p w14:paraId="4D8BE76E" w14:textId="77777777" w:rsidR="00E86142" w:rsidRDefault="00E86142" w:rsidP="00E86142">
      <w:r>
        <w:t>Beispiele für externe Quellen:</w:t>
      </w:r>
    </w:p>
    <w:p w14:paraId="0B3A3317" w14:textId="77777777" w:rsidR="00E86142" w:rsidRDefault="00E86142" w:rsidP="00070434">
      <w:pPr>
        <w:pStyle w:val="Listenabsatz"/>
        <w:numPr>
          <w:ilvl w:val="0"/>
          <w:numId w:val="28"/>
        </w:numPr>
      </w:pPr>
      <w:r>
        <w:t>Meldungen von SaaS-/PaaS-/IaaS-</w:t>
      </w:r>
      <w:proofErr w:type="spellStart"/>
      <w:r>
        <w:t>Anbeitern</w:t>
      </w:r>
      <w:proofErr w:type="spellEnd"/>
    </w:p>
    <w:p w14:paraId="52C6C1CF" w14:textId="77777777" w:rsidR="00E86142" w:rsidRDefault="00E86142" w:rsidP="00070434">
      <w:pPr>
        <w:pStyle w:val="Listenabsatz"/>
        <w:numPr>
          <w:ilvl w:val="0"/>
          <w:numId w:val="28"/>
        </w:numPr>
      </w:pPr>
      <w:r>
        <w:t xml:space="preserve">Externes Security </w:t>
      </w:r>
      <w:proofErr w:type="spellStart"/>
      <w:r>
        <w:t>Operations</w:t>
      </w:r>
      <w:proofErr w:type="spellEnd"/>
      <w:r>
        <w:t xml:space="preserve"> Center</w:t>
      </w:r>
    </w:p>
    <w:p w14:paraId="2E0614D7" w14:textId="77777777" w:rsidR="00E86142" w:rsidRDefault="00E86142" w:rsidP="00070434">
      <w:pPr>
        <w:pStyle w:val="Listenabsatz"/>
        <w:numPr>
          <w:ilvl w:val="0"/>
          <w:numId w:val="28"/>
        </w:numPr>
      </w:pPr>
      <w:r>
        <w:t>Dienstleister</w:t>
      </w:r>
    </w:p>
    <w:p w14:paraId="3A5A5280" w14:textId="77777777" w:rsidR="00E86142" w:rsidRDefault="00E86142" w:rsidP="00070434">
      <w:pPr>
        <w:pStyle w:val="Listenabsatz"/>
        <w:numPr>
          <w:ilvl w:val="0"/>
          <w:numId w:val="28"/>
        </w:numPr>
      </w:pPr>
      <w:r>
        <w:t>Informationen von Behörden</w:t>
      </w:r>
    </w:p>
    <w:p w14:paraId="361BBC89" w14:textId="77777777" w:rsidR="00E86142" w:rsidRDefault="00E86142" w:rsidP="00F756CC"/>
    <w:p w14:paraId="611CAAE9" w14:textId="77777777" w:rsidR="00674E56" w:rsidRDefault="00674E56" w:rsidP="00674E56">
      <w:pPr>
        <w:pStyle w:val="berschrift2"/>
      </w:pPr>
      <w:bookmarkStart w:id="2" w:name="_Toc232346814"/>
      <w:r>
        <w:t xml:space="preserve">Kriterien eines potenziellen </w:t>
      </w:r>
      <w:r w:rsidR="0018011A">
        <w:t>IT-</w:t>
      </w:r>
      <w:r>
        <w:t>Notfalls</w:t>
      </w:r>
      <w:bookmarkEnd w:id="2"/>
    </w:p>
    <w:p w14:paraId="23D59000" w14:textId="77777777" w:rsidR="009D1940" w:rsidRDefault="00275BC8" w:rsidP="009D1940">
      <w:pPr>
        <w:pStyle w:val="berschrift3"/>
      </w:pPr>
      <w:bookmarkStart w:id="3" w:name="_Toc232346815"/>
      <w:r>
        <w:t xml:space="preserve">Für den </w:t>
      </w:r>
      <w:r w:rsidR="009D1940">
        <w:t>IT-Betrieb</w:t>
      </w:r>
      <w:bookmarkEnd w:id="3"/>
    </w:p>
    <w:p w14:paraId="5302244B" w14:textId="77777777" w:rsidR="009D1940" w:rsidRDefault="0095482D" w:rsidP="009D1940">
      <w:r>
        <w:t>Eines der folgenden Kriterien ist erfüllt:</w:t>
      </w:r>
    </w:p>
    <w:p w14:paraId="1437385A" w14:textId="77777777" w:rsidR="0095482D" w:rsidRDefault="0095482D" w:rsidP="0095482D">
      <w:pPr>
        <w:pStyle w:val="Listenabsatz"/>
        <w:numPr>
          <w:ilvl w:val="0"/>
          <w:numId w:val="36"/>
        </w:numPr>
      </w:pPr>
      <w:r>
        <w:t>Eines der folgenden Kriterien ist erfüllt:</w:t>
      </w:r>
      <w:r>
        <w:br/>
        <w:t>• Microsoft 365 Service Health Dashboard zeigt 'Service Degradation' oder 'Service Outage' für SharePoint Online oder OneDrive for Business</w:t>
      </w:r>
      <w:r>
        <w:br/>
        <w:t>• Nutzer können nicht auf SharePoint-Seiten oder OneDrive-Dokumente zugreifen</w:t>
      </w:r>
      <w:r>
        <w:br/>
        <w:t>• Ransomware-Indikator: Massenhaftes Umbenennen von Dateien mit unbekannten Endungen erkannt</w:t>
      </w:r>
      <w:r>
        <w:br/>
        <w:t>• Massiver Dateiverlust: Ungewöhnlich viele Dateien gelöscht (Defender Alert oder Nutzerberichte)</w:t>
      </w:r>
      <w:r>
        <w:br/>
        <w:t>• Unberechtigter externer Zugriff: Externe Freigaben für unbekannte Personen entdeckt</w:t>
      </w:r>
      <w:r>
        <w:br/>
        <w:t>• Entra ID / Conditional Access verhindert Zugriff auf SharePoint für alle oder viele Nutzer</w:t>
      </w:r>
      <w:r>
        <w:br/>
        <w:t>• DLP-Alert (Purview): Sensible Daten wurden extern geteilt oder heruntergeladen</w:t>
      </w:r>
    </w:p>
    <w:p w14:paraId="257985C6" w14:textId="77777777" w:rsidR="009D1940" w:rsidRPr="009D1940" w:rsidRDefault="009D1940" w:rsidP="009D1940"/>
    <w:p w14:paraId="420DD5CB" w14:textId="77777777" w:rsidR="00674E56" w:rsidRDefault="00275BC8" w:rsidP="00651122">
      <w:pPr>
        <w:pStyle w:val="berschrift3"/>
      </w:pPr>
      <w:bookmarkStart w:id="4" w:name="_Toc232346816"/>
      <w:r>
        <w:t xml:space="preserve">Für den IT </w:t>
      </w:r>
      <w:r w:rsidR="00651122">
        <w:t>Help Desk</w:t>
      </w:r>
      <w:bookmarkEnd w:id="4"/>
    </w:p>
    <w:p w14:paraId="27CFB6EC" w14:textId="77777777" w:rsidR="00651122" w:rsidRDefault="0095482D" w:rsidP="00F756CC">
      <w:r>
        <w:t>Eines der folgenden Kriterien ist erfüllt:</w:t>
      </w:r>
    </w:p>
    <w:p w14:paraId="66A93DF8" w14:textId="77777777" w:rsidR="006A233A" w:rsidRDefault="006A233A" w:rsidP="006A233A">
      <w:pPr>
        <w:pStyle w:val="Listenabsatz"/>
        <w:numPr>
          <w:ilvl w:val="0"/>
          <w:numId w:val="36"/>
        </w:numPr>
      </w:pPr>
      <w:r>
        <w:t>• Nutzer berichten, dass SharePoint-Seiten oder OneDrive-Dokumente nicht geöffnet werden können</w:t>
      </w:r>
      <w:r>
        <w:br/>
        <w:t>• Fehlermeldung '503 Service Unavailable' oder 'Diese Seite ist nicht verfügbar' erscheint</w:t>
      </w:r>
      <w:r>
        <w:br/>
        <w:t>• Mehr als 5 gleichzeitige Meldungen zu SharePoint / OneDrive Zugriffsproblemen</w:t>
      </w:r>
      <w:r>
        <w:br/>
        <w:t>• Verdacht auf Datenverlust: Nutzer berichten fehlende Dateien oder unbekannte Dateiendungen</w:t>
      </w:r>
    </w:p>
    <w:p w14:paraId="05BB42D1" w14:textId="77777777" w:rsidR="00651122" w:rsidRDefault="00651122" w:rsidP="00F756CC"/>
    <w:p w14:paraId="7BFEF8BB" w14:textId="77777777" w:rsidR="009D1940" w:rsidRDefault="00275BC8" w:rsidP="00651122">
      <w:pPr>
        <w:pStyle w:val="berschrift3"/>
      </w:pPr>
      <w:bookmarkStart w:id="5" w:name="_Toc232346817"/>
      <w:r>
        <w:t xml:space="preserve">Für </w:t>
      </w:r>
      <w:r w:rsidR="009D1940">
        <w:t>Anwender kritische</w:t>
      </w:r>
      <w:r>
        <w:t>r</w:t>
      </w:r>
      <w:r w:rsidR="009D1940">
        <w:t xml:space="preserve"> IT-Services</w:t>
      </w:r>
      <w:bookmarkEnd w:id="5"/>
    </w:p>
    <w:p w14:paraId="7F990F99" w14:textId="77777777" w:rsidR="009D1940" w:rsidRPr="0095482D" w:rsidRDefault="00D76064" w:rsidP="009D1940">
      <w:pPr>
        <w:rPr>
          <w:i/>
          <w:iCs/>
        </w:rPr>
      </w:pPr>
      <w:r w:rsidRPr="0095482D">
        <w:rPr>
          <w:i/>
          <w:iCs/>
        </w:rPr>
        <w:t>Für kritische Anwendungen, die nicht von der IT betreut werden (z.B. SaaS) oder außerhalb der normalen IT-Sprechzeiten.</w:t>
      </w:r>
    </w:p>
    <w:p w14:paraId="2DF84F8D" w14:textId="77777777" w:rsidR="009D1940" w:rsidRDefault="009D1940" w:rsidP="009D1940"/>
    <w:p w14:paraId="2A10AE83" w14:textId="77777777" w:rsidR="00D76064" w:rsidRDefault="0095482D" w:rsidP="009D1940">
      <w:r>
        <w:t xml:space="preserve">Eines der folgenden </w:t>
      </w:r>
      <w:r w:rsidR="00D76064">
        <w:t>Kriterien</w:t>
      </w:r>
      <w:r>
        <w:t xml:space="preserve"> ist erfüllt:</w:t>
      </w:r>
    </w:p>
    <w:p w14:paraId="5D03ACB5" w14:textId="77777777" w:rsidR="00D76064" w:rsidRDefault="00D76064" w:rsidP="00D76064">
      <w:pPr>
        <w:pStyle w:val="Listenabsatz"/>
        <w:numPr>
          <w:ilvl w:val="0"/>
          <w:numId w:val="33"/>
        </w:numPr>
      </w:pPr>
      <w:r>
        <w:lastRenderedPageBreak/>
        <w:t xml:space="preserve">Ausfall einer Anwendung, die </w:t>
      </w:r>
      <w:r w:rsidR="0095482D">
        <w:t xml:space="preserve">unmittelbar </w:t>
      </w:r>
      <w:r>
        <w:t>für einen zeitkritischen Prozess benötigt wird</w:t>
      </w:r>
    </w:p>
    <w:p w14:paraId="710582C7" w14:textId="77777777" w:rsidR="0095482D" w:rsidRDefault="0095482D" w:rsidP="00D76064">
      <w:pPr>
        <w:pStyle w:val="Listenabsatz"/>
        <w:numPr>
          <w:ilvl w:val="0"/>
          <w:numId w:val="33"/>
        </w:numPr>
      </w:pPr>
      <w:r>
        <w:t>Hinweise auf Schadsoftware, z.B. Erpressungsforderungen auf dem Bildschirm</w:t>
      </w:r>
    </w:p>
    <w:p w14:paraId="7B770320" w14:textId="77777777" w:rsidR="0095482D" w:rsidRDefault="0095482D" w:rsidP="00D76064">
      <w:pPr>
        <w:pStyle w:val="Listenabsatz"/>
        <w:numPr>
          <w:ilvl w:val="0"/>
          <w:numId w:val="33"/>
        </w:numPr>
      </w:pPr>
      <w:r>
        <w:t>• Ausfall von SharePoint Online / OneDrive for Business dauert länger als 30 Minuten an</w:t>
      </w:r>
    </w:p>
    <w:p w14:paraId="1FBFE620" w14:textId="77777777" w:rsidR="00D76064" w:rsidRPr="009D1940" w:rsidRDefault="00D76064" w:rsidP="009D1940"/>
    <w:p w14:paraId="1FEC2B13" w14:textId="77777777" w:rsidR="00651122" w:rsidRDefault="00275BC8" w:rsidP="00651122">
      <w:pPr>
        <w:pStyle w:val="berschrift3"/>
      </w:pPr>
      <w:bookmarkStart w:id="6" w:name="_Toc232346818"/>
      <w:r>
        <w:t xml:space="preserve">Für das </w:t>
      </w:r>
      <w:r w:rsidR="00651122">
        <w:t>Facility Management</w:t>
      </w:r>
      <w:bookmarkEnd w:id="6"/>
    </w:p>
    <w:p w14:paraId="423D3C63" w14:textId="77777777" w:rsidR="0095482D" w:rsidRDefault="0095482D" w:rsidP="0095482D">
      <w:r>
        <w:t>Eines der folgenden Kriterien ist erfüllt:</w:t>
      </w:r>
    </w:p>
    <w:p w14:paraId="42427C8E" w14:textId="77777777" w:rsidR="00651122" w:rsidRDefault="0095482D" w:rsidP="0095482D">
      <w:pPr>
        <w:pStyle w:val="Listenabsatz"/>
        <w:numPr>
          <w:ilvl w:val="0"/>
          <w:numId w:val="34"/>
        </w:numPr>
      </w:pPr>
      <w:r>
        <w:t xml:space="preserve">Einwirkung oder die Gefahr der Einwirkung von </w:t>
      </w:r>
      <w:r w:rsidR="00D76064">
        <w:t>Feuer, Wasser</w:t>
      </w:r>
      <w:r>
        <w:t>, Zerstörung etc. auf IT-Infrastruktur - (Rechenzentrum oder größere Zahl von Arbeitsplätzen)</w:t>
      </w:r>
    </w:p>
    <w:p w14:paraId="0BB11E38" w14:textId="77777777" w:rsidR="00651122" w:rsidRDefault="00651122" w:rsidP="00F756CC"/>
    <w:p w14:paraId="24E0FA86" w14:textId="77777777" w:rsidR="00651122" w:rsidRDefault="00275BC8" w:rsidP="00651122">
      <w:pPr>
        <w:pStyle w:val="berschrift3"/>
      </w:pPr>
      <w:bookmarkStart w:id="7" w:name="_Toc232346819"/>
      <w:r>
        <w:t xml:space="preserve">Für den </w:t>
      </w:r>
      <w:r w:rsidR="00651122">
        <w:t>Empfang</w:t>
      </w:r>
      <w:r w:rsidR="0095482D">
        <w:t xml:space="preserve"> / </w:t>
      </w:r>
      <w:r>
        <w:t xml:space="preserve">für die </w:t>
      </w:r>
      <w:r w:rsidR="0095482D">
        <w:t>Telefonzentrale</w:t>
      </w:r>
      <w:bookmarkEnd w:id="7"/>
    </w:p>
    <w:p w14:paraId="65F7B8A6" w14:textId="77777777" w:rsidR="0095482D" w:rsidRDefault="0095482D" w:rsidP="0095482D">
      <w:r>
        <w:t>Eines der folgenden Kriterien ist erfüllt:</w:t>
      </w:r>
    </w:p>
    <w:p w14:paraId="6B73AD91" w14:textId="77777777" w:rsidR="00D76064" w:rsidRDefault="006A233A" w:rsidP="0095482D">
      <w:pPr>
        <w:pStyle w:val="Listenabsatz"/>
        <w:numPr>
          <w:ilvl w:val="0"/>
          <w:numId w:val="34"/>
        </w:numPr>
      </w:pPr>
      <w:r>
        <w:t>Meldung von Dritten, Behörden usw., die auf eine schwere Störung der IT hindeuten können</w:t>
      </w:r>
    </w:p>
    <w:p w14:paraId="4FD677C8" w14:textId="77777777" w:rsidR="006A233A" w:rsidRDefault="006A233A" w:rsidP="006A233A"/>
    <w:p w14:paraId="71BE00E8" w14:textId="77777777" w:rsidR="00275BC8" w:rsidRDefault="00275BC8" w:rsidP="006A233A"/>
    <w:p w14:paraId="2135A88A" w14:textId="77777777" w:rsidR="00D76064" w:rsidRDefault="00D76064" w:rsidP="00D76064">
      <w:pPr>
        <w:pStyle w:val="berschrift2"/>
      </w:pPr>
      <w:bookmarkStart w:id="8" w:name="_Toc232346820"/>
      <w:r>
        <w:t>Automatisierte Systeme</w:t>
      </w:r>
      <w:bookmarkEnd w:id="8"/>
    </w:p>
    <w:p w14:paraId="228F6B1C" w14:textId="77777777" w:rsidR="00D76064" w:rsidRDefault="00D76064" w:rsidP="00D76064">
      <w:r>
        <w:t xml:space="preserve">Die folgenden Systeme generieren Alarme, die einen </w:t>
      </w:r>
      <w:r w:rsidR="00876F94">
        <w:t>IT-</w:t>
      </w:r>
      <w:r>
        <w:t>Notfall bedeuten können:</w:t>
      </w:r>
    </w:p>
    <w:p w14:paraId="730CD4C1" w14:textId="77777777" w:rsidR="00D76064" w:rsidRDefault="00D76064" w:rsidP="00D76064">
      <w:r>
        <w:t>Die folgenden Systeme generieren Alarme, die einen IT-Notfall bedeuten können:</w:t>
      </w:r>
      <w:r>
        <w:br/>
      </w:r>
      <w:r>
        <w:br/>
        <w:t>• Microsoft 365 Service Health Dashboard</w:t>
      </w:r>
      <w:r>
        <w:br/>
        <w:t xml:space="preserve">  URL: https://admin.microsoft.com/adminportal/home#/servicehealth</w:t>
      </w:r>
      <w:r>
        <w:br/>
        <w:t xml:space="preserve">  → Zeigt aktuelle Ausfälle für SharePoint Online und OneDrive for Business</w:t>
      </w:r>
      <w:r>
        <w:br/>
      </w:r>
      <w:r>
        <w:br/>
        <w:t>• Microsoft Defender for Cloud Apps (MDCA)</w:t>
      </w:r>
      <w:r>
        <w:br/>
        <w:t xml:space="preserve">  URL: https://security.microsoft.com → Cloud Apps</w:t>
      </w:r>
      <w:r>
        <w:br/>
        <w:t xml:space="preserve">  → Alerts bei massenhaftem Datei-Download, Ransomware-Erkennung, Shadow IT</w:t>
      </w:r>
      <w:r>
        <w:br/>
        <w:t xml:space="preserve">  → Erkennt ungewöhnliche Dateizugriffsmengen automatisch</w:t>
      </w:r>
      <w:r>
        <w:br/>
      </w:r>
      <w:r>
        <w:br/>
        <w:t>• Microsoft Purview DLP (Data Loss Prevention)</w:t>
      </w:r>
      <w:r>
        <w:br/>
        <w:t xml:space="preserve">  URL: compliance.microsoft.com → Datenverlust-Verhinderung</w:t>
      </w:r>
      <w:r>
        <w:br/>
        <w:t xml:space="preserve">  → Alerts wenn sensible Daten (z.B. Kreditkartendaten, Personalausweise) extern geteilt werden</w:t>
      </w:r>
      <w:r>
        <w:br/>
      </w:r>
      <w:r>
        <w:br/>
        <w:t>• Microsoft Entra ID Identity Protection</w:t>
      </w:r>
      <w:r>
        <w:br/>
        <w:t xml:space="preserve">  URL: https://entra.microsoft.com → Protection → Identity Protection</w:t>
      </w:r>
      <w:r>
        <w:br/>
        <w:t xml:space="preserve">  → Risk Events: Anomaler Dateizugriff über kompromittierte Konten</w:t>
      </w:r>
      <w:r>
        <w:br/>
      </w:r>
      <w:r>
        <w:br/>
        <w:t>• Microsoft Sentinel (sofern lizenziert)</w:t>
      </w:r>
      <w:r>
        <w:br/>
        <w:t xml:space="preserve">  → Analytics Rules für SharePoint Anomalien (Massen-Downloads, Löschangriffe)</w:t>
      </w:r>
      <w:r>
        <w:br/>
      </w:r>
      <w:r>
        <w:br/>
        <w:t>• SharePoint Admin Center – Aktive Sites Überwachung</w:t>
      </w:r>
      <w:r>
        <w:br/>
        <w:t xml:space="preserve">  URL: https://admin.microsoft.com → SharePoint → Aktive Sites</w:t>
      </w:r>
      <w:r>
        <w:br/>
        <w:t xml:space="preserve">  → Speichernutzung und Freigabestatus aller Sites</w:t>
      </w:r>
    </w:p>
    <w:p w14:paraId="4E4AEA2C" w14:textId="77777777" w:rsidR="00275BC8" w:rsidRPr="00D76064" w:rsidRDefault="00275BC8" w:rsidP="00D76064"/>
    <w:p w14:paraId="2B066FC7" w14:textId="77777777" w:rsidR="00D76064" w:rsidRDefault="00D76064" w:rsidP="00D76064">
      <w:pPr>
        <w:pStyle w:val="berschrift2"/>
      </w:pPr>
      <w:bookmarkStart w:id="9" w:name="_Toc232346821"/>
      <w:r>
        <w:lastRenderedPageBreak/>
        <w:t>Meld</w:t>
      </w:r>
      <w:r w:rsidR="00275BC8">
        <w:t xml:space="preserve">en </w:t>
      </w:r>
      <w:r>
        <w:t>potenzielle</w:t>
      </w:r>
      <w:r w:rsidR="00275BC8">
        <w:t>r IT-</w:t>
      </w:r>
      <w:r>
        <w:t>Notfälle</w:t>
      </w:r>
      <w:bookmarkEnd w:id="9"/>
    </w:p>
    <w:p w14:paraId="30FAFE4F" w14:textId="77777777" w:rsidR="006A233A" w:rsidRDefault="006A233A" w:rsidP="006A233A">
      <w:pPr>
        <w:pStyle w:val="berschrift3"/>
      </w:pPr>
      <w:bookmarkStart w:id="10" w:name="_Toc232346822"/>
      <w:r>
        <w:t>Zu normalen Arbeitszeiten:</w:t>
      </w:r>
      <w:bookmarkEnd w:id="10"/>
    </w:p>
    <w:p w14:paraId="27FAEE73" w14:textId="77777777" w:rsidR="006A233A" w:rsidRPr="006A233A" w:rsidRDefault="006A233A" w:rsidP="006A233A">
      <w:r w:rsidRPr="006A233A">
        <w:t>Mo - Fr von … b</w:t>
      </w:r>
      <w:r>
        <w:t>is ... Uhr</w:t>
      </w:r>
    </w:p>
    <w:p w14:paraId="609A6BC5" w14:textId="77777777" w:rsidR="006A233A" w:rsidRPr="006A233A" w:rsidRDefault="00275BC8" w:rsidP="00D76064">
      <w:pPr>
        <w:rPr>
          <w:lang w:val="en-US"/>
        </w:rPr>
      </w:pPr>
      <w:proofErr w:type="gramStart"/>
      <w:r>
        <w:rPr>
          <w:lang w:val="en-US"/>
        </w:rPr>
        <w:t>An</w:t>
      </w:r>
      <w:proofErr w:type="gramEnd"/>
      <w:r>
        <w:rPr>
          <w:lang w:val="en-US"/>
        </w:rPr>
        <w:t xml:space="preserve"> den </w:t>
      </w:r>
      <w:r w:rsidR="006A233A" w:rsidRPr="006A233A">
        <w:rPr>
          <w:lang w:val="en-US"/>
        </w:rPr>
        <w:t>IT Help Desk</w:t>
      </w:r>
    </w:p>
    <w:p w14:paraId="1F255509" w14:textId="77777777" w:rsidR="006A233A" w:rsidRPr="001A0AE7" w:rsidRDefault="006A233A" w:rsidP="00D76064">
      <w:r>
        <w:t>IT Help Desk kontaktieren:</w:t>
      </w:r>
      <w:r>
        <w:br/>
        <w:t>Telefon: [Bitte eintragen]</w:t>
      </w:r>
      <w:r>
        <w:br/>
        <w:t>E-Mail: helpdesk@[domain.de]</w:t>
      </w:r>
      <w:r>
        <w:br/>
        <w:t>Ticket-System: [URL eintragen]</w:t>
      </w:r>
      <w:r>
        <w:br/>
        <w:t>Alternativ: Microsoft 365 Service Health prüfen unter https://admin.microsoft.com</w:t>
      </w:r>
    </w:p>
    <w:p w14:paraId="763C0665" w14:textId="77777777" w:rsidR="006A233A" w:rsidRPr="001A0AE7" w:rsidRDefault="006A233A" w:rsidP="00D76064"/>
    <w:p w14:paraId="77CE3F82" w14:textId="77777777" w:rsidR="006A233A" w:rsidRDefault="006A233A" w:rsidP="00D76064">
      <w:r>
        <w:t xml:space="preserve">Weiterleitung </w:t>
      </w:r>
      <w:r w:rsidR="00876F94">
        <w:t xml:space="preserve">vom Help Desk </w:t>
      </w:r>
      <w:r>
        <w:t xml:space="preserve">an </w:t>
      </w:r>
      <w:r w:rsidR="00876F94">
        <w:t xml:space="preserve">die jeweils </w:t>
      </w:r>
      <w:r w:rsidR="002331A9">
        <w:t xml:space="preserve">diensthabende </w:t>
      </w:r>
      <w:r w:rsidR="00876F94">
        <w:t xml:space="preserve">Person für </w:t>
      </w:r>
      <w:r w:rsidR="00275BC8">
        <w:t>IT-Notfälle</w:t>
      </w:r>
    </w:p>
    <w:p w14:paraId="3E6750F1" w14:textId="77777777" w:rsidR="006A233A" w:rsidRDefault="006A233A" w:rsidP="006A233A">
      <w:r>
        <w:t>Michael Kirst-Neshva (IT-Verantwortlicher)</w:t>
      </w:r>
      <w:r>
        <w:br/>
        <w:t>michael_kirst@hotmail.com | Mobil: [Bitte eintragen]</w:t>
      </w:r>
    </w:p>
    <w:p w14:paraId="1C990AFD" w14:textId="77777777" w:rsidR="00D76064" w:rsidRDefault="00D76064" w:rsidP="00D76064"/>
    <w:p w14:paraId="364752CB" w14:textId="77777777" w:rsidR="006A233A" w:rsidRPr="00761AE0" w:rsidRDefault="006A233A" w:rsidP="006A233A">
      <w:pPr>
        <w:pStyle w:val="berschrift3"/>
      </w:pPr>
      <w:bookmarkStart w:id="11" w:name="_Toc232346823"/>
      <w:r>
        <w:t>Außerhalb der normalen Arbeitszeiten</w:t>
      </w:r>
      <w:bookmarkEnd w:id="11"/>
    </w:p>
    <w:p w14:paraId="69400924" w14:textId="77777777" w:rsidR="006A233A" w:rsidRDefault="006A233A" w:rsidP="00F756CC">
      <w:r>
        <w:t>Nachts, Wochenende, Feiertage</w:t>
      </w:r>
      <w:r w:rsidR="00275BC8">
        <w:t xml:space="preserve"> direkt an</w:t>
      </w:r>
      <w:r w:rsidR="00876F94">
        <w:t xml:space="preserve"> die </w:t>
      </w:r>
      <w:r w:rsidR="002331A9">
        <w:t xml:space="preserve">diensthabende </w:t>
      </w:r>
      <w:r w:rsidR="00876F94">
        <w:t xml:space="preserve">Person für </w:t>
      </w:r>
      <w:r w:rsidR="00275BC8">
        <w:t>IT-Notfälle</w:t>
      </w:r>
    </w:p>
    <w:p w14:paraId="58AB8A49" w14:textId="77777777" w:rsidR="006A233A" w:rsidRDefault="006A233A" w:rsidP="00F756CC">
      <w:r>
        <w:t>Michael Kirst-Neshva (IT-Verantwortlicher)</w:t>
      </w:r>
      <w:r>
        <w:br/>
        <w:t>Mobil: [Bitte eintragen] (24/7 erreichbar für IT-Notfälle)</w:t>
      </w:r>
      <w:r>
        <w:br/>
        <w:t>michael_kirst@hotmail.com</w:t>
      </w:r>
    </w:p>
    <w:p w14:paraId="47E4F50D" w14:textId="77777777" w:rsidR="00F756CC" w:rsidRDefault="00F756CC" w:rsidP="00F756CC"/>
    <w:p w14:paraId="3599C818" w14:textId="77777777" w:rsidR="006A233A" w:rsidRDefault="006A233A">
      <w:pPr>
        <w:spacing w:after="200"/>
      </w:pPr>
    </w:p>
    <w:p w14:paraId="679E086C" w14:textId="77777777" w:rsidR="00876F94" w:rsidRDefault="002331A9" w:rsidP="00876F94">
      <w:pPr>
        <w:pStyle w:val="berschrift2"/>
      </w:pPr>
      <w:bookmarkStart w:id="12" w:name="_Toc232346824"/>
      <w:r>
        <w:t xml:space="preserve">Diensthabende </w:t>
      </w:r>
      <w:r w:rsidR="00876F94">
        <w:t>Person für IT-Notfälle</w:t>
      </w:r>
      <w:bookmarkEnd w:id="12"/>
    </w:p>
    <w:p w14:paraId="34B610EB" w14:textId="77777777" w:rsidR="00876F94" w:rsidRDefault="00876F94" w:rsidP="00876F94">
      <w:r>
        <w:t xml:space="preserve">Es ist die ständige Erreichbarkeit einer </w:t>
      </w:r>
      <w:r w:rsidR="002331A9">
        <w:t xml:space="preserve">diensthabenden </w:t>
      </w:r>
      <w:r>
        <w:t>Person zu organisieren, die Meldungen über potenzielle IT-Notfälle entgegennimmt, bewertet und ggf. den IT-Notfall erklärt sowie weitere Maßnahmen initiiert.</w:t>
      </w:r>
    </w:p>
    <w:p w14:paraId="47B3E09C" w14:textId="77777777" w:rsidR="006A233A" w:rsidRDefault="006A233A" w:rsidP="006A233A"/>
    <w:p w14:paraId="5ABCA753" w14:textId="77777777" w:rsidR="006A233A" w:rsidRDefault="006A233A" w:rsidP="006A233A">
      <w:pPr>
        <w:pStyle w:val="berschrift2"/>
      </w:pPr>
      <w:r>
        <w:br w:type="page"/>
      </w:r>
    </w:p>
    <w:p w14:paraId="126BEF26" w14:textId="77777777" w:rsidR="006A233A" w:rsidRPr="00F756CC" w:rsidRDefault="006A233A" w:rsidP="00F756CC"/>
    <w:p w14:paraId="51C25008" w14:textId="77777777" w:rsidR="00E86142" w:rsidRDefault="00DC4376" w:rsidP="00781709">
      <w:pPr>
        <w:pStyle w:val="berschrift1"/>
      </w:pPr>
      <w:bookmarkStart w:id="13" w:name="_Toc232346825"/>
      <w:r>
        <w:t>IT-</w:t>
      </w:r>
      <w:r w:rsidR="00E86142">
        <w:t>Sofortmaßnahmen</w:t>
      </w:r>
      <w:bookmarkEnd w:id="13"/>
    </w:p>
    <w:p w14:paraId="26852AD5" w14:textId="77777777" w:rsidR="00E86142" w:rsidRDefault="00C8039C" w:rsidP="00C8039C">
      <w:pPr>
        <w:pStyle w:val="berschrift2"/>
      </w:pPr>
      <w:bookmarkStart w:id="14" w:name="_Toc232346826"/>
      <w:r>
        <w:t>Allgemein</w:t>
      </w:r>
      <w:bookmarkEnd w:id="14"/>
    </w:p>
    <w:p w14:paraId="5DC904BE" w14:textId="77777777" w:rsidR="00DC4376" w:rsidRDefault="00267C57" w:rsidP="00DC4376">
      <w:r>
        <w:t>Je nach Situation zuerst immer die normalen Rettungsmaßnahmen ergreifen, z.B. Menschen aus der Gefahrenzone bringen, Löschversuch unternehmen, Rettungsdienste alarmieren.</w:t>
      </w:r>
    </w:p>
    <w:p w14:paraId="03C7E54A" w14:textId="77777777" w:rsidR="00DC4376" w:rsidRDefault="00DC4376" w:rsidP="00C8039C"/>
    <w:p w14:paraId="26B3E974" w14:textId="77777777" w:rsidR="00C8039C" w:rsidRDefault="00DC4376" w:rsidP="00C8039C">
      <w:r>
        <w:t>IT-</w:t>
      </w:r>
      <w:r w:rsidR="006A6A87">
        <w:t>Sofortmaßnahmen</w:t>
      </w:r>
      <w:r w:rsidR="00267C57">
        <w:t>:</w:t>
      </w:r>
    </w:p>
    <w:p w14:paraId="5F0FC900" w14:textId="77777777" w:rsidR="00DC4376" w:rsidRDefault="00267C57" w:rsidP="00DC4376">
      <w:pPr>
        <w:pStyle w:val="Listenabsatz"/>
        <w:numPr>
          <w:ilvl w:val="0"/>
          <w:numId w:val="7"/>
        </w:numPr>
      </w:pPr>
      <w:r>
        <w:t>V</w:t>
      </w:r>
      <w:r w:rsidR="00DC4376">
        <w:t>erhindern, dass der Schaden größer wird</w:t>
      </w:r>
      <w:r>
        <w:t>:</w:t>
      </w:r>
    </w:p>
    <w:p w14:paraId="7B9EF83D" w14:textId="77777777" w:rsidR="00DC4376" w:rsidRDefault="00267C57" w:rsidP="00DC4376">
      <w:pPr>
        <w:pStyle w:val="Listenabsatz"/>
        <w:numPr>
          <w:ilvl w:val="1"/>
          <w:numId w:val="7"/>
        </w:numPr>
      </w:pPr>
      <w:r>
        <w:t xml:space="preserve">z.B. </w:t>
      </w:r>
      <w:r w:rsidR="00DC4376">
        <w:t>Rechner vom Netz abtrennen, um die Ausbreitung von Schadsoftware zu verhindern</w:t>
      </w:r>
    </w:p>
    <w:p w14:paraId="1CA623F0" w14:textId="77777777" w:rsidR="00DC4376" w:rsidRDefault="00DC4376" w:rsidP="00DC4376">
      <w:pPr>
        <w:pStyle w:val="Listenabsatz"/>
        <w:numPr>
          <w:ilvl w:val="0"/>
          <w:numId w:val="7"/>
        </w:numPr>
      </w:pPr>
      <w:r>
        <w:t>Beweise sichern</w:t>
      </w:r>
      <w:r w:rsidR="00267C57">
        <w:t>:</w:t>
      </w:r>
    </w:p>
    <w:p w14:paraId="2CBD77B2" w14:textId="77777777" w:rsidR="00DC4376" w:rsidRDefault="00267C57" w:rsidP="00DC4376">
      <w:pPr>
        <w:pStyle w:val="Listenabsatz"/>
        <w:numPr>
          <w:ilvl w:val="1"/>
          <w:numId w:val="7"/>
        </w:numPr>
      </w:pPr>
      <w:r>
        <w:t xml:space="preserve">z.B. </w:t>
      </w:r>
      <w:r w:rsidR="00DC4376">
        <w:t>Bildschirm mit dem Smartphone abfotografieren</w:t>
      </w:r>
    </w:p>
    <w:p w14:paraId="7BA5A268" w14:textId="77777777" w:rsidR="00DC4376" w:rsidRDefault="00DC4376" w:rsidP="00DC4376">
      <w:pPr>
        <w:pStyle w:val="Listenabsatz"/>
        <w:numPr>
          <w:ilvl w:val="0"/>
          <w:numId w:val="7"/>
        </w:numPr>
      </w:pPr>
      <w:r>
        <w:t>Situation nachvollziehbar machen</w:t>
      </w:r>
    </w:p>
    <w:p w14:paraId="1C545935" w14:textId="77777777" w:rsidR="00DC4376" w:rsidRDefault="00267C57" w:rsidP="00DC4376">
      <w:pPr>
        <w:pStyle w:val="Listenabsatz"/>
        <w:numPr>
          <w:ilvl w:val="1"/>
          <w:numId w:val="7"/>
        </w:numPr>
      </w:pPr>
      <w:r>
        <w:t xml:space="preserve">z.B. </w:t>
      </w:r>
      <w:r w:rsidR="00DC4376">
        <w:t>Protokoll der Ereignisse mit Datum und Uhrzeit führen</w:t>
      </w:r>
    </w:p>
    <w:p w14:paraId="6AEF0F9B" w14:textId="77777777" w:rsidR="00DC4376" w:rsidRDefault="00DC4376" w:rsidP="00DC4376"/>
    <w:p w14:paraId="7036A6D7" w14:textId="77777777" w:rsidR="00440A1A" w:rsidRDefault="00440A1A" w:rsidP="00440A1A">
      <w:r>
        <w:t>Die Mitglieder der IT-Betriebsbereiche sind verpflichtet, bei Ereignissen die hier dokumentierten Sofortmaßnahmen ohne Rücksprache sofort einzuleiten.</w:t>
      </w:r>
    </w:p>
    <w:p w14:paraId="7BAB77EB" w14:textId="77777777" w:rsidR="00C55260" w:rsidRDefault="00C55260" w:rsidP="00DC4376"/>
    <w:p w14:paraId="7C246F46" w14:textId="77777777" w:rsidR="00C8039C" w:rsidRDefault="00B17C47" w:rsidP="00C8039C">
      <w:pPr>
        <w:pStyle w:val="berschrift2"/>
      </w:pPr>
      <w:bookmarkStart w:id="15" w:name="_Toc232346827"/>
      <w:r>
        <w:t xml:space="preserve">Bei </w:t>
      </w:r>
      <w:r w:rsidR="00C8039C">
        <w:t>Schadsoftware</w:t>
      </w:r>
      <w:bookmarkEnd w:id="15"/>
    </w:p>
    <w:p w14:paraId="1CCDC8D8" w14:textId="77777777" w:rsidR="00C55260" w:rsidRPr="00C55260" w:rsidRDefault="00C55260" w:rsidP="00C55260">
      <w:r>
        <w:t>Maßnahmen</w:t>
      </w:r>
    </w:p>
    <w:p w14:paraId="1D9EB60D" w14:textId="77777777" w:rsidR="00C8039C" w:rsidRDefault="00B17C47" w:rsidP="00B17C47">
      <w:pPr>
        <w:pStyle w:val="Listenabsatz"/>
        <w:numPr>
          <w:ilvl w:val="0"/>
          <w:numId w:val="34"/>
        </w:numPr>
      </w:pPr>
      <w:r>
        <w:t>Betroffene Systeme sofort isolieren</w:t>
      </w:r>
    </w:p>
    <w:p w14:paraId="6CBAD14F" w14:textId="77777777" w:rsidR="00CD7ED6" w:rsidRDefault="00B17C47" w:rsidP="00C8039C">
      <w:pPr>
        <w:pStyle w:val="Listenabsatz"/>
        <w:numPr>
          <w:ilvl w:val="0"/>
          <w:numId w:val="34"/>
        </w:numPr>
      </w:pPr>
      <w:r>
        <w:t>Betroffene SharePoint-Site sofort isolieren:</w:t>
      </w:r>
      <w:r>
        <w:br/>
        <w:t>SharePoint Admin Center → Aktive Sites → [Site] → Externe Freigabe deaktivieren</w:t>
      </w:r>
    </w:p>
    <w:p w14:paraId="55FCB391" w14:textId="77777777" w:rsidR="00CD7ED6" w:rsidRDefault="00CD7ED6" w:rsidP="00C8039C">
      <w:pPr>
        <w:pStyle w:val="Listenabsatz"/>
        <w:numPr>
          <w:ilvl w:val="0"/>
          <w:numId w:val="34"/>
        </w:numPr>
      </w:pPr>
      <w:r>
        <w:t>Sofortige Anweisung an alle Mitarbeitenden</w:t>
      </w:r>
    </w:p>
    <w:p w14:paraId="5A81A2DB" w14:textId="77777777" w:rsidR="00CD7ED6" w:rsidRDefault="00CD7ED6" w:rsidP="00C8039C"/>
    <w:p w14:paraId="3A519BF4" w14:textId="77777777" w:rsidR="00CD7ED6" w:rsidRDefault="00CD7ED6" w:rsidP="00C8039C"/>
    <w:p w14:paraId="67D8A4CC" w14:textId="77777777" w:rsidR="00C55260" w:rsidRDefault="00C55260" w:rsidP="00C8039C">
      <w:r>
        <w:t>Berechtigt zur Durchführung:</w:t>
      </w:r>
    </w:p>
    <w:p w14:paraId="7D37190C" w14:textId="77777777" w:rsidR="00C55260" w:rsidRDefault="008D4CBA" w:rsidP="00C55260">
      <w:pPr>
        <w:pStyle w:val="Listenabsatz"/>
        <w:numPr>
          <w:ilvl w:val="0"/>
          <w:numId w:val="37"/>
        </w:numPr>
      </w:pPr>
      <w:r>
        <w:t>Betroffene SharePoint-Site sofort isolieren:</w:t>
      </w:r>
      <w:r>
        <w:br/>
        <w:t>SharePoint Admin Center → Aktive Sites → [Site] → Externe Freigabe deaktivieren</w:t>
      </w:r>
    </w:p>
    <w:p w14:paraId="45C8D3A0" w14:textId="77777777" w:rsidR="008D4CBA" w:rsidRDefault="008D4CBA" w:rsidP="008D4CBA"/>
    <w:p w14:paraId="446B7B1D" w14:textId="77777777" w:rsidR="00C8039C" w:rsidRDefault="00B17C47" w:rsidP="00C8039C">
      <w:pPr>
        <w:pStyle w:val="berschrift2"/>
      </w:pPr>
      <w:bookmarkStart w:id="16" w:name="_Toc232346828"/>
      <w:r>
        <w:t xml:space="preserve">Bei </w:t>
      </w:r>
      <w:r w:rsidR="00C8039C">
        <w:t>Feuer, Wasser</w:t>
      </w:r>
      <w:bookmarkEnd w:id="16"/>
    </w:p>
    <w:p w14:paraId="6A5EE724" w14:textId="77777777" w:rsidR="00C8039C" w:rsidRDefault="0083060A" w:rsidP="00C8039C">
      <w:r>
        <w:t>Bei Feuer oder Wassereinwirkung im Büro:</w:t>
      </w:r>
      <w:r>
        <w:br/>
        <w:t>1. Personen in Sicherheit bringen – Notruf 112 wählen</w:t>
      </w:r>
      <w:r>
        <w:br/>
        <w:t>2. Arbeitsgeräte (Laptops) mitnehmen falls sicher möglich</w:t>
      </w:r>
      <w:r>
        <w:br/>
        <w:t>3. Alle Microsoft 365 Dienste bleiben verfügbar – keine physische Infrastruktur vor Ort</w:t>
      </w:r>
      <w:r>
        <w:br/>
        <w:t>4. Fernzugriff über privates Netz / Mobilgerät ist sofort möglich</w:t>
      </w:r>
      <w:r>
        <w:br/>
        <w:t>5. Geschäftsführung und IT-Verantwortlichen benachrichtigen</w:t>
      </w:r>
      <w:r>
        <w:br/>
        <w:t>6. Homeoffice-Betrieb für alle Mitarbeitenden aktivieren</w:t>
      </w:r>
    </w:p>
    <w:p w14:paraId="55D64796" w14:textId="77777777" w:rsidR="0083060A" w:rsidRDefault="0083060A" w:rsidP="00C8039C"/>
    <w:p w14:paraId="18853AD5" w14:textId="77777777" w:rsidR="00B17C47" w:rsidRDefault="00B17C47" w:rsidP="00C8039C"/>
    <w:p w14:paraId="4A2EC216" w14:textId="77777777" w:rsidR="00C8039C" w:rsidRDefault="00B17C47" w:rsidP="00C8039C">
      <w:pPr>
        <w:pStyle w:val="berschrift2"/>
      </w:pPr>
      <w:bookmarkStart w:id="17" w:name="_Toc232346829"/>
      <w:r>
        <w:t>Umschwenken kritischer Anwendungen auf Ersatz-Infrastruktur</w:t>
      </w:r>
      <w:bookmarkEnd w:id="17"/>
    </w:p>
    <w:p w14:paraId="7ED8B57B" w14:textId="77777777" w:rsidR="00B17C47" w:rsidRDefault="00B17C47" w:rsidP="00B17C47">
      <w:pPr>
        <w:pStyle w:val="Listenabsatz"/>
        <w:numPr>
          <w:ilvl w:val="0"/>
          <w:numId w:val="34"/>
        </w:numPr>
      </w:pPr>
      <w:r>
        <w:rPr>
          <w:i/>
          <w:color w:val="808080"/>
        </w:rPr>
        <w:t>Ersatz-Rechenzentrum: Nicht anwendbar – Microsoft betreibt geo-redundante Rechenzentren mit automatischem Failover.</w:t>
      </w:r>
    </w:p>
    <w:p w14:paraId="5AB73AAD" w14:textId="77777777" w:rsidR="00B17C47" w:rsidRDefault="00B17C47" w:rsidP="00B17C47">
      <w:pPr>
        <w:pStyle w:val="Listenabsatz"/>
        <w:numPr>
          <w:ilvl w:val="0"/>
          <w:numId w:val="34"/>
        </w:numPr>
      </w:pPr>
      <w:r>
        <w:rPr>
          <w:i/>
          <w:color w:val="808080"/>
        </w:rPr>
        <w:t>Ersatz-Server: Nicht anwendbar – Microsoft betreibt geo-redundante Rechenzentren mit automatischem Failover.</w:t>
      </w:r>
    </w:p>
    <w:p w14:paraId="4252D697" w14:textId="77777777" w:rsidR="00B17C47" w:rsidRPr="00B17C47" w:rsidRDefault="00B17C47" w:rsidP="00B17C47">
      <w:pPr>
        <w:pStyle w:val="Listenabsatz"/>
        <w:numPr>
          <w:ilvl w:val="0"/>
          <w:numId w:val="34"/>
        </w:numPr>
      </w:pPr>
      <w:r>
        <w:t>Ersatz-Cloud</w:t>
      </w:r>
    </w:p>
    <w:p w14:paraId="7EFF2D3A" w14:textId="77777777" w:rsidR="00C8039C" w:rsidRDefault="00C8039C" w:rsidP="00E86142"/>
    <w:p w14:paraId="1E770A20" w14:textId="77777777" w:rsidR="00C55260" w:rsidRDefault="00C55260" w:rsidP="00C55260">
      <w:r>
        <w:t>Berechtigt zur Durchführung:</w:t>
      </w:r>
    </w:p>
    <w:p w14:paraId="57CC316F" w14:textId="77777777" w:rsidR="00C55260" w:rsidRDefault="00C55260" w:rsidP="00C55260">
      <w:pPr>
        <w:pStyle w:val="Listenabsatz"/>
        <w:numPr>
          <w:ilvl w:val="0"/>
          <w:numId w:val="37"/>
        </w:numPr>
      </w:pPr>
      <w:r>
        <w:t>Michael Kirst-Neshva (SharePoint-Administrator / IT-Verantwortlicher)</w:t>
      </w:r>
    </w:p>
    <w:p w14:paraId="4F9157EC" w14:textId="77777777" w:rsidR="0083060A" w:rsidRDefault="0083060A">
      <w:pPr>
        <w:spacing w:after="200"/>
      </w:pPr>
      <w:r>
        <w:br w:type="page"/>
      </w:r>
    </w:p>
    <w:p w14:paraId="15E6E875" w14:textId="77777777" w:rsidR="00E86142" w:rsidRPr="00E86142" w:rsidRDefault="00E86142" w:rsidP="00E86142"/>
    <w:p w14:paraId="56707D4F" w14:textId="77777777" w:rsidR="00632936" w:rsidRDefault="00632936" w:rsidP="00781709">
      <w:pPr>
        <w:pStyle w:val="berschrift1"/>
      </w:pPr>
      <w:bookmarkStart w:id="18" w:name="_Toc232346830"/>
      <w:r>
        <w:t>Ausrufen eines IT-Notfalls</w:t>
      </w:r>
      <w:bookmarkEnd w:id="18"/>
    </w:p>
    <w:p w14:paraId="3484315E" w14:textId="77777777" w:rsidR="00632936" w:rsidRPr="00E91546" w:rsidRDefault="00632936" w:rsidP="00632936">
      <w:pPr>
        <w:pStyle w:val="berschrift3"/>
      </w:pPr>
      <w:bookmarkStart w:id="19" w:name="_Toc232346831"/>
      <w:r>
        <w:t>Reihenfolge</w:t>
      </w:r>
      <w:bookmarkEnd w:id="19"/>
    </w:p>
    <w:p w14:paraId="4E66ABAE" w14:textId="77777777" w:rsidR="00632936" w:rsidRDefault="00632936" w:rsidP="00632936">
      <w:r>
        <w:t>Zunächst sind je nach Situation die Sofortmaßnahmen zu ergreifen bzw. einzuleiten.</w:t>
      </w:r>
    </w:p>
    <w:p w14:paraId="53D50575" w14:textId="77777777" w:rsidR="00632936" w:rsidRDefault="00632936" w:rsidP="00632936"/>
    <w:p w14:paraId="2E3F2BC7" w14:textId="77777777" w:rsidR="00632936" w:rsidRPr="00F66F1A" w:rsidRDefault="00632936" w:rsidP="00632936">
      <w:pPr>
        <w:pStyle w:val="berschrift3"/>
      </w:pPr>
      <w:bookmarkStart w:id="20" w:name="_Toc232346832"/>
      <w:r>
        <w:t>Kriterien für einen IT-Notfall</w:t>
      </w:r>
      <w:bookmarkEnd w:id="20"/>
    </w:p>
    <w:p w14:paraId="487F35B4" w14:textId="77777777" w:rsidR="00632936" w:rsidRDefault="00632936" w:rsidP="00632936">
      <w:r>
        <w:t>Ein IT-Notfall wird erklärt, wenn:</w:t>
      </w:r>
    </w:p>
    <w:p w14:paraId="533C0E02" w14:textId="77777777" w:rsidR="00632936" w:rsidRDefault="00632936" w:rsidP="00632936">
      <w:pPr>
        <w:pStyle w:val="Listenabsatz"/>
        <w:numPr>
          <w:ilvl w:val="0"/>
          <w:numId w:val="37"/>
        </w:numPr>
        <w:ind w:left="360"/>
      </w:pPr>
      <w:r>
        <w:t xml:space="preserve">Mindestens ein kritischer Geschäftsprozess ist unterbrochen oder erheblich eingeschränkt. </w:t>
      </w:r>
      <w:r>
        <w:br/>
        <w:t>Oder es ist zu vermuten, dass er unterbrochen oder erheblich eingeschränkt sein wird.</w:t>
      </w:r>
    </w:p>
    <w:p w14:paraId="41F257D7" w14:textId="77777777" w:rsidR="00632936" w:rsidRDefault="00632936" w:rsidP="00632936">
      <w:pPr>
        <w:pStyle w:val="Listenabsatz"/>
        <w:numPr>
          <w:ilvl w:val="0"/>
          <w:numId w:val="37"/>
        </w:numPr>
        <w:ind w:left="360"/>
      </w:pPr>
      <w:r>
        <w:t>Und</w:t>
      </w:r>
    </w:p>
    <w:p w14:paraId="0920A947" w14:textId="77777777" w:rsidR="00632936" w:rsidRDefault="00632936" w:rsidP="00632936">
      <w:pPr>
        <w:pStyle w:val="Listenabsatz"/>
        <w:numPr>
          <w:ilvl w:val="1"/>
          <w:numId w:val="37"/>
        </w:numPr>
        <w:ind w:left="1080"/>
      </w:pPr>
      <w:r>
        <w:t xml:space="preserve">Die Wiederherstellung wird ungefähr gleich oder länger brauchen als die maximal zulässige Zeit. </w:t>
      </w:r>
      <w:r>
        <w:br/>
        <w:t>Oder die Zeit für eine Wiederherstellung kann nicht eingeschätzt werden.</w:t>
      </w:r>
    </w:p>
    <w:p w14:paraId="450AB7EC" w14:textId="77777777" w:rsidR="00632936" w:rsidRDefault="00632936" w:rsidP="00632936">
      <w:pPr>
        <w:pStyle w:val="Listenabsatz"/>
        <w:numPr>
          <w:ilvl w:val="1"/>
          <w:numId w:val="37"/>
        </w:numPr>
        <w:ind w:left="1080"/>
      </w:pPr>
      <w:r>
        <w:t>Oder für die Wiederherstellung sind besondere Ressourcen erforderlich, z.B. regulär nicht geplante interne oder externe Ressourcen (Personal, Technik).</w:t>
      </w:r>
    </w:p>
    <w:p w14:paraId="473EBC3D" w14:textId="77777777" w:rsidR="00632936" w:rsidRDefault="00632936" w:rsidP="00632936"/>
    <w:p w14:paraId="4CC85264" w14:textId="77777777" w:rsidR="00632936" w:rsidRDefault="00632936" w:rsidP="00632936">
      <w:pPr>
        <w:pStyle w:val="berschrift3"/>
      </w:pPr>
      <w:bookmarkStart w:id="21" w:name="_Toc232346833"/>
      <w:r>
        <w:t>Wer ruft den Notfall aus?</w:t>
      </w:r>
      <w:bookmarkEnd w:id="21"/>
    </w:p>
    <w:p w14:paraId="3C0DA530" w14:textId="77777777" w:rsidR="00632936" w:rsidRDefault="00632936" w:rsidP="00632936">
      <w:r>
        <w:t>Der Notfall wird im Normalfall durch die diensthabende Person für IT-Notfälle entsprechend ihrer Einschätzung ausgerufen.</w:t>
      </w:r>
    </w:p>
    <w:p w14:paraId="7286FAA0" w14:textId="77777777" w:rsidR="00632936" w:rsidRDefault="00632936" w:rsidP="00632936"/>
    <w:p w14:paraId="3F49C44F" w14:textId="77777777" w:rsidR="00632936" w:rsidRDefault="00632936" w:rsidP="00632936">
      <w:r>
        <w:t>Ist diese nicht erreichbar, so kann der IT-Notfall auch von folgenden anderen Beteiligten ausgerufen werden:</w:t>
      </w:r>
    </w:p>
    <w:p w14:paraId="0BFCF207" w14:textId="77777777" w:rsidR="00632936" w:rsidRDefault="00632936" w:rsidP="00632936">
      <w:pPr>
        <w:pStyle w:val="Listenabsatz"/>
        <w:numPr>
          <w:ilvl w:val="0"/>
          <w:numId w:val="39"/>
        </w:numPr>
        <w:ind w:left="360"/>
      </w:pPr>
      <w:r>
        <w:t>Geschäftsleitung</w:t>
      </w:r>
    </w:p>
    <w:p w14:paraId="01DDBC88" w14:textId="77777777" w:rsidR="00632936" w:rsidRDefault="00632936" w:rsidP="00632936">
      <w:pPr>
        <w:pStyle w:val="Listenabsatz"/>
        <w:numPr>
          <w:ilvl w:val="0"/>
          <w:numId w:val="39"/>
        </w:numPr>
        <w:ind w:left="360"/>
      </w:pPr>
      <w:r>
        <w:t>alle designierten Mitglieder des IT-Notfall-Stabs</w:t>
      </w:r>
    </w:p>
    <w:p w14:paraId="3296538C" w14:textId="77777777" w:rsidR="00632936" w:rsidRDefault="00632936" w:rsidP="00632936">
      <w:pPr>
        <w:pStyle w:val="Listenabsatz"/>
        <w:numPr>
          <w:ilvl w:val="0"/>
          <w:numId w:val="39"/>
        </w:numPr>
        <w:ind w:left="360"/>
      </w:pPr>
      <w:r>
        <w:t>Leitung IT</w:t>
      </w:r>
    </w:p>
    <w:p w14:paraId="4C0FE6CC" w14:textId="77777777" w:rsidR="00632936" w:rsidRDefault="00632936" w:rsidP="00632936">
      <w:pPr>
        <w:pStyle w:val="Listenabsatz"/>
        <w:numPr>
          <w:ilvl w:val="0"/>
          <w:numId w:val="39"/>
        </w:numPr>
        <w:ind w:left="360"/>
      </w:pPr>
      <w:r>
        <w:t>IT-Betrieb</w:t>
      </w:r>
    </w:p>
    <w:p w14:paraId="1915EEC9" w14:textId="77777777" w:rsidR="00632936" w:rsidRDefault="00632936" w:rsidP="00632936">
      <w:pPr>
        <w:pStyle w:val="Listenabsatz"/>
        <w:numPr>
          <w:ilvl w:val="0"/>
          <w:numId w:val="39"/>
        </w:numPr>
        <w:ind w:left="360"/>
      </w:pPr>
      <w:r>
        <w:t>IT Help Desk</w:t>
      </w:r>
    </w:p>
    <w:p w14:paraId="79766437" w14:textId="77777777" w:rsidR="00632936" w:rsidRDefault="00632936" w:rsidP="00632936">
      <w:pPr>
        <w:pStyle w:val="Listenabsatz"/>
        <w:numPr>
          <w:ilvl w:val="0"/>
          <w:numId w:val="39"/>
        </w:numPr>
        <w:ind w:left="360"/>
      </w:pPr>
      <w:r>
        <w:t>MSP-Partner / Managed Service Provider (bei Bedarf)</w:t>
      </w:r>
    </w:p>
    <w:p w14:paraId="4DEF91F5" w14:textId="77777777" w:rsidR="00632936" w:rsidRDefault="00632936" w:rsidP="00632936"/>
    <w:p w14:paraId="7ABF4721" w14:textId="77777777" w:rsidR="00632936" w:rsidRDefault="00632936" w:rsidP="00632936">
      <w:pPr>
        <w:pStyle w:val="berschrift3"/>
      </w:pPr>
      <w:bookmarkStart w:id="22" w:name="_Toc232346834"/>
      <w:r>
        <w:t>Unklare Situationen, Vorwarnung</w:t>
      </w:r>
      <w:bookmarkEnd w:id="22"/>
    </w:p>
    <w:p w14:paraId="1718C91B" w14:textId="77777777" w:rsidR="00632936" w:rsidRDefault="00632936" w:rsidP="00632936">
      <w:r>
        <w:t>Wurde aufgrund der in einem Moment vorliegenden Anhaltspunkte ein IT-Notfall ausgerufen und es stellt sich später heraus, dass kein Notfall vorliegt, so hat das für den ausrufenden Mitarbeiter (m/w/d) keine Folgen (Ausnahme: vorsätzliche Falschalarmierung).</w:t>
      </w:r>
    </w:p>
    <w:p w14:paraId="2CE7DE10" w14:textId="77777777" w:rsidR="00632936" w:rsidRDefault="00632936" w:rsidP="00632936"/>
    <w:p w14:paraId="563EC9B4" w14:textId="77777777" w:rsidR="00632936" w:rsidRDefault="00632936" w:rsidP="00632936">
      <w:r>
        <w:t xml:space="preserve">Abhängig von der Entwicklung einer Situation kann der IT-Notfall auch zu einem späteren Zeitpunkt erklärt werden. Im Zweifelsfall sollte jedoch nicht zu lange gewartet werden, damit keine Zeit verloren geht. </w:t>
      </w:r>
    </w:p>
    <w:p w14:paraId="41CCD994" w14:textId="77777777" w:rsidR="00632936" w:rsidRDefault="00632936" w:rsidP="00632936"/>
    <w:p w14:paraId="6AC3DEC6" w14:textId="77777777" w:rsidR="00632936" w:rsidRDefault="00632936" w:rsidP="00632936">
      <w:r>
        <w:t>Wurde in einer unklaren Situation noch kein Notfall ausgerufen, so sind die zu alarmierenden Personen trotzdem vorzuwarnen, insbesondere rechtzeitig vor Feierabend, Wochenenden, Betriebsferien.</w:t>
      </w:r>
    </w:p>
    <w:p w14:paraId="7746543A" w14:textId="77777777" w:rsidR="00632936" w:rsidRDefault="00632936">
      <w:pPr>
        <w:spacing w:after="200"/>
      </w:pPr>
      <w:r>
        <w:br w:type="page"/>
      </w:r>
    </w:p>
    <w:p w14:paraId="601A3067" w14:textId="77777777" w:rsidR="00632936" w:rsidRDefault="00632936" w:rsidP="00632936"/>
    <w:p w14:paraId="67BFB8A8" w14:textId="77777777" w:rsidR="00632936" w:rsidRDefault="00632936" w:rsidP="00632936">
      <w:pPr>
        <w:pStyle w:val="berschrift2"/>
      </w:pPr>
      <w:bookmarkStart w:id="23" w:name="_Toc232346835"/>
      <w:r>
        <w:t>Alarmierung</w:t>
      </w:r>
      <w:bookmarkEnd w:id="23"/>
      <w:r>
        <w:t xml:space="preserve"> </w:t>
      </w:r>
    </w:p>
    <w:p w14:paraId="411BEBAF" w14:textId="77777777" w:rsidR="00197AEC" w:rsidRDefault="00197AEC" w:rsidP="00197AEC">
      <w:pPr>
        <w:pStyle w:val="berschrift3"/>
      </w:pPr>
      <w:bookmarkStart w:id="24" w:name="_Toc232346836"/>
      <w:r>
        <w:t>Grundsätze</w:t>
      </w:r>
      <w:bookmarkEnd w:id="24"/>
    </w:p>
    <w:p w14:paraId="672D6C91" w14:textId="77777777" w:rsidR="00197AEC" w:rsidRDefault="00197AEC" w:rsidP="00197AEC">
      <w:r>
        <w:t>Sofern vorhanden sollten immer mehrere Kanäle parallel genutzt werden, z.B. Mail und Telefon oder Mail und Messenger-Dienste</w:t>
      </w:r>
      <w:r w:rsidR="0083060A">
        <w:t xml:space="preserve"> und SMS.</w:t>
      </w:r>
    </w:p>
    <w:p w14:paraId="54AAE844" w14:textId="77777777" w:rsidR="00197AEC" w:rsidRDefault="00197AEC" w:rsidP="00197AEC"/>
    <w:p w14:paraId="3B9D60A1" w14:textId="77777777" w:rsidR="00197AEC" w:rsidRDefault="00197AEC" w:rsidP="00197AEC">
      <w:r>
        <w:t>Der Ausfall der IT kann mit dem Ausfall der Telefonanlage verbunden sein, insbesondere wenn beide Systeme auf demselben Netz betrieben werden. Je nach Situation:</w:t>
      </w:r>
    </w:p>
    <w:p w14:paraId="1F90D7DB" w14:textId="77777777" w:rsidR="00197AEC" w:rsidRDefault="00197AEC" w:rsidP="00197AEC">
      <w:pPr>
        <w:pStyle w:val="Listenabsatz"/>
        <w:numPr>
          <w:ilvl w:val="0"/>
          <w:numId w:val="17"/>
        </w:numPr>
      </w:pPr>
      <w:r>
        <w:t>Information der Führungskräfte über Mobiltelefon</w:t>
      </w:r>
    </w:p>
    <w:p w14:paraId="12B5BE75" w14:textId="77777777" w:rsidR="00197AEC" w:rsidRDefault="00197AEC" w:rsidP="00197AEC">
      <w:pPr>
        <w:pStyle w:val="Listenabsatz"/>
        <w:numPr>
          <w:ilvl w:val="0"/>
          <w:numId w:val="17"/>
        </w:numPr>
      </w:pPr>
      <w:r>
        <w:t>Einsatz von Meldern (m/w/d), die von Abteilung zu Abteilung laufen und Führungskräfte und Mitarbeiter über den Sachverhalt informieren.</w:t>
      </w:r>
    </w:p>
    <w:p w14:paraId="6158566F" w14:textId="77777777" w:rsidR="00197AEC" w:rsidRDefault="00197AEC" w:rsidP="00197AEC">
      <w:pPr>
        <w:pStyle w:val="Listenabsatz"/>
        <w:numPr>
          <w:ilvl w:val="1"/>
          <w:numId w:val="17"/>
        </w:numPr>
      </w:pPr>
      <w:r>
        <w:t>Der Melder hat das Recht, interne Besprechungen zu unterbrechen</w:t>
      </w:r>
    </w:p>
    <w:p w14:paraId="14F8C88D" w14:textId="77777777" w:rsidR="00197AEC" w:rsidRDefault="00197AEC" w:rsidP="00197AEC">
      <w:pPr>
        <w:pStyle w:val="Listenabsatz"/>
        <w:numPr>
          <w:ilvl w:val="1"/>
          <w:numId w:val="17"/>
        </w:numPr>
      </w:pPr>
      <w:r>
        <w:t>Bei Besprechungen mit externer Beteiligung bittet er die Führungskräfte hinaus, um ihnen den Sachverhalt zu erläutern.</w:t>
      </w:r>
    </w:p>
    <w:p w14:paraId="2732961A" w14:textId="77777777" w:rsidR="00197AEC" w:rsidRDefault="00197AEC" w:rsidP="00197AEC"/>
    <w:p w14:paraId="5AB524DB" w14:textId="77777777" w:rsidR="00197AEC" w:rsidRDefault="00197AEC" w:rsidP="00197AEC">
      <w:pPr>
        <w:pStyle w:val="berschrift3"/>
      </w:pPr>
      <w:bookmarkStart w:id="25" w:name="_Toc232346837"/>
      <w:r>
        <w:t>Alarmierung bei einem IT-Notfall</w:t>
      </w:r>
      <w:bookmarkEnd w:id="25"/>
    </w:p>
    <w:p w14:paraId="7253D559" w14:textId="77777777" w:rsidR="00632936" w:rsidRDefault="00632936" w:rsidP="00632936">
      <w:r>
        <w:t>Bei Eintritt eines IT-Notfalls sind die folgenden Personen zu benachrichtigen:</w:t>
      </w:r>
    </w:p>
    <w:p w14:paraId="152CB7D6" w14:textId="77777777" w:rsidR="00632936" w:rsidRDefault="00632936" w:rsidP="00632936"/>
    <w:p w14:paraId="6F9553FF" w14:textId="77777777" w:rsidR="00632936" w:rsidRDefault="00632936" w:rsidP="00632936">
      <w:r>
        <w:t xml:space="preserve">IT-Notfall-Stab mit </w:t>
      </w:r>
      <w:r w:rsidR="003B0E00">
        <w:t xml:space="preserve">seinen </w:t>
      </w:r>
      <w:r>
        <w:t>Mitgliedern:</w:t>
      </w:r>
    </w:p>
    <w:p w14:paraId="4EC453DF" w14:textId="77777777" w:rsidR="003B0E00" w:rsidRDefault="003B0E00" w:rsidP="003B0E00">
      <w:pPr>
        <w:pStyle w:val="Listenabsatz"/>
        <w:numPr>
          <w:ilvl w:val="0"/>
          <w:numId w:val="40"/>
        </w:numPr>
      </w:pPr>
      <w:r>
        <w:t>Michael Kirst-Neshva – IT-Verantwortlicher / CISO</w:t>
      </w:r>
      <w:r>
        <w:br/>
        <w:t>Telefon: [Bitte eintragen] | michael_kirst@hotmail.com</w:t>
      </w:r>
    </w:p>
    <w:p w14:paraId="5CD28420" w14:textId="77777777" w:rsidR="00632936" w:rsidRDefault="00632936" w:rsidP="00632936"/>
    <w:p w14:paraId="1323B1F8" w14:textId="77777777" w:rsidR="00632936" w:rsidRDefault="00632936" w:rsidP="00632936">
      <w:r>
        <w:t>Geschäftsleitung, Administration</w:t>
      </w:r>
    </w:p>
    <w:p w14:paraId="5B6F319D" w14:textId="77777777" w:rsidR="00632936" w:rsidRDefault="00632936" w:rsidP="00632936">
      <w:pPr>
        <w:pStyle w:val="Listenabsatz"/>
        <w:numPr>
          <w:ilvl w:val="0"/>
          <w:numId w:val="38"/>
        </w:numPr>
      </w:pPr>
      <w:r>
        <w:t>Geschäftsleitung: ...</w:t>
      </w:r>
    </w:p>
    <w:p w14:paraId="53CF288E" w14:textId="77777777" w:rsidR="00632936" w:rsidRDefault="00632936" w:rsidP="00632936">
      <w:pPr>
        <w:pStyle w:val="Listenabsatz"/>
        <w:numPr>
          <w:ilvl w:val="0"/>
          <w:numId w:val="38"/>
        </w:numPr>
      </w:pPr>
      <w:r>
        <w:t>Personal: ...</w:t>
      </w:r>
    </w:p>
    <w:p w14:paraId="4D53A53A" w14:textId="77777777" w:rsidR="00632936" w:rsidRDefault="00632936" w:rsidP="00632936">
      <w:pPr>
        <w:pStyle w:val="Listenabsatz"/>
        <w:numPr>
          <w:ilvl w:val="0"/>
          <w:numId w:val="38"/>
        </w:numPr>
      </w:pPr>
      <w:r>
        <w:t>Recht: ...</w:t>
      </w:r>
    </w:p>
    <w:p w14:paraId="1CF69384" w14:textId="77777777" w:rsidR="001A0225" w:rsidRDefault="001A0225" w:rsidP="00632936">
      <w:pPr>
        <w:pStyle w:val="Listenabsatz"/>
        <w:numPr>
          <w:ilvl w:val="0"/>
          <w:numId w:val="38"/>
        </w:numPr>
      </w:pPr>
      <w:r>
        <w:t>Öffentlichkeitsarbeit: ...</w:t>
      </w:r>
    </w:p>
    <w:p w14:paraId="3A85E294" w14:textId="77777777" w:rsidR="00632936" w:rsidRDefault="00632936" w:rsidP="00632936">
      <w:pPr>
        <w:pStyle w:val="Listenabsatz"/>
        <w:numPr>
          <w:ilvl w:val="0"/>
          <w:numId w:val="38"/>
        </w:numPr>
      </w:pPr>
      <w:r>
        <w:t>Betriebsrat: ...</w:t>
      </w:r>
    </w:p>
    <w:p w14:paraId="3D522760" w14:textId="77777777" w:rsidR="00632936" w:rsidRDefault="00632936" w:rsidP="00632936"/>
    <w:p w14:paraId="13BD5F06" w14:textId="77777777" w:rsidR="00632936" w:rsidRDefault="00632936" w:rsidP="00632936">
      <w:r>
        <w:t>Verantwortliche der Fachbereiche:</w:t>
      </w:r>
    </w:p>
    <w:p w14:paraId="62F33827" w14:textId="77777777" w:rsidR="00632936" w:rsidRDefault="00632936" w:rsidP="00632936">
      <w:pPr>
        <w:pStyle w:val="Listenabsatz"/>
        <w:numPr>
          <w:ilvl w:val="0"/>
          <w:numId w:val="38"/>
        </w:numPr>
      </w:pPr>
      <w:r>
        <w:t>Abteilungsleiter der betroffenen Geschäftsbereiche (je nach Situation)</w:t>
      </w:r>
    </w:p>
    <w:p w14:paraId="27BE1B3E" w14:textId="77777777" w:rsidR="00143954" w:rsidRDefault="00143954" w:rsidP="00143954"/>
    <w:p w14:paraId="4327E2A7" w14:textId="77777777" w:rsidR="00143954" w:rsidRDefault="00143954" w:rsidP="00143954">
      <w:r>
        <w:t>Je nach Situation bestimmte oder alle Mitarbeitenden - z.B. bei Malware-Befall</w:t>
      </w:r>
    </w:p>
    <w:p w14:paraId="6C2F054B" w14:textId="77777777" w:rsidR="00143954" w:rsidRDefault="00143954" w:rsidP="00143954">
      <w:pPr>
        <w:pStyle w:val="Listenabsatz"/>
        <w:numPr>
          <w:ilvl w:val="0"/>
          <w:numId w:val="38"/>
        </w:numPr>
      </w:pPr>
      <w:r>
        <w:t>Alle Mitarbeitenden per Microsoft Teams-Broadcast oder Telefon-Rundanruf benachrichtigen.</w:t>
      </w:r>
      <w:r>
        <w:br/>
        <w:t>Anweisung: Keine E-Mails öffnen / keine externen Links klicken bis Entwarnung erfolgt.</w:t>
      </w:r>
    </w:p>
    <w:p w14:paraId="62EB0C46" w14:textId="77777777" w:rsidR="00AD0BE7" w:rsidRDefault="00AD0BE7" w:rsidP="00143954">
      <w:pPr>
        <w:pStyle w:val="Listenabsatz"/>
        <w:numPr>
          <w:ilvl w:val="0"/>
          <w:numId w:val="38"/>
        </w:numPr>
      </w:pPr>
    </w:p>
    <w:p w14:paraId="6E42C759" w14:textId="77777777" w:rsidR="00143954" w:rsidRDefault="00143954" w:rsidP="00143954"/>
    <w:p w14:paraId="12E68D15" w14:textId="77777777" w:rsidR="00143954" w:rsidRDefault="00143954" w:rsidP="00143954">
      <w:pPr>
        <w:pStyle w:val="berschrift3"/>
      </w:pPr>
      <w:bookmarkStart w:id="26" w:name="_Toc232346838"/>
      <w:r>
        <w:t>Meldebaum</w:t>
      </w:r>
      <w:bookmarkEnd w:id="26"/>
    </w:p>
    <w:p w14:paraId="31BF19E6" w14:textId="77777777" w:rsidR="00143954" w:rsidRDefault="00143954" w:rsidP="00143954">
      <w:r>
        <w:t xml:space="preserve">Um die Arbeitslast der Alarmierung aufzuteilen, wird der folgende Melde-Baum verwendet. Der Plan sollte bei den ausführenden Personen am Arbeitsplatz </w:t>
      </w:r>
      <w:r w:rsidR="0083060A">
        <w:t xml:space="preserve">und </w:t>
      </w:r>
      <w:r>
        <w:t>zu Hause vorliegen.</w:t>
      </w:r>
    </w:p>
    <w:p w14:paraId="0B515A09" w14:textId="77777777" w:rsidR="00143954" w:rsidRDefault="00143954" w:rsidP="00143954">
      <w:r>
        <w:rPr>
          <w:noProof/>
        </w:rPr>
        <w:lastRenderedPageBreak/>
        <mc:AlternateContent>
          <mc:Choice Requires="wpc">
            <w:drawing>
              <wp:inline distT="0" distB="0" distL="0" distR="0" wp14:anchorId="5A1EB469" wp14:editId="696C257E">
                <wp:extent cx="6050280" cy="4874149"/>
                <wp:effectExtent l="0" t="0" r="26670" b="22225"/>
                <wp:docPr id="67" name="Zeichenbereich 6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tx1"/>
                          </a:solidFill>
                        </a:ln>
                      </wpc:whole>
                      <wps:wsp>
                        <wps:cNvPr id="5" name="Flussdiagramm: Prozess 5"/>
                        <wps:cNvSpPr/>
                        <wps:spPr>
                          <a:xfrm>
                            <a:off x="4031317" y="259661"/>
                            <a:ext cx="862965" cy="42862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2621418" w14:textId="77777777" w:rsidR="00143954" w:rsidRDefault="00143954" w:rsidP="00143954">
                              <w:pPr>
                                <w:spacing w:line="240" w:lineRule="exact"/>
                                <w:jc w:val="center"/>
                                <w:rPr>
                                  <w:sz w:val="24"/>
                                  <w:szCs w:val="24"/>
                                </w:rPr>
                              </w:pPr>
                              <w:r>
                                <w:rPr>
                                  <w:rFonts w:eastAsia="Calibri"/>
                                  <w:color w:val="000000"/>
                                  <w:szCs w:val="20"/>
                                </w:rPr>
                                <w:t>IT</w:t>
                              </w:r>
                            </w:p>
                          </w:txbxContent>
                        </wps:txbx>
                        <wps:bodyPr rot="0" spcFirstLastPara="0" vert="horz" wrap="square" lIns="72000" tIns="72000" rIns="72000" bIns="72000" numCol="1" spcCol="0" rtlCol="0" fromWordArt="0" anchor="ctr" anchorCtr="0" forceAA="0" compatLnSpc="1">
                          <a:prstTxWarp prst="textNoShape">
                            <a:avLst/>
                          </a:prstTxWarp>
                          <a:noAutofit/>
                        </wps:bodyPr>
                      </wps:wsp>
                      <wps:wsp>
                        <wps:cNvPr id="6" name="Flussdiagramm: Prozess 6"/>
                        <wps:cNvSpPr/>
                        <wps:spPr>
                          <a:xfrm>
                            <a:off x="3965135" y="326028"/>
                            <a:ext cx="863600" cy="42862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426A51F" w14:textId="77777777" w:rsidR="00143954" w:rsidRDefault="00143954" w:rsidP="00143954">
                              <w:pPr>
                                <w:spacing w:line="240" w:lineRule="exact"/>
                                <w:jc w:val="center"/>
                                <w:rPr>
                                  <w:sz w:val="24"/>
                                  <w:szCs w:val="24"/>
                                </w:rPr>
                              </w:pPr>
                              <w:r>
                                <w:rPr>
                                  <w:rFonts w:eastAsia="Calibri"/>
                                  <w:color w:val="000000"/>
                                  <w:szCs w:val="20"/>
                                </w:rPr>
                                <w:t>IT</w:t>
                              </w:r>
                            </w:p>
                          </w:txbxContent>
                        </wps:txbx>
                        <wps:bodyPr rot="0" spcFirstLastPara="0" vert="horz" wrap="square" lIns="72000" tIns="72000" rIns="72000" bIns="72000" numCol="1" spcCol="0" rtlCol="0" fromWordArt="0" anchor="ctr" anchorCtr="0" forceAA="0" compatLnSpc="1">
                          <a:prstTxWarp prst="textNoShape">
                            <a:avLst/>
                          </a:prstTxWarp>
                          <a:noAutofit/>
                        </wps:bodyPr>
                      </wps:wsp>
                      <wps:wsp>
                        <wps:cNvPr id="7" name="Flussdiagramm: Prozess 7"/>
                        <wps:cNvSpPr/>
                        <wps:spPr>
                          <a:xfrm>
                            <a:off x="2449830" y="404495"/>
                            <a:ext cx="864870" cy="428920"/>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FB058A2" w14:textId="77777777" w:rsidR="00143954" w:rsidRPr="00223FF8" w:rsidRDefault="009D0C07" w:rsidP="00143954">
                              <w:pPr>
                                <w:spacing w:after="0" w:line="240" w:lineRule="exact"/>
                                <w:jc w:val="center"/>
                              </w:pPr>
                              <w:r>
                                <w:rPr>
                                  <w:color w:val="000000" w:themeColor="text1"/>
                                  <w14:textOutline w14:w="3175" w14:cap="rnd" w14:cmpd="sng" w14:algn="ctr">
                                    <w14:noFill/>
                                    <w14:prstDash w14:val="solid"/>
                                    <w14:bevel/>
                                  </w14:textOutline>
                                </w:rPr>
                                <w:t>IT-Notfall-S</w:t>
                              </w:r>
                              <w:r w:rsidR="00143954">
                                <w:rPr>
                                  <w:color w:val="000000" w:themeColor="text1"/>
                                  <w14:textOutline w14:w="3175" w14:cap="rnd" w14:cmpd="sng" w14:algn="ctr">
                                    <w14:noFill/>
                                    <w14:prstDash w14:val="solid"/>
                                    <w14:bevel/>
                                  </w14:textOutline>
                                </w:rPr>
                                <w:t>tab</w:t>
                              </w:r>
                            </w:p>
                          </w:txbxContent>
                        </wps:txbx>
                        <wps:bodyPr rot="0" spcFirstLastPara="0" vertOverflow="overflow" horzOverflow="overflow" vert="horz" wrap="square" lIns="72000" tIns="72000" rIns="72000" bIns="72000" numCol="1" spcCol="0" rtlCol="0" fromWordArt="0" anchor="ctr" anchorCtr="0" forceAA="0" compatLnSpc="1">
                          <a:prstTxWarp prst="textNoShape">
                            <a:avLst/>
                          </a:prstTxWarp>
                          <a:noAutofit/>
                        </wps:bodyPr>
                      </wps:wsp>
                      <wps:wsp>
                        <wps:cNvPr id="8" name="Flussdiagramm: Prozess 8"/>
                        <wps:cNvSpPr/>
                        <wps:spPr>
                          <a:xfrm>
                            <a:off x="141605" y="1417278"/>
                            <a:ext cx="864870" cy="431504"/>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491D2D1" w14:textId="77777777" w:rsidR="00143954" w:rsidRDefault="00143954" w:rsidP="00143954">
                              <w:pPr>
                                <w:spacing w:after="0" w:line="240" w:lineRule="exact"/>
                                <w:jc w:val="center"/>
                                <w:rPr>
                                  <w:rFonts w:eastAsia="Calibri"/>
                                  <w:color w:val="000000"/>
                                  <w:szCs w:val="20"/>
                                </w:rPr>
                              </w:pPr>
                              <w:r>
                                <w:rPr>
                                  <w:rFonts w:eastAsia="Calibri"/>
                                  <w:color w:val="000000"/>
                                  <w:szCs w:val="20"/>
                                </w:rPr>
                                <w:t>Leitung</w:t>
                              </w:r>
                              <w:r>
                                <w:rPr>
                                  <w:rFonts w:eastAsia="Calibri"/>
                                  <w:color w:val="000000"/>
                                  <w:szCs w:val="20"/>
                                </w:rPr>
                                <w:br/>
                                <w:t>Verwaltung</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10" name="Verbinder: gewinkelt 10"/>
                        <wps:cNvCnPr/>
                        <wps:spPr>
                          <a:xfrm rot="5400000">
                            <a:off x="1436222" y="-28766"/>
                            <a:ext cx="583863" cy="2308225"/>
                          </a:xfrm>
                          <a:prstGeom prst="bentConnector3">
                            <a:avLst>
                              <a:gd name="adj1" fmla="val 50000"/>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1" name="Flussdiagramm: Prozess 11"/>
                        <wps:cNvSpPr/>
                        <wps:spPr>
                          <a:xfrm>
                            <a:off x="2158365" y="1417278"/>
                            <a:ext cx="864870" cy="43243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7251A99" w14:textId="77777777" w:rsidR="00143954" w:rsidRDefault="00143954" w:rsidP="00143954">
                              <w:pPr>
                                <w:spacing w:after="0" w:line="240" w:lineRule="exact"/>
                                <w:jc w:val="center"/>
                                <w:rPr>
                                  <w:sz w:val="24"/>
                                  <w:szCs w:val="24"/>
                                </w:rPr>
                              </w:pPr>
                              <w:r>
                                <w:rPr>
                                  <w:rFonts w:eastAsia="Calibri"/>
                                  <w:color w:val="000000"/>
                                  <w:szCs w:val="20"/>
                                </w:rPr>
                                <w:t>Leitung</w:t>
                              </w:r>
                              <w:r>
                                <w:rPr>
                                  <w:rFonts w:eastAsia="Calibri"/>
                                  <w:color w:val="000000"/>
                                  <w:szCs w:val="20"/>
                                </w:rPr>
                                <w:br/>
                                <w:t>Produktion</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12" name="Verbinder: gewinkelt 12"/>
                        <wps:cNvCnPr/>
                        <wps:spPr>
                          <a:xfrm rot="5400000">
                            <a:off x="2444602" y="979614"/>
                            <a:ext cx="583863" cy="291465"/>
                          </a:xfrm>
                          <a:prstGeom prst="bentConnector3">
                            <a:avLst>
                              <a:gd name="adj1" fmla="val 50000"/>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 name="Verbinder: gewinkelt 13"/>
                        <wps:cNvCnPr/>
                        <wps:spPr>
                          <a:xfrm rot="16200000" flipH="1">
                            <a:off x="3528695" y="186985"/>
                            <a:ext cx="582931" cy="1875790"/>
                          </a:xfrm>
                          <a:prstGeom prst="bentConnector3">
                            <a:avLst>
                              <a:gd name="adj1" fmla="val 50000"/>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Flussdiagramm: Prozess 14"/>
                        <wps:cNvSpPr/>
                        <wps:spPr>
                          <a:xfrm>
                            <a:off x="4327525" y="1416346"/>
                            <a:ext cx="861060" cy="43243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AFA0CED" w14:textId="77777777" w:rsidR="00143954" w:rsidRDefault="00143954" w:rsidP="00143954">
                              <w:pPr>
                                <w:spacing w:after="0" w:line="240" w:lineRule="exact"/>
                                <w:jc w:val="center"/>
                                <w:rPr>
                                  <w:sz w:val="24"/>
                                  <w:szCs w:val="24"/>
                                </w:rPr>
                              </w:pPr>
                              <w:r>
                                <w:rPr>
                                  <w:rFonts w:eastAsia="Calibri"/>
                                  <w:color w:val="000000"/>
                                  <w:szCs w:val="20"/>
                                </w:rPr>
                                <w:t>Leitung</w:t>
                              </w:r>
                              <w:r>
                                <w:rPr>
                                  <w:rFonts w:eastAsia="Calibri"/>
                                  <w:color w:val="000000"/>
                                  <w:szCs w:val="20"/>
                                </w:rPr>
                                <w:br/>
                                <w:t>Vertrieb</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19" name="Flussdiagramm: Prozess 19"/>
                        <wps:cNvSpPr/>
                        <wps:spPr>
                          <a:xfrm>
                            <a:off x="720090" y="2119630"/>
                            <a:ext cx="864870" cy="43243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760F69E" w14:textId="77777777" w:rsidR="00143954" w:rsidRDefault="00143954" w:rsidP="00143954">
                              <w:pPr>
                                <w:spacing w:after="0" w:line="240" w:lineRule="exact"/>
                                <w:jc w:val="center"/>
                                <w:rPr>
                                  <w:sz w:val="24"/>
                                  <w:szCs w:val="24"/>
                                </w:rPr>
                              </w:pPr>
                              <w:r>
                                <w:rPr>
                                  <w:rFonts w:eastAsia="Calibri"/>
                                  <w:color w:val="000000"/>
                                  <w:szCs w:val="20"/>
                                </w:rPr>
                                <w:t>Leitung</w:t>
                              </w:r>
                              <w:r>
                                <w:rPr>
                                  <w:rFonts w:eastAsia="Calibri"/>
                                  <w:color w:val="000000"/>
                                  <w:szCs w:val="20"/>
                                </w:rPr>
                                <w:br/>
                                <w:t>Finanzen</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22" name="Flussdiagramm: Prozess 22"/>
                        <wps:cNvSpPr/>
                        <wps:spPr>
                          <a:xfrm>
                            <a:off x="720090" y="2840355"/>
                            <a:ext cx="864870" cy="43243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DFBE8A4" w14:textId="77777777" w:rsidR="00143954" w:rsidRDefault="00143954" w:rsidP="00143954">
                              <w:pPr>
                                <w:spacing w:after="0" w:line="240" w:lineRule="exact"/>
                                <w:jc w:val="center"/>
                                <w:rPr>
                                  <w:sz w:val="24"/>
                                  <w:szCs w:val="24"/>
                                </w:rPr>
                              </w:pPr>
                              <w:r>
                                <w:rPr>
                                  <w:rFonts w:eastAsia="Calibri"/>
                                  <w:color w:val="000000"/>
                                  <w:szCs w:val="20"/>
                                </w:rPr>
                                <w:t>Leitung</w:t>
                              </w:r>
                              <w:r>
                                <w:rPr>
                                  <w:rFonts w:eastAsia="Calibri"/>
                                  <w:color w:val="000000"/>
                                  <w:szCs w:val="20"/>
                                </w:rPr>
                                <w:br/>
                                <w:t>Facility</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24" name="Flussdiagramm: Prozess 24"/>
                        <wps:cNvSpPr/>
                        <wps:spPr>
                          <a:xfrm>
                            <a:off x="2882265" y="2134235"/>
                            <a:ext cx="864870" cy="43243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5C8FB06" w14:textId="77777777" w:rsidR="00143954" w:rsidRDefault="00143954" w:rsidP="00143954">
                              <w:pPr>
                                <w:spacing w:after="0" w:line="240" w:lineRule="exact"/>
                                <w:jc w:val="center"/>
                                <w:rPr>
                                  <w:sz w:val="24"/>
                                  <w:szCs w:val="24"/>
                                </w:rPr>
                              </w:pPr>
                              <w:r>
                                <w:rPr>
                                  <w:rFonts w:eastAsia="Calibri"/>
                                  <w:color w:val="000000"/>
                                  <w:szCs w:val="20"/>
                                </w:rPr>
                                <w:t>Leitung</w:t>
                              </w:r>
                              <w:r>
                                <w:rPr>
                                  <w:rFonts w:eastAsia="Calibri"/>
                                  <w:color w:val="000000"/>
                                  <w:szCs w:val="20"/>
                                </w:rPr>
                                <w:br/>
                                <w:t>ArbVorber</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34" name="Verbinder: gewinkelt 34"/>
                        <wps:cNvCnPr/>
                        <wps:spPr>
                          <a:xfrm rot="16200000" flipH="1">
                            <a:off x="403532" y="2019290"/>
                            <a:ext cx="487066" cy="146050"/>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5" name="Verbinder: gewinkelt 35"/>
                        <wps:cNvCnPr/>
                        <wps:spPr>
                          <a:xfrm rot="16200000" flipH="1">
                            <a:off x="43170" y="2379652"/>
                            <a:ext cx="1207791" cy="146050"/>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Flussdiagramm: Prozess 36"/>
                        <wps:cNvSpPr/>
                        <wps:spPr>
                          <a:xfrm>
                            <a:off x="2882265" y="2839380"/>
                            <a:ext cx="864870" cy="43243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0FD9BA0"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Prod1</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47" name="Verbinder: gewinkelt 47"/>
                        <wps:cNvCnPr/>
                        <wps:spPr>
                          <a:xfrm rot="16200000" flipH="1">
                            <a:off x="2486162" y="1954350"/>
                            <a:ext cx="500740" cy="291465"/>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2" name="Verbinder: gewinkelt 52"/>
                        <wps:cNvCnPr/>
                        <wps:spPr>
                          <a:xfrm rot="16200000" flipH="1">
                            <a:off x="2136766" y="2310098"/>
                            <a:ext cx="1205885" cy="285114"/>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4" name="Flussdiagramm: Prozess 54"/>
                        <wps:cNvSpPr/>
                        <wps:spPr>
                          <a:xfrm>
                            <a:off x="2882266" y="3575685"/>
                            <a:ext cx="864870" cy="43243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40DEAF3"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Prod2</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55" name="Verbinder: gewinkelt 55"/>
                        <wps:cNvCnPr/>
                        <wps:spPr>
                          <a:xfrm rot="16200000" flipH="1">
                            <a:off x="1765438" y="2675075"/>
                            <a:ext cx="1942190" cy="291466"/>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6" name="Flussdiagramm: Prozess 56"/>
                        <wps:cNvSpPr/>
                        <wps:spPr>
                          <a:xfrm>
                            <a:off x="5048250" y="3590630"/>
                            <a:ext cx="861060" cy="43243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5FD273D"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UK</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57" name="Flussdiagramm: Prozess 57"/>
                        <wps:cNvSpPr/>
                        <wps:spPr>
                          <a:xfrm>
                            <a:off x="5044440" y="2840355"/>
                            <a:ext cx="861060" cy="43243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39E0C99"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AT</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58" name="Flussdiagramm: Prozess 58"/>
                        <wps:cNvSpPr/>
                        <wps:spPr>
                          <a:xfrm>
                            <a:off x="2882265" y="4296410"/>
                            <a:ext cx="864870" cy="43243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51A640C"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Logistik</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59" name="Verbinder: gewinkelt 59"/>
                        <wps:cNvCnPr/>
                        <wps:spPr>
                          <a:xfrm rot="16200000" flipH="1">
                            <a:off x="1405077" y="3035439"/>
                            <a:ext cx="2662913" cy="291464"/>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0" name="Flussdiagramm: Prozess 60"/>
                        <wps:cNvSpPr/>
                        <wps:spPr>
                          <a:xfrm>
                            <a:off x="5041265" y="2146595"/>
                            <a:ext cx="861060" cy="43243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515EE05"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Marketing</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61" name="Verbinder: gewinkelt 61"/>
                        <wps:cNvCnPr/>
                        <wps:spPr>
                          <a:xfrm rot="16200000" flipH="1">
                            <a:off x="4642644" y="1964192"/>
                            <a:ext cx="514032" cy="283210"/>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2" name="Verbinder: gewinkelt 62"/>
                        <wps:cNvCnPr/>
                        <wps:spPr>
                          <a:xfrm rot="16200000" flipH="1">
                            <a:off x="4297351" y="2309484"/>
                            <a:ext cx="1207792" cy="286385"/>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3" name="Verbinder: gewinkelt 63"/>
                        <wps:cNvCnPr/>
                        <wps:spPr>
                          <a:xfrm rot="16200000" flipH="1">
                            <a:off x="3924119" y="2682716"/>
                            <a:ext cx="1958067" cy="290195"/>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4" name="Flussdiagramm: Prozess 64"/>
                        <wps:cNvSpPr/>
                        <wps:spPr>
                          <a:xfrm>
                            <a:off x="3891915" y="404806"/>
                            <a:ext cx="864235" cy="42862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3B4E8F1" w14:textId="77777777" w:rsidR="00143954" w:rsidRDefault="00143954" w:rsidP="00143954">
                              <w:pPr>
                                <w:spacing w:line="240" w:lineRule="exact"/>
                                <w:jc w:val="center"/>
                                <w:rPr>
                                  <w:sz w:val="24"/>
                                  <w:szCs w:val="24"/>
                                </w:rPr>
                              </w:pPr>
                              <w:r>
                                <w:rPr>
                                  <w:rFonts w:eastAsia="Calibri"/>
                                  <w:color w:val="000000"/>
                                  <w:szCs w:val="20"/>
                                </w:rPr>
                                <w:t>IT</w:t>
                              </w:r>
                            </w:p>
                          </w:txbxContent>
                        </wps:txbx>
                        <wps:bodyPr rot="0" spcFirstLastPara="0" vert="horz" wrap="square" lIns="72000" tIns="72000" rIns="72000" bIns="72000" numCol="1" spcCol="0" rtlCol="0" fromWordArt="0" anchor="ctr" anchorCtr="0" forceAA="0" compatLnSpc="1">
                          <a:prstTxWarp prst="textNoShape">
                            <a:avLst/>
                          </a:prstTxWarp>
                          <a:noAutofit/>
                        </wps:bodyPr>
                      </wps:wsp>
                      <wps:wsp>
                        <wps:cNvPr id="65" name="Verbinder: gewinkelt 65"/>
                        <wps:cNvCnPr/>
                        <wps:spPr>
                          <a:xfrm>
                            <a:off x="3314700" y="618955"/>
                            <a:ext cx="577215" cy="164"/>
                          </a:xfrm>
                          <a:prstGeom prst="bentConnector3">
                            <a:avLst>
                              <a:gd name="adj1" fmla="val 50000"/>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5A1EB469" id="Zeichenbereich 67" o:spid="_x0000_s1026" editas="canvas" style="width:476.4pt;height:383.8pt;mso-position-horizontal-relative:char;mso-position-vertical-relative:line" coordsize="60502,487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0502;height:48736;visibility:visible;mso-wrap-style:square" stroked="t" strokecolor="black [3213]">
                  <v:fill o:detectmouseclick="t"/>
                  <v:path o:connecttype="none"/>
                </v:shape>
                <v:shapetype id="_x0000_t109" coordsize="21600,21600" o:spt="109" path="m,l,21600r21600,l21600,xe">
                  <v:stroke joinstyle="miter"/>
                  <v:path gradientshapeok="t" o:connecttype="rect"/>
                </v:shapetype>
                <v:shape id="Flussdiagramm: Prozess 5" o:spid="_x0000_s1028" type="#_x0000_t109" style="position:absolute;left:40313;top:2596;width:8629;height:4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" fillcolor="white [3212]" strokecolor="black [3213]" strokeweight="1pt">
                  <v:textbox inset="2mm,2mm,2mm,2mm">
                    <w:txbxContent>
                      <w:p w14:paraId="33C2AFD2" w14:textId="77777777" w:rsidR="00143954" w:rsidRDefault="00143954" w:rsidP="00143954">
                        <w:pPr>
                          <w:spacing w:line="240" w:lineRule="exact"/>
                          <w:jc w:val="center"/>
                          <w:rPr>
                            <w:sz w:val="24"/>
                            <w:szCs w:val="24"/>
                          </w:rPr>
                        </w:pPr>
                        <w:r>
                          <w:rPr>
                            <w:rFonts w:eastAsia="Calibri"/>
                            <w:color w:val="000000"/>
                            <w:szCs w:val="20"/>
                          </w:rPr>
                          <w:t>IT</w:t>
                        </w:r>
                      </w:p>
                    </w:txbxContent>
                  </v:textbox>
                </v:shape>
                <v:shape id="Flussdiagramm: Prozess 6" o:spid="_x0000_s1029" type="#_x0000_t109" style="position:absolute;left:39651;top:3260;width:8636;height:4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" fillcolor="white [3212]" strokecolor="black [3213]" strokeweight="1pt">
                  <v:textbox inset="2mm,2mm,2mm,2mm">
                    <w:txbxContent>
                      <w:p w14:paraId="7CAB4893" w14:textId="77777777" w:rsidR="00143954" w:rsidRDefault="00143954" w:rsidP="00143954">
                        <w:pPr>
                          <w:spacing w:line="240" w:lineRule="exact"/>
                          <w:jc w:val="center"/>
                          <w:rPr>
                            <w:sz w:val="24"/>
                            <w:szCs w:val="24"/>
                          </w:rPr>
                        </w:pPr>
                        <w:r>
                          <w:rPr>
                            <w:rFonts w:eastAsia="Calibri"/>
                            <w:color w:val="000000"/>
                            <w:szCs w:val="20"/>
                          </w:rPr>
                          <w:t>IT</w:t>
                        </w:r>
                      </w:p>
                    </w:txbxContent>
                  </v:textbox>
                </v:shape>
                <v:shape id="Flussdiagramm: Prozess 7" o:spid="_x0000_s1030" type="#_x0000_t109" style="position:absolute;left:24498;top:4044;width:8649;height:42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" fillcolor="white [3212]" strokecolor="black [3213]" strokeweight="1pt">
                  <v:textbox inset="2mm,2mm,2mm,2mm">
                    <w:txbxContent>
                      <w:p w14:paraId="35D93E18" w14:textId="77777777" w:rsidR="00143954" w:rsidRPr="00223FF8" w:rsidRDefault="009D0C07" w:rsidP="00143954">
                        <w:pPr>
                          <w:spacing w:after="0" w:line="240" w:lineRule="exact"/>
                          <w:jc w:val="center"/>
                        </w:pPr>
                        <w:r>
                          <w:rPr>
                            <w:color w:val="000000" w:themeColor="text1"/>
                            <w14:textOutline w14:w="3175" w14:cap="rnd" w14:cmpd="sng" w14:algn="ctr">
                              <w14:noFill/>
                              <w14:prstDash w14:val="solid"/>
                              <w14:bevel/>
                            </w14:textOutline>
                          </w:rPr>
                          <w:t>IT-Notfall-S</w:t>
                        </w:r>
                        <w:r w:rsidR="00143954">
                          <w:rPr>
                            <w:color w:val="000000" w:themeColor="text1"/>
                            <w14:textOutline w14:w="3175" w14:cap="rnd" w14:cmpd="sng" w14:algn="ctr">
                              <w14:noFill/>
                              <w14:prstDash w14:val="solid"/>
                              <w14:bevel/>
                            </w14:textOutline>
                          </w:rPr>
                          <w:t>tab</w:t>
                        </w:r>
                      </w:p>
                    </w:txbxContent>
                  </v:textbox>
                </v:shape>
                <v:shape id="Flussdiagramm: Prozess 8" o:spid="_x0000_s1031" type="#_x0000_t109" style="position:absolute;left:1416;top:14172;width:8648;height:4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" fillcolor="white [3212]" strokecolor="black [3213]" strokeweight="1pt">
                  <v:textbox inset="1mm,1mm,1mm,1mm">
                    <w:txbxContent>
                      <w:p w14:paraId="4D177ADB" w14:textId="77777777" w:rsidR="00143954" w:rsidRDefault="00143954" w:rsidP="00143954">
                        <w:pPr>
                          <w:spacing w:after="0" w:line="240" w:lineRule="exact"/>
                          <w:jc w:val="center"/>
                          <w:rPr>
                            <w:rFonts w:eastAsia="Calibri"/>
                            <w:color w:val="000000"/>
                            <w:szCs w:val="20"/>
                          </w:rPr>
                        </w:pPr>
                        <w:r>
                          <w:rPr>
                            <w:rFonts w:eastAsia="Calibri"/>
                            <w:color w:val="000000"/>
                            <w:szCs w:val="20"/>
                          </w:rPr>
                          <w:t>Leitung</w:t>
                        </w:r>
                        <w:r>
                          <w:rPr>
                            <w:rFonts w:eastAsia="Calibri"/>
                            <w:color w:val="000000"/>
                            <w:szCs w:val="20"/>
                          </w:rPr>
                          <w:br/>
                          <w:t>Verwaltung</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Verbinder: gewinkelt 10" o:spid="_x0000_s1032" type="#_x0000_t34" style="position:absolute;left:14362;top:-288;width:5838;height:23082;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" strokecolor="black [3213]">
                  <v:stroke endarrow="block"/>
                </v:shape>
                <v:shape id="Flussdiagramm: Prozess 11" o:spid="_x0000_s1033" type="#_x0000_t109" style="position:absolute;left:21583;top:14172;width:8649;height:43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" fillcolor="white [3212]" strokecolor="black [3213]" strokeweight="1pt">
                  <v:textbox inset="1mm,1mm,1mm,1mm">
                    <w:txbxContent>
                      <w:p w14:paraId="22B5F953" w14:textId="77777777" w:rsidR="00143954" w:rsidRDefault="00143954" w:rsidP="00143954">
                        <w:pPr>
                          <w:spacing w:after="0" w:line="240" w:lineRule="exact"/>
                          <w:jc w:val="center"/>
                          <w:rPr>
                            <w:sz w:val="24"/>
                            <w:szCs w:val="24"/>
                          </w:rPr>
                        </w:pPr>
                        <w:r>
                          <w:rPr>
                            <w:rFonts w:eastAsia="Calibri"/>
                            <w:color w:val="000000"/>
                            <w:szCs w:val="20"/>
                          </w:rPr>
                          <w:t>Leitung</w:t>
                        </w:r>
                        <w:r>
                          <w:rPr>
                            <w:rFonts w:eastAsia="Calibri"/>
                            <w:color w:val="000000"/>
                            <w:szCs w:val="20"/>
                          </w:rPr>
                          <w:br/>
                          <w:t>Produktion</w:t>
                        </w:r>
                      </w:p>
                    </w:txbxContent>
                  </v:textbox>
                </v:shape>
                <v:shape id="Verbinder: gewinkelt 12" o:spid="_x0000_s1034" type="#_x0000_t34" style="position:absolute;left:24446;top:9796;width:5838;height:2914;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" strokecolor="black [3213]">
                  <v:stroke endarrow="block"/>
                </v:shape>
                <v:shape id="Verbinder: gewinkelt 13" o:spid="_x0000_s1035" type="#_x0000_t34" style="position:absolute;left:35286;top:1870;width:5829;height:18758;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" strokecolor="black [3213]">
                  <v:stroke endarrow="block"/>
                </v:shape>
                <v:shape id="Flussdiagramm: Prozess 14" o:spid="_x0000_s1036" type="#_x0000_t109" style="position:absolute;left:43275;top:14163;width:8610;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" fillcolor="white [3212]" strokecolor="black [3213]" strokeweight="1pt">
                  <v:textbox inset="1mm,1mm,1mm,1mm">
                    <w:txbxContent>
                      <w:p w14:paraId="14838CBC" w14:textId="77777777" w:rsidR="00143954" w:rsidRDefault="00143954" w:rsidP="00143954">
                        <w:pPr>
                          <w:spacing w:after="0" w:line="240" w:lineRule="exact"/>
                          <w:jc w:val="center"/>
                          <w:rPr>
                            <w:sz w:val="24"/>
                            <w:szCs w:val="24"/>
                          </w:rPr>
                        </w:pPr>
                        <w:r>
                          <w:rPr>
                            <w:rFonts w:eastAsia="Calibri"/>
                            <w:color w:val="000000"/>
                            <w:szCs w:val="20"/>
                          </w:rPr>
                          <w:t>Leitung</w:t>
                        </w:r>
                        <w:r>
                          <w:rPr>
                            <w:rFonts w:eastAsia="Calibri"/>
                            <w:color w:val="000000"/>
                            <w:szCs w:val="20"/>
                          </w:rPr>
                          <w:br/>
                          <w:t>Vertrieb</w:t>
                        </w:r>
                      </w:p>
                    </w:txbxContent>
                  </v:textbox>
                </v:shape>
                <v:shape id="Flussdiagramm: Prozess 19" o:spid="_x0000_s1037" type="#_x0000_t109" style="position:absolute;left:7200;top:21196;width:8649;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" fillcolor="white [3212]" strokecolor="black [3213]" strokeweight="1pt">
                  <v:textbox inset="1mm,1mm,1mm,1mm">
                    <w:txbxContent>
                      <w:p w14:paraId="378BCF0F" w14:textId="77777777" w:rsidR="00143954" w:rsidRDefault="00143954" w:rsidP="00143954">
                        <w:pPr>
                          <w:spacing w:after="0" w:line="240" w:lineRule="exact"/>
                          <w:jc w:val="center"/>
                          <w:rPr>
                            <w:sz w:val="24"/>
                            <w:szCs w:val="24"/>
                          </w:rPr>
                        </w:pPr>
                        <w:r>
                          <w:rPr>
                            <w:rFonts w:eastAsia="Calibri"/>
                            <w:color w:val="000000"/>
                            <w:szCs w:val="20"/>
                          </w:rPr>
                          <w:t>Leitung</w:t>
                        </w:r>
                        <w:r>
                          <w:rPr>
                            <w:rFonts w:eastAsia="Calibri"/>
                            <w:color w:val="000000"/>
                            <w:szCs w:val="20"/>
                          </w:rPr>
                          <w:br/>
                          <w:t>Finanzen</w:t>
                        </w:r>
                      </w:p>
                    </w:txbxContent>
                  </v:textbox>
                </v:shape>
                <v:shape id="Flussdiagramm: Prozess 22" o:spid="_x0000_s1038" type="#_x0000_t109" style="position:absolute;left:7200;top:28403;width:8649;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" fillcolor="white [3212]" strokecolor="black [3213]" strokeweight="1pt">
                  <v:textbox inset="1mm,1mm,1mm,1mm">
                    <w:txbxContent>
                      <w:p w14:paraId="730DA29D" w14:textId="77777777" w:rsidR="00143954" w:rsidRDefault="00143954" w:rsidP="00143954">
                        <w:pPr>
                          <w:spacing w:after="0" w:line="240" w:lineRule="exact"/>
                          <w:jc w:val="center"/>
                          <w:rPr>
                            <w:sz w:val="24"/>
                            <w:szCs w:val="24"/>
                          </w:rPr>
                        </w:pPr>
                        <w:r>
                          <w:rPr>
                            <w:rFonts w:eastAsia="Calibri"/>
                            <w:color w:val="000000"/>
                            <w:szCs w:val="20"/>
                          </w:rPr>
                          <w:t>Leitung</w:t>
                        </w:r>
                        <w:r>
                          <w:rPr>
                            <w:rFonts w:eastAsia="Calibri"/>
                            <w:color w:val="000000"/>
                            <w:szCs w:val="20"/>
                          </w:rPr>
                          <w:br/>
                          <w:t>Facility</w:t>
                        </w:r>
                      </w:p>
                    </w:txbxContent>
                  </v:textbox>
                </v:shape>
                <v:shape id="Flussdiagramm: Prozess 24" o:spid="_x0000_s1039" type="#_x0000_t109" style="position:absolute;left:28822;top:21342;width:8649;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" fillcolor="white [3212]" strokecolor="black [3213]" strokeweight="1pt">
                  <v:textbox inset="1mm,1mm,1mm,1mm">
                    <w:txbxContent>
                      <w:p w14:paraId="241E3C17" w14:textId="77777777" w:rsidR="00143954" w:rsidRDefault="00143954" w:rsidP="00143954">
                        <w:pPr>
                          <w:spacing w:after="0" w:line="240" w:lineRule="exact"/>
                          <w:jc w:val="center"/>
                          <w:rPr>
                            <w:sz w:val="24"/>
                            <w:szCs w:val="24"/>
                          </w:rPr>
                        </w:pPr>
                        <w:r>
                          <w:rPr>
                            <w:rFonts w:eastAsia="Calibri"/>
                            <w:color w:val="000000"/>
                            <w:szCs w:val="20"/>
                          </w:rPr>
                          <w:t>Leitung</w:t>
                        </w:r>
                        <w:r>
                          <w:rPr>
                            <w:rFonts w:eastAsia="Calibri"/>
                            <w:color w:val="000000"/>
                            <w:szCs w:val="20"/>
                          </w:rPr>
                          <w:br/>
                        </w:r>
                        <w:r>
                          <w:rPr>
                            <w:rFonts w:eastAsia="Calibri"/>
                            <w:color w:val="000000"/>
                            <w:szCs w:val="20"/>
                          </w:rPr>
                          <w:t>ArbVorber</w:t>
                        </w:r>
                      </w:p>
                    </w:txbxContent>
                  </v:textbox>
                </v:shape>
                <v:shapetype id="_x0000_t33" coordsize="21600,21600" o:spt="33" o:oned="t" path="m,l21600,r,21600e" filled="f">
                  <v:stroke joinstyle="miter"/>
                  <v:path arrowok="t" fillok="f" o:connecttype="none"/>
                  <o:lock v:ext="edit" shapetype="t"/>
                </v:shapetype>
                <v:shape id="Verbinder: gewinkelt 34" o:spid="_x0000_s1040" type="#_x0000_t33" style="position:absolute;left:4034;top:20193;width:4871;height:146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" strokecolor="black [3213]">
                  <v:stroke endarrow="block"/>
                </v:shape>
                <v:shape id="Verbinder: gewinkelt 35" o:spid="_x0000_s1041" type="#_x0000_t33" style="position:absolute;left:431;top:23796;width:12078;height:146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" strokecolor="black [3213]">
                  <v:stroke endarrow="block"/>
                </v:shape>
                <v:shape id="Flussdiagramm: Prozess 36" o:spid="_x0000_s1042" type="#_x0000_t109" style="position:absolute;left:28822;top:28393;width:8649;height:43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" fillcolor="white [3212]" strokecolor="black [3213]" strokeweight="1pt">
                  <v:textbox inset="1mm,1mm,1mm,1mm">
                    <w:txbxContent>
                      <w:p w14:paraId="490CB8FB"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Prod1</w:t>
                        </w:r>
                      </w:p>
                    </w:txbxContent>
                  </v:textbox>
                </v:shape>
                <v:shape id="Verbinder: gewinkelt 47" o:spid="_x0000_s1043" type="#_x0000_t33" style="position:absolute;left:24861;top:19543;width:5007;height:2915;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" strokecolor="black [3213]">
                  <v:stroke endarrow="block"/>
                </v:shape>
                <v:shape id="Verbinder: gewinkelt 52" o:spid="_x0000_s1044" type="#_x0000_t33" style="position:absolute;left:21368;top:23100;width:12058;height:2851;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" strokecolor="black [3213]">
                  <v:stroke endarrow="block"/>
                </v:shape>
                <v:shape id="Flussdiagramm: Prozess 54" o:spid="_x0000_s1045" type="#_x0000_t109" style="position:absolute;left:28822;top:35756;width:8649;height:43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" fillcolor="white [3212]" strokecolor="black [3213]" strokeweight="1pt">
                  <v:textbox inset="1mm,1mm,1mm,1mm">
                    <w:txbxContent>
                      <w:p w14:paraId="7FC7B786"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Prod2</w:t>
                        </w:r>
                      </w:p>
                    </w:txbxContent>
                  </v:textbox>
                </v:shape>
                <v:shape id="Verbinder: gewinkelt 55" o:spid="_x0000_s1046" type="#_x0000_t33" style="position:absolute;left:17654;top:26751;width:19422;height:2914;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" strokecolor="black [3213]">
                  <v:stroke endarrow="block"/>
                </v:shape>
                <v:shape id="Flussdiagramm: Prozess 56" o:spid="_x0000_s1047" type="#_x0000_t109" style="position:absolute;left:50482;top:35906;width:8611;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" fillcolor="white [3212]" strokecolor="black [3213]" strokeweight="1pt">
                  <v:textbox inset="1mm,1mm,1mm,1mm">
                    <w:txbxContent>
                      <w:p w14:paraId="2B4BC2EC"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UK</w:t>
                        </w:r>
                      </w:p>
                    </w:txbxContent>
                  </v:textbox>
                </v:shape>
                <v:shape id="Flussdiagramm: Prozess 57" o:spid="_x0000_s1048" type="#_x0000_t109" style="position:absolute;left:50444;top:28403;width:8611;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" fillcolor="white [3212]" strokecolor="black [3213]" strokeweight="1pt">
                  <v:textbox inset="1mm,1mm,1mm,1mm">
                    <w:txbxContent>
                      <w:p w14:paraId="4D6F529E"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AT</w:t>
                        </w:r>
                      </w:p>
                    </w:txbxContent>
                  </v:textbox>
                </v:shape>
                <v:shape id="Flussdiagramm: Prozess 58" o:spid="_x0000_s1049" type="#_x0000_t109" style="position:absolute;left:28822;top:42964;width:8649;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" fillcolor="white [3212]" strokecolor="black [3213]" strokeweight="1pt">
                  <v:textbox inset="1mm,1mm,1mm,1mm">
                    <w:txbxContent>
                      <w:p w14:paraId="0FAF27CE"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Logistik</w:t>
                        </w:r>
                      </w:p>
                    </w:txbxContent>
                  </v:textbox>
                </v:shape>
                <v:shape id="Verbinder: gewinkelt 59" o:spid="_x0000_s1050" type="#_x0000_t33" style="position:absolute;left:14050;top:30355;width:26629;height:2914;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" strokecolor="black [3213]">
                  <v:stroke endarrow="block"/>
                </v:shape>
                <v:shape id="Flussdiagramm: Prozess 60" o:spid="_x0000_s1051" type="#_x0000_t109" style="position:absolute;left:50412;top:21465;width:8611;height:43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" fillcolor="white [3212]" strokecolor="black [3213]" strokeweight="1pt">
                  <v:textbox inset="1mm,1mm,1mm,1mm">
                    <w:txbxContent>
                      <w:p w14:paraId="2DFFF42C"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Marketing</w:t>
                        </w:r>
                      </w:p>
                    </w:txbxContent>
                  </v:textbox>
                </v:shape>
                <v:shape id="Verbinder: gewinkelt 61" o:spid="_x0000_s1052" type="#_x0000_t33" style="position:absolute;left:46425;top:19642;width:5141;height:2832;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" strokecolor="black [3213]">
                  <v:stroke endarrow="block"/>
                </v:shape>
                <v:shape id="Verbinder: gewinkelt 62" o:spid="_x0000_s1053" type="#_x0000_t33" style="position:absolute;left:42973;top:23094;width:12078;height:2864;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" strokecolor="black [3213]">
                  <v:stroke endarrow="block"/>
                </v:shape>
                <v:shape id="Verbinder: gewinkelt 63" o:spid="_x0000_s1054" type="#_x0000_t33" style="position:absolute;left:39240;top:26827;width:19581;height:2902;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" strokecolor="black [3213]">
                  <v:stroke endarrow="block"/>
                </v:shape>
                <v:shape id="Flussdiagramm: Prozess 64" o:spid="_x0000_s1055" type="#_x0000_t109" style="position:absolute;left:38919;top:4048;width:8642;height:4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" fillcolor="white [3212]" strokecolor="black [3213]" strokeweight="1pt">
                  <v:textbox inset="2mm,2mm,2mm,2mm">
                    <w:txbxContent>
                      <w:p w14:paraId="71EF95EC" w14:textId="77777777" w:rsidR="00143954" w:rsidRDefault="00143954" w:rsidP="00143954">
                        <w:pPr>
                          <w:spacing w:line="240" w:lineRule="exact"/>
                          <w:jc w:val="center"/>
                          <w:rPr>
                            <w:sz w:val="24"/>
                            <w:szCs w:val="24"/>
                          </w:rPr>
                        </w:pPr>
                        <w:r>
                          <w:rPr>
                            <w:rFonts w:eastAsia="Calibri"/>
                            <w:color w:val="000000"/>
                            <w:szCs w:val="20"/>
                          </w:rPr>
                          <w:t>IT</w:t>
                        </w:r>
                      </w:p>
                    </w:txbxContent>
                  </v:textbox>
                </v:shape>
                <v:shape id="Verbinder: gewinkelt 65" o:spid="_x0000_s1056" type="#_x0000_t34" style="position:absolute;left:33147;top:6189;width:5772;height: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" strokecolor="black [3213]">
                  <v:stroke endarrow="block"/>
                </v:shape>
                <w10:anchorlock/>
              </v:group>
            </w:pict>
          </mc:Fallback>
        </mc:AlternateContent>
      </w:r>
    </w:p>
    <w:p w14:paraId="4AF7B7B4" w14:textId="77777777" w:rsidR="00143954" w:rsidRDefault="00143954" w:rsidP="00143954"/>
    <w:p w14:paraId="1C4F4338" w14:textId="77777777" w:rsidR="00143954" w:rsidRDefault="00143954" w:rsidP="00143954">
      <w:pPr>
        <w:pStyle w:val="berschrift3"/>
      </w:pPr>
      <w:bookmarkStart w:id="27" w:name="_Toc232346839"/>
      <w:r>
        <w:t>Standardisierte Meldung</w:t>
      </w:r>
      <w:bookmarkEnd w:id="27"/>
    </w:p>
    <w:p w14:paraId="27D2721E" w14:textId="77777777" w:rsidR="00143954" w:rsidRDefault="00143954" w:rsidP="00143954">
      <w:r>
        <w:t>Um die Information unverfälscht über den gesamten Meldebaum zu bringen, sollte sie standardisiert übermittelt werden. Personen, die Zwischenstation sind, sollten die Information bei telefonischem Empfang aufschreiben, um sicherzustellen, dass sie alle Inhalte an alle weiteren Personen weitergegeben werden.</w:t>
      </w:r>
    </w:p>
    <w:p w14:paraId="4F70BA45" w14:textId="77777777" w:rsidR="00143954" w:rsidRDefault="00143954" w:rsidP="00143954"/>
    <w:p w14:paraId="32A6CCF2" w14:textId="77777777" w:rsidR="00143954" w:rsidRDefault="00143954" w:rsidP="00143954">
      <w:r>
        <w:t>Beispiel:</w:t>
      </w:r>
    </w:p>
    <w:p w14:paraId="44113EA0" w14:textId="77777777" w:rsidR="00143954" w:rsidRDefault="00143954" w:rsidP="00143954"/>
    <w:p w14:paraId="649C4A61" w14:textId="77777777" w:rsidR="00143954" w:rsidRDefault="00143954" w:rsidP="00143954">
      <w:r>
        <w:t>Stichwort:</w:t>
      </w:r>
      <w:r>
        <w:tab/>
      </w:r>
      <w:r>
        <w:tab/>
        <w:t>IT-Notfall</w:t>
      </w:r>
    </w:p>
    <w:p w14:paraId="5ADE454D" w14:textId="77777777" w:rsidR="00143954" w:rsidRDefault="00143954" w:rsidP="00143954">
      <w:r>
        <w:t>Schweregrad:</w:t>
      </w:r>
      <w:r>
        <w:tab/>
      </w:r>
      <w:r>
        <w:tab/>
        <w:t>mittel / schwer</w:t>
      </w:r>
    </w:p>
    <w:p w14:paraId="1C15818D" w14:textId="77777777" w:rsidR="00143954" w:rsidRDefault="00143954" w:rsidP="00143954">
      <w:r>
        <w:t>betroffene Bereiche:</w:t>
      </w:r>
      <w:r>
        <w:tab/>
        <w:t>z.B. Bürokommunikation, Produktion</w:t>
      </w:r>
    </w:p>
    <w:p w14:paraId="0017CB41" w14:textId="77777777" w:rsidR="00143954" w:rsidRDefault="00143954" w:rsidP="00143954">
      <w:r>
        <w:t>Verbote:</w:t>
      </w:r>
      <w:r>
        <w:tab/>
      </w:r>
      <w:r>
        <w:tab/>
        <w:t>z.B. Keine IT-Geräte einschalten oder mit dem Netz verbinden wegen Malware-Gefahr</w:t>
      </w:r>
    </w:p>
    <w:p w14:paraId="2BDD259A" w14:textId="77777777" w:rsidR="00143954" w:rsidRDefault="00143954" w:rsidP="00143954">
      <w:r>
        <w:t>Handlungen:</w:t>
      </w:r>
      <w:r>
        <w:tab/>
      </w:r>
      <w:r>
        <w:tab/>
        <w:t>z.B. Zur Niederlassung kommen, mit dem Vorgesetzten in Kontakt treten, ...</w:t>
      </w:r>
    </w:p>
    <w:p w14:paraId="5DF84622" w14:textId="77777777" w:rsidR="00143954" w:rsidRDefault="00143954" w:rsidP="00143954">
      <w:r>
        <w:t>Weitergabe:</w:t>
      </w:r>
      <w:r>
        <w:tab/>
      </w:r>
      <w:r>
        <w:tab/>
        <w:t>Weitergabe dieser Information entsprechend Benachrichtigungsplan</w:t>
      </w:r>
    </w:p>
    <w:p w14:paraId="18A76EE1" w14:textId="77777777" w:rsidR="00143954" w:rsidRDefault="00143954" w:rsidP="00143954">
      <w:pPr>
        <w:spacing w:after="200"/>
      </w:pPr>
    </w:p>
    <w:p w14:paraId="6A55701F" w14:textId="77777777" w:rsidR="0054708F" w:rsidRDefault="0054708F">
      <w:pPr>
        <w:spacing w:after="200"/>
      </w:pPr>
      <w:r>
        <w:br w:type="page"/>
      </w:r>
    </w:p>
    <w:p w14:paraId="6ABB52EA" w14:textId="77777777" w:rsidR="00632936" w:rsidRPr="00632936" w:rsidRDefault="00632936" w:rsidP="00632936"/>
    <w:p w14:paraId="2F68CC4D" w14:textId="77777777" w:rsidR="00267C57" w:rsidRDefault="0054708F" w:rsidP="00781709">
      <w:pPr>
        <w:pStyle w:val="berschrift1"/>
      </w:pPr>
      <w:bookmarkStart w:id="28" w:name="_Toc232346840"/>
      <w:r>
        <w:t>Notfall</w:t>
      </w:r>
      <w:r w:rsidR="00CA6D0D">
        <w:t xml:space="preserve">management </w:t>
      </w:r>
      <w:r w:rsidR="00C96F4A">
        <w:t xml:space="preserve">durch den </w:t>
      </w:r>
      <w:r w:rsidR="00CA6D0D">
        <w:t>IT-</w:t>
      </w:r>
      <w:r w:rsidR="00C96F4A">
        <w:t>Notfall-Stab</w:t>
      </w:r>
      <w:bookmarkEnd w:id="28"/>
    </w:p>
    <w:p w14:paraId="62727206" w14:textId="77777777" w:rsidR="00632936" w:rsidRDefault="00632936" w:rsidP="00C55260">
      <w:pPr>
        <w:pStyle w:val="berschrift2"/>
      </w:pPr>
      <w:bookmarkStart w:id="29" w:name="_Toc232346841"/>
      <w:r>
        <w:t>Allgemein</w:t>
      </w:r>
      <w:bookmarkEnd w:id="29"/>
    </w:p>
    <w:p w14:paraId="5B8D3807" w14:textId="77777777" w:rsidR="00632936" w:rsidRDefault="00632936" w:rsidP="00632936">
      <w:r>
        <w:t>Die Verantwortung für die weitere Bearbeitung eines IT-Notfalls liegt beim IT-Notfall-Stab. Seine Mitglieder sind vorbestimmt und in ihre Aufgaben eingewiesen.</w:t>
      </w:r>
    </w:p>
    <w:p w14:paraId="53AB5B4E" w14:textId="77777777" w:rsidR="00197AEC" w:rsidRDefault="00197AEC" w:rsidP="00632936"/>
    <w:p w14:paraId="6FDA955A" w14:textId="77777777" w:rsidR="00197AEC" w:rsidRPr="00C00E40" w:rsidRDefault="00197AEC" w:rsidP="00197AEC">
      <w:pPr>
        <w:rPr>
          <w:i/>
          <w:iCs/>
        </w:rPr>
      </w:pPr>
      <w:r w:rsidRPr="00C00E40">
        <w:rPr>
          <w:i/>
          <w:iCs/>
        </w:rPr>
        <w:t xml:space="preserve">Anmerkung: Aufgrund der zentralen Rolle der IT haben IT-Notfälle in der Regel erhebliche Auswirkungen auf den gesamten Geschäftsbetrieb. In kurzer Zeit sind zahlreiche und z.T. gravierende Entscheidungen zu treffen und es ist eine abgestimmte Kommunikation zu verschiedensten Interessensgruppen zu führen. Deshalb ist der </w:t>
      </w:r>
      <w:r>
        <w:rPr>
          <w:i/>
          <w:iCs/>
        </w:rPr>
        <w:t>IT-Notfall-Stab</w:t>
      </w:r>
      <w:r w:rsidRPr="00C00E40">
        <w:rPr>
          <w:i/>
          <w:iCs/>
        </w:rPr>
        <w:t xml:space="preserve"> keine "IT-Angelegenheit", sondern ist so zu besetzen, dass er im Hinblick auf die gesamte Geschäftstätigkeit maximal </w:t>
      </w:r>
      <w:r>
        <w:rPr>
          <w:i/>
          <w:iCs/>
        </w:rPr>
        <w:t xml:space="preserve">entscheidungs- und </w:t>
      </w:r>
      <w:r w:rsidRPr="00C00E40">
        <w:rPr>
          <w:i/>
          <w:iCs/>
        </w:rPr>
        <w:t>handlungsfähig ist.</w:t>
      </w:r>
    </w:p>
    <w:p w14:paraId="2FA08B9E" w14:textId="77777777" w:rsidR="00AA648B" w:rsidRDefault="00AA648B" w:rsidP="00AA648B">
      <w:pPr>
        <w:pStyle w:val="berschrift2"/>
      </w:pPr>
      <w:bookmarkStart w:id="30" w:name="_Toc232346842"/>
      <w:r>
        <w:t xml:space="preserve">Arbeitsräume für den </w:t>
      </w:r>
      <w:r w:rsidR="00CA6D0D">
        <w:t>IT-</w:t>
      </w:r>
      <w:r>
        <w:t>Notfall-Stab</w:t>
      </w:r>
      <w:bookmarkEnd w:id="30"/>
    </w:p>
    <w:p w14:paraId="3D18F1DC" w14:textId="77777777" w:rsidR="00AA648B" w:rsidRDefault="00AA648B" w:rsidP="00AA648B">
      <w:r>
        <w:t>Auf dem Firmengelände:</w:t>
      </w:r>
    </w:p>
    <w:p w14:paraId="01034703" w14:textId="77777777" w:rsidR="00AA648B" w:rsidRDefault="00AA648B" w:rsidP="00AA648B">
      <w:r>
        <w:t>Konferenzraum / Besprechungsraum im Büro.</w:t>
      </w:r>
      <w:r>
        <w:br/>
        <w:t>Bei Homeoffice-only Betrieb: Nicht anwendbar – kein physisches Bürogebäude erforderlich.</w:t>
      </w:r>
      <w:r>
        <w:br/>
        <w:t>Virtueller Krisenraum: Microsoft Teams-Kanal 'IT-Notfall' (dauerhaft eingerichtet)</w:t>
      </w:r>
    </w:p>
    <w:p w14:paraId="75C7F981" w14:textId="77777777" w:rsidR="00AA648B" w:rsidRDefault="00AA648B" w:rsidP="00AA648B"/>
    <w:p w14:paraId="13BBCBA5" w14:textId="77777777" w:rsidR="00AA648B" w:rsidRDefault="00AA648B" w:rsidP="00AA648B">
      <w:r>
        <w:t>Ausweichräume außerhalb des Firmengeländes:</w:t>
      </w:r>
    </w:p>
    <w:p w14:paraId="268028AC" w14:textId="77777777" w:rsidR="00AA648B" w:rsidRDefault="00AA648B" w:rsidP="00AA648B">
      <w:r>
        <w:t>Konferenzraum / Besprechungsraum im Büro.</w:t>
      </w:r>
      <w:r>
        <w:br/>
        <w:t>Bei Homeoffice-only Betrieb: Nicht anwendbar – kein physisches Bürogebäude erforderlich.</w:t>
      </w:r>
      <w:r>
        <w:br/>
        <w:t>Virtueller Krisenraum: Microsoft Teams-Kanal 'IT-Notfall' (dauerhaft eingerichtet)</w:t>
      </w:r>
    </w:p>
    <w:p w14:paraId="1DA51D03" w14:textId="77777777" w:rsidR="00AA648B" w:rsidRDefault="00AA648B" w:rsidP="00AA648B"/>
    <w:p w14:paraId="6256BD5A" w14:textId="77777777" w:rsidR="00AA648B" w:rsidRDefault="00AA648B" w:rsidP="00AA648B">
      <w:r>
        <w:t>Virtuell:</w:t>
      </w:r>
    </w:p>
    <w:p w14:paraId="34AB078D" w14:textId="77777777" w:rsidR="00AA648B" w:rsidRDefault="00AA648B" w:rsidP="00AA648B">
      <w:r>
        <w:t>Microsoft Teams – Kanal 'IT-Notfall-Stab' (permanent eingerichtet)</w:t>
      </w:r>
      <w:r>
        <w:br/>
        <w:t>Alle IT-Notfall-Stab Mitglieder sind Mitglieder dieses Teams.</w:t>
      </w:r>
      <w:r>
        <w:br/>
        <w:t>Zugang: teams.microsoft.com (unabhängig von Exchange Online)</w:t>
      </w:r>
    </w:p>
    <w:p w14:paraId="204D8E9B" w14:textId="77777777" w:rsidR="00D674B4" w:rsidRDefault="00D674B4" w:rsidP="00D674B4">
      <w:pPr>
        <w:pStyle w:val="berschrift2"/>
      </w:pPr>
      <w:bookmarkStart w:id="31" w:name="_Toc232346843"/>
      <w:r>
        <w:t>Arbeitsmodi des Notfall-Stabs</w:t>
      </w:r>
      <w:bookmarkEnd w:id="31"/>
    </w:p>
    <w:p w14:paraId="5A6496BD" w14:textId="77777777" w:rsidR="00D674B4" w:rsidRDefault="00D674B4" w:rsidP="00D674B4">
      <w:r>
        <w:t>Abhängig von der Situation sind für den Notfall-Stab die folgenden Arbeitsweisen denkbar:</w:t>
      </w:r>
    </w:p>
    <w:p w14:paraId="5FF7C6F8" w14:textId="77777777" w:rsidR="00D674B4" w:rsidRDefault="00D674B4" w:rsidP="00D674B4">
      <w:pPr>
        <w:pStyle w:val="Listenabsatz"/>
        <w:numPr>
          <w:ilvl w:val="0"/>
          <w:numId w:val="24"/>
        </w:numPr>
      </w:pPr>
      <w:r>
        <w:t xml:space="preserve">Information / bei Bedarf: Die Mitglieder werden über eine Situation regelmäßig informiert, kommen aber nur bei besonderem Bedarf zusammen. Beispielsweise anwendbar in einfachen Situationen, die längere Wartezeiten beinhalten (um z.B. Anwendungen neu zu konfigurieren). </w:t>
      </w:r>
    </w:p>
    <w:p w14:paraId="3F991107" w14:textId="77777777" w:rsidR="00D674B4" w:rsidRDefault="00D674B4" w:rsidP="00D674B4">
      <w:pPr>
        <w:pStyle w:val="Listenabsatz"/>
        <w:numPr>
          <w:ilvl w:val="0"/>
          <w:numId w:val="24"/>
        </w:numPr>
      </w:pPr>
      <w:r>
        <w:t>Teilzeit: Die Mitglieder kommen regelmäßig zusammen, um eine Situation zu besprechen. Sie nehmen jedoch auch ihre anderen Tätigkeiten wahr.</w:t>
      </w:r>
    </w:p>
    <w:p w14:paraId="6E2F19D3" w14:textId="77777777" w:rsidR="00D674B4" w:rsidRDefault="00D674B4" w:rsidP="00D674B4">
      <w:pPr>
        <w:pStyle w:val="Listenabsatz"/>
        <w:numPr>
          <w:ilvl w:val="0"/>
          <w:numId w:val="24"/>
        </w:numPr>
      </w:pPr>
      <w:r>
        <w:t>Vollzeit: Die Mitglieder arbeiten ausschließlich an der Bewältigung der Situation. Das ist notwendig bei komplexen Situationen, die eine hohe Arbeitslast generieren, z.B. umfangreicher Malware-Befall.</w:t>
      </w:r>
    </w:p>
    <w:p w14:paraId="1FFE9D27" w14:textId="77777777" w:rsidR="00D674B4" w:rsidRDefault="00D674B4" w:rsidP="00D674B4"/>
    <w:p w14:paraId="05DFB16C" w14:textId="77777777" w:rsidR="00D674B4" w:rsidRDefault="00D674B4" w:rsidP="00D674B4">
      <w:r>
        <w:t>Vor allem in komplexen Situationen kann es notwendig sein, viele Stunden pro Tag und auch am Wochenende zu arbeiten. Deshalb sollte in solchen Fällen auch an Vertretungsmöglichkeiten gedacht werden.</w:t>
      </w:r>
    </w:p>
    <w:p w14:paraId="71A61DF3" w14:textId="77777777" w:rsidR="00AD0BE7" w:rsidRDefault="00AD0BE7" w:rsidP="00D674B4"/>
    <w:p w14:paraId="0CD7E971" w14:textId="77777777" w:rsidR="00C14A11" w:rsidRDefault="00C14A11" w:rsidP="00D674B4"/>
    <w:p w14:paraId="522358C2" w14:textId="77777777" w:rsidR="00C14A11" w:rsidRDefault="00C14A11">
      <w:pPr>
        <w:spacing w:after="200"/>
      </w:pPr>
      <w:r>
        <w:br w:type="page"/>
      </w:r>
    </w:p>
    <w:p w14:paraId="3110F9F9" w14:textId="77777777" w:rsidR="00C14A11" w:rsidRDefault="00C14A11" w:rsidP="00D674B4"/>
    <w:p w14:paraId="735283B8" w14:textId="77777777" w:rsidR="009F2EE1" w:rsidRDefault="00322D35" w:rsidP="00C96F4A">
      <w:pPr>
        <w:pStyle w:val="berschrift2"/>
      </w:pPr>
      <w:bookmarkStart w:id="32" w:name="_Toc232346844"/>
      <w:r>
        <w:t xml:space="preserve">Management </w:t>
      </w:r>
      <w:r w:rsidR="00C96F4A">
        <w:t xml:space="preserve">von </w:t>
      </w:r>
      <w:r w:rsidR="00CA6D0D">
        <w:t xml:space="preserve">Wiederanlauf </w:t>
      </w:r>
      <w:r w:rsidR="00C96F4A">
        <w:t>und Wiederherstellung</w:t>
      </w:r>
      <w:bookmarkEnd w:id="32"/>
    </w:p>
    <w:p w14:paraId="3F9427E0" w14:textId="77777777" w:rsidR="00C96F4A" w:rsidRDefault="00C96F4A" w:rsidP="00C96F4A">
      <w:r>
        <w:t>Die wichtigste Aufgabe ist der Wiederanlauf zu einem Notbetrieb sowie die Wiederherstellung des Normalbetriebs.</w:t>
      </w:r>
    </w:p>
    <w:p w14:paraId="31CA83EF" w14:textId="77777777" w:rsidR="00DD0F56" w:rsidRDefault="00DD0F56" w:rsidP="00C96F4A"/>
    <w:p w14:paraId="41342D35" w14:textId="77777777" w:rsidR="00DD0F56" w:rsidRDefault="00322D35" w:rsidP="00C96F4A">
      <w:r>
        <w:t xml:space="preserve">Siehe dazu </w:t>
      </w:r>
      <w:r w:rsidR="00DD0F56">
        <w:t xml:space="preserve">die </w:t>
      </w:r>
      <w:r>
        <w:t xml:space="preserve">Kapitel </w:t>
      </w:r>
    </w:p>
    <w:p w14:paraId="09B72BBD" w14:textId="77777777" w:rsidR="00DD0F56" w:rsidRDefault="00322D35" w:rsidP="00DD0F56">
      <w:pPr>
        <w:pStyle w:val="Listenabsatz"/>
        <w:numPr>
          <w:ilvl w:val="0"/>
          <w:numId w:val="42"/>
        </w:numPr>
      </w:pPr>
      <w:r w:rsidRPr="00322D35">
        <w:t>Wiederanlauf und Wiederherstellung kritischer Geschäftsprozesse</w:t>
      </w:r>
    </w:p>
    <w:p w14:paraId="5315B133" w14:textId="77777777" w:rsidR="00322D35" w:rsidRDefault="00DD0F56" w:rsidP="00DD0F56">
      <w:pPr>
        <w:pStyle w:val="Listenabsatz"/>
        <w:numPr>
          <w:ilvl w:val="0"/>
          <w:numId w:val="42"/>
        </w:numPr>
      </w:pPr>
      <w:r w:rsidRPr="00DD0F56">
        <w:t>Wiederanlauf und Wiederherstellung der kritischen IT-Services</w:t>
      </w:r>
    </w:p>
    <w:p w14:paraId="023BCC92" w14:textId="77777777" w:rsidR="00AD0BE7" w:rsidRDefault="00AD0BE7" w:rsidP="00AD0BE7">
      <w:pPr>
        <w:pStyle w:val="Listenabsatz"/>
        <w:ind w:left="720"/>
      </w:pPr>
    </w:p>
    <w:p w14:paraId="4B23A4C0" w14:textId="77777777" w:rsidR="00322D35" w:rsidRDefault="00322D35" w:rsidP="00322D35">
      <w:pPr>
        <w:pStyle w:val="berschrift2"/>
      </w:pPr>
      <w:bookmarkStart w:id="33" w:name="_Toc232346845"/>
      <w:r>
        <w:t>Meldepflichten</w:t>
      </w:r>
      <w:bookmarkEnd w:id="33"/>
    </w:p>
    <w:p w14:paraId="31743DEF" w14:textId="77777777" w:rsidR="00322D35" w:rsidRDefault="00322D35" w:rsidP="00322D35">
      <w:r>
        <w:t xml:space="preserve">Bei einem IT-Notfall müssen u.U. innerhalb definierter Fristen Meldungen an Behörden und andere Institutionen gemacht werden. </w:t>
      </w:r>
    </w:p>
    <w:p w14:paraId="5378BEAF" w14:textId="77777777" w:rsidR="00322D35" w:rsidRDefault="00322D35" w:rsidP="00322D35"/>
    <w:p w14:paraId="5A3816A4" w14:textId="77777777" w:rsidR="00322D35" w:rsidRDefault="00322D35" w:rsidP="00322D35">
      <w:pPr>
        <w:spacing w:after="200"/>
      </w:pPr>
      <w:r>
        <w:t xml:space="preserve">Wenn KRITIS-Betreiber: </w:t>
      </w:r>
    </w:p>
    <w:p w14:paraId="34C96DF7" w14:textId="77777777" w:rsidR="00322D35" w:rsidRDefault="00322D35" w:rsidP="00322D35">
      <w:pPr>
        <w:pStyle w:val="Listenabsatz"/>
        <w:numPr>
          <w:ilvl w:val="0"/>
          <w:numId w:val="20"/>
        </w:numPr>
        <w:spacing w:after="200"/>
      </w:pPr>
      <w:r>
        <w:t>Meldung von Sicherheitsvorfällen</w:t>
      </w:r>
    </w:p>
    <w:p w14:paraId="2E8C7526" w14:textId="77777777" w:rsidR="00322D35" w:rsidRDefault="00322D35" w:rsidP="00322D35">
      <w:pPr>
        <w:spacing w:after="200"/>
      </w:pPr>
      <w:r>
        <w:t>Bei möglichen oder tatsächlichen Datenschutzverstößen:</w:t>
      </w:r>
    </w:p>
    <w:p w14:paraId="5D76F32B" w14:textId="77777777" w:rsidR="00322D35" w:rsidRDefault="00322D35" w:rsidP="00322D35">
      <w:pPr>
        <w:pStyle w:val="Listenabsatz"/>
        <w:numPr>
          <w:ilvl w:val="0"/>
          <w:numId w:val="20"/>
        </w:numPr>
        <w:spacing w:after="200"/>
      </w:pPr>
      <w:r>
        <w:t>Meldung an die Datenschutzbehörde</w:t>
      </w:r>
    </w:p>
    <w:p w14:paraId="375B9396" w14:textId="77777777" w:rsidR="00322D35" w:rsidRDefault="00322D35" w:rsidP="00322D35">
      <w:pPr>
        <w:spacing w:after="200"/>
      </w:pPr>
      <w:r>
        <w:t>Wenn öffentlich gehandelte Aktiengesellschaft:</w:t>
      </w:r>
    </w:p>
    <w:p w14:paraId="4F39A899" w14:textId="77777777" w:rsidR="00322D35" w:rsidRDefault="00322D35" w:rsidP="00322D35">
      <w:pPr>
        <w:pStyle w:val="Listenabsatz"/>
        <w:numPr>
          <w:ilvl w:val="0"/>
          <w:numId w:val="20"/>
        </w:numPr>
      </w:pPr>
      <w:r>
        <w:t xml:space="preserve">Je nach Umfang des Notfalls Herausgabe einer </w:t>
      </w:r>
      <w:proofErr w:type="spellStart"/>
      <w:r>
        <w:t>Adhoc</w:t>
      </w:r>
      <w:proofErr w:type="spellEnd"/>
      <w:r>
        <w:t>-Meldung</w:t>
      </w:r>
    </w:p>
    <w:p w14:paraId="7205DDE1" w14:textId="77777777" w:rsidR="00322D35" w:rsidRDefault="00322D35" w:rsidP="00322D35">
      <w:pPr>
        <w:pStyle w:val="Listenabsatz"/>
        <w:numPr>
          <w:ilvl w:val="0"/>
          <w:numId w:val="20"/>
        </w:numPr>
      </w:pPr>
      <w:r>
        <w:t>Bei großem Umfang ggf. Aussetzung des Handels</w:t>
      </w:r>
    </w:p>
    <w:p w14:paraId="661DFAF2" w14:textId="77777777" w:rsidR="00322D35" w:rsidRDefault="00322D35" w:rsidP="002331A9"/>
    <w:p w14:paraId="2730F9A5" w14:textId="77777777" w:rsidR="00322D35" w:rsidRDefault="00322D35" w:rsidP="00322D35">
      <w:r>
        <w:t xml:space="preserve">Die </w:t>
      </w:r>
      <w:r w:rsidR="00DA307F">
        <w:t xml:space="preserve">Meldungen sollten </w:t>
      </w:r>
      <w:r>
        <w:t xml:space="preserve">immer nachweisbar sein. Beispiel: </w:t>
      </w:r>
      <w:r w:rsidR="00DD0F56">
        <w:t xml:space="preserve">schriftlich, </w:t>
      </w:r>
      <w:r>
        <w:t>Telefonate vor Zeugen führen, nachträglich Mails schreiben</w:t>
      </w:r>
      <w:r w:rsidR="00DA307F">
        <w:t>, Inhalt mit Datum und Uhrzeit dokumentieren</w:t>
      </w:r>
      <w:r>
        <w:t xml:space="preserve"> usw.</w:t>
      </w:r>
    </w:p>
    <w:p w14:paraId="1CE5FFB7" w14:textId="77777777" w:rsidR="00AD0BE7" w:rsidRDefault="00AD0BE7" w:rsidP="00322D35"/>
    <w:p w14:paraId="3E8FE1FA" w14:textId="77777777" w:rsidR="00AD0BE7" w:rsidRDefault="00AD0BE7" w:rsidP="00AD0BE7">
      <w:r>
        <w:t>Abhängig von der Situation sollte eine Anzeige bei der Polizei erwogen werden.</w:t>
      </w:r>
    </w:p>
    <w:p w14:paraId="30DD0D23" w14:textId="77777777" w:rsidR="00AD0BE7" w:rsidRDefault="00AD0BE7" w:rsidP="00322D35"/>
    <w:p w14:paraId="2B4DBEF9" w14:textId="77777777" w:rsidR="00D674B4" w:rsidRDefault="00FE791A" w:rsidP="005E1B74">
      <w:pPr>
        <w:pStyle w:val="berschrift2"/>
      </w:pPr>
      <w:bookmarkStart w:id="34" w:name="_Toc232346846"/>
      <w:r>
        <w:t>Dokumentation und Beweissicherung</w:t>
      </w:r>
      <w:bookmarkEnd w:id="34"/>
    </w:p>
    <w:p w14:paraId="60A42654" w14:textId="77777777" w:rsidR="00AD0BE7" w:rsidRDefault="00AD0BE7" w:rsidP="00AD0BE7">
      <w:pPr>
        <w:pStyle w:val="berschrift3"/>
      </w:pPr>
      <w:bookmarkStart w:id="35" w:name="_Toc232346847"/>
      <w:r>
        <w:t>Protokollierung der Ereignisse</w:t>
      </w:r>
      <w:bookmarkEnd w:id="35"/>
    </w:p>
    <w:p w14:paraId="145F567C" w14:textId="77777777" w:rsidR="00D674B4" w:rsidRDefault="00FE791A" w:rsidP="00D674B4">
      <w:r>
        <w:t>Ein gravierender IT-Notfall mit längerer Unterbrechung kritischer Geschäftsprozesse kann später zu strafrechtlichen und zivilrechtlichen Konsequenzen für das Unternehmen und für Einzelpersonen führen. Daher ist eine fortlaufende Dokumentation aller Ereignisse sinnvoll.</w:t>
      </w:r>
      <w:r w:rsidR="00AD0BE7">
        <w:t xml:space="preserve"> Jeder Eintrag sollte Datum und Uhrzeit beinhalten und mit so viel Kontextinformationen versehen werden, dass die Abläufe auch im Nachhinein noch gut nachvollzogen werden können.</w:t>
      </w:r>
    </w:p>
    <w:p w14:paraId="28859117" w14:textId="77777777" w:rsidR="0083060A" w:rsidRDefault="0083060A" w:rsidP="00D674B4"/>
    <w:p w14:paraId="271BE21E" w14:textId="77777777" w:rsidR="00AD0BE7" w:rsidRDefault="00AD0BE7" w:rsidP="00AD0BE7">
      <w:pPr>
        <w:pStyle w:val="berschrift3"/>
      </w:pPr>
      <w:bookmarkStart w:id="36" w:name="_Toc232346848"/>
      <w:r>
        <w:lastRenderedPageBreak/>
        <w:t>Forensische Sicherung auf IT-Systemen</w:t>
      </w:r>
      <w:bookmarkEnd w:id="36"/>
    </w:p>
    <w:p w14:paraId="73BE6CAA" w14:textId="77777777" w:rsidR="00D674B4" w:rsidRDefault="00AD0BE7" w:rsidP="00D674B4">
      <w:r>
        <w:t>Je nach Situation sollten auf den relevanten IT-Systemen die Spuren forensisch gesichert werden (z.B. Logdateien). Dafür sollte ein Experte für Cyber-Sicherheit hinzugezogen werden.</w:t>
      </w:r>
    </w:p>
    <w:p w14:paraId="6B5BB8CE" w14:textId="77777777" w:rsidR="00AD0BE7" w:rsidRPr="00D674B4" w:rsidRDefault="00AD0BE7" w:rsidP="00D674B4"/>
    <w:p w14:paraId="38CDAB33" w14:textId="77777777" w:rsidR="005E1B74" w:rsidRDefault="005E1B74" w:rsidP="005E1B74">
      <w:pPr>
        <w:pStyle w:val="berschrift2"/>
      </w:pPr>
      <w:bookmarkStart w:id="37" w:name="_Toc232346849"/>
      <w:r>
        <w:t>Kommunikation</w:t>
      </w:r>
      <w:bookmarkEnd w:id="37"/>
    </w:p>
    <w:p w14:paraId="452DA0D0" w14:textId="77777777" w:rsidR="005E1B74" w:rsidRDefault="005E1B74" w:rsidP="005E1B74">
      <w:pPr>
        <w:pStyle w:val="berschrift3"/>
      </w:pPr>
      <w:bookmarkStart w:id="38" w:name="_Toc232346850"/>
      <w:r>
        <w:t>Interne Kommunikation</w:t>
      </w:r>
      <w:bookmarkEnd w:id="38"/>
    </w:p>
    <w:p w14:paraId="027F2AE0" w14:textId="77777777" w:rsidR="005E1B74" w:rsidRDefault="005E1B74" w:rsidP="005E1B74">
      <w:pPr>
        <w:pStyle w:val="berschrift4"/>
      </w:pPr>
      <w:r>
        <w:t>Mitarbeiter über die Situation informieren</w:t>
      </w:r>
    </w:p>
    <w:p w14:paraId="639C88A6" w14:textId="77777777" w:rsidR="005E1B74" w:rsidRDefault="005E1B74" w:rsidP="005E1B74">
      <w:r>
        <w:t>Vorschlag zum Inhalt:</w:t>
      </w:r>
    </w:p>
    <w:tbl>
      <w:tblPr>
        <w:tblStyle w:val="Tabellenraster"/>
        <w:tblW w:w="0" w:type="auto"/>
        <w:tblLook w:val="04A0" w:firstRow="1" w:lastRow="0" w:firstColumn="1" w:lastColumn="0" w:noHBand="0" w:noVBand="1"/>
      </w:tblPr>
      <w:tblGrid>
        <w:gridCol w:w="8677"/>
      </w:tblGrid>
      <w:tr w:rsidR="005E1B74" w14:paraId="5089646B" w14:textId="77777777" w:rsidTr="0064532A">
        <w:tc>
          <w:tcPr>
            <w:tcW w:w="8677" w:type="dxa"/>
          </w:tcPr>
          <w:p w14:paraId="073327C5" w14:textId="77777777" w:rsidR="005E1B74" w:rsidRPr="0022043E" w:rsidRDefault="005E1B74" w:rsidP="0064532A">
            <w:pPr>
              <w:rPr>
                <w:b/>
                <w:bCs/>
              </w:rPr>
            </w:pPr>
            <w:r w:rsidRPr="0022043E">
              <w:rPr>
                <w:b/>
                <w:bCs/>
              </w:rPr>
              <w:t>Status</w:t>
            </w:r>
          </w:p>
        </w:tc>
      </w:tr>
      <w:tr w:rsidR="005E1B74" w14:paraId="032549F8" w14:textId="77777777" w:rsidTr="0064532A">
        <w:tc>
          <w:tcPr>
            <w:tcW w:w="8677" w:type="dxa"/>
          </w:tcPr>
          <w:p w14:paraId="41DE2B06" w14:textId="77777777" w:rsidR="005E1B74" w:rsidRDefault="005E1B74" w:rsidP="0064532A">
            <w:r>
              <w:t>Was ist vorgefallen? (Grober Sachverhalt, ohne in alle Details zu gehen)</w:t>
            </w:r>
          </w:p>
        </w:tc>
      </w:tr>
      <w:tr w:rsidR="005E1B74" w14:paraId="57C39D86" w14:textId="77777777" w:rsidTr="0064532A">
        <w:tc>
          <w:tcPr>
            <w:tcW w:w="8677" w:type="dxa"/>
          </w:tcPr>
          <w:p w14:paraId="489358D4" w14:textId="77777777" w:rsidR="005E1B74" w:rsidRDefault="005E1B74" w:rsidP="0064532A">
            <w:pPr>
              <w:pStyle w:val="Listenabsatz"/>
            </w:pPr>
            <w:r>
              <w:t>Status (bei der Analyse, bei der Wiederherstellung usw.)</w:t>
            </w:r>
          </w:p>
        </w:tc>
      </w:tr>
      <w:tr w:rsidR="005E1B74" w14:paraId="5317F663" w14:textId="77777777" w:rsidTr="0064532A">
        <w:tc>
          <w:tcPr>
            <w:tcW w:w="8677" w:type="dxa"/>
          </w:tcPr>
          <w:p w14:paraId="067F0CBA" w14:textId="77777777" w:rsidR="005E1B74" w:rsidRDefault="005E1B74" w:rsidP="0064532A">
            <w:r>
              <w:t>Haben externe Dienstleister zur Unterstützung geholt (optional)</w:t>
            </w:r>
          </w:p>
        </w:tc>
      </w:tr>
      <w:tr w:rsidR="005E1B74" w14:paraId="0C03A296" w14:textId="77777777" w:rsidTr="0064532A">
        <w:tc>
          <w:tcPr>
            <w:tcW w:w="8677" w:type="dxa"/>
          </w:tcPr>
          <w:p w14:paraId="5954245B" w14:textId="77777777" w:rsidR="005E1B74" w:rsidRDefault="005E1B74" w:rsidP="0064532A">
            <w:pPr>
              <w:pStyle w:val="Listenabsatz"/>
            </w:pPr>
            <w:r>
              <w:t>Haben den Vorfall den Behörden gemeldet (optional)</w:t>
            </w:r>
          </w:p>
        </w:tc>
      </w:tr>
      <w:tr w:rsidR="005E1B74" w14:paraId="291EBDA8" w14:textId="77777777" w:rsidTr="0064532A">
        <w:tc>
          <w:tcPr>
            <w:tcW w:w="8677" w:type="dxa"/>
          </w:tcPr>
          <w:p w14:paraId="0280FAB6" w14:textId="77777777" w:rsidR="005E1B74" w:rsidRPr="0022043E" w:rsidRDefault="005E1B74" w:rsidP="0064532A">
            <w:pPr>
              <w:rPr>
                <w:b/>
                <w:bCs/>
              </w:rPr>
            </w:pPr>
            <w:r w:rsidRPr="0022043E">
              <w:rPr>
                <w:b/>
                <w:bCs/>
              </w:rPr>
              <w:t>Verhalten</w:t>
            </w:r>
          </w:p>
        </w:tc>
      </w:tr>
      <w:tr w:rsidR="005E1B74" w14:paraId="1A90C68F" w14:textId="77777777" w:rsidTr="0064532A">
        <w:tc>
          <w:tcPr>
            <w:tcW w:w="8677" w:type="dxa"/>
          </w:tcPr>
          <w:p w14:paraId="1B5EAFF3" w14:textId="77777777" w:rsidR="005E1B74" w:rsidRDefault="005E1B74" w:rsidP="0064532A">
            <w:r>
              <w:t>Die Vorgesetzten werden die weitere Vorgehensweise mit den Mitarbeitern besprechen.</w:t>
            </w:r>
          </w:p>
        </w:tc>
      </w:tr>
      <w:tr w:rsidR="005E1B74" w14:paraId="02F72F99" w14:textId="77777777" w:rsidTr="0064532A">
        <w:tc>
          <w:tcPr>
            <w:tcW w:w="8677" w:type="dxa"/>
          </w:tcPr>
          <w:p w14:paraId="3F1E2827" w14:textId="77777777" w:rsidR="005E1B74" w:rsidRDefault="005E1B74" w:rsidP="0064532A">
            <w:r>
              <w:t>Gegenüber Kunden: Aktuell haben wir eine technische Störung.</w:t>
            </w:r>
          </w:p>
        </w:tc>
      </w:tr>
      <w:tr w:rsidR="005E1B74" w14:paraId="27897876" w14:textId="77777777" w:rsidTr="0064532A">
        <w:tc>
          <w:tcPr>
            <w:tcW w:w="8677" w:type="dxa"/>
          </w:tcPr>
          <w:p w14:paraId="5FE9A260" w14:textId="77777777" w:rsidR="005E1B74" w:rsidRDefault="005E1B74" w:rsidP="0064532A">
            <w:r>
              <w:t xml:space="preserve">Bitte: Den Vorfall nicht auf sozialen Medien zu veröffentlichen. </w:t>
            </w:r>
          </w:p>
          <w:p w14:paraId="210713A6" w14:textId="77777777" w:rsidR="005E1B74" w:rsidRDefault="005E1B74" w:rsidP="0064532A">
            <w:r>
              <w:t>Warum? Die in sozialen Medien sich schnell entwickelnden Unsachlichkeiten und Übertreibungen können dem Unternehmen weiteren Schaden zufügen - was nicht im Interesse der Mitarbeiter sein dürfte.</w:t>
            </w:r>
          </w:p>
        </w:tc>
      </w:tr>
      <w:tr w:rsidR="005E1B74" w14:paraId="30632B39" w14:textId="77777777" w:rsidTr="0064532A">
        <w:tc>
          <w:tcPr>
            <w:tcW w:w="8677" w:type="dxa"/>
          </w:tcPr>
          <w:p w14:paraId="5FDF0056" w14:textId="77777777" w:rsidR="005E1B74" w:rsidRDefault="005E1B74" w:rsidP="0064532A">
            <w:r>
              <w:t>Bitte: Bei Anfragen von Pressevertretern keine Auskünfte geben, sondern auf den Pressesprecher des Unternehmens verweisen.</w:t>
            </w:r>
          </w:p>
          <w:p w14:paraId="091CC94C" w14:textId="77777777" w:rsidR="005E1B74" w:rsidRDefault="005E1B74" w:rsidP="0064532A">
            <w:r>
              <w:t>Warum? Es ist kurzfristig sicher ein tolles Gefühl, in der Presse zu sein. Jedoch sollte man nicht davon ausgehen, korrekt zitiert zu werden. Stattdessen könnte man schnell zum Mittelpunkt einer verzerrten Darstellung und von Spekulationen werden, was sowohl dem Unternehmen als auch der Person selbst schaden kann.</w:t>
            </w:r>
          </w:p>
        </w:tc>
      </w:tr>
      <w:tr w:rsidR="005E1B74" w14:paraId="655B660F" w14:textId="77777777" w:rsidTr="0064532A">
        <w:tc>
          <w:tcPr>
            <w:tcW w:w="8677" w:type="dxa"/>
          </w:tcPr>
          <w:p w14:paraId="677DEF8A" w14:textId="77777777" w:rsidR="005E1B74" w:rsidRPr="0022043E" w:rsidRDefault="005E1B74" w:rsidP="0064532A">
            <w:pPr>
              <w:rPr>
                <w:b/>
                <w:bCs/>
              </w:rPr>
            </w:pPr>
            <w:r w:rsidRPr="0022043E">
              <w:rPr>
                <w:b/>
                <w:bCs/>
              </w:rPr>
              <w:t>Abschluss</w:t>
            </w:r>
          </w:p>
        </w:tc>
      </w:tr>
      <w:tr w:rsidR="005E1B74" w14:paraId="5A350732" w14:textId="77777777" w:rsidTr="0064532A">
        <w:tc>
          <w:tcPr>
            <w:tcW w:w="8677" w:type="dxa"/>
          </w:tcPr>
          <w:p w14:paraId="7E6740FC" w14:textId="77777777" w:rsidR="005E1B74" w:rsidRDefault="005E1B74" w:rsidP="0064532A">
            <w:r>
              <w:t>Hoffen auf die Mitarbeit aller.</w:t>
            </w:r>
          </w:p>
        </w:tc>
      </w:tr>
      <w:tr w:rsidR="005E1B74" w14:paraId="2A232577" w14:textId="77777777" w:rsidTr="0064532A">
        <w:tc>
          <w:tcPr>
            <w:tcW w:w="8677" w:type="dxa"/>
          </w:tcPr>
          <w:p w14:paraId="3F61E88C" w14:textId="77777777" w:rsidR="005E1B74" w:rsidRDefault="005E1B74" w:rsidP="0064532A">
            <w:r>
              <w:t>Werden informieren, sobald es Neuigkeiten gibt</w:t>
            </w:r>
            <w:r w:rsidR="00440A1A">
              <w:t>.</w:t>
            </w:r>
          </w:p>
        </w:tc>
      </w:tr>
      <w:tr w:rsidR="005E1B74" w14:paraId="2651A1A0" w14:textId="77777777" w:rsidTr="0064532A">
        <w:tc>
          <w:tcPr>
            <w:tcW w:w="8677" w:type="dxa"/>
          </w:tcPr>
          <w:p w14:paraId="21612192" w14:textId="77777777" w:rsidR="005E1B74" w:rsidRDefault="005E1B74" w:rsidP="0064532A">
            <w:r>
              <w:t>Werden gemeinsam die schwierige Situation bewältigen.</w:t>
            </w:r>
          </w:p>
        </w:tc>
      </w:tr>
    </w:tbl>
    <w:p w14:paraId="24B24AD2" w14:textId="77777777" w:rsidR="005E1B74" w:rsidRDefault="005E1B74" w:rsidP="005E1B74"/>
    <w:p w14:paraId="66ED3001" w14:textId="77777777" w:rsidR="005E1B74" w:rsidRDefault="005E1B74" w:rsidP="005E1B74">
      <w:pPr>
        <w:pStyle w:val="berschrift3"/>
      </w:pPr>
      <w:bookmarkStart w:id="39" w:name="_Toc232346851"/>
      <w:r>
        <w:t>Kommunikation mit Kunden</w:t>
      </w:r>
      <w:bookmarkEnd w:id="39"/>
    </w:p>
    <w:p w14:paraId="34578EC6" w14:textId="77777777" w:rsidR="005E1B74" w:rsidRDefault="005E1B74" w:rsidP="005E1B74">
      <w:pPr>
        <w:pStyle w:val="Listenabsatz"/>
        <w:numPr>
          <w:ilvl w:val="0"/>
          <w:numId w:val="13"/>
        </w:numPr>
        <w:ind w:left="360"/>
      </w:pPr>
      <w:r>
        <w:t>Mail über Probleme und mögliche Verzögerungen</w:t>
      </w:r>
      <w:r w:rsidR="00197AEC">
        <w:t>.</w:t>
      </w:r>
    </w:p>
    <w:p w14:paraId="1E0D17CD" w14:textId="77777777" w:rsidR="00197AEC" w:rsidRDefault="00197AEC" w:rsidP="005E1B74">
      <w:pPr>
        <w:pStyle w:val="Listenabsatz"/>
        <w:numPr>
          <w:ilvl w:val="0"/>
          <w:numId w:val="13"/>
        </w:numPr>
        <w:ind w:left="360"/>
      </w:pPr>
      <w:r>
        <w:t>Informationen zu veränderten Erreichbarkeiten</w:t>
      </w:r>
    </w:p>
    <w:p w14:paraId="7756CD17" w14:textId="77777777" w:rsidR="005E1B74" w:rsidRDefault="005E1B74" w:rsidP="005E1B74">
      <w:pPr>
        <w:pStyle w:val="Listenabsatz"/>
        <w:numPr>
          <w:ilvl w:val="0"/>
          <w:numId w:val="13"/>
        </w:numPr>
        <w:ind w:left="360"/>
      </w:pPr>
      <w:r>
        <w:t>Informationsbanner auf der Website oder im Online-Shop</w:t>
      </w:r>
    </w:p>
    <w:p w14:paraId="5806DF58" w14:textId="77777777" w:rsidR="002563DB" w:rsidRDefault="002563DB" w:rsidP="002563DB"/>
    <w:p w14:paraId="1AB313B4" w14:textId="77777777" w:rsidR="00632936" w:rsidRDefault="00632936" w:rsidP="00632936">
      <w:pPr>
        <w:pStyle w:val="berschrift3"/>
      </w:pPr>
      <w:bookmarkStart w:id="40" w:name="_Toc232346852"/>
      <w:r>
        <w:t>Kommunikation mit Behörden und Ämtern</w:t>
      </w:r>
      <w:bookmarkEnd w:id="40"/>
    </w:p>
    <w:p w14:paraId="6307A6F9" w14:textId="77777777" w:rsidR="00632936" w:rsidRDefault="00632936" w:rsidP="005E1B74">
      <w:r>
        <w:t>Unabhängig von Meldepflichten (siehe unten) sollten je nach Situation mit Behörden und Ämtern Kontakt aufgenommen werden</w:t>
      </w:r>
      <w:r w:rsidR="009F2EE1">
        <w:t>, um</w:t>
      </w:r>
      <w:r w:rsidR="00983FA0">
        <w:t xml:space="preserve"> Schwierigkeiten </w:t>
      </w:r>
      <w:r w:rsidR="009F2EE1">
        <w:t>durch Ordnungsgelder, Kontopfändungen usw. abzuwenden:</w:t>
      </w:r>
    </w:p>
    <w:p w14:paraId="379D7C58" w14:textId="77777777" w:rsidR="003D4930" w:rsidRDefault="003D4930" w:rsidP="003D4930">
      <w:pPr>
        <w:pStyle w:val="Listenabsatz"/>
        <w:numPr>
          <w:ilvl w:val="0"/>
          <w:numId w:val="41"/>
        </w:numPr>
      </w:pPr>
      <w:r>
        <w:t>Sich verzögernde Pflichtmeldungen an Finanzämter</w:t>
      </w:r>
    </w:p>
    <w:p w14:paraId="2FB8064D" w14:textId="77777777" w:rsidR="009F2EE1" w:rsidRDefault="009F2EE1" w:rsidP="003D4930">
      <w:pPr>
        <w:pStyle w:val="Listenabsatz"/>
        <w:numPr>
          <w:ilvl w:val="0"/>
          <w:numId w:val="41"/>
        </w:numPr>
      </w:pPr>
      <w:r>
        <w:lastRenderedPageBreak/>
        <w:t>Sich verzögernde Zahlungen</w:t>
      </w:r>
    </w:p>
    <w:p w14:paraId="41D672A4" w14:textId="77777777" w:rsidR="00983FA0" w:rsidRDefault="00983FA0" w:rsidP="003D4930">
      <w:pPr>
        <w:pStyle w:val="Listenabsatz"/>
        <w:numPr>
          <w:ilvl w:val="0"/>
          <w:numId w:val="41"/>
        </w:numPr>
      </w:pPr>
      <w:r>
        <w:t>Sich verzögernde Bereitstellung statistischer Daten</w:t>
      </w:r>
    </w:p>
    <w:p w14:paraId="5AF8E008" w14:textId="77777777" w:rsidR="009F2EE1" w:rsidRDefault="009F2EE1" w:rsidP="009F2EE1"/>
    <w:p w14:paraId="18B786AC" w14:textId="77777777" w:rsidR="005E1B74" w:rsidRDefault="009F2EE1" w:rsidP="009F2EE1">
      <w:pPr>
        <w:pStyle w:val="berschrift2"/>
      </w:pPr>
      <w:bookmarkStart w:id="41" w:name="_Toc232346853"/>
      <w:r>
        <w:t>Ö</w:t>
      </w:r>
      <w:r w:rsidR="005E1B74">
        <w:t>ffentlichkeitsarbeit</w:t>
      </w:r>
      <w:bookmarkEnd w:id="41"/>
    </w:p>
    <w:p w14:paraId="53B64050" w14:textId="77777777" w:rsidR="005E1B74" w:rsidRPr="00B04CFF" w:rsidRDefault="005E1B74" w:rsidP="005E1B74">
      <w:pPr>
        <w:pStyle w:val="berschrift4"/>
      </w:pPr>
      <w:r w:rsidRPr="00B04CFF">
        <w:t>Übersicht</w:t>
      </w:r>
    </w:p>
    <w:p w14:paraId="11CE1003" w14:textId="77777777" w:rsidR="005E1B74" w:rsidRDefault="005E1B74" w:rsidP="005E1B74">
      <w:r>
        <w:t xml:space="preserve">Notfälle haben eine erhebliche Auswirkung auf das Geschäft und sind damit in unterschiedlichen Graden auch außerhalb des Unternehmens wahrnehmbar, für Geschäftspartner und Kunden oder sogar für die Allgemeinheit. Entsprechend sollte informiert werden, damit auf der Gegenseite keine Unsicherheit entsteht, sondern das Vertrauen auch in </w:t>
      </w:r>
      <w:r w:rsidR="00983FA0">
        <w:t xml:space="preserve">dieser Situation </w:t>
      </w:r>
      <w:r>
        <w:t>erhalten bleibt.</w:t>
      </w:r>
    </w:p>
    <w:p w14:paraId="2948F97D" w14:textId="77777777" w:rsidR="005E1B74" w:rsidRDefault="005E1B74" w:rsidP="005E1B74">
      <w:r>
        <w:t xml:space="preserve">Und es besteht immer die Möglichkeit, dass Informationen über größere oder spektakuläre Ausfälle an die Presse gelangen. Daher sollte im Vorfeld überlegt werden, ab wann und wie eine aktive Kommunikation nach außen betrieben wird, damit das Unternehmen </w:t>
      </w:r>
      <w:r w:rsidR="002563DB">
        <w:t xml:space="preserve">bzw. die Organisation </w:t>
      </w:r>
      <w:r>
        <w:t>dabei eine aktive Rolle behält und nicht von der Presse vor sich hergetrieben wird. Alle Informationen an die Presse sollten nur über einen dedizierten Pressesprecher laufen, um eine konsistente Kommunikation zu gewährleisten.</w:t>
      </w:r>
    </w:p>
    <w:p w14:paraId="6F98054D" w14:textId="77777777" w:rsidR="005E1B74" w:rsidRDefault="005E1B74" w:rsidP="005E1B74"/>
    <w:p w14:paraId="36105375" w14:textId="77777777" w:rsidR="005E1B74" w:rsidRPr="00B04CFF" w:rsidRDefault="005E1B74" w:rsidP="005E1B74">
      <w:pPr>
        <w:pStyle w:val="berschrift4"/>
      </w:pPr>
      <w:r w:rsidRPr="00B04CFF">
        <w:t>Pressesprecher</w:t>
      </w:r>
    </w:p>
    <w:p w14:paraId="2B5E8C57" w14:textId="77777777" w:rsidR="005E1B74" w:rsidRDefault="005E1B74" w:rsidP="005E1B74">
      <w:pPr>
        <w:pStyle w:val="Listenabsatz"/>
      </w:pPr>
      <w:r>
        <w:t>Es sollte eine Person zum Pressesprecher ernannt werden, der die gesamte Kommunikation mit der Presse und anderen externen Interessensvertretern betreibt. Der Pressesprecher sollte sich regelmäßig mit den internen Fachexperten beraten und hat die aktuelle Berichterstattung sowie deren Tenor zu verfolgen.</w:t>
      </w:r>
    </w:p>
    <w:p w14:paraId="653AC177" w14:textId="77777777" w:rsidR="005E1B74" w:rsidRDefault="005E1B74" w:rsidP="005E1B74">
      <w:pPr>
        <w:pStyle w:val="Listenabsatz"/>
      </w:pPr>
    </w:p>
    <w:p w14:paraId="1A1CE699" w14:textId="77777777" w:rsidR="005E1B74" w:rsidRDefault="005E1B74" w:rsidP="005E1B74">
      <w:pPr>
        <w:pStyle w:val="Listenabsatz"/>
      </w:pPr>
      <w:r>
        <w:t>Instrumente:</w:t>
      </w:r>
    </w:p>
    <w:p w14:paraId="61C7326E" w14:textId="77777777" w:rsidR="005E1B74" w:rsidRDefault="005E1B74" w:rsidP="005E1B74">
      <w:pPr>
        <w:pStyle w:val="Listenabsatz"/>
        <w:numPr>
          <w:ilvl w:val="0"/>
          <w:numId w:val="13"/>
        </w:numPr>
        <w:ind w:left="360"/>
      </w:pPr>
      <w:r>
        <w:t>Pressemitteilungen</w:t>
      </w:r>
    </w:p>
    <w:p w14:paraId="31E67E4D" w14:textId="77777777" w:rsidR="005E1B74" w:rsidRDefault="005E1B74" w:rsidP="005E1B74">
      <w:pPr>
        <w:pStyle w:val="Listenabsatz"/>
        <w:numPr>
          <w:ilvl w:val="0"/>
          <w:numId w:val="13"/>
        </w:numPr>
        <w:ind w:left="360"/>
      </w:pPr>
      <w:r>
        <w:t>Gespräche mit Pressevertretern</w:t>
      </w:r>
    </w:p>
    <w:p w14:paraId="72882FBA" w14:textId="77777777" w:rsidR="005E1B74" w:rsidRDefault="005E1B74" w:rsidP="005E1B74">
      <w:pPr>
        <w:pStyle w:val="Listenabsatz"/>
        <w:numPr>
          <w:ilvl w:val="0"/>
          <w:numId w:val="13"/>
        </w:numPr>
        <w:ind w:left="360"/>
      </w:pPr>
      <w:r>
        <w:t>Social Media Statements (LinkedIn, X/Twitter) – nur nach Freigabe durch Geschäftsführung</w:t>
      </w:r>
    </w:p>
    <w:p w14:paraId="6D9BF804" w14:textId="77777777" w:rsidR="005E1B74" w:rsidRDefault="005E1B74" w:rsidP="005E1B74"/>
    <w:p w14:paraId="13869EA0" w14:textId="77777777" w:rsidR="005E1B74" w:rsidRDefault="005E1B74" w:rsidP="005E1B74">
      <w:pPr>
        <w:pStyle w:val="berschrift4"/>
      </w:pPr>
      <w:r>
        <w:t>Textbausteine für Pressemitteilungen</w:t>
      </w:r>
    </w:p>
    <w:p w14:paraId="2E802CA1" w14:textId="77777777" w:rsidR="005E1B74" w:rsidRDefault="005E1B74" w:rsidP="005E1B74"/>
    <w:p w14:paraId="063CE16D" w14:textId="77777777" w:rsidR="005E1B74" w:rsidRPr="007C6646" w:rsidRDefault="005E1B74" w:rsidP="005E1B74">
      <w:pPr>
        <w:rPr>
          <w:b/>
          <w:bCs/>
        </w:rPr>
      </w:pPr>
      <w:r>
        <w:rPr>
          <w:b/>
          <w:bCs/>
        </w:rPr>
        <w:t>Ransomware-Angriff</w:t>
      </w:r>
    </w:p>
    <w:p w14:paraId="68A0CA44" w14:textId="77777777" w:rsidR="005E1B74" w:rsidRDefault="005E1B74" w:rsidP="005E1B74"/>
    <w:p w14:paraId="7B7C9154" w14:textId="77777777" w:rsidR="005E1B74" w:rsidRDefault="005E1B74" w:rsidP="005E1B74">
      <w:r>
        <w:t>Einleitung:</w:t>
      </w:r>
    </w:p>
    <w:p w14:paraId="74E042AB" w14:textId="77777777" w:rsidR="005E1B74" w:rsidRDefault="005E1B74" w:rsidP="005E1B74">
      <w:r>
        <w:t>Am &lt;Datum&gt; wurde die &lt;Unternehmen&gt; von einem schweren Cyber-Angriff getroffen.</w:t>
      </w:r>
    </w:p>
    <w:p w14:paraId="5A6A7D66" w14:textId="77777777" w:rsidR="005E1B74" w:rsidRDefault="005E1B74" w:rsidP="005E1B74">
      <w:r>
        <w:t xml:space="preserve">Das führt zu &lt;ernsthaften&gt; Einschränkungen &lt;in der Produktion, in der Auftragsabwicklung, ...&gt; </w:t>
      </w:r>
    </w:p>
    <w:p w14:paraId="4259A5D2" w14:textId="77777777" w:rsidR="005E1B74" w:rsidRDefault="005E1B74" w:rsidP="005E1B74">
      <w:r>
        <w:t>an &lt;den Standorten ..., an allen Standorten&gt;</w:t>
      </w:r>
    </w:p>
    <w:p w14:paraId="043B351F" w14:textId="77777777" w:rsidR="005E1B74" w:rsidRDefault="005E1B74" w:rsidP="005E1B74"/>
    <w:p w14:paraId="6E7192D7" w14:textId="77777777" w:rsidR="005E1B74" w:rsidRDefault="005E1B74" w:rsidP="005E1B74">
      <w:r>
        <w:t>Geschehen:</w:t>
      </w:r>
    </w:p>
    <w:p w14:paraId="161B453C" w14:textId="77777777" w:rsidR="005E1B74" w:rsidRDefault="005E1B74" w:rsidP="005E1B74">
      <w:r>
        <w:t xml:space="preserve">Durch Ransomware wurden die Inhalte &lt;mehrerer Server&gt; verschlüsselt, </w:t>
      </w:r>
    </w:p>
    <w:p w14:paraId="2F3BBD7B" w14:textId="77777777" w:rsidR="005E1B74" w:rsidRDefault="005E1B74" w:rsidP="005E1B74">
      <w:r>
        <w:t>davon betroffen &lt;ist die Bürokommunikation, ist die Produktion, sind größere Teile der IT-Infrastruktur&gt;.</w:t>
      </w:r>
    </w:p>
    <w:p w14:paraId="21E0D161" w14:textId="77777777" w:rsidR="005E1B74" w:rsidRDefault="005E1B74" w:rsidP="005E1B74"/>
    <w:p w14:paraId="48CD4AD5" w14:textId="77777777" w:rsidR="005E1B74" w:rsidRDefault="005E1B74" w:rsidP="005E1B74">
      <w:r>
        <w:t>Maßnahmen:</w:t>
      </w:r>
    </w:p>
    <w:p w14:paraId="06BCA9FE" w14:textId="77777777" w:rsidR="005E1B74" w:rsidRDefault="005E1B74" w:rsidP="005E1B74">
      <w:r>
        <w:lastRenderedPageBreak/>
        <w:t>Die &lt;Unternehmen&gt; arbeitet intensiv daran, die Auswirkungen auf Kunden und Mitarbeiter zu minimieren und die IT-Systeme wiederherzustellen.</w:t>
      </w:r>
    </w:p>
    <w:p w14:paraId="0ED23C3C" w14:textId="77777777" w:rsidR="005E1B74" w:rsidRDefault="005E1B74" w:rsidP="005E1B74">
      <w:r>
        <w:t>Die zuständigen Behörden wurden über den Vorfall informiert.</w:t>
      </w:r>
    </w:p>
    <w:p w14:paraId="325D7DCC" w14:textId="77777777" w:rsidR="005E1B74" w:rsidRDefault="005E1B74" w:rsidP="005E1B74"/>
    <w:p w14:paraId="47AFD732" w14:textId="77777777" w:rsidR="005E1B74" w:rsidRDefault="005E1B74" w:rsidP="005E1B74">
      <w:r>
        <w:t>Weitere Informationen:</w:t>
      </w:r>
    </w:p>
    <w:p w14:paraId="3FDF7C12" w14:textId="77777777" w:rsidR="005E1B74" w:rsidRDefault="005E1B74" w:rsidP="005E1B74">
      <w:r>
        <w:t>Sobald weitere Informationen vorliegen, wird die &lt;Unternehmen&gt; darüber informieren.</w:t>
      </w:r>
    </w:p>
    <w:p w14:paraId="7BA78F62" w14:textId="77777777" w:rsidR="005E1B74" w:rsidRDefault="005E1B74" w:rsidP="005E1B74"/>
    <w:p w14:paraId="6634A26D" w14:textId="77777777" w:rsidR="005E1B74" w:rsidRDefault="005E1B74" w:rsidP="005E1B74">
      <w:r>
        <w:t>Für weitere Fragen wenden Sie sich bitte an &lt;Kontaktdaten Pressesprecher&gt;.</w:t>
      </w:r>
    </w:p>
    <w:p w14:paraId="0C482B4F" w14:textId="77777777" w:rsidR="00D50855" w:rsidRDefault="00D50855">
      <w:pPr>
        <w:spacing w:after="200"/>
      </w:pPr>
    </w:p>
    <w:p w14:paraId="47B224E7" w14:textId="77777777" w:rsidR="00D50855" w:rsidRDefault="005E6268" w:rsidP="00D50855">
      <w:pPr>
        <w:pStyle w:val="berschrift2"/>
      </w:pPr>
      <w:bookmarkStart w:id="42" w:name="_Toc232346854"/>
      <w:r>
        <w:t xml:space="preserve">Alternative </w:t>
      </w:r>
      <w:r w:rsidR="002563DB">
        <w:t>Organisation der Arbeit</w:t>
      </w:r>
      <w:bookmarkEnd w:id="42"/>
    </w:p>
    <w:p w14:paraId="183E9C65" w14:textId="77777777" w:rsidR="002563DB" w:rsidRDefault="002563DB" w:rsidP="002563DB">
      <w:r>
        <w:t>In der Zeit der Unterbrechung bzw. während des Notbetriebs gibt es u.U. einen Überschuss an Mitarbeitenden, da Geschäftsprozesse unterbrochen sind, Infrastruktur nicht funktioniert, nicht genügend Arbeitsplätze zur Verfügung stehen u.a. Das sind Optionen, wie die Arbeit anders organisiert werden kann:</w:t>
      </w:r>
    </w:p>
    <w:p w14:paraId="35028670" w14:textId="77777777" w:rsidR="002563DB" w:rsidRDefault="002563DB" w:rsidP="002563DB">
      <w:pPr>
        <w:pStyle w:val="Listenabsatz"/>
        <w:numPr>
          <w:ilvl w:val="0"/>
          <w:numId w:val="43"/>
        </w:numPr>
      </w:pPr>
      <w:r>
        <w:t>Urlaub abbauen</w:t>
      </w:r>
    </w:p>
    <w:p w14:paraId="3CEC55EC" w14:textId="77777777" w:rsidR="002563DB" w:rsidRDefault="002563DB" w:rsidP="002563DB">
      <w:pPr>
        <w:pStyle w:val="Listenabsatz"/>
        <w:numPr>
          <w:ilvl w:val="0"/>
          <w:numId w:val="43"/>
        </w:numPr>
      </w:pPr>
      <w:r>
        <w:t>Kurzarbeit</w:t>
      </w:r>
    </w:p>
    <w:p w14:paraId="51A91367" w14:textId="77777777" w:rsidR="002563DB" w:rsidRDefault="002563DB" w:rsidP="002563DB">
      <w:pPr>
        <w:pStyle w:val="Listenabsatz"/>
        <w:numPr>
          <w:ilvl w:val="0"/>
          <w:numId w:val="43"/>
        </w:numPr>
      </w:pPr>
      <w:r>
        <w:t>Arbeitsplätze aufräumen</w:t>
      </w:r>
    </w:p>
    <w:p w14:paraId="5E5A39FF" w14:textId="77777777" w:rsidR="002563DB" w:rsidRDefault="002563DB" w:rsidP="002563DB">
      <w:pPr>
        <w:pStyle w:val="Listenabsatz"/>
        <w:numPr>
          <w:ilvl w:val="0"/>
          <w:numId w:val="43"/>
        </w:numPr>
      </w:pPr>
      <w:r>
        <w:t>In mehreren Schichten arbeiten</w:t>
      </w:r>
    </w:p>
    <w:p w14:paraId="466FD4D6" w14:textId="77777777" w:rsidR="00D50855" w:rsidRDefault="002563DB" w:rsidP="00D50855">
      <w:pPr>
        <w:pStyle w:val="Listenabsatz"/>
        <w:numPr>
          <w:ilvl w:val="0"/>
          <w:numId w:val="43"/>
        </w:numPr>
      </w:pPr>
      <w:r>
        <w:t>An Wochenenden arbeiten</w:t>
      </w:r>
    </w:p>
    <w:p w14:paraId="4B44F07B" w14:textId="77777777" w:rsidR="00CD7ED6" w:rsidRPr="00D50855" w:rsidRDefault="00CD7ED6" w:rsidP="00D50855">
      <w:pPr>
        <w:pStyle w:val="Listenabsatz"/>
        <w:numPr>
          <w:ilvl w:val="0"/>
          <w:numId w:val="43"/>
        </w:numPr>
      </w:pPr>
      <w:r>
        <w:t>Priorisierung: Zuerst kritische Geschäftsprozesse wiederherstellen (E-Mail/Kommunikation → Dokumente → Reporting)</w:t>
      </w:r>
    </w:p>
    <w:p w14:paraId="2ECA7740" w14:textId="77777777" w:rsidR="00D50855" w:rsidRDefault="00D50855" w:rsidP="00D50855"/>
    <w:p w14:paraId="284DA08D" w14:textId="77777777" w:rsidR="00D50855" w:rsidRPr="00D50855" w:rsidRDefault="00D50855" w:rsidP="00D50855"/>
    <w:p w14:paraId="451513F2" w14:textId="77777777" w:rsidR="00DF420C" w:rsidRDefault="00DF420C" w:rsidP="00DF420C"/>
    <w:p w14:paraId="54AAF2C5" w14:textId="77777777" w:rsidR="00DF420C" w:rsidRDefault="00DF420C" w:rsidP="00DF420C"/>
    <w:p w14:paraId="3D3050D3" w14:textId="77777777" w:rsidR="00DF420C" w:rsidRDefault="00DF420C" w:rsidP="00DF420C"/>
    <w:p w14:paraId="01997FA7" w14:textId="77777777" w:rsidR="00DF420C" w:rsidRDefault="00DF420C">
      <w:pPr>
        <w:spacing w:after="200"/>
      </w:pPr>
      <w:r>
        <w:br w:type="page"/>
      </w:r>
    </w:p>
    <w:p w14:paraId="78C2EAB4" w14:textId="77777777" w:rsidR="00440A1A" w:rsidRDefault="00440A1A">
      <w:pPr>
        <w:spacing w:after="200"/>
      </w:pPr>
    </w:p>
    <w:p w14:paraId="68B2EEB4" w14:textId="77777777" w:rsidR="00F45624" w:rsidRDefault="009B696A" w:rsidP="00781709">
      <w:pPr>
        <w:pStyle w:val="berschrift1"/>
      </w:pPr>
      <w:bookmarkStart w:id="43" w:name="_Toc232346855"/>
      <w:r>
        <w:t>Wiederanlauf und Wiederherstellung k</w:t>
      </w:r>
      <w:r w:rsidR="00F45624">
        <w:t>ritische</w:t>
      </w:r>
      <w:r>
        <w:t>r</w:t>
      </w:r>
      <w:r w:rsidR="00F45624">
        <w:t xml:space="preserve"> Geschäftsprozesse</w:t>
      </w:r>
      <w:bookmarkEnd w:id="43"/>
    </w:p>
    <w:p w14:paraId="337C69C0" w14:textId="77777777" w:rsidR="00CD7ED6" w:rsidRPr="00CD7ED6" w:rsidRDefault="00CD7ED6" w:rsidP="00CD7ED6">
      <w:r>
        <w:t>Welche Geschäftsprozesse sind zeitkritisch und nutzen einen IT-Service, so dass eine Unterbrechung durch Ausfall dieser IT schwerwiegende Folgen für das Unternehmen hätte? Die Grundlage dafür liefert eine Business Impact-Analyse (BIA). Aus der maximal tolerierbaren Ausfallzeit abgeleitet ist die Reihenfolge beim Wiederanlauf in einen Notbetrieb.</w:t>
      </w:r>
    </w:p>
    <w:p w14:paraId="46F1B5FA" w14:textId="77777777" w:rsidR="00B971BA" w:rsidRPr="00B971BA" w:rsidRDefault="009B696A" w:rsidP="00B971BA">
      <w:pPr>
        <w:pStyle w:val="berschrift2"/>
      </w:pPr>
      <w:bookmarkStart w:id="44" w:name="_Toc232346856"/>
      <w:r>
        <w:t>Liste der k</w:t>
      </w:r>
      <w:r w:rsidR="00B971BA">
        <w:t>ritische</w:t>
      </w:r>
      <w:r>
        <w:t>n</w:t>
      </w:r>
      <w:r w:rsidR="00B971BA">
        <w:t xml:space="preserve"> Geschäftsprozesse</w:t>
      </w:r>
      <w:bookmarkEnd w:id="44"/>
    </w:p>
    <w:p w14:paraId="41DF1FBF" w14:textId="77777777" w:rsidR="00461120" w:rsidRDefault="00461120" w:rsidP="00F45624"/>
    <w:tbl>
      <w:tblPr>
        <w:tblStyle w:val="Tabellenraster"/>
        <w:tblW w:w="10456" w:type="dxa"/>
        <w:tblLayout w:type="fixed"/>
        <w:tblLook w:val="04A0" w:firstRow="1" w:lastRow="0" w:firstColumn="1" w:lastColumn="0" w:noHBand="0" w:noVBand="1"/>
      </w:tblPr>
      <w:tblGrid>
        <w:gridCol w:w="959"/>
        <w:gridCol w:w="1417"/>
        <w:gridCol w:w="2552"/>
        <w:gridCol w:w="1276"/>
        <w:gridCol w:w="1701"/>
        <w:gridCol w:w="2551"/>
      </w:tblGrid>
      <w:tr w:rsidR="00461120" w14:paraId="1CB2C4D1" w14:textId="77777777" w:rsidTr="00461120">
        <w:tc>
          <w:tcPr>
            <w:tcW w:w="959" w:type="dxa"/>
            <w:shd w:val="clear" w:color="auto" w:fill="002060"/>
          </w:tcPr>
          <w:p w14:paraId="27D1B9C1" w14:textId="77777777" w:rsidR="00461120" w:rsidRPr="00C47909" w:rsidRDefault="00461120" w:rsidP="00136B5D">
            <w:pPr>
              <w:rPr>
                <w:b/>
                <w:bCs/>
                <w:color w:val="FFFFFF" w:themeColor="background1"/>
              </w:rPr>
            </w:pPr>
            <w:r>
              <w:rPr>
                <w:b/>
                <w:bCs/>
                <w:color w:val="FFFFFF" w:themeColor="background1"/>
              </w:rPr>
              <w:t>Reihen-folge beim Wieder-anlauf</w:t>
            </w:r>
          </w:p>
        </w:tc>
        <w:tc>
          <w:tcPr>
            <w:tcW w:w="1417" w:type="dxa"/>
            <w:shd w:val="clear" w:color="auto" w:fill="002060"/>
          </w:tcPr>
          <w:p w14:paraId="33CFF303" w14:textId="77777777" w:rsidR="00461120" w:rsidRPr="00C47909" w:rsidRDefault="00461120" w:rsidP="00136B5D">
            <w:pPr>
              <w:rPr>
                <w:b/>
                <w:bCs/>
                <w:color w:val="FFFFFF" w:themeColor="background1"/>
              </w:rPr>
            </w:pPr>
            <w:r w:rsidRPr="00C47909">
              <w:rPr>
                <w:b/>
                <w:bCs/>
                <w:color w:val="FFFFFF" w:themeColor="background1"/>
              </w:rPr>
              <w:t>Prozess</w:t>
            </w:r>
          </w:p>
        </w:tc>
        <w:tc>
          <w:tcPr>
            <w:tcW w:w="2552" w:type="dxa"/>
            <w:shd w:val="clear" w:color="auto" w:fill="002060"/>
          </w:tcPr>
          <w:p w14:paraId="4BAA8205" w14:textId="77777777" w:rsidR="00461120" w:rsidRPr="00C47909" w:rsidRDefault="00461120" w:rsidP="00136B5D">
            <w:pPr>
              <w:rPr>
                <w:b/>
                <w:bCs/>
                <w:color w:val="FFFFFF" w:themeColor="background1"/>
              </w:rPr>
            </w:pPr>
            <w:r w:rsidRPr="00C47909">
              <w:rPr>
                <w:b/>
                <w:bCs/>
                <w:color w:val="FFFFFF" w:themeColor="background1"/>
              </w:rPr>
              <w:t>Tätigkeiten</w:t>
            </w:r>
          </w:p>
        </w:tc>
        <w:tc>
          <w:tcPr>
            <w:tcW w:w="1276" w:type="dxa"/>
            <w:shd w:val="clear" w:color="auto" w:fill="002060"/>
          </w:tcPr>
          <w:p w14:paraId="674AE20A" w14:textId="77777777" w:rsidR="00461120" w:rsidRPr="00C47909" w:rsidRDefault="00461120" w:rsidP="00136B5D">
            <w:pPr>
              <w:rPr>
                <w:b/>
                <w:bCs/>
                <w:color w:val="FFFFFF" w:themeColor="background1"/>
              </w:rPr>
            </w:pPr>
            <w:r w:rsidRPr="00C47909">
              <w:rPr>
                <w:b/>
                <w:bCs/>
                <w:color w:val="FFFFFF" w:themeColor="background1"/>
              </w:rPr>
              <w:t>Maximal tolerierbare Ausfallzeit</w:t>
            </w:r>
          </w:p>
        </w:tc>
        <w:tc>
          <w:tcPr>
            <w:tcW w:w="1701" w:type="dxa"/>
            <w:shd w:val="clear" w:color="auto" w:fill="002060"/>
          </w:tcPr>
          <w:p w14:paraId="3ECE8CDF" w14:textId="77777777" w:rsidR="00461120" w:rsidRPr="00C47909" w:rsidRDefault="00461120" w:rsidP="00136B5D">
            <w:pPr>
              <w:rPr>
                <w:b/>
                <w:bCs/>
                <w:color w:val="FFFFFF" w:themeColor="background1"/>
              </w:rPr>
            </w:pPr>
            <w:r w:rsidRPr="00C47909">
              <w:rPr>
                <w:b/>
                <w:bCs/>
                <w:color w:val="FFFFFF" w:themeColor="background1"/>
              </w:rPr>
              <w:t>Besondere Anforderungen an die Verfügbarkeit</w:t>
            </w:r>
          </w:p>
        </w:tc>
        <w:tc>
          <w:tcPr>
            <w:tcW w:w="2551" w:type="dxa"/>
            <w:shd w:val="clear" w:color="auto" w:fill="002060"/>
          </w:tcPr>
          <w:p w14:paraId="14FF2ECA" w14:textId="77777777" w:rsidR="00461120" w:rsidRPr="00C47909" w:rsidRDefault="00461120" w:rsidP="00136B5D">
            <w:pPr>
              <w:rPr>
                <w:b/>
                <w:bCs/>
                <w:color w:val="FFFFFF" w:themeColor="background1"/>
              </w:rPr>
            </w:pPr>
            <w:r w:rsidRPr="00C47909">
              <w:rPr>
                <w:b/>
                <w:bCs/>
                <w:color w:val="FFFFFF" w:themeColor="background1"/>
              </w:rPr>
              <w:t>Genutzte IT-</w:t>
            </w:r>
            <w:r>
              <w:rPr>
                <w:b/>
                <w:bCs/>
                <w:color w:val="FFFFFF" w:themeColor="background1"/>
              </w:rPr>
              <w:t>Services</w:t>
            </w:r>
          </w:p>
        </w:tc>
      </w:tr>
      <w:tr w:rsidR="00461120" w14:paraId="6B8233CA" w14:textId="77777777" w:rsidTr="00461120">
        <w:tc>
          <w:tcPr>
            <w:tcW w:w="959" w:type="dxa"/>
            <w:shd w:val="clear" w:color="auto" w:fill="D9D9D9" w:themeFill="background1" w:themeFillShade="D9"/>
          </w:tcPr>
          <w:p w14:paraId="113539B4" w14:textId="77777777" w:rsidR="00461120" w:rsidRPr="00473F67" w:rsidRDefault="00461120" w:rsidP="00136B5D">
            <w:pPr>
              <w:rPr>
                <w:b/>
                <w:bCs/>
              </w:rPr>
            </w:pPr>
          </w:p>
        </w:tc>
        <w:tc>
          <w:tcPr>
            <w:tcW w:w="1417" w:type="dxa"/>
            <w:shd w:val="clear" w:color="auto" w:fill="D9D9D9" w:themeFill="background1" w:themeFillShade="D9"/>
          </w:tcPr>
          <w:p w14:paraId="41F37593" w14:textId="77777777" w:rsidR="00461120" w:rsidRPr="00473F67" w:rsidRDefault="00461120" w:rsidP="00136B5D">
            <w:pPr>
              <w:rPr>
                <w:b/>
                <w:bCs/>
              </w:rPr>
            </w:pPr>
            <w:r w:rsidRPr="00473F67">
              <w:rPr>
                <w:b/>
                <w:bCs/>
              </w:rPr>
              <w:t>Primäre Prozesse</w:t>
            </w:r>
          </w:p>
        </w:tc>
        <w:tc>
          <w:tcPr>
            <w:tcW w:w="2552" w:type="dxa"/>
            <w:shd w:val="clear" w:color="auto" w:fill="D9D9D9" w:themeFill="background1" w:themeFillShade="D9"/>
          </w:tcPr>
          <w:p w14:paraId="33F2514F" w14:textId="77777777" w:rsidR="00461120" w:rsidRDefault="00461120" w:rsidP="00136B5D">
            <w:pPr>
              <w:pStyle w:val="Listenabsatz"/>
              <w:ind w:left="360"/>
            </w:pPr>
          </w:p>
        </w:tc>
        <w:tc>
          <w:tcPr>
            <w:tcW w:w="1276" w:type="dxa"/>
            <w:shd w:val="clear" w:color="auto" w:fill="D9D9D9" w:themeFill="background1" w:themeFillShade="D9"/>
          </w:tcPr>
          <w:p w14:paraId="7226136C" w14:textId="77777777" w:rsidR="00461120" w:rsidRDefault="00461120" w:rsidP="00136B5D"/>
        </w:tc>
        <w:tc>
          <w:tcPr>
            <w:tcW w:w="1701" w:type="dxa"/>
            <w:shd w:val="clear" w:color="auto" w:fill="D9D9D9" w:themeFill="background1" w:themeFillShade="D9"/>
          </w:tcPr>
          <w:p w14:paraId="39C3FA44" w14:textId="77777777" w:rsidR="00461120" w:rsidRDefault="00461120" w:rsidP="00136B5D"/>
        </w:tc>
        <w:tc>
          <w:tcPr>
            <w:tcW w:w="2551" w:type="dxa"/>
            <w:shd w:val="clear" w:color="auto" w:fill="D9D9D9" w:themeFill="background1" w:themeFillShade="D9"/>
          </w:tcPr>
          <w:p w14:paraId="2E64C910" w14:textId="77777777" w:rsidR="00461120" w:rsidRDefault="00461120" w:rsidP="00136B5D">
            <w:pPr>
              <w:pStyle w:val="Listenabsatz"/>
              <w:ind w:left="360"/>
            </w:pPr>
          </w:p>
        </w:tc>
      </w:tr>
      <w:tr w:rsidR="00461120" w14:paraId="269681E4" w14:textId="77777777" w:rsidTr="00461120">
        <w:tc>
          <w:tcPr>
            <w:tcW w:w="959" w:type="dxa"/>
          </w:tcPr>
          <w:p w14:paraId="7D09C96F" w14:textId="77777777" w:rsidR="00461120" w:rsidRDefault="00461120" w:rsidP="00136B5D">
            <w:r>
              <w:t>1</w:t>
            </w:r>
          </w:p>
        </w:tc>
        <w:tc>
          <w:tcPr>
            <w:tcW w:w="1417" w:type="dxa"/>
          </w:tcPr>
          <w:p w14:paraId="7B81ADAB" w14:textId="77777777" w:rsidR="00461120" w:rsidRDefault="00461120" w:rsidP="00136B5D">
            <w:r>
              <w:t>Vertrieb</w:t>
            </w:r>
          </w:p>
        </w:tc>
        <w:tc>
          <w:tcPr>
            <w:tcW w:w="2552" w:type="dxa"/>
          </w:tcPr>
          <w:p w14:paraId="38F06D30" w14:textId="77777777" w:rsidR="00461120" w:rsidRDefault="00461120" w:rsidP="00136B5D">
            <w:pPr>
              <w:pStyle w:val="Listenabsatz"/>
              <w:numPr>
                <w:ilvl w:val="0"/>
                <w:numId w:val="15"/>
              </w:numPr>
            </w:pPr>
            <w:r>
              <w:t>Kundenbetreuung</w:t>
            </w:r>
          </w:p>
          <w:p w14:paraId="7A998BD9" w14:textId="77777777" w:rsidR="00461120" w:rsidRDefault="00461120" w:rsidP="00136B5D">
            <w:pPr>
              <w:pStyle w:val="Listenabsatz"/>
              <w:numPr>
                <w:ilvl w:val="0"/>
                <w:numId w:val="15"/>
              </w:numPr>
            </w:pPr>
            <w:r>
              <w:t>Anfragen beantworten</w:t>
            </w:r>
          </w:p>
          <w:p w14:paraId="6F96F39F" w14:textId="77777777" w:rsidR="00461120" w:rsidRDefault="00461120" w:rsidP="00136B5D">
            <w:pPr>
              <w:pStyle w:val="Listenabsatz"/>
              <w:numPr>
                <w:ilvl w:val="0"/>
                <w:numId w:val="15"/>
              </w:numPr>
            </w:pPr>
            <w:r>
              <w:t>Angebote erstellen und versenden</w:t>
            </w:r>
          </w:p>
          <w:p w14:paraId="0D0D1B44" w14:textId="77777777" w:rsidR="00461120" w:rsidRDefault="00461120" w:rsidP="00136B5D">
            <w:pPr>
              <w:pStyle w:val="Listenabsatz"/>
              <w:numPr>
                <w:ilvl w:val="0"/>
                <w:numId w:val="15"/>
              </w:numPr>
            </w:pPr>
            <w:r>
              <w:t xml:space="preserve">Aufträge empfangen </w:t>
            </w:r>
          </w:p>
          <w:p w14:paraId="4ADBC6F6" w14:textId="77777777" w:rsidR="00461120" w:rsidRDefault="00461120" w:rsidP="00136B5D">
            <w:pPr>
              <w:pStyle w:val="Listenabsatz"/>
              <w:numPr>
                <w:ilvl w:val="0"/>
                <w:numId w:val="15"/>
              </w:numPr>
            </w:pPr>
            <w:r>
              <w:t>Aufträge erfassen</w:t>
            </w:r>
          </w:p>
        </w:tc>
        <w:tc>
          <w:tcPr>
            <w:tcW w:w="1276" w:type="dxa"/>
          </w:tcPr>
          <w:p w14:paraId="6C6C9B3D" w14:textId="77777777" w:rsidR="00461120" w:rsidRDefault="00461120" w:rsidP="00136B5D">
            <w:r>
              <w:t>4 h</w:t>
            </w:r>
          </w:p>
        </w:tc>
        <w:tc>
          <w:tcPr>
            <w:tcW w:w="1701" w:type="dxa"/>
          </w:tcPr>
          <w:p w14:paraId="1D8C6521" w14:textId="77777777" w:rsidR="00461120" w:rsidRDefault="00E139A7" w:rsidP="00136B5D">
            <w:r>
              <w:rPr>
                <w:noProof/>
              </w:rPr>
              <mc:AlternateContent>
                <mc:Choice Requires="wps">
                  <w:drawing>
                    <wp:anchor distT="0" distB="0" distL="114300" distR="114300" simplePos="0" relativeHeight="251658240" behindDoc="0" locked="0" layoutInCell="1" allowOverlap="1" wp14:anchorId="77E66A49" wp14:editId="6F2AC146">
                      <wp:simplePos x="0" y="0"/>
                      <wp:positionH relativeFrom="column">
                        <wp:posOffset>375945</wp:posOffset>
                      </wp:positionH>
                      <wp:positionV relativeFrom="paragraph">
                        <wp:posOffset>867233</wp:posOffset>
                      </wp:positionV>
                      <wp:extent cx="935331" cy="349802"/>
                      <wp:effectExtent l="57150" t="285750" r="132080" b="355600"/>
                      <wp:wrapNone/>
                      <wp:docPr id="1" name="Textfeld 1"/>
                      <wp:cNvGraphicFramePr/>
                      <a:graphic xmlns:a="http://schemas.openxmlformats.org/drawingml/2006/main">
                        <a:graphicData uri="http://schemas.microsoft.com/office/word/2010/wordprocessingShape">
                          <wps:wsp>
                            <wps:cNvSpPr txBox="1"/>
                            <wps:spPr>
                              <a:xfrm rot="19332046">
                                <a:off x="0" y="0"/>
                                <a:ext cx="935331" cy="349802"/>
                              </a:xfrm>
                              <a:prstGeom prst="rect">
                                <a:avLst/>
                              </a:prstGeom>
                              <a:noFill/>
                              <a:ln w="38100">
                                <a:solidFill>
                                  <a:srgbClr val="FF0000"/>
                                </a:solidFill>
                              </a:ln>
                              <a:effectLst>
                                <a:outerShdw blurRad="50800" dist="50800" dir="2700000" algn="tl" rotWithShape="0">
                                  <a:prstClr val="black">
                                    <a:alpha val="40000"/>
                                  </a:prstClr>
                                </a:outerShdw>
                              </a:effectLst>
                            </wps:spPr>
                            <wps:txbx>
                              <w:txbxContent>
                                <w:p w14:paraId="489290B3" w14:textId="77777777" w:rsidR="006A6A87" w:rsidRPr="00C52800" w:rsidRDefault="006A6A87" w:rsidP="006A6A87">
                                  <w:pPr>
                                    <w:jc w:val="center"/>
                                    <w:rPr>
                                      <w:b/>
                                      <w:bCs/>
                                      <w:color w:val="FF0000"/>
                                      <w:sz w:val="32"/>
                                      <w:szCs w:val="36"/>
                                    </w:rPr>
                                  </w:pPr>
                                  <w:r w:rsidRPr="00C52800">
                                    <w:rPr>
                                      <w:b/>
                                      <w:bCs/>
                                      <w:color w:val="FF0000"/>
                                      <w:sz w:val="32"/>
                                      <w:szCs w:val="36"/>
                                    </w:rPr>
                                    <w:t>Beispiel</w:t>
                                  </w:r>
                                </w:p>
                              </w:txbxContent>
                            </wps:txbx>
                            <wps:bodyPr rot="0" spcFirstLastPara="0" vertOverflow="overflow" horzOverflow="overflow" vert="horz"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7E66A49" id="_x0000_t202" coordsize="21600,21600" o:spt="202" path="m,l,21600r21600,l21600,xe">
                      <v:stroke joinstyle="miter"/>
                      <v:path gradientshapeok="t" o:connecttype="rect"/>
                    </v:shapetype>
                    <v:shape id="Textfeld 1" o:spid="_x0000_s1057" type="#_x0000_t202" style="position:absolute;margin-left:29.6pt;margin-top:68.3pt;width:73.65pt;height:27.55pt;rotation:-2477211fd;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" filled="f" strokecolor="red" strokeweight="3pt">
                      <v:shadow on="t" color="black" opacity="26214f" origin="-.5,-.5" offset=".99781mm,.99781mm"/>
                      <v:textbox inset="1mm,1mm,1mm,1mm">
                        <w:txbxContent>
                          <w:p w14:paraId="2729D77D" w14:textId="77777777" w:rsidR="006A6A87" w:rsidRPr="00C52800" w:rsidRDefault="006A6A87" w:rsidP="006A6A87">
                            <w:pPr>
                              <w:jc w:val="center"/>
                              <w:rPr>
                                <w:b/>
                                <w:bCs/>
                                <w:color w:val="FF0000"/>
                                <w:sz w:val="32"/>
                                <w:szCs w:val="36"/>
                              </w:rPr>
                            </w:pPr>
                            <w:r w:rsidRPr="00C52800">
                              <w:rPr>
                                <w:b/>
                                <w:bCs/>
                                <w:color w:val="FF0000"/>
                                <w:sz w:val="32"/>
                                <w:szCs w:val="36"/>
                              </w:rPr>
                              <w:t>Beispiel</w:t>
                            </w:r>
                          </w:p>
                        </w:txbxContent>
                      </v:textbox>
                    </v:shape>
                  </w:pict>
                </mc:Fallback>
              </mc:AlternateContent>
            </w:r>
            <w:r w:rsidR="00461120">
              <w:t>Weihnachts</w:t>
            </w:r>
            <w:r w:rsidR="00461120">
              <w:softHyphen/>
              <w:t>geschäft im 4. Quartal</w:t>
            </w:r>
          </w:p>
        </w:tc>
        <w:tc>
          <w:tcPr>
            <w:tcW w:w="2551" w:type="dxa"/>
          </w:tcPr>
          <w:p w14:paraId="2E10611B" w14:textId="77777777" w:rsidR="00461120" w:rsidRDefault="00461120" w:rsidP="00136B5D">
            <w:pPr>
              <w:pStyle w:val="Listenabsatz"/>
              <w:numPr>
                <w:ilvl w:val="0"/>
                <w:numId w:val="15"/>
              </w:numPr>
            </w:pPr>
            <w:r>
              <w:t>Standard-Arbeitsplatz</w:t>
            </w:r>
          </w:p>
          <w:p w14:paraId="456A128A" w14:textId="77777777" w:rsidR="00461120" w:rsidRDefault="00461120" w:rsidP="00136B5D">
            <w:pPr>
              <w:pStyle w:val="Listenabsatz"/>
              <w:numPr>
                <w:ilvl w:val="0"/>
                <w:numId w:val="15"/>
              </w:numPr>
            </w:pPr>
            <w:r>
              <w:t>Mail</w:t>
            </w:r>
          </w:p>
          <w:p w14:paraId="115607C9" w14:textId="77777777" w:rsidR="00461120" w:rsidRDefault="006C4C6F" w:rsidP="00136B5D">
            <w:pPr>
              <w:pStyle w:val="Listenabsatz"/>
              <w:numPr>
                <w:ilvl w:val="0"/>
                <w:numId w:val="15"/>
              </w:numPr>
            </w:pPr>
            <w:r>
              <w:t>Office</w:t>
            </w:r>
          </w:p>
          <w:p w14:paraId="2C7560B8" w14:textId="77777777" w:rsidR="00461120" w:rsidRDefault="0078223D" w:rsidP="00136B5D">
            <w:pPr>
              <w:pStyle w:val="Listenabsatz"/>
              <w:numPr>
                <w:ilvl w:val="0"/>
                <w:numId w:val="15"/>
              </w:numPr>
            </w:pPr>
            <w:r>
              <w:t>CRM</w:t>
            </w:r>
            <w:r w:rsidR="00461120">
              <w:t>-System</w:t>
            </w:r>
          </w:p>
          <w:p w14:paraId="2E0C3D40" w14:textId="77777777" w:rsidR="00461120" w:rsidRDefault="00461120" w:rsidP="00136B5D"/>
        </w:tc>
      </w:tr>
      <w:tr w:rsidR="00461120" w14:paraId="735AAA13" w14:textId="77777777" w:rsidTr="00461120">
        <w:tc>
          <w:tcPr>
            <w:tcW w:w="959" w:type="dxa"/>
          </w:tcPr>
          <w:p w14:paraId="7701BFCC" w14:textId="77777777" w:rsidR="00461120" w:rsidRDefault="00461120" w:rsidP="00136B5D">
            <w:r>
              <w:t>2</w:t>
            </w:r>
          </w:p>
        </w:tc>
        <w:tc>
          <w:tcPr>
            <w:tcW w:w="1417" w:type="dxa"/>
          </w:tcPr>
          <w:p w14:paraId="1927E940" w14:textId="77777777" w:rsidR="00461120" w:rsidRDefault="00461120" w:rsidP="00136B5D">
            <w:r>
              <w:t>Produktions</w:t>
            </w:r>
            <w:r>
              <w:softHyphen/>
              <w:t>planung</w:t>
            </w:r>
          </w:p>
        </w:tc>
        <w:tc>
          <w:tcPr>
            <w:tcW w:w="2552" w:type="dxa"/>
          </w:tcPr>
          <w:p w14:paraId="2B2C04B5" w14:textId="77777777" w:rsidR="00461120" w:rsidRDefault="00461120" w:rsidP="00136B5D">
            <w:pPr>
              <w:pStyle w:val="Listenabsatz"/>
              <w:numPr>
                <w:ilvl w:val="0"/>
                <w:numId w:val="16"/>
              </w:numPr>
            </w:pPr>
            <w:r>
              <w:t>...</w:t>
            </w:r>
          </w:p>
        </w:tc>
        <w:tc>
          <w:tcPr>
            <w:tcW w:w="1276" w:type="dxa"/>
          </w:tcPr>
          <w:p w14:paraId="52BD6008" w14:textId="77777777" w:rsidR="00461120" w:rsidRDefault="00461120" w:rsidP="00136B5D">
            <w:r>
              <w:t>8 h</w:t>
            </w:r>
          </w:p>
        </w:tc>
        <w:tc>
          <w:tcPr>
            <w:tcW w:w="1701" w:type="dxa"/>
          </w:tcPr>
          <w:p w14:paraId="4619E94C" w14:textId="77777777" w:rsidR="00461120" w:rsidRDefault="00461120" w:rsidP="00136B5D"/>
        </w:tc>
        <w:tc>
          <w:tcPr>
            <w:tcW w:w="2551" w:type="dxa"/>
          </w:tcPr>
          <w:p w14:paraId="6B17F301" w14:textId="77777777" w:rsidR="00461120" w:rsidRDefault="00461120" w:rsidP="00136B5D">
            <w:pPr>
              <w:pStyle w:val="Listenabsatz"/>
              <w:numPr>
                <w:ilvl w:val="0"/>
                <w:numId w:val="16"/>
              </w:numPr>
            </w:pPr>
            <w:r>
              <w:t>Standard-Arbeitsplatz</w:t>
            </w:r>
          </w:p>
          <w:p w14:paraId="10D26ADF" w14:textId="77777777" w:rsidR="00461120" w:rsidRDefault="00461120" w:rsidP="00136B5D">
            <w:pPr>
              <w:pStyle w:val="Listenabsatz"/>
              <w:numPr>
                <w:ilvl w:val="0"/>
                <w:numId w:val="16"/>
              </w:numPr>
            </w:pPr>
            <w:r>
              <w:t>ERP-System</w:t>
            </w:r>
          </w:p>
        </w:tc>
      </w:tr>
      <w:tr w:rsidR="00461120" w14:paraId="3B313E44" w14:textId="77777777" w:rsidTr="00461120">
        <w:tc>
          <w:tcPr>
            <w:tcW w:w="959" w:type="dxa"/>
          </w:tcPr>
          <w:p w14:paraId="783B9C86" w14:textId="77777777" w:rsidR="00461120" w:rsidRDefault="00461120" w:rsidP="00136B5D">
            <w:r>
              <w:t>2</w:t>
            </w:r>
          </w:p>
        </w:tc>
        <w:tc>
          <w:tcPr>
            <w:tcW w:w="1417" w:type="dxa"/>
          </w:tcPr>
          <w:p w14:paraId="21F0CA2D" w14:textId="77777777" w:rsidR="00461120" w:rsidRDefault="00461120" w:rsidP="00136B5D">
            <w:r>
              <w:t>Auftrags</w:t>
            </w:r>
            <w:r>
              <w:softHyphen/>
              <w:t>abwicklung</w:t>
            </w:r>
          </w:p>
        </w:tc>
        <w:tc>
          <w:tcPr>
            <w:tcW w:w="2552" w:type="dxa"/>
          </w:tcPr>
          <w:p w14:paraId="2D88DFD0" w14:textId="77777777" w:rsidR="00461120" w:rsidRDefault="00461120" w:rsidP="00136B5D">
            <w:pPr>
              <w:pStyle w:val="Listenabsatz"/>
              <w:numPr>
                <w:ilvl w:val="0"/>
                <w:numId w:val="16"/>
              </w:numPr>
            </w:pPr>
          </w:p>
        </w:tc>
        <w:tc>
          <w:tcPr>
            <w:tcW w:w="1276" w:type="dxa"/>
          </w:tcPr>
          <w:p w14:paraId="76FF02A1" w14:textId="77777777" w:rsidR="00461120" w:rsidRDefault="00461120" w:rsidP="00136B5D">
            <w:r>
              <w:t>8 h</w:t>
            </w:r>
          </w:p>
        </w:tc>
        <w:tc>
          <w:tcPr>
            <w:tcW w:w="1701" w:type="dxa"/>
          </w:tcPr>
          <w:p w14:paraId="3014D30D" w14:textId="77777777" w:rsidR="00461120" w:rsidRDefault="00461120" w:rsidP="00136B5D"/>
        </w:tc>
        <w:tc>
          <w:tcPr>
            <w:tcW w:w="2551" w:type="dxa"/>
          </w:tcPr>
          <w:p w14:paraId="29F1573E" w14:textId="77777777" w:rsidR="00461120" w:rsidRDefault="00461120" w:rsidP="00136B5D">
            <w:pPr>
              <w:pStyle w:val="Listenabsatz"/>
              <w:numPr>
                <w:ilvl w:val="0"/>
                <w:numId w:val="16"/>
              </w:numPr>
            </w:pPr>
            <w:r>
              <w:t>Standard-Arbeitsplatz</w:t>
            </w:r>
          </w:p>
          <w:p w14:paraId="2AAC9DDF" w14:textId="77777777" w:rsidR="00461120" w:rsidRDefault="00461120" w:rsidP="00136B5D">
            <w:pPr>
              <w:pStyle w:val="Listenabsatz"/>
              <w:numPr>
                <w:ilvl w:val="0"/>
                <w:numId w:val="16"/>
              </w:numPr>
            </w:pPr>
            <w:r>
              <w:t>ERP-System</w:t>
            </w:r>
          </w:p>
        </w:tc>
      </w:tr>
      <w:tr w:rsidR="00461120" w14:paraId="50327DDB" w14:textId="77777777" w:rsidTr="00461120">
        <w:tc>
          <w:tcPr>
            <w:tcW w:w="959" w:type="dxa"/>
            <w:shd w:val="clear" w:color="auto" w:fill="D9D9D9" w:themeFill="background1" w:themeFillShade="D9"/>
          </w:tcPr>
          <w:p w14:paraId="6B2E90C4" w14:textId="77777777" w:rsidR="00461120" w:rsidRPr="00473F67" w:rsidRDefault="00461120" w:rsidP="00136B5D">
            <w:pPr>
              <w:rPr>
                <w:b/>
                <w:bCs/>
              </w:rPr>
            </w:pPr>
          </w:p>
        </w:tc>
        <w:tc>
          <w:tcPr>
            <w:tcW w:w="1417" w:type="dxa"/>
            <w:shd w:val="clear" w:color="auto" w:fill="D9D9D9" w:themeFill="background1" w:themeFillShade="D9"/>
          </w:tcPr>
          <w:p w14:paraId="747495C7" w14:textId="77777777" w:rsidR="00461120" w:rsidRPr="00473F67" w:rsidRDefault="00461120" w:rsidP="00136B5D">
            <w:pPr>
              <w:rPr>
                <w:b/>
                <w:bCs/>
              </w:rPr>
            </w:pPr>
            <w:r w:rsidRPr="00473F67">
              <w:rPr>
                <w:b/>
                <w:bCs/>
              </w:rPr>
              <w:t>Sekundäre Prozesse</w:t>
            </w:r>
          </w:p>
        </w:tc>
        <w:tc>
          <w:tcPr>
            <w:tcW w:w="2552" w:type="dxa"/>
            <w:shd w:val="clear" w:color="auto" w:fill="D9D9D9" w:themeFill="background1" w:themeFillShade="D9"/>
          </w:tcPr>
          <w:p w14:paraId="37A2E6C2" w14:textId="77777777" w:rsidR="00461120" w:rsidRDefault="00461120" w:rsidP="00136B5D"/>
        </w:tc>
        <w:tc>
          <w:tcPr>
            <w:tcW w:w="1276" w:type="dxa"/>
            <w:shd w:val="clear" w:color="auto" w:fill="D9D9D9" w:themeFill="background1" w:themeFillShade="D9"/>
          </w:tcPr>
          <w:p w14:paraId="7F7B76DE" w14:textId="77777777" w:rsidR="00461120" w:rsidRDefault="00461120" w:rsidP="00136B5D"/>
        </w:tc>
        <w:tc>
          <w:tcPr>
            <w:tcW w:w="1701" w:type="dxa"/>
            <w:shd w:val="clear" w:color="auto" w:fill="D9D9D9" w:themeFill="background1" w:themeFillShade="D9"/>
          </w:tcPr>
          <w:p w14:paraId="3E8C0D0C" w14:textId="77777777" w:rsidR="00461120" w:rsidRDefault="00461120" w:rsidP="00136B5D"/>
        </w:tc>
        <w:tc>
          <w:tcPr>
            <w:tcW w:w="2551" w:type="dxa"/>
            <w:shd w:val="clear" w:color="auto" w:fill="D9D9D9" w:themeFill="background1" w:themeFillShade="D9"/>
          </w:tcPr>
          <w:p w14:paraId="1DDD5C81" w14:textId="77777777" w:rsidR="00461120" w:rsidRDefault="00461120" w:rsidP="00136B5D"/>
        </w:tc>
      </w:tr>
      <w:tr w:rsidR="00461120" w14:paraId="07DCF7DF" w14:textId="77777777" w:rsidTr="00461120">
        <w:tc>
          <w:tcPr>
            <w:tcW w:w="959" w:type="dxa"/>
          </w:tcPr>
          <w:p w14:paraId="3C130EDA" w14:textId="77777777" w:rsidR="00461120" w:rsidRDefault="00461120" w:rsidP="00136B5D">
            <w:r>
              <w:t>3</w:t>
            </w:r>
          </w:p>
        </w:tc>
        <w:tc>
          <w:tcPr>
            <w:tcW w:w="1417" w:type="dxa"/>
          </w:tcPr>
          <w:p w14:paraId="422DA84C" w14:textId="77777777" w:rsidR="00461120" w:rsidRDefault="00461120" w:rsidP="00136B5D">
            <w:r>
              <w:t>Buchhaltung</w:t>
            </w:r>
          </w:p>
        </w:tc>
        <w:tc>
          <w:tcPr>
            <w:tcW w:w="2552" w:type="dxa"/>
          </w:tcPr>
          <w:p w14:paraId="6C9E430C" w14:textId="77777777" w:rsidR="00461120" w:rsidRDefault="00461120" w:rsidP="00136B5D">
            <w:pPr>
              <w:pStyle w:val="Listenabsatz"/>
              <w:numPr>
                <w:ilvl w:val="0"/>
                <w:numId w:val="16"/>
              </w:numPr>
            </w:pPr>
            <w:r>
              <w:t>...</w:t>
            </w:r>
          </w:p>
        </w:tc>
        <w:tc>
          <w:tcPr>
            <w:tcW w:w="1276" w:type="dxa"/>
          </w:tcPr>
          <w:p w14:paraId="0E7F2297" w14:textId="77777777" w:rsidR="00461120" w:rsidRDefault="00461120" w:rsidP="00136B5D">
            <w:r>
              <w:t>...</w:t>
            </w:r>
          </w:p>
        </w:tc>
        <w:tc>
          <w:tcPr>
            <w:tcW w:w="1701" w:type="dxa"/>
          </w:tcPr>
          <w:p w14:paraId="3E5EBED1" w14:textId="77777777" w:rsidR="00461120" w:rsidRDefault="00461120" w:rsidP="00136B5D">
            <w:r>
              <w:t>Steuer</w:t>
            </w:r>
            <w:r>
              <w:softHyphen/>
              <w:t>voraus</w:t>
            </w:r>
            <w:r>
              <w:softHyphen/>
              <w:t>zahlungen</w:t>
            </w:r>
          </w:p>
        </w:tc>
        <w:tc>
          <w:tcPr>
            <w:tcW w:w="2551" w:type="dxa"/>
          </w:tcPr>
          <w:p w14:paraId="53CB2819" w14:textId="77777777" w:rsidR="00461120" w:rsidRDefault="00461120" w:rsidP="00136B5D">
            <w:pPr>
              <w:pStyle w:val="Listenabsatz"/>
              <w:numPr>
                <w:ilvl w:val="0"/>
                <w:numId w:val="16"/>
              </w:numPr>
            </w:pPr>
            <w:r>
              <w:t>Standard-Arbeitsplatz</w:t>
            </w:r>
          </w:p>
          <w:p w14:paraId="33CE2E8F" w14:textId="77777777" w:rsidR="00461120" w:rsidRDefault="00461120" w:rsidP="00136B5D">
            <w:pPr>
              <w:pStyle w:val="Listenabsatz"/>
              <w:numPr>
                <w:ilvl w:val="0"/>
                <w:numId w:val="16"/>
              </w:numPr>
            </w:pPr>
            <w:r>
              <w:t>Cloud-Service</w:t>
            </w:r>
          </w:p>
        </w:tc>
      </w:tr>
      <w:tr w:rsidR="00461120" w14:paraId="49D84841" w14:textId="77777777" w:rsidTr="00461120">
        <w:tc>
          <w:tcPr>
            <w:tcW w:w="959" w:type="dxa"/>
          </w:tcPr>
          <w:p w14:paraId="431DEA46" w14:textId="77777777" w:rsidR="00461120" w:rsidRDefault="00461120" w:rsidP="00136B5D">
            <w:r>
              <w:t>3</w:t>
            </w:r>
          </w:p>
        </w:tc>
        <w:tc>
          <w:tcPr>
            <w:tcW w:w="1417" w:type="dxa"/>
          </w:tcPr>
          <w:p w14:paraId="6DB1451C" w14:textId="77777777" w:rsidR="00461120" w:rsidRDefault="00461120" w:rsidP="00136B5D">
            <w:r>
              <w:t>Lohnbuchhaltung</w:t>
            </w:r>
          </w:p>
        </w:tc>
        <w:tc>
          <w:tcPr>
            <w:tcW w:w="2552" w:type="dxa"/>
          </w:tcPr>
          <w:p w14:paraId="44B54087" w14:textId="77777777" w:rsidR="00461120" w:rsidRDefault="00461120" w:rsidP="00136B5D"/>
        </w:tc>
        <w:tc>
          <w:tcPr>
            <w:tcW w:w="1276" w:type="dxa"/>
          </w:tcPr>
          <w:p w14:paraId="78795088" w14:textId="77777777" w:rsidR="00461120" w:rsidRDefault="00461120" w:rsidP="00136B5D"/>
        </w:tc>
        <w:tc>
          <w:tcPr>
            <w:tcW w:w="1701" w:type="dxa"/>
          </w:tcPr>
          <w:p w14:paraId="61137B46" w14:textId="77777777" w:rsidR="00461120" w:rsidRDefault="00461120" w:rsidP="00136B5D">
            <w:r>
              <w:t>Gehalt am 20. jeden Monats</w:t>
            </w:r>
          </w:p>
        </w:tc>
        <w:tc>
          <w:tcPr>
            <w:tcW w:w="2551" w:type="dxa"/>
          </w:tcPr>
          <w:p w14:paraId="436D0EA9" w14:textId="77777777" w:rsidR="00461120" w:rsidRDefault="00461120" w:rsidP="00136B5D"/>
        </w:tc>
      </w:tr>
      <w:tr w:rsidR="00461120" w14:paraId="0487772E" w14:textId="77777777" w:rsidTr="00461120">
        <w:tc>
          <w:tcPr>
            <w:tcW w:w="959" w:type="dxa"/>
          </w:tcPr>
          <w:p w14:paraId="0958BDCF" w14:textId="77777777" w:rsidR="00461120" w:rsidRDefault="00461120" w:rsidP="00136B5D"/>
        </w:tc>
        <w:tc>
          <w:tcPr>
            <w:tcW w:w="1417" w:type="dxa"/>
          </w:tcPr>
          <w:p w14:paraId="2C7659A9" w14:textId="77777777" w:rsidR="00461120" w:rsidRDefault="00461120" w:rsidP="00136B5D"/>
        </w:tc>
        <w:tc>
          <w:tcPr>
            <w:tcW w:w="2552" w:type="dxa"/>
          </w:tcPr>
          <w:p w14:paraId="535A695B" w14:textId="77777777" w:rsidR="00461120" w:rsidRDefault="00461120" w:rsidP="00136B5D"/>
        </w:tc>
        <w:tc>
          <w:tcPr>
            <w:tcW w:w="1276" w:type="dxa"/>
          </w:tcPr>
          <w:p w14:paraId="4E88B468" w14:textId="77777777" w:rsidR="00461120" w:rsidRDefault="00461120" w:rsidP="00136B5D"/>
        </w:tc>
        <w:tc>
          <w:tcPr>
            <w:tcW w:w="1701" w:type="dxa"/>
          </w:tcPr>
          <w:p w14:paraId="6D7DC648" w14:textId="77777777" w:rsidR="00461120" w:rsidRDefault="00461120" w:rsidP="00136B5D"/>
        </w:tc>
        <w:tc>
          <w:tcPr>
            <w:tcW w:w="2551" w:type="dxa"/>
          </w:tcPr>
          <w:p w14:paraId="0D2CA375" w14:textId="77777777" w:rsidR="00461120" w:rsidRDefault="00461120" w:rsidP="00136B5D"/>
        </w:tc>
      </w:tr>
    </w:tbl>
    <w:p w14:paraId="5BF3D19D" w14:textId="77777777" w:rsidR="00F45624" w:rsidRDefault="00F45624" w:rsidP="00F45624"/>
    <w:p w14:paraId="33BD4CD4" w14:textId="77777777" w:rsidR="00F45624" w:rsidRDefault="00F45624" w:rsidP="00F45624">
      <w:r>
        <w:t>Anmerkungen:</w:t>
      </w:r>
    </w:p>
    <w:p w14:paraId="00391DDD" w14:textId="77777777" w:rsidR="00F45624" w:rsidRDefault="00F45624" w:rsidP="00F45624">
      <w:pPr>
        <w:ind w:left="708"/>
      </w:pPr>
      <w:r>
        <w:t>Alle Geschäftsprozesse basieren auf SharePoint Online / OneDrive for Business.</w:t>
      </w:r>
      <w:r>
        <w:br/>
        <w:t>Bei Microsoft-seitigem Ausfall: Keine Wiederherstellung durch interne Maßnahmen möglich.</w:t>
      </w:r>
      <w:r>
        <w:br/>
        <w:t>Microsoft SLA: 99,9 % Verfügbarkeit | Entschädigung bei SLA-Verletzung gemäß Lizenzvertrag.</w:t>
      </w:r>
    </w:p>
    <w:p w14:paraId="2A3B4748" w14:textId="77777777" w:rsidR="00F45624" w:rsidRPr="0060061B" w:rsidRDefault="00F45624" w:rsidP="00F45624">
      <w:pPr>
        <w:ind w:left="567"/>
        <w:rPr>
          <w:i/>
          <w:iCs/>
        </w:rPr>
      </w:pPr>
      <w:r w:rsidRPr="0060061B">
        <w:rPr>
          <w:i/>
          <w:iCs/>
        </w:rPr>
        <w:t>(Erfassen Sie hier zusätzlich alle wichtigen Überlegungen, die Sie beim Ausfällen der Tabelle gemacht hatten und die beim späteren Verständnis der Tabelle nützlich sein können)</w:t>
      </w:r>
    </w:p>
    <w:p w14:paraId="3F2A5E23" w14:textId="77777777" w:rsidR="000217BA" w:rsidRDefault="000217BA">
      <w:pPr>
        <w:spacing w:after="200"/>
      </w:pPr>
      <w:r>
        <w:br w:type="page"/>
      </w:r>
    </w:p>
    <w:p w14:paraId="576A49CB" w14:textId="77777777" w:rsidR="00F45624" w:rsidRPr="00996967" w:rsidRDefault="00F45624" w:rsidP="00F45624"/>
    <w:p w14:paraId="239DCBDC" w14:textId="77777777" w:rsidR="009B696A" w:rsidRDefault="009B696A" w:rsidP="00CF6B8E">
      <w:pPr>
        <w:pStyle w:val="berschrift2"/>
      </w:pPr>
      <w:bookmarkStart w:id="45" w:name="_Toc232346857"/>
      <w:r>
        <w:t>Geschäftsprozess: Vertrieb</w:t>
      </w:r>
      <w:bookmarkEnd w:id="45"/>
    </w:p>
    <w:p w14:paraId="77A28BF6" w14:textId="77777777" w:rsidR="00EC39A6" w:rsidRPr="00EC39A6" w:rsidRDefault="00143954" w:rsidP="00EC39A6">
      <w:r>
        <w:t>Maximale Wiederanlaufzeit für Notbetrieb: 4 h</w:t>
      </w:r>
    </w:p>
    <w:tbl>
      <w:tblPr>
        <w:tblStyle w:val="Tabellenraster"/>
        <w:tblW w:w="9696" w:type="dxa"/>
        <w:tblLayout w:type="fixed"/>
        <w:tblCellMar>
          <w:left w:w="57" w:type="dxa"/>
          <w:right w:w="57" w:type="dxa"/>
        </w:tblCellMar>
        <w:tblLook w:val="04A0" w:firstRow="1" w:lastRow="0" w:firstColumn="1" w:lastColumn="0" w:noHBand="0" w:noVBand="1"/>
      </w:tblPr>
      <w:tblGrid>
        <w:gridCol w:w="2041"/>
        <w:gridCol w:w="1531"/>
        <w:gridCol w:w="1531"/>
        <w:gridCol w:w="1531"/>
        <w:gridCol w:w="1531"/>
        <w:gridCol w:w="1531"/>
      </w:tblGrid>
      <w:tr w:rsidR="00EC39A6" w14:paraId="3E538523" w14:textId="77777777" w:rsidTr="00E139A7">
        <w:tc>
          <w:tcPr>
            <w:tcW w:w="2041" w:type="dxa"/>
            <w:shd w:val="clear" w:color="auto" w:fill="002060"/>
          </w:tcPr>
          <w:p w14:paraId="31E062CA" w14:textId="77777777" w:rsidR="00EC39A6" w:rsidRDefault="00EC39A6" w:rsidP="00EC39A6">
            <w:pPr>
              <w:rPr>
                <w:b/>
                <w:bCs/>
              </w:rPr>
            </w:pPr>
            <w:r>
              <w:rPr>
                <w:b/>
                <w:bCs/>
              </w:rPr>
              <w:t>IT-Service</w:t>
            </w:r>
          </w:p>
        </w:tc>
        <w:tc>
          <w:tcPr>
            <w:tcW w:w="1531" w:type="dxa"/>
            <w:shd w:val="clear" w:color="auto" w:fill="002060"/>
          </w:tcPr>
          <w:p w14:paraId="083AB421" w14:textId="77777777" w:rsidR="00EC39A6" w:rsidRPr="00701DC8" w:rsidRDefault="00EC39A6" w:rsidP="00EC39A6">
            <w:pPr>
              <w:rPr>
                <w:b/>
                <w:bCs/>
              </w:rPr>
            </w:pPr>
            <w:r>
              <w:rPr>
                <w:b/>
                <w:bCs/>
              </w:rPr>
              <w:t>4 h</w:t>
            </w:r>
          </w:p>
        </w:tc>
        <w:tc>
          <w:tcPr>
            <w:tcW w:w="1531" w:type="dxa"/>
            <w:shd w:val="clear" w:color="auto" w:fill="002060"/>
          </w:tcPr>
          <w:p w14:paraId="4F1D1A2C" w14:textId="77777777" w:rsidR="00EC39A6" w:rsidRPr="00701DC8" w:rsidRDefault="00EC39A6" w:rsidP="00EC39A6">
            <w:pPr>
              <w:rPr>
                <w:b/>
                <w:bCs/>
              </w:rPr>
            </w:pPr>
            <w:r>
              <w:rPr>
                <w:b/>
                <w:bCs/>
              </w:rPr>
              <w:t>8 h</w:t>
            </w:r>
          </w:p>
        </w:tc>
        <w:tc>
          <w:tcPr>
            <w:tcW w:w="1531" w:type="dxa"/>
            <w:shd w:val="clear" w:color="auto" w:fill="002060"/>
          </w:tcPr>
          <w:p w14:paraId="2A81EF10" w14:textId="77777777" w:rsidR="00EC39A6" w:rsidRPr="00701DC8" w:rsidRDefault="00EC39A6" w:rsidP="00EC39A6">
            <w:pPr>
              <w:rPr>
                <w:b/>
                <w:bCs/>
              </w:rPr>
            </w:pPr>
            <w:r>
              <w:rPr>
                <w:b/>
                <w:bCs/>
              </w:rPr>
              <w:t>24 h</w:t>
            </w:r>
          </w:p>
        </w:tc>
        <w:tc>
          <w:tcPr>
            <w:tcW w:w="1531" w:type="dxa"/>
            <w:shd w:val="clear" w:color="auto" w:fill="002060"/>
          </w:tcPr>
          <w:p w14:paraId="55BD13ED" w14:textId="77777777" w:rsidR="00EC39A6" w:rsidRPr="00701DC8" w:rsidRDefault="00EC39A6" w:rsidP="00EC39A6">
            <w:pPr>
              <w:rPr>
                <w:b/>
                <w:bCs/>
              </w:rPr>
            </w:pPr>
            <w:r>
              <w:rPr>
                <w:b/>
                <w:bCs/>
              </w:rPr>
              <w:t>2 d</w:t>
            </w:r>
          </w:p>
        </w:tc>
        <w:tc>
          <w:tcPr>
            <w:tcW w:w="1531" w:type="dxa"/>
            <w:shd w:val="clear" w:color="auto" w:fill="002060"/>
          </w:tcPr>
          <w:p w14:paraId="51B24024" w14:textId="77777777" w:rsidR="00EC39A6" w:rsidRPr="00701DC8" w:rsidRDefault="00EC39A6" w:rsidP="00EC39A6">
            <w:pPr>
              <w:rPr>
                <w:b/>
                <w:bCs/>
              </w:rPr>
            </w:pPr>
            <w:r>
              <w:rPr>
                <w:b/>
                <w:bCs/>
              </w:rPr>
              <w:t>5 d</w:t>
            </w:r>
          </w:p>
        </w:tc>
      </w:tr>
      <w:tr w:rsidR="00EC39A6" w14:paraId="18628703" w14:textId="77777777" w:rsidTr="00E139A7">
        <w:tc>
          <w:tcPr>
            <w:tcW w:w="2041" w:type="dxa"/>
          </w:tcPr>
          <w:p w14:paraId="25276450" w14:textId="77777777" w:rsidR="00EC39A6" w:rsidRDefault="00EC39A6" w:rsidP="00EC39A6">
            <w:r>
              <w:t>Standard-Arbeitsplatz</w:t>
            </w:r>
          </w:p>
        </w:tc>
        <w:tc>
          <w:tcPr>
            <w:tcW w:w="1531" w:type="dxa"/>
          </w:tcPr>
          <w:p w14:paraId="7340074F" w14:textId="77777777" w:rsidR="00EC39A6" w:rsidRDefault="00EC39A6" w:rsidP="00E139A7">
            <w:r>
              <w:t>Not</w:t>
            </w:r>
            <w:r w:rsidR="00222E77">
              <w:t>b</w:t>
            </w:r>
            <w:r w:rsidR="006A6A87">
              <w:t>etrieb,</w:t>
            </w:r>
            <w:r w:rsidR="00E139A7">
              <w:t xml:space="preserve"> </w:t>
            </w:r>
            <w:r w:rsidR="00E139A7">
              <w:br/>
            </w:r>
            <w:r w:rsidR="006A6A87">
              <w:t>2 Arbeitsplätze</w:t>
            </w:r>
          </w:p>
        </w:tc>
        <w:tc>
          <w:tcPr>
            <w:tcW w:w="1531" w:type="dxa"/>
          </w:tcPr>
          <w:p w14:paraId="7A654F04" w14:textId="77777777" w:rsidR="00EC39A6" w:rsidRDefault="00EC39A6" w:rsidP="00E139A7">
            <w:r>
              <w:t>Not</w:t>
            </w:r>
            <w:r w:rsidR="00222E77">
              <w:t>b</w:t>
            </w:r>
            <w:r w:rsidR="006A6A87">
              <w:t>etrieb,</w:t>
            </w:r>
            <w:r w:rsidR="00E139A7">
              <w:br/>
            </w:r>
            <w:r w:rsidR="006A6A87">
              <w:t>5 Arbeitsplätze</w:t>
            </w:r>
          </w:p>
        </w:tc>
        <w:tc>
          <w:tcPr>
            <w:tcW w:w="1531" w:type="dxa"/>
          </w:tcPr>
          <w:p w14:paraId="1B954D42" w14:textId="77777777" w:rsidR="00E139A7" w:rsidRDefault="00EC39A6" w:rsidP="00EC39A6">
            <w:pPr>
              <w:pStyle w:val="Listenabsatz"/>
            </w:pPr>
            <w:r>
              <w:t>Not</w:t>
            </w:r>
            <w:r w:rsidR="00222E77">
              <w:t>b</w:t>
            </w:r>
            <w:r w:rsidR="00E139A7">
              <w:t>etrieb</w:t>
            </w:r>
            <w:r w:rsidR="00E04E20">
              <w:t>,</w:t>
            </w:r>
          </w:p>
          <w:p w14:paraId="49C199BE" w14:textId="77777777" w:rsidR="00EC39A6" w:rsidRDefault="00012FB8" w:rsidP="00EC39A6">
            <w:pPr>
              <w:pStyle w:val="Listenabsatz"/>
            </w:pPr>
            <w:r>
              <w:t>10</w:t>
            </w:r>
            <w:r w:rsidR="00E139A7">
              <w:t xml:space="preserve"> Arbeitsplätze</w:t>
            </w:r>
          </w:p>
        </w:tc>
        <w:tc>
          <w:tcPr>
            <w:tcW w:w="1531" w:type="dxa"/>
          </w:tcPr>
          <w:p w14:paraId="2333F3C7" w14:textId="77777777" w:rsidR="00EC39A6" w:rsidRDefault="00012FB8" w:rsidP="00EC39A6">
            <w:pPr>
              <w:pStyle w:val="Listenabsatz"/>
            </w:pPr>
            <w:r>
              <w:t>Normalbetrieb</w:t>
            </w:r>
          </w:p>
        </w:tc>
        <w:tc>
          <w:tcPr>
            <w:tcW w:w="1531" w:type="dxa"/>
          </w:tcPr>
          <w:p w14:paraId="1B1BE666" w14:textId="77777777" w:rsidR="00EC39A6" w:rsidRDefault="00EC39A6" w:rsidP="00EC39A6">
            <w:pPr>
              <w:pStyle w:val="Listenabsatz"/>
            </w:pPr>
            <w:r>
              <w:t>Normalbetrieb</w:t>
            </w:r>
          </w:p>
        </w:tc>
      </w:tr>
      <w:tr w:rsidR="00EC39A6" w14:paraId="734668F7" w14:textId="77777777" w:rsidTr="00E139A7">
        <w:tc>
          <w:tcPr>
            <w:tcW w:w="2041" w:type="dxa"/>
          </w:tcPr>
          <w:p w14:paraId="16E23B29" w14:textId="77777777" w:rsidR="00EC39A6" w:rsidRDefault="00EC39A6" w:rsidP="00EC39A6">
            <w:r>
              <w:t>Mail</w:t>
            </w:r>
          </w:p>
        </w:tc>
        <w:tc>
          <w:tcPr>
            <w:tcW w:w="1531" w:type="dxa"/>
          </w:tcPr>
          <w:p w14:paraId="000448CC" w14:textId="77777777" w:rsidR="00EC39A6" w:rsidRDefault="00EC39A6" w:rsidP="00EC39A6">
            <w:r>
              <w:t>Not</w:t>
            </w:r>
            <w:r w:rsidR="00222E77">
              <w:t>b</w:t>
            </w:r>
            <w:r w:rsidR="00E139A7">
              <w:t>etrieb,</w:t>
            </w:r>
            <w:r w:rsidR="00E139A7">
              <w:br/>
              <w:t>nur Info@...</w:t>
            </w:r>
          </w:p>
        </w:tc>
        <w:tc>
          <w:tcPr>
            <w:tcW w:w="1531" w:type="dxa"/>
          </w:tcPr>
          <w:p w14:paraId="3F6976BA" w14:textId="77777777" w:rsidR="00EC39A6" w:rsidRDefault="00EC39A6" w:rsidP="00EC39A6">
            <w:r>
              <w:t>Not</w:t>
            </w:r>
            <w:r w:rsidR="00222E77">
              <w:t>b</w:t>
            </w:r>
            <w:r w:rsidR="00E139A7">
              <w:t>etrieb, Ausweichsystem</w:t>
            </w:r>
          </w:p>
        </w:tc>
        <w:tc>
          <w:tcPr>
            <w:tcW w:w="1531" w:type="dxa"/>
          </w:tcPr>
          <w:p w14:paraId="4BFC9563" w14:textId="77777777" w:rsidR="00EC39A6" w:rsidRDefault="00012FB8" w:rsidP="00EC39A6">
            <w:pPr>
              <w:pStyle w:val="Listenabsatz"/>
            </w:pPr>
            <w:r>
              <w:t>Notbetrieb,</w:t>
            </w:r>
          </w:p>
          <w:p w14:paraId="33FBDA2C" w14:textId="77777777" w:rsidR="00012FB8" w:rsidRDefault="00012FB8" w:rsidP="00EC39A6">
            <w:pPr>
              <w:pStyle w:val="Listenabsatz"/>
            </w:pPr>
            <w:r>
              <w:t>Ausweichsystem</w:t>
            </w:r>
          </w:p>
        </w:tc>
        <w:tc>
          <w:tcPr>
            <w:tcW w:w="1531" w:type="dxa"/>
          </w:tcPr>
          <w:p w14:paraId="5FED9057" w14:textId="77777777" w:rsidR="00EC39A6" w:rsidRDefault="00EC39A6" w:rsidP="00EC39A6">
            <w:pPr>
              <w:pStyle w:val="Listenabsatz"/>
            </w:pPr>
            <w:r>
              <w:t>Normalbetrieb</w:t>
            </w:r>
          </w:p>
        </w:tc>
        <w:tc>
          <w:tcPr>
            <w:tcW w:w="1531" w:type="dxa"/>
          </w:tcPr>
          <w:p w14:paraId="37C748F3" w14:textId="77777777" w:rsidR="00EC39A6" w:rsidRDefault="006A6A87" w:rsidP="00EC39A6">
            <w:pPr>
              <w:pStyle w:val="Listenabsatz"/>
            </w:pPr>
            <w:r>
              <w:rPr>
                <w:noProof/>
              </w:rPr>
              <mc:AlternateContent>
                <mc:Choice Requires="wps">
                  <w:drawing>
                    <wp:anchor distT="0" distB="0" distL="114300" distR="114300" simplePos="0" relativeHeight="251656192" behindDoc="0" locked="0" layoutInCell="1" allowOverlap="1" wp14:anchorId="6650BEE7" wp14:editId="1C0CFB42">
                      <wp:simplePos x="0" y="0"/>
                      <wp:positionH relativeFrom="column">
                        <wp:posOffset>-379426</wp:posOffset>
                      </wp:positionH>
                      <wp:positionV relativeFrom="paragraph">
                        <wp:posOffset>57685</wp:posOffset>
                      </wp:positionV>
                      <wp:extent cx="935331" cy="349802"/>
                      <wp:effectExtent l="57150" t="285750" r="132080" b="355600"/>
                      <wp:wrapNone/>
                      <wp:docPr id="9" name="Textfeld 9"/>
                      <wp:cNvGraphicFramePr/>
                      <a:graphic xmlns:a="http://schemas.openxmlformats.org/drawingml/2006/main">
                        <a:graphicData uri="http://schemas.microsoft.com/office/word/2010/wordprocessingShape">
                          <wps:wsp>
                            <wps:cNvSpPr txBox="1"/>
                            <wps:spPr>
                              <a:xfrm rot="19332046">
                                <a:off x="0" y="0"/>
                                <a:ext cx="935331" cy="349802"/>
                              </a:xfrm>
                              <a:prstGeom prst="rect">
                                <a:avLst/>
                              </a:prstGeom>
                              <a:noFill/>
                              <a:ln w="38100">
                                <a:solidFill>
                                  <a:srgbClr val="FF0000"/>
                                </a:solidFill>
                              </a:ln>
                              <a:effectLst>
                                <a:outerShdw blurRad="50800" dist="50800" dir="2700000" algn="tl" rotWithShape="0">
                                  <a:prstClr val="black">
                                    <a:alpha val="40000"/>
                                  </a:prstClr>
                                </a:outerShdw>
                              </a:effectLst>
                            </wps:spPr>
                            <wps:txbx>
                              <w:txbxContent>
                                <w:p w14:paraId="7E45C281" w14:textId="77777777" w:rsidR="00196F94" w:rsidRPr="00C52800" w:rsidRDefault="00196F94" w:rsidP="00196F94">
                                  <w:pPr>
                                    <w:jc w:val="center"/>
                                    <w:rPr>
                                      <w:b/>
                                      <w:bCs/>
                                      <w:color w:val="FF0000"/>
                                      <w:sz w:val="32"/>
                                      <w:szCs w:val="36"/>
                                    </w:rPr>
                                  </w:pPr>
                                  <w:r w:rsidRPr="00C52800">
                                    <w:rPr>
                                      <w:b/>
                                      <w:bCs/>
                                      <w:color w:val="FF0000"/>
                                      <w:sz w:val="32"/>
                                      <w:szCs w:val="36"/>
                                    </w:rPr>
                                    <w:t>Beispiel</w:t>
                                  </w:r>
                                </w:p>
                              </w:txbxContent>
                            </wps:txbx>
                            <wps:bodyPr rot="0" spcFirstLastPara="0" vertOverflow="overflow" horzOverflow="overflow" vert="horz"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50BEE7" id="Textfeld 9" o:spid="_x0000_s1058" type="#_x0000_t202" style="position:absolute;margin-left:-29.9pt;margin-top:4.55pt;width:73.65pt;height:27.55pt;rotation:-2477211fd;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" filled="f" strokecolor="red" strokeweight="3pt">
                      <v:shadow on="t" color="black" opacity="26214f" origin="-.5,-.5" offset=".99781mm,.99781mm"/>
                      <v:textbox inset="1mm,1mm,1mm,1mm">
                        <w:txbxContent>
                          <w:p w14:paraId="321CFA9B" w14:textId="77777777" w:rsidR="00196F94" w:rsidRPr="00C52800" w:rsidRDefault="00196F94" w:rsidP="00196F94">
                            <w:pPr>
                              <w:jc w:val="center"/>
                              <w:rPr>
                                <w:b/>
                                <w:bCs/>
                                <w:color w:val="FF0000"/>
                                <w:sz w:val="32"/>
                                <w:szCs w:val="36"/>
                              </w:rPr>
                            </w:pPr>
                            <w:r w:rsidRPr="00C52800">
                              <w:rPr>
                                <w:b/>
                                <w:bCs/>
                                <w:color w:val="FF0000"/>
                                <w:sz w:val="32"/>
                                <w:szCs w:val="36"/>
                              </w:rPr>
                              <w:t>Beispiel</w:t>
                            </w:r>
                          </w:p>
                        </w:txbxContent>
                      </v:textbox>
                    </v:shape>
                  </w:pict>
                </mc:Fallback>
              </mc:AlternateContent>
            </w:r>
            <w:r w:rsidR="00EC39A6">
              <w:t>Normalbetrieb</w:t>
            </w:r>
          </w:p>
        </w:tc>
      </w:tr>
      <w:tr w:rsidR="00EC39A6" w14:paraId="206F16BF" w14:textId="77777777" w:rsidTr="00E139A7">
        <w:tc>
          <w:tcPr>
            <w:tcW w:w="2041" w:type="dxa"/>
          </w:tcPr>
          <w:p w14:paraId="6F35D200" w14:textId="77777777" w:rsidR="00EC39A6" w:rsidRDefault="00EC39A6" w:rsidP="00EC39A6">
            <w:r>
              <w:t>Office</w:t>
            </w:r>
          </w:p>
        </w:tc>
        <w:tc>
          <w:tcPr>
            <w:tcW w:w="1531" w:type="dxa"/>
          </w:tcPr>
          <w:p w14:paraId="7EC63704" w14:textId="77777777" w:rsidR="00EC39A6" w:rsidRDefault="00994E5A" w:rsidP="00EC39A6">
            <w:r>
              <w:t>Normalbetrieb</w:t>
            </w:r>
            <w:r w:rsidR="00E139A7">
              <w:t>, via Web</w:t>
            </w:r>
          </w:p>
        </w:tc>
        <w:tc>
          <w:tcPr>
            <w:tcW w:w="1531" w:type="dxa"/>
          </w:tcPr>
          <w:p w14:paraId="15399FBF" w14:textId="77777777" w:rsidR="00EC39A6" w:rsidRDefault="00994E5A" w:rsidP="00EC39A6">
            <w:r>
              <w:t>Normalbetrieb</w:t>
            </w:r>
            <w:r w:rsidR="00E139A7">
              <w:t>, via Web</w:t>
            </w:r>
          </w:p>
        </w:tc>
        <w:tc>
          <w:tcPr>
            <w:tcW w:w="1531" w:type="dxa"/>
          </w:tcPr>
          <w:p w14:paraId="5EB22FA3" w14:textId="77777777" w:rsidR="00EC39A6" w:rsidRDefault="00994E5A" w:rsidP="00EC39A6">
            <w:pPr>
              <w:pStyle w:val="Listenabsatz"/>
            </w:pPr>
            <w:r>
              <w:t>Normalbetrieb</w:t>
            </w:r>
          </w:p>
        </w:tc>
        <w:tc>
          <w:tcPr>
            <w:tcW w:w="1531" w:type="dxa"/>
          </w:tcPr>
          <w:p w14:paraId="74DA6477" w14:textId="77777777" w:rsidR="00EC39A6" w:rsidRDefault="00994E5A" w:rsidP="00EC39A6">
            <w:pPr>
              <w:pStyle w:val="Listenabsatz"/>
            </w:pPr>
            <w:r>
              <w:t>Normalbetrieb</w:t>
            </w:r>
          </w:p>
        </w:tc>
        <w:tc>
          <w:tcPr>
            <w:tcW w:w="1531" w:type="dxa"/>
          </w:tcPr>
          <w:p w14:paraId="794D2AC7" w14:textId="77777777" w:rsidR="00EC39A6" w:rsidRDefault="00994E5A" w:rsidP="00EC39A6">
            <w:pPr>
              <w:pStyle w:val="Listenabsatz"/>
            </w:pPr>
            <w:r>
              <w:t>Normalbetrieb</w:t>
            </w:r>
          </w:p>
        </w:tc>
      </w:tr>
      <w:tr w:rsidR="00EC39A6" w14:paraId="0FE059F2" w14:textId="77777777" w:rsidTr="00E139A7">
        <w:tc>
          <w:tcPr>
            <w:tcW w:w="2041" w:type="dxa"/>
          </w:tcPr>
          <w:p w14:paraId="60C85A01" w14:textId="77777777" w:rsidR="00EC39A6" w:rsidRDefault="00EC39A6" w:rsidP="00EC39A6">
            <w:r>
              <w:t>CRM-System</w:t>
            </w:r>
          </w:p>
        </w:tc>
        <w:tc>
          <w:tcPr>
            <w:tcW w:w="1531" w:type="dxa"/>
          </w:tcPr>
          <w:p w14:paraId="0131B02F" w14:textId="77777777" w:rsidR="00EC39A6" w:rsidRDefault="00994E5A" w:rsidP="00EC39A6">
            <w:r>
              <w:t>-</w:t>
            </w:r>
          </w:p>
        </w:tc>
        <w:tc>
          <w:tcPr>
            <w:tcW w:w="1531" w:type="dxa"/>
          </w:tcPr>
          <w:p w14:paraId="6A40AA0D" w14:textId="77777777" w:rsidR="00EC39A6" w:rsidRDefault="00994E5A" w:rsidP="00E04E20">
            <w:r>
              <w:t>Notb</w:t>
            </w:r>
            <w:r w:rsidR="00E139A7">
              <w:t>etrieb</w:t>
            </w:r>
            <w:r w:rsidR="00E04E20">
              <w:t xml:space="preserve">, </w:t>
            </w:r>
            <w:r w:rsidR="00E139A7">
              <w:t>ohne Schnittstellen</w:t>
            </w:r>
          </w:p>
        </w:tc>
        <w:tc>
          <w:tcPr>
            <w:tcW w:w="1531" w:type="dxa"/>
          </w:tcPr>
          <w:p w14:paraId="4DC8B0A8" w14:textId="77777777" w:rsidR="00EC39A6" w:rsidRDefault="00994E5A" w:rsidP="00EC39A6">
            <w:r>
              <w:t>Notb</w:t>
            </w:r>
            <w:r w:rsidR="00E139A7">
              <w:t>etrieb</w:t>
            </w:r>
            <w:r w:rsidR="00012FB8">
              <w:t xml:space="preserve">, nur </w:t>
            </w:r>
            <w:r w:rsidR="00E139A7">
              <w:t>Schnittstelle zum Online-Shop</w:t>
            </w:r>
          </w:p>
        </w:tc>
        <w:tc>
          <w:tcPr>
            <w:tcW w:w="1531" w:type="dxa"/>
          </w:tcPr>
          <w:p w14:paraId="272DEC9B" w14:textId="77777777" w:rsidR="00EC39A6" w:rsidRDefault="00994E5A" w:rsidP="00EC39A6">
            <w:r>
              <w:t>Normalbetrieb</w:t>
            </w:r>
          </w:p>
        </w:tc>
        <w:tc>
          <w:tcPr>
            <w:tcW w:w="1531" w:type="dxa"/>
          </w:tcPr>
          <w:p w14:paraId="27DACC67" w14:textId="77777777" w:rsidR="00EC39A6" w:rsidRDefault="00994E5A" w:rsidP="00EC39A6">
            <w:r>
              <w:t>Normalbetrieb</w:t>
            </w:r>
          </w:p>
        </w:tc>
      </w:tr>
    </w:tbl>
    <w:p w14:paraId="2CE75A2E" w14:textId="77777777" w:rsidR="009B696A" w:rsidRDefault="009B696A" w:rsidP="009B696A"/>
    <w:p w14:paraId="427B5234" w14:textId="77777777" w:rsidR="00781C1A" w:rsidRDefault="00781C1A" w:rsidP="00CF6B8E">
      <w:pPr>
        <w:pStyle w:val="berschrift2"/>
      </w:pPr>
      <w:bookmarkStart w:id="46" w:name="_Toc232346858"/>
      <w:r>
        <w:t>Geschäftsprozess: Produktionsplanung</w:t>
      </w:r>
      <w:bookmarkEnd w:id="46"/>
    </w:p>
    <w:p w14:paraId="100D7746" w14:textId="77777777" w:rsidR="00781C1A" w:rsidRPr="00EC39A6" w:rsidRDefault="00143954" w:rsidP="00781C1A">
      <w:r>
        <w:t xml:space="preserve">Maximale Wiederanlaufzeit für </w:t>
      </w:r>
      <w:r w:rsidR="00781C1A">
        <w:t>Notbetrieb: 8 h</w:t>
      </w:r>
    </w:p>
    <w:tbl>
      <w:tblPr>
        <w:tblStyle w:val="Tabellenraster"/>
        <w:tblW w:w="9696" w:type="dxa"/>
        <w:tblLayout w:type="fixed"/>
        <w:tblCellMar>
          <w:left w:w="57" w:type="dxa"/>
          <w:right w:w="57" w:type="dxa"/>
        </w:tblCellMar>
        <w:tblLook w:val="04A0" w:firstRow="1" w:lastRow="0" w:firstColumn="1" w:lastColumn="0" w:noHBand="0" w:noVBand="1"/>
      </w:tblPr>
      <w:tblGrid>
        <w:gridCol w:w="2041"/>
        <w:gridCol w:w="1531"/>
        <w:gridCol w:w="1531"/>
        <w:gridCol w:w="1531"/>
        <w:gridCol w:w="1531"/>
        <w:gridCol w:w="1531"/>
      </w:tblGrid>
      <w:tr w:rsidR="00781C1A" w14:paraId="1451D05A" w14:textId="77777777" w:rsidTr="00246198">
        <w:tc>
          <w:tcPr>
            <w:tcW w:w="2041" w:type="dxa"/>
            <w:shd w:val="clear" w:color="auto" w:fill="002060"/>
          </w:tcPr>
          <w:p w14:paraId="6FA57EDC" w14:textId="77777777" w:rsidR="00781C1A" w:rsidRDefault="00781C1A" w:rsidP="00136B5D">
            <w:pPr>
              <w:rPr>
                <w:b/>
                <w:bCs/>
              </w:rPr>
            </w:pPr>
            <w:r>
              <w:rPr>
                <w:b/>
                <w:bCs/>
              </w:rPr>
              <w:t>IT-Service</w:t>
            </w:r>
          </w:p>
        </w:tc>
        <w:tc>
          <w:tcPr>
            <w:tcW w:w="1531" w:type="dxa"/>
            <w:shd w:val="clear" w:color="auto" w:fill="002060"/>
          </w:tcPr>
          <w:p w14:paraId="3B00B43C" w14:textId="77777777" w:rsidR="00781C1A" w:rsidRPr="00701DC8" w:rsidRDefault="00781C1A" w:rsidP="00136B5D">
            <w:pPr>
              <w:rPr>
                <w:b/>
                <w:bCs/>
              </w:rPr>
            </w:pPr>
            <w:r>
              <w:rPr>
                <w:b/>
                <w:bCs/>
              </w:rPr>
              <w:t>4 h</w:t>
            </w:r>
          </w:p>
        </w:tc>
        <w:tc>
          <w:tcPr>
            <w:tcW w:w="1531" w:type="dxa"/>
            <w:shd w:val="clear" w:color="auto" w:fill="002060"/>
          </w:tcPr>
          <w:p w14:paraId="250F3472" w14:textId="77777777" w:rsidR="00781C1A" w:rsidRPr="00701DC8" w:rsidRDefault="00781C1A" w:rsidP="00136B5D">
            <w:pPr>
              <w:rPr>
                <w:b/>
                <w:bCs/>
              </w:rPr>
            </w:pPr>
            <w:r>
              <w:rPr>
                <w:b/>
                <w:bCs/>
              </w:rPr>
              <w:t>8 h</w:t>
            </w:r>
          </w:p>
        </w:tc>
        <w:tc>
          <w:tcPr>
            <w:tcW w:w="1531" w:type="dxa"/>
            <w:shd w:val="clear" w:color="auto" w:fill="002060"/>
          </w:tcPr>
          <w:p w14:paraId="535BBA4D" w14:textId="77777777" w:rsidR="00781C1A" w:rsidRPr="00701DC8" w:rsidRDefault="00781C1A" w:rsidP="00136B5D">
            <w:pPr>
              <w:rPr>
                <w:b/>
                <w:bCs/>
              </w:rPr>
            </w:pPr>
            <w:r>
              <w:rPr>
                <w:b/>
                <w:bCs/>
              </w:rPr>
              <w:t>24 h</w:t>
            </w:r>
          </w:p>
        </w:tc>
        <w:tc>
          <w:tcPr>
            <w:tcW w:w="1531" w:type="dxa"/>
            <w:shd w:val="clear" w:color="auto" w:fill="002060"/>
          </w:tcPr>
          <w:p w14:paraId="0107015B" w14:textId="77777777" w:rsidR="00781C1A" w:rsidRPr="00701DC8" w:rsidRDefault="00781C1A" w:rsidP="00136B5D">
            <w:pPr>
              <w:rPr>
                <w:b/>
                <w:bCs/>
              </w:rPr>
            </w:pPr>
            <w:r>
              <w:rPr>
                <w:b/>
                <w:bCs/>
              </w:rPr>
              <w:t>2 d</w:t>
            </w:r>
          </w:p>
        </w:tc>
        <w:tc>
          <w:tcPr>
            <w:tcW w:w="1531" w:type="dxa"/>
            <w:shd w:val="clear" w:color="auto" w:fill="002060"/>
          </w:tcPr>
          <w:p w14:paraId="04CBAA52" w14:textId="77777777" w:rsidR="00781C1A" w:rsidRPr="00701DC8" w:rsidRDefault="00781C1A" w:rsidP="00136B5D">
            <w:pPr>
              <w:rPr>
                <w:b/>
                <w:bCs/>
              </w:rPr>
            </w:pPr>
            <w:r>
              <w:rPr>
                <w:b/>
                <w:bCs/>
              </w:rPr>
              <w:t>5 d</w:t>
            </w:r>
          </w:p>
        </w:tc>
      </w:tr>
      <w:tr w:rsidR="00781C1A" w14:paraId="369C35F5" w14:textId="77777777" w:rsidTr="00246198">
        <w:tc>
          <w:tcPr>
            <w:tcW w:w="2041" w:type="dxa"/>
          </w:tcPr>
          <w:p w14:paraId="21B2D363" w14:textId="77777777" w:rsidR="00781C1A" w:rsidRDefault="00781C1A" w:rsidP="00136B5D"/>
        </w:tc>
        <w:tc>
          <w:tcPr>
            <w:tcW w:w="1531" w:type="dxa"/>
          </w:tcPr>
          <w:p w14:paraId="64644A7F" w14:textId="77777777" w:rsidR="00781C1A" w:rsidRDefault="00781C1A" w:rsidP="00136B5D"/>
        </w:tc>
        <w:tc>
          <w:tcPr>
            <w:tcW w:w="1531" w:type="dxa"/>
          </w:tcPr>
          <w:p w14:paraId="768ACBC4" w14:textId="77777777" w:rsidR="00781C1A" w:rsidRDefault="00781C1A" w:rsidP="00136B5D"/>
        </w:tc>
        <w:tc>
          <w:tcPr>
            <w:tcW w:w="1531" w:type="dxa"/>
          </w:tcPr>
          <w:p w14:paraId="45B8120B" w14:textId="77777777" w:rsidR="00781C1A" w:rsidRDefault="00781C1A" w:rsidP="00136B5D">
            <w:pPr>
              <w:pStyle w:val="Listenabsatz"/>
            </w:pPr>
          </w:p>
        </w:tc>
        <w:tc>
          <w:tcPr>
            <w:tcW w:w="1531" w:type="dxa"/>
          </w:tcPr>
          <w:p w14:paraId="419902F1" w14:textId="77777777" w:rsidR="00781C1A" w:rsidRDefault="00781C1A" w:rsidP="00136B5D">
            <w:pPr>
              <w:pStyle w:val="Listenabsatz"/>
            </w:pPr>
          </w:p>
        </w:tc>
        <w:tc>
          <w:tcPr>
            <w:tcW w:w="1531" w:type="dxa"/>
          </w:tcPr>
          <w:p w14:paraId="2612B450" w14:textId="77777777" w:rsidR="00781C1A" w:rsidRDefault="00781C1A" w:rsidP="00136B5D">
            <w:pPr>
              <w:pStyle w:val="Listenabsatz"/>
            </w:pPr>
          </w:p>
        </w:tc>
      </w:tr>
      <w:tr w:rsidR="00781C1A" w14:paraId="11AA2053" w14:textId="77777777" w:rsidTr="00246198">
        <w:tc>
          <w:tcPr>
            <w:tcW w:w="2041" w:type="dxa"/>
          </w:tcPr>
          <w:p w14:paraId="21CECA21" w14:textId="77777777" w:rsidR="00781C1A" w:rsidRDefault="00781C1A" w:rsidP="00136B5D"/>
        </w:tc>
        <w:tc>
          <w:tcPr>
            <w:tcW w:w="1531" w:type="dxa"/>
          </w:tcPr>
          <w:p w14:paraId="152D0A77" w14:textId="77777777" w:rsidR="00781C1A" w:rsidRDefault="00781C1A" w:rsidP="00136B5D"/>
        </w:tc>
        <w:tc>
          <w:tcPr>
            <w:tcW w:w="1531" w:type="dxa"/>
          </w:tcPr>
          <w:p w14:paraId="7BF72CBA" w14:textId="77777777" w:rsidR="00781C1A" w:rsidRDefault="00781C1A" w:rsidP="00136B5D"/>
        </w:tc>
        <w:tc>
          <w:tcPr>
            <w:tcW w:w="1531" w:type="dxa"/>
          </w:tcPr>
          <w:p w14:paraId="547BCFEF" w14:textId="77777777" w:rsidR="00781C1A" w:rsidRDefault="00781C1A" w:rsidP="00136B5D">
            <w:pPr>
              <w:pStyle w:val="Listenabsatz"/>
            </w:pPr>
          </w:p>
        </w:tc>
        <w:tc>
          <w:tcPr>
            <w:tcW w:w="1531" w:type="dxa"/>
          </w:tcPr>
          <w:p w14:paraId="2CE4E11D" w14:textId="77777777" w:rsidR="00781C1A" w:rsidRDefault="00781C1A" w:rsidP="00136B5D">
            <w:pPr>
              <w:pStyle w:val="Listenabsatz"/>
            </w:pPr>
          </w:p>
        </w:tc>
        <w:tc>
          <w:tcPr>
            <w:tcW w:w="1531" w:type="dxa"/>
          </w:tcPr>
          <w:p w14:paraId="639CCE7B" w14:textId="77777777" w:rsidR="00781C1A" w:rsidRDefault="00781C1A" w:rsidP="00136B5D">
            <w:pPr>
              <w:pStyle w:val="Listenabsatz"/>
            </w:pPr>
          </w:p>
        </w:tc>
      </w:tr>
      <w:tr w:rsidR="00781C1A" w14:paraId="0EC83E8E" w14:textId="77777777" w:rsidTr="00246198">
        <w:tc>
          <w:tcPr>
            <w:tcW w:w="2041" w:type="dxa"/>
          </w:tcPr>
          <w:p w14:paraId="46A6C93F" w14:textId="77777777" w:rsidR="00781C1A" w:rsidRDefault="00781C1A" w:rsidP="00136B5D"/>
        </w:tc>
        <w:tc>
          <w:tcPr>
            <w:tcW w:w="1531" w:type="dxa"/>
          </w:tcPr>
          <w:p w14:paraId="07835F77" w14:textId="77777777" w:rsidR="00781C1A" w:rsidRDefault="00781C1A" w:rsidP="00136B5D"/>
        </w:tc>
        <w:tc>
          <w:tcPr>
            <w:tcW w:w="1531" w:type="dxa"/>
          </w:tcPr>
          <w:p w14:paraId="55F20915" w14:textId="77777777" w:rsidR="00781C1A" w:rsidRDefault="00781C1A" w:rsidP="00136B5D"/>
        </w:tc>
        <w:tc>
          <w:tcPr>
            <w:tcW w:w="1531" w:type="dxa"/>
          </w:tcPr>
          <w:p w14:paraId="415354F4" w14:textId="77777777" w:rsidR="00781C1A" w:rsidRDefault="00781C1A" w:rsidP="00136B5D">
            <w:pPr>
              <w:pStyle w:val="Listenabsatz"/>
            </w:pPr>
          </w:p>
        </w:tc>
        <w:tc>
          <w:tcPr>
            <w:tcW w:w="1531" w:type="dxa"/>
          </w:tcPr>
          <w:p w14:paraId="34EEE4D1" w14:textId="77777777" w:rsidR="00781C1A" w:rsidRDefault="00781C1A" w:rsidP="00136B5D">
            <w:pPr>
              <w:pStyle w:val="Listenabsatz"/>
            </w:pPr>
          </w:p>
        </w:tc>
        <w:tc>
          <w:tcPr>
            <w:tcW w:w="1531" w:type="dxa"/>
          </w:tcPr>
          <w:p w14:paraId="4BCCE70A" w14:textId="77777777" w:rsidR="00781C1A" w:rsidRDefault="00781C1A" w:rsidP="00136B5D">
            <w:pPr>
              <w:pStyle w:val="Listenabsatz"/>
            </w:pPr>
          </w:p>
        </w:tc>
      </w:tr>
      <w:tr w:rsidR="00781C1A" w14:paraId="5128C568" w14:textId="77777777" w:rsidTr="00246198">
        <w:tc>
          <w:tcPr>
            <w:tcW w:w="2041" w:type="dxa"/>
          </w:tcPr>
          <w:p w14:paraId="331491D9" w14:textId="77777777" w:rsidR="00781C1A" w:rsidRDefault="00781C1A" w:rsidP="00136B5D"/>
        </w:tc>
        <w:tc>
          <w:tcPr>
            <w:tcW w:w="1531" w:type="dxa"/>
          </w:tcPr>
          <w:p w14:paraId="372BF784" w14:textId="77777777" w:rsidR="00781C1A" w:rsidRDefault="00781C1A" w:rsidP="00136B5D"/>
        </w:tc>
        <w:tc>
          <w:tcPr>
            <w:tcW w:w="1531" w:type="dxa"/>
          </w:tcPr>
          <w:p w14:paraId="2CC359F2" w14:textId="77777777" w:rsidR="00781C1A" w:rsidRDefault="00781C1A" w:rsidP="00136B5D"/>
        </w:tc>
        <w:tc>
          <w:tcPr>
            <w:tcW w:w="1531" w:type="dxa"/>
          </w:tcPr>
          <w:p w14:paraId="5D5E6E55" w14:textId="77777777" w:rsidR="00781C1A" w:rsidRDefault="00781C1A" w:rsidP="00136B5D"/>
        </w:tc>
        <w:tc>
          <w:tcPr>
            <w:tcW w:w="1531" w:type="dxa"/>
          </w:tcPr>
          <w:p w14:paraId="0ABB8F6B" w14:textId="77777777" w:rsidR="00781C1A" w:rsidRDefault="00781C1A" w:rsidP="00136B5D"/>
        </w:tc>
        <w:tc>
          <w:tcPr>
            <w:tcW w:w="1531" w:type="dxa"/>
          </w:tcPr>
          <w:p w14:paraId="5879BBDC" w14:textId="77777777" w:rsidR="00781C1A" w:rsidRDefault="00781C1A" w:rsidP="00136B5D"/>
        </w:tc>
      </w:tr>
    </w:tbl>
    <w:p w14:paraId="242A027F" w14:textId="77777777" w:rsidR="00781C1A" w:rsidRDefault="00781C1A" w:rsidP="00781C1A"/>
    <w:p w14:paraId="7AAE8232" w14:textId="77777777" w:rsidR="00781C1A" w:rsidRDefault="00781C1A" w:rsidP="00CF6B8E">
      <w:pPr>
        <w:pStyle w:val="berschrift2"/>
      </w:pPr>
      <w:bookmarkStart w:id="47" w:name="_Toc232346859"/>
      <w:r>
        <w:t>Geschäftsprozess: Auftragsabwicklung</w:t>
      </w:r>
      <w:bookmarkEnd w:id="47"/>
    </w:p>
    <w:p w14:paraId="13C5C3FC" w14:textId="77777777" w:rsidR="00781C1A" w:rsidRDefault="00781C1A" w:rsidP="009B696A">
      <w:r>
        <w:t>Auftragsabwicklung basiert auf SharePoint Online / OneDrive for Business.</w:t>
      </w:r>
      <w:r>
        <w:br/>
        <w:t>Kritische Abhängigkeiten:</w:t>
      </w:r>
      <w:r>
        <w:br/>
        <w:t>• E-Mail-Kommunikation mit Kunden und Lieferanten über SharePoint Online / OneDrive for Business</w:t>
      </w:r>
      <w:r>
        <w:br/>
        <w:t>• Dokumentenablage in SharePoint / OneDrive</w:t>
      </w:r>
      <w:r>
        <w:br/>
        <w:t>Maximale Wiederanlaufzeit: 4 Stunden</w:t>
      </w:r>
      <w:r>
        <w:br/>
        <w:t>Notbetrieb: Telefonische Auftragsannahme und manuelle Dokumentation</w:t>
      </w:r>
    </w:p>
    <w:p w14:paraId="24FC4BED" w14:textId="77777777" w:rsidR="00B17C47" w:rsidRDefault="00B17C47">
      <w:pPr>
        <w:spacing w:after="200"/>
      </w:pPr>
      <w:r>
        <w:br w:type="page"/>
      </w:r>
    </w:p>
    <w:p w14:paraId="7DF99178" w14:textId="77777777" w:rsidR="009B696A" w:rsidRDefault="009B696A" w:rsidP="009B696A"/>
    <w:p w14:paraId="6A4EA8A5" w14:textId="77777777" w:rsidR="00F45624" w:rsidRDefault="00674E56" w:rsidP="00CF6B8E">
      <w:pPr>
        <w:pStyle w:val="berschrift1"/>
      </w:pPr>
      <w:bookmarkStart w:id="48" w:name="_Toc232346860"/>
      <w:r>
        <w:t>Wiederanlauf und Wiederherstellung der k</w:t>
      </w:r>
      <w:r w:rsidR="00B54E2F">
        <w:t>ritische</w:t>
      </w:r>
      <w:r>
        <w:t>n</w:t>
      </w:r>
      <w:r w:rsidR="00B54E2F">
        <w:t xml:space="preserve"> IT-Services</w:t>
      </w:r>
      <w:bookmarkEnd w:id="48"/>
    </w:p>
    <w:p w14:paraId="66A8AC1D" w14:textId="77777777" w:rsidR="00CD7ED6" w:rsidRDefault="00CD7ED6" w:rsidP="00CD7ED6">
      <w:pPr>
        <w:pStyle w:val="Listenabsatz"/>
        <w:numPr>
          <w:ilvl w:val="0"/>
          <w:numId w:val="44"/>
        </w:numPr>
      </w:pPr>
      <w:r>
        <w:t>Wie kann ein Notbetrieb hergestellt werden, so dass die kritischen Geschäftsprozesse wiederanlaufen können, wenn auch mit verringertem Durchsatz?</w:t>
      </w:r>
    </w:p>
    <w:p w14:paraId="6FDFBD22" w14:textId="77777777" w:rsidR="00CD7ED6" w:rsidRPr="00CD7ED6" w:rsidRDefault="00CD7ED6" w:rsidP="00CD7ED6">
      <w:pPr>
        <w:pStyle w:val="Listenabsatz"/>
        <w:numPr>
          <w:ilvl w:val="0"/>
          <w:numId w:val="44"/>
        </w:numPr>
      </w:pPr>
      <w:r>
        <w:t>W</w:t>
      </w:r>
      <w:r w:rsidR="00E1725D">
        <w:t xml:space="preserve">elche Maßnahmen müssen ergriffen werden, um den Normalbetrieb </w:t>
      </w:r>
      <w:r>
        <w:t>wieder</w:t>
      </w:r>
      <w:r w:rsidR="00E1725D">
        <w:t>zustellen</w:t>
      </w:r>
      <w:r>
        <w:t>?</w:t>
      </w:r>
    </w:p>
    <w:p w14:paraId="7567B111" w14:textId="77777777" w:rsidR="003236E5" w:rsidRDefault="003236E5" w:rsidP="00CF6B8E">
      <w:pPr>
        <w:pStyle w:val="berschrift2"/>
      </w:pPr>
      <w:bookmarkStart w:id="49" w:name="_Toc232346861"/>
      <w:r>
        <w:t>Übergreifend</w:t>
      </w:r>
      <w:bookmarkEnd w:id="49"/>
    </w:p>
    <w:p w14:paraId="2600D2C9" w14:textId="77777777" w:rsidR="00674E56" w:rsidRDefault="00674E56" w:rsidP="00CF6B8E">
      <w:pPr>
        <w:pStyle w:val="berschrift3"/>
      </w:pPr>
      <w:bookmarkStart w:id="50" w:name="_Toc232346862"/>
      <w:r>
        <w:t>Mögliche Ersatz</w:t>
      </w:r>
      <w:r w:rsidR="00CF6B8E">
        <w:t>-R</w:t>
      </w:r>
      <w:r>
        <w:t>äum</w:t>
      </w:r>
      <w:r w:rsidR="00CF6B8E">
        <w:t>lichkeiten</w:t>
      </w:r>
      <w:bookmarkEnd w:id="50"/>
    </w:p>
    <w:p w14:paraId="08A33B5F" w14:textId="77777777" w:rsidR="00143954" w:rsidRDefault="00143954" w:rsidP="00143954">
      <w:r>
        <w:t xml:space="preserve">Wo </w:t>
      </w:r>
      <w:r w:rsidR="00CD7ED6">
        <w:t xml:space="preserve">können </w:t>
      </w:r>
      <w:r>
        <w:t xml:space="preserve">kurzfristig </w:t>
      </w:r>
      <w:r w:rsidR="00CD7ED6">
        <w:t>Notstandorte aufgebaut werden?</w:t>
      </w:r>
    </w:p>
    <w:p w14:paraId="79295086" w14:textId="77777777" w:rsidR="00CD7ED6" w:rsidRPr="00143954" w:rsidRDefault="00CD7ED6" w:rsidP="00143954"/>
    <w:p w14:paraId="41031A8B" w14:textId="77777777" w:rsidR="00674E56" w:rsidRDefault="00674E56" w:rsidP="00674E56">
      <w:r>
        <w:t>Rechenzentrum</w:t>
      </w:r>
    </w:p>
    <w:p w14:paraId="2F1E15B2" w14:textId="77777777" w:rsidR="00674E56" w:rsidRDefault="00674E56" w:rsidP="00070434">
      <w:pPr>
        <w:pStyle w:val="Listenabsatz"/>
        <w:numPr>
          <w:ilvl w:val="0"/>
          <w:numId w:val="29"/>
        </w:numPr>
      </w:pPr>
      <w:r>
        <w:t>Auf dem Gelände: ...</w:t>
      </w:r>
    </w:p>
    <w:p w14:paraId="30332748" w14:textId="77777777" w:rsidR="00674E56" w:rsidRDefault="00674E56" w:rsidP="00070434">
      <w:pPr>
        <w:pStyle w:val="Listenabsatz"/>
        <w:numPr>
          <w:ilvl w:val="0"/>
          <w:numId w:val="29"/>
        </w:numPr>
      </w:pPr>
      <w:r>
        <w:t>Außerhalb des Geländes: ...</w:t>
      </w:r>
    </w:p>
    <w:p w14:paraId="3576B1ED" w14:textId="77777777" w:rsidR="00674E56" w:rsidRDefault="00674E56" w:rsidP="00674E56"/>
    <w:p w14:paraId="2594907D" w14:textId="77777777" w:rsidR="00674E56" w:rsidRDefault="00674E56" w:rsidP="00674E56">
      <w:r>
        <w:t>Aufbau von Arbeitsplätzen</w:t>
      </w:r>
    </w:p>
    <w:p w14:paraId="4F77D883" w14:textId="77777777" w:rsidR="00674E56" w:rsidRDefault="00674E56" w:rsidP="00070434">
      <w:pPr>
        <w:pStyle w:val="Listenabsatz"/>
        <w:numPr>
          <w:ilvl w:val="0"/>
          <w:numId w:val="30"/>
        </w:numPr>
      </w:pPr>
      <w:r>
        <w:t>Auf dem Gelände: ...</w:t>
      </w:r>
    </w:p>
    <w:p w14:paraId="43B9EFE8" w14:textId="77777777" w:rsidR="00674E56" w:rsidRDefault="00674E56" w:rsidP="00070434">
      <w:pPr>
        <w:pStyle w:val="Listenabsatz"/>
        <w:numPr>
          <w:ilvl w:val="0"/>
          <w:numId w:val="30"/>
        </w:numPr>
      </w:pPr>
      <w:r>
        <w:t>Außerhalb des Geländes: ...</w:t>
      </w:r>
    </w:p>
    <w:p w14:paraId="4F357AB6" w14:textId="77777777" w:rsidR="00674E56" w:rsidRPr="00674E56" w:rsidRDefault="00674E56" w:rsidP="00674E56"/>
    <w:p w14:paraId="51B17361" w14:textId="77777777" w:rsidR="00012FB8" w:rsidRDefault="00B17C47" w:rsidP="00CF6B8E">
      <w:pPr>
        <w:pStyle w:val="berschrift3"/>
      </w:pPr>
      <w:bookmarkStart w:id="51" w:name="_Toc232346863"/>
      <w:r>
        <w:t xml:space="preserve">Bedarf </w:t>
      </w:r>
      <w:r w:rsidR="00012FB8">
        <w:t>IT-Personal</w:t>
      </w:r>
      <w:bookmarkEnd w:id="51"/>
    </w:p>
    <w:p w14:paraId="1FA43339" w14:textId="77777777" w:rsidR="00C516C7" w:rsidRPr="00C516C7" w:rsidRDefault="00B17C47" w:rsidP="00C516C7">
      <w:r>
        <w:t>J</w:t>
      </w:r>
      <w:r w:rsidR="009B049E">
        <w:t>e nach Situation</w:t>
      </w:r>
      <w:r>
        <w:t>:</w:t>
      </w:r>
    </w:p>
    <w:tbl>
      <w:tblPr>
        <w:tblStyle w:val="Tabellenraster"/>
        <w:tblW w:w="8505" w:type="dxa"/>
        <w:tblLayout w:type="fixed"/>
        <w:tblCellMar>
          <w:left w:w="57" w:type="dxa"/>
          <w:right w:w="57" w:type="dxa"/>
        </w:tblCellMar>
        <w:tblLook w:val="04A0" w:firstRow="1" w:lastRow="0" w:firstColumn="1" w:lastColumn="0" w:noHBand="0" w:noVBand="1"/>
      </w:tblPr>
      <w:tblGrid>
        <w:gridCol w:w="2835"/>
        <w:gridCol w:w="1134"/>
        <w:gridCol w:w="1134"/>
        <w:gridCol w:w="1134"/>
        <w:gridCol w:w="1134"/>
        <w:gridCol w:w="1134"/>
      </w:tblGrid>
      <w:tr w:rsidR="00012FB8" w:rsidRPr="00701DC8" w14:paraId="257D0D09" w14:textId="77777777" w:rsidTr="00C516C7">
        <w:tc>
          <w:tcPr>
            <w:tcW w:w="2835" w:type="dxa"/>
            <w:shd w:val="clear" w:color="auto" w:fill="002060"/>
          </w:tcPr>
          <w:p w14:paraId="794DC328" w14:textId="77777777" w:rsidR="00012FB8" w:rsidRDefault="00012FB8" w:rsidP="00A75B3E">
            <w:pPr>
              <w:rPr>
                <w:b/>
                <w:bCs/>
              </w:rPr>
            </w:pPr>
          </w:p>
        </w:tc>
        <w:tc>
          <w:tcPr>
            <w:tcW w:w="1134" w:type="dxa"/>
            <w:shd w:val="clear" w:color="auto" w:fill="002060"/>
          </w:tcPr>
          <w:p w14:paraId="3744D13D" w14:textId="77777777" w:rsidR="00012FB8" w:rsidRPr="00701DC8" w:rsidRDefault="00674E56" w:rsidP="00A75B3E">
            <w:pPr>
              <w:rPr>
                <w:b/>
                <w:bCs/>
              </w:rPr>
            </w:pPr>
            <w:r>
              <w:rPr>
                <w:b/>
                <w:bCs/>
              </w:rPr>
              <w:t>Tag 1</w:t>
            </w:r>
          </w:p>
        </w:tc>
        <w:tc>
          <w:tcPr>
            <w:tcW w:w="1134" w:type="dxa"/>
            <w:shd w:val="clear" w:color="auto" w:fill="002060"/>
          </w:tcPr>
          <w:p w14:paraId="661BE6CD" w14:textId="77777777" w:rsidR="00012FB8" w:rsidRPr="00701DC8" w:rsidRDefault="00674E56" w:rsidP="00A75B3E">
            <w:pPr>
              <w:rPr>
                <w:b/>
                <w:bCs/>
              </w:rPr>
            </w:pPr>
            <w:r>
              <w:rPr>
                <w:b/>
                <w:bCs/>
              </w:rPr>
              <w:t>Tag 2</w:t>
            </w:r>
          </w:p>
        </w:tc>
        <w:tc>
          <w:tcPr>
            <w:tcW w:w="1134" w:type="dxa"/>
            <w:shd w:val="clear" w:color="auto" w:fill="002060"/>
          </w:tcPr>
          <w:p w14:paraId="577237EA" w14:textId="77777777" w:rsidR="00012FB8" w:rsidRPr="00701DC8" w:rsidRDefault="00674E56" w:rsidP="00A75B3E">
            <w:pPr>
              <w:rPr>
                <w:b/>
                <w:bCs/>
              </w:rPr>
            </w:pPr>
            <w:r>
              <w:rPr>
                <w:b/>
                <w:bCs/>
              </w:rPr>
              <w:t>Tag 3</w:t>
            </w:r>
          </w:p>
        </w:tc>
        <w:tc>
          <w:tcPr>
            <w:tcW w:w="1134" w:type="dxa"/>
            <w:shd w:val="clear" w:color="auto" w:fill="002060"/>
          </w:tcPr>
          <w:p w14:paraId="53D7E5FF" w14:textId="77777777" w:rsidR="00012FB8" w:rsidRPr="00701DC8" w:rsidRDefault="00674E56" w:rsidP="00A75B3E">
            <w:pPr>
              <w:rPr>
                <w:b/>
                <w:bCs/>
              </w:rPr>
            </w:pPr>
            <w:r>
              <w:rPr>
                <w:b/>
                <w:bCs/>
              </w:rPr>
              <w:t>Tag 4</w:t>
            </w:r>
          </w:p>
        </w:tc>
        <w:tc>
          <w:tcPr>
            <w:tcW w:w="1134" w:type="dxa"/>
            <w:shd w:val="clear" w:color="auto" w:fill="002060"/>
          </w:tcPr>
          <w:p w14:paraId="1C9F473F" w14:textId="77777777" w:rsidR="00012FB8" w:rsidRPr="00701DC8" w:rsidRDefault="00674E56" w:rsidP="00A75B3E">
            <w:pPr>
              <w:rPr>
                <w:b/>
                <w:bCs/>
              </w:rPr>
            </w:pPr>
            <w:r>
              <w:rPr>
                <w:b/>
                <w:bCs/>
              </w:rPr>
              <w:t>Tag 5</w:t>
            </w:r>
          </w:p>
        </w:tc>
      </w:tr>
      <w:tr w:rsidR="00012FB8" w14:paraId="19136A7A" w14:textId="77777777" w:rsidTr="00C516C7">
        <w:tc>
          <w:tcPr>
            <w:tcW w:w="2835" w:type="dxa"/>
          </w:tcPr>
          <w:p w14:paraId="4969E13E" w14:textId="77777777" w:rsidR="00012FB8" w:rsidRDefault="00674E56" w:rsidP="00A75B3E">
            <w:r>
              <w:t>Koordination</w:t>
            </w:r>
          </w:p>
        </w:tc>
        <w:tc>
          <w:tcPr>
            <w:tcW w:w="1134" w:type="dxa"/>
          </w:tcPr>
          <w:p w14:paraId="7DF2F298" w14:textId="77777777" w:rsidR="00012FB8" w:rsidRDefault="00012FB8" w:rsidP="00A75B3E"/>
        </w:tc>
        <w:tc>
          <w:tcPr>
            <w:tcW w:w="1134" w:type="dxa"/>
          </w:tcPr>
          <w:p w14:paraId="6C51A0B6" w14:textId="77777777" w:rsidR="00012FB8" w:rsidRDefault="00012FB8" w:rsidP="00A75B3E"/>
        </w:tc>
        <w:tc>
          <w:tcPr>
            <w:tcW w:w="1134" w:type="dxa"/>
          </w:tcPr>
          <w:p w14:paraId="128F4AC0" w14:textId="77777777" w:rsidR="00012FB8" w:rsidRDefault="00012FB8" w:rsidP="00A75B3E">
            <w:pPr>
              <w:pStyle w:val="Listenabsatz"/>
            </w:pPr>
          </w:p>
        </w:tc>
        <w:tc>
          <w:tcPr>
            <w:tcW w:w="1134" w:type="dxa"/>
          </w:tcPr>
          <w:p w14:paraId="1E335921" w14:textId="77777777" w:rsidR="00012FB8" w:rsidRDefault="00012FB8" w:rsidP="00A75B3E">
            <w:pPr>
              <w:pStyle w:val="Listenabsatz"/>
            </w:pPr>
          </w:p>
        </w:tc>
        <w:tc>
          <w:tcPr>
            <w:tcW w:w="1134" w:type="dxa"/>
          </w:tcPr>
          <w:p w14:paraId="32EF155D" w14:textId="77777777" w:rsidR="00012FB8" w:rsidRDefault="00012FB8" w:rsidP="00A75B3E">
            <w:pPr>
              <w:pStyle w:val="Listenabsatz"/>
            </w:pPr>
          </w:p>
        </w:tc>
      </w:tr>
      <w:tr w:rsidR="00012FB8" w14:paraId="404FF2AF" w14:textId="77777777" w:rsidTr="00C516C7">
        <w:tc>
          <w:tcPr>
            <w:tcW w:w="2835" w:type="dxa"/>
          </w:tcPr>
          <w:p w14:paraId="18E88E0F" w14:textId="77777777" w:rsidR="00012FB8" w:rsidRDefault="00674E56" w:rsidP="00A75B3E">
            <w:r>
              <w:t>Analyse der Situation</w:t>
            </w:r>
          </w:p>
        </w:tc>
        <w:tc>
          <w:tcPr>
            <w:tcW w:w="1134" w:type="dxa"/>
          </w:tcPr>
          <w:p w14:paraId="2C9E90B8" w14:textId="77777777" w:rsidR="00012FB8" w:rsidRDefault="00012FB8" w:rsidP="00A75B3E"/>
        </w:tc>
        <w:tc>
          <w:tcPr>
            <w:tcW w:w="1134" w:type="dxa"/>
          </w:tcPr>
          <w:p w14:paraId="5A22B051" w14:textId="77777777" w:rsidR="00012FB8" w:rsidRDefault="00012FB8" w:rsidP="00A75B3E"/>
        </w:tc>
        <w:tc>
          <w:tcPr>
            <w:tcW w:w="1134" w:type="dxa"/>
          </w:tcPr>
          <w:p w14:paraId="7FD30C95" w14:textId="77777777" w:rsidR="00012FB8" w:rsidRDefault="00012FB8" w:rsidP="00A75B3E">
            <w:pPr>
              <w:pStyle w:val="Listenabsatz"/>
            </w:pPr>
          </w:p>
        </w:tc>
        <w:tc>
          <w:tcPr>
            <w:tcW w:w="1134" w:type="dxa"/>
          </w:tcPr>
          <w:p w14:paraId="5E96A551" w14:textId="77777777" w:rsidR="00012FB8" w:rsidRDefault="00012FB8" w:rsidP="00A75B3E">
            <w:pPr>
              <w:pStyle w:val="Listenabsatz"/>
            </w:pPr>
          </w:p>
        </w:tc>
        <w:tc>
          <w:tcPr>
            <w:tcW w:w="1134" w:type="dxa"/>
          </w:tcPr>
          <w:p w14:paraId="5450F190" w14:textId="77777777" w:rsidR="00012FB8" w:rsidRDefault="00012FB8" w:rsidP="00A75B3E">
            <w:pPr>
              <w:pStyle w:val="Listenabsatz"/>
            </w:pPr>
          </w:p>
        </w:tc>
      </w:tr>
      <w:tr w:rsidR="00012FB8" w14:paraId="5C226714" w14:textId="77777777" w:rsidTr="00C516C7">
        <w:tc>
          <w:tcPr>
            <w:tcW w:w="2835" w:type="dxa"/>
          </w:tcPr>
          <w:p w14:paraId="561E0774" w14:textId="77777777" w:rsidR="00012FB8" w:rsidRDefault="00674E56" w:rsidP="00A75B3E">
            <w:r>
              <w:t>Aufbau Ersatzinfrastruktur</w:t>
            </w:r>
          </w:p>
        </w:tc>
        <w:tc>
          <w:tcPr>
            <w:tcW w:w="1134" w:type="dxa"/>
          </w:tcPr>
          <w:p w14:paraId="5910CBD9" w14:textId="77777777" w:rsidR="00012FB8" w:rsidRDefault="00012FB8" w:rsidP="00A75B3E"/>
        </w:tc>
        <w:tc>
          <w:tcPr>
            <w:tcW w:w="1134" w:type="dxa"/>
          </w:tcPr>
          <w:p w14:paraId="74693472" w14:textId="77777777" w:rsidR="00012FB8" w:rsidRDefault="00012FB8" w:rsidP="00A75B3E"/>
        </w:tc>
        <w:tc>
          <w:tcPr>
            <w:tcW w:w="1134" w:type="dxa"/>
          </w:tcPr>
          <w:p w14:paraId="030DF9D8" w14:textId="77777777" w:rsidR="00012FB8" w:rsidRDefault="00012FB8" w:rsidP="00A75B3E">
            <w:pPr>
              <w:pStyle w:val="Listenabsatz"/>
            </w:pPr>
          </w:p>
        </w:tc>
        <w:tc>
          <w:tcPr>
            <w:tcW w:w="1134" w:type="dxa"/>
          </w:tcPr>
          <w:p w14:paraId="4A3693D5" w14:textId="77777777" w:rsidR="00012FB8" w:rsidRDefault="00012FB8" w:rsidP="00A75B3E">
            <w:pPr>
              <w:pStyle w:val="Listenabsatz"/>
            </w:pPr>
          </w:p>
        </w:tc>
        <w:tc>
          <w:tcPr>
            <w:tcW w:w="1134" w:type="dxa"/>
          </w:tcPr>
          <w:p w14:paraId="2AD22D59" w14:textId="77777777" w:rsidR="00012FB8" w:rsidRDefault="00012FB8" w:rsidP="00A75B3E">
            <w:pPr>
              <w:pStyle w:val="Listenabsatz"/>
            </w:pPr>
          </w:p>
        </w:tc>
      </w:tr>
      <w:tr w:rsidR="00012FB8" w14:paraId="4A3DAA01" w14:textId="77777777" w:rsidTr="00C516C7">
        <w:tc>
          <w:tcPr>
            <w:tcW w:w="2835" w:type="dxa"/>
          </w:tcPr>
          <w:p w14:paraId="2ED94980" w14:textId="77777777" w:rsidR="00012FB8" w:rsidRDefault="00674E56" w:rsidP="00A75B3E">
            <w:r>
              <w:t>Aufsetzen neuer Arbeitsplatzrechner</w:t>
            </w:r>
          </w:p>
        </w:tc>
        <w:tc>
          <w:tcPr>
            <w:tcW w:w="1134" w:type="dxa"/>
          </w:tcPr>
          <w:p w14:paraId="60E5882B" w14:textId="77777777" w:rsidR="00012FB8" w:rsidRDefault="00012FB8" w:rsidP="00A75B3E"/>
        </w:tc>
        <w:tc>
          <w:tcPr>
            <w:tcW w:w="1134" w:type="dxa"/>
          </w:tcPr>
          <w:p w14:paraId="60A5BD33" w14:textId="77777777" w:rsidR="00012FB8" w:rsidRDefault="00012FB8" w:rsidP="00A75B3E"/>
        </w:tc>
        <w:tc>
          <w:tcPr>
            <w:tcW w:w="1134" w:type="dxa"/>
          </w:tcPr>
          <w:p w14:paraId="515836BA" w14:textId="77777777" w:rsidR="00012FB8" w:rsidRDefault="00012FB8" w:rsidP="00A75B3E"/>
        </w:tc>
        <w:tc>
          <w:tcPr>
            <w:tcW w:w="1134" w:type="dxa"/>
          </w:tcPr>
          <w:p w14:paraId="4038584F" w14:textId="77777777" w:rsidR="00012FB8" w:rsidRDefault="00012FB8" w:rsidP="00A75B3E"/>
        </w:tc>
        <w:tc>
          <w:tcPr>
            <w:tcW w:w="1134" w:type="dxa"/>
          </w:tcPr>
          <w:p w14:paraId="4CA0A744" w14:textId="77777777" w:rsidR="00012FB8" w:rsidRDefault="00012FB8" w:rsidP="00A75B3E"/>
        </w:tc>
      </w:tr>
      <w:tr w:rsidR="00674E56" w14:paraId="1B88ED16" w14:textId="77777777" w:rsidTr="00C516C7">
        <w:tc>
          <w:tcPr>
            <w:tcW w:w="2835" w:type="dxa"/>
          </w:tcPr>
          <w:p w14:paraId="3AAFBB16" w14:textId="77777777" w:rsidR="00674E56" w:rsidRDefault="00674E56" w:rsidP="00A75B3E">
            <w:r>
              <w:t xml:space="preserve">Aufsetzen </w:t>
            </w:r>
            <w:r w:rsidR="00C516C7">
              <w:t xml:space="preserve">neuer </w:t>
            </w:r>
            <w:r w:rsidR="00C516C7">
              <w:br/>
            </w:r>
            <w:r>
              <w:t>Server</w:t>
            </w:r>
          </w:p>
        </w:tc>
        <w:tc>
          <w:tcPr>
            <w:tcW w:w="1134" w:type="dxa"/>
          </w:tcPr>
          <w:p w14:paraId="02A902DA" w14:textId="77777777" w:rsidR="00674E56" w:rsidRDefault="00674E56" w:rsidP="00A75B3E"/>
        </w:tc>
        <w:tc>
          <w:tcPr>
            <w:tcW w:w="1134" w:type="dxa"/>
          </w:tcPr>
          <w:p w14:paraId="28DF2017" w14:textId="77777777" w:rsidR="00674E56" w:rsidRDefault="00674E56" w:rsidP="00A75B3E"/>
        </w:tc>
        <w:tc>
          <w:tcPr>
            <w:tcW w:w="1134" w:type="dxa"/>
          </w:tcPr>
          <w:p w14:paraId="12DEE35C" w14:textId="77777777" w:rsidR="00674E56" w:rsidRDefault="00674E56" w:rsidP="00A75B3E"/>
        </w:tc>
        <w:tc>
          <w:tcPr>
            <w:tcW w:w="1134" w:type="dxa"/>
          </w:tcPr>
          <w:p w14:paraId="0BC4F21A" w14:textId="77777777" w:rsidR="00674E56" w:rsidRDefault="00674E56" w:rsidP="00A75B3E"/>
        </w:tc>
        <w:tc>
          <w:tcPr>
            <w:tcW w:w="1134" w:type="dxa"/>
          </w:tcPr>
          <w:p w14:paraId="1D889355" w14:textId="77777777" w:rsidR="00674E56" w:rsidRDefault="00674E56" w:rsidP="00A75B3E"/>
        </w:tc>
      </w:tr>
      <w:tr w:rsidR="00C516C7" w14:paraId="2581A7F1" w14:textId="77777777" w:rsidTr="00C516C7">
        <w:tc>
          <w:tcPr>
            <w:tcW w:w="2835" w:type="dxa"/>
          </w:tcPr>
          <w:p w14:paraId="6EFC2A39" w14:textId="77777777" w:rsidR="00C516C7" w:rsidRDefault="00C516C7" w:rsidP="00A75B3E">
            <w:r>
              <w:t>Installation und Konfiguration von Anwendungen</w:t>
            </w:r>
          </w:p>
        </w:tc>
        <w:tc>
          <w:tcPr>
            <w:tcW w:w="1134" w:type="dxa"/>
          </w:tcPr>
          <w:p w14:paraId="5AECC69D" w14:textId="77777777" w:rsidR="00C516C7" w:rsidRDefault="00C516C7" w:rsidP="00A75B3E"/>
        </w:tc>
        <w:tc>
          <w:tcPr>
            <w:tcW w:w="1134" w:type="dxa"/>
          </w:tcPr>
          <w:p w14:paraId="488C6341" w14:textId="77777777" w:rsidR="00C516C7" w:rsidRDefault="00C516C7" w:rsidP="00A75B3E"/>
        </w:tc>
        <w:tc>
          <w:tcPr>
            <w:tcW w:w="1134" w:type="dxa"/>
          </w:tcPr>
          <w:p w14:paraId="4CC895DF" w14:textId="77777777" w:rsidR="00C516C7" w:rsidRDefault="00C516C7" w:rsidP="00A75B3E"/>
        </w:tc>
        <w:tc>
          <w:tcPr>
            <w:tcW w:w="1134" w:type="dxa"/>
          </w:tcPr>
          <w:p w14:paraId="462A5D02" w14:textId="77777777" w:rsidR="00C516C7" w:rsidRDefault="00C516C7" w:rsidP="00A75B3E"/>
        </w:tc>
        <w:tc>
          <w:tcPr>
            <w:tcW w:w="1134" w:type="dxa"/>
          </w:tcPr>
          <w:p w14:paraId="623EFD20" w14:textId="77777777" w:rsidR="00C516C7" w:rsidRDefault="00C516C7" w:rsidP="00A75B3E"/>
        </w:tc>
      </w:tr>
      <w:tr w:rsidR="00CF6B8E" w14:paraId="28EB13D4" w14:textId="77777777" w:rsidTr="00C516C7">
        <w:tc>
          <w:tcPr>
            <w:tcW w:w="2835" w:type="dxa"/>
          </w:tcPr>
          <w:p w14:paraId="7A1490EE" w14:textId="77777777" w:rsidR="00CF6B8E" w:rsidRDefault="00CF6B8E" w:rsidP="00A75B3E">
            <w:r>
              <w:t>...</w:t>
            </w:r>
          </w:p>
        </w:tc>
        <w:tc>
          <w:tcPr>
            <w:tcW w:w="1134" w:type="dxa"/>
          </w:tcPr>
          <w:p w14:paraId="0208E623" w14:textId="77777777" w:rsidR="00CF6B8E" w:rsidRDefault="00CF6B8E" w:rsidP="00A75B3E"/>
        </w:tc>
        <w:tc>
          <w:tcPr>
            <w:tcW w:w="1134" w:type="dxa"/>
          </w:tcPr>
          <w:p w14:paraId="2A7180F1" w14:textId="77777777" w:rsidR="00CF6B8E" w:rsidRDefault="00CF6B8E" w:rsidP="00A75B3E"/>
        </w:tc>
        <w:tc>
          <w:tcPr>
            <w:tcW w:w="1134" w:type="dxa"/>
          </w:tcPr>
          <w:p w14:paraId="5F6C682E" w14:textId="77777777" w:rsidR="00CF6B8E" w:rsidRDefault="00CF6B8E" w:rsidP="00A75B3E"/>
        </w:tc>
        <w:tc>
          <w:tcPr>
            <w:tcW w:w="1134" w:type="dxa"/>
          </w:tcPr>
          <w:p w14:paraId="5CE59A41" w14:textId="77777777" w:rsidR="00CF6B8E" w:rsidRDefault="00CF6B8E" w:rsidP="00A75B3E"/>
        </w:tc>
        <w:tc>
          <w:tcPr>
            <w:tcW w:w="1134" w:type="dxa"/>
          </w:tcPr>
          <w:p w14:paraId="6F5B9EE1" w14:textId="77777777" w:rsidR="00CF6B8E" w:rsidRDefault="00CF6B8E" w:rsidP="00A75B3E"/>
        </w:tc>
      </w:tr>
    </w:tbl>
    <w:p w14:paraId="5D6469AE" w14:textId="77777777" w:rsidR="00012FB8" w:rsidRDefault="00012FB8" w:rsidP="00012FB8"/>
    <w:p w14:paraId="703724DB" w14:textId="77777777" w:rsidR="00012FB8" w:rsidRDefault="00012FB8" w:rsidP="00CF6B8E">
      <w:pPr>
        <w:pStyle w:val="berschrift3"/>
      </w:pPr>
      <w:bookmarkStart w:id="52" w:name="_Toc232346864"/>
      <w:r>
        <w:t>Dienstleister</w:t>
      </w:r>
      <w:bookmarkEnd w:id="52"/>
    </w:p>
    <w:p w14:paraId="0E8DCDF0" w14:textId="77777777" w:rsidR="00012FB8" w:rsidRDefault="00C516C7" w:rsidP="00012FB8">
      <w:r>
        <w:t xml:space="preserve">Dienstleister </w:t>
      </w:r>
      <w:r w:rsidR="00B17C47">
        <w:t xml:space="preserve">frühzeitig </w:t>
      </w:r>
      <w:r>
        <w:t>benachrichtigen und Unterstützung anfordern</w:t>
      </w:r>
    </w:p>
    <w:p w14:paraId="712224B6" w14:textId="77777777" w:rsidR="00C516C7" w:rsidRDefault="00C516C7" w:rsidP="00070434">
      <w:pPr>
        <w:pStyle w:val="Listenabsatz"/>
        <w:numPr>
          <w:ilvl w:val="0"/>
          <w:numId w:val="31"/>
        </w:numPr>
      </w:pPr>
      <w:r>
        <w:t>IT-Infrastruktur</w:t>
      </w:r>
    </w:p>
    <w:p w14:paraId="45E7409E" w14:textId="77777777" w:rsidR="00C516C7" w:rsidRDefault="00C516C7" w:rsidP="00070434">
      <w:pPr>
        <w:pStyle w:val="Listenabsatz"/>
        <w:numPr>
          <w:ilvl w:val="0"/>
          <w:numId w:val="31"/>
        </w:numPr>
      </w:pPr>
      <w:r>
        <w:t>Anbieter der genutzten Software bzw. Cloud-Anwendungen</w:t>
      </w:r>
    </w:p>
    <w:p w14:paraId="53A6D9D2" w14:textId="77777777" w:rsidR="00CC5000" w:rsidRDefault="00CC5000" w:rsidP="00070434">
      <w:pPr>
        <w:pStyle w:val="Listenabsatz"/>
        <w:numPr>
          <w:ilvl w:val="0"/>
          <w:numId w:val="31"/>
        </w:numPr>
      </w:pPr>
      <w:r>
        <w:t>Telekommunikationsdienstleister</w:t>
      </w:r>
    </w:p>
    <w:p w14:paraId="42FF20C2" w14:textId="77777777" w:rsidR="00C516C7" w:rsidRDefault="00C516C7" w:rsidP="00070434">
      <w:pPr>
        <w:pStyle w:val="Listenabsatz"/>
        <w:numPr>
          <w:ilvl w:val="0"/>
          <w:numId w:val="31"/>
        </w:numPr>
      </w:pPr>
      <w:r>
        <w:t>Experten für Cyber-Sicherheit</w:t>
      </w:r>
    </w:p>
    <w:p w14:paraId="509899A7" w14:textId="77777777" w:rsidR="00C14A11" w:rsidRDefault="00C14A11">
      <w:pPr>
        <w:spacing w:after="200"/>
      </w:pPr>
      <w:r>
        <w:br w:type="page"/>
      </w:r>
    </w:p>
    <w:p w14:paraId="094B7A15" w14:textId="77777777" w:rsidR="00012FB8" w:rsidRDefault="00012FB8" w:rsidP="00012FB8"/>
    <w:p w14:paraId="2F972603" w14:textId="77777777" w:rsidR="00B17C47" w:rsidRDefault="00B17C47" w:rsidP="00B17C47">
      <w:pPr>
        <w:pStyle w:val="berschrift3"/>
      </w:pPr>
      <w:bookmarkStart w:id="53" w:name="_Toc232346865"/>
      <w:r>
        <w:t>IT-Infrastruktur</w:t>
      </w:r>
      <w:bookmarkEnd w:id="53"/>
    </w:p>
    <w:p w14:paraId="549A0546" w14:textId="77777777" w:rsidR="009B049E" w:rsidRDefault="009B049E" w:rsidP="00B17C47">
      <w:pPr>
        <w:pStyle w:val="berschrift4"/>
      </w:pPr>
      <w:r>
        <w:t>Kabel, Router, Switches</w:t>
      </w:r>
    </w:p>
    <w:p w14:paraId="33C93382" w14:textId="77777777" w:rsidR="009B049E" w:rsidRDefault="009B049E" w:rsidP="009B049E">
      <w:r>
        <w:t>Bedarfe:</w:t>
      </w:r>
    </w:p>
    <w:p w14:paraId="48C9DD57" w14:textId="77777777" w:rsidR="009B049E" w:rsidRPr="009B049E" w:rsidRDefault="009B049E" w:rsidP="009B049E">
      <w:r>
        <w:rPr>
          <w:i/>
          <w:color w:val="808080"/>
        </w:rPr>
        <w:t>Nicht anwendbar – keine eigene Netzwerkinfrastruktur vorhanden. Microsoft betreibt die vollständige Cloud-Infrastruktur.</w:t>
      </w:r>
    </w:p>
    <w:p w14:paraId="033D27A7" w14:textId="77777777" w:rsidR="00E26603" w:rsidRDefault="00E26603" w:rsidP="00012FB8">
      <w:r>
        <w:t xml:space="preserve">Möglichkeiten zur </w:t>
      </w:r>
      <w:r w:rsidR="00B17C47">
        <w:t xml:space="preserve">kurzfristigen Bereitstellung / </w:t>
      </w:r>
      <w:r>
        <w:t>Beschaffung von Kabeln, Router, Switches</w:t>
      </w:r>
      <w:r w:rsidR="009B049E">
        <w:t>:</w:t>
      </w:r>
    </w:p>
    <w:p w14:paraId="5C26EB5D" w14:textId="77777777" w:rsidR="00E26603" w:rsidRDefault="00E26603" w:rsidP="00012FB8">
      <w:r>
        <w:rPr>
          <w:i/>
          <w:color w:val="808080"/>
        </w:rPr>
        <w:t>Nicht anwendbar – keine eigene Netzwerkinfrastruktur vorhanden. Microsoft betreibt die vollständige Cloud-Infrastruktur.</w:t>
      </w:r>
    </w:p>
    <w:p w14:paraId="5C202361" w14:textId="77777777" w:rsidR="009B049E" w:rsidRDefault="009B049E" w:rsidP="00B17C47">
      <w:pPr>
        <w:pStyle w:val="berschrift4"/>
      </w:pPr>
      <w:r>
        <w:t>Server</w:t>
      </w:r>
    </w:p>
    <w:p w14:paraId="57FA33DA" w14:textId="77777777" w:rsidR="009B049E" w:rsidRDefault="009B049E" w:rsidP="00012FB8">
      <w:r>
        <w:t>Bedarfe:</w:t>
      </w:r>
    </w:p>
    <w:p w14:paraId="34A41673" w14:textId="77777777" w:rsidR="009B049E" w:rsidRDefault="009B049E" w:rsidP="00012FB8">
      <w:r>
        <w:rPr>
          <w:i/>
          <w:color w:val="808080"/>
        </w:rPr>
        <w:t>Nicht anwendbar – kein eigenes Rechenzentrum oder eigene Server vorhanden. Die gesamte Serverinfrastruktur wird durch Microsoft Ireland Operations Limited betrieben. Microsoft-SLA: 99,9 % Verfügbarkeit. Failover erfolgt automatisch durch Microsoft.</w:t>
      </w:r>
    </w:p>
    <w:p w14:paraId="15FE14F8" w14:textId="77777777" w:rsidR="00CC5000" w:rsidRDefault="00CC5000" w:rsidP="00012FB8">
      <w:r>
        <w:t xml:space="preserve">Möglichkeiten zur </w:t>
      </w:r>
      <w:r w:rsidR="00B17C47">
        <w:t xml:space="preserve">kurzfristigen Bereitstellung / </w:t>
      </w:r>
      <w:r>
        <w:t>Beschaffung von Ersatz-Servern</w:t>
      </w:r>
      <w:r w:rsidR="009B049E">
        <w:t>:</w:t>
      </w:r>
    </w:p>
    <w:p w14:paraId="4F7723BE" w14:textId="77777777" w:rsidR="00CC5000" w:rsidRDefault="00CC5000" w:rsidP="00012FB8">
      <w:r>
        <w:rPr>
          <w:i/>
          <w:color w:val="808080"/>
        </w:rPr>
        <w:t>Nicht anwendbar – kein eigenes Rechenzentrum oder eigene Server vorhanden. Die gesamte Serverinfrastruktur wird durch Microsoft Ireland Operations Limited betrieben. Microsoft-SLA: 99,9 % Verfügbarkeit. Failover erfolgt automatisch durch Microsoft.</w:t>
      </w:r>
    </w:p>
    <w:p w14:paraId="28A30BF6" w14:textId="77777777" w:rsidR="00CC5000" w:rsidRDefault="00CC5000" w:rsidP="00012FB8"/>
    <w:p w14:paraId="120EB157" w14:textId="77777777" w:rsidR="00B17C47" w:rsidRDefault="00970A37" w:rsidP="009B049E">
      <w:pPr>
        <w:pStyle w:val="berschrift4"/>
      </w:pPr>
      <w:r>
        <w:t>Cloud-Anbieter</w:t>
      </w:r>
    </w:p>
    <w:p w14:paraId="58B60955" w14:textId="77777777" w:rsidR="00970A37" w:rsidRDefault="00970A37" w:rsidP="00970A37">
      <w:r>
        <w:t>Bedarfe:</w:t>
      </w:r>
    </w:p>
    <w:p w14:paraId="5A90DA98" w14:textId="77777777" w:rsidR="00970A37" w:rsidRPr="001A0AE7" w:rsidRDefault="00970A37" w:rsidP="00970A37">
      <w:pPr>
        <w:rPr>
          <w:lang w:val="en-US"/>
        </w:rPr>
      </w:pPr>
      <w:r w:rsidRPr="001A0AE7">
        <w:rPr>
          <w:lang w:val="en-US"/>
        </w:rPr>
        <w:t>Primärer Cloud-Anbieter: Microsoft 365 / SharePoint Online / OneDrive for Business</w:t>
      </w:r>
      <w:r w:rsidRPr="001A0AE7">
        <w:rPr>
          <w:lang w:val="en-US"/>
        </w:rPr>
        <w:br/>
        <w:t>Betreiber: Microsoft Ireland Operations Limited</w:t>
      </w:r>
      <w:r w:rsidRPr="001A0AE7">
        <w:rPr>
          <w:lang w:val="en-US"/>
        </w:rPr>
        <w:br/>
        <w:t>One Microsoft Place, South County Business Park, Leopardstown, Dublin 18, Irland</w:t>
      </w:r>
      <w:r w:rsidRPr="001A0AE7">
        <w:rPr>
          <w:lang w:val="en-US"/>
        </w:rPr>
        <w:br/>
        <w:t>Support-Portal: https://admin.microsoft.com → Support</w:t>
      </w:r>
      <w:r w:rsidRPr="001A0AE7">
        <w:rPr>
          <w:lang w:val="en-US"/>
        </w:rPr>
        <w:br/>
        <w:t>Support-Telefon (DE): +49 800 664 5560 (kostenlos)</w:t>
      </w:r>
      <w:r w:rsidRPr="001A0AE7">
        <w:rPr>
          <w:lang w:val="en-US"/>
        </w:rPr>
        <w:br/>
        <w:t>Technischer Ansprechpartner: MSP Partner / Managed Service Provider</w:t>
      </w:r>
      <w:r w:rsidRPr="001A0AE7">
        <w:rPr>
          <w:lang w:val="en-US"/>
        </w:rPr>
        <w:br/>
        <w:t>SLA: 99,9 % Verfügbarkeit | Dokumentation: https://www.microsoft.com/licensing/docs</w:t>
      </w:r>
    </w:p>
    <w:p w14:paraId="021ED576" w14:textId="77777777" w:rsidR="00970A37" w:rsidRPr="001A0AE7" w:rsidRDefault="00970A37" w:rsidP="00970A37">
      <w:pPr>
        <w:rPr>
          <w:lang w:val="en-US"/>
        </w:rPr>
      </w:pPr>
    </w:p>
    <w:p w14:paraId="73EFB3FB" w14:textId="77777777" w:rsidR="009B049E" w:rsidRDefault="009B049E" w:rsidP="009B049E">
      <w:pPr>
        <w:pStyle w:val="berschrift4"/>
      </w:pPr>
      <w:r>
        <w:t>Arbeitsplatz-Rechner</w:t>
      </w:r>
    </w:p>
    <w:p w14:paraId="4DD89327" w14:textId="77777777" w:rsidR="009B049E" w:rsidRDefault="009B049E" w:rsidP="00012FB8">
      <w:r>
        <w:t>Bedarf an funktionierenden und virenfreien Arbeitsplatz-Rechnern</w:t>
      </w:r>
      <w:r w:rsidR="00F602FD">
        <w:t xml:space="preserve"> für die kritischen Geschäftsprozesse:</w:t>
      </w:r>
    </w:p>
    <w:tbl>
      <w:tblPr>
        <w:tblStyle w:val="Tabellenraster"/>
        <w:tblW w:w="8505" w:type="dxa"/>
        <w:tblLayout w:type="fixed"/>
        <w:tblCellMar>
          <w:left w:w="57" w:type="dxa"/>
          <w:right w:w="57" w:type="dxa"/>
        </w:tblCellMar>
        <w:tblLook w:val="04A0" w:firstRow="1" w:lastRow="0" w:firstColumn="1" w:lastColumn="0" w:noHBand="0" w:noVBand="1"/>
      </w:tblPr>
      <w:tblGrid>
        <w:gridCol w:w="2835"/>
        <w:gridCol w:w="1134"/>
        <w:gridCol w:w="1134"/>
        <w:gridCol w:w="1134"/>
        <w:gridCol w:w="1134"/>
        <w:gridCol w:w="1134"/>
      </w:tblGrid>
      <w:tr w:rsidR="009B049E" w:rsidRPr="00701DC8" w14:paraId="510999D5" w14:textId="77777777" w:rsidTr="00A75B3E">
        <w:tc>
          <w:tcPr>
            <w:tcW w:w="2835" w:type="dxa"/>
            <w:shd w:val="clear" w:color="auto" w:fill="002060"/>
          </w:tcPr>
          <w:p w14:paraId="08923063" w14:textId="77777777" w:rsidR="009B049E" w:rsidRDefault="009B049E" w:rsidP="00A75B3E">
            <w:pPr>
              <w:rPr>
                <w:b/>
                <w:bCs/>
              </w:rPr>
            </w:pPr>
          </w:p>
        </w:tc>
        <w:tc>
          <w:tcPr>
            <w:tcW w:w="1134" w:type="dxa"/>
            <w:shd w:val="clear" w:color="auto" w:fill="002060"/>
          </w:tcPr>
          <w:p w14:paraId="6B570B0C" w14:textId="77777777" w:rsidR="009B049E" w:rsidRPr="00701DC8" w:rsidRDefault="009B049E" w:rsidP="00A75B3E">
            <w:pPr>
              <w:rPr>
                <w:b/>
                <w:bCs/>
              </w:rPr>
            </w:pPr>
            <w:r>
              <w:rPr>
                <w:b/>
                <w:bCs/>
              </w:rPr>
              <w:t>Tag 1</w:t>
            </w:r>
          </w:p>
        </w:tc>
        <w:tc>
          <w:tcPr>
            <w:tcW w:w="1134" w:type="dxa"/>
            <w:shd w:val="clear" w:color="auto" w:fill="002060"/>
          </w:tcPr>
          <w:p w14:paraId="054FB756" w14:textId="77777777" w:rsidR="009B049E" w:rsidRPr="00701DC8" w:rsidRDefault="009B049E" w:rsidP="00A75B3E">
            <w:pPr>
              <w:rPr>
                <w:b/>
                <w:bCs/>
              </w:rPr>
            </w:pPr>
            <w:r>
              <w:rPr>
                <w:b/>
                <w:bCs/>
              </w:rPr>
              <w:t>Tag 2</w:t>
            </w:r>
          </w:p>
        </w:tc>
        <w:tc>
          <w:tcPr>
            <w:tcW w:w="1134" w:type="dxa"/>
            <w:shd w:val="clear" w:color="auto" w:fill="002060"/>
          </w:tcPr>
          <w:p w14:paraId="5E3907FA" w14:textId="77777777" w:rsidR="009B049E" w:rsidRPr="00701DC8" w:rsidRDefault="009B049E" w:rsidP="00A75B3E">
            <w:pPr>
              <w:rPr>
                <w:b/>
                <w:bCs/>
              </w:rPr>
            </w:pPr>
            <w:r>
              <w:rPr>
                <w:b/>
                <w:bCs/>
              </w:rPr>
              <w:t>Tag 3</w:t>
            </w:r>
          </w:p>
        </w:tc>
        <w:tc>
          <w:tcPr>
            <w:tcW w:w="1134" w:type="dxa"/>
            <w:shd w:val="clear" w:color="auto" w:fill="002060"/>
          </w:tcPr>
          <w:p w14:paraId="4CF3E254" w14:textId="77777777" w:rsidR="009B049E" w:rsidRPr="00701DC8" w:rsidRDefault="009B049E" w:rsidP="00A75B3E">
            <w:pPr>
              <w:rPr>
                <w:b/>
                <w:bCs/>
              </w:rPr>
            </w:pPr>
            <w:r>
              <w:rPr>
                <w:b/>
                <w:bCs/>
              </w:rPr>
              <w:t>Tag 4</w:t>
            </w:r>
          </w:p>
        </w:tc>
        <w:tc>
          <w:tcPr>
            <w:tcW w:w="1134" w:type="dxa"/>
            <w:shd w:val="clear" w:color="auto" w:fill="002060"/>
          </w:tcPr>
          <w:p w14:paraId="433E888E" w14:textId="77777777" w:rsidR="009B049E" w:rsidRPr="00701DC8" w:rsidRDefault="009B049E" w:rsidP="00A75B3E">
            <w:pPr>
              <w:rPr>
                <w:b/>
                <w:bCs/>
              </w:rPr>
            </w:pPr>
            <w:r>
              <w:rPr>
                <w:b/>
                <w:bCs/>
              </w:rPr>
              <w:t>Tag 5</w:t>
            </w:r>
          </w:p>
        </w:tc>
      </w:tr>
      <w:tr w:rsidR="009B049E" w14:paraId="6C488D02" w14:textId="77777777" w:rsidTr="00A75B3E">
        <w:tc>
          <w:tcPr>
            <w:tcW w:w="2835" w:type="dxa"/>
          </w:tcPr>
          <w:p w14:paraId="785F6FF2" w14:textId="77777777" w:rsidR="009B049E" w:rsidRDefault="009B049E" w:rsidP="00A75B3E"/>
        </w:tc>
        <w:tc>
          <w:tcPr>
            <w:tcW w:w="1134" w:type="dxa"/>
          </w:tcPr>
          <w:p w14:paraId="00568284" w14:textId="77777777" w:rsidR="009B049E" w:rsidRDefault="009B049E" w:rsidP="00A75B3E"/>
        </w:tc>
        <w:tc>
          <w:tcPr>
            <w:tcW w:w="1134" w:type="dxa"/>
          </w:tcPr>
          <w:p w14:paraId="11D9AF23" w14:textId="77777777" w:rsidR="009B049E" w:rsidRDefault="009B049E" w:rsidP="00A75B3E"/>
        </w:tc>
        <w:tc>
          <w:tcPr>
            <w:tcW w:w="1134" w:type="dxa"/>
          </w:tcPr>
          <w:p w14:paraId="6720997F" w14:textId="77777777" w:rsidR="009B049E" w:rsidRDefault="009B049E" w:rsidP="00A75B3E">
            <w:pPr>
              <w:pStyle w:val="Listenabsatz"/>
            </w:pPr>
          </w:p>
        </w:tc>
        <w:tc>
          <w:tcPr>
            <w:tcW w:w="1134" w:type="dxa"/>
          </w:tcPr>
          <w:p w14:paraId="68AD85CA" w14:textId="77777777" w:rsidR="009B049E" w:rsidRDefault="009B049E" w:rsidP="00A75B3E">
            <w:pPr>
              <w:pStyle w:val="Listenabsatz"/>
            </w:pPr>
          </w:p>
        </w:tc>
        <w:tc>
          <w:tcPr>
            <w:tcW w:w="1134" w:type="dxa"/>
          </w:tcPr>
          <w:p w14:paraId="63F294EF" w14:textId="77777777" w:rsidR="009B049E" w:rsidRDefault="009B049E" w:rsidP="00A75B3E">
            <w:pPr>
              <w:pStyle w:val="Listenabsatz"/>
            </w:pPr>
          </w:p>
        </w:tc>
      </w:tr>
      <w:tr w:rsidR="009B049E" w14:paraId="1B80F602" w14:textId="77777777" w:rsidTr="00A75B3E">
        <w:tc>
          <w:tcPr>
            <w:tcW w:w="2835" w:type="dxa"/>
          </w:tcPr>
          <w:p w14:paraId="36566D0E" w14:textId="77777777" w:rsidR="009B049E" w:rsidRDefault="009B049E" w:rsidP="00A75B3E"/>
        </w:tc>
        <w:tc>
          <w:tcPr>
            <w:tcW w:w="1134" w:type="dxa"/>
          </w:tcPr>
          <w:p w14:paraId="2CA27825" w14:textId="77777777" w:rsidR="009B049E" w:rsidRDefault="009B049E" w:rsidP="00A75B3E"/>
        </w:tc>
        <w:tc>
          <w:tcPr>
            <w:tcW w:w="1134" w:type="dxa"/>
          </w:tcPr>
          <w:p w14:paraId="6FE7F6E9" w14:textId="77777777" w:rsidR="009B049E" w:rsidRDefault="009B049E" w:rsidP="00A75B3E"/>
        </w:tc>
        <w:tc>
          <w:tcPr>
            <w:tcW w:w="1134" w:type="dxa"/>
          </w:tcPr>
          <w:p w14:paraId="30F82FD2" w14:textId="77777777" w:rsidR="009B049E" w:rsidRDefault="009B049E" w:rsidP="00A75B3E">
            <w:pPr>
              <w:pStyle w:val="Listenabsatz"/>
            </w:pPr>
          </w:p>
        </w:tc>
        <w:tc>
          <w:tcPr>
            <w:tcW w:w="1134" w:type="dxa"/>
          </w:tcPr>
          <w:p w14:paraId="3C4F69C6" w14:textId="77777777" w:rsidR="009B049E" w:rsidRDefault="009B049E" w:rsidP="00A75B3E">
            <w:pPr>
              <w:pStyle w:val="Listenabsatz"/>
            </w:pPr>
          </w:p>
        </w:tc>
        <w:tc>
          <w:tcPr>
            <w:tcW w:w="1134" w:type="dxa"/>
          </w:tcPr>
          <w:p w14:paraId="4D99ACA4" w14:textId="77777777" w:rsidR="009B049E" w:rsidRDefault="009B049E" w:rsidP="00A75B3E">
            <w:pPr>
              <w:pStyle w:val="Listenabsatz"/>
            </w:pPr>
          </w:p>
        </w:tc>
      </w:tr>
      <w:tr w:rsidR="009B049E" w14:paraId="7E54D343" w14:textId="77777777" w:rsidTr="00A75B3E">
        <w:tc>
          <w:tcPr>
            <w:tcW w:w="2835" w:type="dxa"/>
          </w:tcPr>
          <w:p w14:paraId="3D6A69D1" w14:textId="77777777" w:rsidR="009B049E" w:rsidRDefault="009B049E" w:rsidP="00A75B3E"/>
        </w:tc>
        <w:tc>
          <w:tcPr>
            <w:tcW w:w="1134" w:type="dxa"/>
          </w:tcPr>
          <w:p w14:paraId="366A4E85" w14:textId="77777777" w:rsidR="009B049E" w:rsidRDefault="009B049E" w:rsidP="00A75B3E"/>
        </w:tc>
        <w:tc>
          <w:tcPr>
            <w:tcW w:w="1134" w:type="dxa"/>
          </w:tcPr>
          <w:p w14:paraId="275304C2" w14:textId="77777777" w:rsidR="009B049E" w:rsidRDefault="009B049E" w:rsidP="00A75B3E"/>
        </w:tc>
        <w:tc>
          <w:tcPr>
            <w:tcW w:w="1134" w:type="dxa"/>
          </w:tcPr>
          <w:p w14:paraId="36EA420C" w14:textId="77777777" w:rsidR="009B049E" w:rsidRDefault="009B049E" w:rsidP="00A75B3E">
            <w:pPr>
              <w:pStyle w:val="Listenabsatz"/>
            </w:pPr>
          </w:p>
        </w:tc>
        <w:tc>
          <w:tcPr>
            <w:tcW w:w="1134" w:type="dxa"/>
          </w:tcPr>
          <w:p w14:paraId="53F48958" w14:textId="77777777" w:rsidR="009B049E" w:rsidRDefault="009B049E" w:rsidP="00A75B3E">
            <w:pPr>
              <w:pStyle w:val="Listenabsatz"/>
            </w:pPr>
          </w:p>
        </w:tc>
        <w:tc>
          <w:tcPr>
            <w:tcW w:w="1134" w:type="dxa"/>
          </w:tcPr>
          <w:p w14:paraId="6745DDA4" w14:textId="77777777" w:rsidR="009B049E" w:rsidRDefault="009B049E" w:rsidP="00A75B3E">
            <w:pPr>
              <w:pStyle w:val="Listenabsatz"/>
            </w:pPr>
          </w:p>
        </w:tc>
      </w:tr>
      <w:tr w:rsidR="009B049E" w14:paraId="5EA77B7C" w14:textId="77777777" w:rsidTr="00A75B3E">
        <w:tc>
          <w:tcPr>
            <w:tcW w:w="2835" w:type="dxa"/>
          </w:tcPr>
          <w:p w14:paraId="1739A6C1" w14:textId="77777777" w:rsidR="009B049E" w:rsidRDefault="009B049E" w:rsidP="00A75B3E"/>
        </w:tc>
        <w:tc>
          <w:tcPr>
            <w:tcW w:w="1134" w:type="dxa"/>
          </w:tcPr>
          <w:p w14:paraId="19BF05DE" w14:textId="77777777" w:rsidR="009B049E" w:rsidRDefault="009B049E" w:rsidP="00A75B3E"/>
        </w:tc>
        <w:tc>
          <w:tcPr>
            <w:tcW w:w="1134" w:type="dxa"/>
          </w:tcPr>
          <w:p w14:paraId="5050E1A0" w14:textId="77777777" w:rsidR="009B049E" w:rsidRDefault="009B049E" w:rsidP="00A75B3E"/>
        </w:tc>
        <w:tc>
          <w:tcPr>
            <w:tcW w:w="1134" w:type="dxa"/>
          </w:tcPr>
          <w:p w14:paraId="49EC9802" w14:textId="77777777" w:rsidR="009B049E" w:rsidRDefault="009B049E" w:rsidP="00A75B3E"/>
        </w:tc>
        <w:tc>
          <w:tcPr>
            <w:tcW w:w="1134" w:type="dxa"/>
          </w:tcPr>
          <w:p w14:paraId="14905940" w14:textId="77777777" w:rsidR="009B049E" w:rsidRDefault="009B049E" w:rsidP="00A75B3E"/>
        </w:tc>
        <w:tc>
          <w:tcPr>
            <w:tcW w:w="1134" w:type="dxa"/>
          </w:tcPr>
          <w:p w14:paraId="00BC9B89" w14:textId="77777777" w:rsidR="009B049E" w:rsidRDefault="009B049E" w:rsidP="00A75B3E"/>
        </w:tc>
      </w:tr>
      <w:tr w:rsidR="009B049E" w14:paraId="782F2A2B" w14:textId="77777777" w:rsidTr="00A75B3E">
        <w:tc>
          <w:tcPr>
            <w:tcW w:w="2835" w:type="dxa"/>
          </w:tcPr>
          <w:p w14:paraId="5A391E09" w14:textId="77777777" w:rsidR="009B049E" w:rsidRDefault="009B049E" w:rsidP="00A75B3E"/>
        </w:tc>
        <w:tc>
          <w:tcPr>
            <w:tcW w:w="1134" w:type="dxa"/>
          </w:tcPr>
          <w:p w14:paraId="5C422A57" w14:textId="77777777" w:rsidR="009B049E" w:rsidRDefault="009B049E" w:rsidP="00A75B3E"/>
        </w:tc>
        <w:tc>
          <w:tcPr>
            <w:tcW w:w="1134" w:type="dxa"/>
          </w:tcPr>
          <w:p w14:paraId="715F3B19" w14:textId="77777777" w:rsidR="009B049E" w:rsidRDefault="009B049E" w:rsidP="00A75B3E"/>
        </w:tc>
        <w:tc>
          <w:tcPr>
            <w:tcW w:w="1134" w:type="dxa"/>
          </w:tcPr>
          <w:p w14:paraId="6D6B12B5" w14:textId="77777777" w:rsidR="009B049E" w:rsidRDefault="009B049E" w:rsidP="00A75B3E"/>
        </w:tc>
        <w:tc>
          <w:tcPr>
            <w:tcW w:w="1134" w:type="dxa"/>
          </w:tcPr>
          <w:p w14:paraId="3FB9A7DC" w14:textId="77777777" w:rsidR="009B049E" w:rsidRDefault="009B049E" w:rsidP="00A75B3E"/>
        </w:tc>
        <w:tc>
          <w:tcPr>
            <w:tcW w:w="1134" w:type="dxa"/>
          </w:tcPr>
          <w:p w14:paraId="5069715F" w14:textId="77777777" w:rsidR="009B049E" w:rsidRDefault="009B049E" w:rsidP="00A75B3E"/>
        </w:tc>
      </w:tr>
      <w:tr w:rsidR="009B049E" w14:paraId="4FAF94B2" w14:textId="77777777" w:rsidTr="00A75B3E">
        <w:tc>
          <w:tcPr>
            <w:tcW w:w="2835" w:type="dxa"/>
          </w:tcPr>
          <w:p w14:paraId="44719999" w14:textId="77777777" w:rsidR="009B049E" w:rsidRDefault="009B049E" w:rsidP="00A75B3E"/>
        </w:tc>
        <w:tc>
          <w:tcPr>
            <w:tcW w:w="1134" w:type="dxa"/>
          </w:tcPr>
          <w:p w14:paraId="551E64AA" w14:textId="77777777" w:rsidR="009B049E" w:rsidRDefault="009B049E" w:rsidP="00A75B3E"/>
        </w:tc>
        <w:tc>
          <w:tcPr>
            <w:tcW w:w="1134" w:type="dxa"/>
          </w:tcPr>
          <w:p w14:paraId="0A089EAF" w14:textId="77777777" w:rsidR="009B049E" w:rsidRDefault="009B049E" w:rsidP="00A75B3E"/>
        </w:tc>
        <w:tc>
          <w:tcPr>
            <w:tcW w:w="1134" w:type="dxa"/>
          </w:tcPr>
          <w:p w14:paraId="07BC59A6" w14:textId="77777777" w:rsidR="009B049E" w:rsidRDefault="009B049E" w:rsidP="00A75B3E"/>
        </w:tc>
        <w:tc>
          <w:tcPr>
            <w:tcW w:w="1134" w:type="dxa"/>
          </w:tcPr>
          <w:p w14:paraId="5FC7E003" w14:textId="77777777" w:rsidR="009B049E" w:rsidRDefault="009B049E" w:rsidP="00A75B3E"/>
        </w:tc>
        <w:tc>
          <w:tcPr>
            <w:tcW w:w="1134" w:type="dxa"/>
          </w:tcPr>
          <w:p w14:paraId="11E9C176" w14:textId="77777777" w:rsidR="009B049E" w:rsidRDefault="009B049E" w:rsidP="00A75B3E"/>
        </w:tc>
      </w:tr>
      <w:tr w:rsidR="009B049E" w14:paraId="6361B1E7" w14:textId="77777777" w:rsidTr="00A75B3E">
        <w:tc>
          <w:tcPr>
            <w:tcW w:w="2835" w:type="dxa"/>
          </w:tcPr>
          <w:p w14:paraId="1DE85FC9" w14:textId="77777777" w:rsidR="009B049E" w:rsidRDefault="009B049E" w:rsidP="00A75B3E"/>
        </w:tc>
        <w:tc>
          <w:tcPr>
            <w:tcW w:w="1134" w:type="dxa"/>
          </w:tcPr>
          <w:p w14:paraId="76AF63CE" w14:textId="77777777" w:rsidR="009B049E" w:rsidRDefault="009B049E" w:rsidP="00A75B3E"/>
        </w:tc>
        <w:tc>
          <w:tcPr>
            <w:tcW w:w="1134" w:type="dxa"/>
          </w:tcPr>
          <w:p w14:paraId="4194C21C" w14:textId="77777777" w:rsidR="009B049E" w:rsidRDefault="009B049E" w:rsidP="00A75B3E"/>
        </w:tc>
        <w:tc>
          <w:tcPr>
            <w:tcW w:w="1134" w:type="dxa"/>
          </w:tcPr>
          <w:p w14:paraId="02E771C9" w14:textId="77777777" w:rsidR="009B049E" w:rsidRDefault="009B049E" w:rsidP="00A75B3E"/>
        </w:tc>
        <w:tc>
          <w:tcPr>
            <w:tcW w:w="1134" w:type="dxa"/>
          </w:tcPr>
          <w:p w14:paraId="0404D5AF" w14:textId="77777777" w:rsidR="009B049E" w:rsidRDefault="009B049E" w:rsidP="00A75B3E"/>
        </w:tc>
        <w:tc>
          <w:tcPr>
            <w:tcW w:w="1134" w:type="dxa"/>
          </w:tcPr>
          <w:p w14:paraId="48864DC1" w14:textId="77777777" w:rsidR="009B049E" w:rsidRDefault="009B049E" w:rsidP="00A75B3E"/>
        </w:tc>
      </w:tr>
    </w:tbl>
    <w:p w14:paraId="35F2E2CE" w14:textId="77777777" w:rsidR="009B049E" w:rsidRDefault="009B049E" w:rsidP="00012FB8"/>
    <w:p w14:paraId="41F3C44A" w14:textId="77777777" w:rsidR="00CC5000" w:rsidRDefault="00CC5000" w:rsidP="00CC5000">
      <w:r>
        <w:t xml:space="preserve">Möglichkeiten zur </w:t>
      </w:r>
      <w:r w:rsidR="00B17C47">
        <w:t xml:space="preserve">kurzfristigen Bereitstellung / </w:t>
      </w:r>
      <w:r>
        <w:t>Beschaffung von Arbeitsplatz-Rechnern</w:t>
      </w:r>
      <w:r w:rsidR="00C049FB">
        <w:t>:</w:t>
      </w:r>
    </w:p>
    <w:p w14:paraId="3FBE215A" w14:textId="77777777" w:rsidR="00CC5000" w:rsidRDefault="00CC5000" w:rsidP="00CC5000">
      <w:r>
        <w:lastRenderedPageBreak/>
        <w:t>Optionen bei Ausfall von Arbeitsgeräten:</w:t>
      </w:r>
      <w:r>
        <w:br/>
        <w:t>1. Privatgeräte (BYOD): Zugriff auf M365 über Browser (outlook.office.com, teams.microsoft.com)</w:t>
      </w:r>
      <w:r>
        <w:br/>
        <w:t xml:space="preserve">   → Kein VPN erforderlich, nur Internetanschluss und Entra ID Anmeldung</w:t>
      </w:r>
      <w:r>
        <w:br/>
        <w:t>2. Leihgeräte vom IT-Dienstleister: [Dienstleister-Kontakt eintragen]</w:t>
      </w:r>
      <w:r>
        <w:br/>
        <w:t>3. Microsoft 365 Admin-Aufgaben: Zugriff über Smartphone (Authenticator + Browser)</w:t>
      </w:r>
    </w:p>
    <w:p w14:paraId="7C1244B2" w14:textId="77777777" w:rsidR="00C516C7" w:rsidRDefault="00C516C7" w:rsidP="00012FB8"/>
    <w:p w14:paraId="63E25A0C" w14:textId="77777777" w:rsidR="00143954" w:rsidRDefault="00143954" w:rsidP="00143954">
      <w:pPr>
        <w:pStyle w:val="berschrift3"/>
      </w:pPr>
      <w:bookmarkStart w:id="54" w:name="_Toc232346866"/>
      <w:r>
        <w:t>Produktion</w:t>
      </w:r>
      <w:bookmarkEnd w:id="54"/>
    </w:p>
    <w:p w14:paraId="7DA56216" w14:textId="77777777" w:rsidR="00143954" w:rsidRDefault="00143954" w:rsidP="00143954">
      <w:r>
        <w:t>Welche Unternehmensteile oder externe Unternehmen können bestimmte Fertigungsschritte übernehmen, wenn Teile der eigenen Produktion ausgefallen sind?</w:t>
      </w:r>
    </w:p>
    <w:p w14:paraId="4CB0DD21" w14:textId="77777777" w:rsidR="00143954" w:rsidRDefault="00143954" w:rsidP="00143954">
      <w:r>
        <w:rPr>
          <w:i/>
          <w:color w:val="808080"/>
        </w:rPr>
        <w:t>Nicht anwendbar – kein produzierendes Unternehmen / keine industrielle Fertigung.</w:t>
      </w:r>
    </w:p>
    <w:p w14:paraId="38200DA3" w14:textId="77777777" w:rsidR="00CD7ED6" w:rsidRDefault="00CD7ED6" w:rsidP="00143954"/>
    <w:p w14:paraId="40B7E71A" w14:textId="77777777" w:rsidR="00CD7ED6" w:rsidRDefault="00CD7ED6">
      <w:pPr>
        <w:spacing w:after="200"/>
      </w:pPr>
      <w:r>
        <w:br w:type="page"/>
      </w:r>
    </w:p>
    <w:p w14:paraId="6A29B5D2" w14:textId="77777777" w:rsidR="00143954" w:rsidRDefault="00143954" w:rsidP="003236E5"/>
    <w:p w14:paraId="5D313046" w14:textId="77777777" w:rsidR="0043714D" w:rsidRDefault="00C049FB" w:rsidP="00E26603">
      <w:pPr>
        <w:pStyle w:val="berschrift2"/>
      </w:pPr>
      <w:bookmarkStart w:id="55" w:name="_Toc232346867"/>
      <w:r>
        <w:t xml:space="preserve">Wiederanlauf / Wiederherstellung </w:t>
      </w:r>
      <w:r w:rsidR="0043714D">
        <w:t xml:space="preserve">IT-Service </w:t>
      </w:r>
      <w:r w:rsidR="009B049E">
        <w:t>"</w:t>
      </w:r>
      <w:r w:rsidR="0043714D">
        <w:t>Standard-Arbeitsplatz</w:t>
      </w:r>
      <w:r w:rsidR="009B049E">
        <w:t>"</w:t>
      </w:r>
      <w:bookmarkEnd w:id="55"/>
    </w:p>
    <w:p w14:paraId="4315D85A" w14:textId="77777777" w:rsidR="00970A37" w:rsidRDefault="00CD7ED6">
      <w:pPr>
        <w:spacing w:after="200"/>
      </w:pPr>
      <w:r>
        <w:t>Wiederanlauf Standard-Arbeitsplatz für SharePoint Online / OneDrive for Business:</w:t>
      </w:r>
      <w:r>
        <w:br/>
      </w:r>
      <w:r>
        <w:br/>
        <w:t>Voraussetzungen:</w:t>
      </w:r>
      <w:r>
        <w:br/>
        <w:t>• Internetverbindung am Arbeitsplatz</w:t>
      </w:r>
      <w:r>
        <w:br/>
        <w:t>• Gültiges Microsoft 365 Benutzerkonto mit aktiver MFA</w:t>
      </w:r>
      <w:r>
        <w:br/>
      </w:r>
      <w:r>
        <w:br/>
        <w:t>Schritt 1: Dienststatus prüfen</w:t>
      </w:r>
      <w:r>
        <w:br/>
        <w:t xml:space="preserve">   https://admin.microsoft.com → Integrität → Dienststatus → SharePoint Online / OneDrive</w:t>
      </w:r>
      <w:r>
        <w:br/>
      </w:r>
      <w:r>
        <w:br/>
        <w:t>Schritt 2: Alternativer Zugang testen</w:t>
      </w:r>
      <w:r>
        <w:br/>
        <w:t xml:space="preserve">   SharePoint Web: https://[tenant].sharepoint.com</w:t>
      </w:r>
      <w:r>
        <w:br/>
        <w:t xml:space="preserve">   OneDrive Web: https://[tenant]-my.sharepoint.com</w:t>
      </w:r>
      <w:r>
        <w:br/>
      </w:r>
      <w:r>
        <w:br/>
        <w:t>Schritt 3: Zugriffsberechtigung prüfen</w:t>
      </w:r>
      <w:r>
        <w:br/>
        <w:t xml:space="preserve">   Falls Fehler '403 Forbidden': SharePoint Admin Center → Zugriffssteuerung prüfen</w:t>
      </w:r>
      <w:r>
        <w:br/>
        <w:t xml:space="preserve">   Entra ID: Conditional Access Richtlinien prüfen</w:t>
      </w:r>
      <w:r>
        <w:br/>
      </w:r>
      <w:r>
        <w:br/>
        <w:t>Schritt 4: Lokaler Sync-Client</w:t>
      </w:r>
      <w:r>
        <w:br/>
        <w:t xml:space="preserve">   OneDrive Desktop-App: Synchronisationsstatus prüfen</w:t>
      </w:r>
      <w:r>
        <w:br/>
        <w:t xml:space="preserve">   Bei Sync-Fehler: OneDrive-App neu starten oder Cache leeren</w:t>
      </w:r>
    </w:p>
    <w:p w14:paraId="3819D641" w14:textId="77777777" w:rsidR="009B049E" w:rsidRPr="009B049E" w:rsidRDefault="009B049E" w:rsidP="009B049E"/>
    <w:p w14:paraId="523D421F" w14:textId="77777777" w:rsidR="007A1C8F" w:rsidRDefault="007A1C8F"/>
    <w:p w14:paraId="131E762E" w14:textId="77777777" w:rsidR="007A1C8F" w:rsidRDefault="00000000">
      <w:r>
        <w:t>Detaillierte Schritt-für-Schritt-Anleitung für den SharePoint / OneDrive Ransomware- &amp; Datenverlust-Vorfall:</w:t>
      </w:r>
      <w:r>
        <w:br/>
      </w:r>
      <w:r>
        <w:br/>
        <w:t>Phase 1: Erkennung &amp; Erstbewertung</w:t>
      </w:r>
      <w:r>
        <w:br/>
        <w:t>1. Alarmierung prüfen: In 'Microsoft Defender for Cloud Apps' oder 'Microsoft Purview' nach Anomalien wie 'Massive Dateilöschung' oder 'Ungewöhnlich hohe Dateifreigabe-Aktivität' suchen.</w:t>
      </w:r>
      <w:r>
        <w:br/>
        <w:t>2. Befallene Bibliotheken lokalisieren: Ermitteln, welche SharePoint-Seiten oder OneDrive-Ordner verschlüsselte Dateien (z. B. mit Endungen wie '.locked') enthalten und welches Benutzerkonto die Synchronisation durchgeführt hat.</w:t>
      </w:r>
      <w:r>
        <w:br/>
      </w:r>
      <w:r>
        <w:br/>
        <w:t>Phase 2: Sofortige Eindämmung (Containment)</w:t>
      </w:r>
      <w:r>
        <w:br/>
        <w:t>1. OneDrive-Synchronisation stoppen: Das betroffene Benutzerkonto, von dem die verschlüsselten Dateien synchronisiert wurden, in Entra ID sofort sperren und die Sitzungen beenden.</w:t>
      </w:r>
      <w:r>
        <w:br/>
        <w:t>2. Conditional Access erzwingen: OneDrive-Sync-Zugriffe temporär über eine Conditional Access Policy für alle Benutzer im Lesemodus sperren, um eine weitere Verbreitung auf andere Systeme zu verhindern.</w:t>
      </w:r>
      <w:r>
        <w:br/>
      </w:r>
      <w:r>
        <w:br/>
        <w:t>Phase 3: Wiederherstellung (Recovery)</w:t>
      </w:r>
      <w:r>
        <w:br/>
        <w:t>1. Zeitpunkt ermitteln: Den genauen Zeitpunkt ermitteln, an dem die Verschlüsselung oder Löschung begonnen hat (ersichtlich in den Dateiversionen oder im Audit Log).</w:t>
      </w:r>
      <w:r>
        <w:br/>
        <w:t>2. Bibliothek wiederherstellen ('Restore this library'): Zur betroffenen SharePoint-Dokumentenbibliothek navigieren. Auf das Zahnrad (Einstellungen) klicken und 'Restore this library' auswählen. Den Schieberegler auf den Tag/die Uhrzeit unmittelbar vor dem Vorfall ziehen und die Wiederherstellung starten.</w:t>
      </w:r>
      <w:r>
        <w:br/>
        <w:t>3. Microsoft Tenant-Restore (Notfall-Eskalation): Wenn ganze Sites unwiderruflich gelöscht wurden: Über das Admin-Portal ein Ticket mit hoher Priorität bei Microsoft eröffnen. Microsoft bewahrt Backups standardmäßig 14 Tage lang auf und kann eine vollständige Site-Wiederherstellung durchführen.</w:t>
      </w:r>
    </w:p>
    <w:p w14:paraId="12A8912A" w14:textId="77777777" w:rsidR="00CC5000" w:rsidRDefault="00C049FB" w:rsidP="00E26603">
      <w:pPr>
        <w:pStyle w:val="berschrift2"/>
      </w:pPr>
      <w:bookmarkStart w:id="56" w:name="_Toc232346868"/>
      <w:r>
        <w:lastRenderedPageBreak/>
        <w:t>Wiederanlauf / Wiederherstellung IT-Service "Dokumentenablage &amp; Kollaboration (SharePoint Online)"</w:t>
      </w:r>
      <w:bookmarkEnd w:id="56"/>
    </w:p>
    <w:p w14:paraId="67D5B28D" w14:textId="77777777" w:rsidR="004D2829" w:rsidRDefault="004D2829" w:rsidP="003236E5">
      <w:r>
        <w:t>Voraussetzungen:</w:t>
      </w:r>
    </w:p>
    <w:p w14:paraId="0C2FB134" w14:textId="77777777" w:rsidR="004D2829" w:rsidRDefault="004D2829" w:rsidP="00070434">
      <w:pPr>
        <w:pStyle w:val="Listenabsatz"/>
        <w:numPr>
          <w:ilvl w:val="0"/>
          <w:numId w:val="32"/>
        </w:numPr>
      </w:pPr>
      <w:r>
        <w:t>Räumlichkeiten</w:t>
      </w:r>
    </w:p>
    <w:p w14:paraId="1CADD389" w14:textId="77777777" w:rsidR="004D2829" w:rsidRDefault="00CD7ED6" w:rsidP="00070434">
      <w:pPr>
        <w:pStyle w:val="Listenabsatz"/>
        <w:numPr>
          <w:ilvl w:val="0"/>
          <w:numId w:val="32"/>
        </w:numPr>
      </w:pPr>
      <w:r>
        <w:t xml:space="preserve">funktionierende </w:t>
      </w:r>
      <w:r w:rsidR="004D2829">
        <w:t>IT-Infrastruktur</w:t>
      </w:r>
      <w:r w:rsidR="00970A37">
        <w:t xml:space="preserve"> bzw. Cloud-Umgebung</w:t>
      </w:r>
    </w:p>
    <w:p w14:paraId="5398F8B9" w14:textId="77777777" w:rsidR="00F45624" w:rsidRDefault="00F45624" w:rsidP="00F45624"/>
    <w:p w14:paraId="2E8AB5C3" w14:textId="77777777" w:rsidR="00C049FB" w:rsidRDefault="00C049FB" w:rsidP="00F45624">
      <w:r>
        <w:t xml:space="preserve">Wiederanlauf </w:t>
      </w:r>
      <w:r w:rsidR="00F602FD">
        <w:t xml:space="preserve">für </w:t>
      </w:r>
      <w:r>
        <w:t>Notbetrieb</w:t>
      </w:r>
    </w:p>
    <w:tbl>
      <w:tblPr>
        <w:tblStyle w:val="Tabellenraster"/>
        <w:tblW w:w="0" w:type="auto"/>
        <w:tblLayout w:type="fixed"/>
        <w:tblCellMar>
          <w:left w:w="57" w:type="dxa"/>
          <w:right w:w="57" w:type="dxa"/>
        </w:tblCellMar>
        <w:tblLook w:val="04A0" w:firstRow="1" w:lastRow="0" w:firstColumn="1" w:lastColumn="0" w:noHBand="0" w:noVBand="1"/>
      </w:tblPr>
      <w:tblGrid>
        <w:gridCol w:w="2751"/>
        <w:gridCol w:w="1134"/>
        <w:gridCol w:w="1134"/>
        <w:gridCol w:w="1134"/>
      </w:tblGrid>
      <w:tr w:rsidR="004D2829" w14:paraId="08A07EE3" w14:textId="77777777" w:rsidTr="00C049FB">
        <w:tc>
          <w:tcPr>
            <w:tcW w:w="2751" w:type="dxa"/>
            <w:shd w:val="clear" w:color="auto" w:fill="002060"/>
          </w:tcPr>
          <w:p w14:paraId="1A6BCA8A" w14:textId="77777777" w:rsidR="004D2829" w:rsidRPr="00701DC8" w:rsidRDefault="004D2829" w:rsidP="004D2829">
            <w:pPr>
              <w:rPr>
                <w:b/>
                <w:bCs/>
              </w:rPr>
            </w:pPr>
            <w:r>
              <w:rPr>
                <w:b/>
                <w:bCs/>
              </w:rPr>
              <w:t>Aufgabe</w:t>
            </w:r>
          </w:p>
        </w:tc>
        <w:tc>
          <w:tcPr>
            <w:tcW w:w="1134" w:type="dxa"/>
            <w:shd w:val="clear" w:color="auto" w:fill="002060"/>
          </w:tcPr>
          <w:p w14:paraId="3445DBA9" w14:textId="77777777" w:rsidR="004D2829" w:rsidRPr="00701DC8" w:rsidRDefault="004D2829" w:rsidP="004D2829">
            <w:pPr>
              <w:rPr>
                <w:b/>
                <w:bCs/>
              </w:rPr>
            </w:pPr>
            <w:r>
              <w:rPr>
                <w:b/>
                <w:bCs/>
              </w:rPr>
              <w:t>Personal</w:t>
            </w:r>
          </w:p>
        </w:tc>
        <w:tc>
          <w:tcPr>
            <w:tcW w:w="1134" w:type="dxa"/>
            <w:shd w:val="clear" w:color="auto" w:fill="002060"/>
          </w:tcPr>
          <w:p w14:paraId="7708BFD4" w14:textId="77777777" w:rsidR="004D2829" w:rsidRPr="00701DC8" w:rsidRDefault="004D2829" w:rsidP="004D2829">
            <w:pPr>
              <w:rPr>
                <w:b/>
                <w:bCs/>
              </w:rPr>
            </w:pPr>
            <w:proofErr w:type="spellStart"/>
            <w:r>
              <w:rPr>
                <w:b/>
                <w:bCs/>
              </w:rPr>
              <w:t>Skill</w:t>
            </w:r>
            <w:proofErr w:type="spellEnd"/>
          </w:p>
        </w:tc>
        <w:tc>
          <w:tcPr>
            <w:tcW w:w="1134" w:type="dxa"/>
            <w:shd w:val="clear" w:color="auto" w:fill="002060"/>
          </w:tcPr>
          <w:p w14:paraId="25B41543" w14:textId="77777777" w:rsidR="004D2829" w:rsidRPr="00701DC8" w:rsidRDefault="00C049FB" w:rsidP="004D2829">
            <w:pPr>
              <w:rPr>
                <w:b/>
                <w:bCs/>
              </w:rPr>
            </w:pPr>
            <w:r>
              <w:rPr>
                <w:b/>
                <w:bCs/>
              </w:rPr>
              <w:t>Aufwand</w:t>
            </w:r>
          </w:p>
        </w:tc>
      </w:tr>
      <w:tr w:rsidR="004D2829" w14:paraId="2D7B1473" w14:textId="77777777" w:rsidTr="00C049FB">
        <w:tc>
          <w:tcPr>
            <w:tcW w:w="2751" w:type="dxa"/>
          </w:tcPr>
          <w:p w14:paraId="10309240" w14:textId="77777777" w:rsidR="004D2829" w:rsidRDefault="004D2829" w:rsidP="004D2829">
            <w:r>
              <w:t>Server aufsetzen</w:t>
            </w:r>
          </w:p>
        </w:tc>
        <w:tc>
          <w:tcPr>
            <w:tcW w:w="1134" w:type="dxa"/>
          </w:tcPr>
          <w:p w14:paraId="3267552D" w14:textId="77777777" w:rsidR="004D2829" w:rsidRDefault="004D2829" w:rsidP="004D2829"/>
        </w:tc>
        <w:tc>
          <w:tcPr>
            <w:tcW w:w="1134" w:type="dxa"/>
          </w:tcPr>
          <w:p w14:paraId="413B7477" w14:textId="77777777" w:rsidR="004D2829" w:rsidRDefault="004D2829" w:rsidP="004D2829"/>
        </w:tc>
        <w:tc>
          <w:tcPr>
            <w:tcW w:w="1134" w:type="dxa"/>
          </w:tcPr>
          <w:p w14:paraId="20EFE042" w14:textId="77777777" w:rsidR="004D2829" w:rsidRDefault="004D2829" w:rsidP="004D2829"/>
        </w:tc>
      </w:tr>
      <w:tr w:rsidR="004D2829" w14:paraId="5D5E400F" w14:textId="77777777" w:rsidTr="00C049FB">
        <w:tc>
          <w:tcPr>
            <w:tcW w:w="2751" w:type="dxa"/>
          </w:tcPr>
          <w:p w14:paraId="65CC5CC3" w14:textId="77777777" w:rsidR="004D2829" w:rsidRDefault="004D2829" w:rsidP="004D2829">
            <w:r>
              <w:t>Anwendung installieren &amp; konfigurieren</w:t>
            </w:r>
          </w:p>
        </w:tc>
        <w:tc>
          <w:tcPr>
            <w:tcW w:w="1134" w:type="dxa"/>
          </w:tcPr>
          <w:p w14:paraId="6C0F8EA3" w14:textId="77777777" w:rsidR="004D2829" w:rsidRDefault="004D2829" w:rsidP="004D2829"/>
        </w:tc>
        <w:tc>
          <w:tcPr>
            <w:tcW w:w="1134" w:type="dxa"/>
          </w:tcPr>
          <w:p w14:paraId="2BDFEF57" w14:textId="77777777" w:rsidR="004D2829" w:rsidRDefault="004D2829" w:rsidP="004D2829"/>
        </w:tc>
        <w:tc>
          <w:tcPr>
            <w:tcW w:w="1134" w:type="dxa"/>
          </w:tcPr>
          <w:p w14:paraId="48ED9447" w14:textId="77777777" w:rsidR="004D2829" w:rsidRDefault="004D2829" w:rsidP="004D2829"/>
        </w:tc>
      </w:tr>
      <w:tr w:rsidR="004D2829" w14:paraId="538A32F2" w14:textId="77777777" w:rsidTr="00C049FB">
        <w:tc>
          <w:tcPr>
            <w:tcW w:w="2751" w:type="dxa"/>
          </w:tcPr>
          <w:p w14:paraId="03CC583E" w14:textId="77777777" w:rsidR="004D2829" w:rsidRDefault="004D2829" w:rsidP="004D2829">
            <w:r>
              <w:t>Datensicherung einspielen</w:t>
            </w:r>
          </w:p>
        </w:tc>
        <w:tc>
          <w:tcPr>
            <w:tcW w:w="1134" w:type="dxa"/>
          </w:tcPr>
          <w:p w14:paraId="5161FF5D" w14:textId="77777777" w:rsidR="004D2829" w:rsidRDefault="004D2829" w:rsidP="004D2829"/>
        </w:tc>
        <w:tc>
          <w:tcPr>
            <w:tcW w:w="1134" w:type="dxa"/>
          </w:tcPr>
          <w:p w14:paraId="378E7F82" w14:textId="77777777" w:rsidR="004D2829" w:rsidRDefault="004D2829" w:rsidP="004D2829"/>
        </w:tc>
        <w:tc>
          <w:tcPr>
            <w:tcW w:w="1134" w:type="dxa"/>
          </w:tcPr>
          <w:p w14:paraId="70BE6734" w14:textId="77777777" w:rsidR="004D2829" w:rsidRDefault="004D2829" w:rsidP="004D2829"/>
        </w:tc>
      </w:tr>
      <w:tr w:rsidR="004D2829" w14:paraId="36338686" w14:textId="77777777" w:rsidTr="00C049FB">
        <w:tc>
          <w:tcPr>
            <w:tcW w:w="2751" w:type="dxa"/>
          </w:tcPr>
          <w:p w14:paraId="77D14DE5" w14:textId="77777777" w:rsidR="004D2829" w:rsidRDefault="004D2829" w:rsidP="004D2829">
            <w:r>
              <w:t>Schnittstellen einrichten</w:t>
            </w:r>
          </w:p>
        </w:tc>
        <w:tc>
          <w:tcPr>
            <w:tcW w:w="1134" w:type="dxa"/>
          </w:tcPr>
          <w:p w14:paraId="33A63E2E" w14:textId="77777777" w:rsidR="004D2829" w:rsidRDefault="004D2829" w:rsidP="004D2829"/>
        </w:tc>
        <w:tc>
          <w:tcPr>
            <w:tcW w:w="1134" w:type="dxa"/>
          </w:tcPr>
          <w:p w14:paraId="0BAC4B72" w14:textId="77777777" w:rsidR="004D2829" w:rsidRDefault="004D2829" w:rsidP="004D2829"/>
        </w:tc>
        <w:tc>
          <w:tcPr>
            <w:tcW w:w="1134" w:type="dxa"/>
          </w:tcPr>
          <w:p w14:paraId="6BD71AFF" w14:textId="77777777" w:rsidR="004D2829" w:rsidRDefault="004D2829" w:rsidP="004D2829"/>
        </w:tc>
      </w:tr>
      <w:tr w:rsidR="004D2829" w14:paraId="53FC4C44" w14:textId="77777777" w:rsidTr="00C049FB">
        <w:tc>
          <w:tcPr>
            <w:tcW w:w="2751" w:type="dxa"/>
          </w:tcPr>
          <w:p w14:paraId="71BC8D15" w14:textId="77777777" w:rsidR="004D2829" w:rsidRDefault="004D2829" w:rsidP="004D2829"/>
        </w:tc>
        <w:tc>
          <w:tcPr>
            <w:tcW w:w="1134" w:type="dxa"/>
          </w:tcPr>
          <w:p w14:paraId="697D46A1" w14:textId="77777777" w:rsidR="004D2829" w:rsidRDefault="004D2829" w:rsidP="004D2829"/>
        </w:tc>
        <w:tc>
          <w:tcPr>
            <w:tcW w:w="1134" w:type="dxa"/>
          </w:tcPr>
          <w:p w14:paraId="060B6CD4" w14:textId="77777777" w:rsidR="004D2829" w:rsidRDefault="004D2829" w:rsidP="004D2829"/>
        </w:tc>
        <w:tc>
          <w:tcPr>
            <w:tcW w:w="1134" w:type="dxa"/>
          </w:tcPr>
          <w:p w14:paraId="7F5AA86D" w14:textId="77777777" w:rsidR="004D2829" w:rsidRDefault="004D2829" w:rsidP="004D2829"/>
        </w:tc>
      </w:tr>
      <w:tr w:rsidR="004D2829" w14:paraId="1A5F0734" w14:textId="77777777" w:rsidTr="00C049FB">
        <w:tc>
          <w:tcPr>
            <w:tcW w:w="2751" w:type="dxa"/>
          </w:tcPr>
          <w:p w14:paraId="1106B17C" w14:textId="77777777" w:rsidR="004D2829" w:rsidRDefault="004D2829" w:rsidP="004D2829"/>
        </w:tc>
        <w:tc>
          <w:tcPr>
            <w:tcW w:w="1134" w:type="dxa"/>
          </w:tcPr>
          <w:p w14:paraId="48D3A149" w14:textId="77777777" w:rsidR="004D2829" w:rsidRDefault="004D2829" w:rsidP="004D2829"/>
        </w:tc>
        <w:tc>
          <w:tcPr>
            <w:tcW w:w="1134" w:type="dxa"/>
          </w:tcPr>
          <w:p w14:paraId="79DF530B" w14:textId="77777777" w:rsidR="004D2829" w:rsidRDefault="004D2829" w:rsidP="004D2829"/>
        </w:tc>
        <w:tc>
          <w:tcPr>
            <w:tcW w:w="1134" w:type="dxa"/>
          </w:tcPr>
          <w:p w14:paraId="0781D1EC" w14:textId="77777777" w:rsidR="004D2829" w:rsidRDefault="004D2829" w:rsidP="004D2829"/>
        </w:tc>
      </w:tr>
    </w:tbl>
    <w:p w14:paraId="4AA41FC5" w14:textId="77777777" w:rsidR="00F45624" w:rsidRDefault="00F45624" w:rsidP="00F45624"/>
    <w:p w14:paraId="1563A628" w14:textId="77777777" w:rsidR="00C049FB" w:rsidRDefault="00C049FB" w:rsidP="00C049FB">
      <w:r>
        <w:t>Wiederherstellung</w:t>
      </w:r>
      <w:r w:rsidR="00F602FD">
        <w:t xml:space="preserve"> für Normalbetrieb</w:t>
      </w:r>
    </w:p>
    <w:tbl>
      <w:tblPr>
        <w:tblStyle w:val="Tabellenraster"/>
        <w:tblW w:w="0" w:type="auto"/>
        <w:tblLayout w:type="fixed"/>
        <w:tblCellMar>
          <w:left w:w="57" w:type="dxa"/>
          <w:right w:w="57" w:type="dxa"/>
        </w:tblCellMar>
        <w:tblLook w:val="04A0" w:firstRow="1" w:lastRow="0" w:firstColumn="1" w:lastColumn="0" w:noHBand="0" w:noVBand="1"/>
      </w:tblPr>
      <w:tblGrid>
        <w:gridCol w:w="2751"/>
        <w:gridCol w:w="1134"/>
        <w:gridCol w:w="1134"/>
        <w:gridCol w:w="1134"/>
      </w:tblGrid>
      <w:tr w:rsidR="00476B79" w:rsidRPr="00701DC8" w14:paraId="448C806D" w14:textId="77777777" w:rsidTr="00A75B3E">
        <w:tc>
          <w:tcPr>
            <w:tcW w:w="2751" w:type="dxa"/>
            <w:shd w:val="clear" w:color="auto" w:fill="002060"/>
          </w:tcPr>
          <w:p w14:paraId="2AE9FAFD" w14:textId="77777777" w:rsidR="00476B79" w:rsidRPr="00701DC8" w:rsidRDefault="00476B79" w:rsidP="00A75B3E">
            <w:pPr>
              <w:rPr>
                <w:b/>
                <w:bCs/>
              </w:rPr>
            </w:pPr>
            <w:r>
              <w:rPr>
                <w:b/>
                <w:bCs/>
              </w:rPr>
              <w:t>Aufgabe</w:t>
            </w:r>
          </w:p>
        </w:tc>
        <w:tc>
          <w:tcPr>
            <w:tcW w:w="1134" w:type="dxa"/>
            <w:shd w:val="clear" w:color="auto" w:fill="002060"/>
          </w:tcPr>
          <w:p w14:paraId="6D4E8710" w14:textId="77777777" w:rsidR="00476B79" w:rsidRPr="00701DC8" w:rsidRDefault="00476B79" w:rsidP="00A75B3E">
            <w:pPr>
              <w:rPr>
                <w:b/>
                <w:bCs/>
              </w:rPr>
            </w:pPr>
            <w:r>
              <w:rPr>
                <w:b/>
                <w:bCs/>
              </w:rPr>
              <w:t>Personal</w:t>
            </w:r>
          </w:p>
        </w:tc>
        <w:tc>
          <w:tcPr>
            <w:tcW w:w="1134" w:type="dxa"/>
            <w:shd w:val="clear" w:color="auto" w:fill="002060"/>
          </w:tcPr>
          <w:p w14:paraId="78A051C4" w14:textId="77777777" w:rsidR="00476B79" w:rsidRPr="00701DC8" w:rsidRDefault="00476B79" w:rsidP="00A75B3E">
            <w:pPr>
              <w:rPr>
                <w:b/>
                <w:bCs/>
              </w:rPr>
            </w:pPr>
            <w:proofErr w:type="spellStart"/>
            <w:r>
              <w:rPr>
                <w:b/>
                <w:bCs/>
              </w:rPr>
              <w:t>Skill</w:t>
            </w:r>
            <w:proofErr w:type="spellEnd"/>
          </w:p>
        </w:tc>
        <w:tc>
          <w:tcPr>
            <w:tcW w:w="1134" w:type="dxa"/>
            <w:shd w:val="clear" w:color="auto" w:fill="002060"/>
          </w:tcPr>
          <w:p w14:paraId="396DCE34" w14:textId="77777777" w:rsidR="00476B79" w:rsidRPr="00701DC8" w:rsidRDefault="00476B79" w:rsidP="00A75B3E">
            <w:pPr>
              <w:rPr>
                <w:b/>
                <w:bCs/>
              </w:rPr>
            </w:pPr>
            <w:r>
              <w:rPr>
                <w:b/>
                <w:bCs/>
              </w:rPr>
              <w:t>Aufwand</w:t>
            </w:r>
          </w:p>
        </w:tc>
      </w:tr>
      <w:tr w:rsidR="00476B79" w14:paraId="6200C503" w14:textId="77777777" w:rsidTr="00A75B3E">
        <w:tc>
          <w:tcPr>
            <w:tcW w:w="2751" w:type="dxa"/>
          </w:tcPr>
          <w:p w14:paraId="5D279FC6" w14:textId="77777777" w:rsidR="00476B79" w:rsidRDefault="00476B79" w:rsidP="00A75B3E"/>
        </w:tc>
        <w:tc>
          <w:tcPr>
            <w:tcW w:w="1134" w:type="dxa"/>
          </w:tcPr>
          <w:p w14:paraId="54296863" w14:textId="77777777" w:rsidR="00476B79" w:rsidRDefault="00476B79" w:rsidP="00A75B3E"/>
        </w:tc>
        <w:tc>
          <w:tcPr>
            <w:tcW w:w="1134" w:type="dxa"/>
          </w:tcPr>
          <w:p w14:paraId="539688A9" w14:textId="77777777" w:rsidR="00476B79" w:rsidRDefault="00476B79" w:rsidP="00A75B3E"/>
        </w:tc>
        <w:tc>
          <w:tcPr>
            <w:tcW w:w="1134" w:type="dxa"/>
          </w:tcPr>
          <w:p w14:paraId="5105AE69" w14:textId="77777777" w:rsidR="00476B79" w:rsidRDefault="00476B79" w:rsidP="00A75B3E"/>
        </w:tc>
      </w:tr>
      <w:tr w:rsidR="00476B79" w14:paraId="020A6EE1" w14:textId="77777777" w:rsidTr="00A75B3E">
        <w:tc>
          <w:tcPr>
            <w:tcW w:w="2751" w:type="dxa"/>
          </w:tcPr>
          <w:p w14:paraId="5293003F" w14:textId="77777777" w:rsidR="00476B79" w:rsidRDefault="00476B79" w:rsidP="00A75B3E"/>
        </w:tc>
        <w:tc>
          <w:tcPr>
            <w:tcW w:w="1134" w:type="dxa"/>
          </w:tcPr>
          <w:p w14:paraId="6C7D49E6" w14:textId="77777777" w:rsidR="00476B79" w:rsidRDefault="00476B79" w:rsidP="00A75B3E"/>
        </w:tc>
        <w:tc>
          <w:tcPr>
            <w:tcW w:w="1134" w:type="dxa"/>
          </w:tcPr>
          <w:p w14:paraId="1D88F4AB" w14:textId="77777777" w:rsidR="00476B79" w:rsidRDefault="00476B79" w:rsidP="00A75B3E"/>
        </w:tc>
        <w:tc>
          <w:tcPr>
            <w:tcW w:w="1134" w:type="dxa"/>
          </w:tcPr>
          <w:p w14:paraId="2A1EFE31" w14:textId="77777777" w:rsidR="00476B79" w:rsidRDefault="00476B79" w:rsidP="00A75B3E"/>
        </w:tc>
      </w:tr>
      <w:tr w:rsidR="00476B79" w14:paraId="0E159037" w14:textId="77777777" w:rsidTr="00A75B3E">
        <w:tc>
          <w:tcPr>
            <w:tcW w:w="2751" w:type="dxa"/>
          </w:tcPr>
          <w:p w14:paraId="654C4F61" w14:textId="77777777" w:rsidR="00476B79" w:rsidRDefault="00476B79" w:rsidP="00A75B3E"/>
        </w:tc>
        <w:tc>
          <w:tcPr>
            <w:tcW w:w="1134" w:type="dxa"/>
          </w:tcPr>
          <w:p w14:paraId="3B8E2B6F" w14:textId="77777777" w:rsidR="00476B79" w:rsidRDefault="00476B79" w:rsidP="00A75B3E"/>
        </w:tc>
        <w:tc>
          <w:tcPr>
            <w:tcW w:w="1134" w:type="dxa"/>
          </w:tcPr>
          <w:p w14:paraId="58252115" w14:textId="77777777" w:rsidR="00476B79" w:rsidRDefault="00476B79" w:rsidP="00A75B3E"/>
        </w:tc>
        <w:tc>
          <w:tcPr>
            <w:tcW w:w="1134" w:type="dxa"/>
          </w:tcPr>
          <w:p w14:paraId="237301B7" w14:textId="77777777" w:rsidR="00476B79" w:rsidRDefault="00476B79" w:rsidP="00A75B3E"/>
        </w:tc>
      </w:tr>
      <w:tr w:rsidR="00476B79" w14:paraId="5DC36E6D" w14:textId="77777777" w:rsidTr="00A75B3E">
        <w:tc>
          <w:tcPr>
            <w:tcW w:w="2751" w:type="dxa"/>
          </w:tcPr>
          <w:p w14:paraId="6C4A5370" w14:textId="77777777" w:rsidR="00476B79" w:rsidRDefault="00476B79" w:rsidP="00A75B3E"/>
        </w:tc>
        <w:tc>
          <w:tcPr>
            <w:tcW w:w="1134" w:type="dxa"/>
          </w:tcPr>
          <w:p w14:paraId="7A6FD822" w14:textId="77777777" w:rsidR="00476B79" w:rsidRDefault="00476B79" w:rsidP="00A75B3E"/>
        </w:tc>
        <w:tc>
          <w:tcPr>
            <w:tcW w:w="1134" w:type="dxa"/>
          </w:tcPr>
          <w:p w14:paraId="2FC398A6" w14:textId="77777777" w:rsidR="00476B79" w:rsidRDefault="00476B79" w:rsidP="00A75B3E"/>
        </w:tc>
        <w:tc>
          <w:tcPr>
            <w:tcW w:w="1134" w:type="dxa"/>
          </w:tcPr>
          <w:p w14:paraId="7DC3DB5D" w14:textId="77777777" w:rsidR="00476B79" w:rsidRDefault="00476B79" w:rsidP="00A75B3E"/>
        </w:tc>
      </w:tr>
      <w:tr w:rsidR="00476B79" w14:paraId="568A3DA4" w14:textId="77777777" w:rsidTr="00A75B3E">
        <w:tc>
          <w:tcPr>
            <w:tcW w:w="2751" w:type="dxa"/>
          </w:tcPr>
          <w:p w14:paraId="2D703E50" w14:textId="77777777" w:rsidR="00476B79" w:rsidRDefault="00476B79" w:rsidP="00A75B3E"/>
        </w:tc>
        <w:tc>
          <w:tcPr>
            <w:tcW w:w="1134" w:type="dxa"/>
          </w:tcPr>
          <w:p w14:paraId="4613606C" w14:textId="77777777" w:rsidR="00476B79" w:rsidRDefault="00476B79" w:rsidP="00A75B3E"/>
        </w:tc>
        <w:tc>
          <w:tcPr>
            <w:tcW w:w="1134" w:type="dxa"/>
          </w:tcPr>
          <w:p w14:paraId="7066F582" w14:textId="77777777" w:rsidR="00476B79" w:rsidRDefault="00476B79" w:rsidP="00A75B3E"/>
        </w:tc>
        <w:tc>
          <w:tcPr>
            <w:tcW w:w="1134" w:type="dxa"/>
          </w:tcPr>
          <w:p w14:paraId="38E57A1B" w14:textId="77777777" w:rsidR="00476B79" w:rsidRDefault="00476B79" w:rsidP="00A75B3E"/>
        </w:tc>
      </w:tr>
      <w:tr w:rsidR="00476B79" w14:paraId="14F84A34" w14:textId="77777777" w:rsidTr="00A75B3E">
        <w:tc>
          <w:tcPr>
            <w:tcW w:w="2751" w:type="dxa"/>
          </w:tcPr>
          <w:p w14:paraId="106BA2A2" w14:textId="77777777" w:rsidR="00476B79" w:rsidRDefault="00476B79" w:rsidP="00A75B3E"/>
        </w:tc>
        <w:tc>
          <w:tcPr>
            <w:tcW w:w="1134" w:type="dxa"/>
          </w:tcPr>
          <w:p w14:paraId="0C4AE377" w14:textId="77777777" w:rsidR="00476B79" w:rsidRDefault="00476B79" w:rsidP="00A75B3E"/>
        </w:tc>
        <w:tc>
          <w:tcPr>
            <w:tcW w:w="1134" w:type="dxa"/>
          </w:tcPr>
          <w:p w14:paraId="30051211" w14:textId="77777777" w:rsidR="00476B79" w:rsidRDefault="00476B79" w:rsidP="00A75B3E"/>
        </w:tc>
        <w:tc>
          <w:tcPr>
            <w:tcW w:w="1134" w:type="dxa"/>
          </w:tcPr>
          <w:p w14:paraId="4D92D4BE" w14:textId="77777777" w:rsidR="00476B79" w:rsidRDefault="00476B79" w:rsidP="00A75B3E"/>
        </w:tc>
      </w:tr>
    </w:tbl>
    <w:p w14:paraId="144363D1" w14:textId="77777777" w:rsidR="00C049FB" w:rsidRDefault="00C049FB" w:rsidP="00F45624"/>
    <w:p w14:paraId="785901DE" w14:textId="77777777" w:rsidR="006C7297" w:rsidRDefault="006C7297" w:rsidP="00511E03">
      <w:pPr>
        <w:spacing w:after="200"/>
      </w:pPr>
      <w:r>
        <w:br w:type="page"/>
      </w:r>
    </w:p>
    <w:p w14:paraId="09A9A3A7" w14:textId="77777777" w:rsidR="00D46FA9" w:rsidRDefault="00D46FA9" w:rsidP="00701DC8"/>
    <w:p w14:paraId="4BF7F6D6" w14:textId="77777777" w:rsidR="00E55CE7" w:rsidRPr="000C5DA3" w:rsidRDefault="00781709" w:rsidP="00B04CFF">
      <w:pPr>
        <w:pStyle w:val="berschrift1"/>
      </w:pPr>
      <w:bookmarkStart w:id="57" w:name="_Toc232346869"/>
      <w:r>
        <w:t>Verzeichnisse</w:t>
      </w:r>
      <w:bookmarkEnd w:id="57"/>
    </w:p>
    <w:p w14:paraId="02C5604A" w14:textId="77777777" w:rsidR="0031402A" w:rsidRDefault="0031402A" w:rsidP="009B6405">
      <w:pPr>
        <w:pStyle w:val="berschrift2"/>
      </w:pPr>
      <w:bookmarkStart w:id="58" w:name="_Toc232346870"/>
      <w:r>
        <w:t>Kontaktdaten</w:t>
      </w:r>
      <w:bookmarkEnd w:id="58"/>
    </w:p>
    <w:p w14:paraId="690BA39D" w14:textId="77777777" w:rsidR="0031402A" w:rsidRPr="009B7B7E" w:rsidRDefault="0031402A" w:rsidP="0031402A">
      <w:pPr>
        <w:rPr>
          <w:i/>
          <w:iCs/>
        </w:rPr>
      </w:pPr>
      <w:r w:rsidRPr="009B7B7E">
        <w:rPr>
          <w:i/>
          <w:iCs/>
        </w:rPr>
        <w:t>Tragen Sie hier die Kontaktdaten von allen Personen, Dienstleistern und Behörden zusammen, die bei der Bewältigung eines IT-Notfalls einbezogen werden müssen oder hilfreich sein könnten. Sollten Sie diese Adressen bereits in einem übergreifenden Unternehmens-Notfallhandbuch gesammelt haben, können Sie in diesem Kapitel auch einfach nur darauf verweisen.</w:t>
      </w:r>
    </w:p>
    <w:p w14:paraId="7E90A8BB" w14:textId="77777777" w:rsidR="0031402A" w:rsidRDefault="0031402A" w:rsidP="009B6405">
      <w:pPr>
        <w:pStyle w:val="berschrift3"/>
      </w:pPr>
      <w:bookmarkStart w:id="59" w:name="_Toc232346871"/>
      <w:r>
        <w:t>Intern</w:t>
      </w:r>
      <w:bookmarkEnd w:id="59"/>
    </w:p>
    <w:p w14:paraId="0EA617F4" w14:textId="77777777" w:rsidR="0031402A" w:rsidRDefault="0031402A" w:rsidP="009B6405">
      <w:pPr>
        <w:pStyle w:val="berschrift4"/>
      </w:pPr>
      <w:r>
        <w:t>Geschäftsführung, Betriebsleitung</w:t>
      </w:r>
    </w:p>
    <w:p w14:paraId="14F1B599" w14:textId="77777777" w:rsidR="0031402A" w:rsidRDefault="0031402A" w:rsidP="0031402A">
      <w:r>
        <w:t>Name</w:t>
      </w:r>
      <w:r>
        <w:tab/>
      </w:r>
    </w:p>
    <w:p w14:paraId="17D06CC6" w14:textId="77777777" w:rsidR="0031402A" w:rsidRDefault="0031402A" w:rsidP="0031402A">
      <w:r>
        <w:t>Telefon</w:t>
      </w:r>
      <w:r>
        <w:tab/>
      </w:r>
    </w:p>
    <w:p w14:paraId="31E9B8A1" w14:textId="77777777" w:rsidR="0031402A" w:rsidRDefault="0031402A" w:rsidP="0031402A">
      <w:r>
        <w:t>Mail</w:t>
      </w:r>
      <w:r>
        <w:tab/>
      </w:r>
    </w:p>
    <w:p w14:paraId="6E5CC403" w14:textId="77777777" w:rsidR="003E3B30" w:rsidRDefault="003E3B30" w:rsidP="0031402A">
      <w:r>
        <w:t>Privat</w:t>
      </w:r>
    </w:p>
    <w:p w14:paraId="77D8AAE3" w14:textId="77777777" w:rsidR="0031402A" w:rsidRDefault="0031402A" w:rsidP="009B6405">
      <w:pPr>
        <w:pStyle w:val="berschrift4"/>
      </w:pPr>
      <w:r>
        <w:t>IT-</w:t>
      </w:r>
      <w:r w:rsidRPr="000551F8">
        <w:t>Verantwortliche</w:t>
      </w:r>
    </w:p>
    <w:p w14:paraId="4E20B3C9" w14:textId="77777777" w:rsidR="0031402A" w:rsidRDefault="0031402A" w:rsidP="0031402A">
      <w:r>
        <w:t>Name</w:t>
      </w:r>
      <w:r>
        <w:tab/>
      </w:r>
    </w:p>
    <w:p w14:paraId="579E0075" w14:textId="77777777" w:rsidR="0031402A" w:rsidRDefault="0031402A" w:rsidP="0031402A">
      <w:r>
        <w:t>Telefon</w:t>
      </w:r>
      <w:r>
        <w:tab/>
      </w:r>
    </w:p>
    <w:p w14:paraId="63846B8F" w14:textId="77777777" w:rsidR="0031402A" w:rsidRDefault="0031402A" w:rsidP="0031402A">
      <w:r>
        <w:t>Mail</w:t>
      </w:r>
      <w:r>
        <w:tab/>
      </w:r>
    </w:p>
    <w:p w14:paraId="6A1F2BBB" w14:textId="77777777" w:rsidR="003E3B30" w:rsidRDefault="003E3B30" w:rsidP="003E3B30">
      <w:r>
        <w:t>Privat</w:t>
      </w:r>
    </w:p>
    <w:p w14:paraId="48DD9C85" w14:textId="77777777" w:rsidR="003E3B30" w:rsidRDefault="003E3B30" w:rsidP="0031402A"/>
    <w:p w14:paraId="78CA7042" w14:textId="77777777" w:rsidR="0031402A" w:rsidRDefault="0031402A" w:rsidP="009B6405">
      <w:pPr>
        <w:pStyle w:val="berschrift4"/>
      </w:pPr>
      <w:r>
        <w:t>Facility Management, Hausmeister, Elektriker</w:t>
      </w:r>
    </w:p>
    <w:p w14:paraId="09417AEF" w14:textId="77777777" w:rsidR="0031402A" w:rsidRPr="00EA5683" w:rsidRDefault="0031402A" w:rsidP="0031402A">
      <w:pPr>
        <w:rPr>
          <w:i/>
          <w:iCs/>
        </w:rPr>
      </w:pPr>
      <w:r w:rsidRPr="00EA5683">
        <w:rPr>
          <w:i/>
          <w:iCs/>
        </w:rPr>
        <w:t>Je nach Situation kann es notwendig sein, in unerwartet verschlossene Räume zu gelangen, eine Wasserleitung abzustellen oder provisorisch ein Kabel zu verlegen. Halten Sie hier alle Personen fest, die dabei vermutlich unterstützen können.</w:t>
      </w:r>
      <w:r>
        <w:rPr>
          <w:i/>
          <w:iCs/>
        </w:rPr>
        <w:t xml:space="preserve"> </w:t>
      </w:r>
      <w:r w:rsidRPr="0031402A">
        <w:rPr>
          <w:i/>
          <w:iCs/>
        </w:rPr>
        <w:t>Ggf. unterschieden nach verschiedenen Standorten</w:t>
      </w:r>
    </w:p>
    <w:p w14:paraId="3015C61E" w14:textId="77777777" w:rsidR="0031402A" w:rsidRPr="00A02649" w:rsidRDefault="0031402A" w:rsidP="0031402A"/>
    <w:p w14:paraId="4E5E3594" w14:textId="77777777" w:rsidR="0031402A" w:rsidRPr="00F25A27" w:rsidRDefault="0031402A" w:rsidP="0031402A">
      <w:pPr>
        <w:rPr>
          <w:b/>
          <w:bCs/>
        </w:rPr>
      </w:pPr>
      <w:r w:rsidRPr="00F25A27">
        <w:rPr>
          <w:b/>
          <w:bCs/>
        </w:rPr>
        <w:t>Facility Management</w:t>
      </w:r>
    </w:p>
    <w:p w14:paraId="0F3A4FF3" w14:textId="77777777" w:rsidR="0031402A" w:rsidRDefault="0031402A" w:rsidP="0031402A">
      <w:r>
        <w:t>Name</w:t>
      </w:r>
      <w:r>
        <w:tab/>
      </w:r>
    </w:p>
    <w:p w14:paraId="4B19E74E" w14:textId="77777777" w:rsidR="0031402A" w:rsidRDefault="0031402A" w:rsidP="0031402A">
      <w:r>
        <w:t>Telefon</w:t>
      </w:r>
      <w:r>
        <w:tab/>
      </w:r>
    </w:p>
    <w:p w14:paraId="3BCB86DC" w14:textId="77777777" w:rsidR="0031402A" w:rsidRDefault="0031402A" w:rsidP="0031402A">
      <w:r>
        <w:t>Mail</w:t>
      </w:r>
      <w:r>
        <w:tab/>
      </w:r>
    </w:p>
    <w:p w14:paraId="0A017281" w14:textId="77777777" w:rsidR="003E3B30" w:rsidRDefault="003E3B30" w:rsidP="003E3B30">
      <w:r>
        <w:t>Privat</w:t>
      </w:r>
    </w:p>
    <w:p w14:paraId="74926466" w14:textId="77777777" w:rsidR="0031402A" w:rsidRDefault="0031402A" w:rsidP="0031402A">
      <w:pPr>
        <w:rPr>
          <w:b/>
          <w:bCs/>
        </w:rPr>
      </w:pPr>
    </w:p>
    <w:p w14:paraId="2F229D55" w14:textId="77777777" w:rsidR="0031402A" w:rsidRPr="00F25A27" w:rsidRDefault="0031402A" w:rsidP="0031402A">
      <w:pPr>
        <w:rPr>
          <w:b/>
          <w:bCs/>
        </w:rPr>
      </w:pPr>
      <w:r>
        <w:rPr>
          <w:b/>
          <w:bCs/>
        </w:rPr>
        <w:t>Hausmeister</w:t>
      </w:r>
    </w:p>
    <w:p w14:paraId="5DFA9E84" w14:textId="77777777" w:rsidR="0031402A" w:rsidRDefault="0031402A" w:rsidP="0031402A">
      <w:r>
        <w:t>Name</w:t>
      </w:r>
      <w:r>
        <w:tab/>
      </w:r>
    </w:p>
    <w:p w14:paraId="72A02995" w14:textId="77777777" w:rsidR="0031402A" w:rsidRDefault="0031402A" w:rsidP="0031402A">
      <w:r>
        <w:t>Telefon</w:t>
      </w:r>
      <w:r>
        <w:tab/>
      </w:r>
    </w:p>
    <w:p w14:paraId="05682E19" w14:textId="77777777" w:rsidR="0031402A" w:rsidRDefault="0031402A" w:rsidP="0031402A">
      <w:r>
        <w:t>Mail</w:t>
      </w:r>
      <w:r>
        <w:tab/>
      </w:r>
    </w:p>
    <w:p w14:paraId="08BD1707" w14:textId="77777777" w:rsidR="003E3B30" w:rsidRDefault="003E3B30" w:rsidP="003E3B30">
      <w:r>
        <w:t>Privat</w:t>
      </w:r>
    </w:p>
    <w:p w14:paraId="592925E2" w14:textId="77777777" w:rsidR="0031402A" w:rsidRDefault="0031402A" w:rsidP="0031402A"/>
    <w:p w14:paraId="1A9F2DBD" w14:textId="77777777" w:rsidR="0031402A" w:rsidRPr="00F25A27" w:rsidRDefault="0031402A" w:rsidP="0031402A">
      <w:pPr>
        <w:rPr>
          <w:b/>
          <w:bCs/>
        </w:rPr>
      </w:pPr>
      <w:r>
        <w:rPr>
          <w:b/>
          <w:bCs/>
        </w:rPr>
        <w:lastRenderedPageBreak/>
        <w:t>Elektriker</w:t>
      </w:r>
    </w:p>
    <w:p w14:paraId="67AA6EF2" w14:textId="77777777" w:rsidR="0031402A" w:rsidRDefault="0031402A" w:rsidP="0031402A">
      <w:r>
        <w:t>Name</w:t>
      </w:r>
      <w:r>
        <w:tab/>
      </w:r>
    </w:p>
    <w:p w14:paraId="106F181A" w14:textId="77777777" w:rsidR="0031402A" w:rsidRDefault="0031402A" w:rsidP="0031402A">
      <w:r>
        <w:t>Telefon</w:t>
      </w:r>
      <w:r>
        <w:tab/>
      </w:r>
    </w:p>
    <w:p w14:paraId="10FC5D4A" w14:textId="77777777" w:rsidR="0031402A" w:rsidRDefault="0031402A" w:rsidP="0031402A">
      <w:r>
        <w:t>Mail</w:t>
      </w:r>
    </w:p>
    <w:p w14:paraId="3C938A11" w14:textId="77777777" w:rsidR="003E3B30" w:rsidRDefault="003E3B30" w:rsidP="003E3B30">
      <w:r>
        <w:t>Privat</w:t>
      </w:r>
    </w:p>
    <w:p w14:paraId="03249222" w14:textId="77777777" w:rsidR="0031402A" w:rsidRDefault="0031402A" w:rsidP="00054AE1">
      <w:pPr>
        <w:spacing w:after="200"/>
      </w:pPr>
    </w:p>
    <w:p w14:paraId="2D06E1AB" w14:textId="77777777" w:rsidR="0031402A" w:rsidRDefault="0031402A" w:rsidP="009B6405">
      <w:pPr>
        <w:pStyle w:val="berschrift3"/>
      </w:pPr>
      <w:bookmarkStart w:id="60" w:name="_Toc232346872"/>
      <w:r>
        <w:t>Dienstleister</w:t>
      </w:r>
      <w:bookmarkEnd w:id="60"/>
    </w:p>
    <w:p w14:paraId="7C0C2341" w14:textId="77777777" w:rsidR="0031402A" w:rsidRPr="0031402A" w:rsidRDefault="0031402A" w:rsidP="0031402A">
      <w:pPr>
        <w:rPr>
          <w:i/>
          <w:iCs/>
        </w:rPr>
      </w:pPr>
      <w:r w:rsidRPr="0031402A">
        <w:rPr>
          <w:i/>
          <w:iCs/>
        </w:rPr>
        <w:t>Ggf. unterschieden nach verschiedenen Standorten</w:t>
      </w:r>
    </w:p>
    <w:p w14:paraId="78B1660D" w14:textId="77777777" w:rsidR="0031402A" w:rsidRPr="0031402A" w:rsidRDefault="0031402A" w:rsidP="0031402A"/>
    <w:p w14:paraId="48A50139" w14:textId="77777777" w:rsidR="0031402A" w:rsidRDefault="0031402A" w:rsidP="009B6405">
      <w:pPr>
        <w:pStyle w:val="berschrift4"/>
      </w:pPr>
      <w:r>
        <w:t>IT- und andere Dienstleister</w:t>
      </w:r>
    </w:p>
    <w:p w14:paraId="7D2CD553" w14:textId="77777777" w:rsidR="0031402A" w:rsidRPr="00EA5683" w:rsidRDefault="0031402A" w:rsidP="0031402A">
      <w:pPr>
        <w:rPr>
          <w:i/>
          <w:iCs/>
        </w:rPr>
      </w:pPr>
      <w:r w:rsidRPr="00EA5683">
        <w:rPr>
          <w:i/>
          <w:iCs/>
        </w:rPr>
        <w:t>Tragen Sie hier die IT-Dienstleister ein, mit denen Sie zusammenarbeiten. Denken Sie daran, dass Sie eventuell ganz verschiedene IT-Systeme nutzen, die unterschiedliche Ansprechpartner haben. Beispiel: Die Steuerung einer Produktionsanlage hat einen anderen Dienstleister als ihre Büro-IT. Halten Sie deshalb unter „Themen“ das Aufgabengebiet des Dienstleisters fest. Denken Sie auch daran, Alternativen zu planen, insbesondere wenn ihr IT-Dienstleister eine One-Man-Show ist, der auch mal im Urlaub sein kann, wenn Sie Unterstützung brauchen.</w:t>
      </w:r>
    </w:p>
    <w:p w14:paraId="3C00C764" w14:textId="77777777" w:rsidR="0031402A" w:rsidRDefault="0031402A" w:rsidP="0031402A">
      <w:r>
        <w:t>Themen sind z.B.:</w:t>
      </w:r>
    </w:p>
    <w:p w14:paraId="04EE1316" w14:textId="77777777" w:rsidR="0031402A" w:rsidRDefault="0031402A" w:rsidP="0031402A">
      <w:pPr>
        <w:pStyle w:val="Listenabsatz"/>
        <w:numPr>
          <w:ilvl w:val="0"/>
          <w:numId w:val="2"/>
        </w:numPr>
      </w:pPr>
      <w:r>
        <w:t>Netzwerk, Server, Büro-IT</w:t>
      </w:r>
    </w:p>
    <w:p w14:paraId="3C5ED89B" w14:textId="77777777" w:rsidR="0031402A" w:rsidRDefault="0031402A" w:rsidP="0031402A">
      <w:pPr>
        <w:pStyle w:val="Listenabsatz"/>
        <w:numPr>
          <w:ilvl w:val="0"/>
          <w:numId w:val="2"/>
        </w:numPr>
      </w:pPr>
      <w:r>
        <w:rPr>
          <w:i/>
          <w:color w:val="808080"/>
        </w:rPr>
        <w:t>Klimaanlage Server-Raum: Nicht anwendbar</w:t>
      </w:r>
    </w:p>
    <w:p w14:paraId="1DA89331" w14:textId="77777777" w:rsidR="0031402A" w:rsidRDefault="0031402A" w:rsidP="0031402A">
      <w:pPr>
        <w:pStyle w:val="Listenabsatz"/>
        <w:numPr>
          <w:ilvl w:val="0"/>
          <w:numId w:val="2"/>
        </w:numPr>
      </w:pPr>
      <w:r>
        <w:rPr>
          <w:i/>
          <w:color w:val="808080"/>
        </w:rPr>
        <w:t>Produktionssteuerung: Nicht anwendbar</w:t>
      </w:r>
    </w:p>
    <w:p w14:paraId="67239351" w14:textId="77777777" w:rsidR="00C14A11" w:rsidRDefault="00C14A11" w:rsidP="0031402A">
      <w:pPr>
        <w:pStyle w:val="Listenabsatz"/>
        <w:numPr>
          <w:ilvl w:val="0"/>
          <w:numId w:val="2"/>
        </w:numPr>
      </w:pPr>
      <w:r>
        <w:t>Cyber-Sicherheit</w:t>
      </w:r>
    </w:p>
    <w:p w14:paraId="5AD7866E" w14:textId="77777777" w:rsidR="0031402A" w:rsidRDefault="0031402A" w:rsidP="0031402A"/>
    <w:p w14:paraId="194D1B68" w14:textId="77777777" w:rsidR="0031402A" w:rsidRDefault="0031402A" w:rsidP="0031402A">
      <w:r>
        <w:t>Themen</w:t>
      </w:r>
    </w:p>
    <w:p w14:paraId="3E211868" w14:textId="77777777" w:rsidR="0031402A" w:rsidRDefault="0031402A" w:rsidP="0031402A">
      <w:r>
        <w:t>Name</w:t>
      </w:r>
      <w:r>
        <w:tab/>
      </w:r>
    </w:p>
    <w:p w14:paraId="16B22D65" w14:textId="77777777" w:rsidR="0031402A" w:rsidRDefault="0031402A" w:rsidP="0031402A">
      <w:r>
        <w:t>Telefon</w:t>
      </w:r>
      <w:r>
        <w:tab/>
      </w:r>
    </w:p>
    <w:p w14:paraId="4C84267A" w14:textId="77777777" w:rsidR="0031402A" w:rsidRDefault="0031402A" w:rsidP="0031402A">
      <w:r>
        <w:t>Mail</w:t>
      </w:r>
      <w:r>
        <w:tab/>
      </w:r>
    </w:p>
    <w:p w14:paraId="04C4E54C" w14:textId="77777777" w:rsidR="0031402A" w:rsidRDefault="0031402A" w:rsidP="0031402A"/>
    <w:p w14:paraId="109D5952" w14:textId="77777777" w:rsidR="0031402A" w:rsidRDefault="0031402A" w:rsidP="0031402A">
      <w:r>
        <w:t>Themen</w:t>
      </w:r>
    </w:p>
    <w:p w14:paraId="7F7867EA" w14:textId="77777777" w:rsidR="0031402A" w:rsidRDefault="0031402A" w:rsidP="0031402A">
      <w:r>
        <w:t>Name</w:t>
      </w:r>
      <w:r>
        <w:tab/>
      </w:r>
    </w:p>
    <w:p w14:paraId="49378700" w14:textId="77777777" w:rsidR="0031402A" w:rsidRDefault="0031402A" w:rsidP="0031402A">
      <w:r>
        <w:t>Telefon</w:t>
      </w:r>
      <w:r>
        <w:tab/>
      </w:r>
    </w:p>
    <w:p w14:paraId="7242E2BD" w14:textId="77777777" w:rsidR="0031402A" w:rsidRDefault="0031402A" w:rsidP="0031402A">
      <w:r>
        <w:t>Mail</w:t>
      </w:r>
      <w:r>
        <w:tab/>
      </w:r>
    </w:p>
    <w:p w14:paraId="0B016167" w14:textId="77777777" w:rsidR="00054AE1" w:rsidRDefault="00054AE1" w:rsidP="0031402A"/>
    <w:p w14:paraId="4F025FE5" w14:textId="77777777" w:rsidR="00054AE1" w:rsidRDefault="00054AE1" w:rsidP="009B6405">
      <w:pPr>
        <w:pStyle w:val="berschrift4"/>
      </w:pPr>
      <w:r>
        <w:t>Cloud-Provider</w:t>
      </w:r>
    </w:p>
    <w:p w14:paraId="2925A5DD" w14:textId="77777777" w:rsidR="00054AE1" w:rsidRDefault="002F0B76" w:rsidP="00054AE1">
      <w:r>
        <w:t>Kontaktdaten für die vom Unternehmen genutzten Cloud-Angebote (Plattformen, Software)</w:t>
      </w:r>
    </w:p>
    <w:p w14:paraId="2458E8AD" w14:textId="77777777" w:rsidR="002F0B76" w:rsidRDefault="002F0B76" w:rsidP="00054AE1"/>
    <w:p w14:paraId="01E30314" w14:textId="77777777" w:rsidR="002F0B76" w:rsidRPr="00382D15" w:rsidRDefault="002F0B76" w:rsidP="002F0B76">
      <w:pPr>
        <w:rPr>
          <w:lang w:val="en-US"/>
        </w:rPr>
      </w:pPr>
      <w:r w:rsidRPr="00382D15">
        <w:rPr>
          <w:lang w:val="en-US"/>
        </w:rPr>
        <w:t>Name</w:t>
      </w:r>
      <w:r w:rsidRPr="00382D15">
        <w:rPr>
          <w:lang w:val="en-US"/>
        </w:rPr>
        <w:tab/>
      </w:r>
    </w:p>
    <w:p w14:paraId="7CF9BBA7" w14:textId="77777777" w:rsidR="002F0B76" w:rsidRPr="00382D15" w:rsidRDefault="002F0B76" w:rsidP="002F0B76">
      <w:pPr>
        <w:rPr>
          <w:lang w:val="en-US"/>
        </w:rPr>
      </w:pPr>
      <w:r w:rsidRPr="00382D15">
        <w:rPr>
          <w:lang w:val="en-US"/>
        </w:rPr>
        <w:t>Notruf</w:t>
      </w:r>
      <w:r w:rsidRPr="00382D15">
        <w:rPr>
          <w:lang w:val="en-US"/>
        </w:rPr>
        <w:tab/>
      </w:r>
    </w:p>
    <w:p w14:paraId="13A0E804" w14:textId="77777777" w:rsidR="002F0B76" w:rsidRPr="00382D15" w:rsidRDefault="002F0B76" w:rsidP="002F0B76">
      <w:pPr>
        <w:rPr>
          <w:lang w:val="en-US"/>
        </w:rPr>
      </w:pPr>
      <w:r w:rsidRPr="00382D15">
        <w:rPr>
          <w:lang w:val="en-US"/>
        </w:rPr>
        <w:t>Telefon</w:t>
      </w:r>
      <w:r w:rsidRPr="00382D15">
        <w:rPr>
          <w:lang w:val="en-US"/>
        </w:rPr>
        <w:tab/>
      </w:r>
    </w:p>
    <w:p w14:paraId="1EF18CB0" w14:textId="77777777" w:rsidR="002F0B76" w:rsidRPr="00382D15" w:rsidRDefault="002F0B76" w:rsidP="002F0B76">
      <w:pPr>
        <w:rPr>
          <w:lang w:val="en-US"/>
        </w:rPr>
      </w:pPr>
      <w:r w:rsidRPr="00382D15">
        <w:rPr>
          <w:lang w:val="en-US"/>
        </w:rPr>
        <w:t>Mail</w:t>
      </w:r>
      <w:r w:rsidRPr="00382D15">
        <w:rPr>
          <w:lang w:val="en-US"/>
        </w:rPr>
        <w:tab/>
      </w:r>
    </w:p>
    <w:p w14:paraId="33AF0E5C" w14:textId="77777777" w:rsidR="002F0B76" w:rsidRPr="00382D15" w:rsidRDefault="002F0B76" w:rsidP="002F0B76">
      <w:pPr>
        <w:rPr>
          <w:lang w:val="en-US"/>
        </w:rPr>
      </w:pPr>
      <w:r w:rsidRPr="00382D15">
        <w:rPr>
          <w:lang w:val="en-US"/>
        </w:rPr>
        <w:t>Web</w:t>
      </w:r>
    </w:p>
    <w:p w14:paraId="5DC6B1C4" w14:textId="77777777" w:rsidR="002F0B76" w:rsidRPr="00382D15" w:rsidRDefault="002F0B76" w:rsidP="002F0B76">
      <w:pPr>
        <w:rPr>
          <w:lang w:val="en-US"/>
        </w:rPr>
      </w:pPr>
    </w:p>
    <w:p w14:paraId="2A9E9DF2" w14:textId="77777777" w:rsidR="002F0B76" w:rsidRPr="00382D15" w:rsidRDefault="002F0B76" w:rsidP="002F0B76">
      <w:pPr>
        <w:rPr>
          <w:lang w:val="en-US"/>
        </w:rPr>
      </w:pPr>
      <w:r w:rsidRPr="00382D15">
        <w:rPr>
          <w:lang w:val="en-US"/>
        </w:rPr>
        <w:lastRenderedPageBreak/>
        <w:t>Name</w:t>
      </w:r>
      <w:r w:rsidRPr="00382D15">
        <w:rPr>
          <w:lang w:val="en-US"/>
        </w:rPr>
        <w:tab/>
      </w:r>
    </w:p>
    <w:p w14:paraId="221E1C6A" w14:textId="77777777" w:rsidR="002F0B76" w:rsidRPr="00382D15" w:rsidRDefault="002F0B76" w:rsidP="002F0B76">
      <w:pPr>
        <w:rPr>
          <w:lang w:val="en-US"/>
        </w:rPr>
      </w:pPr>
      <w:r w:rsidRPr="00382D15">
        <w:rPr>
          <w:lang w:val="en-US"/>
        </w:rPr>
        <w:t>Notruf</w:t>
      </w:r>
      <w:r w:rsidRPr="00382D15">
        <w:rPr>
          <w:lang w:val="en-US"/>
        </w:rPr>
        <w:tab/>
      </w:r>
    </w:p>
    <w:p w14:paraId="7834DDA1" w14:textId="77777777" w:rsidR="002F0B76" w:rsidRPr="00382D15" w:rsidRDefault="002F0B76" w:rsidP="002F0B76">
      <w:pPr>
        <w:rPr>
          <w:lang w:val="en-US"/>
        </w:rPr>
      </w:pPr>
      <w:r w:rsidRPr="00382D15">
        <w:rPr>
          <w:lang w:val="en-US"/>
        </w:rPr>
        <w:t>Telefon</w:t>
      </w:r>
      <w:r w:rsidRPr="00382D15">
        <w:rPr>
          <w:lang w:val="en-US"/>
        </w:rPr>
        <w:tab/>
      </w:r>
    </w:p>
    <w:p w14:paraId="1F276280" w14:textId="77777777" w:rsidR="002F0B76" w:rsidRPr="00382D15" w:rsidRDefault="002F0B76" w:rsidP="002F0B76">
      <w:pPr>
        <w:rPr>
          <w:lang w:val="en-US"/>
        </w:rPr>
      </w:pPr>
      <w:r w:rsidRPr="00382D15">
        <w:rPr>
          <w:lang w:val="en-US"/>
        </w:rPr>
        <w:t>Mail</w:t>
      </w:r>
      <w:r w:rsidRPr="00382D15">
        <w:rPr>
          <w:lang w:val="en-US"/>
        </w:rPr>
        <w:tab/>
      </w:r>
    </w:p>
    <w:p w14:paraId="44FA8976" w14:textId="77777777" w:rsidR="002F0B76" w:rsidRPr="00382D15" w:rsidRDefault="002F0B76" w:rsidP="002F0B76">
      <w:pPr>
        <w:rPr>
          <w:lang w:val="en-US"/>
        </w:rPr>
      </w:pPr>
      <w:r w:rsidRPr="00382D15">
        <w:rPr>
          <w:lang w:val="en-US"/>
        </w:rPr>
        <w:t>Web</w:t>
      </w:r>
    </w:p>
    <w:p w14:paraId="5A786036" w14:textId="77777777" w:rsidR="00054AE1" w:rsidRPr="00382D15" w:rsidRDefault="00054AE1" w:rsidP="00054AE1">
      <w:pPr>
        <w:rPr>
          <w:lang w:val="en-US"/>
        </w:rPr>
      </w:pPr>
    </w:p>
    <w:p w14:paraId="570FEA7B" w14:textId="77777777" w:rsidR="007A1C8F" w:rsidRPr="00382D15" w:rsidRDefault="00000000">
      <w:pPr>
        <w:rPr>
          <w:lang w:val="en-US"/>
        </w:rPr>
      </w:pPr>
      <w:r w:rsidRPr="00382D15">
        <w:rPr>
          <w:lang w:val="en-US"/>
        </w:rPr>
        <w:t>Cloud-Provider (Dokumentenablage):</w:t>
      </w:r>
      <w:r w:rsidRPr="00382D15">
        <w:rPr>
          <w:lang w:val="en-US"/>
        </w:rPr>
        <w:br/>
        <w:t>Microsoft Ireland Operations Limited</w:t>
      </w:r>
      <w:r w:rsidRPr="00382D15">
        <w:rPr>
          <w:lang w:val="en-US"/>
        </w:rPr>
        <w:br/>
        <w:t>One Microsoft Place, South County Business Park, Leopardstown, Dublin 18, D18 P521, Irland</w:t>
      </w:r>
      <w:r w:rsidRPr="00382D15">
        <w:rPr>
          <w:lang w:val="en-US"/>
        </w:rPr>
        <w:br/>
        <w:t>Support: Microsoft 365 Admin Portal / Enterprise Premier Support</w:t>
      </w:r>
      <w:r w:rsidRPr="00382D15">
        <w:rPr>
          <w:lang w:val="en-US"/>
        </w:rPr>
        <w:br/>
        <w:t>Notfall-Hotline: +353 1 295 3826</w:t>
      </w:r>
      <w:r w:rsidRPr="00382D15">
        <w:rPr>
          <w:lang w:val="en-US"/>
        </w:rPr>
        <w:br/>
      </w:r>
    </w:p>
    <w:p w14:paraId="18A35BFC" w14:textId="77777777" w:rsidR="0031402A" w:rsidRDefault="0031402A" w:rsidP="009B6405">
      <w:pPr>
        <w:pStyle w:val="berschrift4"/>
      </w:pPr>
      <w:r>
        <w:t>Telekommunikationsunternehmen</w:t>
      </w:r>
    </w:p>
    <w:p w14:paraId="4E0C8A38" w14:textId="77777777" w:rsidR="0031402A" w:rsidRDefault="0031402A" w:rsidP="0031402A">
      <w:r>
        <w:t>Name</w:t>
      </w:r>
      <w:r>
        <w:tab/>
      </w:r>
    </w:p>
    <w:p w14:paraId="521F5E9C" w14:textId="77777777" w:rsidR="0031402A" w:rsidRDefault="0031402A" w:rsidP="0031402A">
      <w:r>
        <w:t>Notruf</w:t>
      </w:r>
      <w:r>
        <w:tab/>
      </w:r>
    </w:p>
    <w:p w14:paraId="187D5F77" w14:textId="77777777" w:rsidR="0031402A" w:rsidRDefault="0031402A" w:rsidP="0031402A">
      <w:r>
        <w:t>Telefon</w:t>
      </w:r>
      <w:r>
        <w:tab/>
      </w:r>
    </w:p>
    <w:p w14:paraId="1CC41513" w14:textId="77777777" w:rsidR="0031402A" w:rsidRDefault="0031402A" w:rsidP="0031402A">
      <w:r>
        <w:t>Mail</w:t>
      </w:r>
      <w:r>
        <w:tab/>
      </w:r>
    </w:p>
    <w:p w14:paraId="29694043" w14:textId="77777777" w:rsidR="0031402A" w:rsidRPr="001C4978" w:rsidRDefault="0031402A" w:rsidP="0031402A">
      <w:r>
        <w:t>Web</w:t>
      </w:r>
      <w:r>
        <w:tab/>
      </w:r>
    </w:p>
    <w:p w14:paraId="45D31352" w14:textId="77777777" w:rsidR="0031402A" w:rsidRDefault="0031402A" w:rsidP="009B6405">
      <w:pPr>
        <w:pStyle w:val="berschrift4"/>
      </w:pPr>
      <w:r>
        <w:t>Rechtsanwalt des Unternehmens</w:t>
      </w:r>
    </w:p>
    <w:p w14:paraId="4D99077B" w14:textId="77777777" w:rsidR="0031402A" w:rsidRDefault="0031402A" w:rsidP="0031402A">
      <w:r>
        <w:t>Name</w:t>
      </w:r>
    </w:p>
    <w:p w14:paraId="02C0D999" w14:textId="77777777" w:rsidR="0031402A" w:rsidRDefault="0031402A" w:rsidP="0031402A">
      <w:r>
        <w:t>Telefon</w:t>
      </w:r>
    </w:p>
    <w:p w14:paraId="3B6862E0" w14:textId="77777777" w:rsidR="0031402A" w:rsidRDefault="0031402A" w:rsidP="0031402A">
      <w:r>
        <w:t>Mail</w:t>
      </w:r>
    </w:p>
    <w:p w14:paraId="2EA6103B" w14:textId="77777777" w:rsidR="0031402A" w:rsidRPr="00EF25B4" w:rsidRDefault="0031402A" w:rsidP="0031402A"/>
    <w:p w14:paraId="33C984A5" w14:textId="77777777" w:rsidR="0031402A" w:rsidRDefault="0031402A" w:rsidP="009B6405">
      <w:pPr>
        <w:pStyle w:val="berschrift4"/>
      </w:pPr>
      <w:r>
        <w:t>Versorgungsunternehmen</w:t>
      </w:r>
    </w:p>
    <w:p w14:paraId="54F28648" w14:textId="77777777" w:rsidR="0031402A" w:rsidRPr="00EA5683" w:rsidRDefault="0031402A" w:rsidP="0031402A">
      <w:pPr>
        <w:rPr>
          <w:i/>
          <w:iCs/>
        </w:rPr>
      </w:pPr>
      <w:r w:rsidRPr="00EA5683">
        <w:rPr>
          <w:i/>
          <w:iCs/>
        </w:rPr>
        <w:t>Bestimmte IT-Notfälle können durch Probleme an Versorgungseinrichtungen ausgelöst worden sein (z.B. Wasserrohrbruch) oder lassen sich nur mit Schaltungen an Versorgungseinrichtungen beheben.</w:t>
      </w:r>
    </w:p>
    <w:p w14:paraId="771657E9" w14:textId="77777777" w:rsidR="0031402A" w:rsidRPr="007C1AC6" w:rsidRDefault="0031402A" w:rsidP="0031402A"/>
    <w:p w14:paraId="2F378B18" w14:textId="77777777" w:rsidR="0031402A" w:rsidRDefault="0031402A" w:rsidP="0031402A">
      <w:pPr>
        <w:rPr>
          <w:b/>
          <w:bCs/>
        </w:rPr>
      </w:pPr>
      <w:r>
        <w:rPr>
          <w:b/>
          <w:bCs/>
        </w:rPr>
        <w:t>Strom</w:t>
      </w:r>
    </w:p>
    <w:p w14:paraId="00DFDE88" w14:textId="77777777" w:rsidR="0031402A" w:rsidRDefault="0031402A" w:rsidP="0031402A">
      <w:r>
        <w:t>Name</w:t>
      </w:r>
      <w:r>
        <w:tab/>
      </w:r>
    </w:p>
    <w:p w14:paraId="2768AD79" w14:textId="77777777" w:rsidR="0031402A" w:rsidRDefault="0031402A" w:rsidP="0031402A">
      <w:r>
        <w:t>Notruf</w:t>
      </w:r>
      <w:r>
        <w:tab/>
      </w:r>
    </w:p>
    <w:p w14:paraId="75D3B8EC" w14:textId="77777777" w:rsidR="0031402A" w:rsidRDefault="0031402A" w:rsidP="0031402A">
      <w:r>
        <w:t>Telefon</w:t>
      </w:r>
      <w:r>
        <w:tab/>
      </w:r>
    </w:p>
    <w:p w14:paraId="566A2364" w14:textId="77777777" w:rsidR="0031402A" w:rsidRDefault="0031402A" w:rsidP="0031402A">
      <w:r>
        <w:t>Mail</w:t>
      </w:r>
      <w:r>
        <w:tab/>
      </w:r>
    </w:p>
    <w:p w14:paraId="40DC99E8" w14:textId="77777777" w:rsidR="003E3B30" w:rsidRDefault="003E3B30" w:rsidP="0031402A">
      <w:r>
        <w:t>Website</w:t>
      </w:r>
      <w:r>
        <w:tab/>
      </w:r>
    </w:p>
    <w:p w14:paraId="6A09264E" w14:textId="77777777" w:rsidR="0031402A" w:rsidRDefault="0031402A" w:rsidP="0031402A">
      <w:pPr>
        <w:rPr>
          <w:b/>
          <w:bCs/>
        </w:rPr>
      </w:pPr>
    </w:p>
    <w:p w14:paraId="7C0F740C" w14:textId="77777777" w:rsidR="0031402A" w:rsidRPr="00B229BB" w:rsidRDefault="0031402A" w:rsidP="0031402A">
      <w:pPr>
        <w:rPr>
          <w:b/>
          <w:bCs/>
        </w:rPr>
      </w:pPr>
      <w:r>
        <w:rPr>
          <w:i/>
          <w:color w:val="808080"/>
        </w:rPr>
        <w:t>Wasser: Nicht anwendbar – keine eigene Infrastruktur, die von Versorgungsleitungen abhängig ist.</w:t>
      </w:r>
    </w:p>
    <w:p w14:paraId="77E3D7E8" w14:textId="77777777" w:rsidR="0031402A" w:rsidRDefault="0031402A" w:rsidP="0031402A">
      <w:r>
        <w:t>Name</w:t>
      </w:r>
      <w:r>
        <w:tab/>
      </w:r>
    </w:p>
    <w:p w14:paraId="7ADEE0AE" w14:textId="77777777" w:rsidR="0031402A" w:rsidRDefault="0031402A" w:rsidP="0031402A">
      <w:r>
        <w:t>Notruf</w:t>
      </w:r>
      <w:r>
        <w:tab/>
      </w:r>
    </w:p>
    <w:p w14:paraId="535E67B9" w14:textId="77777777" w:rsidR="0031402A" w:rsidRDefault="0031402A" w:rsidP="0031402A">
      <w:r>
        <w:t>Telefon</w:t>
      </w:r>
      <w:r>
        <w:tab/>
      </w:r>
    </w:p>
    <w:p w14:paraId="67BE0F6D" w14:textId="77777777" w:rsidR="0031402A" w:rsidRDefault="0031402A" w:rsidP="0031402A">
      <w:r>
        <w:t>Mail</w:t>
      </w:r>
      <w:r>
        <w:tab/>
      </w:r>
    </w:p>
    <w:p w14:paraId="0162C608" w14:textId="77777777" w:rsidR="0031402A" w:rsidRDefault="0031402A" w:rsidP="0031402A"/>
    <w:p w14:paraId="4553D6EE" w14:textId="77777777" w:rsidR="0031402A" w:rsidRPr="00B229BB" w:rsidRDefault="0031402A" w:rsidP="0031402A">
      <w:pPr>
        <w:rPr>
          <w:b/>
          <w:bCs/>
        </w:rPr>
      </w:pPr>
      <w:r>
        <w:rPr>
          <w:i/>
          <w:color w:val="808080"/>
        </w:rPr>
        <w:lastRenderedPageBreak/>
        <w:t>Abwasser: Nicht anwendbar – keine eigene Infrastruktur, die von Versorgungsleitungen abhängig ist.</w:t>
      </w:r>
    </w:p>
    <w:p w14:paraId="3C6940E1" w14:textId="77777777" w:rsidR="0031402A" w:rsidRDefault="0031402A" w:rsidP="0031402A">
      <w:r>
        <w:t>Name</w:t>
      </w:r>
      <w:r>
        <w:tab/>
      </w:r>
    </w:p>
    <w:p w14:paraId="2CEAC391" w14:textId="77777777" w:rsidR="0031402A" w:rsidRDefault="0031402A" w:rsidP="0031402A">
      <w:r>
        <w:t>Notruf</w:t>
      </w:r>
      <w:r>
        <w:tab/>
      </w:r>
    </w:p>
    <w:p w14:paraId="455D649F" w14:textId="77777777" w:rsidR="0031402A" w:rsidRDefault="0031402A" w:rsidP="0031402A">
      <w:r>
        <w:t>Telefon</w:t>
      </w:r>
      <w:r>
        <w:tab/>
      </w:r>
    </w:p>
    <w:p w14:paraId="2AEA0486" w14:textId="77777777" w:rsidR="0031402A" w:rsidRPr="001A0AE7" w:rsidRDefault="0031402A" w:rsidP="0031402A">
      <w:r w:rsidRPr="001A0AE7">
        <w:t>Mail</w:t>
      </w:r>
      <w:r w:rsidRPr="001A0AE7">
        <w:tab/>
      </w:r>
    </w:p>
    <w:p w14:paraId="6EBC5D92" w14:textId="77777777" w:rsidR="0031402A" w:rsidRPr="001A0AE7" w:rsidRDefault="0031402A" w:rsidP="0031402A"/>
    <w:p w14:paraId="4B5EA286" w14:textId="77777777" w:rsidR="0031402A" w:rsidRPr="001A0AE7" w:rsidRDefault="0031402A" w:rsidP="0031402A">
      <w:pPr>
        <w:rPr>
          <w:b/>
          <w:bCs/>
        </w:rPr>
      </w:pPr>
      <w:r>
        <w:rPr>
          <w:i/>
          <w:color w:val="808080"/>
        </w:rPr>
        <w:t>Gas: Nicht anwendbar – keine eigene Infrastruktur, die von Versorgungsleitungen abhängig ist.</w:t>
      </w:r>
    </w:p>
    <w:p w14:paraId="088DCB85" w14:textId="77777777" w:rsidR="0031402A" w:rsidRPr="001A0AE7" w:rsidRDefault="0031402A" w:rsidP="0031402A">
      <w:r w:rsidRPr="001A0AE7">
        <w:t>Name</w:t>
      </w:r>
      <w:r w:rsidRPr="001A0AE7">
        <w:tab/>
      </w:r>
    </w:p>
    <w:p w14:paraId="42C562D1" w14:textId="77777777" w:rsidR="0031402A" w:rsidRPr="001A0AE7" w:rsidRDefault="0031402A" w:rsidP="0031402A">
      <w:r w:rsidRPr="001A0AE7">
        <w:t>Notruf</w:t>
      </w:r>
      <w:r w:rsidRPr="001A0AE7">
        <w:tab/>
      </w:r>
    </w:p>
    <w:p w14:paraId="296CB9EE" w14:textId="77777777" w:rsidR="0031402A" w:rsidRPr="001A0AE7" w:rsidRDefault="0031402A" w:rsidP="0031402A">
      <w:r w:rsidRPr="001A0AE7">
        <w:t>Telefon</w:t>
      </w:r>
      <w:r w:rsidRPr="001A0AE7">
        <w:tab/>
      </w:r>
    </w:p>
    <w:p w14:paraId="4B25964F" w14:textId="77777777" w:rsidR="0031402A" w:rsidRPr="001A0AE7" w:rsidRDefault="0031402A" w:rsidP="0031402A">
      <w:r w:rsidRPr="001A0AE7">
        <w:t>Mail</w:t>
      </w:r>
      <w:r w:rsidRPr="001A0AE7">
        <w:tab/>
      </w:r>
    </w:p>
    <w:p w14:paraId="7C042D09" w14:textId="77777777" w:rsidR="003E3B30" w:rsidRDefault="003E3B30" w:rsidP="003E3B30">
      <w:r>
        <w:t>Website</w:t>
      </w:r>
      <w:r>
        <w:tab/>
      </w:r>
    </w:p>
    <w:p w14:paraId="4740B864" w14:textId="77777777" w:rsidR="003E3B30" w:rsidRDefault="003E3B30" w:rsidP="0031402A"/>
    <w:p w14:paraId="18EEB391" w14:textId="77777777" w:rsidR="0031402A" w:rsidRPr="007C1AC6" w:rsidRDefault="0031402A" w:rsidP="0031402A">
      <w:pPr>
        <w:rPr>
          <w:b/>
          <w:bCs/>
        </w:rPr>
      </w:pPr>
      <w:r>
        <w:rPr>
          <w:i/>
          <w:color w:val="808080"/>
        </w:rPr>
        <w:t>Sonstige (z.B. technische Gase): Nicht anwendbar – keine eigene Infrastruktur, die von Versorgungsleitungen abhängig ist.</w:t>
      </w:r>
    </w:p>
    <w:p w14:paraId="186B6FFC" w14:textId="77777777" w:rsidR="0031402A" w:rsidRDefault="0031402A" w:rsidP="0031402A">
      <w:r>
        <w:t>Name</w:t>
      </w:r>
      <w:r>
        <w:tab/>
      </w:r>
    </w:p>
    <w:p w14:paraId="6CB3D3C3" w14:textId="77777777" w:rsidR="0031402A" w:rsidRDefault="0031402A" w:rsidP="0031402A">
      <w:r>
        <w:t>Notruf</w:t>
      </w:r>
      <w:r>
        <w:tab/>
      </w:r>
    </w:p>
    <w:p w14:paraId="49CFC90A" w14:textId="77777777" w:rsidR="0031402A" w:rsidRDefault="0031402A" w:rsidP="0031402A">
      <w:r>
        <w:t>Telefon</w:t>
      </w:r>
      <w:r>
        <w:tab/>
      </w:r>
    </w:p>
    <w:p w14:paraId="43605F5F" w14:textId="77777777" w:rsidR="003E3B30" w:rsidRDefault="003E3B30" w:rsidP="0031402A">
      <w:r>
        <w:t>Mail</w:t>
      </w:r>
    </w:p>
    <w:p w14:paraId="63379813" w14:textId="77777777" w:rsidR="003E3B30" w:rsidRDefault="003E3B30" w:rsidP="0031402A">
      <w:r>
        <w:t>Website</w:t>
      </w:r>
    </w:p>
    <w:p w14:paraId="66D20590" w14:textId="77777777" w:rsidR="003E3B30" w:rsidRDefault="003E3B30" w:rsidP="003E3B30">
      <w:pPr>
        <w:spacing w:after="200"/>
      </w:pPr>
    </w:p>
    <w:p w14:paraId="222C5E66" w14:textId="77777777" w:rsidR="003E3B30" w:rsidRDefault="003E3B30" w:rsidP="0031402A">
      <w:pPr>
        <w:spacing w:after="200"/>
      </w:pPr>
    </w:p>
    <w:p w14:paraId="1B2E36EA" w14:textId="77777777" w:rsidR="0031402A" w:rsidRDefault="0031402A" w:rsidP="009B6405">
      <w:pPr>
        <w:pStyle w:val="berschrift3"/>
      </w:pPr>
      <w:bookmarkStart w:id="61" w:name="_Toc232346873"/>
      <w:r>
        <w:t>Behörden</w:t>
      </w:r>
      <w:bookmarkEnd w:id="61"/>
    </w:p>
    <w:p w14:paraId="56FD69E6" w14:textId="77777777" w:rsidR="0031402A" w:rsidRPr="0031402A" w:rsidRDefault="0031402A" w:rsidP="0031402A">
      <w:pPr>
        <w:rPr>
          <w:i/>
          <w:iCs/>
        </w:rPr>
      </w:pPr>
      <w:r w:rsidRPr="0031402A">
        <w:rPr>
          <w:i/>
          <w:iCs/>
        </w:rPr>
        <w:t>Ggf. unterschieden nach verschiedenen Standorten</w:t>
      </w:r>
    </w:p>
    <w:p w14:paraId="52D493EA" w14:textId="77777777" w:rsidR="0031402A" w:rsidRPr="0031402A" w:rsidRDefault="0031402A" w:rsidP="0031402A"/>
    <w:p w14:paraId="403B5F69" w14:textId="77777777" w:rsidR="0031402A" w:rsidRDefault="0031402A" w:rsidP="009B6405">
      <w:pPr>
        <w:pStyle w:val="berschrift4"/>
      </w:pPr>
      <w:r>
        <w:t>Polizei</w:t>
      </w:r>
    </w:p>
    <w:p w14:paraId="40C80C19" w14:textId="77777777" w:rsidR="00054AE1" w:rsidRDefault="00054AE1" w:rsidP="0031402A">
      <w:r>
        <w:t>Örtliche Polizei</w:t>
      </w:r>
    </w:p>
    <w:p w14:paraId="5584E376" w14:textId="77777777" w:rsidR="00054AE1" w:rsidRDefault="00054AE1" w:rsidP="0031402A">
      <w:r>
        <w:t>Örtliche Polizei: Notruf 110</w:t>
      </w:r>
      <w:r>
        <w:br/>
        <w:t>Zentrale Ansprechstellen Cybercrime (ZAC):</w:t>
      </w:r>
      <w:r>
        <w:br/>
        <w:t>https://www.allianz-fuer-cybersicherheit.de/ACS/DE/Meldestelle/Polizeikontakt/ZACkontakt/zackontakt.html</w:t>
      </w:r>
    </w:p>
    <w:p w14:paraId="6617118A" w14:textId="77777777" w:rsidR="00054AE1" w:rsidRDefault="00054AE1" w:rsidP="0031402A"/>
    <w:p w14:paraId="1E08B5A6" w14:textId="77777777" w:rsidR="0031402A" w:rsidRDefault="0031402A" w:rsidP="0031402A">
      <w:r w:rsidRPr="000551F8">
        <w:t>Zentrale Ansprechstellen Cybercrime der Polizeien der Länder und des Bundes für die Wirtschaft</w:t>
      </w:r>
    </w:p>
    <w:p w14:paraId="4F2D64F7" w14:textId="77777777" w:rsidR="0031402A" w:rsidRDefault="0031402A" w:rsidP="0031402A">
      <w:r>
        <w:t xml:space="preserve">siehe </w:t>
      </w:r>
      <w:hyperlink r:id="rId9" w:history="1">
        <w:r>
          <w:rPr>
            <w:rStyle w:val="Hyperlink"/>
          </w:rPr>
          <w:t>https://www.allianz-fuer-cybersicherheit.de/ACS/DE/Meldestelle/Polizeikontakt/ZACkontakt/zackontakt.html</w:t>
        </w:r>
      </w:hyperlink>
    </w:p>
    <w:p w14:paraId="1B873265" w14:textId="77777777" w:rsidR="0031402A" w:rsidRPr="000551F8" w:rsidRDefault="0031402A" w:rsidP="0031402A">
      <w:r>
        <w:tab/>
      </w:r>
    </w:p>
    <w:p w14:paraId="2CA51E4A" w14:textId="77777777" w:rsidR="0031402A" w:rsidRDefault="0031402A" w:rsidP="009B6405">
      <w:pPr>
        <w:pStyle w:val="berschrift4"/>
      </w:pPr>
      <w:r>
        <w:t>Datenschutzbehörde</w:t>
      </w:r>
    </w:p>
    <w:p w14:paraId="5587CF4E" w14:textId="77777777" w:rsidR="0031402A" w:rsidRDefault="0031402A" w:rsidP="0031402A">
      <w:r>
        <w:t>IT-Notfälle können mit Datenschutz-Vorfällen verbunden sein, die ggf. meldepflichtig sind.</w:t>
      </w:r>
    </w:p>
    <w:p w14:paraId="5628B5AE" w14:textId="77777777" w:rsidR="0031402A" w:rsidRPr="00A02649" w:rsidRDefault="0031402A" w:rsidP="0031402A"/>
    <w:p w14:paraId="72CEC5F3" w14:textId="77777777" w:rsidR="0031402A" w:rsidRDefault="0031402A" w:rsidP="0031402A">
      <w:r>
        <w:t>Name</w:t>
      </w:r>
      <w:r>
        <w:tab/>
      </w:r>
    </w:p>
    <w:p w14:paraId="018CF125" w14:textId="77777777" w:rsidR="0031402A" w:rsidRDefault="0031402A" w:rsidP="0031402A">
      <w:r>
        <w:t>Telefon</w:t>
      </w:r>
      <w:r>
        <w:tab/>
      </w:r>
    </w:p>
    <w:p w14:paraId="170BC148" w14:textId="77777777" w:rsidR="0031402A" w:rsidRDefault="0031402A" w:rsidP="0031402A">
      <w:r>
        <w:t>Mail</w:t>
      </w:r>
    </w:p>
    <w:p w14:paraId="39029A69" w14:textId="77777777" w:rsidR="0031402A" w:rsidRDefault="0031402A" w:rsidP="0031402A">
      <w:r>
        <w:lastRenderedPageBreak/>
        <w:t>Website</w:t>
      </w:r>
    </w:p>
    <w:p w14:paraId="33EA766A" w14:textId="77777777" w:rsidR="0031402A" w:rsidRDefault="0031402A" w:rsidP="0031402A">
      <w:pPr>
        <w:spacing w:after="200"/>
      </w:pPr>
    </w:p>
    <w:p w14:paraId="44CD8E95" w14:textId="77777777" w:rsidR="00054AE1" w:rsidRDefault="00054AE1" w:rsidP="009B6405">
      <w:pPr>
        <w:pStyle w:val="berschrift4"/>
      </w:pPr>
      <w:r>
        <w:t>Umweltschutzbehörde</w:t>
      </w:r>
    </w:p>
    <w:p w14:paraId="1CE3CE4F" w14:textId="77777777" w:rsidR="00054AE1" w:rsidRDefault="00054AE1" w:rsidP="00054AE1">
      <w:r>
        <w:t>Name</w:t>
      </w:r>
      <w:r>
        <w:tab/>
      </w:r>
    </w:p>
    <w:p w14:paraId="6A6E80EB" w14:textId="77777777" w:rsidR="00054AE1" w:rsidRDefault="00054AE1" w:rsidP="00054AE1">
      <w:r>
        <w:t>Telefon</w:t>
      </w:r>
      <w:r>
        <w:tab/>
      </w:r>
    </w:p>
    <w:p w14:paraId="2C549781" w14:textId="77777777" w:rsidR="00054AE1" w:rsidRDefault="00054AE1" w:rsidP="00054AE1">
      <w:r>
        <w:rPr>
          <w:i/>
          <w:color w:val="808080"/>
        </w:rPr>
        <w:t>Nicht anwendbar</w:t>
      </w:r>
    </w:p>
    <w:p w14:paraId="44450B6D" w14:textId="77777777" w:rsidR="00054AE1" w:rsidRDefault="00054AE1" w:rsidP="00054AE1">
      <w:r>
        <w:rPr>
          <w:i/>
          <w:color w:val="808080"/>
        </w:rPr>
        <w:t>Nicht anwendbar</w:t>
      </w:r>
    </w:p>
    <w:p w14:paraId="27D42D17" w14:textId="77777777" w:rsidR="0031402A" w:rsidRDefault="0031402A" w:rsidP="0031402A">
      <w:pPr>
        <w:spacing w:after="200"/>
      </w:pPr>
    </w:p>
    <w:p w14:paraId="11D292B1" w14:textId="77777777" w:rsidR="0031402A" w:rsidRDefault="0031402A" w:rsidP="009B6405">
      <w:pPr>
        <w:pStyle w:val="berschrift4"/>
      </w:pPr>
      <w:r>
        <w:t>Rathaus, Ordnungsamt</w:t>
      </w:r>
    </w:p>
    <w:p w14:paraId="565240C7" w14:textId="77777777" w:rsidR="00054AE1" w:rsidRDefault="00054AE1" w:rsidP="00054AE1">
      <w:r>
        <w:t>Name</w:t>
      </w:r>
      <w:r>
        <w:tab/>
      </w:r>
    </w:p>
    <w:p w14:paraId="2C8C0024" w14:textId="77777777" w:rsidR="00054AE1" w:rsidRDefault="00054AE1" w:rsidP="00054AE1">
      <w:r>
        <w:t>Telefon</w:t>
      </w:r>
      <w:r>
        <w:tab/>
      </w:r>
    </w:p>
    <w:p w14:paraId="11EE237F" w14:textId="77777777" w:rsidR="00054AE1" w:rsidRDefault="00054AE1" w:rsidP="00054AE1">
      <w:r>
        <w:t>Mail</w:t>
      </w:r>
    </w:p>
    <w:p w14:paraId="77D47E60" w14:textId="77777777" w:rsidR="0031402A" w:rsidRDefault="00054AE1" w:rsidP="00054AE1">
      <w:pPr>
        <w:spacing w:after="200"/>
      </w:pPr>
      <w:r>
        <w:t>Website</w:t>
      </w:r>
    </w:p>
    <w:p w14:paraId="2E010E67" w14:textId="77777777" w:rsidR="00054AE1" w:rsidRDefault="00054AE1" w:rsidP="0031402A">
      <w:pPr>
        <w:spacing w:after="200"/>
      </w:pPr>
    </w:p>
    <w:p w14:paraId="7992640D" w14:textId="77777777" w:rsidR="0031402A" w:rsidRDefault="0031402A" w:rsidP="009B6405">
      <w:pPr>
        <w:pStyle w:val="berschrift3"/>
      </w:pPr>
      <w:bookmarkStart w:id="62" w:name="_Toc232346874"/>
      <w:r>
        <w:t>Medien</w:t>
      </w:r>
      <w:bookmarkEnd w:id="62"/>
    </w:p>
    <w:p w14:paraId="00153060" w14:textId="77777777" w:rsidR="0031402A" w:rsidRPr="0031402A" w:rsidRDefault="0031402A" w:rsidP="0031402A">
      <w:pPr>
        <w:rPr>
          <w:i/>
          <w:iCs/>
        </w:rPr>
      </w:pPr>
      <w:r w:rsidRPr="0031402A">
        <w:rPr>
          <w:i/>
          <w:iCs/>
        </w:rPr>
        <w:t>Ggf. unterschieden nach verschiedenen Standorten</w:t>
      </w:r>
    </w:p>
    <w:p w14:paraId="47ED8AD9" w14:textId="77777777" w:rsidR="0031402A" w:rsidRPr="0031402A" w:rsidRDefault="0031402A" w:rsidP="0031402A"/>
    <w:p w14:paraId="7EF4749B" w14:textId="77777777" w:rsidR="0031402A" w:rsidRDefault="0031402A" w:rsidP="0031402A">
      <w:pPr>
        <w:spacing w:after="200"/>
      </w:pPr>
      <w:r>
        <w:t>Örtliche Zeitung</w:t>
      </w:r>
    </w:p>
    <w:p w14:paraId="032A5A9E" w14:textId="77777777" w:rsidR="0031402A" w:rsidRDefault="0031402A" w:rsidP="0031402A">
      <w:pPr>
        <w:spacing w:after="200"/>
      </w:pPr>
    </w:p>
    <w:p w14:paraId="0AE32011" w14:textId="77777777" w:rsidR="0031402A" w:rsidRDefault="0031402A" w:rsidP="0031402A">
      <w:pPr>
        <w:spacing w:after="200"/>
      </w:pPr>
      <w:r>
        <w:t>Regionalfernsehen</w:t>
      </w:r>
    </w:p>
    <w:p w14:paraId="4651D64A" w14:textId="77777777" w:rsidR="001A4BF8" w:rsidRDefault="001A4BF8">
      <w:pPr>
        <w:spacing w:after="200"/>
      </w:pPr>
    </w:p>
    <w:p w14:paraId="4C96A280" w14:textId="77777777" w:rsidR="001A4BF8" w:rsidRDefault="001A4BF8">
      <w:pPr>
        <w:spacing w:after="200"/>
      </w:pPr>
      <w:r>
        <w:br w:type="page"/>
      </w:r>
    </w:p>
    <w:p w14:paraId="49E4D9F2" w14:textId="77777777" w:rsidR="001A4BF8" w:rsidRDefault="001A4BF8" w:rsidP="001A4BF8">
      <w:pPr>
        <w:spacing w:after="200"/>
      </w:pPr>
    </w:p>
    <w:p w14:paraId="6B8A03C2" w14:textId="77777777" w:rsidR="001A4BF8" w:rsidRDefault="001A4BF8" w:rsidP="006B6A5D">
      <w:pPr>
        <w:pStyle w:val="berschrift2"/>
      </w:pPr>
      <w:bookmarkStart w:id="63" w:name="_Toc232346875"/>
      <w:r>
        <w:t>IT-Umgebung</w:t>
      </w:r>
      <w:bookmarkEnd w:id="63"/>
    </w:p>
    <w:p w14:paraId="28BF2A6E" w14:textId="77777777" w:rsidR="001A4BF8" w:rsidRPr="00D46FA9" w:rsidRDefault="001A4BF8" w:rsidP="001A4BF8">
      <w:pPr>
        <w:rPr>
          <w:i/>
          <w:iCs/>
        </w:rPr>
      </w:pPr>
      <w:r w:rsidRPr="00D46FA9">
        <w:rPr>
          <w:i/>
          <w:iCs/>
        </w:rPr>
        <w:t>Dokumentieren Sie Ihre IT-Umgebung. Dies sollte so erfolgen, dass nicht nur Ihre eigene IT bzw. Ihre IT-Dienstleister damit arbeiten können. Vielmehr sollte es auch einem sachverständigen Dritten möglich sein, die Infrastruktur zu verstehen, da Sie bei einem umfassenden Notfall wahrscheinlich auch andere Dienstleister hinzuziehen werden.</w:t>
      </w:r>
    </w:p>
    <w:p w14:paraId="48CB88AA" w14:textId="77777777" w:rsidR="001A4BF8" w:rsidRDefault="001A4BF8" w:rsidP="006B6A5D">
      <w:pPr>
        <w:pStyle w:val="berschrift3"/>
      </w:pPr>
      <w:bookmarkStart w:id="64" w:name="_Toc232346876"/>
      <w:r>
        <w:t>Standorte / Niederlassungen</w:t>
      </w:r>
      <w:bookmarkEnd w:id="64"/>
    </w:p>
    <w:p w14:paraId="4346BF45" w14:textId="77777777" w:rsidR="001A4BF8" w:rsidRDefault="001A4BF8" w:rsidP="001A4BF8">
      <w:r>
        <w:t>Beschreiben Sie jeden Ihrer Firmen-Standorte</w:t>
      </w:r>
    </w:p>
    <w:p w14:paraId="0C2487EC" w14:textId="77777777" w:rsidR="001A4BF8" w:rsidRDefault="001A4BF8" w:rsidP="001A4BF8"/>
    <w:p w14:paraId="707F11A5" w14:textId="77777777" w:rsidR="001A4BF8" w:rsidRPr="001A0AE7" w:rsidRDefault="001A4BF8" w:rsidP="006B6A5D">
      <w:pPr>
        <w:pStyle w:val="berschrift4"/>
        <w:rPr>
          <w:lang w:val="en-US"/>
        </w:rPr>
      </w:pPr>
      <w:r w:rsidRPr="001A0AE7">
        <w:rPr>
          <w:lang w:val="en-US"/>
        </w:rPr>
        <w:t>Standort 1: Hauptbüro (Home Office / Remote-first)</w:t>
      </w:r>
    </w:p>
    <w:p w14:paraId="55D4C786" w14:textId="77777777" w:rsidR="001A4BF8" w:rsidRDefault="001A4BF8" w:rsidP="001A4BF8">
      <w:r>
        <w:t>Anschrift:</w:t>
      </w:r>
    </w:p>
    <w:p w14:paraId="5EF73EC3" w14:textId="77777777" w:rsidR="001A4BF8" w:rsidRDefault="001A4BF8" w:rsidP="001A4BF8">
      <w:r>
        <w:t>Funktionen:</w:t>
      </w:r>
      <w:r>
        <w:tab/>
      </w:r>
      <w:r>
        <w:tab/>
      </w:r>
      <w:r>
        <w:tab/>
        <w:t>Verwaltung, IT-Betrieb (vollständig remote/cloud-basiert)</w:t>
      </w:r>
    </w:p>
    <w:p w14:paraId="4E2FABEF" w14:textId="77777777" w:rsidR="001A4BF8" w:rsidRDefault="001A4BF8" w:rsidP="001A4BF8">
      <w:r>
        <w:t>Wichtige IT-Komponenten:</w:t>
      </w:r>
      <w:r>
        <w:tab/>
        <w:t>Arbeitsplatz-Laptops, Internetrouter. Kein lokaler Server – alle Dienste in Microsoft 365 Cloud.</w:t>
      </w:r>
    </w:p>
    <w:p w14:paraId="15E3DBA6" w14:textId="77777777" w:rsidR="001A4BF8" w:rsidRDefault="001A4BF8" w:rsidP="001A4BF8">
      <w:r>
        <w:t>Gebäudeplan:</w:t>
      </w:r>
      <w:r>
        <w:tab/>
      </w:r>
      <w:r>
        <w:tab/>
      </w:r>
      <w:r>
        <w:tab/>
        <w:t xml:space="preserve"> Nicht anwendbar – Remote-first Betrieb / kein eigenes Gebäude.</w:t>
      </w:r>
    </w:p>
    <w:p w14:paraId="616E3164" w14:textId="77777777" w:rsidR="001A4BF8" w:rsidRDefault="001A4BF8" w:rsidP="001A4BF8">
      <w:r>
        <w:rPr>
          <w:i/>
          <w:color w:val="808080"/>
        </w:rPr>
        <w:t>Plan Verkabelung:</w:t>
      </w:r>
      <w:r>
        <w:rPr>
          <w:i/>
          <w:color w:val="808080"/>
        </w:rPr>
        <w:tab/>
      </w:r>
      <w:r>
        <w:rPr>
          <w:i/>
          <w:color w:val="808080"/>
        </w:rPr>
        <w:tab/>
        <w:t xml:space="preserve"> Nicht anwendbar – keine eigene physische Netzwerkinfrastruktur.</w:t>
      </w:r>
    </w:p>
    <w:p w14:paraId="5B69AB1C" w14:textId="77777777" w:rsidR="001A4BF8" w:rsidRDefault="001A4BF8" w:rsidP="001A4BF8">
      <w:r>
        <w:rPr>
          <w:i/>
          <w:color w:val="808080"/>
        </w:rPr>
        <w:t>Plan Serverraum: Nicht anwendbar – kein eigener Serverraum vorhanden.</w:t>
      </w:r>
    </w:p>
    <w:p w14:paraId="7FD62C95" w14:textId="77777777" w:rsidR="001A4BF8" w:rsidRDefault="001A4BF8" w:rsidP="001A4BF8"/>
    <w:p w14:paraId="5679410B" w14:textId="77777777" w:rsidR="001A4BF8" w:rsidRDefault="001A4BF8" w:rsidP="006B6A5D">
      <w:pPr>
        <w:pStyle w:val="berschrift4"/>
      </w:pPr>
      <w:r>
        <w:rPr>
          <w:i/>
          <w:color w:val="808080"/>
        </w:rPr>
        <w:t>Standort 2: Nicht anwendbar – kein zweiter Standort</w:t>
      </w:r>
    </w:p>
    <w:p w14:paraId="04C13903" w14:textId="77777777" w:rsidR="001A4BF8" w:rsidRDefault="001A4BF8" w:rsidP="001A4BF8"/>
    <w:p w14:paraId="03B4DECB" w14:textId="77777777" w:rsidR="001A4BF8" w:rsidRDefault="001A4BF8" w:rsidP="001A4BF8"/>
    <w:p w14:paraId="4CD3B5C9" w14:textId="77777777" w:rsidR="001A4BF8" w:rsidRDefault="001A4BF8" w:rsidP="001A4BF8"/>
    <w:p w14:paraId="70F1C804" w14:textId="77777777" w:rsidR="001A4BF8" w:rsidRDefault="001A4BF8" w:rsidP="006B6A5D">
      <w:pPr>
        <w:pStyle w:val="berschrift3"/>
      </w:pPr>
      <w:bookmarkStart w:id="65" w:name="_Toc232346877"/>
      <w:r>
        <w:t>IT-Infrastruktur</w:t>
      </w:r>
      <w:bookmarkEnd w:id="65"/>
    </w:p>
    <w:p w14:paraId="06934628" w14:textId="77777777" w:rsidR="001A4BF8" w:rsidRDefault="001A4BF8" w:rsidP="006B6A5D">
      <w:pPr>
        <w:pStyle w:val="berschrift4"/>
      </w:pPr>
      <w:r>
        <w:t>Rechenzentrum / Server</w:t>
      </w:r>
    </w:p>
    <w:p w14:paraId="5AF71404" w14:textId="77777777" w:rsidR="001A4BF8" w:rsidRDefault="001A4BF8" w:rsidP="001A4BF8">
      <w:r>
        <w:t>Server</w:t>
      </w:r>
    </w:p>
    <w:p w14:paraId="53C7D317" w14:textId="77777777" w:rsidR="001A4BF8" w:rsidRDefault="001A4BF8" w:rsidP="001A4BF8"/>
    <w:p w14:paraId="33F9F9F0" w14:textId="77777777" w:rsidR="001A4BF8" w:rsidRDefault="001A4BF8" w:rsidP="001A4BF8"/>
    <w:p w14:paraId="17F64B33" w14:textId="77777777" w:rsidR="001A4BF8" w:rsidRDefault="001A4BF8" w:rsidP="006B6A5D">
      <w:pPr>
        <w:pStyle w:val="berschrift4"/>
      </w:pPr>
      <w:r>
        <w:t>Cloud-Dienste</w:t>
      </w:r>
    </w:p>
    <w:p w14:paraId="5EAFA34A" w14:textId="77777777" w:rsidR="001A4BF8" w:rsidRDefault="001A4BF8" w:rsidP="001A4BF8"/>
    <w:p w14:paraId="13183DD4" w14:textId="77777777" w:rsidR="001A4BF8" w:rsidRDefault="001A4BF8" w:rsidP="001A4BF8"/>
    <w:p w14:paraId="2408AFBB" w14:textId="77777777" w:rsidR="001A4BF8" w:rsidRDefault="001A4BF8" w:rsidP="001A4BF8"/>
    <w:p w14:paraId="7C4A57DF" w14:textId="77777777" w:rsidR="001A4BF8" w:rsidRDefault="001A4BF8" w:rsidP="006B6A5D">
      <w:pPr>
        <w:pStyle w:val="berschrift4"/>
      </w:pPr>
      <w:r>
        <w:t>Netzwerk</w:t>
      </w:r>
    </w:p>
    <w:p w14:paraId="4B19F607" w14:textId="77777777" w:rsidR="001A4BF8" w:rsidRDefault="001A4BF8" w:rsidP="001A4BF8">
      <w:r>
        <w:t>Beschreiben Sie die wichtigen Aspekte Ihres Netzwerks. Fügen Sie einen Netzwerkplan im Anhang an.</w:t>
      </w:r>
    </w:p>
    <w:p w14:paraId="3E0059A9" w14:textId="77777777" w:rsidR="001A4BF8" w:rsidRDefault="001A4BF8" w:rsidP="001A4BF8"/>
    <w:p w14:paraId="2E7C908C" w14:textId="77777777" w:rsidR="001A4BF8" w:rsidRDefault="001A4BF8" w:rsidP="001A4BF8"/>
    <w:p w14:paraId="7BC210C4" w14:textId="77777777" w:rsidR="001A4BF8" w:rsidRDefault="001A4BF8" w:rsidP="006B6A5D">
      <w:pPr>
        <w:pStyle w:val="berschrift4"/>
      </w:pPr>
      <w:r>
        <w:lastRenderedPageBreak/>
        <w:t>Internet-Anbindung</w:t>
      </w:r>
    </w:p>
    <w:p w14:paraId="5F0A1B19" w14:textId="77777777" w:rsidR="001A4BF8" w:rsidRDefault="001A4BF8" w:rsidP="001A4BF8">
      <w:r>
        <w:t>Provider:</w:t>
      </w:r>
      <w:r>
        <w:tab/>
        <w:t>Siehe ISP-Vertrag (bitte aktuellen Internet-Provider eintragen)</w:t>
      </w:r>
    </w:p>
    <w:p w14:paraId="21BE7D81" w14:textId="77777777" w:rsidR="001A4BF8" w:rsidRDefault="001A4BF8" w:rsidP="001A4BF8">
      <w:r>
        <w:t>Verträge:</w:t>
      </w:r>
      <w:r>
        <w:tab/>
      </w:r>
      <w:r>
        <w:sym w:font="Wingdings" w:char="F0E0"/>
      </w:r>
      <w:r>
        <w:t xml:space="preserve"> Anhang</w:t>
      </w:r>
    </w:p>
    <w:p w14:paraId="23E1752A" w14:textId="77777777" w:rsidR="001A4BF8" w:rsidRDefault="001A4BF8" w:rsidP="001A4BF8"/>
    <w:p w14:paraId="1B5881AF" w14:textId="77777777" w:rsidR="001A4BF8" w:rsidRDefault="001A4BF8" w:rsidP="001A4BF8"/>
    <w:p w14:paraId="2D73DD9C" w14:textId="77777777" w:rsidR="001A4BF8" w:rsidRDefault="001A4BF8" w:rsidP="001A4BF8"/>
    <w:p w14:paraId="510964A4" w14:textId="77777777" w:rsidR="001A4BF8" w:rsidRDefault="001A4BF8" w:rsidP="006B6A5D">
      <w:pPr>
        <w:pStyle w:val="berschrift3"/>
      </w:pPr>
      <w:bookmarkStart w:id="66" w:name="_Toc232346878"/>
      <w:r>
        <w:t>Anwendungen und Services</w:t>
      </w:r>
      <w:bookmarkEnd w:id="66"/>
    </w:p>
    <w:p w14:paraId="7066BF8B" w14:textId="77777777" w:rsidR="001A4BF8" w:rsidRDefault="001A4BF8" w:rsidP="001A4BF8"/>
    <w:p w14:paraId="30CF1AC7" w14:textId="77777777" w:rsidR="001A4BF8" w:rsidRDefault="001A4BF8" w:rsidP="001A4BF8"/>
    <w:p w14:paraId="144311B2" w14:textId="77777777" w:rsidR="001A4BF8" w:rsidRDefault="001A4BF8">
      <w:pPr>
        <w:spacing w:after="200"/>
      </w:pPr>
    </w:p>
    <w:p w14:paraId="6C0AA57D" w14:textId="77777777" w:rsidR="00C47909" w:rsidRDefault="00C47909">
      <w:pPr>
        <w:spacing w:after="200"/>
      </w:pPr>
      <w:r>
        <w:br w:type="page"/>
      </w:r>
    </w:p>
    <w:p w14:paraId="6F7BA5B7" w14:textId="77777777" w:rsidR="0059011E" w:rsidRDefault="0059011E">
      <w:pPr>
        <w:spacing w:after="200"/>
      </w:pPr>
    </w:p>
    <w:p w14:paraId="759160AD" w14:textId="77777777" w:rsidR="00A52DA7" w:rsidRDefault="005A7580" w:rsidP="006B6A5D">
      <w:pPr>
        <w:pStyle w:val="berschrift2"/>
      </w:pPr>
      <w:bookmarkStart w:id="67" w:name="_Toc232346879"/>
      <w:r>
        <w:t>Weitere Verzeichnisse</w:t>
      </w:r>
      <w:bookmarkEnd w:id="67"/>
    </w:p>
    <w:p w14:paraId="6536CF25" w14:textId="77777777" w:rsidR="00FE0DF6" w:rsidRDefault="00FE0DF6" w:rsidP="00A52DA7">
      <w:r>
        <w:t>(als separate Dateien)</w:t>
      </w:r>
    </w:p>
    <w:p w14:paraId="02B5B9DA" w14:textId="77777777" w:rsidR="00FE0DF6" w:rsidRDefault="00FE0DF6" w:rsidP="00A52DA7"/>
    <w:p w14:paraId="10A799E5" w14:textId="77777777" w:rsidR="00FE0DF6" w:rsidRDefault="00FE0DF6" w:rsidP="00A52DA7">
      <w:r>
        <w:t>Für jeden Standort:</w:t>
      </w:r>
    </w:p>
    <w:p w14:paraId="08C7946E" w14:textId="77777777" w:rsidR="00FE0DF6" w:rsidRDefault="00FE0DF6" w:rsidP="002926BE">
      <w:pPr>
        <w:pStyle w:val="Listenabsatz"/>
        <w:numPr>
          <w:ilvl w:val="0"/>
          <w:numId w:val="4"/>
        </w:numPr>
      </w:pPr>
      <w:r>
        <w:t>Gebäudepläne der Standorte</w:t>
      </w:r>
    </w:p>
    <w:p w14:paraId="6B95E6D9" w14:textId="77777777" w:rsidR="00FE0DF6" w:rsidRDefault="00FE0DF6" w:rsidP="002926BE">
      <w:pPr>
        <w:pStyle w:val="Listenabsatz"/>
        <w:numPr>
          <w:ilvl w:val="0"/>
          <w:numId w:val="4"/>
        </w:numPr>
      </w:pPr>
      <w:r>
        <w:rPr>
          <w:i/>
          <w:color w:val="808080"/>
        </w:rPr>
        <w:t>Verkabelungspläne: Nicht anwendbar</w:t>
      </w:r>
    </w:p>
    <w:p w14:paraId="70C5F715" w14:textId="77777777" w:rsidR="00FE0DF6" w:rsidRPr="00A52DA7" w:rsidRDefault="00FE0DF6" w:rsidP="002926BE">
      <w:pPr>
        <w:pStyle w:val="Listenabsatz"/>
        <w:numPr>
          <w:ilvl w:val="0"/>
          <w:numId w:val="4"/>
        </w:numPr>
      </w:pPr>
      <w:r>
        <w:rPr>
          <w:i/>
          <w:color w:val="808080"/>
        </w:rPr>
        <w:t>Plan Serverraum: Nicht anwendbar</w:t>
      </w:r>
    </w:p>
    <w:sectPr w:rsidR="00FE0DF6" w:rsidRPr="00A52DA7" w:rsidSect="00333C6F">
      <w:headerReference w:type="even" r:id="rId10"/>
      <w:headerReference w:type="default" r:id="rId11"/>
      <w:footerReference w:type="even" r:id="rId12"/>
      <w:footerReference w:type="default" r:id="rId13"/>
      <w:headerReference w:type="first" r:id="rId14"/>
      <w:footerReference w:type="first" r:id="rId15"/>
      <w:pgSz w:w="11906" w:h="16838"/>
      <w:pgMar w:top="1134" w:right="851" w:bottom="1134" w:left="1134" w:header="68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3B485" w14:textId="77777777" w:rsidR="00EC7073" w:rsidRDefault="00EC7073" w:rsidP="00575209">
      <w:pPr>
        <w:spacing w:after="0" w:line="240" w:lineRule="auto"/>
      </w:pPr>
      <w:r>
        <w:separator/>
      </w:r>
    </w:p>
  </w:endnote>
  <w:endnote w:type="continuationSeparator" w:id="0">
    <w:p w14:paraId="7257C7F3" w14:textId="77777777" w:rsidR="00EC7073" w:rsidRDefault="00EC7073" w:rsidP="005752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0092F" w14:textId="77777777" w:rsidR="00117511" w:rsidRDefault="0011751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E3567" w14:textId="77777777" w:rsidR="008C28FC" w:rsidRDefault="008C28FC" w:rsidP="00333C6F">
    <w:pPr>
      <w:pStyle w:val="Fuzeile"/>
      <w:pBdr>
        <w:top w:val="single" w:sz="4" w:space="1" w:color="auto"/>
      </w:pBdr>
    </w:pPr>
    <w:r>
      <w:t>&lt;Unternehmensname&gt;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C87DD" w14:textId="77777777" w:rsidR="00117511" w:rsidRDefault="0011751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C3A3C5" w14:textId="77777777" w:rsidR="00EC7073" w:rsidRDefault="00EC7073" w:rsidP="00575209">
      <w:pPr>
        <w:spacing w:after="0" w:line="240" w:lineRule="auto"/>
      </w:pPr>
      <w:r>
        <w:separator/>
      </w:r>
    </w:p>
  </w:footnote>
  <w:footnote w:type="continuationSeparator" w:id="0">
    <w:p w14:paraId="4F453432" w14:textId="77777777" w:rsidR="00EC7073" w:rsidRDefault="00EC7073" w:rsidP="005752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11820" w14:textId="77777777" w:rsidR="00117511" w:rsidRDefault="0011751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83F7B" w14:textId="77777777" w:rsidR="008C28FC" w:rsidRDefault="008C28FC" w:rsidP="00333C6F">
    <w:pPr>
      <w:pStyle w:val="Kopfzeile"/>
      <w:pBdr>
        <w:bottom w:val="single" w:sz="4" w:space="1" w:color="auto"/>
      </w:pBdr>
    </w:pPr>
    <w:r>
      <w:t>IT-Notfallplan Version &lt;</w:t>
    </w:r>
    <w:proofErr w:type="spellStart"/>
    <w:r>
      <w:t>x.x</w:t>
    </w:r>
    <w:proofErr w:type="spellEnd"/>
    <w:r>
      <w:t>&gt; vom &lt;</w:t>
    </w:r>
    <w:proofErr w:type="spellStart"/>
    <w:proofErr w:type="gramStart"/>
    <w:r>
      <w:t>tt.mm.jjjj</w:t>
    </w:r>
    <w:proofErr w:type="spellEnd"/>
    <w:proofErr w:type="gramEnd"/>
    <w:r>
      <w:t>&gt;</w:t>
    </w:r>
    <w:r>
      <w:tab/>
    </w:r>
    <w:r>
      <w:tab/>
    </w:r>
    <w:r>
      <w:tab/>
    </w:r>
    <w:sdt>
      <w:sdtPr>
        <w:id w:val="-183362613"/>
        <w:docPartObj>
          <w:docPartGallery w:val="Page Numbers (Top of Page)"/>
          <w:docPartUnique/>
        </w:docPartObj>
      </w:sdtPr>
      <w:sdtContent>
        <w:r>
          <w:fldChar w:fldCharType="begin"/>
        </w:r>
        <w:r>
          <w:instrText>PAGE   \* MERGEFORMAT</w:instrText>
        </w:r>
        <w:r>
          <w:fldChar w:fldCharType="separate"/>
        </w:r>
        <w:r>
          <w:t>2</w:t>
        </w:r>
        <w:r>
          <w:fldChar w:fldCharType="end"/>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3934F" w14:textId="77777777" w:rsidR="00117511" w:rsidRDefault="0011751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83E34"/>
    <w:multiLevelType w:val="hybridMultilevel"/>
    <w:tmpl w:val="233294E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 w15:restartNumberingAfterBreak="0">
    <w:nsid w:val="0407419D"/>
    <w:multiLevelType w:val="hybridMultilevel"/>
    <w:tmpl w:val="C12AEA90"/>
    <w:lvl w:ilvl="0" w:tplc="D788291C">
      <w:start w:val="1"/>
      <w:numFmt w:val="bullet"/>
      <w:lvlText w:val="•"/>
      <w:lvlJc w:val="left"/>
      <w:pPr>
        <w:tabs>
          <w:tab w:val="num" w:pos="720"/>
        </w:tabs>
        <w:ind w:left="720" w:hanging="360"/>
      </w:pPr>
      <w:rPr>
        <w:rFonts w:ascii="Arial" w:hAnsi="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61F7D01"/>
    <w:multiLevelType w:val="hybridMultilevel"/>
    <w:tmpl w:val="AEBCD1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AB865FB"/>
    <w:multiLevelType w:val="hybridMultilevel"/>
    <w:tmpl w:val="0302ABD8"/>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 w15:restartNumberingAfterBreak="0">
    <w:nsid w:val="13D873C3"/>
    <w:multiLevelType w:val="hybridMultilevel"/>
    <w:tmpl w:val="7D20CA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6213651"/>
    <w:multiLevelType w:val="hybridMultilevel"/>
    <w:tmpl w:val="EC30B6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D0C0F38"/>
    <w:multiLevelType w:val="hybridMultilevel"/>
    <w:tmpl w:val="1C0C46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D917C51"/>
    <w:multiLevelType w:val="hybridMultilevel"/>
    <w:tmpl w:val="D4AC85A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1057793"/>
    <w:multiLevelType w:val="hybridMultilevel"/>
    <w:tmpl w:val="49EC4824"/>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9" w15:restartNumberingAfterBreak="0">
    <w:nsid w:val="212D689D"/>
    <w:multiLevelType w:val="hybridMultilevel"/>
    <w:tmpl w:val="49BC196C"/>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10" w15:restartNumberingAfterBreak="0">
    <w:nsid w:val="24840927"/>
    <w:multiLevelType w:val="hybridMultilevel"/>
    <w:tmpl w:val="E37A7906"/>
    <w:lvl w:ilvl="0" w:tplc="D788291C">
      <w:start w:val="1"/>
      <w:numFmt w:val="bullet"/>
      <w:lvlText w:val="•"/>
      <w:lvlJc w:val="left"/>
      <w:pPr>
        <w:tabs>
          <w:tab w:val="num" w:pos="720"/>
        </w:tabs>
        <w:ind w:left="720" w:hanging="360"/>
      </w:pPr>
      <w:rPr>
        <w:rFonts w:ascii="Arial" w:hAnsi="Arial" w:hint="default"/>
      </w:rPr>
    </w:lvl>
    <w:lvl w:ilvl="1" w:tplc="8C8C44EE" w:tentative="1">
      <w:start w:val="1"/>
      <w:numFmt w:val="bullet"/>
      <w:lvlText w:val="•"/>
      <w:lvlJc w:val="left"/>
      <w:pPr>
        <w:tabs>
          <w:tab w:val="num" w:pos="1440"/>
        </w:tabs>
        <w:ind w:left="1440" w:hanging="360"/>
      </w:pPr>
      <w:rPr>
        <w:rFonts w:ascii="Arial" w:hAnsi="Arial" w:hint="default"/>
      </w:rPr>
    </w:lvl>
    <w:lvl w:ilvl="2" w:tplc="BC466456" w:tentative="1">
      <w:start w:val="1"/>
      <w:numFmt w:val="bullet"/>
      <w:lvlText w:val="•"/>
      <w:lvlJc w:val="left"/>
      <w:pPr>
        <w:tabs>
          <w:tab w:val="num" w:pos="2160"/>
        </w:tabs>
        <w:ind w:left="2160" w:hanging="360"/>
      </w:pPr>
      <w:rPr>
        <w:rFonts w:ascii="Arial" w:hAnsi="Arial" w:hint="default"/>
      </w:rPr>
    </w:lvl>
    <w:lvl w:ilvl="3" w:tplc="AF6410F4" w:tentative="1">
      <w:start w:val="1"/>
      <w:numFmt w:val="bullet"/>
      <w:lvlText w:val="•"/>
      <w:lvlJc w:val="left"/>
      <w:pPr>
        <w:tabs>
          <w:tab w:val="num" w:pos="2880"/>
        </w:tabs>
        <w:ind w:left="2880" w:hanging="360"/>
      </w:pPr>
      <w:rPr>
        <w:rFonts w:ascii="Arial" w:hAnsi="Arial" w:hint="default"/>
      </w:rPr>
    </w:lvl>
    <w:lvl w:ilvl="4" w:tplc="D7E867DE" w:tentative="1">
      <w:start w:val="1"/>
      <w:numFmt w:val="bullet"/>
      <w:lvlText w:val="•"/>
      <w:lvlJc w:val="left"/>
      <w:pPr>
        <w:tabs>
          <w:tab w:val="num" w:pos="3600"/>
        </w:tabs>
        <w:ind w:left="3600" w:hanging="360"/>
      </w:pPr>
      <w:rPr>
        <w:rFonts w:ascii="Arial" w:hAnsi="Arial" w:hint="default"/>
      </w:rPr>
    </w:lvl>
    <w:lvl w:ilvl="5" w:tplc="0A9A1A18" w:tentative="1">
      <w:start w:val="1"/>
      <w:numFmt w:val="bullet"/>
      <w:lvlText w:val="•"/>
      <w:lvlJc w:val="left"/>
      <w:pPr>
        <w:tabs>
          <w:tab w:val="num" w:pos="4320"/>
        </w:tabs>
        <w:ind w:left="4320" w:hanging="360"/>
      </w:pPr>
      <w:rPr>
        <w:rFonts w:ascii="Arial" w:hAnsi="Arial" w:hint="default"/>
      </w:rPr>
    </w:lvl>
    <w:lvl w:ilvl="6" w:tplc="91E81294" w:tentative="1">
      <w:start w:val="1"/>
      <w:numFmt w:val="bullet"/>
      <w:lvlText w:val="•"/>
      <w:lvlJc w:val="left"/>
      <w:pPr>
        <w:tabs>
          <w:tab w:val="num" w:pos="5040"/>
        </w:tabs>
        <w:ind w:left="5040" w:hanging="360"/>
      </w:pPr>
      <w:rPr>
        <w:rFonts w:ascii="Arial" w:hAnsi="Arial" w:hint="default"/>
      </w:rPr>
    </w:lvl>
    <w:lvl w:ilvl="7" w:tplc="2EC4A33A" w:tentative="1">
      <w:start w:val="1"/>
      <w:numFmt w:val="bullet"/>
      <w:lvlText w:val="•"/>
      <w:lvlJc w:val="left"/>
      <w:pPr>
        <w:tabs>
          <w:tab w:val="num" w:pos="5760"/>
        </w:tabs>
        <w:ind w:left="5760" w:hanging="360"/>
      </w:pPr>
      <w:rPr>
        <w:rFonts w:ascii="Arial" w:hAnsi="Arial" w:hint="default"/>
      </w:rPr>
    </w:lvl>
    <w:lvl w:ilvl="8" w:tplc="8146E94C"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26704370"/>
    <w:multiLevelType w:val="hybridMultilevel"/>
    <w:tmpl w:val="B1C0BD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F0466EC"/>
    <w:multiLevelType w:val="hybridMultilevel"/>
    <w:tmpl w:val="7A5816D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3150180D"/>
    <w:multiLevelType w:val="hybridMultilevel"/>
    <w:tmpl w:val="AB183E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5787BDD"/>
    <w:multiLevelType w:val="hybridMultilevel"/>
    <w:tmpl w:val="46C66682"/>
    <w:lvl w:ilvl="0" w:tplc="D788291C">
      <w:start w:val="1"/>
      <w:numFmt w:val="bullet"/>
      <w:lvlText w:val="•"/>
      <w:lvlJc w:val="left"/>
      <w:pPr>
        <w:tabs>
          <w:tab w:val="num" w:pos="720"/>
        </w:tabs>
        <w:ind w:left="720" w:hanging="360"/>
      </w:pPr>
      <w:rPr>
        <w:rFonts w:ascii="Arial" w:hAnsi="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8E56AEC"/>
    <w:multiLevelType w:val="hybridMultilevel"/>
    <w:tmpl w:val="3E0263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3E174654"/>
    <w:multiLevelType w:val="hybridMultilevel"/>
    <w:tmpl w:val="0DDABE4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7" w15:restartNumberingAfterBreak="0">
    <w:nsid w:val="3EB13B40"/>
    <w:multiLevelType w:val="hybridMultilevel"/>
    <w:tmpl w:val="C8363C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5CC7543"/>
    <w:multiLevelType w:val="hybridMultilevel"/>
    <w:tmpl w:val="80DE578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7BB0FE5"/>
    <w:multiLevelType w:val="hybridMultilevel"/>
    <w:tmpl w:val="8F7E6A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8EC3BF2"/>
    <w:multiLevelType w:val="hybridMultilevel"/>
    <w:tmpl w:val="E02CBC8E"/>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1" w15:restartNumberingAfterBreak="0">
    <w:nsid w:val="4A35214F"/>
    <w:multiLevelType w:val="hybridMultilevel"/>
    <w:tmpl w:val="0CA2F4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6B11928"/>
    <w:multiLevelType w:val="hybridMultilevel"/>
    <w:tmpl w:val="A79ED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7CF77F1"/>
    <w:multiLevelType w:val="hybridMultilevel"/>
    <w:tmpl w:val="58D44A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AF072A4"/>
    <w:multiLevelType w:val="hybridMultilevel"/>
    <w:tmpl w:val="AA62143C"/>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5" w15:restartNumberingAfterBreak="0">
    <w:nsid w:val="5C0E528E"/>
    <w:multiLevelType w:val="hybridMultilevel"/>
    <w:tmpl w:val="98A43C6E"/>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6" w15:restartNumberingAfterBreak="0">
    <w:nsid w:val="5E08254B"/>
    <w:multiLevelType w:val="hybridMultilevel"/>
    <w:tmpl w:val="DAFED1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5F7F674B"/>
    <w:multiLevelType w:val="hybridMultilevel"/>
    <w:tmpl w:val="E0EC4D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60B11EC6"/>
    <w:multiLevelType w:val="hybridMultilevel"/>
    <w:tmpl w:val="91EA3022"/>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9" w15:restartNumberingAfterBreak="0">
    <w:nsid w:val="66562FDD"/>
    <w:multiLevelType w:val="multilevel"/>
    <w:tmpl w:val="7C263484"/>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30" w15:restartNumberingAfterBreak="0">
    <w:nsid w:val="6AB568C8"/>
    <w:multiLevelType w:val="hybridMultilevel"/>
    <w:tmpl w:val="16E0DF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6B6E1D7E"/>
    <w:multiLevelType w:val="hybridMultilevel"/>
    <w:tmpl w:val="5A3882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6BC83245"/>
    <w:multiLevelType w:val="hybridMultilevel"/>
    <w:tmpl w:val="820695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6FE15DB2"/>
    <w:multiLevelType w:val="hybridMultilevel"/>
    <w:tmpl w:val="6FCED3B8"/>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34" w15:restartNumberingAfterBreak="0">
    <w:nsid w:val="70303191"/>
    <w:multiLevelType w:val="hybridMultilevel"/>
    <w:tmpl w:val="97E4706C"/>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35" w15:restartNumberingAfterBreak="0">
    <w:nsid w:val="71650FAC"/>
    <w:multiLevelType w:val="hybridMultilevel"/>
    <w:tmpl w:val="B400D0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72673BE1"/>
    <w:multiLevelType w:val="hybridMultilevel"/>
    <w:tmpl w:val="F376A77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7" w15:restartNumberingAfterBreak="0">
    <w:nsid w:val="746751CB"/>
    <w:multiLevelType w:val="hybridMultilevel"/>
    <w:tmpl w:val="8D187A4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78441151"/>
    <w:multiLevelType w:val="hybridMultilevel"/>
    <w:tmpl w:val="D676FBBC"/>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39" w15:restartNumberingAfterBreak="0">
    <w:nsid w:val="784B19BE"/>
    <w:multiLevelType w:val="hybridMultilevel"/>
    <w:tmpl w:val="A7D0630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7A737026"/>
    <w:multiLevelType w:val="hybridMultilevel"/>
    <w:tmpl w:val="4B98832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1" w15:restartNumberingAfterBreak="0">
    <w:nsid w:val="7B1E77B0"/>
    <w:multiLevelType w:val="hybridMultilevel"/>
    <w:tmpl w:val="CDC8EB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2" w15:restartNumberingAfterBreak="0">
    <w:nsid w:val="7C337D7A"/>
    <w:multiLevelType w:val="hybridMultilevel"/>
    <w:tmpl w:val="0F94EFD8"/>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3" w15:restartNumberingAfterBreak="0">
    <w:nsid w:val="7CAC3758"/>
    <w:multiLevelType w:val="hybridMultilevel"/>
    <w:tmpl w:val="F1B2C796"/>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num w:numId="1" w16cid:durableId="181749525">
    <w:abstractNumId w:val="29"/>
  </w:num>
  <w:num w:numId="2" w16cid:durableId="1039863487">
    <w:abstractNumId w:val="39"/>
  </w:num>
  <w:num w:numId="3" w16cid:durableId="2040541110">
    <w:abstractNumId w:val="25"/>
  </w:num>
  <w:num w:numId="4" w16cid:durableId="1694842533">
    <w:abstractNumId w:val="30"/>
  </w:num>
  <w:num w:numId="5" w16cid:durableId="93986005">
    <w:abstractNumId w:val="20"/>
  </w:num>
  <w:num w:numId="6" w16cid:durableId="105317221">
    <w:abstractNumId w:val="24"/>
  </w:num>
  <w:num w:numId="7" w16cid:durableId="1617372134">
    <w:abstractNumId w:val="42"/>
  </w:num>
  <w:num w:numId="8" w16cid:durableId="325935343">
    <w:abstractNumId w:val="34"/>
  </w:num>
  <w:num w:numId="9" w16cid:durableId="1426460214">
    <w:abstractNumId w:val="38"/>
  </w:num>
  <w:num w:numId="10" w16cid:durableId="1289773110">
    <w:abstractNumId w:val="9"/>
  </w:num>
  <w:num w:numId="11" w16cid:durableId="2039810230">
    <w:abstractNumId w:val="43"/>
  </w:num>
  <w:num w:numId="12" w16cid:durableId="1523547268">
    <w:abstractNumId w:val="33"/>
  </w:num>
  <w:num w:numId="13" w16cid:durableId="1705862543">
    <w:abstractNumId w:val="28"/>
  </w:num>
  <w:num w:numId="14" w16cid:durableId="181866392">
    <w:abstractNumId w:val="8"/>
  </w:num>
  <w:num w:numId="15" w16cid:durableId="634213916">
    <w:abstractNumId w:val="36"/>
  </w:num>
  <w:num w:numId="16" w16cid:durableId="333847378">
    <w:abstractNumId w:val="16"/>
  </w:num>
  <w:num w:numId="17" w16cid:durableId="223030796">
    <w:abstractNumId w:val="3"/>
  </w:num>
  <w:num w:numId="18" w16cid:durableId="1906184308">
    <w:abstractNumId w:val="5"/>
  </w:num>
  <w:num w:numId="19" w16cid:durableId="1157265169">
    <w:abstractNumId w:val="21"/>
  </w:num>
  <w:num w:numId="20" w16cid:durableId="1344162433">
    <w:abstractNumId w:val="37"/>
  </w:num>
  <w:num w:numId="21" w16cid:durableId="1424185379">
    <w:abstractNumId w:val="10"/>
  </w:num>
  <w:num w:numId="22" w16cid:durableId="753085431">
    <w:abstractNumId w:val="14"/>
  </w:num>
  <w:num w:numId="23" w16cid:durableId="434399336">
    <w:abstractNumId w:val="1"/>
  </w:num>
  <w:num w:numId="24" w16cid:durableId="1236626278">
    <w:abstractNumId w:val="15"/>
  </w:num>
  <w:num w:numId="25" w16cid:durableId="1561476597">
    <w:abstractNumId w:val="22"/>
  </w:num>
  <w:num w:numId="26" w16cid:durableId="60251271">
    <w:abstractNumId w:val="26"/>
  </w:num>
  <w:num w:numId="27" w16cid:durableId="2133553730">
    <w:abstractNumId w:val="35"/>
  </w:num>
  <w:num w:numId="28" w16cid:durableId="39287512">
    <w:abstractNumId w:val="11"/>
  </w:num>
  <w:num w:numId="29" w16cid:durableId="1581402837">
    <w:abstractNumId w:val="31"/>
  </w:num>
  <w:num w:numId="30" w16cid:durableId="1258635821">
    <w:abstractNumId w:val="23"/>
  </w:num>
  <w:num w:numId="31" w16cid:durableId="439179234">
    <w:abstractNumId w:val="40"/>
  </w:num>
  <w:num w:numId="32" w16cid:durableId="1748578944">
    <w:abstractNumId w:val="32"/>
  </w:num>
  <w:num w:numId="33" w16cid:durableId="515310719">
    <w:abstractNumId w:val="4"/>
  </w:num>
  <w:num w:numId="34" w16cid:durableId="271330313">
    <w:abstractNumId w:val="18"/>
  </w:num>
  <w:num w:numId="35" w16cid:durableId="1044140536">
    <w:abstractNumId w:val="41"/>
  </w:num>
  <w:num w:numId="36" w16cid:durableId="1133332991">
    <w:abstractNumId w:val="17"/>
  </w:num>
  <w:num w:numId="37" w16cid:durableId="141700483">
    <w:abstractNumId w:val="7"/>
  </w:num>
  <w:num w:numId="38" w16cid:durableId="625236109">
    <w:abstractNumId w:val="19"/>
  </w:num>
  <w:num w:numId="39" w16cid:durableId="1290817612">
    <w:abstractNumId w:val="12"/>
  </w:num>
  <w:num w:numId="40" w16cid:durableId="1098140074">
    <w:abstractNumId w:val="13"/>
  </w:num>
  <w:num w:numId="41" w16cid:durableId="2245956">
    <w:abstractNumId w:val="0"/>
  </w:num>
  <w:num w:numId="42" w16cid:durableId="2072531525">
    <w:abstractNumId w:val="6"/>
  </w:num>
  <w:num w:numId="43" w16cid:durableId="1766070349">
    <w:abstractNumId w:val="27"/>
  </w:num>
  <w:num w:numId="44" w16cid:durableId="1219363538">
    <w:abstractNumId w:val="2"/>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227"/>
  <w:drawingGridVerticalSpacing w:val="22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E28"/>
    <w:rsid w:val="00003382"/>
    <w:rsid w:val="00003D73"/>
    <w:rsid w:val="00006B33"/>
    <w:rsid w:val="00010254"/>
    <w:rsid w:val="000120D6"/>
    <w:rsid w:val="0001232D"/>
    <w:rsid w:val="00012FB8"/>
    <w:rsid w:val="00013ED0"/>
    <w:rsid w:val="00017314"/>
    <w:rsid w:val="000174C7"/>
    <w:rsid w:val="000217BA"/>
    <w:rsid w:val="000261AB"/>
    <w:rsid w:val="00026D77"/>
    <w:rsid w:val="0003338B"/>
    <w:rsid w:val="00034ED6"/>
    <w:rsid w:val="000434C1"/>
    <w:rsid w:val="00044427"/>
    <w:rsid w:val="000541A3"/>
    <w:rsid w:val="00054AE1"/>
    <w:rsid w:val="000551F8"/>
    <w:rsid w:val="00057B6D"/>
    <w:rsid w:val="0006160D"/>
    <w:rsid w:val="00061E7B"/>
    <w:rsid w:val="00062228"/>
    <w:rsid w:val="0006793F"/>
    <w:rsid w:val="00070434"/>
    <w:rsid w:val="000739B1"/>
    <w:rsid w:val="00073E65"/>
    <w:rsid w:val="000769F2"/>
    <w:rsid w:val="00080201"/>
    <w:rsid w:val="00083E28"/>
    <w:rsid w:val="00085386"/>
    <w:rsid w:val="000857A8"/>
    <w:rsid w:val="000864F4"/>
    <w:rsid w:val="000917CF"/>
    <w:rsid w:val="000948A2"/>
    <w:rsid w:val="00095416"/>
    <w:rsid w:val="00097768"/>
    <w:rsid w:val="000A0409"/>
    <w:rsid w:val="000A0A4A"/>
    <w:rsid w:val="000A1D10"/>
    <w:rsid w:val="000A6F4B"/>
    <w:rsid w:val="000B36D4"/>
    <w:rsid w:val="000B3ADE"/>
    <w:rsid w:val="000B3D37"/>
    <w:rsid w:val="000B5D16"/>
    <w:rsid w:val="000B62DE"/>
    <w:rsid w:val="000C0B5A"/>
    <w:rsid w:val="000C2AE5"/>
    <w:rsid w:val="000C426C"/>
    <w:rsid w:val="000C45BF"/>
    <w:rsid w:val="000C5454"/>
    <w:rsid w:val="000C5DA3"/>
    <w:rsid w:val="000C6678"/>
    <w:rsid w:val="000D21F7"/>
    <w:rsid w:val="000E0D16"/>
    <w:rsid w:val="000E0E8F"/>
    <w:rsid w:val="000E1504"/>
    <w:rsid w:val="000E3CE8"/>
    <w:rsid w:val="000E5A1E"/>
    <w:rsid w:val="000E64B8"/>
    <w:rsid w:val="000F0881"/>
    <w:rsid w:val="000F0A5B"/>
    <w:rsid w:val="001017D6"/>
    <w:rsid w:val="00103D41"/>
    <w:rsid w:val="0010553F"/>
    <w:rsid w:val="001071F3"/>
    <w:rsid w:val="0011341D"/>
    <w:rsid w:val="00115228"/>
    <w:rsid w:val="0011619C"/>
    <w:rsid w:val="00117511"/>
    <w:rsid w:val="00124FE0"/>
    <w:rsid w:val="0012529F"/>
    <w:rsid w:val="001253FD"/>
    <w:rsid w:val="00126F75"/>
    <w:rsid w:val="00127FDF"/>
    <w:rsid w:val="00132839"/>
    <w:rsid w:val="001342AF"/>
    <w:rsid w:val="001343B6"/>
    <w:rsid w:val="00140312"/>
    <w:rsid w:val="001410D2"/>
    <w:rsid w:val="00141509"/>
    <w:rsid w:val="0014194C"/>
    <w:rsid w:val="00143954"/>
    <w:rsid w:val="001467FE"/>
    <w:rsid w:val="00151E86"/>
    <w:rsid w:val="001557BC"/>
    <w:rsid w:val="00163C37"/>
    <w:rsid w:val="00164411"/>
    <w:rsid w:val="00164F02"/>
    <w:rsid w:val="00166886"/>
    <w:rsid w:val="00170370"/>
    <w:rsid w:val="0017146D"/>
    <w:rsid w:val="0017475C"/>
    <w:rsid w:val="00175DE7"/>
    <w:rsid w:val="0018011A"/>
    <w:rsid w:val="00180F1D"/>
    <w:rsid w:val="0018269E"/>
    <w:rsid w:val="00182CBD"/>
    <w:rsid w:val="00184C68"/>
    <w:rsid w:val="0018724F"/>
    <w:rsid w:val="00193CC3"/>
    <w:rsid w:val="00196F94"/>
    <w:rsid w:val="00197438"/>
    <w:rsid w:val="00197AEC"/>
    <w:rsid w:val="001A0225"/>
    <w:rsid w:val="001A0AE7"/>
    <w:rsid w:val="001A4BF8"/>
    <w:rsid w:val="001A4C62"/>
    <w:rsid w:val="001A4CD8"/>
    <w:rsid w:val="001A7535"/>
    <w:rsid w:val="001A7624"/>
    <w:rsid w:val="001B006B"/>
    <w:rsid w:val="001B0121"/>
    <w:rsid w:val="001B124B"/>
    <w:rsid w:val="001B69AB"/>
    <w:rsid w:val="001C10D9"/>
    <w:rsid w:val="001C4978"/>
    <w:rsid w:val="001C5A25"/>
    <w:rsid w:val="001C78BC"/>
    <w:rsid w:val="001D0E13"/>
    <w:rsid w:val="001D40B9"/>
    <w:rsid w:val="001E1B2D"/>
    <w:rsid w:val="001E5836"/>
    <w:rsid w:val="001F0AEA"/>
    <w:rsid w:val="001F490E"/>
    <w:rsid w:val="001F622A"/>
    <w:rsid w:val="001F6384"/>
    <w:rsid w:val="001F6CDC"/>
    <w:rsid w:val="002013EE"/>
    <w:rsid w:val="00203C81"/>
    <w:rsid w:val="002114A1"/>
    <w:rsid w:val="002135AD"/>
    <w:rsid w:val="00216A4A"/>
    <w:rsid w:val="0022043E"/>
    <w:rsid w:val="00222E77"/>
    <w:rsid w:val="00223FF8"/>
    <w:rsid w:val="002331A9"/>
    <w:rsid w:val="00233E65"/>
    <w:rsid w:val="00236A80"/>
    <w:rsid w:val="00241842"/>
    <w:rsid w:val="002420CE"/>
    <w:rsid w:val="00245300"/>
    <w:rsid w:val="00246198"/>
    <w:rsid w:val="00250CB9"/>
    <w:rsid w:val="00252B1D"/>
    <w:rsid w:val="00255B66"/>
    <w:rsid w:val="002563DB"/>
    <w:rsid w:val="00261A48"/>
    <w:rsid w:val="00262700"/>
    <w:rsid w:val="00264D55"/>
    <w:rsid w:val="00265934"/>
    <w:rsid w:val="00267C57"/>
    <w:rsid w:val="002733DE"/>
    <w:rsid w:val="00275BC8"/>
    <w:rsid w:val="00277C3F"/>
    <w:rsid w:val="00282492"/>
    <w:rsid w:val="00283E8D"/>
    <w:rsid w:val="00284CE2"/>
    <w:rsid w:val="00286541"/>
    <w:rsid w:val="002908D7"/>
    <w:rsid w:val="00291818"/>
    <w:rsid w:val="002926BE"/>
    <w:rsid w:val="00292ED9"/>
    <w:rsid w:val="00294749"/>
    <w:rsid w:val="002955AB"/>
    <w:rsid w:val="002960CE"/>
    <w:rsid w:val="002A5CB8"/>
    <w:rsid w:val="002A73CE"/>
    <w:rsid w:val="002A7E91"/>
    <w:rsid w:val="002B51FF"/>
    <w:rsid w:val="002C0179"/>
    <w:rsid w:val="002C2D1A"/>
    <w:rsid w:val="002D0253"/>
    <w:rsid w:val="002D363A"/>
    <w:rsid w:val="002D423E"/>
    <w:rsid w:val="002E79B8"/>
    <w:rsid w:val="002F0B76"/>
    <w:rsid w:val="002F0F34"/>
    <w:rsid w:val="002F189C"/>
    <w:rsid w:val="002F46B5"/>
    <w:rsid w:val="003030FB"/>
    <w:rsid w:val="00303ECA"/>
    <w:rsid w:val="003042E1"/>
    <w:rsid w:val="003108AB"/>
    <w:rsid w:val="00310951"/>
    <w:rsid w:val="00311D75"/>
    <w:rsid w:val="00313E23"/>
    <w:rsid w:val="0031402A"/>
    <w:rsid w:val="00314B04"/>
    <w:rsid w:val="00315A88"/>
    <w:rsid w:val="00316E5F"/>
    <w:rsid w:val="00322107"/>
    <w:rsid w:val="00322D35"/>
    <w:rsid w:val="00323691"/>
    <w:rsid w:val="003236E5"/>
    <w:rsid w:val="0033004D"/>
    <w:rsid w:val="00331759"/>
    <w:rsid w:val="00333C6F"/>
    <w:rsid w:val="003363BE"/>
    <w:rsid w:val="00340984"/>
    <w:rsid w:val="00342C92"/>
    <w:rsid w:val="00343913"/>
    <w:rsid w:val="00347768"/>
    <w:rsid w:val="0035470F"/>
    <w:rsid w:val="00356CB2"/>
    <w:rsid w:val="00360467"/>
    <w:rsid w:val="00360C19"/>
    <w:rsid w:val="003628F1"/>
    <w:rsid w:val="00364048"/>
    <w:rsid w:val="0036696F"/>
    <w:rsid w:val="0037237F"/>
    <w:rsid w:val="00375162"/>
    <w:rsid w:val="00380263"/>
    <w:rsid w:val="00382D15"/>
    <w:rsid w:val="00383784"/>
    <w:rsid w:val="00383CAC"/>
    <w:rsid w:val="003861BF"/>
    <w:rsid w:val="0039075B"/>
    <w:rsid w:val="00396962"/>
    <w:rsid w:val="0039758B"/>
    <w:rsid w:val="003A26C7"/>
    <w:rsid w:val="003A523C"/>
    <w:rsid w:val="003A6BA3"/>
    <w:rsid w:val="003A7269"/>
    <w:rsid w:val="003A778D"/>
    <w:rsid w:val="003B0E00"/>
    <w:rsid w:val="003B56DF"/>
    <w:rsid w:val="003B6DBD"/>
    <w:rsid w:val="003B7AAC"/>
    <w:rsid w:val="003C4064"/>
    <w:rsid w:val="003C5D28"/>
    <w:rsid w:val="003D2453"/>
    <w:rsid w:val="003D4930"/>
    <w:rsid w:val="003D7520"/>
    <w:rsid w:val="003E3B30"/>
    <w:rsid w:val="003F1F7F"/>
    <w:rsid w:val="003F4759"/>
    <w:rsid w:val="003F4909"/>
    <w:rsid w:val="003F498D"/>
    <w:rsid w:val="003F6955"/>
    <w:rsid w:val="003F7087"/>
    <w:rsid w:val="0040100B"/>
    <w:rsid w:val="004100CD"/>
    <w:rsid w:val="00410387"/>
    <w:rsid w:val="00412131"/>
    <w:rsid w:val="00413717"/>
    <w:rsid w:val="004163B8"/>
    <w:rsid w:val="00416808"/>
    <w:rsid w:val="0042215C"/>
    <w:rsid w:val="00422248"/>
    <w:rsid w:val="00424101"/>
    <w:rsid w:val="00427D9E"/>
    <w:rsid w:val="0043714D"/>
    <w:rsid w:val="00440A1A"/>
    <w:rsid w:val="00447C6D"/>
    <w:rsid w:val="004519F8"/>
    <w:rsid w:val="00453A14"/>
    <w:rsid w:val="0045775A"/>
    <w:rsid w:val="00461120"/>
    <w:rsid w:val="00463550"/>
    <w:rsid w:val="00463ADB"/>
    <w:rsid w:val="0046600D"/>
    <w:rsid w:val="004663A1"/>
    <w:rsid w:val="00471AD9"/>
    <w:rsid w:val="00473F67"/>
    <w:rsid w:val="00474E60"/>
    <w:rsid w:val="00476B79"/>
    <w:rsid w:val="00476CEE"/>
    <w:rsid w:val="004770D0"/>
    <w:rsid w:val="004820E6"/>
    <w:rsid w:val="00482BD2"/>
    <w:rsid w:val="00485CA4"/>
    <w:rsid w:val="00490D2C"/>
    <w:rsid w:val="00494139"/>
    <w:rsid w:val="004972DE"/>
    <w:rsid w:val="004A56BB"/>
    <w:rsid w:val="004A79BF"/>
    <w:rsid w:val="004B43F4"/>
    <w:rsid w:val="004B70F4"/>
    <w:rsid w:val="004C235F"/>
    <w:rsid w:val="004C522B"/>
    <w:rsid w:val="004D0340"/>
    <w:rsid w:val="004D2829"/>
    <w:rsid w:val="004D2BEA"/>
    <w:rsid w:val="004D3CCC"/>
    <w:rsid w:val="004D442A"/>
    <w:rsid w:val="004E651F"/>
    <w:rsid w:val="004E743F"/>
    <w:rsid w:val="004F1D8B"/>
    <w:rsid w:val="004F31C0"/>
    <w:rsid w:val="004F3B5D"/>
    <w:rsid w:val="004F5551"/>
    <w:rsid w:val="005008F1"/>
    <w:rsid w:val="0050161A"/>
    <w:rsid w:val="00502183"/>
    <w:rsid w:val="0050317A"/>
    <w:rsid w:val="00503E0B"/>
    <w:rsid w:val="005040F2"/>
    <w:rsid w:val="005069FA"/>
    <w:rsid w:val="00511CA6"/>
    <w:rsid w:val="00511E03"/>
    <w:rsid w:val="005138E3"/>
    <w:rsid w:val="0051512B"/>
    <w:rsid w:val="00516AD0"/>
    <w:rsid w:val="0052372D"/>
    <w:rsid w:val="00527331"/>
    <w:rsid w:val="00530473"/>
    <w:rsid w:val="00533C08"/>
    <w:rsid w:val="00537150"/>
    <w:rsid w:val="00537C38"/>
    <w:rsid w:val="0054708F"/>
    <w:rsid w:val="00547150"/>
    <w:rsid w:val="00562E19"/>
    <w:rsid w:val="00563F42"/>
    <w:rsid w:val="0057211F"/>
    <w:rsid w:val="00575209"/>
    <w:rsid w:val="00575C75"/>
    <w:rsid w:val="005777E0"/>
    <w:rsid w:val="005800C5"/>
    <w:rsid w:val="00582DEC"/>
    <w:rsid w:val="005858A5"/>
    <w:rsid w:val="00585BAC"/>
    <w:rsid w:val="00585EB0"/>
    <w:rsid w:val="00587BCF"/>
    <w:rsid w:val="0059011E"/>
    <w:rsid w:val="00590C3D"/>
    <w:rsid w:val="00592AA1"/>
    <w:rsid w:val="00594C01"/>
    <w:rsid w:val="00596ED1"/>
    <w:rsid w:val="005973FF"/>
    <w:rsid w:val="005A12B2"/>
    <w:rsid w:val="005A20AD"/>
    <w:rsid w:val="005A7580"/>
    <w:rsid w:val="005B5BA0"/>
    <w:rsid w:val="005B5BD7"/>
    <w:rsid w:val="005C3387"/>
    <w:rsid w:val="005C3488"/>
    <w:rsid w:val="005C4083"/>
    <w:rsid w:val="005C4DFE"/>
    <w:rsid w:val="005D4B4B"/>
    <w:rsid w:val="005D7928"/>
    <w:rsid w:val="005E030C"/>
    <w:rsid w:val="005E1B74"/>
    <w:rsid w:val="005E2E5B"/>
    <w:rsid w:val="005E37BE"/>
    <w:rsid w:val="005E6268"/>
    <w:rsid w:val="005F043E"/>
    <w:rsid w:val="005F60A9"/>
    <w:rsid w:val="005F69B1"/>
    <w:rsid w:val="0060061B"/>
    <w:rsid w:val="006011FA"/>
    <w:rsid w:val="0060227F"/>
    <w:rsid w:val="00604351"/>
    <w:rsid w:val="0060706C"/>
    <w:rsid w:val="00610DD0"/>
    <w:rsid w:val="00612105"/>
    <w:rsid w:val="0061238A"/>
    <w:rsid w:val="00620982"/>
    <w:rsid w:val="00622190"/>
    <w:rsid w:val="006229C6"/>
    <w:rsid w:val="00627C40"/>
    <w:rsid w:val="006303BD"/>
    <w:rsid w:val="0063146C"/>
    <w:rsid w:val="00632936"/>
    <w:rsid w:val="00633666"/>
    <w:rsid w:val="006347DE"/>
    <w:rsid w:val="00634B51"/>
    <w:rsid w:val="00634FE5"/>
    <w:rsid w:val="006359F6"/>
    <w:rsid w:val="006364E4"/>
    <w:rsid w:val="00641D87"/>
    <w:rsid w:val="0064414B"/>
    <w:rsid w:val="0064425C"/>
    <w:rsid w:val="00646F75"/>
    <w:rsid w:val="00647713"/>
    <w:rsid w:val="00651122"/>
    <w:rsid w:val="00654EA8"/>
    <w:rsid w:val="0066711A"/>
    <w:rsid w:val="00674263"/>
    <w:rsid w:val="00674817"/>
    <w:rsid w:val="00674E56"/>
    <w:rsid w:val="00677EBB"/>
    <w:rsid w:val="00682825"/>
    <w:rsid w:val="00683B72"/>
    <w:rsid w:val="00686993"/>
    <w:rsid w:val="006917FC"/>
    <w:rsid w:val="006918C1"/>
    <w:rsid w:val="00693B7A"/>
    <w:rsid w:val="00694125"/>
    <w:rsid w:val="006960E7"/>
    <w:rsid w:val="00696205"/>
    <w:rsid w:val="00696C8B"/>
    <w:rsid w:val="006975D9"/>
    <w:rsid w:val="006A0E61"/>
    <w:rsid w:val="006A15C8"/>
    <w:rsid w:val="006A233A"/>
    <w:rsid w:val="006A465B"/>
    <w:rsid w:val="006A5152"/>
    <w:rsid w:val="006A5B2F"/>
    <w:rsid w:val="006A63EE"/>
    <w:rsid w:val="006A6A87"/>
    <w:rsid w:val="006B00A4"/>
    <w:rsid w:val="006B1079"/>
    <w:rsid w:val="006B6A5D"/>
    <w:rsid w:val="006C345D"/>
    <w:rsid w:val="006C3D03"/>
    <w:rsid w:val="006C4C6F"/>
    <w:rsid w:val="006C54D2"/>
    <w:rsid w:val="006C7297"/>
    <w:rsid w:val="006D0092"/>
    <w:rsid w:val="006D0FC2"/>
    <w:rsid w:val="006D2FA3"/>
    <w:rsid w:val="006D75FE"/>
    <w:rsid w:val="006E0FF2"/>
    <w:rsid w:val="006E32ED"/>
    <w:rsid w:val="006E7B83"/>
    <w:rsid w:val="006E7E28"/>
    <w:rsid w:val="006F1E33"/>
    <w:rsid w:val="006F7639"/>
    <w:rsid w:val="00701DC8"/>
    <w:rsid w:val="00707994"/>
    <w:rsid w:val="00712AF9"/>
    <w:rsid w:val="00727382"/>
    <w:rsid w:val="007275F9"/>
    <w:rsid w:val="00730BBE"/>
    <w:rsid w:val="00731D38"/>
    <w:rsid w:val="00732DDE"/>
    <w:rsid w:val="007333C9"/>
    <w:rsid w:val="00737E20"/>
    <w:rsid w:val="00740C81"/>
    <w:rsid w:val="007437AB"/>
    <w:rsid w:val="00744D2E"/>
    <w:rsid w:val="00747A23"/>
    <w:rsid w:val="0075288D"/>
    <w:rsid w:val="00755502"/>
    <w:rsid w:val="007572A1"/>
    <w:rsid w:val="00757C25"/>
    <w:rsid w:val="00761AE0"/>
    <w:rsid w:val="00771880"/>
    <w:rsid w:val="00774644"/>
    <w:rsid w:val="0078022B"/>
    <w:rsid w:val="00781217"/>
    <w:rsid w:val="00781709"/>
    <w:rsid w:val="00781C1A"/>
    <w:rsid w:val="0078223D"/>
    <w:rsid w:val="00782CC1"/>
    <w:rsid w:val="007834C5"/>
    <w:rsid w:val="007A1C8F"/>
    <w:rsid w:val="007A716F"/>
    <w:rsid w:val="007B0344"/>
    <w:rsid w:val="007B0F9F"/>
    <w:rsid w:val="007B6167"/>
    <w:rsid w:val="007B7244"/>
    <w:rsid w:val="007C19B2"/>
    <w:rsid w:val="007C1AC6"/>
    <w:rsid w:val="007C25F6"/>
    <w:rsid w:val="007C3D53"/>
    <w:rsid w:val="007C5444"/>
    <w:rsid w:val="007C6646"/>
    <w:rsid w:val="007D1A6E"/>
    <w:rsid w:val="007D6582"/>
    <w:rsid w:val="007D6813"/>
    <w:rsid w:val="007D7EA3"/>
    <w:rsid w:val="007E2D1D"/>
    <w:rsid w:val="007E3E71"/>
    <w:rsid w:val="007E616B"/>
    <w:rsid w:val="007E6F47"/>
    <w:rsid w:val="007F421D"/>
    <w:rsid w:val="00804A23"/>
    <w:rsid w:val="008101C4"/>
    <w:rsid w:val="00814A85"/>
    <w:rsid w:val="008212C7"/>
    <w:rsid w:val="00822E50"/>
    <w:rsid w:val="00824B79"/>
    <w:rsid w:val="0083060A"/>
    <w:rsid w:val="008319BE"/>
    <w:rsid w:val="0083310C"/>
    <w:rsid w:val="00833D66"/>
    <w:rsid w:val="00834594"/>
    <w:rsid w:val="008414FB"/>
    <w:rsid w:val="00847C24"/>
    <w:rsid w:val="00851FF8"/>
    <w:rsid w:val="00852753"/>
    <w:rsid w:val="00861346"/>
    <w:rsid w:val="008628C3"/>
    <w:rsid w:val="008653B6"/>
    <w:rsid w:val="00871ED8"/>
    <w:rsid w:val="00872121"/>
    <w:rsid w:val="008729AE"/>
    <w:rsid w:val="00873227"/>
    <w:rsid w:val="0087396D"/>
    <w:rsid w:val="00874717"/>
    <w:rsid w:val="00875E51"/>
    <w:rsid w:val="00876F94"/>
    <w:rsid w:val="00882323"/>
    <w:rsid w:val="0088249D"/>
    <w:rsid w:val="00883B0C"/>
    <w:rsid w:val="00887825"/>
    <w:rsid w:val="00893931"/>
    <w:rsid w:val="00896355"/>
    <w:rsid w:val="008A013C"/>
    <w:rsid w:val="008A09D6"/>
    <w:rsid w:val="008A0A78"/>
    <w:rsid w:val="008A7EAF"/>
    <w:rsid w:val="008B47DE"/>
    <w:rsid w:val="008B500B"/>
    <w:rsid w:val="008B6F7F"/>
    <w:rsid w:val="008C00A5"/>
    <w:rsid w:val="008C26AD"/>
    <w:rsid w:val="008C28FC"/>
    <w:rsid w:val="008C3433"/>
    <w:rsid w:val="008C4104"/>
    <w:rsid w:val="008C4E44"/>
    <w:rsid w:val="008C5E91"/>
    <w:rsid w:val="008C6C02"/>
    <w:rsid w:val="008C7AB6"/>
    <w:rsid w:val="008C7DF9"/>
    <w:rsid w:val="008D0EAD"/>
    <w:rsid w:val="008D48D5"/>
    <w:rsid w:val="008D4CBA"/>
    <w:rsid w:val="008D7CD6"/>
    <w:rsid w:val="008E2C99"/>
    <w:rsid w:val="008E783E"/>
    <w:rsid w:val="008F414E"/>
    <w:rsid w:val="008F4ED4"/>
    <w:rsid w:val="008F68F7"/>
    <w:rsid w:val="00904EA8"/>
    <w:rsid w:val="00906B8D"/>
    <w:rsid w:val="00907B75"/>
    <w:rsid w:val="00912711"/>
    <w:rsid w:val="00914E4B"/>
    <w:rsid w:val="009161F4"/>
    <w:rsid w:val="0092152D"/>
    <w:rsid w:val="00923073"/>
    <w:rsid w:val="00940CE2"/>
    <w:rsid w:val="00941616"/>
    <w:rsid w:val="00943724"/>
    <w:rsid w:val="009460E1"/>
    <w:rsid w:val="0095482D"/>
    <w:rsid w:val="009557AB"/>
    <w:rsid w:val="00960E4A"/>
    <w:rsid w:val="0096376E"/>
    <w:rsid w:val="00970A37"/>
    <w:rsid w:val="00976133"/>
    <w:rsid w:val="00983FA0"/>
    <w:rsid w:val="00993504"/>
    <w:rsid w:val="00993BED"/>
    <w:rsid w:val="00993C32"/>
    <w:rsid w:val="00994846"/>
    <w:rsid w:val="00994E5A"/>
    <w:rsid w:val="00996967"/>
    <w:rsid w:val="00997B01"/>
    <w:rsid w:val="009A18B4"/>
    <w:rsid w:val="009A19A8"/>
    <w:rsid w:val="009A3083"/>
    <w:rsid w:val="009B049E"/>
    <w:rsid w:val="009B6405"/>
    <w:rsid w:val="009B696A"/>
    <w:rsid w:val="009B7B7E"/>
    <w:rsid w:val="009C2DFE"/>
    <w:rsid w:val="009C5295"/>
    <w:rsid w:val="009C5C3E"/>
    <w:rsid w:val="009C6F07"/>
    <w:rsid w:val="009D0C07"/>
    <w:rsid w:val="009D1940"/>
    <w:rsid w:val="009D4D27"/>
    <w:rsid w:val="009E1024"/>
    <w:rsid w:val="009E1F3B"/>
    <w:rsid w:val="009E4367"/>
    <w:rsid w:val="009E52D8"/>
    <w:rsid w:val="009E5C29"/>
    <w:rsid w:val="009E7FBC"/>
    <w:rsid w:val="009F22C5"/>
    <w:rsid w:val="009F2EE1"/>
    <w:rsid w:val="00A011B4"/>
    <w:rsid w:val="00A02649"/>
    <w:rsid w:val="00A03412"/>
    <w:rsid w:val="00A04B3F"/>
    <w:rsid w:val="00A0609D"/>
    <w:rsid w:val="00A07077"/>
    <w:rsid w:val="00A077F1"/>
    <w:rsid w:val="00A100F2"/>
    <w:rsid w:val="00A11C5A"/>
    <w:rsid w:val="00A13E83"/>
    <w:rsid w:val="00A1493F"/>
    <w:rsid w:val="00A23839"/>
    <w:rsid w:val="00A26205"/>
    <w:rsid w:val="00A3223B"/>
    <w:rsid w:val="00A371F4"/>
    <w:rsid w:val="00A37FF6"/>
    <w:rsid w:val="00A414F0"/>
    <w:rsid w:val="00A42313"/>
    <w:rsid w:val="00A465BA"/>
    <w:rsid w:val="00A46B46"/>
    <w:rsid w:val="00A500E6"/>
    <w:rsid w:val="00A5126C"/>
    <w:rsid w:val="00A516FB"/>
    <w:rsid w:val="00A52DA7"/>
    <w:rsid w:val="00A53A69"/>
    <w:rsid w:val="00A570CE"/>
    <w:rsid w:val="00A61849"/>
    <w:rsid w:val="00A623DA"/>
    <w:rsid w:val="00A644D0"/>
    <w:rsid w:val="00A65CCD"/>
    <w:rsid w:val="00A66A5B"/>
    <w:rsid w:val="00A76BF0"/>
    <w:rsid w:val="00A81368"/>
    <w:rsid w:val="00A842F2"/>
    <w:rsid w:val="00A852D9"/>
    <w:rsid w:val="00A87BB3"/>
    <w:rsid w:val="00A91057"/>
    <w:rsid w:val="00AA27F3"/>
    <w:rsid w:val="00AA648B"/>
    <w:rsid w:val="00AB394C"/>
    <w:rsid w:val="00AB4A51"/>
    <w:rsid w:val="00AC0A10"/>
    <w:rsid w:val="00AC4228"/>
    <w:rsid w:val="00AD0BE7"/>
    <w:rsid w:val="00AD25EB"/>
    <w:rsid w:val="00AD2CA3"/>
    <w:rsid w:val="00AD7800"/>
    <w:rsid w:val="00AE0EE7"/>
    <w:rsid w:val="00AE1021"/>
    <w:rsid w:val="00AE42AD"/>
    <w:rsid w:val="00AE5FCE"/>
    <w:rsid w:val="00AE63BD"/>
    <w:rsid w:val="00AE673A"/>
    <w:rsid w:val="00AF07CB"/>
    <w:rsid w:val="00AF1B30"/>
    <w:rsid w:val="00B015D0"/>
    <w:rsid w:val="00B04CFF"/>
    <w:rsid w:val="00B06906"/>
    <w:rsid w:val="00B06F7C"/>
    <w:rsid w:val="00B12846"/>
    <w:rsid w:val="00B132FD"/>
    <w:rsid w:val="00B14BBB"/>
    <w:rsid w:val="00B1524C"/>
    <w:rsid w:val="00B17481"/>
    <w:rsid w:val="00B17C47"/>
    <w:rsid w:val="00B2087E"/>
    <w:rsid w:val="00B229BB"/>
    <w:rsid w:val="00B32CA1"/>
    <w:rsid w:val="00B3508B"/>
    <w:rsid w:val="00B36FEB"/>
    <w:rsid w:val="00B425A0"/>
    <w:rsid w:val="00B45787"/>
    <w:rsid w:val="00B54E2F"/>
    <w:rsid w:val="00B57D86"/>
    <w:rsid w:val="00B61485"/>
    <w:rsid w:val="00B626F5"/>
    <w:rsid w:val="00B64913"/>
    <w:rsid w:val="00B657B4"/>
    <w:rsid w:val="00B70E21"/>
    <w:rsid w:val="00B768C3"/>
    <w:rsid w:val="00B77204"/>
    <w:rsid w:val="00B80674"/>
    <w:rsid w:val="00B84E77"/>
    <w:rsid w:val="00B9103E"/>
    <w:rsid w:val="00B971BA"/>
    <w:rsid w:val="00BA32D6"/>
    <w:rsid w:val="00BA7B9A"/>
    <w:rsid w:val="00BB15B9"/>
    <w:rsid w:val="00BB2265"/>
    <w:rsid w:val="00BB3708"/>
    <w:rsid w:val="00BB3892"/>
    <w:rsid w:val="00BB47A4"/>
    <w:rsid w:val="00BC189D"/>
    <w:rsid w:val="00BC4B44"/>
    <w:rsid w:val="00BD5BCC"/>
    <w:rsid w:val="00BE0633"/>
    <w:rsid w:val="00BE249A"/>
    <w:rsid w:val="00BE3B4C"/>
    <w:rsid w:val="00BE52F9"/>
    <w:rsid w:val="00BE5507"/>
    <w:rsid w:val="00BE7AF5"/>
    <w:rsid w:val="00BF2444"/>
    <w:rsid w:val="00BF6C02"/>
    <w:rsid w:val="00C00CAB"/>
    <w:rsid w:val="00C00E40"/>
    <w:rsid w:val="00C0241C"/>
    <w:rsid w:val="00C049FB"/>
    <w:rsid w:val="00C054A5"/>
    <w:rsid w:val="00C065A4"/>
    <w:rsid w:val="00C14A11"/>
    <w:rsid w:val="00C16344"/>
    <w:rsid w:val="00C17F29"/>
    <w:rsid w:val="00C2167A"/>
    <w:rsid w:val="00C2532D"/>
    <w:rsid w:val="00C33BB1"/>
    <w:rsid w:val="00C34EF4"/>
    <w:rsid w:val="00C37BC3"/>
    <w:rsid w:val="00C40F8D"/>
    <w:rsid w:val="00C43DF8"/>
    <w:rsid w:val="00C46ABA"/>
    <w:rsid w:val="00C47909"/>
    <w:rsid w:val="00C516C7"/>
    <w:rsid w:val="00C527BB"/>
    <w:rsid w:val="00C52800"/>
    <w:rsid w:val="00C54205"/>
    <w:rsid w:val="00C55260"/>
    <w:rsid w:val="00C6052D"/>
    <w:rsid w:val="00C627B8"/>
    <w:rsid w:val="00C63D1D"/>
    <w:rsid w:val="00C70213"/>
    <w:rsid w:val="00C711EA"/>
    <w:rsid w:val="00C72DC8"/>
    <w:rsid w:val="00C73607"/>
    <w:rsid w:val="00C743BC"/>
    <w:rsid w:val="00C75573"/>
    <w:rsid w:val="00C8039C"/>
    <w:rsid w:val="00C829EE"/>
    <w:rsid w:val="00C82E9E"/>
    <w:rsid w:val="00C830FA"/>
    <w:rsid w:val="00C839DD"/>
    <w:rsid w:val="00C8411C"/>
    <w:rsid w:val="00C87073"/>
    <w:rsid w:val="00C918E2"/>
    <w:rsid w:val="00C92756"/>
    <w:rsid w:val="00C94205"/>
    <w:rsid w:val="00C96671"/>
    <w:rsid w:val="00C96F4A"/>
    <w:rsid w:val="00CA11F4"/>
    <w:rsid w:val="00CA4392"/>
    <w:rsid w:val="00CA68BB"/>
    <w:rsid w:val="00CA6D0D"/>
    <w:rsid w:val="00CA76E7"/>
    <w:rsid w:val="00CB13E8"/>
    <w:rsid w:val="00CB324D"/>
    <w:rsid w:val="00CB77ED"/>
    <w:rsid w:val="00CC0702"/>
    <w:rsid w:val="00CC1006"/>
    <w:rsid w:val="00CC2FCC"/>
    <w:rsid w:val="00CC5000"/>
    <w:rsid w:val="00CC60FB"/>
    <w:rsid w:val="00CC7C48"/>
    <w:rsid w:val="00CD4654"/>
    <w:rsid w:val="00CD7ED6"/>
    <w:rsid w:val="00CE28BC"/>
    <w:rsid w:val="00CE54F9"/>
    <w:rsid w:val="00CF2598"/>
    <w:rsid w:val="00CF43C3"/>
    <w:rsid w:val="00CF6B8E"/>
    <w:rsid w:val="00CF7038"/>
    <w:rsid w:val="00D03104"/>
    <w:rsid w:val="00D042F4"/>
    <w:rsid w:val="00D106AE"/>
    <w:rsid w:val="00D1449D"/>
    <w:rsid w:val="00D1650B"/>
    <w:rsid w:val="00D21C45"/>
    <w:rsid w:val="00D242AD"/>
    <w:rsid w:val="00D247A5"/>
    <w:rsid w:val="00D2481A"/>
    <w:rsid w:val="00D2535D"/>
    <w:rsid w:val="00D253C5"/>
    <w:rsid w:val="00D27B78"/>
    <w:rsid w:val="00D337F3"/>
    <w:rsid w:val="00D3615D"/>
    <w:rsid w:val="00D3758E"/>
    <w:rsid w:val="00D46FA9"/>
    <w:rsid w:val="00D4732C"/>
    <w:rsid w:val="00D50855"/>
    <w:rsid w:val="00D5505A"/>
    <w:rsid w:val="00D559A1"/>
    <w:rsid w:val="00D55A20"/>
    <w:rsid w:val="00D60D04"/>
    <w:rsid w:val="00D648F9"/>
    <w:rsid w:val="00D66F5E"/>
    <w:rsid w:val="00D674B4"/>
    <w:rsid w:val="00D67938"/>
    <w:rsid w:val="00D75B1C"/>
    <w:rsid w:val="00D7605E"/>
    <w:rsid w:val="00D76064"/>
    <w:rsid w:val="00D824B9"/>
    <w:rsid w:val="00D94CD2"/>
    <w:rsid w:val="00D94F47"/>
    <w:rsid w:val="00D960BF"/>
    <w:rsid w:val="00D960DB"/>
    <w:rsid w:val="00DA0B8D"/>
    <w:rsid w:val="00DA1DC5"/>
    <w:rsid w:val="00DA1E86"/>
    <w:rsid w:val="00DA307F"/>
    <w:rsid w:val="00DA460D"/>
    <w:rsid w:val="00DA66BE"/>
    <w:rsid w:val="00DB0893"/>
    <w:rsid w:val="00DB2521"/>
    <w:rsid w:val="00DB30ED"/>
    <w:rsid w:val="00DB61FD"/>
    <w:rsid w:val="00DC061D"/>
    <w:rsid w:val="00DC4376"/>
    <w:rsid w:val="00DD0671"/>
    <w:rsid w:val="00DD0F56"/>
    <w:rsid w:val="00DD1190"/>
    <w:rsid w:val="00DD1237"/>
    <w:rsid w:val="00DD47B6"/>
    <w:rsid w:val="00DD523B"/>
    <w:rsid w:val="00DD6AF6"/>
    <w:rsid w:val="00DD6F5E"/>
    <w:rsid w:val="00DE7A29"/>
    <w:rsid w:val="00DE7A4B"/>
    <w:rsid w:val="00DF420C"/>
    <w:rsid w:val="00DF6F9C"/>
    <w:rsid w:val="00E007F5"/>
    <w:rsid w:val="00E04E20"/>
    <w:rsid w:val="00E058A9"/>
    <w:rsid w:val="00E139A7"/>
    <w:rsid w:val="00E14E80"/>
    <w:rsid w:val="00E1725D"/>
    <w:rsid w:val="00E20A48"/>
    <w:rsid w:val="00E25449"/>
    <w:rsid w:val="00E26603"/>
    <w:rsid w:val="00E266DC"/>
    <w:rsid w:val="00E312CD"/>
    <w:rsid w:val="00E320D9"/>
    <w:rsid w:val="00E32948"/>
    <w:rsid w:val="00E3385A"/>
    <w:rsid w:val="00E34A46"/>
    <w:rsid w:val="00E357D4"/>
    <w:rsid w:val="00E37472"/>
    <w:rsid w:val="00E45B26"/>
    <w:rsid w:val="00E4723A"/>
    <w:rsid w:val="00E502DE"/>
    <w:rsid w:val="00E507F9"/>
    <w:rsid w:val="00E55CE7"/>
    <w:rsid w:val="00E56F55"/>
    <w:rsid w:val="00E576C8"/>
    <w:rsid w:val="00E57AC5"/>
    <w:rsid w:val="00E616A5"/>
    <w:rsid w:val="00E6349D"/>
    <w:rsid w:val="00E63BCD"/>
    <w:rsid w:val="00E715B0"/>
    <w:rsid w:val="00E737F9"/>
    <w:rsid w:val="00E77D68"/>
    <w:rsid w:val="00E81402"/>
    <w:rsid w:val="00E83B47"/>
    <w:rsid w:val="00E84E6C"/>
    <w:rsid w:val="00E86142"/>
    <w:rsid w:val="00E90EC2"/>
    <w:rsid w:val="00E91546"/>
    <w:rsid w:val="00E9220D"/>
    <w:rsid w:val="00E930CC"/>
    <w:rsid w:val="00EA1683"/>
    <w:rsid w:val="00EA367C"/>
    <w:rsid w:val="00EA5683"/>
    <w:rsid w:val="00EA6E75"/>
    <w:rsid w:val="00EB6B53"/>
    <w:rsid w:val="00EB6D96"/>
    <w:rsid w:val="00EB7B55"/>
    <w:rsid w:val="00EC39A6"/>
    <w:rsid w:val="00EC4B8F"/>
    <w:rsid w:val="00EC4CE8"/>
    <w:rsid w:val="00EC7073"/>
    <w:rsid w:val="00EC7E65"/>
    <w:rsid w:val="00ED6BBD"/>
    <w:rsid w:val="00EE0DED"/>
    <w:rsid w:val="00EE2E8C"/>
    <w:rsid w:val="00EE3B5A"/>
    <w:rsid w:val="00EE3E3A"/>
    <w:rsid w:val="00EF25B4"/>
    <w:rsid w:val="00EF4549"/>
    <w:rsid w:val="00EF788D"/>
    <w:rsid w:val="00EF79C8"/>
    <w:rsid w:val="00F02A24"/>
    <w:rsid w:val="00F056E3"/>
    <w:rsid w:val="00F06F30"/>
    <w:rsid w:val="00F12233"/>
    <w:rsid w:val="00F1365D"/>
    <w:rsid w:val="00F14848"/>
    <w:rsid w:val="00F16098"/>
    <w:rsid w:val="00F23444"/>
    <w:rsid w:val="00F25A27"/>
    <w:rsid w:val="00F26607"/>
    <w:rsid w:val="00F279ED"/>
    <w:rsid w:val="00F3004C"/>
    <w:rsid w:val="00F3092E"/>
    <w:rsid w:val="00F327B4"/>
    <w:rsid w:val="00F352B5"/>
    <w:rsid w:val="00F375F8"/>
    <w:rsid w:val="00F430D1"/>
    <w:rsid w:val="00F45624"/>
    <w:rsid w:val="00F462F6"/>
    <w:rsid w:val="00F51AA9"/>
    <w:rsid w:val="00F544D7"/>
    <w:rsid w:val="00F559D9"/>
    <w:rsid w:val="00F57265"/>
    <w:rsid w:val="00F602FD"/>
    <w:rsid w:val="00F66F1A"/>
    <w:rsid w:val="00F73F6A"/>
    <w:rsid w:val="00F74F67"/>
    <w:rsid w:val="00F756CC"/>
    <w:rsid w:val="00F75B65"/>
    <w:rsid w:val="00F82B6E"/>
    <w:rsid w:val="00F85129"/>
    <w:rsid w:val="00F863F3"/>
    <w:rsid w:val="00F95D83"/>
    <w:rsid w:val="00F96050"/>
    <w:rsid w:val="00F9769A"/>
    <w:rsid w:val="00FA4788"/>
    <w:rsid w:val="00FA7603"/>
    <w:rsid w:val="00FB5FDE"/>
    <w:rsid w:val="00FC4516"/>
    <w:rsid w:val="00FC47DF"/>
    <w:rsid w:val="00FD0567"/>
    <w:rsid w:val="00FD4315"/>
    <w:rsid w:val="00FE0DF6"/>
    <w:rsid w:val="00FE178A"/>
    <w:rsid w:val="00FE28F8"/>
    <w:rsid w:val="00FE5B26"/>
    <w:rsid w:val="00FE791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C8CB66"/>
  <w15:docId w15:val="{F4B6C9CD-413B-4D6A-87C8-1298F59FF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842F2"/>
    <w:pPr>
      <w:spacing w:after="60"/>
    </w:pPr>
    <w:rPr>
      <w:sz w:val="20"/>
    </w:rPr>
  </w:style>
  <w:style w:type="paragraph" w:styleId="berschrift1">
    <w:name w:val="heading 1"/>
    <w:basedOn w:val="Standard"/>
    <w:next w:val="Standard"/>
    <w:link w:val="berschrift1Zchn"/>
    <w:uiPriority w:val="9"/>
    <w:qFormat/>
    <w:rsid w:val="0040100B"/>
    <w:pPr>
      <w:keepNext/>
      <w:keepLines/>
      <w:numPr>
        <w:numId w:val="1"/>
      </w:numPr>
      <w:spacing w:before="480" w:after="120"/>
      <w:ind w:left="567" w:hanging="567"/>
      <w:outlineLvl w:val="0"/>
    </w:pPr>
    <w:rPr>
      <w:rFonts w:eastAsiaTheme="majorEastAsia" w:cstheme="majorBidi"/>
      <w:b/>
      <w:bCs/>
      <w:sz w:val="32"/>
      <w:szCs w:val="28"/>
    </w:rPr>
  </w:style>
  <w:style w:type="paragraph" w:styleId="berschrift2">
    <w:name w:val="heading 2"/>
    <w:basedOn w:val="Standard"/>
    <w:next w:val="Standard"/>
    <w:link w:val="berschrift2Zchn"/>
    <w:uiPriority w:val="9"/>
    <w:unhideWhenUsed/>
    <w:qFormat/>
    <w:rsid w:val="0040100B"/>
    <w:pPr>
      <w:keepNext/>
      <w:keepLines/>
      <w:numPr>
        <w:ilvl w:val="1"/>
        <w:numId w:val="1"/>
      </w:numPr>
      <w:spacing w:before="480" w:after="120"/>
      <w:ind w:left="680" w:hanging="680"/>
      <w:outlineLvl w:val="1"/>
    </w:pPr>
    <w:rPr>
      <w:rFonts w:eastAsiaTheme="majorEastAsia" w:cstheme="majorBidi"/>
      <w:b/>
      <w:bCs/>
      <w:sz w:val="28"/>
      <w:szCs w:val="26"/>
    </w:rPr>
  </w:style>
  <w:style w:type="paragraph" w:styleId="berschrift3">
    <w:name w:val="heading 3"/>
    <w:basedOn w:val="Standard"/>
    <w:next w:val="Standard"/>
    <w:link w:val="berschrift3Zchn"/>
    <w:uiPriority w:val="9"/>
    <w:unhideWhenUsed/>
    <w:qFormat/>
    <w:rsid w:val="0040100B"/>
    <w:pPr>
      <w:keepNext/>
      <w:keepLines/>
      <w:numPr>
        <w:ilvl w:val="2"/>
        <w:numId w:val="1"/>
      </w:numPr>
      <w:spacing w:before="360" w:after="120"/>
      <w:ind w:left="794" w:hanging="794"/>
      <w:outlineLvl w:val="2"/>
    </w:pPr>
    <w:rPr>
      <w:rFonts w:eastAsiaTheme="majorEastAsia" w:cstheme="majorBidi"/>
      <w:b/>
      <w:bCs/>
      <w:sz w:val="24"/>
    </w:rPr>
  </w:style>
  <w:style w:type="paragraph" w:styleId="berschrift4">
    <w:name w:val="heading 4"/>
    <w:basedOn w:val="Standard"/>
    <w:next w:val="Standard"/>
    <w:link w:val="berschrift4Zchn"/>
    <w:uiPriority w:val="9"/>
    <w:unhideWhenUsed/>
    <w:qFormat/>
    <w:rsid w:val="0040100B"/>
    <w:pPr>
      <w:keepNext/>
      <w:keepLines/>
      <w:numPr>
        <w:ilvl w:val="3"/>
        <w:numId w:val="1"/>
      </w:numPr>
      <w:spacing w:before="360" w:after="120"/>
      <w:ind w:left="907" w:hanging="907"/>
      <w:outlineLvl w:val="3"/>
    </w:pPr>
    <w:rPr>
      <w:rFonts w:eastAsiaTheme="majorEastAsia" w:cstheme="majorBidi"/>
      <w:b/>
      <w:bCs/>
      <w:iCs/>
    </w:rPr>
  </w:style>
  <w:style w:type="paragraph" w:styleId="berschrift5">
    <w:name w:val="heading 5"/>
    <w:basedOn w:val="Standard"/>
    <w:next w:val="Standard"/>
    <w:link w:val="berschrift5Zchn"/>
    <w:uiPriority w:val="9"/>
    <w:semiHidden/>
    <w:unhideWhenUsed/>
    <w:qFormat/>
    <w:rsid w:val="0040100B"/>
    <w:pPr>
      <w:keepNext/>
      <w:keepLines/>
      <w:numPr>
        <w:ilvl w:val="4"/>
        <w:numId w:val="1"/>
      </w:numPr>
      <w:spacing w:before="200" w:after="0"/>
      <w:outlineLvl w:val="4"/>
    </w:pPr>
    <w:rPr>
      <w:rFonts w:eastAsiaTheme="majorEastAsia" w:cstheme="majorBidi"/>
    </w:rPr>
  </w:style>
  <w:style w:type="paragraph" w:styleId="berschrift6">
    <w:name w:val="heading 6"/>
    <w:basedOn w:val="Standard"/>
    <w:next w:val="Standard"/>
    <w:link w:val="berschrift6Zchn"/>
    <w:uiPriority w:val="9"/>
    <w:semiHidden/>
    <w:unhideWhenUsed/>
    <w:qFormat/>
    <w:rsid w:val="00E715B0"/>
    <w:pPr>
      <w:keepNext/>
      <w:keepLines/>
      <w:numPr>
        <w:ilvl w:val="5"/>
        <w:numId w:val="1"/>
      </w:numPr>
      <w:spacing w:before="200" w:after="0"/>
      <w:outlineLvl w:val="5"/>
    </w:pPr>
    <w:rPr>
      <w:rFonts w:asciiTheme="majorHAnsi" w:eastAsiaTheme="majorEastAsia" w:hAnsiTheme="majorHAnsi" w:cstheme="majorBidi"/>
      <w:i/>
      <w:iCs/>
      <w:color w:val="113D6F" w:themeColor="accent1" w:themeShade="7F"/>
    </w:rPr>
  </w:style>
  <w:style w:type="paragraph" w:styleId="berschrift7">
    <w:name w:val="heading 7"/>
    <w:basedOn w:val="Standard"/>
    <w:next w:val="Standard"/>
    <w:link w:val="berschrift7Zchn"/>
    <w:uiPriority w:val="9"/>
    <w:semiHidden/>
    <w:unhideWhenUsed/>
    <w:qFormat/>
    <w:rsid w:val="00E715B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E715B0"/>
    <w:pPr>
      <w:keepNext/>
      <w:keepLines/>
      <w:numPr>
        <w:ilvl w:val="7"/>
        <w:numId w:val="1"/>
      </w:numPr>
      <w:spacing w:before="200" w:after="0"/>
      <w:outlineLvl w:val="7"/>
    </w:pPr>
    <w:rPr>
      <w:rFonts w:asciiTheme="majorHAnsi" w:eastAsiaTheme="majorEastAsia" w:hAnsiTheme="majorHAnsi" w:cstheme="majorBidi"/>
      <w:color w:val="404040" w:themeColor="text1" w:themeTint="BF"/>
      <w:szCs w:val="20"/>
    </w:rPr>
  </w:style>
  <w:style w:type="paragraph" w:styleId="berschrift9">
    <w:name w:val="heading 9"/>
    <w:basedOn w:val="Standard"/>
    <w:next w:val="Standard"/>
    <w:link w:val="berschrift9Zchn"/>
    <w:uiPriority w:val="9"/>
    <w:semiHidden/>
    <w:unhideWhenUsed/>
    <w:qFormat/>
    <w:rsid w:val="00E715B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0F0A5B"/>
    <w:pPr>
      <w:contextualSpacing/>
    </w:pPr>
  </w:style>
  <w:style w:type="character" w:customStyle="1" w:styleId="berschrift1Zchn">
    <w:name w:val="Überschrift 1 Zchn"/>
    <w:basedOn w:val="Absatz-Standardschriftart"/>
    <w:link w:val="berschrift1"/>
    <w:uiPriority w:val="9"/>
    <w:rsid w:val="0040100B"/>
    <w:rPr>
      <w:rFonts w:eastAsiaTheme="majorEastAsia" w:cstheme="majorBidi"/>
      <w:b/>
      <w:bCs/>
      <w:sz w:val="32"/>
      <w:szCs w:val="28"/>
    </w:rPr>
  </w:style>
  <w:style w:type="character" w:customStyle="1" w:styleId="berschrift2Zchn">
    <w:name w:val="Überschrift 2 Zchn"/>
    <w:basedOn w:val="Absatz-Standardschriftart"/>
    <w:link w:val="berschrift2"/>
    <w:uiPriority w:val="9"/>
    <w:rsid w:val="0040100B"/>
    <w:rPr>
      <w:rFonts w:eastAsiaTheme="majorEastAsia" w:cstheme="majorBidi"/>
      <w:b/>
      <w:bCs/>
      <w:sz w:val="28"/>
      <w:szCs w:val="26"/>
    </w:rPr>
  </w:style>
  <w:style w:type="character" w:customStyle="1" w:styleId="berschrift3Zchn">
    <w:name w:val="Überschrift 3 Zchn"/>
    <w:basedOn w:val="Absatz-Standardschriftart"/>
    <w:link w:val="berschrift3"/>
    <w:uiPriority w:val="9"/>
    <w:rsid w:val="0040100B"/>
    <w:rPr>
      <w:rFonts w:eastAsiaTheme="majorEastAsia" w:cstheme="majorBidi"/>
      <w:b/>
      <w:bCs/>
      <w:sz w:val="24"/>
    </w:rPr>
  </w:style>
  <w:style w:type="character" w:customStyle="1" w:styleId="berschrift4Zchn">
    <w:name w:val="Überschrift 4 Zchn"/>
    <w:basedOn w:val="Absatz-Standardschriftart"/>
    <w:link w:val="berschrift4"/>
    <w:uiPriority w:val="9"/>
    <w:rsid w:val="0040100B"/>
    <w:rPr>
      <w:rFonts w:eastAsiaTheme="majorEastAsia" w:cstheme="majorBidi"/>
      <w:b/>
      <w:bCs/>
      <w:iCs/>
      <w:sz w:val="20"/>
    </w:rPr>
  </w:style>
  <w:style w:type="character" w:customStyle="1" w:styleId="berschrift5Zchn">
    <w:name w:val="Überschrift 5 Zchn"/>
    <w:basedOn w:val="Absatz-Standardschriftart"/>
    <w:link w:val="berschrift5"/>
    <w:uiPriority w:val="9"/>
    <w:semiHidden/>
    <w:rsid w:val="0040100B"/>
    <w:rPr>
      <w:rFonts w:eastAsiaTheme="majorEastAsia" w:cstheme="majorBidi"/>
      <w:sz w:val="20"/>
    </w:rPr>
  </w:style>
  <w:style w:type="character" w:customStyle="1" w:styleId="berschrift6Zchn">
    <w:name w:val="Überschrift 6 Zchn"/>
    <w:basedOn w:val="Absatz-Standardschriftart"/>
    <w:link w:val="berschrift6"/>
    <w:uiPriority w:val="9"/>
    <w:semiHidden/>
    <w:rsid w:val="00E715B0"/>
    <w:rPr>
      <w:rFonts w:asciiTheme="majorHAnsi" w:eastAsiaTheme="majorEastAsia" w:hAnsiTheme="majorHAnsi" w:cstheme="majorBidi"/>
      <w:i/>
      <w:iCs/>
      <w:color w:val="113D6F" w:themeColor="accent1" w:themeShade="7F"/>
      <w:sz w:val="20"/>
    </w:rPr>
  </w:style>
  <w:style w:type="character" w:customStyle="1" w:styleId="berschrift7Zchn">
    <w:name w:val="Überschrift 7 Zchn"/>
    <w:basedOn w:val="Absatz-Standardschriftart"/>
    <w:link w:val="berschrift7"/>
    <w:uiPriority w:val="9"/>
    <w:semiHidden/>
    <w:rsid w:val="00E715B0"/>
    <w:rPr>
      <w:rFonts w:asciiTheme="majorHAnsi" w:eastAsiaTheme="majorEastAsia" w:hAnsiTheme="majorHAnsi" w:cstheme="majorBidi"/>
      <w:i/>
      <w:iCs/>
      <w:color w:val="404040" w:themeColor="text1" w:themeTint="BF"/>
      <w:sz w:val="20"/>
    </w:rPr>
  </w:style>
  <w:style w:type="character" w:customStyle="1" w:styleId="berschrift8Zchn">
    <w:name w:val="Überschrift 8 Zchn"/>
    <w:basedOn w:val="Absatz-Standardschriftart"/>
    <w:link w:val="berschrift8"/>
    <w:uiPriority w:val="9"/>
    <w:semiHidden/>
    <w:rsid w:val="00E715B0"/>
    <w:rPr>
      <w:rFonts w:asciiTheme="majorHAnsi" w:eastAsiaTheme="majorEastAsia" w:hAnsiTheme="majorHAnsi" w:cstheme="majorBidi"/>
      <w:color w:val="404040" w:themeColor="text1" w:themeTint="BF"/>
      <w:sz w:val="20"/>
      <w:szCs w:val="20"/>
    </w:rPr>
  </w:style>
  <w:style w:type="character" w:customStyle="1" w:styleId="berschrift9Zchn">
    <w:name w:val="Überschrift 9 Zchn"/>
    <w:basedOn w:val="Absatz-Standardschriftart"/>
    <w:link w:val="berschrift9"/>
    <w:uiPriority w:val="9"/>
    <w:semiHidden/>
    <w:rsid w:val="00E715B0"/>
    <w:rPr>
      <w:rFonts w:asciiTheme="majorHAnsi" w:eastAsiaTheme="majorEastAsia" w:hAnsiTheme="majorHAnsi" w:cstheme="majorBidi"/>
      <w:i/>
      <w:iCs/>
      <w:color w:val="404040" w:themeColor="text1" w:themeTint="BF"/>
      <w:sz w:val="20"/>
      <w:szCs w:val="20"/>
    </w:rPr>
  </w:style>
  <w:style w:type="paragraph" w:styleId="Titel">
    <w:name w:val="Title"/>
    <w:basedOn w:val="Standard"/>
    <w:next w:val="Standard"/>
    <w:link w:val="TitelZchn"/>
    <w:uiPriority w:val="10"/>
    <w:qFormat/>
    <w:rsid w:val="0040100B"/>
    <w:pPr>
      <w:pBdr>
        <w:bottom w:val="single" w:sz="8" w:space="4" w:color="267DDD" w:themeColor="accent1"/>
      </w:pBdr>
      <w:spacing w:after="300" w:line="240" w:lineRule="auto"/>
      <w:contextualSpacing/>
    </w:pPr>
    <w:rPr>
      <w:rFonts w:eastAsiaTheme="majorEastAsia" w:cstheme="majorBidi"/>
      <w:b/>
      <w:spacing w:val="5"/>
      <w:kern w:val="28"/>
      <w:sz w:val="52"/>
      <w:szCs w:val="52"/>
    </w:rPr>
  </w:style>
  <w:style w:type="character" w:customStyle="1" w:styleId="TitelZchn">
    <w:name w:val="Titel Zchn"/>
    <w:basedOn w:val="Absatz-Standardschriftart"/>
    <w:link w:val="Titel"/>
    <w:uiPriority w:val="10"/>
    <w:rsid w:val="0040100B"/>
    <w:rPr>
      <w:rFonts w:eastAsiaTheme="majorEastAsia" w:cstheme="majorBidi"/>
      <w:b/>
      <w:spacing w:val="5"/>
      <w:kern w:val="28"/>
      <w:sz w:val="52"/>
      <w:szCs w:val="52"/>
    </w:rPr>
  </w:style>
  <w:style w:type="paragraph" w:customStyle="1" w:styleId="Zwischenberschrift">
    <w:name w:val="Zwischenüberschrift"/>
    <w:basedOn w:val="Standard"/>
    <w:next w:val="Standard"/>
    <w:link w:val="ZwischenberschriftZchn"/>
    <w:qFormat/>
    <w:rsid w:val="00EF788D"/>
    <w:pPr>
      <w:spacing w:before="360"/>
    </w:pPr>
    <w:rPr>
      <w:b/>
      <w:i/>
      <w:szCs w:val="20"/>
    </w:rPr>
  </w:style>
  <w:style w:type="character" w:styleId="Hervorhebung">
    <w:name w:val="Emphasis"/>
    <w:basedOn w:val="Absatz-Standardschriftart"/>
    <w:uiPriority w:val="20"/>
    <w:rsid w:val="008653B6"/>
    <w:rPr>
      <w:b/>
      <w:i/>
      <w:iCs/>
    </w:rPr>
  </w:style>
  <w:style w:type="character" w:customStyle="1" w:styleId="ZwischenberschriftZchn">
    <w:name w:val="Zwischenüberschrift Zchn"/>
    <w:basedOn w:val="Absatz-Standardschriftart"/>
    <w:link w:val="Zwischenberschrift"/>
    <w:rsid w:val="00EF788D"/>
    <w:rPr>
      <w:b/>
      <w:i/>
      <w:sz w:val="20"/>
      <w:szCs w:val="20"/>
    </w:rPr>
  </w:style>
  <w:style w:type="character" w:styleId="SchwacheHervorhebung">
    <w:name w:val="Subtle Emphasis"/>
    <w:basedOn w:val="Absatz-Standardschriftart"/>
    <w:uiPriority w:val="19"/>
    <w:rsid w:val="008653B6"/>
    <w:rPr>
      <w:i/>
      <w:iCs/>
      <w:color w:val="808080" w:themeColor="text1" w:themeTint="7F"/>
    </w:rPr>
  </w:style>
  <w:style w:type="paragraph" w:styleId="Inhaltsverzeichnisberschrift">
    <w:name w:val="TOC Heading"/>
    <w:basedOn w:val="berschrift1"/>
    <w:next w:val="Standard"/>
    <w:uiPriority w:val="39"/>
    <w:semiHidden/>
    <w:unhideWhenUsed/>
    <w:qFormat/>
    <w:rsid w:val="00003382"/>
    <w:pPr>
      <w:numPr>
        <w:numId w:val="0"/>
      </w:numPr>
      <w:spacing w:after="0"/>
      <w:outlineLvl w:val="9"/>
    </w:pPr>
    <w:rPr>
      <w:sz w:val="28"/>
      <w:lang w:eastAsia="de-DE"/>
    </w:rPr>
  </w:style>
  <w:style w:type="paragraph" w:styleId="Verzeichnis1">
    <w:name w:val="toc 1"/>
    <w:basedOn w:val="Standard"/>
    <w:next w:val="Standard"/>
    <w:autoRedefine/>
    <w:uiPriority w:val="39"/>
    <w:unhideWhenUsed/>
    <w:rsid w:val="00003382"/>
    <w:pPr>
      <w:spacing w:after="100"/>
    </w:pPr>
  </w:style>
  <w:style w:type="paragraph" w:styleId="Verzeichnis2">
    <w:name w:val="toc 2"/>
    <w:basedOn w:val="Standard"/>
    <w:next w:val="Standard"/>
    <w:autoRedefine/>
    <w:uiPriority w:val="39"/>
    <w:unhideWhenUsed/>
    <w:rsid w:val="00003382"/>
    <w:pPr>
      <w:spacing w:after="100"/>
      <w:ind w:left="200"/>
    </w:pPr>
  </w:style>
  <w:style w:type="paragraph" w:styleId="Verzeichnis3">
    <w:name w:val="toc 3"/>
    <w:basedOn w:val="Standard"/>
    <w:next w:val="Standard"/>
    <w:autoRedefine/>
    <w:uiPriority w:val="39"/>
    <w:unhideWhenUsed/>
    <w:rsid w:val="00003382"/>
    <w:pPr>
      <w:spacing w:after="100"/>
      <w:ind w:left="400"/>
    </w:pPr>
  </w:style>
  <w:style w:type="character" w:styleId="Hyperlink">
    <w:name w:val="Hyperlink"/>
    <w:basedOn w:val="Absatz-Standardschriftart"/>
    <w:uiPriority w:val="99"/>
    <w:unhideWhenUsed/>
    <w:rsid w:val="00003382"/>
    <w:rPr>
      <w:color w:val="0000FF" w:themeColor="hyperlink"/>
      <w:u w:val="single"/>
    </w:rPr>
  </w:style>
  <w:style w:type="paragraph" w:styleId="Sprechblasentext">
    <w:name w:val="Balloon Text"/>
    <w:basedOn w:val="Standard"/>
    <w:link w:val="SprechblasentextZchn"/>
    <w:uiPriority w:val="99"/>
    <w:semiHidden/>
    <w:unhideWhenUsed/>
    <w:rsid w:val="00003382"/>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003382"/>
    <w:rPr>
      <w:rFonts w:ascii="Tahoma" w:hAnsi="Tahoma" w:cs="Tahoma"/>
      <w:sz w:val="16"/>
      <w:szCs w:val="16"/>
    </w:rPr>
  </w:style>
  <w:style w:type="table" w:styleId="Tabellenraster">
    <w:name w:val="Table Grid"/>
    <w:basedOn w:val="NormaleTabelle"/>
    <w:uiPriority w:val="59"/>
    <w:rsid w:val="000F0A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575209"/>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575209"/>
    <w:rPr>
      <w:sz w:val="20"/>
    </w:rPr>
  </w:style>
  <w:style w:type="paragraph" w:styleId="Fuzeile">
    <w:name w:val="footer"/>
    <w:basedOn w:val="Standard"/>
    <w:link w:val="FuzeileZchn"/>
    <w:uiPriority w:val="99"/>
    <w:unhideWhenUsed/>
    <w:rsid w:val="00575209"/>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575209"/>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7805232">
      <w:bodyDiv w:val="1"/>
      <w:marLeft w:val="0"/>
      <w:marRight w:val="0"/>
      <w:marTop w:val="0"/>
      <w:marBottom w:val="0"/>
      <w:divBdr>
        <w:top w:val="none" w:sz="0" w:space="0" w:color="auto"/>
        <w:left w:val="none" w:sz="0" w:space="0" w:color="auto"/>
        <w:bottom w:val="none" w:sz="0" w:space="0" w:color="auto"/>
        <w:right w:val="none" w:sz="0" w:space="0" w:color="auto"/>
      </w:divBdr>
      <w:divsChild>
        <w:div w:id="42411920">
          <w:marLeft w:val="230"/>
          <w:marRight w:val="0"/>
          <w:marTop w:val="0"/>
          <w:marBottom w:val="0"/>
          <w:divBdr>
            <w:top w:val="none" w:sz="0" w:space="0" w:color="auto"/>
            <w:left w:val="none" w:sz="0" w:space="0" w:color="auto"/>
            <w:bottom w:val="none" w:sz="0" w:space="0" w:color="auto"/>
            <w:right w:val="none" w:sz="0" w:space="0" w:color="auto"/>
          </w:divBdr>
        </w:div>
        <w:div w:id="1514414706">
          <w:marLeft w:val="230"/>
          <w:marRight w:val="0"/>
          <w:marTop w:val="0"/>
          <w:marBottom w:val="0"/>
          <w:divBdr>
            <w:top w:val="none" w:sz="0" w:space="0" w:color="auto"/>
            <w:left w:val="none" w:sz="0" w:space="0" w:color="auto"/>
            <w:bottom w:val="none" w:sz="0" w:space="0" w:color="auto"/>
            <w:right w:val="none" w:sz="0" w:space="0" w:color="auto"/>
          </w:divBdr>
        </w:div>
        <w:div w:id="2028288914">
          <w:marLeft w:val="230"/>
          <w:marRight w:val="0"/>
          <w:marTop w:val="0"/>
          <w:marBottom w:val="0"/>
          <w:divBdr>
            <w:top w:val="none" w:sz="0" w:space="0" w:color="auto"/>
            <w:left w:val="none" w:sz="0" w:space="0" w:color="auto"/>
            <w:bottom w:val="none" w:sz="0" w:space="0" w:color="auto"/>
            <w:right w:val="none" w:sz="0" w:space="0" w:color="auto"/>
          </w:divBdr>
        </w:div>
      </w:divsChild>
    </w:div>
    <w:div w:id="1884633268">
      <w:bodyDiv w:val="1"/>
      <w:marLeft w:val="0"/>
      <w:marRight w:val="0"/>
      <w:marTop w:val="0"/>
      <w:marBottom w:val="0"/>
      <w:divBdr>
        <w:top w:val="none" w:sz="0" w:space="0" w:color="auto"/>
        <w:left w:val="none" w:sz="0" w:space="0" w:color="auto"/>
        <w:bottom w:val="none" w:sz="0" w:space="0" w:color="auto"/>
        <w:right w:val="none" w:sz="0" w:space="0" w:color="auto"/>
      </w:divBdr>
      <w:divsChild>
        <w:div w:id="1933388459">
          <w:marLeft w:val="230"/>
          <w:marRight w:val="0"/>
          <w:marTop w:val="0"/>
          <w:marBottom w:val="0"/>
          <w:divBdr>
            <w:top w:val="none" w:sz="0" w:space="0" w:color="auto"/>
            <w:left w:val="none" w:sz="0" w:space="0" w:color="auto"/>
            <w:bottom w:val="none" w:sz="0" w:space="0" w:color="auto"/>
            <w:right w:val="none" w:sz="0" w:space="0" w:color="auto"/>
          </w:divBdr>
        </w:div>
        <w:div w:id="1639528481">
          <w:marLeft w:val="230"/>
          <w:marRight w:val="0"/>
          <w:marTop w:val="0"/>
          <w:marBottom w:val="0"/>
          <w:divBdr>
            <w:top w:val="none" w:sz="0" w:space="0" w:color="auto"/>
            <w:left w:val="none" w:sz="0" w:space="0" w:color="auto"/>
            <w:bottom w:val="none" w:sz="0" w:space="0" w:color="auto"/>
            <w:right w:val="none" w:sz="0" w:space="0" w:color="auto"/>
          </w:divBdr>
        </w:div>
        <w:div w:id="1215775605">
          <w:marLeft w:val="230"/>
          <w:marRight w:val="0"/>
          <w:marTop w:val="0"/>
          <w:marBottom w:val="0"/>
          <w:divBdr>
            <w:top w:val="none" w:sz="0" w:space="0" w:color="auto"/>
            <w:left w:val="none" w:sz="0" w:space="0" w:color="auto"/>
            <w:bottom w:val="none" w:sz="0" w:space="0" w:color="auto"/>
            <w:right w:val="none" w:sz="0" w:space="0" w:color="auto"/>
          </w:divBdr>
        </w:div>
      </w:divsChild>
    </w:div>
    <w:div w:id="1936785954">
      <w:bodyDiv w:val="1"/>
      <w:marLeft w:val="0"/>
      <w:marRight w:val="0"/>
      <w:marTop w:val="0"/>
      <w:marBottom w:val="0"/>
      <w:divBdr>
        <w:top w:val="none" w:sz="0" w:space="0" w:color="auto"/>
        <w:left w:val="none" w:sz="0" w:space="0" w:color="auto"/>
        <w:bottom w:val="none" w:sz="0" w:space="0" w:color="auto"/>
        <w:right w:val="none" w:sz="0" w:space="0" w:color="auto"/>
      </w:divBdr>
      <w:divsChild>
        <w:div w:id="186988714">
          <w:marLeft w:val="230"/>
          <w:marRight w:val="0"/>
          <w:marTop w:val="0"/>
          <w:marBottom w:val="0"/>
          <w:divBdr>
            <w:top w:val="none" w:sz="0" w:space="0" w:color="auto"/>
            <w:left w:val="none" w:sz="0" w:space="0" w:color="auto"/>
            <w:bottom w:val="none" w:sz="0" w:space="0" w:color="auto"/>
            <w:right w:val="none" w:sz="0" w:space="0" w:color="auto"/>
          </w:divBdr>
        </w:div>
        <w:div w:id="1805351330">
          <w:marLeft w:val="23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allianz-fuer-cybersicherheit.de/ACS/DE/Meldestelle/Polizeikontakt/ZACkontakt/zackontakt.html" TargetMode="External"/><Relationship Id="rId14" Type="http://schemas.openxmlformats.org/officeDocument/2006/relationships/header" Target="header3.xml"/></Relationships>
</file>

<file path=word/theme/theme1.xml><?xml version="1.0" encoding="utf-8"?>
<a:theme xmlns:a="http://schemas.openxmlformats.org/drawingml/2006/main" name="Larissa">
  <a:themeElements>
    <a:clrScheme name="unsere Community Version">
      <a:dk1>
        <a:sysClr val="windowText" lastClr="000000"/>
      </a:dk1>
      <a:lt1>
        <a:sysClr val="window" lastClr="FFFFFF"/>
      </a:lt1>
      <a:dk2>
        <a:srgbClr val="046E8F"/>
      </a:dk2>
      <a:lt2>
        <a:srgbClr val="EEECE1"/>
      </a:lt2>
      <a:accent1>
        <a:srgbClr val="267DDD"/>
      </a:accent1>
      <a:accent2>
        <a:srgbClr val="D2A88F"/>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lnDef>
      <a:spPr>
        <a:ln>
          <a:solidFill>
            <a:schemeClr val="tx1"/>
          </a:solidFill>
        </a:ln>
      </a:spPr>
      <a:bodyPr/>
      <a:lstStyle/>
      <a:style>
        <a:lnRef idx="1">
          <a:schemeClr val="accent1"/>
        </a:lnRef>
        <a:fillRef idx="0">
          <a:schemeClr val="accent1"/>
        </a:fillRef>
        <a:effectRef idx="0">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78B725-4B45-46F8-A985-C9DAFC0726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4638</Words>
  <Characters>33987</Characters>
  <Application>Microsoft Office Word</Application>
  <DocSecurity>0</DocSecurity>
  <Lines>1265</Lines>
  <Paragraphs>645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38290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Kirst-Neshva, michael_kirst@hotmail.com</dc:creator>
  <cp:keywords/>
  <dc:description/>
  <cp:lastModifiedBy>Michael Kirst-Neshva</cp:lastModifiedBy>
  <cp:revision>345</cp:revision>
  <cp:lastPrinted>2021-05-16T19:42:00Z</cp:lastPrinted>
  <dcterms:created xsi:type="dcterms:W3CDTF">2014-06-01T11:55:00Z</dcterms:created>
  <dcterms:modified xsi:type="dcterms:W3CDTF">2026-06-14T14:27:00Z</dcterms:modified>
</cp:coreProperties>
</file>