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mhykknomzcscka">
    <w:p w:rsidR="006531B6" w:rsidRPr="007A3B62" w:rsidRDefault="006531B6" w:rsidP="00A350CE" vyd:_id="vyd:mhykknovmaqx53">
      <w:r>
        <w:t vyd:_id="vyd:mhyl047yzu319u">blue-sky design document</w:t>
      </w:r>
    </w:p>
    <w:p w:rsidR="006531B6" w:rsidRPr="007A3B62" w:rsidRDefault="006531B6" w:rsidP="00A350CE" vyd:_id="vyd:mhyl0bx6ibm8e1"/>
    <w:p w:rsidR="006531B6" w:rsidRPr="007A3B62" w:rsidRDefault="006531B6" w:rsidP="00A350CE" vyd:_id="vyd:mhyl0cb7ppyxyz">
      <w:r>
        <w:t vyd:_id="vyd:mhyl0f1omjje9q" xml:space="preserve"> Общая концепция:</w:t>
      </w:r>
    </w:p>
    <w:p w:rsidR="006531B6" w:rsidRPr="007A3B62" w:rsidRDefault="006531B6" w:rsidP="00A350CE" vyd:_id="vyd:mhyl3osi88nbc5">
      <w:r>
        <w:t vyd:_id="vyd:mhyl3pf8mv6hu9" xml:space="preserve"> Копия Disciples 2 в геймплейном плане с переворачиванием боевой механики в пользу расширения. Софт-копия в плане сеттинга, с тем же концептуальным набором, но с другими предысториями и мотивациями. Как и в оригинальной Д2, всё должно крутится вокруг конфликтов между богами. </w:t>
      </w:r>
    </w:p>
    <w:p w:rsidR="006531B6" w:rsidRPr="007A3B62" w:rsidRDefault="006531B6" w:rsidP="00A350CE" vyd:_id="vyd:mhymlszxacohd5">
      <w:r>
        <w:t vyd:_id="vyd:mhymlv16kmar9h" xml:space="preserve"> Игровой мир - поле битвы между 5 разными фракциями (Империя, Лига, Демоны, Гномы, Птицелюди). Каждая из них - играбельная, со своим подходом к боевой системе и со своими целями в сюжете. В целом мир достаточно суровый, выстроенный вокруг темы непрекращающихся религиозных войн.</w:t>
      </w:r>
    </w:p>
    <w:p w:rsidR="006531B6" w:rsidRPr="007A3B62" w:rsidRDefault="006531B6" w:rsidP="00A350CE" vyd:_id="vyd:mhymvjzbnf8o03">
      <w:r>
        <w:t vyd:_id="vyd:mhymvjzav11c5a" xml:space="preserve"> Общий сюжет крутится вокруг уникального ресурса - божественной крови и её применения. При этом свои планы на него есть не у всех фракций - некоторые просто втянуты в конфликт.</w:t>
      </w:r>
    </w:p>
    <w:p w:rsidR="006531B6" w:rsidRPr="007A3B62" w:rsidRDefault="006531B6" w:rsidP="00A350CE" vyd:_id="vyd:mhyl6cos8d8wdo"/>
    <w:p w:rsidR="006531B6" w:rsidRPr="007A3B62" w:rsidRDefault="006531B6" w:rsidP="00A350CE" vyd:_id="vyd:mhyl6dbhj8n427">
      <w:r>
        <w:t vyd:_id="vyd:mhyl6pdfr22bqj" xml:space="preserve"> Целевая аудитория:</w:t>
      </w:r>
    </w:p>
    <w:p w:rsidR="006531B6" w:rsidRPr="007A3B62" w:rsidRDefault="006531B6" w:rsidP="00A350CE" vyd:_id="vyd:mhyl6y8xo1bw1f">
      <w:r>
        <w:t vyd:_id="vyd:mhyl6zpoficqho" xml:space="preserve"> Игроки пошаговых стратегий, возможно фанаты 1-2 части. Частично - игроки в ролевые игры за счёт возможности персонализации и минимальной вариативности. К прохождению игроков должен мотивировать сюжет и прогрессия.</w:t>
      </w:r>
    </w:p>
    <w:p w:rsidR="006531B6" w:rsidRPr="007A3B62" w:rsidRDefault="006531B6" w:rsidP="00A350CE" vyd:_id="vyd:mhylakknvp4190"/>
    <w:p w:rsidR="006531B6" w:rsidRPr="007A3B62" w:rsidRDefault="006531B6" w:rsidP="00A350CE" vyd:_id="vyd:mhylalcx8xsfaz">
      <w:r>
        <w:t vyd:_id="vyd:mhylall7le6rni" xml:space="preserve"> Жанр: </w:t>
      </w:r>
    </w:p>
    <w:p w:rsidR="006531B6" w:rsidRPr="007A3B62" w:rsidRDefault="006531B6" w:rsidP="00A350CE" vyd:_id="vyd:mhylazrh7ssyrp">
      <w:r>
        <w:t vyd:_id="vyd:mhylb0pbqf1syc">Пошаговая стратегия с элементами РПГ. В наличии стратегический слой, тактический слой, мета-слой и персонализация игрока как персонажа.</w:t>
      </w:r>
    </w:p>
    <w:p w:rsidR="006531B6" w:rsidRPr="007A3B62" w:rsidRDefault="006531B6" w:rsidP="00A350CE" vyd:_id="vyd:mhylc7zsv041jv"/>
    <w:p w:rsidR="006531B6" w:rsidRPr="007A3B62" w:rsidRDefault="006531B6" w:rsidP="00A350CE" vyd:_id="vyd:mhylc8kz4kyxg0">
      <w:r>
        <w:t vyd:_id="vyd:mhylc8tdjgodrr" xml:space="preserve"> Роль игрока:</w:t>
      </w:r>
    </w:p>
    <w:p w:rsidR="006531B6" w:rsidRPr="007A3B62" w:rsidRDefault="006531B6" w:rsidP="00A350CE" vyd:_id="vyd:mhylcnlccouizv">
      <w:r>
        <w:t vyd:_id="vyd:mhylco6nbj9jjd" xml:space="preserve"> Состоит из двух частей. Первая - военачальник, управляющий некоторым (1+) количеством отрядов на стратегической карте и направляющий прогрессию. Вторая - персонализированный (чаще всего в пользу игрока, иногда в пользу сценария) герой, работающий с мета-прогрессией, подачей сюжета и его развитием.</w:t>
      </w:r>
    </w:p>
    <w:p w:rsidR="006531B6" w:rsidRPr="007A3B62" w:rsidRDefault="006531B6" w:rsidP="00A350CE" vyd:_id="vyd:mhylfmzr2wybhs"/>
    <w:p w:rsidR="006531B6" w:rsidRPr="007A3B62" w:rsidRDefault="006531B6" w:rsidP="00A350CE" vyd:_id="vyd:mhylfnabkyz1ei">
      <w:r>
        <w:t vyd:_id="vyd:mhylfnhb3hid2x" xml:space="preserve"> Интерактивность:</w:t>
      </w:r>
    </w:p>
    <w:p w:rsidR="006531B6" w:rsidRPr="007A3B62" w:rsidRDefault="006531B6" w:rsidP="00A350CE" vyd:_id="vyd:mhylgqd9dzpetg">
      <w:r>
        <w:t vyd:_id="vyd:mhylgqtjmoaeal" xml:space="preserve"> Состоит из двух частей. </w:t>
      </w:r>
    </w:p>
    <w:p w:rsidR="006531B6" w:rsidRPr="007A3B62" w:rsidRDefault="006531B6" w:rsidP="00A350CE" vyd:_id="vyd:mhylm798azt3vv">
      <w:r>
        <w:t vyd:_id="vyd:mhylm797chsepi" xml:space="preserve"> Первая - система стратегического и тактического взаимодействия, в которой игрок пытается добиться поставленных задач. Пример выборов: в каком направлении вести экспансию, на какие типы войск полагаться, на что тратить деньги, как улучшить войско. Пример следствий: изменение стратегического положения в ту или иную сторону, усиление войск, продвижение прогрессии в рамках стратегического слоя.</w:t>
      </w:r>
    </w:p>
    <w:p w:rsidR="006531B6" w:rsidRPr="007A3B62" w:rsidRDefault="006531B6" w:rsidP="00A350CE" vyd:_id="vyd:mhylm3dfzynd53">
      <w:r>
        <w:t vyd:_id="vyd:mhylm3delq42xy" xml:space="preserve"> Вторая - система сюжетной мета-прогрессии, где игрок взаимодействует с вариативными мета-механиками и сюжетными выборами для изменения условий стратегической системы по мере продвижения. Пример выборов: что ответить в диалоге с НПЦ, какой выбор сделать в мета-механике, какое сюжетное действие совершить. Пример следствий: изменение стартовых условий стратегического слоя, введение или устранение триггеров, не подчиняющихся общим правилам системы взаимодействия.</w:t>
      </w:r>
    </w:p>
    <w:p w:rsidR="006531B6" w:rsidRPr="007A3B62" w:rsidRDefault="006531B6" w:rsidP="00A350CE" vyd:_id="vyd:mhylqdv8n0ro3k"/>
    <w:p w:rsidR="006531B6" w:rsidRPr="007A3B62" w:rsidRDefault="006531B6" w:rsidP="00A350CE" vyd:_id="vyd:mhylqebdtky3ou">
      <w:r>
        <w:t vyd:_id="vyd:mhylqeichoythw" xml:space="preserve"> Контроль внимания:</w:t>
      </w:r>
    </w:p>
    <w:p w:rsidR="006531B6" w:rsidRPr="007A3B62" w:rsidRDefault="006531B6" w:rsidP="00A350CE" vyd:_id="vyd:mhylr6dl3dh4c3">
      <w:r>
        <w:t vyd:_id="vyd:mhylr6xlhegxiv" xml:space="preserve"> Игра должна быть медлительной, при этом постоянно пассивно нагружающей игрока продумыванием. Этому способствует малая ценность отдельно взятого хода, но большая ценность стратегического планирования. Из-за пошаговой натуры игра никогда не действует в отрыве от игрока, следовательно, в его внимание может входить множество целей - на них всегда достаточно времени.</w:t>
      </w:r>
    </w:p>
    <w:p w:rsidR="006531B6" w:rsidRPr="007A3B62" w:rsidRDefault="006531B6" w:rsidP="00A350CE" vyd:_id="vyd:mhylvtrbxob82z"/>
    <w:p w:rsidR="006531B6" w:rsidRPr="007A3B62" w:rsidRDefault="006531B6" w:rsidP="00A350CE" vyd:_id="vyd:mhylvtz7evrc4w">
      <w:r>
        <w:t vyd:_id="vyd:mhylvu6obtlm82" xml:space="preserve"> Эстетичность:</w:t>
      </w:r>
    </w:p>
    <w:p w:rsidR="006531B6" w:rsidRPr="007A3B62" w:rsidRDefault="006531B6" w:rsidP="00A350CE" vyd:_id="vyd:mhylw0pjq2vb83">
      <w:r>
        <w:t vyd:_id="vyd:mhylw0y96at8gz" xml:space="preserve"> Игра должна быть выполнена в мрачном, но насыщенном стиле (вся гамма цветов есть, минимум серой компоненты, при этом большое количество тёмных цветов, высокая контрастность). При этом она должна быть минималистичной в графическом стиле вне рамок проработки отдельных моделей - на тактическом слое кроме переднего плана - ничего, на стратегическом - фиксированное удаление, скрывающее недостатки малых деталей. </w:t>
      </w:r>
    </w:p>
    <w:p w:rsidR="006531B6" w:rsidRPr="007A3B62" w:rsidRDefault="006531B6" w:rsidP="00A350CE" vyd:_id="vyd:mhylm9o6kfl5s8"/>
    <w:p w:rsidR="006531B6" w:rsidRPr="007A3B62" w:rsidRDefault="006531B6" w:rsidP="00A350CE" vyd:_id="vyd:mhyljlm2e8foae"/>
    <w:p w:rsidR="006531B6" w:rsidRPr="007A3B62" w:rsidRDefault="006531B6" w:rsidP="00A350CE" vyd:_id="vyd:mhyljm3qokblat">
      <w:r>
        <w:t vyd:_id="vyd:mhyljmdjhonmvt" xml:space="preserve"> </w:t>
      </w:r>
    </w:p>
    <w:sectPr vyd:_id="vyd:mhykknourm2rov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v="urn:schemas-microsoft-com:vml" xmlns:o="urn:schemas-microsoft-com:office:office" xmlns:w15="http://schemas.microsoft.com/office/word/2012/wordml" xmlns:m="http://schemas.openxmlformats.org/officeDocument/2006/math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