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F8EA" w14:textId="73450A2D" w:rsidR="007B7EF2" w:rsidRDefault="007B7EF2">
      <w:pPr>
        <w:rPr>
          <w:lang w:val="en-US"/>
        </w:rPr>
      </w:pPr>
      <w:r>
        <w:rPr>
          <w:lang w:val="en-US"/>
        </w:rPr>
        <w:t xml:space="preserve">Наметки кампаний </w:t>
      </w:r>
    </w:p>
    <w:p w14:paraId="4EB157A0" w14:textId="22823BEE" w:rsidR="007B7EF2" w:rsidRDefault="007B7EF2">
      <w:pPr>
        <w:rPr>
          <w:lang w:val="en-US"/>
        </w:rPr>
      </w:pPr>
      <w:r>
        <w:rPr>
          <w:lang w:val="en-US"/>
        </w:rPr>
        <w:t xml:space="preserve">Империи; </w:t>
      </w:r>
    </w:p>
    <w:p w14:paraId="70ACD353" w14:textId="326F93A9" w:rsidR="007B7EF2" w:rsidRDefault="000E3B3D">
      <w:pPr>
        <w:rPr>
          <w:lang w:val="en-US"/>
        </w:rPr>
      </w:pPr>
      <w:r>
        <w:rPr>
          <w:lang w:val="en-US"/>
        </w:rPr>
        <w:t>Название “Преследуя воровскую тень"</w:t>
      </w:r>
    </w:p>
    <w:p w14:paraId="4570B9C0" w14:textId="7A6CEA00" w:rsidR="000E3B3D" w:rsidRDefault="000E3B3D">
      <w:pPr>
        <w:rPr>
          <w:lang w:val="en-US"/>
        </w:rPr>
      </w:pPr>
      <w:r>
        <w:rPr>
          <w:lang w:val="en-US"/>
        </w:rPr>
        <w:t>Идея</w:t>
      </w:r>
    </w:p>
    <w:p w14:paraId="1C4B2984" w14:textId="532CC863" w:rsidR="00581D9E" w:rsidRDefault="006C1D9C">
      <w:pPr>
        <w:rPr>
          <w:lang w:val="en-US"/>
        </w:rPr>
      </w:pPr>
      <w:r>
        <w:rPr>
          <w:lang w:val="en-US"/>
        </w:rPr>
        <w:t>Погоня за ворами кристаллов, детектив с попыткой разгадать по намёками зачем императора эти кристаллы</w:t>
      </w:r>
      <w:r w:rsidR="005C178A">
        <w:rPr>
          <w:lang w:val="en-US"/>
        </w:rPr>
        <w:t xml:space="preserve">. Список воров: агенты лиги, предатели из Империи, </w:t>
      </w:r>
      <w:r w:rsidR="00EA279B">
        <w:rPr>
          <w:lang w:val="en-US"/>
        </w:rPr>
        <w:t xml:space="preserve">птицелюди из ближайших колонии, гномы, демоны. </w:t>
      </w:r>
      <w:r w:rsidR="00581D9E">
        <w:rPr>
          <w:lang w:val="en-US"/>
        </w:rPr>
        <w:t xml:space="preserve">Финал </w:t>
      </w:r>
    </w:p>
    <w:p w14:paraId="282D32AE" w14:textId="21162775" w:rsidR="00581D9E" w:rsidRDefault="00581D9E">
      <w:pPr>
        <w:rPr>
          <w:lang w:val="en-US"/>
        </w:rPr>
      </w:pPr>
      <w:r>
        <w:rPr>
          <w:lang w:val="en-US"/>
        </w:rPr>
        <w:t xml:space="preserve">Нагоняя воров </w:t>
      </w:r>
      <w:r w:rsidR="0057159B">
        <w:rPr>
          <w:lang w:val="en-US"/>
        </w:rPr>
        <w:t xml:space="preserve">попали в крупнейший битву </w:t>
      </w:r>
    </w:p>
    <w:p w14:paraId="61337070" w14:textId="694B6102" w:rsidR="0057159B" w:rsidRDefault="0057159B">
      <w:pPr>
        <w:rPr>
          <w:lang w:val="en-US"/>
        </w:rPr>
      </w:pPr>
      <w:r>
        <w:rPr>
          <w:lang w:val="en-US"/>
        </w:rPr>
        <w:t>Кампания лиги</w:t>
      </w:r>
    </w:p>
    <w:p w14:paraId="158D1583" w14:textId="45C8FCD0" w:rsidR="0057159B" w:rsidRDefault="00900D38">
      <w:pPr>
        <w:rPr>
          <w:lang w:val="en-US"/>
        </w:rPr>
      </w:pPr>
      <w:r>
        <w:rPr>
          <w:lang w:val="en-US"/>
        </w:rPr>
        <w:t>Название “Зажигая зелёный костер"</w:t>
      </w:r>
    </w:p>
    <w:p w14:paraId="35279D47" w14:textId="08E35B88" w:rsidR="00900D38" w:rsidRDefault="00D00EB3">
      <w:pPr>
        <w:rPr>
          <w:lang w:val="en-US"/>
        </w:rPr>
      </w:pPr>
      <w:r>
        <w:rPr>
          <w:lang w:val="en-US"/>
        </w:rPr>
        <w:t xml:space="preserve">Идея – экономические сегменте с накопление для кристаллов смерти, </w:t>
      </w:r>
      <w:r w:rsidR="00EE4075">
        <w:rPr>
          <w:lang w:val="en-US"/>
        </w:rPr>
        <w:t>обман птицелюдей , воровство у гномов, нападение на демонов, ограбление имперский столицы</w:t>
      </w:r>
    </w:p>
    <w:p w14:paraId="18246F0E" w14:textId="7FA89133" w:rsidR="00EE4075" w:rsidRDefault="00FA36F1">
      <w:pPr>
        <w:rPr>
          <w:lang w:val="en-US"/>
        </w:rPr>
      </w:pPr>
      <w:r>
        <w:rPr>
          <w:lang w:val="en-US"/>
        </w:rPr>
        <w:t>Финал</w:t>
      </w:r>
    </w:p>
    <w:p w14:paraId="6183AC5E" w14:textId="475168C9" w:rsidR="00FA36F1" w:rsidRDefault="00FA36F1">
      <w:pPr>
        <w:rPr>
          <w:lang w:val="en-US"/>
        </w:rPr>
      </w:pPr>
      <w:r>
        <w:rPr>
          <w:lang w:val="en-US"/>
        </w:rPr>
        <w:t>Зажжение костра и оборона против превосходит сил</w:t>
      </w:r>
    </w:p>
    <w:p w14:paraId="08C8A691" w14:textId="4875B66A" w:rsidR="00FA36F1" w:rsidRDefault="002473C5">
      <w:pPr>
        <w:rPr>
          <w:lang w:val="en-US"/>
        </w:rPr>
      </w:pPr>
      <w:r>
        <w:rPr>
          <w:lang w:val="en-US"/>
        </w:rPr>
        <w:t>Кампания гномов</w:t>
      </w:r>
    </w:p>
    <w:p w14:paraId="4C5F2F79" w14:textId="643DFBEC" w:rsidR="002473C5" w:rsidRDefault="002473C5">
      <w:pPr>
        <w:rPr>
          <w:lang w:val="en-US"/>
        </w:rPr>
      </w:pPr>
      <w:r>
        <w:rPr>
          <w:lang w:val="en-US"/>
        </w:rPr>
        <w:t>Название “занося молот"</w:t>
      </w:r>
    </w:p>
    <w:p w14:paraId="6458F291" w14:textId="0626CDBB" w:rsidR="002473C5" w:rsidRDefault="00826F29">
      <w:pPr>
        <w:rPr>
          <w:lang w:val="en-US"/>
        </w:rPr>
      </w:pPr>
      <w:r>
        <w:rPr>
          <w:lang w:val="en-US"/>
        </w:rPr>
        <w:t>Идея</w:t>
      </w:r>
    </w:p>
    <w:p w14:paraId="6E6D7780" w14:textId="10E668BE" w:rsidR="00826F29" w:rsidRDefault="00826F29">
      <w:pPr>
        <w:rPr>
          <w:lang w:val="en-US"/>
        </w:rPr>
      </w:pPr>
      <w:r>
        <w:rPr>
          <w:lang w:val="en-US"/>
        </w:rPr>
        <w:t xml:space="preserve">Сбор </w:t>
      </w:r>
      <w:r w:rsidR="00A76964">
        <w:rPr>
          <w:lang w:val="en-US"/>
        </w:rPr>
        <w:t xml:space="preserve">мощного оружия . </w:t>
      </w:r>
      <w:r w:rsidR="00450F4E">
        <w:rPr>
          <w:lang w:val="en-US"/>
        </w:rPr>
        <w:t xml:space="preserve">У империи нужно взять заложниках мага, </w:t>
      </w:r>
      <w:r w:rsidR="007468A7">
        <w:rPr>
          <w:lang w:val="en-US"/>
        </w:rPr>
        <w:t xml:space="preserve">у лиги выкрасть секреты, у демонов поймать дьявола, у </w:t>
      </w:r>
      <w:r w:rsidR="00BF479B">
        <w:rPr>
          <w:lang w:val="en-US"/>
        </w:rPr>
        <w:t xml:space="preserve">птицелюдей выкрасть книгу будущего. </w:t>
      </w:r>
      <w:r w:rsidR="006B2079">
        <w:rPr>
          <w:lang w:val="en-US"/>
        </w:rPr>
        <w:t>Попутно начало пробовать будешей гражданки</w:t>
      </w:r>
      <w:r w:rsidR="00A2551A">
        <w:rPr>
          <w:lang w:val="en-US"/>
        </w:rPr>
        <w:t xml:space="preserve">.  Один из кланов взбунтуется против дьявломеханизмов. </w:t>
      </w:r>
    </w:p>
    <w:p w14:paraId="02194D2F" w14:textId="114F923B" w:rsidR="00363ACE" w:rsidRDefault="00363ACE">
      <w:pPr>
        <w:rPr>
          <w:lang w:val="en-US"/>
        </w:rPr>
      </w:pPr>
      <w:r>
        <w:rPr>
          <w:lang w:val="en-US"/>
        </w:rPr>
        <w:t>Финал:</w:t>
      </w:r>
    </w:p>
    <w:p w14:paraId="683E4643" w14:textId="0A092C63" w:rsidR="00363ACE" w:rsidRDefault="00363ACE">
      <w:pPr>
        <w:rPr>
          <w:lang w:val="en-US"/>
        </w:rPr>
      </w:pPr>
      <w:r>
        <w:rPr>
          <w:lang w:val="en-US"/>
        </w:rPr>
        <w:t xml:space="preserve">Механизм собран и готов. Осталось приманить на огонь богиню и выстрелить. Оборона </w:t>
      </w:r>
      <w:r w:rsidR="00D9352F">
        <w:rPr>
          <w:lang w:val="en-US"/>
        </w:rPr>
        <w:t xml:space="preserve">против невероятно больших сил. Перед самым залпом демоны отступят </w:t>
      </w:r>
      <w:r w:rsidR="0003138A">
        <w:rPr>
          <w:lang w:val="en-US"/>
        </w:rPr>
        <w:t>– проброс что это в их интересах, пролог ко второму вторжение.</w:t>
      </w:r>
    </w:p>
    <w:p w14:paraId="06BF1F3C" w14:textId="3A4604F3" w:rsidR="0003138A" w:rsidRDefault="00152E0E">
      <w:pPr>
        <w:rPr>
          <w:lang w:val="en-US"/>
        </w:rPr>
      </w:pPr>
      <w:r>
        <w:rPr>
          <w:lang w:val="en-US"/>
        </w:rPr>
        <w:t>Демоны</w:t>
      </w:r>
    </w:p>
    <w:p w14:paraId="36FF8AF9" w14:textId="0C25956A" w:rsidR="00152E0E" w:rsidRDefault="00152E0E">
      <w:pPr>
        <w:rPr>
          <w:lang w:val="en-US"/>
        </w:rPr>
      </w:pPr>
      <w:r>
        <w:rPr>
          <w:lang w:val="en-US"/>
        </w:rPr>
        <w:t>Название “</w:t>
      </w:r>
      <w:r w:rsidR="0045584E">
        <w:rPr>
          <w:lang w:val="en-US"/>
        </w:rPr>
        <w:t>прорывает реальность"</w:t>
      </w:r>
    </w:p>
    <w:p w14:paraId="29774DB7" w14:textId="413BCA47" w:rsidR="0045584E" w:rsidRDefault="0045584E">
      <w:pPr>
        <w:rPr>
          <w:lang w:val="en-US"/>
        </w:rPr>
      </w:pPr>
      <w:r>
        <w:rPr>
          <w:lang w:val="en-US"/>
        </w:rPr>
        <w:t>Идея</w:t>
      </w:r>
    </w:p>
    <w:p w14:paraId="03B63FDA" w14:textId="726E84D6" w:rsidR="0045584E" w:rsidRDefault="00634637">
      <w:pPr>
        <w:rPr>
          <w:lang w:val="en-US"/>
        </w:rPr>
      </w:pPr>
      <w:r>
        <w:rPr>
          <w:lang w:val="en-US"/>
        </w:rPr>
        <w:t xml:space="preserve">Демоны хотят ставить богов и подготовить вторую войну. </w:t>
      </w:r>
      <w:r w:rsidR="00461F27">
        <w:rPr>
          <w:lang w:val="en-US"/>
        </w:rPr>
        <w:t xml:space="preserve">Они засыпают гномам информатор, который расскажет про </w:t>
      </w:r>
      <w:r w:rsidR="003541F0">
        <w:rPr>
          <w:lang w:val="en-US"/>
        </w:rPr>
        <w:t xml:space="preserve">демона элемент оружия. Оно должно ослабить одного из богов и </w:t>
      </w:r>
      <w:r w:rsidR="00932037">
        <w:rPr>
          <w:lang w:val="en-US"/>
        </w:rPr>
        <w:t xml:space="preserve">вызвать нападение на него. Гномов подкинут информатор и </w:t>
      </w:r>
      <w:r w:rsidR="005F6C96">
        <w:rPr>
          <w:lang w:val="en-US"/>
        </w:rPr>
        <w:t xml:space="preserve">будут от них отбиваться. У лиги будут выведывать её самый большой секрет, нападал. </w:t>
      </w:r>
      <w:r w:rsidR="00A635BE">
        <w:rPr>
          <w:lang w:val="en-US"/>
        </w:rPr>
        <w:t xml:space="preserve">У империи попытаются выкрасть запас кристаллов для пополнения рядов. </w:t>
      </w:r>
      <w:r w:rsidR="006B31AE">
        <w:rPr>
          <w:lang w:val="en-US"/>
        </w:rPr>
        <w:t xml:space="preserve">У птицелюдей попытаются </w:t>
      </w:r>
      <w:r w:rsidR="00A46DC8">
        <w:rPr>
          <w:lang w:val="en-US"/>
        </w:rPr>
        <w:t xml:space="preserve">заполучить высшего жреца для вербовки и порабощения. </w:t>
      </w:r>
      <w:r w:rsidR="00134AF5">
        <w:rPr>
          <w:lang w:val="en-US"/>
        </w:rPr>
        <w:t xml:space="preserve">Одному из дьяволов нанести удар в спину чтобы гномы могли его взять.  </w:t>
      </w:r>
    </w:p>
    <w:p w14:paraId="134E91C6" w14:textId="73B971BA" w:rsidR="00AC2C0D" w:rsidRDefault="00AC2C0D">
      <w:pPr>
        <w:rPr>
          <w:lang w:val="en-US"/>
        </w:rPr>
      </w:pPr>
      <w:r>
        <w:rPr>
          <w:lang w:val="en-US"/>
        </w:rPr>
        <w:t>Финал</w:t>
      </w:r>
    </w:p>
    <w:p w14:paraId="1DB41EA6" w14:textId="232FB883" w:rsidR="00AC2C0D" w:rsidRDefault="00AC2C0D">
      <w:pPr>
        <w:rPr>
          <w:lang w:val="en-US"/>
        </w:rPr>
      </w:pPr>
      <w:r>
        <w:rPr>
          <w:lang w:val="en-US"/>
        </w:rPr>
        <w:t xml:space="preserve">Демоны пытаются прорваться к зелёному костра и использовать его в своих целях.  У них </w:t>
      </w:r>
      <w:r w:rsidR="00D52A23">
        <w:rPr>
          <w:lang w:val="en-US"/>
        </w:rPr>
        <w:t xml:space="preserve">не получается, но они </w:t>
      </w:r>
      <w:r w:rsidR="00190D46">
        <w:rPr>
          <w:lang w:val="en-US"/>
        </w:rPr>
        <w:t xml:space="preserve">делают самое важное – привлекают божество и </w:t>
      </w:r>
      <w:r w:rsidR="00286664">
        <w:rPr>
          <w:lang w:val="en-US"/>
        </w:rPr>
        <w:t>подталкивает его к проявлению,  помогая гномов.</w:t>
      </w:r>
    </w:p>
    <w:p w14:paraId="688A5684" w14:textId="1BE828FF" w:rsidR="00286664" w:rsidRDefault="00E378E8">
      <w:pPr>
        <w:rPr>
          <w:lang w:val="en-US"/>
        </w:rPr>
      </w:pPr>
      <w:r>
        <w:rPr>
          <w:lang w:val="en-US"/>
        </w:rPr>
        <w:t xml:space="preserve">Птицелюди </w:t>
      </w:r>
    </w:p>
    <w:p w14:paraId="330A2979" w14:textId="51956CA8" w:rsidR="00E378E8" w:rsidRDefault="00E378E8">
      <w:pPr>
        <w:rPr>
          <w:lang w:val="en-US"/>
        </w:rPr>
      </w:pPr>
      <w:r>
        <w:rPr>
          <w:lang w:val="en-US"/>
        </w:rPr>
        <w:t>Название “</w:t>
      </w:r>
      <w:r w:rsidR="00574E76">
        <w:rPr>
          <w:lang w:val="en-US"/>
        </w:rPr>
        <w:t>вопрошая небо"</w:t>
      </w:r>
    </w:p>
    <w:p w14:paraId="0FDC1798" w14:textId="77777777" w:rsidR="00574E76" w:rsidRPr="005C178A" w:rsidRDefault="00574E76">
      <w:pPr>
        <w:rPr>
          <w:lang w:val="en-US"/>
        </w:rPr>
      </w:pPr>
    </w:p>
    <w:sectPr w:rsidR="00574E76" w:rsidRPr="005C1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F2"/>
    <w:rsid w:val="0003138A"/>
    <w:rsid w:val="000757D1"/>
    <w:rsid w:val="000E3B3D"/>
    <w:rsid w:val="00134AF5"/>
    <w:rsid w:val="00152E0E"/>
    <w:rsid w:val="00190D46"/>
    <w:rsid w:val="002473C5"/>
    <w:rsid w:val="00286664"/>
    <w:rsid w:val="003541F0"/>
    <w:rsid w:val="00363ACE"/>
    <w:rsid w:val="00450F4E"/>
    <w:rsid w:val="0045584E"/>
    <w:rsid w:val="00461F27"/>
    <w:rsid w:val="0057159B"/>
    <w:rsid w:val="00574E76"/>
    <w:rsid w:val="00581D9E"/>
    <w:rsid w:val="005C178A"/>
    <w:rsid w:val="005F6C96"/>
    <w:rsid w:val="00634637"/>
    <w:rsid w:val="006B2079"/>
    <w:rsid w:val="006B31AE"/>
    <w:rsid w:val="006C1D9C"/>
    <w:rsid w:val="007468A7"/>
    <w:rsid w:val="007B7EF2"/>
    <w:rsid w:val="00826F29"/>
    <w:rsid w:val="00900D38"/>
    <w:rsid w:val="00932037"/>
    <w:rsid w:val="00A2551A"/>
    <w:rsid w:val="00A46DC8"/>
    <w:rsid w:val="00A635BE"/>
    <w:rsid w:val="00A76964"/>
    <w:rsid w:val="00AC2C0D"/>
    <w:rsid w:val="00BF479B"/>
    <w:rsid w:val="00D00EB3"/>
    <w:rsid w:val="00D13CBC"/>
    <w:rsid w:val="00D52A23"/>
    <w:rsid w:val="00D9352F"/>
    <w:rsid w:val="00E132AB"/>
    <w:rsid w:val="00E378E8"/>
    <w:rsid w:val="00EA279B"/>
    <w:rsid w:val="00EE4075"/>
    <w:rsid w:val="00F708C4"/>
    <w:rsid w:val="00FA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5349B"/>
  <w15:chartTrackingRefBased/>
  <w15:docId w15:val="{87930655-8067-DA46-AA1D-6218CD51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MD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E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E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E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E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E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E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E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E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E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7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Келеш</dc:creator>
  <cp:keywords/>
  <dc:description/>
  <cp:lastModifiedBy>Андрей Келеш</cp:lastModifiedBy>
  <cp:revision>2</cp:revision>
  <dcterms:created xsi:type="dcterms:W3CDTF">2025-07-20T09:11:00Z</dcterms:created>
  <dcterms:modified xsi:type="dcterms:W3CDTF">2025-07-20T09:11:00Z</dcterms:modified>
</cp:coreProperties>
</file>