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E3461" w14:textId="77777777" w:rsidR="00EB052E" w:rsidRDefault="00EB052E" w:rsidP="00EB052E">
      <w:pPr>
        <w:pStyle w:val="a3"/>
        <w:numPr>
          <w:ilvl w:val="0"/>
          <w:numId w:val="1"/>
        </w:numPr>
      </w:pPr>
      <w:r>
        <w:t>Тематика кампании, общий замысел</w:t>
      </w:r>
    </w:p>
    <w:p w14:paraId="6FCC3C49" w14:textId="77777777" w:rsidR="00EB052E" w:rsidRDefault="00EB052E" w:rsidP="00EB052E">
      <w:pPr>
        <w:pStyle w:val="a3"/>
        <w:numPr>
          <w:ilvl w:val="0"/>
          <w:numId w:val="1"/>
        </w:numPr>
      </w:pPr>
      <w:r>
        <w:t>Завязка</w:t>
      </w:r>
    </w:p>
    <w:p w14:paraId="0931AE90" w14:textId="77777777" w:rsidR="00EB052E" w:rsidRDefault="00EB052E" w:rsidP="00EB052E">
      <w:pPr>
        <w:pStyle w:val="a3"/>
        <w:numPr>
          <w:ilvl w:val="0"/>
          <w:numId w:val="1"/>
        </w:numPr>
      </w:pPr>
      <w:r>
        <w:t>Набор миссий 1-7</w:t>
      </w:r>
    </w:p>
    <w:p w14:paraId="52028F78" w14:textId="77777777" w:rsidR="00EB052E" w:rsidRDefault="00EB052E" w:rsidP="00EB052E">
      <w:pPr>
        <w:pStyle w:val="a3"/>
        <w:numPr>
          <w:ilvl w:val="0"/>
          <w:numId w:val="1"/>
        </w:numPr>
      </w:pPr>
      <w:r>
        <w:t>Концовка</w:t>
      </w:r>
    </w:p>
    <w:p w14:paraId="4746E189" w14:textId="77777777" w:rsidR="00EB052E" w:rsidRDefault="00EB052E" w:rsidP="00EB052E">
      <w:pPr>
        <w:pStyle w:val="a3"/>
        <w:numPr>
          <w:ilvl w:val="0"/>
          <w:numId w:val="1"/>
        </w:numPr>
      </w:pPr>
      <w:r>
        <w:t>Мета-прогрессия</w:t>
      </w:r>
    </w:p>
    <w:p w14:paraId="054710AD" w14:textId="77777777" w:rsidR="00EB052E" w:rsidRDefault="00EB052E" w:rsidP="00EB052E">
      <w:pPr>
        <w:pStyle w:val="a3"/>
        <w:numPr>
          <w:ilvl w:val="0"/>
          <w:numId w:val="1"/>
        </w:numPr>
      </w:pPr>
      <w:r>
        <w:t>Банк на конец кампании</w:t>
      </w:r>
    </w:p>
    <w:p w14:paraId="12577067" w14:textId="77777777" w:rsidR="00EB052E" w:rsidRDefault="00EB052E" w:rsidP="00EB052E">
      <w:pPr>
        <w:pStyle w:val="a3"/>
        <w:numPr>
          <w:ilvl w:val="0"/>
          <w:numId w:val="1"/>
        </w:numPr>
      </w:pPr>
      <w:proofErr w:type="spellStart"/>
      <w:r>
        <w:t>Лорные</w:t>
      </w:r>
      <w:proofErr w:type="spellEnd"/>
      <w:r>
        <w:t xml:space="preserve"> указания по кампании</w:t>
      </w:r>
    </w:p>
    <w:p w14:paraId="692EE7F4" w14:textId="21C46A4B" w:rsidR="005372E3" w:rsidRDefault="00EB052E">
      <w:r>
        <w:t>Название:</w:t>
      </w:r>
    </w:p>
    <w:p w14:paraId="072E7845" w14:textId="451AB08C" w:rsidR="00EB052E" w:rsidRDefault="00EB052E" w:rsidP="00EB052E">
      <w:pPr>
        <w:pStyle w:val="a4"/>
      </w:pPr>
      <w:r>
        <w:t>«</w:t>
      </w:r>
      <w:r w:rsidRPr="00EB052E">
        <w:t>Зажигая Зелёный костёр</w:t>
      </w:r>
      <w:r>
        <w:t>»</w:t>
      </w:r>
    </w:p>
    <w:p w14:paraId="2BF3D363" w14:textId="6ABB43F5" w:rsidR="00EB052E" w:rsidRDefault="00EB052E" w:rsidP="00EB052E">
      <w:pPr>
        <w:pStyle w:val="a3"/>
        <w:numPr>
          <w:ilvl w:val="0"/>
          <w:numId w:val="2"/>
        </w:numPr>
      </w:pPr>
      <w:r>
        <w:t>Тематика кампании, общий замысел</w:t>
      </w:r>
    </w:p>
    <w:p w14:paraId="2D2B0A3D" w14:textId="0016B219" w:rsidR="00EB052E" w:rsidRDefault="00EB052E" w:rsidP="00EB052E">
      <w:r>
        <w:t xml:space="preserve">Главная тема кампании – хитрость, диверсии. Основной стиль заданий должен подталкивать к тому, что есть «злодейский» и «геройский» путь – либо он принципиален и готов принять сложности чтобы не быть злом, либо он пойдёт на всё чтобы оптимально выполнить задачу. По картам раскиданы разнообразные </w:t>
      </w:r>
      <w:proofErr w:type="spellStart"/>
      <w:r>
        <w:t>подквесты</w:t>
      </w:r>
      <w:proofErr w:type="spellEnd"/>
      <w:r>
        <w:t xml:space="preserve">, позволяющие набить банк для финальной миссии и </w:t>
      </w:r>
      <w:r w:rsidR="00B07339">
        <w:t xml:space="preserve">облегчить текущую (или усложнить). Обычно ситуативно полезные действия осложняют финальную миссию, а полезные в перспективе – усложняют текущую. Есть и «ультимативные» полезные действия, обычно с моральным оттенком. Если переусердствовать, то можно испортить концовку (героя предадут и «спишут»). У кампании 3 концовки, одна из которых отличается исключительно количеством почестей ГГ, так что по факту, 2. </w:t>
      </w:r>
    </w:p>
    <w:p w14:paraId="01BB1239" w14:textId="7241686E" w:rsidR="00B07339" w:rsidRDefault="00B07339" w:rsidP="00EB052E">
      <w:r>
        <w:t xml:space="preserve"> Персонаж игрока (мужской или женский, не принципиально) отправляется </w:t>
      </w:r>
      <w:proofErr w:type="spellStart"/>
      <w:r>
        <w:t>Конлавом</w:t>
      </w:r>
      <w:proofErr w:type="spellEnd"/>
      <w:r>
        <w:t xml:space="preserve"> на цепочку важных миссий, точная цель которой держится от него в секрете. Миссии направлены на сбор кристаллов божественной крови всех типов. Список целей </w:t>
      </w:r>
      <w:r w:rsidR="00D67AD2">
        <w:t>–</w:t>
      </w:r>
      <w:r>
        <w:t xml:space="preserve"> </w:t>
      </w:r>
      <w:r w:rsidR="00D67AD2">
        <w:t xml:space="preserve">нападение на </w:t>
      </w:r>
      <w:proofErr w:type="spellStart"/>
      <w:r w:rsidR="00D67AD2">
        <w:t>птицелюдей</w:t>
      </w:r>
      <w:proofErr w:type="spellEnd"/>
      <w:r w:rsidR="00D67AD2">
        <w:t>,</w:t>
      </w:r>
      <w:r>
        <w:t xml:space="preserve"> </w:t>
      </w:r>
      <w:r w:rsidR="00D67AD2">
        <w:t>мошенничество и обман гномов, ограбление имперской столицы, рейд на демонов, экономическая миссия по сбору кристаллов смерти.</w:t>
      </w:r>
      <w:r w:rsidR="001A36F3">
        <w:t xml:space="preserve"> В каждой операции игрок поучаствует после проверки на пригодность (1 миссия) по порядку. В каждой операции будет подвох и целая куча непредвиденных последствий. </w:t>
      </w:r>
    </w:p>
    <w:p w14:paraId="5250346D" w14:textId="76795424" w:rsidR="001A36F3" w:rsidRDefault="001A36F3" w:rsidP="001A36F3">
      <w:pPr>
        <w:pStyle w:val="a3"/>
        <w:numPr>
          <w:ilvl w:val="0"/>
          <w:numId w:val="2"/>
        </w:numPr>
      </w:pPr>
      <w:r>
        <w:t>Завязка</w:t>
      </w:r>
    </w:p>
    <w:p w14:paraId="279DE922" w14:textId="02AA5C17" w:rsidR="001A36F3" w:rsidRDefault="001A36F3" w:rsidP="001A36F3">
      <w:r>
        <w:t xml:space="preserve">Игроку вкратце даётся </w:t>
      </w:r>
      <w:proofErr w:type="spellStart"/>
      <w:r>
        <w:t>лиго-центричное</w:t>
      </w:r>
      <w:proofErr w:type="spellEnd"/>
      <w:r>
        <w:t xml:space="preserve"> описание обстановки. «Две сотни лет мы сражаемся с неисчислимыми врагами – новыми богами и их служками. Но даже божественным силам не сломить волю смертных и завещание </w:t>
      </w:r>
      <w:proofErr w:type="spellStart"/>
      <w:r>
        <w:t>Олума</w:t>
      </w:r>
      <w:proofErr w:type="spellEnd"/>
      <w:r>
        <w:t xml:space="preserve">. Четыре похода захватчиков были сокрушены праведным гневом предков и ныне живущих. Великая Сеть опутала империю и удерживает её на месте. Время совершить окончательный перелом в войне. Конклав </w:t>
      </w:r>
      <w:r w:rsidR="00CC0553">
        <w:t>без передышки работал над планом несколько лет подряд и совсем недавно прекратил своё самое длинное в истории совещание. Честь исполнить задуманное будет принадлежать вам – после небольшого испытания, конечно же. Помните, что в ваших руках будет лежать будущее этого мира. Все предки и ныне живущие глядят на вас. Не подведите их надежд.»</w:t>
      </w:r>
    </w:p>
    <w:p w14:paraId="52F11477" w14:textId="77777777" w:rsidR="006B4276" w:rsidRDefault="006B4276" w:rsidP="006B4276">
      <w:pPr>
        <w:pStyle w:val="a3"/>
        <w:numPr>
          <w:ilvl w:val="0"/>
          <w:numId w:val="3"/>
        </w:numPr>
      </w:pPr>
      <w:r>
        <w:t>Миссии 1-7</w:t>
      </w:r>
    </w:p>
    <w:p w14:paraId="05AAFCAA" w14:textId="77777777" w:rsidR="006B4276" w:rsidRDefault="006B4276" w:rsidP="006B4276">
      <w:r>
        <w:t>Миссия 1. Простенькое испытание.</w:t>
      </w:r>
    </w:p>
    <w:p w14:paraId="0BABBAA9" w14:textId="77777777" w:rsidR="006B4276" w:rsidRDefault="006B4276" w:rsidP="006B4276">
      <w:r>
        <w:t xml:space="preserve">Первое задание – простенькое и «тестовое», показывающее макро механику. В углу карты находится крепость империи, которую нужно взять. Её можно взять напролом, хитростью или магией – для каждого варианта на карте есть опции. Игроку противостоит ослабленный ИИ империи, патрулирующий все важные дороги (но игнорирующий области вне дорог). Опция «напролом» подразумевает что игрок с первых же ходов начнёт взламывать заставы и города империи – для этого за каждой из них лежит награда, которая исчезнет если игрок медлит. </w:t>
      </w:r>
      <w:r>
        <w:lastRenderedPageBreak/>
        <w:t>Награду можно увеличивать, истребляя пленных и мирное население (зло, к чистой выгоде). Опция «хитростью» - подразумевает сожжение нескольких деревень и провод войска под видом беженцев. Для этого потребуется взять деревни и скопить небольшой объём кристаллов. Игрок может по исполнении этого плана выбрать «злую» опцию – в чистую пользу – умертвить всех прочих беженцев и поднять их в виде нежити, что даст несколько «бросовых» отрядов которые проложат путь в цитадель после телепортации отряда ГГ прямо к ней.</w:t>
      </w:r>
    </w:p>
    <w:p w14:paraId="5624A203" w14:textId="44A0B0E8" w:rsidR="006B4276" w:rsidRDefault="006B4276" w:rsidP="006B4276">
      <w:r>
        <w:t xml:space="preserve"> Опция «магией» подразумевает накопление большой суммы кристаллов, многие из шахт которых распиханы по углами, под защитой нейтралов самых разных мастей – даже </w:t>
      </w:r>
      <w:proofErr w:type="spellStart"/>
      <w:r>
        <w:t>птицелюдей</w:t>
      </w:r>
      <w:proofErr w:type="spellEnd"/>
      <w:r>
        <w:t>. После чего нужно подкинуть в крепость шпиона – под видом гонца от уничтоженной деревни. Он отравит колодец, который превратит первого же испившего человека в маяк-портал для призраков. Есть злая опция к чистой выгоде – можно вместо призраков телепортировать туда чумную бомбу, тогда крепость придётся брать в лоб, но она будет жёстко ослаблена. Чума поразит всех жителей окрестных городов, из за чего доход игрока прекратится, заставляя его сразу переходить к штурму.</w:t>
      </w:r>
    </w:p>
    <w:p w14:paraId="63AF9250" w14:textId="14F0E550" w:rsidR="00455C68" w:rsidRDefault="00455C68" w:rsidP="006B4276">
      <w:r>
        <w:t>Ситуативные действия:</w:t>
      </w:r>
    </w:p>
    <w:p w14:paraId="566824E8" w14:textId="7DE58632" w:rsidR="006B4276" w:rsidRDefault="006B4276" w:rsidP="006B4276">
      <w:r>
        <w:t xml:space="preserve"> </w:t>
      </w:r>
      <w:r w:rsidR="00455C68">
        <w:t>М</w:t>
      </w:r>
      <w:r>
        <w:t xml:space="preserve">ожно подменить письмо, если перехватить гонца на одной из дорог. Тогда войска </w:t>
      </w:r>
      <w:r w:rsidR="00455C68">
        <w:t xml:space="preserve">империи </w:t>
      </w:r>
      <w:r>
        <w:t xml:space="preserve">станет меньше в крепости, но больше в </w:t>
      </w:r>
      <w:proofErr w:type="spellStart"/>
      <w:r>
        <w:t>финалке</w:t>
      </w:r>
      <w:proofErr w:type="spellEnd"/>
      <w:r>
        <w:t xml:space="preserve"> (</w:t>
      </w:r>
      <w:r w:rsidR="00455C68">
        <w:t>+1</w:t>
      </w:r>
      <w:r>
        <w:t>).</w:t>
      </w:r>
    </w:p>
    <w:p w14:paraId="745CAD9F" w14:textId="030748CB" w:rsidR="006B4276" w:rsidRDefault="00455C68" w:rsidP="006B4276">
      <w:r>
        <w:t xml:space="preserve"> М</w:t>
      </w:r>
      <w:r w:rsidR="006B4276">
        <w:t xml:space="preserve">ожно сжечь храм в одном из углов карты. В крепости тогда везде кроме цитадели исчезнут жрецы (уйдут его восстанавливать). Но тогда жрецы переживут резню и усилят империю в </w:t>
      </w:r>
      <w:proofErr w:type="spellStart"/>
      <w:r w:rsidR="006B4276">
        <w:t>финалке</w:t>
      </w:r>
      <w:proofErr w:type="spellEnd"/>
      <w:r>
        <w:t xml:space="preserve"> (добавится отряд паладинов-жрецов в финальную битву)</w:t>
      </w:r>
      <w:r w:rsidR="006B4276">
        <w:t>.</w:t>
      </w:r>
    </w:p>
    <w:p w14:paraId="4980568B" w14:textId="521A63BB" w:rsidR="00455C68" w:rsidRDefault="00455C68" w:rsidP="006B4276">
      <w:r>
        <w:t xml:space="preserve"> Злые действия:</w:t>
      </w:r>
    </w:p>
    <w:p w14:paraId="5970E9F4" w14:textId="34C70037" w:rsidR="00455C68" w:rsidRDefault="00455C68" w:rsidP="006B4276">
      <w:r>
        <w:t xml:space="preserve"> «Магия» - можно вместо призраков телепортировать туда чумную бомбу, тогда крепость придётся брать в лоб, но она будет жёстко ослаблена. Чума поразит всех жителей окрестных городов, из за чего доход игрока прекратится.</w:t>
      </w:r>
    </w:p>
    <w:p w14:paraId="5160090F" w14:textId="7090570A" w:rsidR="00455C68" w:rsidRDefault="00455C68" w:rsidP="006B4276">
      <w:r>
        <w:t xml:space="preserve"> «Хитрость» - умертвить всех прочих беженцев и поднять их в виде нежити, что даст несколько «бросовых» отрядов которые проложат путь в цитадель после телепортации отряда.</w:t>
      </w:r>
    </w:p>
    <w:p w14:paraId="6C6802A2" w14:textId="2A0F7C24" w:rsidR="00455C68" w:rsidRDefault="00455C68" w:rsidP="006B4276">
      <w:r>
        <w:t xml:space="preserve"> «Сила» - уничтожать пленных и гражданских, получая бросовые отряды прямо на месте.</w:t>
      </w:r>
    </w:p>
    <w:p w14:paraId="722E72C5" w14:textId="7AF5D95D" w:rsidR="00455C68" w:rsidRDefault="006B4276" w:rsidP="006B4276">
      <w:r>
        <w:t xml:space="preserve"> В зависимости от пути игроку дадут характеристику и награду-артефакт. За «лобовое» решение – усиление войска, за «хитрое» - усиление героя, за «магическое» - несколько магических многоразовых предметов, </w:t>
      </w:r>
      <w:proofErr w:type="spellStart"/>
      <w:r>
        <w:t>кастующих</w:t>
      </w:r>
      <w:proofErr w:type="spellEnd"/>
      <w:r>
        <w:t xml:space="preserve"> заклинания на карте. Начнёт копиться банк «зла», что будет отмечено в характеристике.</w:t>
      </w:r>
    </w:p>
    <w:p w14:paraId="49BD78EC" w14:textId="77777777" w:rsidR="006B4276" w:rsidRDefault="006B4276" w:rsidP="006B4276">
      <w:r>
        <w:t xml:space="preserve"> Миссия 2. Коррупционные связи.</w:t>
      </w:r>
    </w:p>
    <w:p w14:paraId="04D4E1C9" w14:textId="54781AB6" w:rsidR="006B4276" w:rsidRDefault="006B4276" w:rsidP="006B4276">
      <w:r>
        <w:t xml:space="preserve"> Игрока отправляют к гномам, получить к отгрузке совершенно-не-подозрительные ящики с кристаллами. Путём махинаций и взяток Конклав смог перекупить у вороватого казначея «поправку» в отгрузочных документах – лишни</w:t>
      </w:r>
      <w:r w:rsidR="00455C68">
        <w:t>е</w:t>
      </w:r>
      <w:r>
        <w:t xml:space="preserve"> нол</w:t>
      </w:r>
      <w:r w:rsidR="00455C68">
        <w:t>и</w:t>
      </w:r>
      <w:r>
        <w:t>, отгрузку 10000 кристаллов крови Земли, а не 100 (Король-под-горой запрещает продавать эти кристаллы, отдав лиге лишь небольшие порции для экспериментов). Это замечает глава клана, на территории которого происходит передача. Он обвиняет торговцев в подлоге (ведь порядочный гном не мог бы такое совершить) и атакует караван. Вам приходит гонец от Конклава – «директива – забрать кристаллы любой ценой». Битва с гномами неизбежна.</w:t>
      </w:r>
    </w:p>
    <w:p w14:paraId="75E68CA5" w14:textId="2F1A39C3" w:rsidR="006B4276" w:rsidRDefault="006B4276" w:rsidP="006B4276">
      <w:r>
        <w:t xml:space="preserve"> На карте есть не только гномы, но и </w:t>
      </w:r>
      <w:proofErr w:type="spellStart"/>
      <w:r>
        <w:t>птицелюди</w:t>
      </w:r>
      <w:proofErr w:type="spellEnd"/>
      <w:r>
        <w:t xml:space="preserve">, прилетевшие за патрулём, заметившим стычку гномов и Лиги. Они давно хотели рассорить добрых соседей (гномов) с неприятными (лигой) и без всяких рассуждений вступают в бой. На карте 2 ИИ, довольно агрессивных. Их агрессию можно </w:t>
      </w:r>
      <w:r>
        <w:lastRenderedPageBreak/>
        <w:t xml:space="preserve">«подрезать» обходя центр карты и атакуя деревни в разных углах карты. Кроме того, вы можете устроить чумную бурю (злое решение, усилит </w:t>
      </w:r>
      <w:proofErr w:type="spellStart"/>
      <w:r>
        <w:t>птицелюдей</w:t>
      </w:r>
      <w:proofErr w:type="spellEnd"/>
      <w:r>
        <w:t xml:space="preserve"> в </w:t>
      </w:r>
      <w:proofErr w:type="spellStart"/>
      <w:r>
        <w:t>финалке</w:t>
      </w:r>
      <w:proofErr w:type="spellEnd"/>
      <w:r>
        <w:t xml:space="preserve">, ослабит на карте), подорвать межклановый тоннель гномов (злое решение, ослабит гномов на карте и в </w:t>
      </w:r>
      <w:proofErr w:type="spellStart"/>
      <w:r>
        <w:t>финалке</w:t>
      </w:r>
      <w:proofErr w:type="spellEnd"/>
      <w:r>
        <w:t xml:space="preserve">). Так же можно ослаблять их более простыми решениями – сжечь гномьи поля (ослабит гномов на карте и в финале), уничтожить гномью зарядную станцию с демонами (ослабит гномов сейчас, усилит демонов в </w:t>
      </w:r>
      <w:proofErr w:type="spellStart"/>
      <w:r>
        <w:t>финалке</w:t>
      </w:r>
      <w:proofErr w:type="spellEnd"/>
      <w:r>
        <w:t xml:space="preserve">), установить чумную завесу рядом с замком </w:t>
      </w:r>
      <w:proofErr w:type="spellStart"/>
      <w:r>
        <w:t>птицелюдей</w:t>
      </w:r>
      <w:proofErr w:type="spellEnd"/>
      <w:r>
        <w:t xml:space="preserve"> (ослабит их сейчас и в </w:t>
      </w:r>
      <w:proofErr w:type="spellStart"/>
      <w:r>
        <w:t>финалке</w:t>
      </w:r>
      <w:proofErr w:type="spellEnd"/>
      <w:r>
        <w:t xml:space="preserve">). Можно разграбить гномий арсенал (ослабит гномов в </w:t>
      </w:r>
      <w:proofErr w:type="spellStart"/>
      <w:r>
        <w:t>финалке</w:t>
      </w:r>
      <w:proofErr w:type="spellEnd"/>
      <w:r>
        <w:t xml:space="preserve">, но даст вам бонус всем войскам в </w:t>
      </w:r>
      <w:proofErr w:type="spellStart"/>
      <w:r>
        <w:t>финалке</w:t>
      </w:r>
      <w:proofErr w:type="spellEnd"/>
      <w:r>
        <w:t>).</w:t>
      </w:r>
    </w:p>
    <w:p w14:paraId="1C26A8A9" w14:textId="1221256D" w:rsidR="00455C68" w:rsidRDefault="00455C68" w:rsidP="006B4276"/>
    <w:p w14:paraId="1CA58BC2" w14:textId="454E0796" w:rsidR="00455C68" w:rsidRDefault="00455C68" w:rsidP="006B4276">
      <w:r>
        <w:t xml:space="preserve"> Ситуативные действия:</w:t>
      </w:r>
    </w:p>
    <w:p w14:paraId="7F88C12A" w14:textId="77777777" w:rsidR="00455C68" w:rsidRDefault="00455C68" w:rsidP="00455C68">
      <w:r>
        <w:t xml:space="preserve"> Сжечь гномьи поля – уберёт часть отрядов гномов с карты, ослабит их в финале (-1)</w:t>
      </w:r>
    </w:p>
    <w:p w14:paraId="324EC626" w14:textId="77777777" w:rsidR="00455C68" w:rsidRDefault="00455C68" w:rsidP="00455C68">
      <w:r>
        <w:t xml:space="preserve">  Уничтожить гномью зарядную станцию с демонами – уберёт всех </w:t>
      </w:r>
      <w:proofErr w:type="spellStart"/>
      <w:r>
        <w:t>дьявлострелов</w:t>
      </w:r>
      <w:proofErr w:type="spellEnd"/>
      <w:r>
        <w:t xml:space="preserve"> из армии гномов сейчас, усилит демонов в </w:t>
      </w:r>
      <w:proofErr w:type="spellStart"/>
      <w:r>
        <w:t>финалке</w:t>
      </w:r>
      <w:proofErr w:type="spellEnd"/>
      <w:r>
        <w:t>(+1)</w:t>
      </w:r>
    </w:p>
    <w:p w14:paraId="743CE3CB" w14:textId="77777777" w:rsidR="00455C68" w:rsidRDefault="00455C68" w:rsidP="00455C68">
      <w:r>
        <w:t xml:space="preserve"> Установить чумную завесу рядом с замком </w:t>
      </w:r>
      <w:proofErr w:type="spellStart"/>
      <w:r>
        <w:t>птицелюдей</w:t>
      </w:r>
      <w:proofErr w:type="spellEnd"/>
      <w:r>
        <w:t xml:space="preserve"> – переведёт ИИ в пассивный режим сейчас, ослабит в </w:t>
      </w:r>
      <w:proofErr w:type="spellStart"/>
      <w:r>
        <w:t>финалке</w:t>
      </w:r>
      <w:proofErr w:type="spellEnd"/>
      <w:r>
        <w:t xml:space="preserve"> (-1). </w:t>
      </w:r>
    </w:p>
    <w:p w14:paraId="03B1E6D3" w14:textId="14C3BDAA" w:rsidR="00455C68" w:rsidRDefault="00455C68" w:rsidP="00455C68">
      <w:r>
        <w:t xml:space="preserve"> Разграбить гномий арсенал – ослабит гномов в </w:t>
      </w:r>
      <w:proofErr w:type="spellStart"/>
      <w:r>
        <w:t>финалке</w:t>
      </w:r>
      <w:proofErr w:type="spellEnd"/>
      <w:r>
        <w:t xml:space="preserve"> (-1), усилит ваше войско в финале (+1).</w:t>
      </w:r>
    </w:p>
    <w:p w14:paraId="344FF1E2" w14:textId="7F0763A1" w:rsidR="00455C68" w:rsidRDefault="00455C68" w:rsidP="00455C68">
      <w:r>
        <w:t xml:space="preserve"> Злые действия:</w:t>
      </w:r>
    </w:p>
    <w:p w14:paraId="598610CC" w14:textId="1EA595A1" w:rsidR="00455C68" w:rsidRDefault="00455C68" w:rsidP="00455C68">
      <w:r>
        <w:t xml:space="preserve">  Чумная буря – надо скопить кристаллов, тогда </w:t>
      </w:r>
      <w:proofErr w:type="spellStart"/>
      <w:r>
        <w:t>птицелюди</w:t>
      </w:r>
      <w:proofErr w:type="spellEnd"/>
      <w:r>
        <w:t xml:space="preserve"> потеряют каждый второй отряд на карте, но в </w:t>
      </w:r>
      <w:proofErr w:type="spellStart"/>
      <w:r>
        <w:t>финалке</w:t>
      </w:r>
      <w:proofErr w:type="spellEnd"/>
      <w:r>
        <w:t xml:space="preserve"> будут сильнее (+1)</w:t>
      </w:r>
    </w:p>
    <w:p w14:paraId="516A0F57" w14:textId="17645794" w:rsidR="00455C68" w:rsidRDefault="00455C68" w:rsidP="00455C68">
      <w:r>
        <w:t xml:space="preserve"> Подорвать межклановый тоннель гномов – надо захватить деревню над ним, тогда гномы лишатся подкреплений</w:t>
      </w:r>
      <w:r w:rsidR="00342654">
        <w:t xml:space="preserve"> – включая найм у ИИ. В </w:t>
      </w:r>
      <w:proofErr w:type="spellStart"/>
      <w:r w:rsidR="00342654">
        <w:t>финалке</w:t>
      </w:r>
      <w:proofErr w:type="spellEnd"/>
      <w:r w:rsidR="00342654">
        <w:t xml:space="preserve"> гномы будут слабее (-1).</w:t>
      </w:r>
    </w:p>
    <w:p w14:paraId="7F80787E" w14:textId="1020B271" w:rsidR="00342654" w:rsidRDefault="00342654" w:rsidP="00455C68">
      <w:r>
        <w:t xml:space="preserve"> Обвалить </w:t>
      </w:r>
      <w:proofErr w:type="spellStart"/>
      <w:r>
        <w:t>воздуховодные</w:t>
      </w:r>
      <w:proofErr w:type="spellEnd"/>
      <w:r>
        <w:t xml:space="preserve"> шахты – раскиданы по всей карте – режут кассу найма у ИИ. Уничтожение любой из них считается злым поступком (но не более +1).</w:t>
      </w:r>
    </w:p>
    <w:p w14:paraId="28AE91BA" w14:textId="794B2314" w:rsidR="006B4276" w:rsidRDefault="00455C68" w:rsidP="006B4276">
      <w:r>
        <w:t xml:space="preserve"> </w:t>
      </w:r>
      <w:r w:rsidR="006B4276">
        <w:t xml:space="preserve"> Для конца миссии надо захватить город, в котором застрял груз. Король-под-горой пришлёт приказ остановить битву, когда уже будет поздно.</w:t>
      </w:r>
    </w:p>
    <w:p w14:paraId="4C1942BE" w14:textId="77777777" w:rsidR="006B4276" w:rsidRDefault="006B4276" w:rsidP="006B4276">
      <w:r>
        <w:t xml:space="preserve"> Миссия 3. Истинный </w:t>
      </w:r>
      <w:proofErr w:type="spellStart"/>
      <w:r>
        <w:t>лич</w:t>
      </w:r>
      <w:proofErr w:type="spellEnd"/>
      <w:r>
        <w:t>.</w:t>
      </w:r>
    </w:p>
    <w:p w14:paraId="00225961" w14:textId="287B546D" w:rsidR="006B4276" w:rsidRDefault="006B4276" w:rsidP="006B4276">
      <w:r>
        <w:t xml:space="preserve"> Поскольку ваше прошлое задание прошло не очень хорошо, вас отправляют «в тень» - вглубь территории Лиги. Задача – собрать кристаллы смерти, месторождения которых обильно разбросаны по территории. Вам должен содействовать местный король. Задача – захватить все месторождения кристаллов или собрать 10000 кристаллов. На карте присутствует ИИ демонов, сидящий рядом с пещерами и удерживающий парочку шахт, он довольно пассивен. После первых 20 ходов против игрока взбунтуется местный король. Он «псевдо-ИИ», в его армии сосредоточены человеческие войска Лиги, с большим количеством рыцарей. </w:t>
      </w:r>
      <w:r w:rsidR="00172178">
        <w:t xml:space="preserve">Все его действия – это отправка нескольких отрядов по скрипту, и потом ожидание игрока в крепости. По заявлениям, он будет нести что-то невнятное, про преступных жрецов, про то что все устали от бесконечной войны и так далее. </w:t>
      </w:r>
    </w:p>
    <w:p w14:paraId="1E62ADE5" w14:textId="3A84CD26" w:rsidR="00172178" w:rsidRDefault="00172178" w:rsidP="006B4276">
      <w:r>
        <w:t xml:space="preserve"> На карте расположен ИИ Лиги, в противоположном углу карты. Он </w:t>
      </w:r>
      <w:proofErr w:type="spellStart"/>
      <w:r>
        <w:t>дружественнен</w:t>
      </w:r>
      <w:proofErr w:type="spellEnd"/>
      <w:r>
        <w:t xml:space="preserve"> и таким образом блокирует проходы на вторую половину карты. Когда игрок расправится с королём или накопит больше половины кристаллов, ему придёт сообщение, приказывающее отдать всё накопленное. Вне зависимости от того, повиновался игрок или нет – на него нападут ранее дружественные войска Лиги. За этим стоит истинный </w:t>
      </w:r>
      <w:proofErr w:type="spellStart"/>
      <w:r>
        <w:t>лич</w:t>
      </w:r>
      <w:proofErr w:type="spellEnd"/>
      <w:r>
        <w:t xml:space="preserve">, который собирается отправиться в </w:t>
      </w:r>
      <w:r>
        <w:lastRenderedPageBreak/>
        <w:t xml:space="preserve">царство мёртвых и подчинить его себе. Игрок – это помеха, которую он собирается устранить. У него много войск, а сам </w:t>
      </w:r>
      <w:proofErr w:type="spellStart"/>
      <w:r>
        <w:t>лич</w:t>
      </w:r>
      <w:proofErr w:type="spellEnd"/>
      <w:r>
        <w:t xml:space="preserve"> – это босс, стоящий в отдалении от всех поселений (его надо найти). </w:t>
      </w:r>
    </w:p>
    <w:p w14:paraId="13BEF151" w14:textId="69E5D9C7" w:rsidR="00172178" w:rsidRDefault="00172178" w:rsidP="006B4276">
      <w:r>
        <w:t xml:space="preserve"> Миссию можно пройти </w:t>
      </w:r>
      <w:proofErr w:type="spellStart"/>
      <w:r>
        <w:t>пацифистически</w:t>
      </w:r>
      <w:proofErr w:type="spellEnd"/>
      <w:r>
        <w:t xml:space="preserve"> – ваше задание всё ещё состоит в сборе кристаллов. Надо просто не отдавать </w:t>
      </w:r>
      <w:proofErr w:type="spellStart"/>
      <w:r>
        <w:t>личу</w:t>
      </w:r>
      <w:proofErr w:type="spellEnd"/>
      <w:r>
        <w:t xml:space="preserve"> ничего</w:t>
      </w:r>
      <w:r w:rsidR="000D336B">
        <w:t>, мало пользоваться магией, не отстраивать магические линейки юнитов и отбивать потихоньку шахты. Это долго, но позволит избежать большинства сложных боёв. Это принесёт небольшой плюс – альтернативу, в виде присутствия короля на финальной битве. Впрочем, его же можно получить, не нападая на короля. С короля падает хороший артефакт, так что всё на выбор игрока.</w:t>
      </w:r>
    </w:p>
    <w:p w14:paraId="0ADF8E4C" w14:textId="31E0A878" w:rsidR="000D336B" w:rsidRDefault="000D336B" w:rsidP="006B4276">
      <w:r>
        <w:t xml:space="preserve"> После уничтожения </w:t>
      </w:r>
      <w:proofErr w:type="spellStart"/>
      <w:r>
        <w:t>лича</w:t>
      </w:r>
      <w:proofErr w:type="spellEnd"/>
      <w:r>
        <w:t xml:space="preserve"> король сдастся и покается, свалив вину на </w:t>
      </w:r>
      <w:proofErr w:type="spellStart"/>
      <w:r>
        <w:t>лича</w:t>
      </w:r>
      <w:proofErr w:type="spellEnd"/>
      <w:r>
        <w:t xml:space="preserve"> (это не так). </w:t>
      </w:r>
      <w:proofErr w:type="spellStart"/>
      <w:r>
        <w:t>Нарративно</w:t>
      </w:r>
      <w:proofErr w:type="spellEnd"/>
      <w:r>
        <w:t xml:space="preserve"> игроку расскажут что филактерия </w:t>
      </w:r>
      <w:proofErr w:type="spellStart"/>
      <w:r>
        <w:t>лича</w:t>
      </w:r>
      <w:proofErr w:type="spellEnd"/>
      <w:r>
        <w:t xml:space="preserve"> оказалась пустой – он истинный, с душой, неотличимой от мёртвой. </w:t>
      </w:r>
    </w:p>
    <w:p w14:paraId="12ABE321" w14:textId="355419AD" w:rsidR="000D336B" w:rsidRDefault="000D336B" w:rsidP="006B4276">
      <w:r>
        <w:t xml:space="preserve"> Ситуативные действия:</w:t>
      </w:r>
    </w:p>
    <w:p w14:paraId="7669C967" w14:textId="47D8E80A" w:rsidR="000D336B" w:rsidRDefault="000D336B" w:rsidP="006B4276">
      <w:r>
        <w:t xml:space="preserve"> Можно перед нападением на короля отправить запрос в столицу. Придётся прождать несколько десятков ходов, из столицы приедет скелет-ассасин и разберётся с проблемой. Все войска короля исчезнут, но игрок не получит ни артефакта, ни короля</w:t>
      </w:r>
      <w:r w:rsidR="00A75ACD">
        <w:t xml:space="preserve"> в </w:t>
      </w:r>
      <w:proofErr w:type="spellStart"/>
      <w:r w:rsidR="00A75ACD">
        <w:t>финалку</w:t>
      </w:r>
      <w:proofErr w:type="spellEnd"/>
      <w:r w:rsidR="00A75ACD">
        <w:t>.</w:t>
      </w:r>
    </w:p>
    <w:p w14:paraId="674AB045" w14:textId="0F3BEB90" w:rsidR="00A75ACD" w:rsidRDefault="00A75ACD" w:rsidP="006B4276">
      <w:r>
        <w:t xml:space="preserve"> Можно перед атакой на </w:t>
      </w:r>
      <w:proofErr w:type="spellStart"/>
      <w:r>
        <w:t>лича</w:t>
      </w:r>
      <w:proofErr w:type="spellEnd"/>
      <w:r>
        <w:t xml:space="preserve"> отправить запрос в столицу. Игроку скажут продолжить добывать кристаллы и не тратить на него время, предлагая </w:t>
      </w:r>
      <w:proofErr w:type="spellStart"/>
      <w:r>
        <w:t>пацифистическую</w:t>
      </w:r>
      <w:proofErr w:type="spellEnd"/>
      <w:r>
        <w:t xml:space="preserve"> концовку. Это оптимальный вариант для </w:t>
      </w:r>
      <w:proofErr w:type="spellStart"/>
      <w:r>
        <w:t>пацифистической</w:t>
      </w:r>
      <w:proofErr w:type="spellEnd"/>
      <w:r>
        <w:t xml:space="preserve"> концовки – в </w:t>
      </w:r>
      <w:proofErr w:type="spellStart"/>
      <w:r>
        <w:t>финалке</w:t>
      </w:r>
      <w:proofErr w:type="spellEnd"/>
      <w:r>
        <w:t xml:space="preserve"> войска игрока ослабятся не так сильно, если идти на неё не предупреждая столицу (-1 вместо -2 к модификатору).</w:t>
      </w:r>
    </w:p>
    <w:p w14:paraId="08C8B75A" w14:textId="1CA1657F" w:rsidR="00A75ACD" w:rsidRDefault="00A75ACD" w:rsidP="006B4276">
      <w:r>
        <w:t xml:space="preserve"> Можно восстановить храм смерти, разрушенный королём. Тогда половина войск </w:t>
      </w:r>
      <w:proofErr w:type="spellStart"/>
      <w:r>
        <w:t>лича</w:t>
      </w:r>
      <w:proofErr w:type="spellEnd"/>
      <w:r>
        <w:t xml:space="preserve"> исчезнет с карты. Это стоит кристаллов.</w:t>
      </w:r>
    </w:p>
    <w:p w14:paraId="76BF7DC5" w14:textId="711A87EE" w:rsidR="00A75ACD" w:rsidRDefault="00A75ACD" w:rsidP="006B4276">
      <w:r>
        <w:t xml:space="preserve"> Можно провести ритуал переманивания нежити. Тогда </w:t>
      </w:r>
      <w:proofErr w:type="spellStart"/>
      <w:r>
        <w:t>лич</w:t>
      </w:r>
      <w:proofErr w:type="spellEnd"/>
      <w:r>
        <w:t xml:space="preserve"> выбежит на вас сам и инициирует </w:t>
      </w:r>
      <w:proofErr w:type="spellStart"/>
      <w:r>
        <w:t>финалку</w:t>
      </w:r>
      <w:proofErr w:type="spellEnd"/>
      <w:r>
        <w:t xml:space="preserve">, что приведёт к нескольким последовательным тяжёлым боям. Зато войска в </w:t>
      </w:r>
      <w:proofErr w:type="spellStart"/>
      <w:r>
        <w:t>финалке</w:t>
      </w:r>
      <w:proofErr w:type="spellEnd"/>
      <w:r>
        <w:t xml:space="preserve"> усилятся (+1)</w:t>
      </w:r>
    </w:p>
    <w:p w14:paraId="21DDB85D" w14:textId="7D0B35CC" w:rsidR="00455C68" w:rsidRDefault="00455C68" w:rsidP="006B4276">
      <w:r>
        <w:t xml:space="preserve"> Можно вообще не трогать демонов. Тогда их войско в </w:t>
      </w:r>
      <w:proofErr w:type="spellStart"/>
      <w:r>
        <w:t>финалке</w:t>
      </w:r>
      <w:proofErr w:type="spellEnd"/>
      <w:r>
        <w:t xml:space="preserve"> усилится.</w:t>
      </w:r>
    </w:p>
    <w:p w14:paraId="4E3AB79C" w14:textId="7ADC93F7" w:rsidR="00A75ACD" w:rsidRDefault="00A75ACD" w:rsidP="006B4276">
      <w:r>
        <w:t xml:space="preserve"> Злые действия:</w:t>
      </w:r>
    </w:p>
    <w:p w14:paraId="7B255AF8" w14:textId="3C20C0F8" w:rsidR="00A75ACD" w:rsidRDefault="00A75ACD" w:rsidP="006B4276">
      <w:r>
        <w:t xml:space="preserve"> Можно захватить город, где укрылись семьи бунтующей знати и начать этим шантажировать. Тогда король потеряет половину сторонников, а войска в финале усилятся. </w:t>
      </w:r>
    </w:p>
    <w:p w14:paraId="4F97ADFA" w14:textId="05B1BDF0" w:rsidR="00A75ACD" w:rsidRDefault="00A75ACD" w:rsidP="006B4276">
      <w:r>
        <w:t xml:space="preserve"> Можно отправить </w:t>
      </w:r>
      <w:proofErr w:type="spellStart"/>
      <w:r>
        <w:t>личу</w:t>
      </w:r>
      <w:proofErr w:type="spellEnd"/>
      <w:r>
        <w:t xml:space="preserve"> в подарок пленных солдат короля, околдовав их специальным образом. Тогда </w:t>
      </w:r>
      <w:proofErr w:type="spellStart"/>
      <w:r>
        <w:t>лич</w:t>
      </w:r>
      <w:proofErr w:type="spellEnd"/>
      <w:r>
        <w:t xml:space="preserve"> потеряет треть свиты от взрыва.</w:t>
      </w:r>
    </w:p>
    <w:p w14:paraId="0ED0419C" w14:textId="472D5BF1" w:rsidR="00A75ACD" w:rsidRDefault="00A75ACD" w:rsidP="006B4276">
      <w:r>
        <w:t xml:space="preserve"> Можно сделать живой щит из пленных слуг короля. Тогда игрок получит несколько отрядов-камикадзе, устраняющих отряд лиги при «касании» (в случае отряда </w:t>
      </w:r>
      <w:proofErr w:type="spellStart"/>
      <w:r>
        <w:t>лича</w:t>
      </w:r>
      <w:proofErr w:type="spellEnd"/>
      <w:r>
        <w:t>, он будет лишаться одного из членов свиты). Это валидный вариант и для приманивания нежити.</w:t>
      </w:r>
    </w:p>
    <w:p w14:paraId="3E5EA066" w14:textId="603BCC53" w:rsidR="00A75ACD" w:rsidRDefault="00A75ACD" w:rsidP="006B4276">
      <w:r>
        <w:t xml:space="preserve"> Можно скормить гражданских из взбунтовавшихся городов демонам. После 3 транзакций демоны пропадут с карты и освободят все шахты без боя.</w:t>
      </w:r>
    </w:p>
    <w:p w14:paraId="40CB965C" w14:textId="528DAC0D" w:rsidR="006B4276" w:rsidRDefault="006B4276" w:rsidP="006B4276">
      <w:r>
        <w:t>Миссия 4. Воровство будущего.</w:t>
      </w:r>
    </w:p>
    <w:p w14:paraId="200E5D3F" w14:textId="07E1BE40" w:rsidR="00342654" w:rsidRDefault="00342654" w:rsidP="006B4276">
      <w:r>
        <w:t xml:space="preserve"> Король-под-горой вместе с Конклавом договорились </w:t>
      </w:r>
      <w:r w:rsidR="00B44EB2">
        <w:t xml:space="preserve">о компенсации за украденные кристаллы. Гномам нужна книга будущего из колонии </w:t>
      </w:r>
      <w:proofErr w:type="spellStart"/>
      <w:r w:rsidR="00B44EB2">
        <w:t>птицелюдей</w:t>
      </w:r>
      <w:proofErr w:type="spellEnd"/>
      <w:r w:rsidR="00B44EB2">
        <w:t xml:space="preserve">, причём конкретная – из </w:t>
      </w:r>
      <w:proofErr w:type="spellStart"/>
      <w:r w:rsidR="00B44EB2">
        <w:t>ЧьоуТи</w:t>
      </w:r>
      <w:proofErr w:type="spellEnd"/>
      <w:r w:rsidR="00B44EB2">
        <w:t xml:space="preserve">. Вы, как виновный за ту битву, будете искупать грехи перед гномами в бою. </w:t>
      </w:r>
      <w:r w:rsidR="00A75504">
        <w:t>Неявно вам дана директива – захватить 10000 кристаллов воздуха. Явно – захватить книгу будущего. Оба условия должны быть выполнены для победы. Книгу как раз вывезли в приграничное святилище для ритуала провидения</w:t>
      </w:r>
      <w:r w:rsidR="00E615C5">
        <w:t xml:space="preserve"> будущего на следующий год.</w:t>
      </w:r>
    </w:p>
    <w:p w14:paraId="15F04970" w14:textId="36110DB9" w:rsidR="00B44EB2" w:rsidRDefault="00B44EB2" w:rsidP="006B4276">
      <w:r>
        <w:lastRenderedPageBreak/>
        <w:t xml:space="preserve"> Карта – большая и набитая разными ИИ </w:t>
      </w:r>
      <w:proofErr w:type="spellStart"/>
      <w:r>
        <w:t>птицелюдей</w:t>
      </w:r>
      <w:proofErr w:type="spellEnd"/>
      <w:r>
        <w:t xml:space="preserve">. Поначалу они все неактивны. С каждыми 10 ходами новый ИИ будет активироваться, вплоть до 60 хода. В углу карты расположен ИИ империи, который будет неактивен вплоть до </w:t>
      </w:r>
      <w:proofErr w:type="spellStart"/>
      <w:r>
        <w:t>заполучения</w:t>
      </w:r>
      <w:proofErr w:type="spellEnd"/>
      <w:r>
        <w:t xml:space="preserve"> вами Книги. </w:t>
      </w:r>
      <w:r w:rsidR="00437C22">
        <w:t>К счастью, великий вихрь вас не затронет – маги Лиги создали мистическое облако тьмы, прикрывающее вас с воздуха. Профессиональные воины через него пролететь могут, а гражданские – нет.</w:t>
      </w:r>
    </w:p>
    <w:p w14:paraId="5437B549" w14:textId="5BE853EB" w:rsidR="00280183" w:rsidRDefault="00B44EB2" w:rsidP="006B4276">
      <w:r>
        <w:t xml:space="preserve"> Геймплей карты подталкивает к двум стилям – либо глухая оборона от превосходящих сил </w:t>
      </w:r>
      <w:proofErr w:type="spellStart"/>
      <w:r>
        <w:t>птицелюдей</w:t>
      </w:r>
      <w:proofErr w:type="spellEnd"/>
      <w:r>
        <w:t xml:space="preserve"> пока гномы прокапывают тоннель к хранилищу, либо очень темповая пробивка через враждебных </w:t>
      </w:r>
      <w:proofErr w:type="spellStart"/>
      <w:r>
        <w:t>птицелюдей</w:t>
      </w:r>
      <w:proofErr w:type="spellEnd"/>
      <w:r>
        <w:t>. Книга изначально находится всего в 3 ходах пути от игрока, около базы ИИ</w:t>
      </w:r>
      <w:r w:rsidR="00280183">
        <w:t xml:space="preserve">, и с каждым ходом будет мигрировать от одной базы к другой, пока не достигнет края карты и не исчезнет. «Базы» - это замки с слабой (по меркам замков) охраной, которая усиливается от одного ИИ к другому(к 6 базе ИИ там будет неодолимая охрана). Их не обязательно зачищать – но если это не сделать, они будут плодить раз в десяток ходов по слабой армии. </w:t>
      </w:r>
      <w:r w:rsidR="00A75504">
        <w:t>Кроме того, в них есть прогрессирующе большие запасы кристаллов воздуха. В сумме в 5 замках находится 15000 кристаллов, не считая шахт рядом. А отряд, несущий Книгу, имеет при себе 1000 кристаллов награды.</w:t>
      </w:r>
    </w:p>
    <w:p w14:paraId="2A35B4B4" w14:textId="54BF61DA" w:rsidR="00B44EB2" w:rsidRDefault="00280183" w:rsidP="006B4276">
      <w:r>
        <w:t xml:space="preserve"> К 70 ходу книга покинет карту, но миссия не будет провалена – дело в том, что гномы могут прокопать проход к хранилищу книги, используя </w:t>
      </w:r>
      <w:proofErr w:type="spellStart"/>
      <w:r>
        <w:t>дьявломеханизмы</w:t>
      </w:r>
      <w:proofErr w:type="spellEnd"/>
      <w:r>
        <w:t xml:space="preserve"> и взрывчатку. Места для копки находятся на базах ИИ и игрока – чем ближе к финальной, тем быстрее будет прокопан проход (80 ходов на копку – 10 за каждое смещение к финальной базе, т.е. стоя на 3 базе игрок будет копать всего 50 ходов). «Копкой» занимается войско гномов – игроку будет придано 4 больших и хорошо упакованных войска гномов, которые он может использовать для давления на </w:t>
      </w:r>
      <w:proofErr w:type="spellStart"/>
      <w:r>
        <w:t>птицелюдей</w:t>
      </w:r>
      <w:proofErr w:type="spellEnd"/>
      <w:r>
        <w:t xml:space="preserve">. Каждое войско при установке на клетку «копки» начинает раскопку автоматически, если в нём есть все 6 юнитов, живые. Таким образом игрок может либо пробиться вглубь и там сразу начать раскопки, либо запереться на стартовой базе и копать. Чем больше ИИ игрок вынесет до активации, тем проще будет обороняться – у них сравнительно большой банк и неплохой доход, что приведёт к огромной волне </w:t>
      </w:r>
      <w:proofErr w:type="spellStart"/>
      <w:r>
        <w:t>птицелюдей</w:t>
      </w:r>
      <w:proofErr w:type="spellEnd"/>
      <w:r>
        <w:t>, напирающих на оборону.</w:t>
      </w:r>
      <w:r w:rsidR="00A75504">
        <w:t xml:space="preserve"> Бонус – если игрок сделает подкоп, то сразу получит 9000 кристаллов.</w:t>
      </w:r>
    </w:p>
    <w:p w14:paraId="40976B93" w14:textId="14F9567D" w:rsidR="00280183" w:rsidRDefault="00280183" w:rsidP="006B4276">
      <w:r>
        <w:t xml:space="preserve"> Как выполнять миссию – зависит от игрока. Если он сможет в 5 армий (4 гномьих, 1 своя) быстро начать проламывать оборону и догнать книгу – он сможет избежать основного «мяса» и по</w:t>
      </w:r>
      <w:r w:rsidR="00DE554E">
        <w:t>тратить лишнее время на обыск карты</w:t>
      </w:r>
      <w:r w:rsidR="00A75504">
        <w:t>, ну или сразу закончить миссию</w:t>
      </w:r>
      <w:r w:rsidR="00DE554E">
        <w:t>.</w:t>
      </w:r>
      <w:r w:rsidR="00A75504">
        <w:t xml:space="preserve"> Кристаллы он сможет выбить с замков и отряда защиты.</w:t>
      </w:r>
      <w:r w:rsidR="00DE554E">
        <w:t xml:space="preserve"> Если будет обороняться – артефакты останутся лежать в глубине территории, зато и торопиться не придётся – можно выделить отряд на сбор </w:t>
      </w:r>
      <w:proofErr w:type="spellStart"/>
      <w:r w:rsidR="00DE554E">
        <w:t>лута</w:t>
      </w:r>
      <w:proofErr w:type="spellEnd"/>
      <w:r w:rsidR="00DE554E">
        <w:t>, пока остальные обороняются на базе, главное – держаться подальше от основного маршрута нападающих войск.</w:t>
      </w:r>
      <w:r w:rsidR="00A75504">
        <w:t xml:space="preserve"> А вторичное условие будет выполнено само собой. Если будет делать гибрид – пробиваться пока может, и потом копать из более удобной локации – получится и кристаллов собрать, и немного артефактов.</w:t>
      </w:r>
    </w:p>
    <w:p w14:paraId="0671DE61" w14:textId="34D4F15D" w:rsidR="00437C22" w:rsidRDefault="00DE554E" w:rsidP="00437C22">
      <w:r>
        <w:t xml:space="preserve"> После того как игрок получит Книгу – нужно подбросить книгу имперцам – уничтожив на их территории один из «караванов империи», небольшое хорошо вооружённое войско.</w:t>
      </w:r>
      <w:r w:rsidR="00437C22">
        <w:t xml:space="preserve"> </w:t>
      </w:r>
      <w:r w:rsidR="00A75504">
        <w:t xml:space="preserve">Это можно сделать заранее, необязательно ждать раскопок. </w:t>
      </w:r>
    </w:p>
    <w:p w14:paraId="3E11C323" w14:textId="65F55F8D" w:rsidR="00DE554E" w:rsidRDefault="00DE554E" w:rsidP="006B4276">
      <w:r>
        <w:t xml:space="preserve">  Ситуативные действия:</w:t>
      </w:r>
    </w:p>
    <w:p w14:paraId="115F9CC9" w14:textId="064F1208" w:rsidR="00DE554E" w:rsidRDefault="00DE554E" w:rsidP="006B4276">
      <w:r>
        <w:t xml:space="preserve"> Можно каждый ход жертвовать ресурсы на создание приманок – тогда каждый второй отряд </w:t>
      </w:r>
      <w:proofErr w:type="spellStart"/>
      <w:r>
        <w:t>птицелюдей</w:t>
      </w:r>
      <w:proofErr w:type="spellEnd"/>
      <w:r>
        <w:t xml:space="preserve">, созданный в ход «с приманкой» сразу исчезнет с карты. Это удобно для обороны, но не для нападения, кроме того, если игрок будет делать так больше 10 ходов подряд – </w:t>
      </w:r>
      <w:proofErr w:type="spellStart"/>
      <w:r>
        <w:t>птицелюди</w:t>
      </w:r>
      <w:proofErr w:type="spellEnd"/>
      <w:r>
        <w:t xml:space="preserve"> в </w:t>
      </w:r>
      <w:proofErr w:type="spellStart"/>
      <w:r>
        <w:t>финалке</w:t>
      </w:r>
      <w:proofErr w:type="spellEnd"/>
      <w:r>
        <w:t xml:space="preserve"> усилятся(+1).</w:t>
      </w:r>
    </w:p>
    <w:p w14:paraId="22736FC9" w14:textId="46BB84A3" w:rsidR="00DE554E" w:rsidRDefault="00DE554E" w:rsidP="006B4276">
      <w:r>
        <w:lastRenderedPageBreak/>
        <w:t xml:space="preserve"> Можно форсировать раскопки, сэкономив 20% времени (8, а не 10 ходов за единицу дистанции). Это отнимет у игрока все остальные гномьи армии, кроме копающей. </w:t>
      </w:r>
      <w:r w:rsidR="00A75504">
        <w:t>Кроме того, придётся всё равно ждать прибытия Книги в хранилище.</w:t>
      </w:r>
    </w:p>
    <w:p w14:paraId="69FB00E3" w14:textId="3148B959" w:rsidR="00DE554E" w:rsidRDefault="00DE554E" w:rsidP="006B4276">
      <w:r>
        <w:t xml:space="preserve"> Можно создать облако </w:t>
      </w:r>
      <w:r w:rsidR="00437C22">
        <w:t xml:space="preserve">ослабляющих паров. Тогда все войска, заходящие к вам на базу, начнут получать слабый урон каждый ход. Это бесполезно в атаке и ослабит ваше войско в </w:t>
      </w:r>
      <w:proofErr w:type="spellStart"/>
      <w:r w:rsidR="00437C22">
        <w:t>финалке</w:t>
      </w:r>
      <w:proofErr w:type="spellEnd"/>
      <w:r w:rsidR="00437C22">
        <w:t xml:space="preserve"> (-1)</w:t>
      </w:r>
    </w:p>
    <w:p w14:paraId="6A32CEF2" w14:textId="32FA8CCE" w:rsidR="00437C22" w:rsidRDefault="00437C22" w:rsidP="006B4276">
      <w:r>
        <w:t xml:space="preserve"> Можно продлить спячку </w:t>
      </w:r>
      <w:proofErr w:type="spellStart"/>
      <w:r>
        <w:t>птицелюдей</w:t>
      </w:r>
      <w:proofErr w:type="spellEnd"/>
      <w:r>
        <w:t xml:space="preserve"> (ИИ), отправляя призраков-охотников на гонцов. Это ничего не требует, и полезно в атаке – вы больше успеете. Ваше войско ослабнет в </w:t>
      </w:r>
      <w:proofErr w:type="spellStart"/>
      <w:r>
        <w:t>финалке</w:t>
      </w:r>
      <w:proofErr w:type="spellEnd"/>
      <w:r>
        <w:t xml:space="preserve"> (-1). В обороне это менее полезно – ИИ всё равно активируются и реализуют накопленные ресурсы одним махом.</w:t>
      </w:r>
    </w:p>
    <w:p w14:paraId="50F88CA8" w14:textId="1BA31F79" w:rsidR="00BB4065" w:rsidRDefault="00BB4065" w:rsidP="006B4276">
      <w:r>
        <w:t xml:space="preserve"> Злые действия:</w:t>
      </w:r>
    </w:p>
    <w:p w14:paraId="5BFB247F" w14:textId="4FED44CB" w:rsidR="00BB4065" w:rsidRDefault="00BB4065" w:rsidP="006B4276">
      <w:r>
        <w:t xml:space="preserve"> Можно снять облако тьмы и заменить его на чумные вихри. Это ослабит </w:t>
      </w:r>
      <w:proofErr w:type="spellStart"/>
      <w:r>
        <w:t>птицелюдей</w:t>
      </w:r>
      <w:proofErr w:type="spellEnd"/>
      <w:r>
        <w:t xml:space="preserve"> на карте (снизит приток ресурсов) и ослабит их в </w:t>
      </w:r>
      <w:proofErr w:type="spellStart"/>
      <w:r>
        <w:t>финалке</w:t>
      </w:r>
      <w:proofErr w:type="spellEnd"/>
      <w:r>
        <w:t xml:space="preserve"> (-1).</w:t>
      </w:r>
    </w:p>
    <w:p w14:paraId="5C74F8E9" w14:textId="48CDB6E7" w:rsidR="00BB4065" w:rsidRDefault="00BB4065" w:rsidP="006B4276">
      <w:r>
        <w:t xml:space="preserve"> Можно заранее разбить ИИ империи и захватить караван, после чего использовать пленных как живой щит и для реализации «фальшивого флага». Тогда вам не придётся отлавливать караван позже и </w:t>
      </w:r>
      <w:proofErr w:type="spellStart"/>
      <w:r>
        <w:t>птицелюди</w:t>
      </w:r>
      <w:proofErr w:type="spellEnd"/>
      <w:r>
        <w:t xml:space="preserve"> начнут атаковать империю в процессе битвы, снизив давление на вас. К тому же, это ослабит империю в </w:t>
      </w:r>
      <w:proofErr w:type="spellStart"/>
      <w:r>
        <w:t>финалке</w:t>
      </w:r>
      <w:proofErr w:type="spellEnd"/>
      <w:r>
        <w:t xml:space="preserve"> (-1).</w:t>
      </w:r>
    </w:p>
    <w:p w14:paraId="16EE9FE0" w14:textId="79A7957C" w:rsidR="00BB4065" w:rsidRDefault="00BB4065" w:rsidP="006B4276">
      <w:r>
        <w:t xml:space="preserve"> Можно для устрашения перебить несколько поселений </w:t>
      </w:r>
      <w:proofErr w:type="spellStart"/>
      <w:r>
        <w:t>птицелюдей</w:t>
      </w:r>
      <w:proofErr w:type="spellEnd"/>
      <w:r>
        <w:t>. Это вызовет преждевременную активацию ИИ, из-за чего атакующие волны будут меньше (не успеют скопиться ресурсы). В случае финальной базы, это означает что там будут деньги потрачены на более слабых юнитов (в норме она порождает мало отрядов, забитых элитными юнитами).</w:t>
      </w:r>
    </w:p>
    <w:p w14:paraId="428E1F01" w14:textId="2E715D60" w:rsidR="00BB4065" w:rsidRDefault="00BB4065" w:rsidP="006B4276">
      <w:r>
        <w:t xml:space="preserve"> Можно подготовить чумную бомбу для устранения одной из крепостей. Игрок получит юнита-камикадзе, который при касании уничтожает замок или отряд. Его только нужно довести до замка. С его помощью можно полностью зачистить карту – остальные замки берутся силами войска, а финальный подрывается. </w:t>
      </w:r>
    </w:p>
    <w:p w14:paraId="4E17E558" w14:textId="71C85836" w:rsidR="00BB4065" w:rsidRDefault="00BB4065" w:rsidP="006B4276">
      <w:r>
        <w:t xml:space="preserve"> После победы игроку расскажут что миссия выполнена успешно – </w:t>
      </w:r>
      <w:proofErr w:type="spellStart"/>
      <w:r>
        <w:t>птицелюди</w:t>
      </w:r>
      <w:proofErr w:type="spellEnd"/>
      <w:r>
        <w:t xml:space="preserve"> уверены что это люди похитили книгу будущего. </w:t>
      </w:r>
      <w:r w:rsidR="00A75504">
        <w:t>Гномы получили то, что хотели. Лига получила даже больше – свою копию книги и редкие кристаллы воздуха.</w:t>
      </w:r>
    </w:p>
    <w:p w14:paraId="5D542322" w14:textId="1B029233" w:rsidR="006B4276" w:rsidRDefault="006B4276" w:rsidP="006B4276">
      <w:r>
        <w:t>Миссия 5. Огненная стена.</w:t>
      </w:r>
    </w:p>
    <w:p w14:paraId="4CAF7FAD" w14:textId="71456F69" w:rsidR="00D958F5" w:rsidRDefault="00D958F5" w:rsidP="006B4276">
      <w:r>
        <w:t xml:space="preserve">«Вы уже совершили невозможное трижды – добыли кристаллы земли у гномов, воздуха у </w:t>
      </w:r>
      <w:proofErr w:type="spellStart"/>
      <w:r>
        <w:t>птицелюдей</w:t>
      </w:r>
      <w:proofErr w:type="spellEnd"/>
      <w:r>
        <w:t xml:space="preserve">, и смерти – отбив их у </w:t>
      </w:r>
      <w:proofErr w:type="spellStart"/>
      <w:r>
        <w:t>лича</w:t>
      </w:r>
      <w:proofErr w:type="spellEnd"/>
      <w:r>
        <w:t xml:space="preserve">. Остались кристаллы огня и жизни, и именно кристаллами огня вы займётесь.» </w:t>
      </w:r>
    </w:p>
    <w:p w14:paraId="0FCFF7F9" w14:textId="42038D34" w:rsidR="00D958F5" w:rsidRDefault="00D958F5" w:rsidP="006B4276">
      <w:r>
        <w:t xml:space="preserve"> Конклаву известно местоположение портальной зоны Легионов, где они вызывают себе подкрепления, жертвуя кристаллы огня. Там должны быть неплохие запасы, но добраться до туда сложно – они спрятаны в глубинах, там где даже гномы не могут дышать. Впрочем, нежити дышать и не нужно…</w:t>
      </w:r>
    </w:p>
    <w:p w14:paraId="1D4CD976" w14:textId="2EF0FF7E" w:rsidR="00D958F5" w:rsidRDefault="00753429" w:rsidP="006B4276">
      <w:r>
        <w:t xml:space="preserve"> Игрок расположен прямо в центре карты, в удобной позиции рядом с горой.</w:t>
      </w:r>
      <w:r w:rsidR="00D958F5">
        <w:t xml:space="preserve"> Портальная зона расположена прямо </w:t>
      </w:r>
      <w:r>
        <w:t xml:space="preserve">«рядом» с замком, точнее говоря, телепорт в неё. Он окружён несколькими гарнизонами, и откроется нескоро – гномам нужно прокопать тоннель прямо под портальную зону в глубинах. Пока что игроку придётся разбираться с более важными вопросами – его окружает масса агрессивных демонов. В наличии как предустановленные отряды, так и агрессивно настроенный ИИ, закидывающий игрока мясом. У карты флегматичное начало, но потом она начинает разгоняться, подтягивая новые, «заинтересованные» стороны. К 20 ходу </w:t>
      </w:r>
      <w:r>
        <w:lastRenderedPageBreak/>
        <w:t xml:space="preserve">активизируется ИИ </w:t>
      </w:r>
      <w:proofErr w:type="spellStart"/>
      <w:r>
        <w:t>птицелюдей</w:t>
      </w:r>
      <w:proofErr w:type="spellEnd"/>
      <w:r>
        <w:t xml:space="preserve"> в верхнем углу карты</w:t>
      </w:r>
      <w:r w:rsidR="006F72DF">
        <w:t xml:space="preserve"> и начинает пробиваться к игроку – у него есть некоторое количество предустановленных демонов, но не </w:t>
      </w:r>
      <w:bookmarkStart w:id="0" w:name="_GoBack"/>
      <w:bookmarkEnd w:id="0"/>
    </w:p>
    <w:p w14:paraId="781D98B5" w14:textId="77777777" w:rsidR="00A75504" w:rsidRDefault="00A75504" w:rsidP="006B4276"/>
    <w:p w14:paraId="7FD4C429" w14:textId="2085BACE" w:rsidR="006B4276" w:rsidRDefault="00390F73" w:rsidP="006B4276">
      <w:r>
        <w:t>,</w:t>
      </w:r>
      <w:r w:rsidR="006B4276">
        <w:t>Миссия 6. Великое ограбление.</w:t>
      </w:r>
    </w:p>
    <w:p w14:paraId="20765FEB" w14:textId="77777777" w:rsidR="006B4276" w:rsidRPr="00EB052E" w:rsidRDefault="006B4276" w:rsidP="006B4276">
      <w:r>
        <w:t>Миссия 7. Финальная.</w:t>
      </w:r>
    </w:p>
    <w:p w14:paraId="5C9B8E4F" w14:textId="7A4C542B" w:rsidR="00CC0553" w:rsidRDefault="00CC0553" w:rsidP="001A36F3"/>
    <w:p w14:paraId="5D45FB4B" w14:textId="79BCAD04" w:rsidR="00E615C5" w:rsidRDefault="00E615C5" w:rsidP="001A36F3">
      <w:r>
        <w:t xml:space="preserve"> </w:t>
      </w:r>
      <w:proofErr w:type="spellStart"/>
      <w:r>
        <w:t>Лорные</w:t>
      </w:r>
      <w:proofErr w:type="spellEnd"/>
      <w:r>
        <w:t xml:space="preserve"> заметки</w:t>
      </w:r>
    </w:p>
    <w:p w14:paraId="56467E7E" w14:textId="0A10E52C" w:rsidR="00E615C5" w:rsidRDefault="00E615C5" w:rsidP="001A36F3">
      <w:r>
        <w:t xml:space="preserve">  «Испытание трёх путей» - первая миссия – было создано специально для оценки специалиста, который займётся очень важной задачей для Лиги. Его предполагалось использовать втёмную, поэтому нужную личность вычленили среди курсантов – некромантов и подвергли испытанию, подходящему скорее для бывалого полководца. Особенность в том, что все нужные знания ему внушили магическим путём – получив тактического и стратегического гения, при этом не располагающего никаким допуском к знаниям о текущей обстановке в мире. Это был первый и последний такой эксперимент – слишком уж сложен ритуал. Его проводил лично </w:t>
      </w:r>
      <w:proofErr w:type="spellStart"/>
      <w:r>
        <w:t>Гарракс</w:t>
      </w:r>
      <w:proofErr w:type="spellEnd"/>
      <w:r>
        <w:t xml:space="preserve">, передав герою свою собственную мудрость тысячелетий, при неявной помощи </w:t>
      </w:r>
      <w:proofErr w:type="spellStart"/>
      <w:r>
        <w:t>Олума</w:t>
      </w:r>
      <w:proofErr w:type="spellEnd"/>
      <w:r>
        <w:t xml:space="preserve">. Важный аспект испытания – оценка изменений личности. </w:t>
      </w:r>
      <w:proofErr w:type="spellStart"/>
      <w:r>
        <w:t>Гарракс</w:t>
      </w:r>
      <w:proofErr w:type="spellEnd"/>
      <w:r>
        <w:t xml:space="preserve"> предполагал, что от него человеку передастся пренебрежение человеческими жизнями и непомерная, драконья гордость. </w:t>
      </w:r>
    </w:p>
    <w:p w14:paraId="10CEE7B5" w14:textId="4942AB3B" w:rsidR="00C409DA" w:rsidRDefault="00E615C5" w:rsidP="001A36F3">
      <w:r>
        <w:t xml:space="preserve"> «Директива человечности» - протокол, по которому</w:t>
      </w:r>
      <w:r w:rsidR="00C409DA">
        <w:t xml:space="preserve"> главного героя/героиню устранят в случае если он покажет себя пугающе эффективным и бесчеловечным. Больше всего Конклав опасается того, что человек с чёрной душой и мудростью дракона способен стать истинным </w:t>
      </w:r>
      <w:proofErr w:type="spellStart"/>
      <w:r w:rsidR="00C409DA">
        <w:t>личом</w:t>
      </w:r>
      <w:proofErr w:type="spellEnd"/>
      <w:r w:rsidR="00C409DA">
        <w:t xml:space="preserve">. Столкновение с таковым в 3 главе лишь подпитает сомнения Конклава – они сочтут что истинное тянется к истинному. </w:t>
      </w:r>
    </w:p>
    <w:p w14:paraId="04D06C98" w14:textId="62449D89" w:rsidR="006A2434" w:rsidRDefault="00C409DA" w:rsidP="001A36F3">
      <w:r>
        <w:t xml:space="preserve"> </w:t>
      </w:r>
      <w:r w:rsidR="006A2434">
        <w:t xml:space="preserve">Бунты знати против Лиги – частое явление, особенно на западных границах. После управленческой реформы с разделением на округа короли часто пытаются вывести свои территории из под власти жрецов и либо сохранить власть лиги на своих условиях, либо переметнуться к Священному Союзу. Лига относится к таким бунтам </w:t>
      </w:r>
      <w:r w:rsidR="00A45BC2">
        <w:t>милостиво</w:t>
      </w:r>
      <w:r w:rsidR="006A2434">
        <w:t xml:space="preserve"> – они подавляются, но знать не уничтожается и сдавшимся даруется «искупление боем» - они должны воевать в следующей кампании в первых рядах. Жестоко казнятся только те, кто причинил своим восстанием много вреда – к примеру, поднял руку на жрецов. Такая политика введена во избежание массового бунта феодалов – чтобы они не почувствовали себя загнанными в угол</w:t>
      </w:r>
      <w:r w:rsidR="00A45BC2">
        <w:t xml:space="preserve"> и были склонны сдаваться</w:t>
      </w:r>
      <w:r w:rsidR="006A2434">
        <w:t>. Впрочем, в конклаве часто поднимается вопрос «окончательного решения вопроса знати». Если бы не угроза вторжения империи – их начали бы истреблять. Основной способ подавления бунтов знати – планомерные покушения на зачинщиков и избежание массовой бойни для сохранения военного потенциала.</w:t>
      </w:r>
    </w:p>
    <w:p w14:paraId="7B0E5FE8" w14:textId="34F10FDE" w:rsidR="006A2434" w:rsidRDefault="00A45BC2" w:rsidP="001A36F3">
      <w:r>
        <w:t xml:space="preserve"> Операция «Два Ноля» - это попытка выкрасть у гномов кристаллы Земли для костра. С самого момента заключения союза с гномами </w:t>
      </w:r>
      <w:proofErr w:type="spellStart"/>
      <w:r>
        <w:t>Дженси</w:t>
      </w:r>
      <w:proofErr w:type="spellEnd"/>
      <w:r>
        <w:t xml:space="preserve"> пытался продвинуть Сеть в их царство, вербуя самых жадных и обиженных на короля-под-горой. Это вызывает постоянное раздражение гномьей верхушки, но Лига слишком ценный союзник, чтобы разрывать с ней отношения. Главный успех Сети – это получение знаний о проекте «таран», операция «глаз меж страниц». «Два ноля» же – это полу-успешная операция, пошедшая под откос во второй половине. Сетью был подкуплен помощник главного казначея – причём не столько золотом, сколько артефактами древности. Для него из глубин завалов раскопали </w:t>
      </w:r>
      <w:r w:rsidR="00602505">
        <w:t xml:space="preserve">«первый молот» - каменный грубый молоток, дарованный первым гномам богом земли. Он считался утерянным с самой Катастрофы, и только </w:t>
      </w:r>
      <w:proofErr w:type="spellStart"/>
      <w:r w:rsidR="00602505">
        <w:t>Олум</w:t>
      </w:r>
      <w:proofErr w:type="spellEnd"/>
      <w:r w:rsidR="00602505">
        <w:t xml:space="preserve"> знал его точное местонахождение. Помощник подрисовал два ноля в накладную и проследил, чтобы она невскрытой дошла до распорядителя королевских складов. Агенты Сети смогли запутать </w:t>
      </w:r>
      <w:r w:rsidR="00602505">
        <w:lastRenderedPageBreak/>
        <w:t xml:space="preserve">иллюзиями курьера с уточняющей запиской к королю-под-горой и он вернулся к распорядителю с подтверждением. Груз успешно добрался до границы и почти был передан Лиге, но распорядитель отгрузки заподозрил неладное и задержал груз. Глава клана был давним товарищем короля-под-горой, и он смог разглядеть следы подделки, после чего без всяких сомнений обвинил в этом Лигу и атаковал её. Пусть конфликт и был улажен, а кристаллы достались Лиге, Сеть в подгорном царстве была очень сильно подрезана. Помощника казначея казнили, первый молот изъяли, многих агентов выловили и убили. </w:t>
      </w:r>
    </w:p>
    <w:p w14:paraId="1EFA7637" w14:textId="0995E929" w:rsidR="00602505" w:rsidRPr="00EB052E" w:rsidRDefault="00602505" w:rsidP="001A36F3">
      <w:r>
        <w:t xml:space="preserve"> </w:t>
      </w:r>
    </w:p>
    <w:sectPr w:rsidR="00602505" w:rsidRPr="00EB0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02836"/>
    <w:multiLevelType w:val="hybridMultilevel"/>
    <w:tmpl w:val="54501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11754"/>
    <w:multiLevelType w:val="hybridMultilevel"/>
    <w:tmpl w:val="54501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25930"/>
    <w:multiLevelType w:val="hybridMultilevel"/>
    <w:tmpl w:val="84346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85"/>
    <w:rsid w:val="000D336B"/>
    <w:rsid w:val="00172178"/>
    <w:rsid w:val="001A36F3"/>
    <w:rsid w:val="0023770B"/>
    <w:rsid w:val="00280183"/>
    <w:rsid w:val="00342654"/>
    <w:rsid w:val="00390F73"/>
    <w:rsid w:val="00437C22"/>
    <w:rsid w:val="00455C68"/>
    <w:rsid w:val="005372E3"/>
    <w:rsid w:val="00602505"/>
    <w:rsid w:val="006A2434"/>
    <w:rsid w:val="006B4276"/>
    <w:rsid w:val="006F72DF"/>
    <w:rsid w:val="00716A43"/>
    <w:rsid w:val="00753429"/>
    <w:rsid w:val="00846185"/>
    <w:rsid w:val="00A45BC2"/>
    <w:rsid w:val="00A75504"/>
    <w:rsid w:val="00A75ACD"/>
    <w:rsid w:val="00B07339"/>
    <w:rsid w:val="00B44EB2"/>
    <w:rsid w:val="00BB4065"/>
    <w:rsid w:val="00C409DA"/>
    <w:rsid w:val="00CC0553"/>
    <w:rsid w:val="00D67AD2"/>
    <w:rsid w:val="00D958F5"/>
    <w:rsid w:val="00DE554E"/>
    <w:rsid w:val="00E615C5"/>
    <w:rsid w:val="00EB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D1B2"/>
  <w15:chartTrackingRefBased/>
  <w15:docId w15:val="{23FD7BEF-F706-42C9-94F0-E8B95E7F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C68"/>
  </w:style>
  <w:style w:type="paragraph" w:styleId="2">
    <w:name w:val="heading 2"/>
    <w:basedOn w:val="a"/>
    <w:next w:val="a"/>
    <w:link w:val="20"/>
    <w:uiPriority w:val="9"/>
    <w:unhideWhenUsed/>
    <w:qFormat/>
    <w:rsid w:val="00EB0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52E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EB05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B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B05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ubtle Emphasis"/>
    <w:basedOn w:val="a0"/>
    <w:uiPriority w:val="19"/>
    <w:qFormat/>
    <w:rsid w:val="00EB052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8</Pages>
  <Words>3417</Words>
  <Characters>19478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Келеш Андрей</dc:creator>
  <cp:keywords/>
  <dc:description/>
  <cp:lastModifiedBy>Андрей Келеш</cp:lastModifiedBy>
  <cp:revision>6</cp:revision>
  <dcterms:created xsi:type="dcterms:W3CDTF">2025-08-14T15:41:00Z</dcterms:created>
  <dcterms:modified xsi:type="dcterms:W3CDTF">2025-09-01T20:04:00Z</dcterms:modified>
</cp:coreProperties>
</file>