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6B657F" w14:textId="77777777" w:rsidR="00B575E0" w:rsidRPr="00E16748" w:rsidRDefault="00B575E0" w:rsidP="00B575E0">
      <w:pPr>
        <w:pStyle w:val="a3"/>
        <w:numPr>
          <w:ilvl w:val="0"/>
          <w:numId w:val="1"/>
        </w:numPr>
        <w:rPr>
          <w:lang w:val="en-US"/>
        </w:rPr>
      </w:pPr>
      <w:r>
        <w:t>До-фракционное состояние</w:t>
      </w:r>
    </w:p>
    <w:p w14:paraId="2E218351" w14:textId="77777777" w:rsidR="00B575E0" w:rsidRPr="00E16748" w:rsidRDefault="00B575E0" w:rsidP="00B575E0">
      <w:pPr>
        <w:pStyle w:val="a3"/>
        <w:numPr>
          <w:ilvl w:val="0"/>
          <w:numId w:val="1"/>
        </w:numPr>
        <w:rPr>
          <w:lang w:val="en-US"/>
        </w:rPr>
      </w:pPr>
      <w:r>
        <w:t>Зарождение фракции</w:t>
      </w:r>
    </w:p>
    <w:p w14:paraId="56B78D85" w14:textId="77777777" w:rsidR="00B575E0" w:rsidRPr="00E16748" w:rsidRDefault="00B575E0" w:rsidP="00B575E0">
      <w:pPr>
        <w:pStyle w:val="a3"/>
        <w:numPr>
          <w:ilvl w:val="0"/>
          <w:numId w:val="1"/>
        </w:numPr>
        <w:rPr>
          <w:lang w:val="en-US"/>
        </w:rPr>
      </w:pPr>
      <w:r>
        <w:t>Состав на начало игры</w:t>
      </w:r>
    </w:p>
    <w:p w14:paraId="5ABD1203" w14:textId="77777777" w:rsidR="00B575E0" w:rsidRPr="00957658" w:rsidRDefault="00B575E0" w:rsidP="00B575E0">
      <w:pPr>
        <w:pStyle w:val="a3"/>
        <w:numPr>
          <w:ilvl w:val="0"/>
          <w:numId w:val="1"/>
        </w:numPr>
        <w:rPr>
          <w:lang w:val="en-US"/>
        </w:rPr>
      </w:pPr>
      <w:r>
        <w:t>Основные военные силы</w:t>
      </w:r>
    </w:p>
    <w:p w14:paraId="2268F01B" w14:textId="77777777" w:rsidR="00B575E0" w:rsidRPr="00E16748" w:rsidRDefault="00B575E0" w:rsidP="00B575E0">
      <w:pPr>
        <w:pStyle w:val="a3"/>
        <w:numPr>
          <w:ilvl w:val="0"/>
          <w:numId w:val="1"/>
        </w:numPr>
        <w:rPr>
          <w:lang w:val="en-US"/>
        </w:rPr>
      </w:pPr>
      <w:r>
        <w:t>Цели и задачи фракции</w:t>
      </w:r>
    </w:p>
    <w:p w14:paraId="5B56D4F1" w14:textId="5BEDDF69" w:rsidR="0048592B" w:rsidRDefault="00B575E0">
      <w:r>
        <w:t xml:space="preserve"> Гномы – это подземная раса, сотворённая богом Камня. Это наложило на них отпечаток – они коренастые, крепкие и вместо старения – каменеют. В основу культа бога Камня были заложены подробнейшие правила существования, данные гномам свыше в череде откровений. Их структура общества подобна огранённому алмазу, где множество кланов связано друг с другом и сходится в единой точке – совете старейшин и избранном ими короле-под-горой (помимо обитания под крупнейшей в мире горой </w:t>
      </w:r>
      <w:proofErr w:type="spellStart"/>
      <w:r>
        <w:t>Рулд</w:t>
      </w:r>
      <w:proofErr w:type="spellEnd"/>
      <w:r>
        <w:t>, он ещё и обладает самыми глубокими чертогами – на глубине в километр!).</w:t>
      </w:r>
    </w:p>
    <w:p w14:paraId="25B14079" w14:textId="2205FCDA" w:rsidR="00B575E0" w:rsidRDefault="00B575E0">
      <w:r>
        <w:t xml:space="preserve"> Всего у гномов 30 крупных кланов и более ста малых. Клан гномов тесно связан с их поселением – новое поселение основывает новый клан и копает новую выработку. </w:t>
      </w:r>
    </w:p>
    <w:p w14:paraId="2AE064CC" w14:textId="77777777" w:rsidR="000A5593" w:rsidRDefault="00B575E0">
      <w:r>
        <w:t xml:space="preserve"> Гномы – частично </w:t>
      </w:r>
      <w:proofErr w:type="spellStart"/>
      <w:r>
        <w:t>силикоидная</w:t>
      </w:r>
      <w:proofErr w:type="spellEnd"/>
      <w:r>
        <w:t xml:space="preserve"> форма жизни. Они способны потреблять многие минералы в сыром виде. «Грызть камни» они, впрочем, не умеют – их зубы крайне твёрдые, но потреблять минералы они предпочитают в виде мелкого песка. Органическую материю им поставляет биосфера пещер</w:t>
      </w:r>
      <w:r w:rsidR="000A5593">
        <w:t xml:space="preserve"> и надземные фермы</w:t>
      </w:r>
      <w:r>
        <w:t>.</w:t>
      </w:r>
      <w:r w:rsidR="000A5593">
        <w:t xml:space="preserve"> </w:t>
      </w:r>
      <w:r>
        <w:t>Гномы нуждаются в воздухе, но в гораздо меньшем объёме чем люди. Спутник гномов – симбиотическая поросль «каменка», похожая на клевер. Она растёт на камнях и</w:t>
      </w:r>
      <w:r w:rsidR="008D4260">
        <w:t xml:space="preserve"> обновляет воздух</w:t>
      </w:r>
      <w:r w:rsidR="00A51F0F">
        <w:t>, впрочем, это недостаточно для полной независимости от поверхности.</w:t>
      </w:r>
      <w:r w:rsidR="000A5593">
        <w:t xml:space="preserve"> </w:t>
      </w:r>
    </w:p>
    <w:p w14:paraId="60CCD8DD" w14:textId="0889C7B4" w:rsidR="000A5593" w:rsidRDefault="000A5593">
      <w:r>
        <w:t xml:space="preserve"> Гномы не полностью независимы от поверхности – в шахтах недостаточно еды и не хватает воздуха. И если для самих гномов воздуха много не нужно, то для промышленности нужна качественная вентиляция. Цивилизация гномов давно вышла за пределы, в которых их подземные фермы способны прокормить население. Чаще всего гномье поселение либо заглублено, но имеет надземные фермы и вентиляционные шахты, либо наоборот, находится высоко в горах и высечено в отвесных скалах – так, что забраться к ним невозможно.</w:t>
      </w:r>
    </w:p>
    <w:p w14:paraId="364BFA79" w14:textId="0485FEA8" w:rsidR="000A5593" w:rsidRDefault="000A5593">
      <w:r>
        <w:t xml:space="preserve"> Гномы часто торгуют с людьми, обменивая металлы и драгоценные камни на еду. </w:t>
      </w:r>
    </w:p>
    <w:p w14:paraId="27FD08BA" w14:textId="5D0FCD2D" w:rsidR="000A5593" w:rsidRDefault="00A51F0F" w:rsidP="000A5593">
      <w:r>
        <w:t xml:space="preserve"> </w:t>
      </w:r>
      <w:r w:rsidR="008D4260">
        <w:t xml:space="preserve">Гномы видят в полной темноте за счёт собственного свечения – их радужка излучает очень слабые инфракрасные лучи, что позволяет видеть (пусть и </w:t>
      </w:r>
      <w:r w:rsidR="009B231C">
        <w:t>плохо,</w:t>
      </w:r>
      <w:r w:rsidR="008D4260">
        <w:t xml:space="preserve"> и недалеко) там, где света быть не может. Долгое время у гномов практически не было болезней – вместо дисфункций их органы просто превращались в камень, лишь ускоряя их окончательное окаменение. Отделённые органы и кровь тоже обращались в камень.</w:t>
      </w:r>
    </w:p>
    <w:p w14:paraId="31449BB7" w14:textId="7F249968" w:rsidR="000A5593" w:rsidRDefault="000A5593" w:rsidP="000A5593">
      <w:r>
        <w:t xml:space="preserve"> Магические школы гномов были практически замкнуты на исследования магии земли. Единственный круг магов был расположен в их столице – Горн-под-</w:t>
      </w:r>
      <w:proofErr w:type="spellStart"/>
      <w:r>
        <w:t>Рулд</w:t>
      </w:r>
      <w:proofErr w:type="spellEnd"/>
      <w:r>
        <w:t xml:space="preserve"> и был полностью подчинён жрецам. </w:t>
      </w:r>
    </w:p>
    <w:p w14:paraId="6E17F41E" w14:textId="2CB322EF" w:rsidR="000A5593" w:rsidRDefault="000A5593">
      <w:pPr>
        <w:rPr>
          <w:b/>
          <w:bCs/>
        </w:rPr>
      </w:pPr>
      <w:r w:rsidRPr="000A5593">
        <w:rPr>
          <w:b/>
          <w:bCs/>
        </w:rPr>
        <w:t xml:space="preserve"> Катастрофа Предательства.</w:t>
      </w:r>
    </w:p>
    <w:p w14:paraId="6F4FF4A0" w14:textId="2460C00F" w:rsidR="000A5593" w:rsidRDefault="000A5593">
      <w:r>
        <w:rPr>
          <w:b/>
          <w:bCs/>
        </w:rPr>
        <w:t xml:space="preserve"> </w:t>
      </w:r>
      <w:r>
        <w:t>Ключевое событие истории гномов – катаклизм, вызванный смертью бога камня. Произошёл при прибытии новых богов. Помимо «физического» урона цивилизации, он причинил огромный ущерб устройству гномьего общества</w:t>
      </w:r>
      <w:r w:rsidR="00A64B93">
        <w:t xml:space="preserve"> – вверг его в апатию.</w:t>
      </w:r>
    </w:p>
    <w:p w14:paraId="2EB4BF24" w14:textId="423F14C9" w:rsidR="00A64B93" w:rsidRPr="000A5593" w:rsidRDefault="00A64B93">
      <w:r>
        <w:t xml:space="preserve"> Мощные землетрясения сотрясли горы, многие шахты и тоннели обвалились. Очень сильно пострадала столица – она была так глубоко, что воздух туда нагнетался через специальную систему труб и насосов. Множество гномов погибло от недостатка воздуха, было завалено или покалечено.</w:t>
      </w:r>
    </w:p>
    <w:p w14:paraId="2E3DCD8F" w14:textId="418804AE" w:rsidR="008D4260" w:rsidRDefault="008D4260">
      <w:r>
        <w:lastRenderedPageBreak/>
        <w:t xml:space="preserve"> Предательство и смерть бога камня пришли в видениях всем гномам</w:t>
      </w:r>
      <w:r w:rsidR="00A64B93">
        <w:t xml:space="preserve"> – ведь они были связаны с творцом</w:t>
      </w:r>
      <w:r>
        <w:t>.</w:t>
      </w:r>
      <w:r w:rsidR="00A64B93">
        <w:t xml:space="preserve"> </w:t>
      </w:r>
      <w:r>
        <w:t xml:space="preserve"> Многие старейшины и жрецы покончили жизнь самоубийством, поселения погрузились в траур</w:t>
      </w:r>
      <w:r w:rsidR="00A64B93">
        <w:t xml:space="preserve">. Гномье общество ранее было религиозным и многие элементы жизни сопровождались ритуалами. Разочарование в религии и отказ исполнять ритуалы перекинулось на обычную деятельность.  </w:t>
      </w:r>
      <w:r>
        <w:t xml:space="preserve"> </w:t>
      </w:r>
    </w:p>
    <w:p w14:paraId="2B702629" w14:textId="1B287580" w:rsidR="008D4260" w:rsidRDefault="008D4260" w:rsidP="000A5593">
      <w:r>
        <w:t xml:space="preserve"> Отдельный ужасный эффект вызвало то, что гномы перестали обращаться в камень. Гномы никогда не сталкивались с проявлениями ран и обычного старения. </w:t>
      </w:r>
      <w:r w:rsidR="000A5593">
        <w:t>И</w:t>
      </w:r>
      <w:r>
        <w:t>м пришлось изобретать медицину и как-то разбираться с покойными, которые вместо удобного превращения в статуи стали разлагаться.</w:t>
      </w:r>
      <w:r w:rsidR="00A64B93">
        <w:t xml:space="preserve"> </w:t>
      </w:r>
    </w:p>
    <w:p w14:paraId="7A306705" w14:textId="45C704A0" w:rsidR="00A64B93" w:rsidRDefault="00A64B93" w:rsidP="000A5593">
      <w:r>
        <w:t xml:space="preserve"> Множество старых гномов при отмене окаменения внезапно ощутило на себе всю «прелесть» старческих болезней. Боль и слабость были для них новыми, это сводило с ума и заставляло оканчивать жизнь самоубийством. А ведь пожилые гномы составляли большую часть руководства не только в столице. Начался каскад самоубийств</w:t>
      </w:r>
      <w:r w:rsidR="00E7225A">
        <w:t xml:space="preserve">, </w:t>
      </w:r>
      <w:proofErr w:type="gramStart"/>
      <w:r w:rsidR="00E7225A">
        <w:t>из за</w:t>
      </w:r>
      <w:proofErr w:type="gramEnd"/>
      <w:r w:rsidR="00E7225A">
        <w:t xml:space="preserve"> которого общество теряет управление. Умирают управляющие шахтами и фермами, учителя и учёные. </w:t>
      </w:r>
    </w:p>
    <w:p w14:paraId="7F093DD8" w14:textId="20D28FFE" w:rsidR="00E7225A" w:rsidRDefault="00E7225A" w:rsidP="000A5593">
      <w:r>
        <w:t xml:space="preserve"> Дополнительные проблемы доставляет разложение – в замкнутом пространстве гномьих городов от него трудно избавиться. Гномы первый раз за тысячу лет испытывают на себе эпидемии.</w:t>
      </w:r>
    </w:p>
    <w:p w14:paraId="48EAB793" w14:textId="6D83873C" w:rsidR="00E7225A" w:rsidRDefault="00E7225A" w:rsidP="000A5593">
      <w:r>
        <w:t xml:space="preserve"> На конец 1 года после </w:t>
      </w:r>
      <w:proofErr w:type="spellStart"/>
      <w:r>
        <w:t>п.н.б</w:t>
      </w:r>
      <w:proofErr w:type="spellEnd"/>
      <w:r>
        <w:t>.  катастрофа достигла своего пика. Землетрясения разрушили множество шахт, переходов и улиц поселений, кризис управления привёл к потере урожая и неспособности эффективно бороться с последствиями.</w:t>
      </w:r>
    </w:p>
    <w:p w14:paraId="667A59D0" w14:textId="77777777" w:rsidR="008D4260" w:rsidRPr="007709BF" w:rsidRDefault="008D4260" w:rsidP="008D4260">
      <w:pPr>
        <w:rPr>
          <w:b/>
          <w:bCs/>
          <w:sz w:val="36"/>
          <w:szCs w:val="36"/>
        </w:rPr>
      </w:pPr>
      <w:r w:rsidRPr="007709BF">
        <w:rPr>
          <w:b/>
          <w:bCs/>
          <w:sz w:val="36"/>
          <w:szCs w:val="36"/>
        </w:rPr>
        <w:t>Формирование фракции</w:t>
      </w:r>
    </w:p>
    <w:p w14:paraId="0D2EE379" w14:textId="77777777" w:rsidR="00B95187" w:rsidRDefault="00FB2385">
      <w:r>
        <w:t xml:space="preserve">На момент прихода новых богов, гномье общество возглавлял король </w:t>
      </w:r>
      <w:proofErr w:type="spellStart"/>
      <w:r>
        <w:t>Мираг</w:t>
      </w:r>
      <w:proofErr w:type="spellEnd"/>
      <w:r>
        <w:t xml:space="preserve">. Он был стар – ему было более 300 </w:t>
      </w:r>
      <w:proofErr w:type="gramStart"/>
      <w:r>
        <w:t>лет</w:t>
      </w:r>
      <w:proofErr w:type="gramEnd"/>
      <w:r>
        <w:t xml:space="preserve"> и он наполовину окаменел. После смерти бога земли окаменение спало. На короля набросились скрытые окаменением болезни. Не выдержав страданий, в 1 году </w:t>
      </w:r>
      <w:proofErr w:type="spellStart"/>
      <w:r>
        <w:t>пнб</w:t>
      </w:r>
      <w:proofErr w:type="spellEnd"/>
      <w:r>
        <w:t xml:space="preserve"> он кончает жизнь самоубийством.</w:t>
      </w:r>
      <w:r w:rsidR="00B95187">
        <w:t xml:space="preserve"> Его не хоронят – столица на тот момент наполовину уничтожена, началась эпидемия и проблемы с кислородом. </w:t>
      </w:r>
      <w:r>
        <w:t xml:space="preserve"> </w:t>
      </w:r>
    </w:p>
    <w:p w14:paraId="709CCAE6" w14:textId="5AD95187" w:rsidR="008D4260" w:rsidRDefault="00B95187">
      <w:r>
        <w:t xml:space="preserve"> </w:t>
      </w:r>
      <w:r w:rsidR="00FB2385">
        <w:t xml:space="preserve">На тот момент совет старейшин практически весь ушёл из жизни, как и многие главы кланов. Общество гномов обезглавлено, анархию сдерживает </w:t>
      </w:r>
      <w:proofErr w:type="gramStart"/>
      <w:r w:rsidR="00FB2385">
        <w:t>лишь всеобщий траур</w:t>
      </w:r>
      <w:proofErr w:type="gramEnd"/>
      <w:r w:rsidR="00FB2385">
        <w:t xml:space="preserve"> и утеря мотивации что-либо делать.</w:t>
      </w:r>
      <w:r w:rsidR="004C610F">
        <w:t xml:space="preserve"> Общество гномов тысячелетие жило по строжайшим правилам, которые обрушились за пару лет. Культ камня прекращает существование – разочарованные гномы отказываются от правил, жрецы уничтожают приходы.</w:t>
      </w:r>
    </w:p>
    <w:p w14:paraId="5681A6F1" w14:textId="364FF31D" w:rsidR="004C610F" w:rsidRDefault="004C610F">
      <w:r>
        <w:t xml:space="preserve"> Нового короля никто не может избрать – старейшины по большей части мертвы, самих старейшин избирали советы кланов и рукополагали верховные жрецы культа. Культ уже не существует, а советы кланов </w:t>
      </w:r>
      <w:r w:rsidR="00E7225A">
        <w:t>практически</w:t>
      </w:r>
      <w:r>
        <w:t xml:space="preserve"> вымерли – ранее в них входили самые старые и уважаемые гномы.</w:t>
      </w:r>
      <w:r w:rsidR="00E7225A">
        <w:t xml:space="preserve"> Более того, со столицей связь практически утеряна – немногочисленные расчищенные переходы регулярно засыпает при землетрясениях, а население столицы по большей части мертво.</w:t>
      </w:r>
      <w:r>
        <w:t xml:space="preserve"> «Алмаз» управления </w:t>
      </w:r>
      <w:r w:rsidR="00E7225A">
        <w:t>разрушен</w:t>
      </w:r>
      <w:r>
        <w:t>.</w:t>
      </w:r>
    </w:p>
    <w:p w14:paraId="6984D5C6" w14:textId="5A6C2FC7" w:rsidR="004C610F" w:rsidRDefault="00FB2385">
      <w:r>
        <w:t xml:space="preserve"> В 2 году </w:t>
      </w:r>
      <w:proofErr w:type="spellStart"/>
      <w:r>
        <w:t>п.н.б</w:t>
      </w:r>
      <w:proofErr w:type="spellEnd"/>
      <w:r>
        <w:t xml:space="preserve">. в отдалённом, практически наземном клане </w:t>
      </w:r>
      <w:proofErr w:type="spellStart"/>
      <w:r>
        <w:t>Мотр</w:t>
      </w:r>
      <w:proofErr w:type="spellEnd"/>
      <w:r>
        <w:t xml:space="preserve"> начинается анархия. Молодые гномы без руководства старейшин</w:t>
      </w:r>
      <w:r w:rsidR="00E7225A">
        <w:t xml:space="preserve"> провалили уход за подземными фермами</w:t>
      </w:r>
      <w:r>
        <w:t>. Пожар и вредители уничтожают запас еды,</w:t>
      </w:r>
      <w:r w:rsidR="00E7225A">
        <w:t xml:space="preserve"> землетрясения обрушают проходы к другим поселениям и к наземным фермам</w:t>
      </w:r>
      <w:r>
        <w:t xml:space="preserve">. </w:t>
      </w:r>
      <w:r w:rsidR="00E7225A">
        <w:t>Гномы заперты под землёй, н</w:t>
      </w:r>
      <w:r>
        <w:t xml:space="preserve">ачинается голод. Клан спасает молодой гном по имени </w:t>
      </w:r>
      <w:proofErr w:type="spellStart"/>
      <w:r>
        <w:t>Регнир</w:t>
      </w:r>
      <w:proofErr w:type="spellEnd"/>
      <w:r>
        <w:t xml:space="preserve">. Он был в ранге </w:t>
      </w:r>
      <w:r w:rsidR="004C610F">
        <w:t xml:space="preserve">бригадира угольной выработки и до катастрофы считался не по гномьему дерзким. Собрав свою бригаду, он захватывает склад с резервными запасами пищи и объявляет себя главой клана. Еду можно получить только служа ему. </w:t>
      </w:r>
    </w:p>
    <w:p w14:paraId="4C5E2F06" w14:textId="49018074" w:rsidR="00974025" w:rsidRDefault="004C610F">
      <w:r>
        <w:lastRenderedPageBreak/>
        <w:t xml:space="preserve"> Благодаря всеобщей апатии, это сходит ему с рук. Он выстраивает свою дружину и силой заставляет </w:t>
      </w:r>
      <w:r w:rsidR="00B46E0B">
        <w:t xml:space="preserve">оставшихся </w:t>
      </w:r>
      <w:r>
        <w:t xml:space="preserve">влиятельных гномов присягнуть ему. </w:t>
      </w:r>
      <w:r w:rsidR="00974025">
        <w:t>К концу 2 года</w:t>
      </w:r>
      <w:r>
        <w:t xml:space="preserve"> клан полностью объединён. </w:t>
      </w:r>
      <w:proofErr w:type="spellStart"/>
      <w:r>
        <w:t>Регнир</w:t>
      </w:r>
      <w:proofErr w:type="spellEnd"/>
      <w:r>
        <w:t xml:space="preserve"> вводит драконовские квоты на еду и </w:t>
      </w:r>
      <w:r w:rsidR="00B46E0B">
        <w:t>налаживает работы по расчистке пути на поверхность</w:t>
      </w:r>
      <w:r>
        <w:t xml:space="preserve">. </w:t>
      </w:r>
      <w:r w:rsidR="00974025">
        <w:t>В начале 3</w:t>
      </w:r>
      <w:r>
        <w:t xml:space="preserve"> года </w:t>
      </w:r>
      <w:proofErr w:type="spellStart"/>
      <w:r>
        <w:t>п.н.б</w:t>
      </w:r>
      <w:proofErr w:type="spellEnd"/>
      <w:r>
        <w:t>. гномы достигают поверхности</w:t>
      </w:r>
      <w:r w:rsidR="00B46E0B">
        <w:t>. Еда закупается у людских поселений, наземные фермы восстанавливаются</w:t>
      </w:r>
      <w:r w:rsidR="00974025">
        <w:t xml:space="preserve">. Полученная еда позволяет протянуть весь год без такого строгого нормирования и расчистить дорогу к ближайшему поселению – клану </w:t>
      </w:r>
      <w:proofErr w:type="spellStart"/>
      <w:r w:rsidR="00974025">
        <w:t>Тромк</w:t>
      </w:r>
      <w:proofErr w:type="spellEnd"/>
      <w:r w:rsidR="00974025">
        <w:t>.</w:t>
      </w:r>
    </w:p>
    <w:p w14:paraId="09A6DB70" w14:textId="156D2F5B" w:rsidR="00FB2385" w:rsidRDefault="00974025">
      <w:r>
        <w:t xml:space="preserve"> </w:t>
      </w:r>
      <w:proofErr w:type="spellStart"/>
      <w:r>
        <w:t>Регнир</w:t>
      </w:r>
      <w:proofErr w:type="spellEnd"/>
      <w:r>
        <w:t xml:space="preserve"> захватывает этот клан. Сначала он находит в нём единомышленников, которые готовы присоединиться к нему и что-то сделать с всеобщей разрухой. Потом он проводит в город свою дружину и начинает зачистку всех ещё живых влиятельных гномов – либо они клянутся ему в верности, либо смерть. При этом он не претендует на руководство над кланом, ставя ему в качестве главы самого верного из присоединившихся. </w:t>
      </w:r>
    </w:p>
    <w:p w14:paraId="18BE827D" w14:textId="05B8D501" w:rsidR="00974025" w:rsidRDefault="00974025">
      <w:r>
        <w:t xml:space="preserve"> Клан за кланом, </w:t>
      </w:r>
      <w:proofErr w:type="spellStart"/>
      <w:r>
        <w:t>Регнир</w:t>
      </w:r>
      <w:proofErr w:type="spellEnd"/>
      <w:r>
        <w:t xml:space="preserve"> собирает себе королевство. На момент 4 года </w:t>
      </w:r>
      <w:proofErr w:type="spellStart"/>
      <w:r>
        <w:t>п.н.б</w:t>
      </w:r>
      <w:proofErr w:type="spellEnd"/>
      <w:r>
        <w:t xml:space="preserve">. он владеет уже половиной </w:t>
      </w:r>
      <w:r w:rsidR="008565D3">
        <w:t xml:space="preserve">малых кланов и двумя большими. Его армия достаточно велика чтобы напугать другие кланы. Появляются инициативные гномы, которые перестраивают свой клан для противостояния </w:t>
      </w:r>
      <w:proofErr w:type="spellStart"/>
      <w:r w:rsidR="008565D3">
        <w:t>Регниру</w:t>
      </w:r>
      <w:proofErr w:type="spellEnd"/>
      <w:r w:rsidR="008565D3">
        <w:t xml:space="preserve">. Апатия сменяется борьбой против новой угрозы. </w:t>
      </w:r>
    </w:p>
    <w:p w14:paraId="1ED03167" w14:textId="710C7F16" w:rsidR="008565D3" w:rsidRDefault="008565D3">
      <w:r>
        <w:t xml:space="preserve"> На момент 5 года </w:t>
      </w:r>
      <w:proofErr w:type="spellStart"/>
      <w:r>
        <w:t>п.н.б</w:t>
      </w:r>
      <w:proofErr w:type="spellEnd"/>
      <w:r>
        <w:t xml:space="preserve">. </w:t>
      </w:r>
      <w:proofErr w:type="spellStart"/>
      <w:r>
        <w:t>Регнир</w:t>
      </w:r>
      <w:proofErr w:type="spellEnd"/>
      <w:r>
        <w:t xml:space="preserve"> захватывает все малые кланы – они неспособны ему противостоять. 23 крупных клана смогли объединиться в оборонительный союз («Пакт укрощения») и выйти из состояния апатии</w:t>
      </w:r>
      <w:r w:rsidR="00B46E0B">
        <w:t xml:space="preserve"> и разрухи</w:t>
      </w:r>
      <w:r>
        <w:t xml:space="preserve">, остальные захвачены </w:t>
      </w:r>
      <w:proofErr w:type="spellStart"/>
      <w:r>
        <w:t>Регниром</w:t>
      </w:r>
      <w:proofErr w:type="spellEnd"/>
      <w:r>
        <w:t xml:space="preserve">. Обе стороны готовы к бою – пусть силы Пакта и более разрознены, и ещё не полностью одолели анархию, они имеют в себе больше населения и оружия. </w:t>
      </w:r>
    </w:p>
    <w:p w14:paraId="2DD75208" w14:textId="6E344B02" w:rsidR="008565D3" w:rsidRDefault="008565D3">
      <w:r>
        <w:t xml:space="preserve"> В конце 5 года </w:t>
      </w:r>
      <w:proofErr w:type="spellStart"/>
      <w:r>
        <w:t>п.н.б</w:t>
      </w:r>
      <w:proofErr w:type="spellEnd"/>
      <w:r>
        <w:t xml:space="preserve">. Пакт проводит переговоры. К удивлению гномов Пакта, они получили от </w:t>
      </w:r>
      <w:proofErr w:type="spellStart"/>
      <w:r>
        <w:t>Регнира</w:t>
      </w:r>
      <w:proofErr w:type="spellEnd"/>
      <w:r>
        <w:t xml:space="preserve"> признание их заслуг. По его словам, </w:t>
      </w:r>
      <w:r w:rsidR="00103075">
        <w:t xml:space="preserve">для спасения от последствий Предательства нужно было встряхнуть общество, создать то, что побудит к действию. </w:t>
      </w:r>
      <w:proofErr w:type="spellStart"/>
      <w:r w:rsidR="00103075">
        <w:t>Регнир</w:t>
      </w:r>
      <w:proofErr w:type="spellEnd"/>
      <w:r w:rsidR="00103075">
        <w:t xml:space="preserve"> выдвигает ультиматум – он становится королём, но признаёт всех глав кланов Пакта и не посягает на их право управлять кланами, либо он попытается завоевать это право силой и тогда править завоёванными будут его ставленники. Пакт раскалывается – одни готовы согласится на ультиматум, другие нет. Доходит до прямого перехода 8 кланов в стан к </w:t>
      </w:r>
      <w:proofErr w:type="spellStart"/>
      <w:r w:rsidR="00103075">
        <w:t>Регниру</w:t>
      </w:r>
      <w:proofErr w:type="spellEnd"/>
      <w:r w:rsidR="00103075">
        <w:t xml:space="preserve"> – ещё до того, как выйдет срок ультиматума. Перевес в силах достаточно велик, чтобы оставшиеся кланы согласились пойти на уступки. </w:t>
      </w:r>
    </w:p>
    <w:p w14:paraId="7F3C80E5" w14:textId="77777777" w:rsidR="00430FC5" w:rsidRDefault="00103075">
      <w:r>
        <w:t xml:space="preserve"> </w:t>
      </w:r>
      <w:proofErr w:type="spellStart"/>
      <w:r w:rsidR="00085BBE">
        <w:t>Регнир</w:t>
      </w:r>
      <w:proofErr w:type="spellEnd"/>
      <w:r w:rsidR="00085BBE">
        <w:t xml:space="preserve"> коронован, он отдаёт власть над своим кланом в руки нового старейшины.</w:t>
      </w:r>
      <w:r>
        <w:t xml:space="preserve"> Для коронации окончательно расчищается путь в столицу, её приводят в порядок и хоронят погибших. </w:t>
      </w:r>
      <w:r w:rsidR="00B95187">
        <w:t xml:space="preserve">Король </w:t>
      </w:r>
      <w:proofErr w:type="spellStart"/>
      <w:r w:rsidR="00B95187">
        <w:t>Мираг</w:t>
      </w:r>
      <w:proofErr w:type="spellEnd"/>
      <w:r w:rsidR="00B95187">
        <w:t xml:space="preserve"> наконец-то похоронен – его свита не осмелилась сразу входить в покои, а когда перестало хватать воздуха – про короля и вовсе забыли.</w:t>
      </w:r>
      <w:r>
        <w:t xml:space="preserve"> </w:t>
      </w:r>
    </w:p>
    <w:p w14:paraId="51248BD7" w14:textId="762D0163" w:rsidR="00085BBE" w:rsidRDefault="00430FC5">
      <w:r>
        <w:t xml:space="preserve"> </w:t>
      </w:r>
      <w:r w:rsidR="00103075">
        <w:t xml:space="preserve">Тем не менее, статус </w:t>
      </w:r>
      <w:proofErr w:type="spellStart"/>
      <w:r>
        <w:t>Регнира</w:t>
      </w:r>
      <w:proofErr w:type="spellEnd"/>
      <w:r>
        <w:t xml:space="preserve"> </w:t>
      </w:r>
      <w:r w:rsidR="00103075">
        <w:t>всё ещё оспаривается гномами – от одиночек, до глав сдавшихся кланов.</w:t>
      </w:r>
      <w:r w:rsidR="00085BBE">
        <w:t xml:space="preserve"> Чтобы сократить недовольство и дать мотивацию гномам, он объявляет новую войну. </w:t>
      </w:r>
    </w:p>
    <w:p w14:paraId="7103375C" w14:textId="49D4F8C5" w:rsidR="00085BBE" w:rsidRDefault="00085BBE">
      <w:r>
        <w:t xml:space="preserve"> По его задумке, в произошедшем виноват не только бог Камня, пусть он и опозорил гномов. Новые боги тоже виноваты – это они захватили мир и убили всех старых богов. А значит, надо объявить войну им. Убийство бога – крайне нетривиальная задача, и по мнению </w:t>
      </w:r>
      <w:proofErr w:type="spellStart"/>
      <w:r>
        <w:t>Регнира</w:t>
      </w:r>
      <w:proofErr w:type="spellEnd"/>
      <w:r>
        <w:t xml:space="preserve"> – невыполнимая. Тем не менее, это дало бы выход для недовольства и общую цель.</w:t>
      </w:r>
    </w:p>
    <w:p w14:paraId="0A5887AB" w14:textId="2012D6D9" w:rsidR="00085BBE" w:rsidRDefault="00085BBE">
      <w:r>
        <w:t xml:space="preserve"> В 8 году </w:t>
      </w:r>
      <w:proofErr w:type="spellStart"/>
      <w:r>
        <w:t>п.н.б</w:t>
      </w:r>
      <w:proofErr w:type="spellEnd"/>
      <w:r>
        <w:t>. объявляется война богам. Жизнь в обществе гномов начинает налаживаться – теперь у него появилась цель.</w:t>
      </w:r>
      <w:r w:rsidR="00F428CA">
        <w:t xml:space="preserve"> Главным вопросом для них становится «как поразить бога». </w:t>
      </w:r>
      <w:r>
        <w:t xml:space="preserve"> Гномы начинают собирать и исследовать все данные о божественном и о магии – для этого они даже идут на контакт с людскими королевствами. Они исследуют алхимию, физику – все законы мира, которые могут быть полезны для высшей цели.</w:t>
      </w:r>
      <w:r w:rsidR="00F428CA">
        <w:t xml:space="preserve"> Гномьи агенты путешествуют по миру и собирают сведения о </w:t>
      </w:r>
      <w:r w:rsidR="00AD0A15">
        <w:t xml:space="preserve">всех битвах богов, которые смертные застали. </w:t>
      </w:r>
      <w:r w:rsidR="00EF6BFD">
        <w:t xml:space="preserve">В гномьем царстве объявляется ликвидация безграмотности и программа подготовки учёных – чтобы ускорить исследования. </w:t>
      </w:r>
      <w:r w:rsidR="00EF6BFD">
        <w:lastRenderedPageBreak/>
        <w:t>Каждый клан обязан построить и содержать школу, а крупные кланы обязаны содержать исследовательские лаборатории по вопросу божественности.</w:t>
      </w:r>
    </w:p>
    <w:p w14:paraId="3AD93A85" w14:textId="3918CFBD" w:rsidR="00AD0A15" w:rsidRDefault="00AD0A15">
      <w:r>
        <w:t xml:space="preserve">В 12 году </w:t>
      </w:r>
      <w:proofErr w:type="spellStart"/>
      <w:r>
        <w:t>п.н.б</w:t>
      </w:r>
      <w:proofErr w:type="spellEnd"/>
      <w:r>
        <w:t xml:space="preserve">. гномьи историки смогли по собранным данным восстановить точные даты гибели богов, отследить примерные зоны выпадения божественной крови и </w:t>
      </w:r>
      <w:r w:rsidR="00120D34">
        <w:t>собрать сведения о всех известных аватарах богов. Кровь богов пытаются изучать всеми способами – и испробовать на них алхимию, и разные виды воздействий. Она не поддаётся – после повреждения кристалл просто разряжается, оставляя обычный камень. Маги гномов не могут разобраться с энергией кристаллов.</w:t>
      </w:r>
      <w:r w:rsidR="00F069AE">
        <w:t xml:space="preserve"> Зато гномы открывают множество законов физики и химии, учатся очищать и классифицировать вещества и совершенствуют металлургию на научных основаниях. </w:t>
      </w:r>
    </w:p>
    <w:p w14:paraId="63CAA76B" w14:textId="2E197A88" w:rsidR="00085BBE" w:rsidRDefault="00085BBE">
      <w:r>
        <w:t xml:space="preserve"> В 15 году </w:t>
      </w:r>
      <w:proofErr w:type="spellStart"/>
      <w:r>
        <w:t>п.н.б</w:t>
      </w:r>
      <w:proofErr w:type="spellEnd"/>
      <w:r>
        <w:t xml:space="preserve">. происходит прорыв – гномы-алхимики открывают рецепт пороха. Огнестрельное оружие, конечно, не может поразить бога – но сможет поразить божественных прислужников, вроде титанов или </w:t>
      </w:r>
      <w:proofErr w:type="spellStart"/>
      <w:r>
        <w:t>нововеров</w:t>
      </w:r>
      <w:proofErr w:type="spellEnd"/>
      <w:r>
        <w:t>.</w:t>
      </w:r>
      <w:r w:rsidR="00E85B77">
        <w:t xml:space="preserve"> </w:t>
      </w:r>
      <w:r w:rsidR="00120D34">
        <w:t xml:space="preserve">Для полевого теста пороховых ручниц гномы нападают на небольшой племенной союз орков, живший в северных горах. </w:t>
      </w:r>
      <w:r w:rsidR="00EF6BFD">
        <w:t xml:space="preserve">Орки не способны сопротивляться внезапному нападению с таким техническим превосходством. Тем не менее, пороховое оружие признаётся слишком слабым и неточным. От него не собираются отказываться, но в войска оно не пошло. Покорённые племена орков обращают в рабство и заставляют работать на полях и в рудниках. </w:t>
      </w:r>
    </w:p>
    <w:p w14:paraId="7B206F32" w14:textId="24C2C429" w:rsidR="00B95187" w:rsidRDefault="00B95187">
      <w:r>
        <w:t xml:space="preserve"> В 20 году </w:t>
      </w:r>
      <w:proofErr w:type="spellStart"/>
      <w:r>
        <w:t>п.н.б</w:t>
      </w:r>
      <w:proofErr w:type="spellEnd"/>
      <w:r>
        <w:t>. до гномов доходит интересная находка – результаты исследований учёных</w:t>
      </w:r>
      <w:r w:rsidR="00EF6BFD">
        <w:t>-магов</w:t>
      </w:r>
      <w:r>
        <w:t xml:space="preserve"> Империи по изучению кристаллов божественной крови. Гномы основывают собственный университет </w:t>
      </w:r>
      <w:r w:rsidR="00EF6BFD">
        <w:t xml:space="preserve">магической </w:t>
      </w:r>
      <w:proofErr w:type="spellStart"/>
      <w:r>
        <w:t>кристаллогии</w:t>
      </w:r>
      <w:proofErr w:type="spellEnd"/>
      <w:r w:rsidR="00EF6BFD">
        <w:t xml:space="preserve"> и пытаются скопировать то, как имперские маги управляют энергией кристаллов. Самыми податливыми оказываются кристаллы крови бога земли и уже вскоре круг магов способен подпитывать ими свои заклинания.</w:t>
      </w:r>
      <w:r w:rsidR="00F069AE">
        <w:t xml:space="preserve"> К сожалению, больше </w:t>
      </w:r>
      <w:proofErr w:type="spellStart"/>
      <w:r w:rsidR="00F069AE">
        <w:t>кристаллогия</w:t>
      </w:r>
      <w:proofErr w:type="spellEnd"/>
      <w:r w:rsidR="00F069AE">
        <w:t xml:space="preserve"> предложить гномам ничего не может. </w:t>
      </w:r>
    </w:p>
    <w:p w14:paraId="16EAE8B2" w14:textId="5BBEF9C3" w:rsidR="00B95187" w:rsidRPr="004B22E9" w:rsidRDefault="00B95187">
      <w:r>
        <w:t xml:space="preserve"> В 33 году </w:t>
      </w:r>
      <w:proofErr w:type="spellStart"/>
      <w:r>
        <w:t>п.н.б</w:t>
      </w:r>
      <w:proofErr w:type="spellEnd"/>
      <w:r>
        <w:t xml:space="preserve">. гномы устанавливают </w:t>
      </w:r>
      <w:r w:rsidR="00EF6BFD">
        <w:t xml:space="preserve">дипломатический </w:t>
      </w:r>
      <w:r>
        <w:t xml:space="preserve">контакт с Лигой Сопротивления. </w:t>
      </w:r>
      <w:r w:rsidR="004B22E9">
        <w:t xml:space="preserve">Переговоры велись несколько лет подряд – гномы хотели в обмен на свою помощь нечто запретное. Им нужны были все знания жрецов старых богов, включая самые тайные. Конклав упирался как мог. Первый вариант договора был крайне ограниченным – гномы обязывались лишь поставлять металл и уголь в обмен на обрывочные сведения, которые конклав смог согласовать. В основном они касались культа воды, который на территории Лиги был слаб и его проще всего было уговорить. Так гномы узнали о </w:t>
      </w:r>
      <w:proofErr w:type="spellStart"/>
      <w:r w:rsidR="004B22E9">
        <w:t>Нам</w:t>
      </w:r>
      <w:r w:rsidR="004B22E9" w:rsidRPr="004B22E9">
        <w:t>’</w:t>
      </w:r>
      <w:r w:rsidR="004B22E9">
        <w:t>Лтф</w:t>
      </w:r>
      <w:proofErr w:type="spellEnd"/>
      <w:r w:rsidR="004B22E9">
        <w:t>.</w:t>
      </w:r>
    </w:p>
    <w:p w14:paraId="4A51AA3E" w14:textId="583A34B4" w:rsidR="004B22E9" w:rsidRDefault="004B22E9">
      <w:r>
        <w:t xml:space="preserve">В 36 году </w:t>
      </w:r>
      <w:proofErr w:type="spellStart"/>
      <w:r>
        <w:t>п.н.б</w:t>
      </w:r>
      <w:proofErr w:type="spellEnd"/>
      <w:r>
        <w:t>. начался третий крестовый поход. Империи удаётся внезапной атакой в обход линий укреплений нанести Лиге несколько поражений. В таких условиях Конклав оказался более сговорчивым и сдал многие секреты всех культов, кроме культа смерти. Гномы начали массовое производство оружия по заказу Лиги</w:t>
      </w:r>
      <w:r w:rsidR="00BA68D3">
        <w:t xml:space="preserve"> и поставили множество алхимических смесей – от лечебных, до взрывчатых.</w:t>
      </w:r>
      <w:r w:rsidR="00F069AE">
        <w:t xml:space="preserve"> Секреты жрецов оживили застопорившуюся </w:t>
      </w:r>
      <w:proofErr w:type="spellStart"/>
      <w:r w:rsidR="00F069AE">
        <w:t>кристаллогию</w:t>
      </w:r>
      <w:proofErr w:type="spellEnd"/>
      <w:r w:rsidR="00F069AE">
        <w:t xml:space="preserve"> и гномы </w:t>
      </w:r>
      <w:r w:rsidR="00136E51">
        <w:t xml:space="preserve">смогли немного разобраться в природе божественных энергий. </w:t>
      </w:r>
    </w:p>
    <w:p w14:paraId="58F62EBB" w14:textId="507B6EAE" w:rsidR="00BA68D3" w:rsidRDefault="00BA68D3">
      <w:r>
        <w:t xml:space="preserve">В 39 году </w:t>
      </w:r>
      <w:proofErr w:type="spellStart"/>
      <w:r>
        <w:t>п.н.б</w:t>
      </w:r>
      <w:proofErr w:type="spellEnd"/>
      <w:r>
        <w:t xml:space="preserve">. для решающего наступления Лиги был привлечён экспериментальный полк гномов. Университет ухватился за эту возможность полевого тестирования и снарядил полк всеми новинками, которые были хотя бы относительно безопасными. </w:t>
      </w:r>
      <w:r w:rsidR="00136E51">
        <w:t xml:space="preserve">Это войско постоянно преследовали неудачи – новинки часто оказывались бесполезными или ненадёжными, эликсиры давали побочные эффекты, а разнообразные конструкции порохового оружия в основном отличились применением их в качестве дубин. В конце концов полк потерпел поражение от имперской кавалерии. Остатки выживших вернулись домой. По их рассказам и отчётам гномы выявили самые удачные образцы. В армию пошли пистолеты с руническим замком и аркебузы, а </w:t>
      </w:r>
      <w:proofErr w:type="gramStart"/>
      <w:r w:rsidR="00136E51">
        <w:t>так же</w:t>
      </w:r>
      <w:proofErr w:type="gramEnd"/>
      <w:r w:rsidR="00136E51">
        <w:t xml:space="preserve"> набор из самых безопасных </w:t>
      </w:r>
      <w:proofErr w:type="spellStart"/>
      <w:r w:rsidR="00136E51">
        <w:t>усиляющих</w:t>
      </w:r>
      <w:proofErr w:type="spellEnd"/>
      <w:r w:rsidR="00136E51">
        <w:t xml:space="preserve"> </w:t>
      </w:r>
      <w:proofErr w:type="spellStart"/>
      <w:r w:rsidR="00136E51">
        <w:t>тоников</w:t>
      </w:r>
      <w:proofErr w:type="spellEnd"/>
      <w:r w:rsidR="00136E51">
        <w:t>.</w:t>
      </w:r>
    </w:p>
    <w:p w14:paraId="2A51EED1" w14:textId="2EED0892" w:rsidR="00136E51" w:rsidRDefault="00136E51">
      <w:r>
        <w:lastRenderedPageBreak/>
        <w:t xml:space="preserve">В 42 году </w:t>
      </w:r>
      <w:proofErr w:type="spellStart"/>
      <w:r>
        <w:t>п.н.б</w:t>
      </w:r>
      <w:proofErr w:type="spellEnd"/>
      <w:r>
        <w:t xml:space="preserve">. на восточной границе подземного царства образуется новая угроза – демонические порталы. Они начинают распространяться по туннелям и нападают на гномьи кланы. Кроме того, они осаждают колонию </w:t>
      </w:r>
      <w:proofErr w:type="spellStart"/>
      <w:r>
        <w:t>птицелюдей</w:t>
      </w:r>
      <w:proofErr w:type="spellEnd"/>
      <w:r>
        <w:t xml:space="preserve"> </w:t>
      </w:r>
      <w:proofErr w:type="spellStart"/>
      <w:r>
        <w:t>ФьеТьань</w:t>
      </w:r>
      <w:proofErr w:type="spellEnd"/>
      <w:r>
        <w:t xml:space="preserve">. Гномы не питали любви к своим летучим соседям, но логично </w:t>
      </w:r>
      <w:proofErr w:type="gramStart"/>
      <w:r>
        <w:t>предположили</w:t>
      </w:r>
      <w:proofErr w:type="gramEnd"/>
      <w:r>
        <w:t xml:space="preserve"> что в случае уничтожения колонии – орда демонов пойдёт вглубь. Король </w:t>
      </w:r>
      <w:proofErr w:type="spellStart"/>
      <w:r>
        <w:t>Регнир</w:t>
      </w:r>
      <w:proofErr w:type="spellEnd"/>
      <w:r>
        <w:t xml:space="preserve"> объявляет мобилизацию клановых войск</w:t>
      </w:r>
      <w:r w:rsidR="008A3AD7">
        <w:t xml:space="preserve"> и приказывает удвоить военные производства. Вся подготовка к войне с богами теперь пошла на битву с демонами. </w:t>
      </w:r>
    </w:p>
    <w:p w14:paraId="566E8FB2" w14:textId="30B03F79" w:rsidR="008A3AD7" w:rsidRDefault="008A3AD7">
      <w:r>
        <w:t xml:space="preserve">К 43 году </w:t>
      </w:r>
      <w:proofErr w:type="spellStart"/>
      <w:r>
        <w:t>п.н.б</w:t>
      </w:r>
      <w:proofErr w:type="spellEnd"/>
      <w:r>
        <w:t xml:space="preserve">. гномы буквально заваливают </w:t>
      </w:r>
      <w:proofErr w:type="spellStart"/>
      <w:r>
        <w:t>птицелюдей</w:t>
      </w:r>
      <w:proofErr w:type="spellEnd"/>
      <w:r>
        <w:t xml:space="preserve"> своей военной продукцией – порохом, зельями и лёгким вооружением. Они дают гарантию что снарядят новым снаряжением экспедиционные корпуса </w:t>
      </w:r>
      <w:proofErr w:type="spellStart"/>
      <w:r>
        <w:t>птицелюдей</w:t>
      </w:r>
      <w:proofErr w:type="spellEnd"/>
      <w:r>
        <w:t xml:space="preserve">. Таким образом летящие из далёких колоний </w:t>
      </w:r>
      <w:proofErr w:type="spellStart"/>
      <w:r>
        <w:t>птицелюди</w:t>
      </w:r>
      <w:proofErr w:type="spellEnd"/>
      <w:r>
        <w:t xml:space="preserve"> не берут с собой военного снаряжения, это очень сильно экономит им силы. Если бы не это, они добирались бы не год, а 5-6 лет. Кроме того, порох очень сильно пригождается летучим войскам. Вместо стрел в демонов с неба сыплются бомбы. Армия демонов не может справится с бомбовыми налётами и теряет множество низших бесов. Прибывшие экспедиционные корпуса </w:t>
      </w:r>
      <w:proofErr w:type="spellStart"/>
      <w:r>
        <w:t>птицелюдей</w:t>
      </w:r>
      <w:proofErr w:type="spellEnd"/>
      <w:r>
        <w:t xml:space="preserve"> набрасываются на демонов, а гномы обваливают входы в пещеры. </w:t>
      </w:r>
    </w:p>
    <w:p w14:paraId="40ECCFFB" w14:textId="3273BD8B" w:rsidR="008A3AD7" w:rsidRDefault="008A3AD7">
      <w:r>
        <w:t xml:space="preserve">В 44 году </w:t>
      </w:r>
      <w:proofErr w:type="spellStart"/>
      <w:r>
        <w:t>п.н.б</w:t>
      </w:r>
      <w:proofErr w:type="spellEnd"/>
      <w:r>
        <w:t xml:space="preserve">. гномы ведут подземную войну с демонами. Они блокируют проходы и находят самую удачную тактику – просто подкапываются и уничтожают порталы. Демоны отступают в глубины пещер. В следующем году, по союзным договорам гномы отправляют на помощь Лиге несколько полков – поддержать </w:t>
      </w:r>
      <w:r w:rsidR="00BB5511">
        <w:t>наступление. Они лучше снабжены чем экспериментальный и даже добиваются нескольких крупных побед.</w:t>
      </w:r>
    </w:p>
    <w:p w14:paraId="1D3B3EE9" w14:textId="63799D03" w:rsidR="00BB5511" w:rsidRDefault="00BB5511">
      <w:r>
        <w:t>К 47 году активная фаза войны с демонами оканчивается – их порталы уничтожены, а остатки орд забились в глубочайшие пещеры и грызутся друг с другом. Армия гномов возвращается к мирной жизни. Но тут в дело вступает исследовательский интерес. Ещё в начале войны гномы захватили несколько демонов и попытались разобраться в тайнах бездны. Они собрали все известные сведения о демонологии и начали эксперименты по демонической магии.</w:t>
      </w:r>
    </w:p>
    <w:p w14:paraId="1FC48B95" w14:textId="77777777" w:rsidR="002C7DE1" w:rsidRDefault="00BB5511">
      <w:r>
        <w:t xml:space="preserve">В 50 году </w:t>
      </w:r>
      <w:proofErr w:type="spellStart"/>
      <w:r>
        <w:t>п.н.б</w:t>
      </w:r>
      <w:proofErr w:type="spellEnd"/>
      <w:r>
        <w:t>. гномы</w:t>
      </w:r>
      <w:r w:rsidR="00331A13">
        <w:t xml:space="preserve"> при попытках создать наиболее эффективную тюрьму для демона изобретают сложный вид тюрьмы, жестокий и эффективный. Объединив секреты некромантов, алхимию, </w:t>
      </w:r>
      <w:proofErr w:type="spellStart"/>
      <w:r w:rsidR="00331A13">
        <w:t>трансмутационную</w:t>
      </w:r>
      <w:proofErr w:type="spellEnd"/>
      <w:r w:rsidR="00331A13">
        <w:t xml:space="preserve"> магию и сковывающие ритуалы, они создали иссушающий ритуал, сжимающий суть демона в ком плоти. А гномьи </w:t>
      </w:r>
      <w:proofErr w:type="spellStart"/>
      <w:r w:rsidR="00331A13">
        <w:t>зачарователи</w:t>
      </w:r>
      <w:proofErr w:type="spellEnd"/>
      <w:r w:rsidR="00331A13">
        <w:t xml:space="preserve"> смогли создать металлический сосуд, сдерживающий демона. Очень быстро обнаружилось что ритуал можно продолжить, иссушая силы демона. Избыточной энергии быстро нашли применение сразу в нескольких областях. </w:t>
      </w:r>
    </w:p>
    <w:p w14:paraId="4B897579" w14:textId="522B9A03" w:rsidR="00BB5511" w:rsidRDefault="002C7DE1">
      <w:r>
        <w:t xml:space="preserve"> Магические демоны пригодились для усиления заклинаний. Кроме того, если их ярости дать выход и добавить немного принуждения – они могут извергнуть огненный сгусток, пытаясь навредить хоть </w:t>
      </w:r>
      <w:proofErr w:type="gramStart"/>
      <w:r>
        <w:t>кому то</w:t>
      </w:r>
      <w:proofErr w:type="gramEnd"/>
      <w:r>
        <w:t>. Это тут же было сочтено удачным примером нового вида оружия.</w:t>
      </w:r>
    </w:p>
    <w:p w14:paraId="0A86F5A1" w14:textId="1B26C6A4" w:rsidR="002C7DE1" w:rsidRDefault="002C7DE1">
      <w:r>
        <w:t xml:space="preserve"> Обычные демоны же, неспособные к магии, сначала считались бесполезными. </w:t>
      </w:r>
      <w:proofErr w:type="gramStart"/>
      <w:r>
        <w:t>До тех пор пока</w:t>
      </w:r>
      <w:proofErr w:type="gramEnd"/>
      <w:r>
        <w:t xml:space="preserve"> не получилось зачаровать механизм так, чтобы он потреблял демоническую силу. Таким образом гномы изобрели демонический движитель – клетку для демона, использующую его силы для питания механизмов. Естественно, если демон уставал, то движение прекращалось. Кроме того, двигатель не был безопасен – это всё ещё была клетка. Если её разрушить, демон вырывался на свободу, разъярённый, пусть и усталый.</w:t>
      </w:r>
    </w:p>
    <w:p w14:paraId="399F52BA" w14:textId="6291F949" w:rsidR="002C7DE1" w:rsidRDefault="002C7DE1">
      <w:r>
        <w:t xml:space="preserve">В 55 году </w:t>
      </w:r>
      <w:proofErr w:type="spellStart"/>
      <w:r>
        <w:t>п.н.б</w:t>
      </w:r>
      <w:proofErr w:type="spellEnd"/>
      <w:r>
        <w:t xml:space="preserve">. гномы доводят проект демонического движителя до рабочего прототипа. Через год первый из двигателей торжественно устанавливается для питания системы нагнетания воздуха в столицу, освобождая десятки гномов от изнурительного труда. В пещеры королевским указом направляются группы охотников, отлавливая демонов для нужд промышленности и науки. </w:t>
      </w:r>
    </w:p>
    <w:p w14:paraId="65C43C47" w14:textId="64833FF9" w:rsidR="002C7DE1" w:rsidRDefault="002C7DE1">
      <w:r>
        <w:lastRenderedPageBreak/>
        <w:t xml:space="preserve">К 59 году </w:t>
      </w:r>
      <w:proofErr w:type="spellStart"/>
      <w:r>
        <w:t>п.н.б</w:t>
      </w:r>
      <w:proofErr w:type="spellEnd"/>
      <w:r>
        <w:t xml:space="preserve">. гномы </w:t>
      </w:r>
      <w:r w:rsidR="00562662">
        <w:t xml:space="preserve">вводят в массовое производство первый серийный двигатель на демонической тяге. Он называется «Даен-1» и </w:t>
      </w:r>
      <w:r w:rsidR="00447BF6">
        <w:t xml:space="preserve">может устанавливаться в вагонетки, делая их самодвижущимися. Это вызывает ажиотаж – многие кланы хотят себе такую механизацию. Цены на них взлетают </w:t>
      </w:r>
      <w:proofErr w:type="gramStart"/>
      <w:r w:rsidR="00447BF6">
        <w:t>в небо</w:t>
      </w:r>
      <w:proofErr w:type="gramEnd"/>
      <w:r w:rsidR="00447BF6">
        <w:t xml:space="preserve"> и король распоряжается провести целую армейскую операцию для захвата большого количества демонов. Промышленность поглощает всех пленных очень быстро и вскоре старейшины просят короля провести ещё одну охоту. Так со временем она становится ежегодной рутиной.</w:t>
      </w:r>
    </w:p>
    <w:p w14:paraId="1A3A1FCE" w14:textId="1D64923A" w:rsidR="00447BF6" w:rsidRDefault="00447BF6">
      <w:r>
        <w:t xml:space="preserve">В 65 году </w:t>
      </w:r>
      <w:proofErr w:type="spellStart"/>
      <w:r>
        <w:t>п.н.б</w:t>
      </w:r>
      <w:proofErr w:type="spellEnd"/>
      <w:r>
        <w:t xml:space="preserve">. гномы изобретают новый способ сжатия малых демонов – в частности, бесов. Их настолько сильно сжимают, что их тюрьма не больше кружки. Это приводит к развитию </w:t>
      </w:r>
      <w:proofErr w:type="spellStart"/>
      <w:r>
        <w:t>дьявлострельного</w:t>
      </w:r>
      <w:proofErr w:type="spellEnd"/>
      <w:r>
        <w:t xml:space="preserve"> оружия – ружья, в котором вместо спускового механизма установлена демоническая клетка. Вместо выстрела происходит выпуск магического снаряда – сгустка огня. Новая школа вооружения быстро совершенствуется – она оказывается надёжнее пороха, хоть и более </w:t>
      </w:r>
      <w:proofErr w:type="gramStart"/>
      <w:r>
        <w:t>опасна в случае если</w:t>
      </w:r>
      <w:proofErr w:type="gramEnd"/>
      <w:r>
        <w:t xml:space="preserve"> демон вырвется на свободу. «Пороховое» крыло начинает конкурировать с "</w:t>
      </w:r>
      <w:proofErr w:type="spellStart"/>
      <w:r>
        <w:t>дьявлострельным</w:t>
      </w:r>
      <w:proofErr w:type="spellEnd"/>
      <w:r>
        <w:t xml:space="preserve">", что приводит к совершенствованию порохового оружия. </w:t>
      </w:r>
      <w:r w:rsidR="00EA2945">
        <w:t>Вскоре изобретается бумажный патрон и нарезной ствол.</w:t>
      </w:r>
    </w:p>
    <w:p w14:paraId="364A749E" w14:textId="4EC5F83E" w:rsidR="00EA2945" w:rsidRDefault="00EA2945">
      <w:r>
        <w:t xml:space="preserve">В 67 году </w:t>
      </w:r>
      <w:proofErr w:type="spellStart"/>
      <w:r>
        <w:t>п.н.б</w:t>
      </w:r>
      <w:proofErr w:type="spellEnd"/>
      <w:r>
        <w:t xml:space="preserve">. инженеры гномов достигают новой ступени совершенства движителей. Они получаются настолько мощными, что способны двигать десятки тонн. Гномам приходит идея создать самоходную крепость для войска, в которой могли бы сидеть несколько стрелков. Первая удачная модель использует новейший двигатель и представляет собой очень примитивную стальную коробку на четырёх колёсах, с прорезями для мушкетов. Эта машина очень нравится </w:t>
      </w:r>
      <w:proofErr w:type="gramStart"/>
      <w:r>
        <w:t xml:space="preserve">королю </w:t>
      </w:r>
      <w:proofErr w:type="spellStart"/>
      <w:r>
        <w:t>Регниру</w:t>
      </w:r>
      <w:proofErr w:type="spellEnd"/>
      <w:proofErr w:type="gramEnd"/>
      <w:r>
        <w:t xml:space="preserve"> и он приказывает развить это направление. </w:t>
      </w:r>
    </w:p>
    <w:p w14:paraId="1BD13762" w14:textId="05846B7E" w:rsidR="00EA2945" w:rsidRDefault="00EA2945">
      <w:r>
        <w:t xml:space="preserve">В 72 году </w:t>
      </w:r>
      <w:proofErr w:type="spellStart"/>
      <w:r>
        <w:t>п.н.б</w:t>
      </w:r>
      <w:proofErr w:type="spellEnd"/>
      <w:r>
        <w:t xml:space="preserve">. исследователи гномов получают сразу два успешных прорыва – </w:t>
      </w:r>
      <w:proofErr w:type="gramStart"/>
      <w:r>
        <w:t>во первых</w:t>
      </w:r>
      <w:proofErr w:type="gramEnd"/>
      <w:r>
        <w:t xml:space="preserve">, они смогли отловить одного из высших демонов живьём и исследовать его. </w:t>
      </w:r>
      <w:proofErr w:type="gramStart"/>
      <w:r>
        <w:t>Оказалось</w:t>
      </w:r>
      <w:proofErr w:type="gramEnd"/>
      <w:r>
        <w:t xml:space="preserve"> что демоны могут поглощать божественную энергию и манипулировать ей, вредя богам. Более того, сам демон, бахвалясь, поведал что бездна уничтожает богов</w:t>
      </w:r>
      <w:r w:rsidR="007E6853">
        <w:t xml:space="preserve">, а её порождения – это орудие. Исследователи тут же принялись размышлять над тем, как это можно применить – можно ли заставить демона навредить богу контролируемо и не раскормив таким образом бездну. </w:t>
      </w:r>
    </w:p>
    <w:p w14:paraId="05A435EB" w14:textId="24AB0085" w:rsidR="007E6853" w:rsidRDefault="007E6853">
      <w:r>
        <w:t xml:space="preserve"> </w:t>
      </w:r>
      <w:proofErr w:type="gramStart"/>
      <w:r>
        <w:t>Во вторых</w:t>
      </w:r>
      <w:proofErr w:type="gramEnd"/>
      <w:r>
        <w:t xml:space="preserve">, они смогли создать гусеничную систему передвижения. Это упростило конструирование новой боевой техники. Новый прототип, боевая машина «молот» </w:t>
      </w:r>
      <w:r w:rsidR="00D83CEA">
        <w:t xml:space="preserve">всё ещё </w:t>
      </w:r>
      <w:r>
        <w:t xml:space="preserve">передвигалась на </w:t>
      </w:r>
      <w:r w:rsidR="00D83CEA">
        <w:t>колёсах</w:t>
      </w:r>
      <w:r>
        <w:t xml:space="preserve"> и несла на себе лёгкую </w:t>
      </w:r>
      <w:proofErr w:type="spellStart"/>
      <w:r>
        <w:t>кулеврину</w:t>
      </w:r>
      <w:proofErr w:type="spellEnd"/>
      <w:r>
        <w:t>, при этом имея более толстую броню. По образу этой машины впоследствии будут созданы первые гномьи танки</w:t>
      </w:r>
      <w:r w:rsidR="00D83CEA">
        <w:t>, уже на гусеницах</w:t>
      </w:r>
      <w:bookmarkStart w:id="0" w:name="_GoBack"/>
      <w:bookmarkEnd w:id="0"/>
      <w:r>
        <w:t xml:space="preserve">. Они очень медлительны, но их броня практически неуязвима для мечей и копий. А прогресс в </w:t>
      </w:r>
      <w:proofErr w:type="spellStart"/>
      <w:r>
        <w:t>дьявлострельном</w:t>
      </w:r>
      <w:proofErr w:type="spellEnd"/>
      <w:r>
        <w:t xml:space="preserve"> оружии даст им орудие, запускающее целый огненный шар.</w:t>
      </w:r>
    </w:p>
    <w:p w14:paraId="689FE60C" w14:textId="08A13CB2" w:rsidR="007E6853" w:rsidRDefault="007E6853">
      <w:r>
        <w:t xml:space="preserve">В 75 году </w:t>
      </w:r>
      <w:proofErr w:type="spellStart"/>
      <w:r>
        <w:t>п.н.б</w:t>
      </w:r>
      <w:proofErr w:type="spellEnd"/>
      <w:r>
        <w:t xml:space="preserve">. демоны исхитряются окружить и заблокировать в тоннелях полк, занимавшийся отловом пленных. Это тяжёлая утрата как для армии, так и для промышленности. На некоторое время король распоряжается прекратить отлов демонов и </w:t>
      </w:r>
      <w:r w:rsidR="00B411E3">
        <w:t>убедится,</w:t>
      </w:r>
      <w:r>
        <w:t xml:space="preserve"> что они не готовят крупного наступления.</w:t>
      </w:r>
    </w:p>
    <w:p w14:paraId="3890676D" w14:textId="7C398B82" w:rsidR="007E6853" w:rsidRDefault="007E6853">
      <w:r>
        <w:t xml:space="preserve">В 79 году </w:t>
      </w:r>
      <w:proofErr w:type="spellStart"/>
      <w:r>
        <w:t>п.н.б</w:t>
      </w:r>
      <w:proofErr w:type="spellEnd"/>
      <w:r>
        <w:t xml:space="preserve">. исследователям удаётся собрать воедино все знания о божественном и демоническом и сконструировать орудие «Божественный таран». Это прототип </w:t>
      </w:r>
      <w:proofErr w:type="spellStart"/>
      <w:r>
        <w:t>дьявлострельного</w:t>
      </w:r>
      <w:proofErr w:type="spellEnd"/>
      <w:r>
        <w:t xml:space="preserve"> орудия, которое использует демонические способности к разрушению для удара по богу, эквивалентному настоящему удару в битве богов. Для питания этой машины нужно огромное количество кристаллов божественной крови и, что очень важно, прямое наведение на </w:t>
      </w:r>
      <w:r w:rsidR="00E67EAD">
        <w:t xml:space="preserve">божество в реальном мире. У гномов нет возможности ориентироваться во </w:t>
      </w:r>
      <w:proofErr w:type="spellStart"/>
      <w:r w:rsidR="00E67EAD">
        <w:t>внемировом</w:t>
      </w:r>
      <w:proofErr w:type="spellEnd"/>
      <w:r w:rsidR="00E67EAD">
        <w:t xml:space="preserve"> пространстве чтобы нацелиться там. Кроме того, нужен особо сильный демон, сильнее чем всё что гномы ловили. По архивным записям 40-х на роль подойдёт дьявол или </w:t>
      </w:r>
      <w:proofErr w:type="spellStart"/>
      <w:r w:rsidR="00E67EAD">
        <w:t>архидьявол</w:t>
      </w:r>
      <w:proofErr w:type="spellEnd"/>
      <w:r w:rsidR="00E67EAD">
        <w:t>, вроде убитого военачальника демонов.</w:t>
      </w:r>
    </w:p>
    <w:p w14:paraId="46A9E47A" w14:textId="2B394746" w:rsidR="00E67EAD" w:rsidRDefault="00E67EAD">
      <w:r>
        <w:lastRenderedPageBreak/>
        <w:t xml:space="preserve">В 80 году </w:t>
      </w:r>
      <w:proofErr w:type="spellStart"/>
      <w:r>
        <w:t>п.н.б</w:t>
      </w:r>
      <w:proofErr w:type="spellEnd"/>
      <w:r>
        <w:t xml:space="preserve">. король гномов обращается к Конклаву Лиги за советом – как можно выманить бога в наш мир. Дракон </w:t>
      </w:r>
      <w:proofErr w:type="spellStart"/>
      <w:r>
        <w:t>Гарракс</w:t>
      </w:r>
      <w:proofErr w:type="spellEnd"/>
      <w:r>
        <w:t xml:space="preserve"> обдумывает предложение и предлагает гномам поучаствовать в его плане – высок шанс что пробуждение полубога вызовет внимание божества, и тогда такой козырь в рукаве будет не лишним. Остаётся лишь найти кристаллы и демона.</w:t>
      </w:r>
    </w:p>
    <w:p w14:paraId="4F700E7D" w14:textId="1DAAADA9" w:rsidR="00E67EAD" w:rsidRDefault="00210B0E">
      <w:pPr>
        <w:rPr>
          <w:b/>
          <w:bCs/>
        </w:rPr>
      </w:pPr>
      <w:r w:rsidRPr="00210B0E">
        <w:rPr>
          <w:b/>
          <w:bCs/>
        </w:rPr>
        <w:t>Состав на начало игры:</w:t>
      </w:r>
    </w:p>
    <w:p w14:paraId="1E9F0330" w14:textId="25C9D47A" w:rsidR="00210B0E" w:rsidRDefault="00210B0E">
      <w:r>
        <w:t xml:space="preserve">41 крупный клан, более ста мелких кланов. Классификация кланов – до 50 тысяч – малый, более – большой. Практически все крупные кланы сосредоточены под северной горной цепью, наиболее заселены окрестности горы </w:t>
      </w:r>
      <w:proofErr w:type="spellStart"/>
      <w:r>
        <w:t>Рулд</w:t>
      </w:r>
      <w:proofErr w:type="spellEnd"/>
      <w:r>
        <w:t xml:space="preserve">. Несколько малых кланов заселяют так же горные цепи около великой пустыни и горы, разделяющие империю и колонию </w:t>
      </w:r>
      <w:proofErr w:type="spellStart"/>
      <w:r>
        <w:t>ЧьоуТи</w:t>
      </w:r>
      <w:proofErr w:type="spellEnd"/>
      <w:r>
        <w:t xml:space="preserve">. Гномы пытались договорится с островными </w:t>
      </w:r>
      <w:proofErr w:type="spellStart"/>
      <w:r>
        <w:t>птицелюдями</w:t>
      </w:r>
      <w:proofErr w:type="spellEnd"/>
      <w:r>
        <w:t xml:space="preserve"> колонии </w:t>
      </w:r>
      <w:proofErr w:type="spellStart"/>
      <w:r>
        <w:t>ФаТьоу</w:t>
      </w:r>
      <w:proofErr w:type="spellEnd"/>
      <w:r>
        <w:t xml:space="preserve"> о разработке и заселении их вулканов, но получили отказ.</w:t>
      </w:r>
    </w:p>
    <w:p w14:paraId="4AE923FC" w14:textId="41E140BB" w:rsidR="00210B0E" w:rsidRDefault="00210B0E">
      <w:r>
        <w:t xml:space="preserve"> Гномы уже полностью восстановились после катастрофы, хоть их численность так и не достигла времён расцвета.</w:t>
      </w:r>
    </w:p>
    <w:p w14:paraId="797D27A3" w14:textId="3757AE29" w:rsidR="00210B0E" w:rsidRDefault="00210B0E">
      <w:pPr>
        <w:rPr>
          <w:b/>
          <w:bCs/>
        </w:rPr>
      </w:pPr>
      <w:r w:rsidRPr="00210B0E">
        <w:rPr>
          <w:b/>
          <w:bCs/>
        </w:rPr>
        <w:t>Основные военные силы</w:t>
      </w:r>
    </w:p>
    <w:p w14:paraId="39C11E7B" w14:textId="4097A4D8" w:rsidR="00210B0E" w:rsidRPr="00210B0E" w:rsidRDefault="00210B0E">
      <w:r>
        <w:t xml:space="preserve">В отличии от Лиги и Империи, гномы не содержат регулярных войск, предпочитая опираться на клановое ополчение. Единственное полноценное войско – это королевская дружина. Каждый клан формирует ополчение </w:t>
      </w:r>
      <w:r w:rsidR="00A44AC4">
        <w:t xml:space="preserve">в меру своих сил, а королевские чиновники наблюдают за тем, хватает ли им оружия и проводятся ли тренировки в мирное время. Впрочем, гномы любят военное дело и с формированием ополчения у них проблем нет – зачастую это просто вид досуга. Оружие и доспехи хранятся в специальных клановых оружейных, ходить с ним вне службы не принято. Ополченцы занимаются и охраной порядка, и </w:t>
      </w:r>
      <w:r w:rsidR="002023A8">
        <w:t>пожарной службой, и спасательной. Служить в ополчении обязан каждый</w:t>
      </w:r>
    </w:p>
    <w:sectPr w:rsidR="00210B0E" w:rsidRPr="00210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C67A91"/>
    <w:multiLevelType w:val="hybridMultilevel"/>
    <w:tmpl w:val="C7522B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33"/>
    <w:rsid w:val="00085BBE"/>
    <w:rsid w:val="000A5593"/>
    <w:rsid w:val="00103075"/>
    <w:rsid w:val="00120D34"/>
    <w:rsid w:val="00136E51"/>
    <w:rsid w:val="002023A8"/>
    <w:rsid w:val="00210B0E"/>
    <w:rsid w:val="002C7DE1"/>
    <w:rsid w:val="00331A13"/>
    <w:rsid w:val="00334033"/>
    <w:rsid w:val="00430FC5"/>
    <w:rsid w:val="00447BF6"/>
    <w:rsid w:val="0048592B"/>
    <w:rsid w:val="004A2FA0"/>
    <w:rsid w:val="004B22E9"/>
    <w:rsid w:val="004C610F"/>
    <w:rsid w:val="00562662"/>
    <w:rsid w:val="007E6853"/>
    <w:rsid w:val="008565D3"/>
    <w:rsid w:val="008A3AD7"/>
    <w:rsid w:val="008D4260"/>
    <w:rsid w:val="00944AF3"/>
    <w:rsid w:val="00974025"/>
    <w:rsid w:val="009B231C"/>
    <w:rsid w:val="00A44AC4"/>
    <w:rsid w:val="00A51F0F"/>
    <w:rsid w:val="00A64B93"/>
    <w:rsid w:val="00AD0A15"/>
    <w:rsid w:val="00AF32DA"/>
    <w:rsid w:val="00B411E3"/>
    <w:rsid w:val="00B46E0B"/>
    <w:rsid w:val="00B575E0"/>
    <w:rsid w:val="00B95187"/>
    <w:rsid w:val="00BA68D3"/>
    <w:rsid w:val="00BB5511"/>
    <w:rsid w:val="00D83CEA"/>
    <w:rsid w:val="00E67EAD"/>
    <w:rsid w:val="00E7225A"/>
    <w:rsid w:val="00E85B77"/>
    <w:rsid w:val="00EA2945"/>
    <w:rsid w:val="00EF6BFD"/>
    <w:rsid w:val="00F069AE"/>
    <w:rsid w:val="00F428CA"/>
    <w:rsid w:val="00FB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EAE"/>
  <w15:chartTrackingRefBased/>
  <w15:docId w15:val="{F9BD7D0A-6ED2-4042-B3BE-5C51FAC35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7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7</Pages>
  <Words>3418</Words>
  <Characters>19483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Kelesh</dc:creator>
  <cp:keywords/>
  <dc:description/>
  <cp:lastModifiedBy>Андрей Келеш</cp:lastModifiedBy>
  <cp:revision>12</cp:revision>
  <dcterms:created xsi:type="dcterms:W3CDTF">2025-02-15T21:45:00Z</dcterms:created>
  <dcterms:modified xsi:type="dcterms:W3CDTF">2025-07-11T20:01:00Z</dcterms:modified>
</cp:coreProperties>
</file>