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8BE5C1" w14:textId="77777777" w:rsidR="00D71AA7" w:rsidRDefault="00D71AA7" w:rsidP="00B84E06">
      <w:pPr>
        <w:ind w:left="720" w:hanging="360"/>
      </w:pPr>
    </w:p>
    <w:p w14:paraId="5268F25F" w14:textId="77777777" w:rsidR="00B84E06" w:rsidRDefault="00B84E06" w:rsidP="00B84E06">
      <w:pPr>
        <w:pStyle w:val="a3"/>
        <w:numPr>
          <w:ilvl w:val="0"/>
          <w:numId w:val="1"/>
        </w:numPr>
      </w:pPr>
      <w:r>
        <w:t>Основная задумка</w:t>
      </w:r>
    </w:p>
    <w:p w14:paraId="1F270BE4" w14:textId="77777777" w:rsidR="00B84E06" w:rsidRDefault="00B84E06" w:rsidP="00B84E06">
      <w:pPr>
        <w:pStyle w:val="a3"/>
        <w:numPr>
          <w:ilvl w:val="0"/>
          <w:numId w:val="1"/>
        </w:numPr>
      </w:pPr>
      <w:r>
        <w:t>Плюсы и минусы</w:t>
      </w:r>
    </w:p>
    <w:p w14:paraId="37FFFA74" w14:textId="77777777" w:rsidR="00B84E06" w:rsidRDefault="00B84E06" w:rsidP="00B84E06">
      <w:pPr>
        <w:pStyle w:val="a3"/>
        <w:numPr>
          <w:ilvl w:val="0"/>
          <w:numId w:val="1"/>
        </w:numPr>
      </w:pPr>
      <w:r>
        <w:t>Механики замены</w:t>
      </w:r>
    </w:p>
    <w:p w14:paraId="7237F8B3" w14:textId="77777777" w:rsidR="00B84E06" w:rsidRDefault="00B84E06" w:rsidP="00B84E06">
      <w:pPr>
        <w:pStyle w:val="a3"/>
        <w:numPr>
          <w:ilvl w:val="0"/>
          <w:numId w:val="1"/>
        </w:numPr>
      </w:pPr>
      <w:r>
        <w:t>Специфические механики фракции</w:t>
      </w:r>
    </w:p>
    <w:p w14:paraId="684CCC95" w14:textId="77777777" w:rsidR="00B84E06" w:rsidRDefault="00B84E06" w:rsidP="00B84E06">
      <w:pPr>
        <w:pStyle w:val="a3"/>
        <w:numPr>
          <w:ilvl w:val="0"/>
          <w:numId w:val="1"/>
        </w:numPr>
      </w:pPr>
      <w:r>
        <w:t>Герои</w:t>
      </w:r>
    </w:p>
    <w:p w14:paraId="65515D26" w14:textId="77777777" w:rsidR="00B84E06" w:rsidRDefault="00B84E06" w:rsidP="00B84E06">
      <w:pPr>
        <w:pStyle w:val="a3"/>
        <w:numPr>
          <w:ilvl w:val="0"/>
          <w:numId w:val="1"/>
        </w:numPr>
      </w:pPr>
      <w:r>
        <w:t>Юниты – нанимаемые</w:t>
      </w:r>
    </w:p>
    <w:p w14:paraId="7D6F5FA8" w14:textId="77777777" w:rsidR="00B84E06" w:rsidRDefault="00B84E06" w:rsidP="00B84E06">
      <w:pPr>
        <w:pStyle w:val="a3"/>
        <w:numPr>
          <w:ilvl w:val="0"/>
          <w:numId w:val="1"/>
        </w:numPr>
      </w:pPr>
      <w:r>
        <w:t>Юниты – аффилированные нейтралы</w:t>
      </w:r>
    </w:p>
    <w:p w14:paraId="34B59C9A" w14:textId="77777777" w:rsidR="00B84E06" w:rsidRDefault="00B84E06" w:rsidP="00B84E06">
      <w:pPr>
        <w:pStyle w:val="a3"/>
        <w:numPr>
          <w:ilvl w:val="0"/>
          <w:numId w:val="1"/>
        </w:numPr>
      </w:pPr>
      <w:r>
        <w:t>Юниты - прочее</w:t>
      </w:r>
    </w:p>
    <w:p w14:paraId="6F82E6F4" w14:textId="42C13935" w:rsidR="008B77FB" w:rsidRDefault="008B77FB"/>
    <w:p w14:paraId="09BC8A96" w14:textId="6B35F028" w:rsidR="00B84E06" w:rsidRDefault="00B84E06" w:rsidP="00B84E06">
      <w:pPr>
        <w:pStyle w:val="a3"/>
        <w:numPr>
          <w:ilvl w:val="0"/>
          <w:numId w:val="2"/>
        </w:numPr>
      </w:pPr>
      <w:r>
        <w:t>Основная задумка</w:t>
      </w:r>
    </w:p>
    <w:p w14:paraId="1D5652A6" w14:textId="1B0E1B53" w:rsidR="00B84E06" w:rsidRDefault="00B84E06" w:rsidP="00B84E06">
      <w:proofErr w:type="spellStart"/>
      <w:r>
        <w:t>Ростер</w:t>
      </w:r>
      <w:proofErr w:type="spellEnd"/>
      <w:r>
        <w:t xml:space="preserve"> демонических юнитов концентрируется вокруг </w:t>
      </w:r>
      <w:proofErr w:type="spellStart"/>
      <w:r>
        <w:t>двуклеточных</w:t>
      </w:r>
      <w:proofErr w:type="spellEnd"/>
      <w:r>
        <w:t xml:space="preserve"> мощных демонов. Более того, у них на самом деле </w:t>
      </w:r>
      <w:r w:rsidR="0054503A">
        <w:t>две</w:t>
      </w:r>
      <w:r>
        <w:t xml:space="preserve"> «</w:t>
      </w:r>
      <w:proofErr w:type="spellStart"/>
      <w:r>
        <w:t>двуклеточные</w:t>
      </w:r>
      <w:proofErr w:type="spellEnd"/>
      <w:r>
        <w:t xml:space="preserve">» ветви, с разными эффектами и способностями. Одноклеточные юниты обычно хрупки и концентрируются на массовом уроне или на специфических эффектах. Кроме того, у них нет «жреческой» ветви – её место занимают специфические демоны-имитаторы. Демоны очень сильно сконцентрированы на уроне огнём и повально от огня защищены, пусть и не </w:t>
      </w:r>
      <w:proofErr w:type="spellStart"/>
      <w:r>
        <w:t>имунны</w:t>
      </w:r>
      <w:proofErr w:type="spellEnd"/>
      <w:r>
        <w:t>. Есть юниты-</w:t>
      </w:r>
      <w:proofErr w:type="spellStart"/>
      <w:r>
        <w:t>призыватели</w:t>
      </w:r>
      <w:proofErr w:type="spellEnd"/>
      <w:r>
        <w:t xml:space="preserve"> без ограничения по зарядам, но с зависимостью от места на поле боя.</w:t>
      </w:r>
    </w:p>
    <w:p w14:paraId="0647FADA" w14:textId="7371F0F3" w:rsidR="00B84E06" w:rsidRDefault="00B84E06" w:rsidP="00B84E06">
      <w:pPr>
        <w:pStyle w:val="a3"/>
        <w:numPr>
          <w:ilvl w:val="0"/>
          <w:numId w:val="2"/>
        </w:numPr>
      </w:pPr>
      <w:r>
        <w:t>Плюсы и минусы</w:t>
      </w:r>
    </w:p>
    <w:p w14:paraId="7535A0C5" w14:textId="138DDCB4" w:rsidR="00B84E06" w:rsidRDefault="00B84E06" w:rsidP="00B84E06">
      <w:r>
        <w:t>+ Лучшие рукопашники в игре, подходящие для лобовой атаки</w:t>
      </w:r>
    </w:p>
    <w:p w14:paraId="44589379" w14:textId="2DEFECF5" w:rsidR="00B84E06" w:rsidRDefault="00B84E06" w:rsidP="00B84E06">
      <w:r>
        <w:t xml:space="preserve">+ Мощные заклинатели, от прямолинейных магов до имитаторов и </w:t>
      </w:r>
      <w:proofErr w:type="spellStart"/>
      <w:r>
        <w:t>превращателей</w:t>
      </w:r>
      <w:proofErr w:type="spellEnd"/>
    </w:p>
    <w:p w14:paraId="68623337" w14:textId="5DE74B0F" w:rsidR="00B84E06" w:rsidRDefault="00B84E06" w:rsidP="00B84E06">
      <w:r>
        <w:t xml:space="preserve">+ Лучший выбор </w:t>
      </w:r>
      <w:proofErr w:type="spellStart"/>
      <w:r>
        <w:t>двухклеточных</w:t>
      </w:r>
      <w:proofErr w:type="spellEnd"/>
      <w:r>
        <w:t xml:space="preserve"> юнитов</w:t>
      </w:r>
    </w:p>
    <w:p w14:paraId="0D376601" w14:textId="682D1BAC" w:rsidR="00B84E06" w:rsidRDefault="00B84E06" w:rsidP="00B84E06">
      <w:r>
        <w:t>+ Мощные ультимативные демоны</w:t>
      </w:r>
    </w:p>
    <w:p w14:paraId="258B89ED" w14:textId="5063B666" w:rsidR="00B84E06" w:rsidRDefault="00B84E06" w:rsidP="00B84E06">
      <w:r>
        <w:t xml:space="preserve">+ Демоны-имитаторы могут закрыть </w:t>
      </w:r>
      <w:r w:rsidR="00A070C2">
        <w:t>специфические ниши в войске</w:t>
      </w:r>
    </w:p>
    <w:p w14:paraId="2A6D7384" w14:textId="43F56B7D" w:rsidR="00B84E06" w:rsidRDefault="00B84E06" w:rsidP="00B84E06">
      <w:r>
        <w:t>+ Многие юниты летают и способны зайти во фланг</w:t>
      </w:r>
    </w:p>
    <w:p w14:paraId="7D6841AF" w14:textId="054E91F9" w:rsidR="00B84E06" w:rsidRDefault="00B84E06" w:rsidP="00B84E06">
      <w:r>
        <w:t>Минусы:</w:t>
      </w:r>
    </w:p>
    <w:p w14:paraId="3242A9E4" w14:textId="23239B2A" w:rsidR="00B84E06" w:rsidRDefault="00B84E06" w:rsidP="00B84E06">
      <w:r>
        <w:t>- Нет защитной пехоты</w:t>
      </w:r>
    </w:p>
    <w:p w14:paraId="28045BE6" w14:textId="3E9D68EF" w:rsidR="00B84E06" w:rsidRDefault="00B84E06" w:rsidP="00B84E06">
      <w:r>
        <w:t xml:space="preserve">- Практически нет стрелков, </w:t>
      </w:r>
      <w:proofErr w:type="gramStart"/>
      <w:r>
        <w:t>те</w:t>
      </w:r>
      <w:proofErr w:type="gramEnd"/>
      <w:r>
        <w:t xml:space="preserve"> что есть – конкурируют по клеткам с рукопашниками</w:t>
      </w:r>
    </w:p>
    <w:p w14:paraId="37CF792F" w14:textId="0BD2BEBC" w:rsidR="00B84E06" w:rsidRDefault="00B84E06" w:rsidP="00B84E06">
      <w:r>
        <w:t xml:space="preserve">- Очень легко </w:t>
      </w:r>
      <w:proofErr w:type="spellStart"/>
      <w:r>
        <w:t>контрящаяся</w:t>
      </w:r>
      <w:proofErr w:type="spellEnd"/>
      <w:r>
        <w:t xml:space="preserve"> магия, завязанная на огонь</w:t>
      </w:r>
    </w:p>
    <w:p w14:paraId="20E96933" w14:textId="5E46BE57" w:rsidR="00B84E06" w:rsidRDefault="00B84E06" w:rsidP="00B84E06">
      <w:r>
        <w:t xml:space="preserve">- </w:t>
      </w:r>
      <w:r w:rsidR="00A070C2">
        <w:t>Нет массовых или точечных усилений, нет лечения</w:t>
      </w:r>
    </w:p>
    <w:p w14:paraId="5B00F0DC" w14:textId="7C201D9C" w:rsidR="00A070C2" w:rsidRDefault="00A070C2" w:rsidP="00B84E06">
      <w:r>
        <w:t>- Практически нет бронированных юнитов</w:t>
      </w:r>
    </w:p>
    <w:p w14:paraId="771CEE84" w14:textId="5837FC47" w:rsidR="00471FFE" w:rsidRDefault="00471FFE" w:rsidP="00B84E06">
      <w:r>
        <w:t xml:space="preserve">- Механики полёта </w:t>
      </w:r>
      <w:proofErr w:type="gramStart"/>
      <w:r>
        <w:t>хуже</w:t>
      </w:r>
      <w:proofErr w:type="gramEnd"/>
      <w:r>
        <w:t xml:space="preserve"> чем у других фракций</w:t>
      </w:r>
    </w:p>
    <w:p w14:paraId="06CAE4A4" w14:textId="30B22492" w:rsidR="00A070C2" w:rsidRDefault="00A070C2" w:rsidP="00B84E06"/>
    <w:p w14:paraId="3D31C955" w14:textId="012A3308" w:rsidR="00A070C2" w:rsidRDefault="00A070C2" w:rsidP="00A070C2">
      <w:pPr>
        <w:pStyle w:val="a3"/>
        <w:numPr>
          <w:ilvl w:val="0"/>
          <w:numId w:val="2"/>
        </w:numPr>
      </w:pPr>
      <w:r>
        <w:t>Механики замены</w:t>
      </w:r>
    </w:p>
    <w:p w14:paraId="2E9FF617" w14:textId="3BAB4FE3" w:rsidR="0062628A" w:rsidRDefault="00A070C2" w:rsidP="0062628A">
      <w:r>
        <w:t xml:space="preserve">Основная механика замены – это «поглощение», передающее 75% накопленного с покупки опыта новому юниту при поглощении трупа старого. Процент передачи увеличивается при покупке того же уровня и типа что и погибший (до 95%) и уменьшается при поглощении уже существующим юнитом (до 40%). Это очень гибкая механика, позволяющая резко поменять состав войск или </w:t>
      </w:r>
      <w:r>
        <w:lastRenderedPageBreak/>
        <w:t xml:space="preserve">быстро залить множество накопленного опыта в одного юнита для получения высокоуровневого демона. Таким образом, пусть демоны и не могут легко </w:t>
      </w:r>
      <w:r w:rsidR="0062628A">
        <w:t xml:space="preserve">сберегать </w:t>
      </w:r>
      <w:r>
        <w:t xml:space="preserve">войска, они могут </w:t>
      </w:r>
      <w:r w:rsidR="0062628A">
        <w:t>заменять войска с большей эффективностью и тактической гибкостью.</w:t>
      </w:r>
    </w:p>
    <w:p w14:paraId="36249D5E" w14:textId="6911D4B9" w:rsidR="0062628A" w:rsidRDefault="0062628A" w:rsidP="0062628A">
      <w:pPr>
        <w:pStyle w:val="a3"/>
        <w:numPr>
          <w:ilvl w:val="0"/>
          <w:numId w:val="2"/>
        </w:numPr>
      </w:pPr>
      <w:r>
        <w:t>Специфические механики фракции.</w:t>
      </w:r>
    </w:p>
    <w:p w14:paraId="6C1AB7DD" w14:textId="14BAA87F" w:rsidR="0062628A" w:rsidRDefault="0062628A" w:rsidP="0062628A">
      <w:r>
        <w:t>- Копирование.  Юнит-</w:t>
      </w:r>
      <w:proofErr w:type="spellStart"/>
      <w:r>
        <w:t>доппельгангер</w:t>
      </w:r>
      <w:proofErr w:type="spellEnd"/>
      <w:r>
        <w:t xml:space="preserve"> может перевоплотится в копию вражеского юнита, теряя первый ход.</w:t>
      </w:r>
    </w:p>
    <w:p w14:paraId="57DED7FE" w14:textId="39EF8BED" w:rsidR="0062628A" w:rsidRDefault="0062628A" w:rsidP="0062628A">
      <w:r>
        <w:t>- Всепожирающее пламя. Демоническая атака огнём, остановленная оберегом, оставляет на юните урон со временем на 2 хода, с четвертью урона от атаки.</w:t>
      </w:r>
      <w:r w:rsidR="006C2325">
        <w:t xml:space="preserve"> Если юнит </w:t>
      </w:r>
      <w:proofErr w:type="spellStart"/>
      <w:r w:rsidR="006C2325">
        <w:t>иммунен</w:t>
      </w:r>
      <w:proofErr w:type="spellEnd"/>
      <w:r w:rsidR="006C2325">
        <w:t xml:space="preserve"> к огню – 10% урона всё равно пройдут.</w:t>
      </w:r>
    </w:p>
    <w:p w14:paraId="153B39DB" w14:textId="28D525BA" w:rsidR="0062628A" w:rsidRDefault="0062628A" w:rsidP="0062628A">
      <w:r>
        <w:t>- Окаменение. Ухудшенная версия паралича, приравнивает защиты юнита к 30%.</w:t>
      </w:r>
    </w:p>
    <w:p w14:paraId="1415259E" w14:textId="1F13FAAB" w:rsidR="0062628A" w:rsidRDefault="0062628A" w:rsidP="0062628A">
      <w:r>
        <w:t xml:space="preserve">- Соблазнение. Атака разумом, которая срывает с противника все обереги, блокирующую стойку и защиту. Сама по себе урона не наносит и не может </w:t>
      </w:r>
      <w:proofErr w:type="spellStart"/>
      <w:r>
        <w:t>прокнуть</w:t>
      </w:r>
      <w:proofErr w:type="spellEnd"/>
      <w:r>
        <w:t xml:space="preserve"> за бой дважды на одном и том же юните.</w:t>
      </w:r>
      <w:r w:rsidR="00AB78F9">
        <w:t xml:space="preserve"> </w:t>
      </w:r>
      <w:r w:rsidR="00F16181">
        <w:t>Длительность наложенных на цель эффектов продляется на ход пока цель соблазнена.</w:t>
      </w:r>
    </w:p>
    <w:p w14:paraId="00EE1F3C" w14:textId="35A5FBB2" w:rsidR="00AB78F9" w:rsidRDefault="00AB78F9" w:rsidP="0062628A">
      <w:r>
        <w:t xml:space="preserve">- Превращение. Превращает врага в беса, заменяя его атаку на слабую рукопашную и отнимая все способности. Действует </w:t>
      </w:r>
      <w:r w:rsidR="00F16181">
        <w:t>один</w:t>
      </w:r>
      <w:r>
        <w:t xml:space="preserve"> ход, усиливается соблазнением.</w:t>
      </w:r>
    </w:p>
    <w:p w14:paraId="646C8A5E" w14:textId="36002880" w:rsidR="00AB78F9" w:rsidRDefault="00AB78F9" w:rsidP="0062628A">
      <w:r>
        <w:t xml:space="preserve">- Тяжёлый полёт. Многие демоны могут подняться в воздух и лететь, но вместо мгновенного перемещения они лишь способны пойти во фланг по правилам кавалерии. Либо улететь с поля боя. </w:t>
      </w:r>
      <w:r w:rsidR="00471FFE">
        <w:t>Перемещаться по воздушным клеткам они могут только по одной, таким образом их легко блокировать от посадки, встав под них.</w:t>
      </w:r>
    </w:p>
    <w:p w14:paraId="1574F6A9" w14:textId="62C0A1C7" w:rsidR="00AB78F9" w:rsidRDefault="00AB78F9" w:rsidP="0062628A"/>
    <w:p w14:paraId="130B2AEF" w14:textId="2EF5D398" w:rsidR="00AB78F9" w:rsidRDefault="00AB78F9" w:rsidP="00AB78F9">
      <w:pPr>
        <w:pStyle w:val="a3"/>
        <w:numPr>
          <w:ilvl w:val="0"/>
          <w:numId w:val="2"/>
        </w:numPr>
      </w:pPr>
      <w:r>
        <w:t>Герои.</w:t>
      </w:r>
    </w:p>
    <w:p w14:paraId="27C32E0F" w14:textId="138A319F" w:rsidR="00AB78F9" w:rsidRDefault="00471FFE" w:rsidP="00AB78F9">
      <w:r>
        <w:t xml:space="preserve">- Высший пожиратель. Демон-рукопашник, во многом похожий на обычного героя-воина. Поглощает часть вражеского </w:t>
      </w:r>
      <w:proofErr w:type="spellStart"/>
      <w:r>
        <w:t>хп</w:t>
      </w:r>
      <w:proofErr w:type="spellEnd"/>
      <w:r>
        <w:t xml:space="preserve"> при каждом ударе, с уровнями может разогнать способность, превратив её в процентную. Доступен тяжёлый полёт</w:t>
      </w:r>
    </w:p>
    <w:p w14:paraId="1DB10719" w14:textId="428035D4" w:rsidR="00471FFE" w:rsidRDefault="00471FFE" w:rsidP="00AB78F9">
      <w:r>
        <w:t xml:space="preserve">- Высший </w:t>
      </w:r>
      <w:proofErr w:type="spellStart"/>
      <w:r>
        <w:t>пронзатель</w:t>
      </w:r>
      <w:proofErr w:type="spellEnd"/>
      <w:r>
        <w:t>. Демон-стрелок, с низким уроном от выстрела, но с большим количеством эффектов при попадании на выбор – от прикрепления к месту до урона со временем. Доступен тяжёлый полёт, с уровнями он может научится стрелять из тяжёлого полёта.</w:t>
      </w:r>
    </w:p>
    <w:p w14:paraId="0FBAF4DF" w14:textId="33C17494" w:rsidR="00471FFE" w:rsidRDefault="00471FFE" w:rsidP="00AB78F9">
      <w:r>
        <w:t xml:space="preserve">- Высший </w:t>
      </w:r>
      <w:proofErr w:type="spellStart"/>
      <w:r>
        <w:t>душекрад</w:t>
      </w:r>
      <w:proofErr w:type="spellEnd"/>
      <w:r>
        <w:t xml:space="preserve">. Демон-маг, умеющий за счёт убитых врагов разгонять количество </w:t>
      </w:r>
      <w:proofErr w:type="spellStart"/>
      <w:r>
        <w:t>скастованных</w:t>
      </w:r>
      <w:proofErr w:type="spellEnd"/>
      <w:r>
        <w:t xml:space="preserve"> заклинаний (+1 заклинание за каждого добитого, с уровнями – за каждого умершего за прошлый ход в принципе).</w:t>
      </w:r>
    </w:p>
    <w:p w14:paraId="1FA212F5" w14:textId="75F9E903" w:rsidR="00471FFE" w:rsidRDefault="00471FFE" w:rsidP="00AB78F9"/>
    <w:p w14:paraId="0F6D185F" w14:textId="3CC27A16" w:rsidR="00D71AA7" w:rsidRDefault="00D71AA7" w:rsidP="00D71AA7">
      <w:pPr>
        <w:pStyle w:val="a3"/>
        <w:numPr>
          <w:ilvl w:val="0"/>
          <w:numId w:val="2"/>
        </w:numPr>
      </w:pPr>
      <w:r>
        <w:t>Юниты</w:t>
      </w:r>
    </w:p>
    <w:p w14:paraId="0BD27A15" w14:textId="6AB6ECDF" w:rsidR="00D71AA7" w:rsidRDefault="00D71AA7" w:rsidP="00D71AA7">
      <w:r>
        <w:t>Пехота</w:t>
      </w:r>
      <w:r w:rsidR="003968B8">
        <w:t xml:space="preserve"> - 6</w:t>
      </w:r>
    </w:p>
    <w:p w14:paraId="27A5CC42" w14:textId="1DABA3F6" w:rsidR="005D4348" w:rsidRDefault="005D4348" w:rsidP="00D71AA7">
      <w:r>
        <w:t xml:space="preserve">Делится на две ветки – пожирателей (восстанавливают здоровье при ударах) и летунов (специальная ветвь – адаптация к </w:t>
      </w:r>
      <w:proofErr w:type="spellStart"/>
      <w:r>
        <w:t>птицелюдям</w:t>
      </w:r>
      <w:proofErr w:type="spellEnd"/>
      <w:r>
        <w:t>)</w:t>
      </w:r>
    </w:p>
    <w:p w14:paraId="2EF5D79C" w14:textId="1F81FBC4" w:rsidR="00D71AA7" w:rsidRDefault="00D71AA7" w:rsidP="00D71AA7">
      <w:r>
        <w:t>Т0 – Когтистый бес</w:t>
      </w:r>
    </w:p>
    <w:p w14:paraId="58A44CB1" w14:textId="05C28B89" w:rsidR="00D71AA7" w:rsidRDefault="00D71AA7" w:rsidP="00D71AA7">
      <w:r>
        <w:t xml:space="preserve">Т1 </w:t>
      </w:r>
      <w:r w:rsidR="005D4348">
        <w:t>–</w:t>
      </w:r>
      <w:r>
        <w:t xml:space="preserve"> </w:t>
      </w:r>
      <w:r w:rsidR="005D4348">
        <w:t>пожиратели – Поглотитель</w:t>
      </w:r>
    </w:p>
    <w:p w14:paraId="136FB5E7" w14:textId="4DC6F1FC" w:rsidR="005D4348" w:rsidRDefault="005D4348" w:rsidP="00D71AA7">
      <w:r>
        <w:t>Восстанавливает фиксированное число здоровья при атаке</w:t>
      </w:r>
      <w:r w:rsidR="0099084A">
        <w:t>. Имеет «Тяжёлый полёт».</w:t>
      </w:r>
    </w:p>
    <w:p w14:paraId="51A22015" w14:textId="54CCF2BE" w:rsidR="005D4348" w:rsidRDefault="005D4348" w:rsidP="00D71AA7">
      <w:r>
        <w:t>Т2 – пожиратели – Пожиратель</w:t>
      </w:r>
    </w:p>
    <w:p w14:paraId="558938F7" w14:textId="6D8123C8" w:rsidR="005D4348" w:rsidRDefault="005D4348" w:rsidP="00D71AA7">
      <w:r>
        <w:lastRenderedPageBreak/>
        <w:t>Восстанавливает половину нанесённого урона при атаке</w:t>
      </w:r>
      <w:r w:rsidR="0099084A">
        <w:t>.</w:t>
      </w:r>
      <w:r w:rsidR="0099084A" w:rsidRPr="0099084A">
        <w:t xml:space="preserve"> </w:t>
      </w:r>
      <w:r w:rsidR="0099084A">
        <w:t>Имеет «Тяжёлый полёт».</w:t>
      </w:r>
    </w:p>
    <w:p w14:paraId="4194CDC1" w14:textId="0567FEEB" w:rsidR="005D4348" w:rsidRDefault="005D4348" w:rsidP="00D71AA7">
      <w:r>
        <w:t xml:space="preserve">Т3 – пожиратели - Упивающийся битвой </w:t>
      </w:r>
    </w:p>
    <w:p w14:paraId="04C2B01B" w14:textId="46CD1427" w:rsidR="005D4348" w:rsidRDefault="005D4348" w:rsidP="00D71AA7">
      <w:r>
        <w:t xml:space="preserve"> Восстанавливает половину нанесённого урона при атаке. Может жить «в долг» - когда в первый раз в бою его здоровье опустится ниже нуля, он не умрёт до своего следующего удара, сколько бы урона ни нанесли. Если ударом не смог восстановить </w:t>
      </w:r>
      <w:r w:rsidR="003968B8">
        <w:t>здоровье выше нуля – умирает мгновенно.</w:t>
      </w:r>
      <w:r w:rsidR="0099084A">
        <w:t xml:space="preserve"> Имеет «Тяжёлый полёт».</w:t>
      </w:r>
    </w:p>
    <w:p w14:paraId="5B5E95EA" w14:textId="26C63407" w:rsidR="003968B8" w:rsidRDefault="003968B8" w:rsidP="00D71AA7">
      <w:r>
        <w:t>Т1 – летун – Крылатый бес</w:t>
      </w:r>
    </w:p>
    <w:p w14:paraId="1CC6BA80" w14:textId="58E234A4" w:rsidR="003968B8" w:rsidRDefault="003968B8" w:rsidP="00D71AA7">
      <w:r>
        <w:t xml:space="preserve"> Может </w:t>
      </w:r>
      <w:r w:rsidR="0099084A">
        <w:t xml:space="preserve">хорошо </w:t>
      </w:r>
      <w:r>
        <w:t xml:space="preserve">летать, имеет механику сохранения </w:t>
      </w:r>
      <w:proofErr w:type="spellStart"/>
      <w:r>
        <w:t>птицелюдей</w:t>
      </w:r>
      <w:proofErr w:type="spellEnd"/>
      <w:r>
        <w:t xml:space="preserve"> (убегает вместо получения фатального удара). В полёте не теряет урона.</w:t>
      </w:r>
      <w:r w:rsidR="00A038AE">
        <w:t xml:space="preserve"> Умеет атаковать при выходе из полёта.</w:t>
      </w:r>
    </w:p>
    <w:p w14:paraId="4C83CF22" w14:textId="4902DB0D" w:rsidR="003968B8" w:rsidRDefault="003968B8" w:rsidP="00D71AA7">
      <w:r>
        <w:t>Т3 – летун – Истребитель</w:t>
      </w:r>
    </w:p>
    <w:p w14:paraId="6823DC67" w14:textId="33ED051B" w:rsidR="003968B8" w:rsidRDefault="003968B8" w:rsidP="003968B8">
      <w:r>
        <w:t xml:space="preserve"> Может летать, имеет механику сохранения </w:t>
      </w:r>
      <w:proofErr w:type="spellStart"/>
      <w:r>
        <w:t>птицелюдей</w:t>
      </w:r>
      <w:proofErr w:type="spellEnd"/>
      <w:r>
        <w:t xml:space="preserve"> (убегает вместо получения фатального удара). В полёте не теряет урона, более того, может раз за бой выбрать цель, по которой будет наносить двойной урон</w:t>
      </w:r>
      <w:r w:rsidR="0099084A">
        <w:t>.</w:t>
      </w:r>
      <w:r>
        <w:t xml:space="preserve"> На выбор цели не тратится ход.</w:t>
      </w:r>
      <w:r w:rsidR="00A038AE">
        <w:t xml:space="preserve"> Умеет атаковать при выходе из полёта. </w:t>
      </w:r>
    </w:p>
    <w:p w14:paraId="28137804" w14:textId="42CB552D" w:rsidR="003968B8" w:rsidRDefault="003968B8" w:rsidP="00D71AA7"/>
    <w:p w14:paraId="52B22EB9" w14:textId="7689C938" w:rsidR="00D71AA7" w:rsidRDefault="00D71AA7" w:rsidP="00D71AA7">
      <w:r>
        <w:t>Стрелки</w:t>
      </w:r>
      <w:r w:rsidR="006634A2">
        <w:t xml:space="preserve"> 7</w:t>
      </w:r>
    </w:p>
    <w:p w14:paraId="45B29D0E" w14:textId="26AD8891" w:rsidR="003968B8" w:rsidRDefault="003968B8" w:rsidP="00D71AA7">
      <w:r>
        <w:t xml:space="preserve"> Это очень странная ветка, в которой стрелок один и он скорее маг. Остальные побочные ветки – это специфические версии магических юнитов и даже </w:t>
      </w:r>
      <w:proofErr w:type="spellStart"/>
      <w:r>
        <w:t>доппельгангер</w:t>
      </w:r>
      <w:proofErr w:type="spellEnd"/>
      <w:r>
        <w:t>. Ветки – «</w:t>
      </w:r>
      <w:proofErr w:type="spellStart"/>
      <w:r>
        <w:t>огнешар</w:t>
      </w:r>
      <w:proofErr w:type="spellEnd"/>
      <w:r>
        <w:t xml:space="preserve">» - основная, </w:t>
      </w:r>
      <w:proofErr w:type="spellStart"/>
      <w:r>
        <w:t>доппельгангер</w:t>
      </w:r>
      <w:proofErr w:type="spellEnd"/>
      <w:r>
        <w:t xml:space="preserve"> – побочная, </w:t>
      </w:r>
      <w:proofErr w:type="spellStart"/>
      <w:r>
        <w:t>превращатель</w:t>
      </w:r>
      <w:proofErr w:type="spellEnd"/>
      <w:r>
        <w:t xml:space="preserve"> – побочная.</w:t>
      </w:r>
    </w:p>
    <w:p w14:paraId="18589E21" w14:textId="7F9EAB5E" w:rsidR="003968B8" w:rsidRDefault="001452E3" w:rsidP="00D71AA7">
      <w:r>
        <w:t>Т0 – Трусливый бес</w:t>
      </w:r>
    </w:p>
    <w:p w14:paraId="05213880" w14:textId="6032EDA2" w:rsidR="001452E3" w:rsidRDefault="001452E3" w:rsidP="00D71AA7">
      <w:r>
        <w:t xml:space="preserve"> Обычный стрелок, но атакует огнём</w:t>
      </w:r>
      <w:r w:rsidR="0099084A">
        <w:t xml:space="preserve">. </w:t>
      </w:r>
    </w:p>
    <w:p w14:paraId="2FF02872" w14:textId="1170096F" w:rsidR="001452E3" w:rsidRDefault="001452E3" w:rsidP="00D71AA7">
      <w:r>
        <w:t xml:space="preserve">Т1 – </w:t>
      </w:r>
      <w:proofErr w:type="spellStart"/>
      <w:r>
        <w:t>огнешар</w:t>
      </w:r>
      <w:proofErr w:type="spellEnd"/>
      <w:r>
        <w:t xml:space="preserve"> – Бес-</w:t>
      </w:r>
      <w:proofErr w:type="spellStart"/>
      <w:r>
        <w:t>огнеплюй</w:t>
      </w:r>
      <w:proofErr w:type="spellEnd"/>
    </w:p>
    <w:p w14:paraId="12269F4C" w14:textId="25DF5398" w:rsidR="001452E3" w:rsidRDefault="001452E3" w:rsidP="00D71AA7">
      <w:r>
        <w:t xml:space="preserve"> Получает </w:t>
      </w:r>
      <w:proofErr w:type="spellStart"/>
      <w:r>
        <w:t>пассивку</w:t>
      </w:r>
      <w:proofErr w:type="spellEnd"/>
      <w:r>
        <w:t xml:space="preserve"> «всепожирающее пламя». </w:t>
      </w:r>
    </w:p>
    <w:p w14:paraId="0396C570" w14:textId="4135BEFD" w:rsidR="001452E3" w:rsidRDefault="001452E3" w:rsidP="00D71AA7">
      <w:r>
        <w:t xml:space="preserve">Т2 – </w:t>
      </w:r>
      <w:proofErr w:type="spellStart"/>
      <w:r>
        <w:t>огнешар</w:t>
      </w:r>
      <w:proofErr w:type="spellEnd"/>
      <w:r>
        <w:t xml:space="preserve"> – </w:t>
      </w:r>
      <w:proofErr w:type="spellStart"/>
      <w:r>
        <w:t>Фламий</w:t>
      </w:r>
      <w:proofErr w:type="spellEnd"/>
    </w:p>
    <w:p w14:paraId="454073E6" w14:textId="72CCB6DB" w:rsidR="001452E3" w:rsidRDefault="001452E3" w:rsidP="00D71AA7">
      <w:r>
        <w:t xml:space="preserve"> Получает возможность кинуть огненный шар (половина урона). На него тоже распространяется «всепожирающее».</w:t>
      </w:r>
      <w:r w:rsidR="00284032">
        <w:t xml:space="preserve"> Иммунитет к огню.</w:t>
      </w:r>
    </w:p>
    <w:p w14:paraId="2EC56F2F" w14:textId="0093E0A1" w:rsidR="001452E3" w:rsidRDefault="001452E3" w:rsidP="00D71AA7">
      <w:r>
        <w:t xml:space="preserve">Т3 – </w:t>
      </w:r>
      <w:proofErr w:type="spellStart"/>
      <w:r>
        <w:t>огнешар</w:t>
      </w:r>
      <w:proofErr w:type="spellEnd"/>
      <w:r>
        <w:t xml:space="preserve"> – </w:t>
      </w:r>
      <w:proofErr w:type="spellStart"/>
      <w:r>
        <w:t>Инцендий</w:t>
      </w:r>
      <w:proofErr w:type="spellEnd"/>
    </w:p>
    <w:p w14:paraId="43F93F7C" w14:textId="795B7972" w:rsidR="001452E3" w:rsidRDefault="001452E3" w:rsidP="00D71AA7">
      <w:r>
        <w:t xml:space="preserve"> Получает «бронебойный» урон (только для защиты от огня)</w:t>
      </w:r>
      <w:r w:rsidR="00E743BF">
        <w:t>. На огненный шар это тоже распространяется.</w:t>
      </w:r>
    </w:p>
    <w:p w14:paraId="454EF08B" w14:textId="6B256E97" w:rsidR="00E743BF" w:rsidRDefault="00E743BF" w:rsidP="00D71AA7">
      <w:r>
        <w:t xml:space="preserve">Т1 – </w:t>
      </w:r>
      <w:proofErr w:type="spellStart"/>
      <w:r>
        <w:t>Доппельгангер</w:t>
      </w:r>
      <w:proofErr w:type="spellEnd"/>
    </w:p>
    <w:p w14:paraId="4164589C" w14:textId="73926448" w:rsidR="00E743BF" w:rsidRDefault="00E743BF" w:rsidP="00D71AA7">
      <w:r>
        <w:t xml:space="preserve"> Превращается в любого подходящего по </w:t>
      </w:r>
      <w:proofErr w:type="spellStart"/>
      <w:r>
        <w:t>клеточности</w:t>
      </w:r>
      <w:proofErr w:type="spellEnd"/>
      <w:r>
        <w:t xml:space="preserve"> юнита на поле боя (включая дружественных). Имеет 75 инициативы, практически наибольшая в игре. Превращение даёт только базовые </w:t>
      </w:r>
      <w:proofErr w:type="spellStart"/>
      <w:r>
        <w:t>статы</w:t>
      </w:r>
      <w:proofErr w:type="spellEnd"/>
      <w:r>
        <w:t xml:space="preserve"> юнита, но сам </w:t>
      </w:r>
      <w:proofErr w:type="spellStart"/>
      <w:r>
        <w:t>доппельгангер</w:t>
      </w:r>
      <w:proofErr w:type="spellEnd"/>
      <w:r>
        <w:t xml:space="preserve"> может их усилить – его опыт пересчитывается в опыт юнита как 1/уровень копируемого юнита. Таким образом очень опытный </w:t>
      </w:r>
      <w:proofErr w:type="spellStart"/>
      <w:r>
        <w:t>доппельгангер</w:t>
      </w:r>
      <w:proofErr w:type="spellEnd"/>
      <w:r>
        <w:t xml:space="preserve"> будет </w:t>
      </w:r>
      <w:proofErr w:type="gramStart"/>
      <w:r>
        <w:t>лучше</w:t>
      </w:r>
      <w:proofErr w:type="gramEnd"/>
      <w:r>
        <w:t xml:space="preserve"> чем скопированный юнит.</w:t>
      </w:r>
    </w:p>
    <w:p w14:paraId="521E215B" w14:textId="20FACAA4" w:rsidR="00E743BF" w:rsidRDefault="00E743BF" w:rsidP="00D71AA7">
      <w:r>
        <w:t xml:space="preserve">Т1 – </w:t>
      </w:r>
      <w:proofErr w:type="spellStart"/>
      <w:r>
        <w:t>превращатели</w:t>
      </w:r>
      <w:proofErr w:type="spellEnd"/>
      <w:r>
        <w:t xml:space="preserve"> – </w:t>
      </w:r>
      <w:proofErr w:type="spellStart"/>
      <w:r>
        <w:t>Исказитель</w:t>
      </w:r>
      <w:proofErr w:type="spellEnd"/>
    </w:p>
    <w:p w14:paraId="2B37A1E3" w14:textId="3915EA21" w:rsidR="00E743BF" w:rsidRDefault="00E743BF" w:rsidP="00D71AA7">
      <w:r>
        <w:t xml:space="preserve">Теряет атаку, вместо этого обучается превращать врагов (до Т2 включительно) в бесов. Они сохраняют все характеристики кроме урона и способностей. Длительность превращения - до следующего хода </w:t>
      </w:r>
      <w:proofErr w:type="spellStart"/>
      <w:r>
        <w:t>исказителя</w:t>
      </w:r>
      <w:proofErr w:type="spellEnd"/>
      <w:r>
        <w:t>.</w:t>
      </w:r>
    </w:p>
    <w:p w14:paraId="26E0FEC8" w14:textId="71BC82EA" w:rsidR="00E743BF" w:rsidRDefault="00E743BF" w:rsidP="00D71AA7">
      <w:r>
        <w:lastRenderedPageBreak/>
        <w:t xml:space="preserve">Т2 – </w:t>
      </w:r>
      <w:proofErr w:type="spellStart"/>
      <w:r>
        <w:t>превращатели</w:t>
      </w:r>
      <w:proofErr w:type="spellEnd"/>
      <w:r>
        <w:t xml:space="preserve"> – </w:t>
      </w:r>
      <w:proofErr w:type="spellStart"/>
      <w:r>
        <w:t>Фальсарий</w:t>
      </w:r>
      <w:proofErr w:type="spellEnd"/>
    </w:p>
    <w:p w14:paraId="6E1F4835" w14:textId="52F3A58E" w:rsidR="001452E3" w:rsidRDefault="00E743BF" w:rsidP="00D71AA7">
      <w:r>
        <w:t xml:space="preserve"> Превращает юнитов любого уровня в бесов. </w:t>
      </w:r>
      <w:bookmarkStart w:id="0" w:name="_Hlk204207031"/>
      <w:r>
        <w:t xml:space="preserve">Каждый </w:t>
      </w:r>
      <w:proofErr w:type="gramStart"/>
      <w:r>
        <w:t>раз</w:t>
      </w:r>
      <w:proofErr w:type="gramEnd"/>
      <w:r>
        <w:t xml:space="preserve"> когда превращение должно спасть, есть шанс что оно продлится ещё на ход (шанс равен трети точности при прошлом наложении превращения, т.е. продлеваться превращение может несколько раз). </w:t>
      </w:r>
      <w:bookmarkEnd w:id="0"/>
    </w:p>
    <w:p w14:paraId="68232AB3" w14:textId="3F7F1160" w:rsidR="00C31633" w:rsidRDefault="00C31633" w:rsidP="00D71AA7">
      <w:r>
        <w:t xml:space="preserve"> Т3 – </w:t>
      </w:r>
      <w:proofErr w:type="spellStart"/>
      <w:r>
        <w:t>превращатели</w:t>
      </w:r>
      <w:proofErr w:type="spellEnd"/>
      <w:r>
        <w:t xml:space="preserve"> – </w:t>
      </w:r>
      <w:proofErr w:type="spellStart"/>
      <w:r>
        <w:t>Корругаций</w:t>
      </w:r>
      <w:proofErr w:type="spellEnd"/>
    </w:p>
    <w:p w14:paraId="1F7747FD" w14:textId="328AC2CB" w:rsidR="00C31633" w:rsidRPr="00C31633" w:rsidRDefault="00C31633" w:rsidP="00D71AA7">
      <w:r>
        <w:t xml:space="preserve"> Массово превращает врагов в бесов, с 30% точностью. Теряет цепное превращение. </w:t>
      </w:r>
    </w:p>
    <w:p w14:paraId="62DB46EA" w14:textId="60393E47" w:rsidR="00D71AA7" w:rsidRDefault="00D71AA7" w:rsidP="00D71AA7">
      <w:r>
        <w:t>Маги</w:t>
      </w:r>
      <w:r w:rsidR="006634A2">
        <w:t xml:space="preserve"> 7</w:t>
      </w:r>
    </w:p>
    <w:p w14:paraId="0C27E770" w14:textId="173FA62B" w:rsidR="003968B8" w:rsidRDefault="003968B8" w:rsidP="00D71AA7">
      <w:r>
        <w:t xml:space="preserve"> Имеет в себе одного ультимативного мага со своей цепочкой и две побочные цепочки – суккуб-обольститель и повелитель страха – адаптация к Лиге).</w:t>
      </w:r>
      <w:r w:rsidR="0099084A">
        <w:t xml:space="preserve"> Все маги летают.</w:t>
      </w:r>
    </w:p>
    <w:p w14:paraId="10642347" w14:textId="25EAE3D7" w:rsidR="00CE55DA" w:rsidRDefault="00CE55DA" w:rsidP="00D71AA7">
      <w:r>
        <w:t>Т0 – Бес – поджигатель</w:t>
      </w:r>
    </w:p>
    <w:p w14:paraId="3F33832D" w14:textId="66EEB99F" w:rsidR="00CE55DA" w:rsidRDefault="00CE55DA" w:rsidP="00D71AA7">
      <w:r>
        <w:t>Обычный для своего уровня маг, бьёт всех врагов огнём</w:t>
      </w:r>
      <w:r w:rsidR="0099084A">
        <w:t>. Летает.</w:t>
      </w:r>
    </w:p>
    <w:p w14:paraId="64C9613F" w14:textId="4294A6EB" w:rsidR="00CE55DA" w:rsidRDefault="00CE55DA" w:rsidP="00D71AA7">
      <w:r>
        <w:t>Т1 – Бес – пироман</w:t>
      </w:r>
    </w:p>
    <w:p w14:paraId="5BD46FEB" w14:textId="1EAFB04C" w:rsidR="001300EC" w:rsidRDefault="001300EC" w:rsidP="00D71AA7">
      <w:r>
        <w:t>Атакует в воздухе</w:t>
      </w:r>
      <w:bookmarkStart w:id="1" w:name="_GoBack"/>
      <w:bookmarkEnd w:id="1"/>
    </w:p>
    <w:p w14:paraId="7BB8B6C4" w14:textId="555D459A" w:rsidR="00CE55DA" w:rsidRDefault="00CE55DA" w:rsidP="00D71AA7">
      <w:r>
        <w:t xml:space="preserve">Т2 – </w:t>
      </w:r>
      <w:proofErr w:type="spellStart"/>
      <w:r>
        <w:t>Иллюмий</w:t>
      </w:r>
      <w:proofErr w:type="spellEnd"/>
    </w:p>
    <w:p w14:paraId="695C6735" w14:textId="27002CD4" w:rsidR="00CE55DA" w:rsidRDefault="00CE55DA" w:rsidP="00D71AA7">
      <w:r>
        <w:t>Получает «всепожирающее пламя» и несколько видов огненной атаки (огненный шар, точечная). Может раздавать обереги дружественным войскам.</w:t>
      </w:r>
    </w:p>
    <w:p w14:paraId="4CC47A8F" w14:textId="3853C02E" w:rsidR="00CE55DA" w:rsidRDefault="00CE55DA" w:rsidP="00D71AA7">
      <w:r>
        <w:t xml:space="preserve">Т3 – </w:t>
      </w:r>
      <w:proofErr w:type="spellStart"/>
      <w:r>
        <w:t>Маледикта</w:t>
      </w:r>
      <w:proofErr w:type="spellEnd"/>
      <w:r>
        <w:t xml:space="preserve"> </w:t>
      </w:r>
      <w:proofErr w:type="spellStart"/>
      <w:r>
        <w:t>игний</w:t>
      </w:r>
      <w:proofErr w:type="spellEnd"/>
    </w:p>
    <w:p w14:paraId="000069E0" w14:textId="10AF1215" w:rsidR="00CE55DA" w:rsidRDefault="00A038AE" w:rsidP="00D71AA7">
      <w:r>
        <w:t>Умеет проклинать врагов точечно – понижая инициативу, точность или защиту на выбор на 1 ход. Каждое из проклятий накладывает эффект поджога</w:t>
      </w:r>
      <w:r w:rsidR="0063311B">
        <w:t xml:space="preserve"> (аналогичный всепожирающему пламени)</w:t>
      </w:r>
    </w:p>
    <w:p w14:paraId="4E6E3DD3" w14:textId="2F6C7009" w:rsidR="00CE55DA" w:rsidRDefault="00CE55DA" w:rsidP="00D71AA7">
      <w:r>
        <w:t xml:space="preserve">Т4 – </w:t>
      </w:r>
      <w:proofErr w:type="spellStart"/>
      <w:r>
        <w:t>Инферний</w:t>
      </w:r>
      <w:proofErr w:type="spellEnd"/>
    </w:p>
    <w:p w14:paraId="201AE58E" w14:textId="3AA07686" w:rsidR="00CE55DA" w:rsidRDefault="00CE55DA" w:rsidP="00D71AA7">
      <w:r>
        <w:t xml:space="preserve">Обучается ультимативным заклинаниям – может поджечь всех врагов, парализовать </w:t>
      </w:r>
      <w:proofErr w:type="gramStart"/>
      <w:r>
        <w:t>врага</w:t>
      </w:r>
      <w:proofErr w:type="gramEnd"/>
      <w:r>
        <w:t xml:space="preserve"> на котором есть эффект горения, привязать врагов к месту, нанести урон своим юнитам и удвоить их урон.</w:t>
      </w:r>
    </w:p>
    <w:p w14:paraId="2E7FA9EA" w14:textId="5F837EA5" w:rsidR="00CE55DA" w:rsidRDefault="00CE55DA" w:rsidP="00D71AA7">
      <w:r>
        <w:t>Т</w:t>
      </w:r>
      <w:r w:rsidR="00E677C4">
        <w:t>2</w:t>
      </w:r>
      <w:r>
        <w:t xml:space="preserve"> – суккуб – Обольститель</w:t>
      </w:r>
    </w:p>
    <w:p w14:paraId="02BE9BD5" w14:textId="2C629130" w:rsidR="00CE55DA" w:rsidRDefault="00CE55DA" w:rsidP="00D71AA7">
      <w:r>
        <w:t xml:space="preserve">Обольщает врагов. </w:t>
      </w:r>
    </w:p>
    <w:p w14:paraId="245F2BDC" w14:textId="63BE5A9A" w:rsidR="00E677C4" w:rsidRDefault="00E677C4" w:rsidP="00D71AA7">
      <w:r>
        <w:t>Т3 – ужас – Владыка страха</w:t>
      </w:r>
    </w:p>
    <w:p w14:paraId="18A6ABA0" w14:textId="2F1C83EE" w:rsidR="00E677C4" w:rsidRDefault="00E677C4" w:rsidP="00D71AA7">
      <w:r>
        <w:t xml:space="preserve">Теряет атаку. Может </w:t>
      </w:r>
      <w:proofErr w:type="spellStart"/>
      <w:r>
        <w:t>окаменять</w:t>
      </w:r>
      <w:proofErr w:type="spellEnd"/>
      <w:r>
        <w:t xml:space="preserve"> врага с </w:t>
      </w:r>
      <w:r w:rsidR="006C2325">
        <w:t>7</w:t>
      </w:r>
      <w:r>
        <w:t xml:space="preserve">0% точностью. </w:t>
      </w:r>
      <w:r w:rsidR="006634A2">
        <w:t xml:space="preserve">Может дематериализовать одного врага (тот сможет потом вернуться обратно, но потеряет ход). </w:t>
      </w:r>
      <w:r>
        <w:t>Может прогнать одного врага с поля боя, получив штраф к точности до конца боя.</w:t>
      </w:r>
    </w:p>
    <w:p w14:paraId="75E21465" w14:textId="04F5615C" w:rsidR="00D71AA7" w:rsidRDefault="00D71AA7" w:rsidP="00D71AA7">
      <w:r>
        <w:t>Жрецы</w:t>
      </w:r>
      <w:r w:rsidR="006634A2">
        <w:t xml:space="preserve"> 6</w:t>
      </w:r>
    </w:p>
    <w:p w14:paraId="3A7F6896" w14:textId="052CAFEA" w:rsidR="003968B8" w:rsidRDefault="003968B8" w:rsidP="00D71AA7">
      <w:r>
        <w:t xml:space="preserve"> Не имеет в себе саппортов – это специфичная ветвь, в которой прячется </w:t>
      </w:r>
      <w:proofErr w:type="spellStart"/>
      <w:r w:rsidR="001452E3">
        <w:t>доппельгангер</w:t>
      </w:r>
      <w:proofErr w:type="spellEnd"/>
      <w:r w:rsidR="001452E3">
        <w:t xml:space="preserve"> (</w:t>
      </w:r>
      <w:proofErr w:type="spellStart"/>
      <w:r w:rsidR="001452E3">
        <w:t>двуклеточный</w:t>
      </w:r>
      <w:proofErr w:type="spellEnd"/>
      <w:r w:rsidR="001452E3">
        <w:t xml:space="preserve">) и две адаптации </w:t>
      </w:r>
      <w:proofErr w:type="spellStart"/>
      <w:r w:rsidR="001452E3">
        <w:t>двуклеточных</w:t>
      </w:r>
      <w:proofErr w:type="spellEnd"/>
      <w:r w:rsidR="001452E3">
        <w:t xml:space="preserve"> демонов – Штурмовики (гномы) и </w:t>
      </w:r>
      <w:proofErr w:type="spellStart"/>
      <w:r w:rsidR="001452E3">
        <w:t>Таранщики</w:t>
      </w:r>
      <w:proofErr w:type="spellEnd"/>
      <w:r w:rsidR="001452E3">
        <w:t xml:space="preserve"> (империя). </w:t>
      </w:r>
    </w:p>
    <w:p w14:paraId="1E65638D" w14:textId="7FCECB67" w:rsidR="00E677C4" w:rsidRDefault="00E677C4" w:rsidP="00D71AA7">
      <w:r>
        <w:t xml:space="preserve">Т0 – </w:t>
      </w:r>
      <w:r w:rsidR="00604449">
        <w:t>Чёрт авангарда</w:t>
      </w:r>
    </w:p>
    <w:p w14:paraId="3C07029C" w14:textId="2287C963" w:rsidR="00E677C4" w:rsidRDefault="00E677C4" w:rsidP="00D71AA7">
      <w:r>
        <w:t xml:space="preserve"> «Защитная» версия </w:t>
      </w:r>
      <w:proofErr w:type="spellStart"/>
      <w:r>
        <w:t>двухклеточного</w:t>
      </w:r>
      <w:proofErr w:type="spellEnd"/>
      <w:r>
        <w:t xml:space="preserve"> демона – бронирована, но наносит мало урона.</w:t>
      </w:r>
    </w:p>
    <w:p w14:paraId="4E45B1BB" w14:textId="33A1BBA5" w:rsidR="00E677C4" w:rsidRDefault="00E677C4" w:rsidP="00D71AA7">
      <w:r>
        <w:t>Т1 – Демон-латник</w:t>
      </w:r>
    </w:p>
    <w:p w14:paraId="5EA873F1" w14:textId="033519EA" w:rsidR="00E677C4" w:rsidRDefault="00E677C4" w:rsidP="00D71AA7">
      <w:r>
        <w:lastRenderedPageBreak/>
        <w:t>Т2 – штурмовики – Демон-штурмовик</w:t>
      </w:r>
    </w:p>
    <w:p w14:paraId="272FC927" w14:textId="203CEC0C" w:rsidR="00E677C4" w:rsidRDefault="00E677C4" w:rsidP="00D71AA7">
      <w:r>
        <w:t xml:space="preserve">Получает бронебойный урон. </w:t>
      </w:r>
      <w:proofErr w:type="spellStart"/>
      <w:r>
        <w:t>Иммунен</w:t>
      </w:r>
      <w:proofErr w:type="spellEnd"/>
      <w:r>
        <w:t xml:space="preserve"> к огню, земле и разуму.</w:t>
      </w:r>
    </w:p>
    <w:p w14:paraId="00E0146C" w14:textId="36F7A8ED" w:rsidR="00E677C4" w:rsidRDefault="00E677C4" w:rsidP="00D71AA7">
      <w:r>
        <w:t>Т4 – штурмовики – Штурмовик-разоритель</w:t>
      </w:r>
    </w:p>
    <w:p w14:paraId="5618524E" w14:textId="7C23AD70" w:rsidR="00E677C4" w:rsidRDefault="00E677C4" w:rsidP="00D71AA7">
      <w:r>
        <w:t xml:space="preserve"> Улучшает </w:t>
      </w:r>
      <w:r w:rsidR="006A7C19">
        <w:t>защитную стойку – если начал ход в защитной стойке, то следующая атака нанесёт от 1</w:t>
      </w:r>
      <w:r w:rsidR="00A038AE">
        <w:t>5</w:t>
      </w:r>
      <w:r w:rsidR="006A7C19">
        <w:t xml:space="preserve">0 до </w:t>
      </w:r>
      <w:r w:rsidR="00A038AE">
        <w:t>20</w:t>
      </w:r>
      <w:r w:rsidR="006A7C19">
        <w:t>0% урона.</w:t>
      </w:r>
    </w:p>
    <w:p w14:paraId="29398593" w14:textId="49786A55" w:rsidR="006A7C19" w:rsidRDefault="006A7C19" w:rsidP="00D71AA7">
      <w:r>
        <w:t>Т2 – таран – Кошмарный всадник</w:t>
      </w:r>
    </w:p>
    <w:p w14:paraId="2B94259B" w14:textId="5C384D97" w:rsidR="006A7C19" w:rsidRDefault="006A7C19" w:rsidP="00D71AA7">
      <w:r>
        <w:t xml:space="preserve"> Теряет броню, получает свойство кавалерии.</w:t>
      </w:r>
    </w:p>
    <w:p w14:paraId="770593C3" w14:textId="0AE47EC4" w:rsidR="002C1470" w:rsidRDefault="002C1470" w:rsidP="00D71AA7">
      <w:r>
        <w:t xml:space="preserve">Т3 – таран – </w:t>
      </w:r>
      <w:proofErr w:type="spellStart"/>
      <w:r>
        <w:t>Сотрясатель</w:t>
      </w:r>
      <w:proofErr w:type="spellEnd"/>
      <w:r>
        <w:t xml:space="preserve"> </w:t>
      </w:r>
    </w:p>
    <w:p w14:paraId="7ADFCC9D" w14:textId="1A7DFB90" w:rsidR="002C1470" w:rsidRDefault="002C1470" w:rsidP="00D71AA7">
      <w:r>
        <w:t xml:space="preserve"> Получает иммунитет к разуму, воздуху, воде.</w:t>
      </w:r>
    </w:p>
    <w:p w14:paraId="6623AD35" w14:textId="03E3A37B" w:rsidR="006A7C19" w:rsidRDefault="006A7C19" w:rsidP="00D71AA7">
      <w:r>
        <w:t>Т4 – таран – Покоритель</w:t>
      </w:r>
    </w:p>
    <w:p w14:paraId="4A290F56" w14:textId="7AAA2A15" w:rsidR="006A7C19" w:rsidRDefault="006A7C19" w:rsidP="00D71AA7">
      <w:r>
        <w:t xml:space="preserve"> При атаке с разгона может мгновенно убить цель, если у неё остаётся меньше определённого запаса здоровья (растёт с уровнями). Если убивает, встаёт на её место.</w:t>
      </w:r>
    </w:p>
    <w:p w14:paraId="6D1D54A6" w14:textId="77777777" w:rsidR="006A7C19" w:rsidRDefault="006A7C19" w:rsidP="00D71AA7"/>
    <w:p w14:paraId="7063A4CB" w14:textId="4C68B627" w:rsidR="00D71AA7" w:rsidRDefault="00D71AA7" w:rsidP="00D71AA7">
      <w:r>
        <w:t>Крупные демоны</w:t>
      </w:r>
      <w:r w:rsidR="006634A2">
        <w:t xml:space="preserve"> 7</w:t>
      </w:r>
    </w:p>
    <w:p w14:paraId="65B0FAF5" w14:textId="1662D0D6" w:rsidR="001452E3" w:rsidRDefault="001452E3" w:rsidP="00D71AA7">
      <w:r>
        <w:t xml:space="preserve"> </w:t>
      </w:r>
      <w:r w:rsidR="0031118F">
        <w:t xml:space="preserve">В отличии от прошлой ветки, </w:t>
      </w:r>
      <w:proofErr w:type="spellStart"/>
      <w:r w:rsidR="0031118F">
        <w:t>слабобронированны</w:t>
      </w:r>
      <w:proofErr w:type="spellEnd"/>
      <w:r w:rsidR="0031118F">
        <w:t xml:space="preserve">, но имеют высокий урон и много </w:t>
      </w:r>
      <w:proofErr w:type="spellStart"/>
      <w:r w:rsidR="0031118F">
        <w:t>хп</w:t>
      </w:r>
      <w:proofErr w:type="spellEnd"/>
      <w:r w:rsidR="0031118F">
        <w:t xml:space="preserve">. </w:t>
      </w:r>
      <w:r>
        <w:t>Имеют всего 3 ветки, взятых из классической игры. Все достигают ультимативной версии и имеют дополнительные способности.</w:t>
      </w:r>
      <w:r w:rsidR="006A7C19">
        <w:t xml:space="preserve"> Ветки – </w:t>
      </w:r>
      <w:r w:rsidR="00886E2B">
        <w:t>контроль</w:t>
      </w:r>
      <w:r w:rsidR="006A7C19">
        <w:t>, поджог, массовая атака</w:t>
      </w:r>
      <w:r w:rsidR="0031118F">
        <w:t xml:space="preserve">. Контрольная ветка имеет низкий шанс на накидывание контроля (50% на окаменение), но при этом продляет любые </w:t>
      </w:r>
      <w:proofErr w:type="spellStart"/>
      <w:r w:rsidR="0031118F">
        <w:t>дебаффы</w:t>
      </w:r>
      <w:proofErr w:type="spellEnd"/>
      <w:r w:rsidR="0031118F">
        <w:t xml:space="preserve"> и доты при ударе. Поджог-ветка предлагает ультимативный урон, совмещённый с дотом, и даёт возможность без потерь урона бить одного юнита. Массово-атакующая ветка наносит сравнительно низкий урон, зато </w:t>
      </w:r>
      <w:proofErr w:type="spellStart"/>
      <w:r w:rsidR="0031118F">
        <w:t>синергирует</w:t>
      </w:r>
      <w:proofErr w:type="spellEnd"/>
      <w:r w:rsidR="0031118F">
        <w:t xml:space="preserve"> с </w:t>
      </w:r>
      <w:proofErr w:type="spellStart"/>
      <w:r w:rsidR="0031118F">
        <w:t>дебаффами</w:t>
      </w:r>
      <w:proofErr w:type="spellEnd"/>
      <w:r w:rsidR="0031118F">
        <w:t xml:space="preserve"> и контролем.</w:t>
      </w:r>
    </w:p>
    <w:p w14:paraId="1217500D" w14:textId="28A70BD8" w:rsidR="006A7C19" w:rsidRDefault="006A7C19" w:rsidP="00D71AA7">
      <w:r>
        <w:t>Т0 – Чёрт</w:t>
      </w:r>
    </w:p>
    <w:p w14:paraId="4CE58259" w14:textId="642693EE" w:rsidR="006A7C19" w:rsidRDefault="006A7C19" w:rsidP="00D71AA7">
      <w:r>
        <w:t>Агрессивная версия демона – много урона, мало здоровья для такой туши.</w:t>
      </w:r>
      <w:r w:rsidR="0099084A">
        <w:t xml:space="preserve"> Имеет «Тяжёлый полёт».</w:t>
      </w:r>
    </w:p>
    <w:p w14:paraId="546EEED3" w14:textId="5C03C0E1" w:rsidR="006A7C19" w:rsidRDefault="006A7C19" w:rsidP="00D71AA7">
      <w:r>
        <w:t xml:space="preserve">Т1 </w:t>
      </w:r>
      <w:r w:rsidR="0099084A">
        <w:t>–</w:t>
      </w:r>
      <w:r>
        <w:t xml:space="preserve"> </w:t>
      </w:r>
      <w:r w:rsidR="0099084A">
        <w:t>Демон</w:t>
      </w:r>
    </w:p>
    <w:p w14:paraId="2A9CF581" w14:textId="6AC80334" w:rsidR="0099084A" w:rsidRDefault="0099084A" w:rsidP="00D71AA7">
      <w:r>
        <w:t>Просто более толстая версия Чёрта. Имеет «Тяжёлый полёт».</w:t>
      </w:r>
    </w:p>
    <w:p w14:paraId="162FD01D" w14:textId="275420EA" w:rsidR="0099084A" w:rsidRDefault="0099084A" w:rsidP="00D71AA7">
      <w:r>
        <w:t>Т2 – Диссектор</w:t>
      </w:r>
    </w:p>
    <w:p w14:paraId="37A06353" w14:textId="3A8E13B0" w:rsidR="0099084A" w:rsidRDefault="0099084A" w:rsidP="00D71AA7">
      <w:r>
        <w:t xml:space="preserve"> Ещё более мощная версия. Наносит бонусный урон (25%) если бьёт по противнику под отрицательным эффектом. Имеет «Тяжёлый полёт».</w:t>
      </w:r>
      <w:r w:rsidR="005F5BB9">
        <w:t xml:space="preserve"> </w:t>
      </w:r>
      <w:proofErr w:type="spellStart"/>
      <w:r w:rsidR="005F5BB9">
        <w:t>Имуннен</w:t>
      </w:r>
      <w:proofErr w:type="spellEnd"/>
      <w:r w:rsidR="005F5BB9">
        <w:t xml:space="preserve"> к огню.</w:t>
      </w:r>
    </w:p>
    <w:p w14:paraId="66F8E95D" w14:textId="73FAA08F" w:rsidR="0099084A" w:rsidRDefault="0099084A" w:rsidP="00D71AA7">
      <w:r>
        <w:t xml:space="preserve">Т3 </w:t>
      </w:r>
      <w:r w:rsidR="00F16181">
        <w:t>–</w:t>
      </w:r>
      <w:r>
        <w:t xml:space="preserve"> </w:t>
      </w:r>
      <w:r w:rsidR="00F16181">
        <w:t xml:space="preserve">«массовая» ветка – </w:t>
      </w:r>
      <w:proofErr w:type="spellStart"/>
      <w:r w:rsidR="00F16181">
        <w:t>Пронзатель</w:t>
      </w:r>
      <w:proofErr w:type="spellEnd"/>
    </w:p>
    <w:p w14:paraId="19DA1882" w14:textId="1E7329E1" w:rsidR="00F16181" w:rsidRDefault="00F16181" w:rsidP="00D71AA7">
      <w:r>
        <w:t xml:space="preserve"> Атакует всех врагов, физический урон. Наносит бонусный урон (25%) если бьёт по противнику под отрицательным эффектом.</w:t>
      </w:r>
      <w:r w:rsidR="005F5BB9">
        <w:t xml:space="preserve"> Низкая инициатива, иммунитет к магии земли</w:t>
      </w:r>
    </w:p>
    <w:p w14:paraId="460FF91A" w14:textId="4CCC4C20" w:rsidR="00F16181" w:rsidRDefault="00F16181" w:rsidP="00D71AA7">
      <w:r>
        <w:t xml:space="preserve">Т4 – «массовая» ветка – </w:t>
      </w:r>
      <w:proofErr w:type="spellStart"/>
      <w:r>
        <w:t>Герминарий</w:t>
      </w:r>
      <w:proofErr w:type="spellEnd"/>
    </w:p>
    <w:p w14:paraId="2892994D" w14:textId="6179A520" w:rsidR="00F16181" w:rsidRDefault="00F16181" w:rsidP="00D71AA7">
      <w:r>
        <w:t xml:space="preserve"> Атакует всех врагов, физический урон. Наносит бонусный урон (25%) если бьёт по противнику под отрицательным эффектом. Срывает защитные стойки своим ударом (но урон не увеличивается).</w:t>
      </w:r>
    </w:p>
    <w:p w14:paraId="12C0B470" w14:textId="3866C322" w:rsidR="00F16181" w:rsidRDefault="00F16181" w:rsidP="00D71AA7">
      <w:r>
        <w:t xml:space="preserve">Т3 – «огненная ветка» - </w:t>
      </w:r>
      <w:proofErr w:type="spellStart"/>
      <w:r>
        <w:t>Фламгладий</w:t>
      </w:r>
      <w:proofErr w:type="spellEnd"/>
    </w:p>
    <w:p w14:paraId="5958CF42" w14:textId="57C0E16D" w:rsidR="00F16181" w:rsidRDefault="00F16181" w:rsidP="00D71AA7">
      <w:r>
        <w:lastRenderedPageBreak/>
        <w:t xml:space="preserve"> Атакует одну цель, накладывает на неё урон со временем (огненный). </w:t>
      </w:r>
      <w:r w:rsidR="006C2325">
        <w:t>Этот урон со временем считается целью для «всепожирающего пламени» - если он остановлен оберегом</w:t>
      </w:r>
      <w:r w:rsidR="005F5BB9">
        <w:t>/иммунитетом</w:t>
      </w:r>
      <w:r w:rsidR="006C2325">
        <w:t>, то эффект всё равно наложится, просто с потерей одного хода от длительности.</w:t>
      </w:r>
      <w:r w:rsidR="00886E2B">
        <w:t xml:space="preserve"> Имеет «Тяжёлый полёт»</w:t>
      </w:r>
      <w:r w:rsidR="005F5BB9">
        <w:t>. Иммунитет к огню.</w:t>
      </w:r>
    </w:p>
    <w:p w14:paraId="60354D1A" w14:textId="0BEDBB44" w:rsidR="006C2325" w:rsidRDefault="006C2325" w:rsidP="00D71AA7">
      <w:r>
        <w:t xml:space="preserve"> Т4 – «огненная ветка» - </w:t>
      </w:r>
      <w:proofErr w:type="spellStart"/>
      <w:r>
        <w:t>Игнламинус</w:t>
      </w:r>
      <w:proofErr w:type="spellEnd"/>
    </w:p>
    <w:p w14:paraId="3A35E850" w14:textId="6036929B" w:rsidR="006C2325" w:rsidRDefault="006C2325" w:rsidP="00D71AA7">
      <w:r>
        <w:t xml:space="preserve"> Более сильная версия </w:t>
      </w:r>
      <w:proofErr w:type="spellStart"/>
      <w:r>
        <w:t>фламгладия</w:t>
      </w:r>
      <w:proofErr w:type="spellEnd"/>
      <w:r>
        <w:t>. Если бьёт цель под действием своего же эффекта урона со временем – наносит дополнительный урон в размере урона от дота.</w:t>
      </w:r>
      <w:r w:rsidR="00886E2B">
        <w:t xml:space="preserve"> </w:t>
      </w:r>
      <w:r w:rsidR="005F5BB9">
        <w:t>Этот урон – тоже цель для «всепожирающего пламени»</w:t>
      </w:r>
    </w:p>
    <w:p w14:paraId="1A2003CA" w14:textId="1510E806" w:rsidR="00F16181" w:rsidRDefault="00886E2B" w:rsidP="00D71AA7">
      <w:r>
        <w:t xml:space="preserve"> Т3 – «контрольная» ветка – </w:t>
      </w:r>
      <w:proofErr w:type="spellStart"/>
      <w:r>
        <w:t>Амплифиций</w:t>
      </w:r>
      <w:proofErr w:type="spellEnd"/>
    </w:p>
    <w:p w14:paraId="01DCC21A" w14:textId="6042476A" w:rsidR="00886E2B" w:rsidRDefault="00886E2B" w:rsidP="00D71AA7">
      <w:r>
        <w:t xml:space="preserve"> </w:t>
      </w:r>
      <w:r w:rsidR="005F5BB9">
        <w:t xml:space="preserve"> Продляет на 1 ход любые эффекты на противнике, которого ударил. Если эффектов нет, с 50% вероятностью может наложить окаменение на 1 ход. Имеет «Тяжёлый полёт» и иммунитет к разуму.</w:t>
      </w:r>
    </w:p>
    <w:p w14:paraId="50FC2165" w14:textId="48CCF1E4" w:rsidR="005F5BB9" w:rsidRDefault="005F5BB9" w:rsidP="00D71AA7">
      <w:r>
        <w:t xml:space="preserve">Т4 – «контрольная» ветка – </w:t>
      </w:r>
      <w:proofErr w:type="spellStart"/>
      <w:r>
        <w:t>Темпорекс</w:t>
      </w:r>
      <w:proofErr w:type="spellEnd"/>
    </w:p>
    <w:p w14:paraId="7AB58638" w14:textId="6BC5A4CD" w:rsidR="005F5BB9" w:rsidRDefault="005F5BB9" w:rsidP="005F5BB9">
      <w:r>
        <w:t xml:space="preserve">  Продляет на 1 ход любые эффекты на противнике, которого ударил. Если эффектов нет, с 50% вероятностью может наложить окаменение на 1 ход. Восстанавливает здоровье в объёме 20*количество эффектов.</w:t>
      </w:r>
    </w:p>
    <w:p w14:paraId="03A84514" w14:textId="53E7B271" w:rsidR="005F5BB9" w:rsidRPr="00F16181" w:rsidRDefault="005F5BB9" w:rsidP="005F5BB9"/>
    <w:sectPr w:rsidR="005F5BB9" w:rsidRPr="00F16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805CD0"/>
    <w:multiLevelType w:val="hybridMultilevel"/>
    <w:tmpl w:val="0E2A9E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24664E"/>
    <w:multiLevelType w:val="hybridMultilevel"/>
    <w:tmpl w:val="110A15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BB"/>
    <w:rsid w:val="00047F53"/>
    <w:rsid w:val="001300EC"/>
    <w:rsid w:val="001452E3"/>
    <w:rsid w:val="001876C7"/>
    <w:rsid w:val="00284032"/>
    <w:rsid w:val="002C1470"/>
    <w:rsid w:val="0031118F"/>
    <w:rsid w:val="003968B8"/>
    <w:rsid w:val="00471FFE"/>
    <w:rsid w:val="004969D6"/>
    <w:rsid w:val="0054503A"/>
    <w:rsid w:val="005D4348"/>
    <w:rsid w:val="005F5BB9"/>
    <w:rsid w:val="00604449"/>
    <w:rsid w:val="0062628A"/>
    <w:rsid w:val="0063311B"/>
    <w:rsid w:val="00653663"/>
    <w:rsid w:val="006634A2"/>
    <w:rsid w:val="006A7C19"/>
    <w:rsid w:val="006C2325"/>
    <w:rsid w:val="007D1634"/>
    <w:rsid w:val="00886E2B"/>
    <w:rsid w:val="008B77FB"/>
    <w:rsid w:val="0092709C"/>
    <w:rsid w:val="00946FA1"/>
    <w:rsid w:val="0099084A"/>
    <w:rsid w:val="00A038AE"/>
    <w:rsid w:val="00A070C2"/>
    <w:rsid w:val="00A97870"/>
    <w:rsid w:val="00AB78F9"/>
    <w:rsid w:val="00B84E06"/>
    <w:rsid w:val="00C31633"/>
    <w:rsid w:val="00CE55DA"/>
    <w:rsid w:val="00D71AA7"/>
    <w:rsid w:val="00E221BB"/>
    <w:rsid w:val="00E677C4"/>
    <w:rsid w:val="00E743BF"/>
    <w:rsid w:val="00F16181"/>
    <w:rsid w:val="00F4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8E189"/>
  <w15:chartTrackingRefBased/>
  <w15:docId w15:val="{8A0BE466-B617-44A0-9838-F4B7C1B7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B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6</Pages>
  <Words>1652</Words>
  <Characters>9420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Kelesh</dc:creator>
  <cp:keywords/>
  <dc:description/>
  <cp:lastModifiedBy>Андрей Келеш</cp:lastModifiedBy>
  <cp:revision>4</cp:revision>
  <dcterms:created xsi:type="dcterms:W3CDTF">2025-05-13T20:50:00Z</dcterms:created>
  <dcterms:modified xsi:type="dcterms:W3CDTF">2025-09-24T22:42:00Z</dcterms:modified>
</cp:coreProperties>
</file>